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今天是2023年3月3日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现在是开源项目课 我们在北二的212机房做作业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天气晴 周五下午又是开源今天天气不错。 心情很不好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3.24 天气：暴雨 今天学习分支管理，使用git创建分支简单又快捷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BiOWYxMGNiOTg2MmJmMzJlYjhhYzMxZjUyNjk0NDkifQ=="/>
  </w:docVars>
  <w:rsids>
    <w:rsidRoot w:val="6C5021EA"/>
    <w:rsid w:val="035B4E6B"/>
    <w:rsid w:val="32326C33"/>
    <w:rsid w:val="4B186E86"/>
    <w:rsid w:val="6C5021EA"/>
    <w:rsid w:val="73594DB7"/>
    <w:rsid w:val="744E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80</Characters>
  <Lines>0</Lines>
  <Paragraphs>0</Paragraphs>
  <TotalTime>3</TotalTime>
  <ScaleCrop>false</ScaleCrop>
  <LinksUpToDate>false</LinksUpToDate>
  <CharactersWithSpaces>86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2023-03-03T06:20:00Z</dcterms:created>
  <dc:creator>小天才</dc:creator>
  <cp:lastModifiedBy>小天才</cp:lastModifiedBy>
  <dcterms:modified xsi:type="dcterms:W3CDTF">2023-03-24T06:16:04Z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D1721BBCE8724734B1CB1BA3AEF2AA69</vt:lpwstr>
  </property>
</Properties>
</file>