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D5E90" w14:textId="3DFB75BD" w:rsidR="002F1332" w:rsidRDefault="002F1332" w:rsidP="002F1332">
      <w:pPr>
        <w:rPr>
          <w:b/>
          <w:bCs/>
          <w:color w:val="323E4F" w:themeColor="text2" w:themeShade="BF"/>
          <w:szCs w:val="21"/>
          <w:highlight w:val="lightGray"/>
        </w:rPr>
      </w:pPr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测试环境：Windows 10</w:t>
      </w:r>
      <w:r w:rsidR="005D25F8">
        <w:rPr>
          <w:rFonts w:hint="eastAsia"/>
          <w:b/>
          <w:bCs/>
          <w:color w:val="323E4F" w:themeColor="text2" w:themeShade="BF"/>
          <w:kern w:val="0"/>
          <w:szCs w:val="21"/>
          <w:highlight w:val="lightGray"/>
        </w:rPr>
        <w:t>（Ubuntu）</w:t>
      </w:r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+</w:t>
      </w:r>
      <w:proofErr w:type="spellStart"/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MinGw</w:t>
      </w:r>
      <w:proofErr w:type="spellEnd"/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（</w:t>
      </w:r>
      <w:proofErr w:type="spellStart"/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gcc</w:t>
      </w:r>
      <w:proofErr w:type="spellEnd"/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/g++/Ninja.exe）+ Visual Studio 2019 +Clion（克利翁）</w:t>
      </w:r>
    </w:p>
    <w:p w14:paraId="2CF18A90" w14:textId="77777777" w:rsidR="002F1332" w:rsidRDefault="002F1332" w:rsidP="002F1332">
      <w:pPr>
        <w:rPr>
          <w:b/>
          <w:bCs/>
          <w:color w:val="323E4F" w:themeColor="text2" w:themeShade="BF"/>
          <w:szCs w:val="21"/>
          <w:highlight w:val="lightGray"/>
        </w:rPr>
      </w:pPr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 xml:space="preserve">插图以及内容来自书籍《Modern </w:t>
      </w:r>
      <w:proofErr w:type="spellStart"/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CMake</w:t>
      </w:r>
      <w:proofErr w:type="spellEnd"/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 xml:space="preserve"> For C++》</w:t>
      </w:r>
    </w:p>
    <w:p w14:paraId="495D7E65" w14:textId="77777777" w:rsidR="002F1332" w:rsidRDefault="002F1332" w:rsidP="002F1332">
      <w:pPr>
        <w:rPr>
          <w:b/>
          <w:bCs/>
          <w:color w:val="323E4F" w:themeColor="text2" w:themeShade="BF"/>
          <w:szCs w:val="21"/>
          <w:highlight w:val="lightGray"/>
        </w:rPr>
      </w:pPr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辅助工具：</w:t>
      </w:r>
      <w:proofErr w:type="spellStart"/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ChatGPT</w:t>
      </w:r>
      <w:proofErr w:type="spellEnd"/>
    </w:p>
    <w:p w14:paraId="62344279" w14:textId="50AD6554" w:rsidR="002F1332" w:rsidRDefault="002F1332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27151B70" w14:textId="77777777" w:rsidR="002F1332" w:rsidRDefault="002F1332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3AB17408" w14:textId="531F3CE4" w:rsidR="009E3480" w:rsidRDefault="009E3480" w:rsidP="009E3480">
      <w:pPr>
        <w:rPr>
          <w:b/>
          <w:bCs/>
          <w:color w:val="FFFFFF" w:themeColor="background1"/>
          <w:szCs w:val="21"/>
          <w:highlight w:val="darkGreen"/>
        </w:rPr>
      </w:pPr>
      <w:proofErr w:type="spellStart"/>
      <w:r w:rsidRPr="005B2CED">
        <w:rPr>
          <w:rFonts w:hint="eastAsia"/>
          <w:b/>
          <w:bCs/>
          <w:color w:val="FFFFFF" w:themeColor="background1"/>
          <w:szCs w:val="21"/>
          <w:highlight w:val="darkGreen"/>
        </w:rPr>
        <w:t>C</w:t>
      </w:r>
      <w:r w:rsidR="00D1063A" w:rsidRPr="005B2CED">
        <w:rPr>
          <w:b/>
          <w:bCs/>
          <w:color w:val="FFFFFF" w:themeColor="background1"/>
          <w:szCs w:val="21"/>
          <w:highlight w:val="darkGreen"/>
        </w:rPr>
        <w:t>m</w:t>
      </w:r>
      <w:r w:rsidRPr="005B2CED">
        <w:rPr>
          <w:rFonts w:hint="eastAsia"/>
          <w:b/>
          <w:bCs/>
          <w:color w:val="FFFFFF" w:themeColor="background1"/>
          <w:szCs w:val="21"/>
          <w:highlight w:val="darkGreen"/>
        </w:rPr>
        <w:t>ake</w:t>
      </w:r>
      <w:proofErr w:type="spellEnd"/>
      <w:r w:rsidR="00D1063A">
        <w:rPr>
          <w:rFonts w:hint="eastAsia"/>
          <w:b/>
          <w:bCs/>
          <w:color w:val="FFFFFF" w:themeColor="background1"/>
          <w:szCs w:val="21"/>
          <w:highlight w:val="darkGreen"/>
        </w:rPr>
        <w:t>入门</w:t>
      </w:r>
      <w:r w:rsidR="00D1063A">
        <w:rPr>
          <w:b/>
          <w:bCs/>
          <w:color w:val="FFFFFF" w:themeColor="background1"/>
          <w:szCs w:val="21"/>
          <w:highlight w:val="darkGreen"/>
        </w:rPr>
        <w:t>02-CM</w:t>
      </w:r>
      <w:r w:rsidR="00D1063A">
        <w:rPr>
          <w:rFonts w:hint="eastAsia"/>
          <w:b/>
          <w:bCs/>
          <w:color w:val="FFFFFF" w:themeColor="background1"/>
          <w:szCs w:val="21"/>
          <w:highlight w:val="darkGreen"/>
        </w:rPr>
        <w:t>ake</w:t>
      </w:r>
      <w:r w:rsidR="005C5335">
        <w:rPr>
          <w:rFonts w:hint="eastAsia"/>
          <w:b/>
          <w:bCs/>
          <w:color w:val="FFFFFF" w:themeColor="background1"/>
          <w:szCs w:val="21"/>
          <w:highlight w:val="darkGreen"/>
        </w:rPr>
        <w:t>语言</w:t>
      </w:r>
      <w:r w:rsidRPr="005B2CED">
        <w:rPr>
          <w:rFonts w:hint="eastAsia"/>
          <w:b/>
          <w:bCs/>
          <w:color w:val="FFFFFF" w:themeColor="background1"/>
          <w:szCs w:val="21"/>
          <w:highlight w:val="darkGreen"/>
        </w:rPr>
        <w:t>：</w:t>
      </w:r>
    </w:p>
    <w:p w14:paraId="53102FD1" w14:textId="46A7AB6E" w:rsidR="00112800" w:rsidRDefault="00112800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29687181" w14:textId="26D733D6" w:rsidR="00D1063A" w:rsidRDefault="00D1063A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1050E2B0" w14:textId="2EAC3D2F" w:rsidR="00D1063A" w:rsidRDefault="00D1063A" w:rsidP="00D1063A">
      <w:pPr>
        <w:rPr>
          <w:color w:val="F2F2F2" w:themeColor="background1" w:themeShade="F2"/>
        </w:rPr>
      </w:pPr>
      <w:r w:rsidRPr="004B1273">
        <w:rPr>
          <w:rFonts w:hint="eastAsia"/>
          <w:color w:val="F2F2F2" w:themeColor="background1" w:themeShade="F2"/>
          <w:highlight w:val="darkYellow"/>
        </w:rPr>
        <w:t>本节主要的内容：</w:t>
      </w:r>
    </w:p>
    <w:p w14:paraId="0A1520D4" w14:textId="77777777" w:rsidR="00D1063A" w:rsidRPr="004B1273" w:rsidRDefault="00D1063A" w:rsidP="00D1063A">
      <w:pPr>
        <w:rPr>
          <w:color w:val="F2F2F2" w:themeColor="background1" w:themeShade="F2"/>
        </w:rPr>
      </w:pPr>
    </w:p>
    <w:p w14:paraId="679922E8" w14:textId="0413EDBC" w:rsidR="00D1063A" w:rsidRDefault="00D1063A" w:rsidP="00D106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Comments和Message注释命令；</w:t>
      </w:r>
    </w:p>
    <w:p w14:paraId="78DCF977" w14:textId="25F3964D" w:rsidR="00D1063A" w:rsidRDefault="00D1063A" w:rsidP="00D106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变量和参数，以及作用域；</w:t>
      </w:r>
    </w:p>
    <w:p w14:paraId="505B4C9B" w14:textId="6ED5E88A" w:rsidR="00D1063A" w:rsidRDefault="00822C63" w:rsidP="00D1063A">
      <w:pPr>
        <w:pStyle w:val="a3"/>
        <w:numPr>
          <w:ilvl w:val="0"/>
          <w:numId w:val="3"/>
        </w:numPr>
        <w:ind w:firstLineChars="0"/>
      </w:pPr>
      <w:r w:rsidRPr="00F20033">
        <w:rPr>
          <w:rFonts w:hint="eastAsia"/>
          <w:highlight w:val="yellow"/>
        </w:rPr>
        <w:t>真假值判断</w:t>
      </w:r>
      <w:r>
        <w:rPr>
          <w:rFonts w:hint="eastAsia"/>
        </w:rPr>
        <w:t>，比较操作符，</w:t>
      </w:r>
      <w:r w:rsidR="00D1063A">
        <w:rPr>
          <w:rFonts w:hint="eastAsia"/>
        </w:rPr>
        <w:t>条件表达式；</w:t>
      </w:r>
    </w:p>
    <w:p w14:paraId="57C2C864" w14:textId="70DB169A" w:rsidR="00D1063A" w:rsidRDefault="00D1063A" w:rsidP="00D106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循环语句；</w:t>
      </w:r>
    </w:p>
    <w:p w14:paraId="1FFF16F2" w14:textId="7E8AC832" w:rsidR="00D1063A" w:rsidRDefault="00D1063A" w:rsidP="00D106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宏与函数；</w:t>
      </w:r>
    </w:p>
    <w:p w14:paraId="63A32C75" w14:textId="2F54AC7C" w:rsidR="00446F7D" w:rsidRDefault="00D1063A" w:rsidP="00446F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Include命令；</w:t>
      </w:r>
    </w:p>
    <w:p w14:paraId="5E69ED82" w14:textId="210F17B6" w:rsidR="006C5330" w:rsidRDefault="006C5330" w:rsidP="006C5330"/>
    <w:p w14:paraId="5B0D7389" w14:textId="1CBF4499" w:rsidR="006C5330" w:rsidRDefault="006C5330" w:rsidP="006C5330">
      <w:r>
        <w:rPr>
          <w:rFonts w:hint="eastAsia"/>
        </w:rPr>
        <w:t>掌握了这些命令，基本就掌握了大部分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基础语法；</w:t>
      </w:r>
    </w:p>
    <w:p w14:paraId="2610C3AA" w14:textId="3064D37A" w:rsidR="00446F7D" w:rsidRDefault="00446F7D" w:rsidP="00446F7D"/>
    <w:p w14:paraId="2711A98B" w14:textId="5248E253" w:rsidR="00B27F84" w:rsidRPr="00B27F84" w:rsidRDefault="00B27F84" w:rsidP="00446F7D">
      <w:pPr>
        <w:rPr>
          <w:b/>
          <w:bCs/>
          <w:color w:val="FFFFFF" w:themeColor="background1"/>
          <w:szCs w:val="21"/>
          <w:highlight w:val="darkCyan"/>
        </w:rPr>
      </w:pPr>
      <w:r w:rsidRPr="00B27F84">
        <w:rPr>
          <w:rFonts w:hint="eastAsia"/>
          <w:b/>
          <w:bCs/>
          <w:color w:val="FFFFFF" w:themeColor="background1"/>
          <w:szCs w:val="21"/>
          <w:highlight w:val="darkCyan"/>
        </w:rPr>
        <w:t>前提：</w:t>
      </w:r>
    </w:p>
    <w:p w14:paraId="38C3AFF1" w14:textId="26C68A68" w:rsidR="00446F7D" w:rsidRDefault="00446F7D" w:rsidP="00446F7D">
      <w:r>
        <w:rPr>
          <w:rFonts w:hint="eastAsia"/>
        </w:rPr>
        <w:t>确保电脑已经安装了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：</w:t>
      </w:r>
    </w:p>
    <w:p w14:paraId="28EC67A5" w14:textId="5A134396" w:rsidR="00D1063A" w:rsidRPr="00F20033" w:rsidRDefault="00446F7D" w:rsidP="009E3480">
      <w:pPr>
        <w:rPr>
          <w:rFonts w:hint="eastAsia"/>
        </w:rPr>
      </w:pPr>
      <w:proofErr w:type="spellStart"/>
      <w:r>
        <w:t>cmake</w:t>
      </w:r>
      <w:proofErr w:type="spellEnd"/>
      <w:r>
        <w:t xml:space="preserve"> --version</w:t>
      </w:r>
    </w:p>
    <w:p w14:paraId="0DC2A046" w14:textId="743DA8E9" w:rsidR="00446F7D" w:rsidRDefault="00446F7D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6269882C" w14:textId="0599DE2C" w:rsidR="00746443" w:rsidRPr="00746443" w:rsidRDefault="00746443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746443">
        <w:rPr>
          <w:rFonts w:hint="eastAsia"/>
          <w:b/>
          <w:bCs/>
          <w:color w:val="FFFFFF" w:themeColor="background1"/>
          <w:szCs w:val="21"/>
          <w:highlight w:val="darkCyan"/>
        </w:rPr>
        <w:t>执行一个</w:t>
      </w:r>
      <w:proofErr w:type="spellStart"/>
      <w:r w:rsidRPr="00746443">
        <w:rPr>
          <w:rFonts w:hint="eastAsia"/>
          <w:b/>
          <w:bCs/>
          <w:color w:val="FFFFFF" w:themeColor="background1"/>
          <w:szCs w:val="21"/>
          <w:highlight w:val="darkCyan"/>
        </w:rPr>
        <w:t>cmake</w:t>
      </w:r>
      <w:proofErr w:type="spellEnd"/>
      <w:r w:rsidRPr="00746443">
        <w:rPr>
          <w:rFonts w:hint="eastAsia"/>
          <w:b/>
          <w:bCs/>
          <w:color w:val="FFFFFF" w:themeColor="background1"/>
          <w:szCs w:val="21"/>
          <w:highlight w:val="darkCyan"/>
        </w:rPr>
        <w:t>脚本：</w:t>
      </w:r>
    </w:p>
    <w:p w14:paraId="176BA736" w14:textId="1397ACAB" w:rsidR="00746443" w:rsidRDefault="00746443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55209D71" wp14:editId="62F2D680">
            <wp:extent cx="5260888" cy="49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782" cy="4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66F5" w14:textId="77777777" w:rsidR="00327DBB" w:rsidRDefault="00327DBB" w:rsidP="009E3480"/>
    <w:p w14:paraId="3FB4638B" w14:textId="7EE1C5A4" w:rsidR="00E93378" w:rsidRPr="00E93378" w:rsidRDefault="00327DBB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12F22">
        <w:rPr>
          <w:rFonts w:hint="eastAsia"/>
          <w:b/>
          <w:bCs/>
          <w:color w:val="FFFFFF" w:themeColor="background1"/>
          <w:szCs w:val="21"/>
          <w:highlight w:val="darkCyan"/>
        </w:rPr>
        <w:t>命令的基本</w:t>
      </w:r>
      <w:r w:rsidR="00E93378" w:rsidRPr="00E93378">
        <w:rPr>
          <w:rFonts w:hint="eastAsia"/>
          <w:b/>
          <w:bCs/>
          <w:color w:val="FFFFFF" w:themeColor="background1"/>
          <w:szCs w:val="21"/>
          <w:highlight w:val="darkCyan"/>
        </w:rPr>
        <w:t>规则：</w:t>
      </w:r>
    </w:p>
    <w:p w14:paraId="2A544481" w14:textId="578C8C38" w:rsidR="00E17CEB" w:rsidRPr="00F45303" w:rsidRDefault="00E17CEB" w:rsidP="00F45303">
      <w:pPr>
        <w:pStyle w:val="a3"/>
        <w:numPr>
          <w:ilvl w:val="0"/>
          <w:numId w:val="5"/>
        </w:numPr>
        <w:ind w:firstLineChars="0"/>
      </w:pPr>
      <w:r w:rsidRPr="00F45303">
        <w:rPr>
          <w:rFonts w:hint="eastAsia"/>
        </w:rPr>
        <w:t>命令名称不区分大小写</w:t>
      </w:r>
      <w:r w:rsidR="00894D6D">
        <w:rPr>
          <w:rFonts w:hint="eastAsia"/>
        </w:rPr>
        <w:t>；</w:t>
      </w:r>
      <w:r w:rsidR="00894D6D" w:rsidRPr="00F45303">
        <w:t xml:space="preserve"> </w:t>
      </w:r>
    </w:p>
    <w:p w14:paraId="3579807C" w14:textId="58929236" w:rsidR="00F45303" w:rsidRPr="00F45303" w:rsidRDefault="00F45303" w:rsidP="00F45303">
      <w:pPr>
        <w:pStyle w:val="a3"/>
        <w:numPr>
          <w:ilvl w:val="0"/>
          <w:numId w:val="5"/>
        </w:numPr>
        <w:ind w:firstLineChars="0"/>
      </w:pPr>
      <w:r w:rsidRPr="00F45303">
        <w:rPr>
          <w:rFonts w:hint="eastAsia"/>
        </w:rPr>
        <w:t>语句不需要加分号</w:t>
      </w:r>
      <w:r w:rsidR="001A7F7F">
        <w:rPr>
          <w:rFonts w:hint="eastAsia"/>
        </w:rPr>
        <w:t>结束</w:t>
      </w:r>
      <w:r w:rsidRPr="00F45303">
        <w:rPr>
          <w:rFonts w:hint="eastAsia"/>
        </w:rPr>
        <w:t>；</w:t>
      </w:r>
    </w:p>
    <w:p w14:paraId="7FF1A46B" w14:textId="77777777" w:rsidR="00746443" w:rsidRDefault="00746443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463E9D02" w14:textId="25CD485F" w:rsidR="00112800" w:rsidRPr="00512F22" w:rsidRDefault="00112800" w:rsidP="009E3480">
      <w:r w:rsidRPr="00112800">
        <w:rPr>
          <w:rFonts w:hint="eastAsia"/>
          <w:b/>
          <w:bCs/>
          <w:color w:val="FFFFFF" w:themeColor="background1"/>
          <w:szCs w:val="21"/>
          <w:highlight w:val="darkCyan"/>
        </w:rPr>
        <w:t>C</w:t>
      </w:r>
      <w:r w:rsidRPr="00112800">
        <w:rPr>
          <w:b/>
          <w:bCs/>
          <w:color w:val="FFFFFF" w:themeColor="background1"/>
          <w:szCs w:val="21"/>
          <w:highlight w:val="darkCyan"/>
        </w:rPr>
        <w:t>omments</w:t>
      </w:r>
      <w:r w:rsidRPr="00112800">
        <w:rPr>
          <w:rFonts w:hint="eastAsia"/>
          <w:b/>
          <w:bCs/>
          <w:color w:val="FFFFFF" w:themeColor="background1"/>
          <w:szCs w:val="21"/>
          <w:highlight w:val="darkCyan"/>
        </w:rPr>
        <w:t>注释命令：</w:t>
      </w:r>
    </w:p>
    <w:p w14:paraId="4F5E35A9" w14:textId="77777777" w:rsidR="00BD0EB8" w:rsidRPr="00512F22" w:rsidRDefault="00BD0EB8" w:rsidP="009E3480"/>
    <w:p w14:paraId="5AF4F36E" w14:textId="6C3D635E" w:rsidR="00BD0EB8" w:rsidRPr="00512F22" w:rsidRDefault="00BD0EB8" w:rsidP="009E3480">
      <w:r w:rsidRPr="00512F22">
        <w:rPr>
          <w:rFonts w:hint="eastAsia"/>
        </w:rPr>
        <w:t>单行注释和多行注释：</w:t>
      </w:r>
    </w:p>
    <w:p w14:paraId="0A19F839" w14:textId="6881DF11" w:rsidR="00BD0EB8" w:rsidRDefault="00BD0EB8" w:rsidP="009E3480">
      <w:pPr>
        <w:rPr>
          <w:color w:val="F2F2F2" w:themeColor="background1" w:themeShade="F2"/>
          <w:highlight w:val="darkYellow"/>
        </w:rPr>
      </w:pPr>
    </w:p>
    <w:p w14:paraId="340C94C2" w14:textId="179AE1E5" w:rsidR="00BD0EB8" w:rsidRPr="00F45303" w:rsidRDefault="00BD0EB8" w:rsidP="00BD0EB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单行注释，用#表示；</w:t>
      </w:r>
      <w:r w:rsidRPr="00F45303">
        <w:t xml:space="preserve"> </w:t>
      </w:r>
    </w:p>
    <w:p w14:paraId="61B39D22" w14:textId="17494AFF" w:rsidR="00BD0EB8" w:rsidRPr="00F45303" w:rsidRDefault="00BD0EB8" w:rsidP="00BD0EB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多行注释是，#[</w:t>
      </w:r>
      <w:r>
        <w:t xml:space="preserve">=[  #]=] </w:t>
      </w:r>
      <w:r>
        <w:rPr>
          <w:rFonts w:hint="eastAsia"/>
        </w:rPr>
        <w:t>其中等于号=，可以是0</w:t>
      </w:r>
      <w:r>
        <w:t>-N</w:t>
      </w:r>
      <w:proofErr w:type="gramStart"/>
      <w:r>
        <w:rPr>
          <w:rFonts w:hint="eastAsia"/>
        </w:rPr>
        <w:t>个</w:t>
      </w:r>
      <w:proofErr w:type="gramEnd"/>
      <w:r w:rsidR="000D3B1C">
        <w:rPr>
          <w:rFonts w:hint="eastAsia"/>
        </w:rPr>
        <w:t>；</w:t>
      </w:r>
    </w:p>
    <w:p w14:paraId="59577D52" w14:textId="1E2DCC09" w:rsidR="00BD0EB8" w:rsidRPr="00BD0EB8" w:rsidRDefault="00BD0EB8" w:rsidP="009E3480">
      <w:pPr>
        <w:rPr>
          <w:color w:val="F2F2F2" w:themeColor="background1" w:themeShade="F2"/>
          <w:highlight w:val="darkYellow"/>
        </w:rPr>
      </w:pPr>
    </w:p>
    <w:p w14:paraId="69853DFB" w14:textId="55BDEB7F" w:rsidR="00112800" w:rsidRDefault="00112800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78728F35" wp14:editId="689CD735">
            <wp:extent cx="5803187" cy="3421380"/>
            <wp:effectExtent l="0" t="0" r="7620" b="762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631" cy="34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5128" w14:textId="0CEAE292" w:rsidR="00F4289A" w:rsidRDefault="00F4289A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3292B35D" w14:textId="364D26BF" w:rsidR="00F4289A" w:rsidRPr="00112800" w:rsidRDefault="00F4289A" w:rsidP="00F4289A">
      <w:pPr>
        <w:rPr>
          <w:b/>
          <w:bCs/>
          <w:color w:val="FFFFFF" w:themeColor="background1"/>
          <w:szCs w:val="21"/>
          <w:highlight w:val="darkCyan"/>
        </w:rPr>
      </w:pPr>
      <w:r>
        <w:rPr>
          <w:b/>
          <w:bCs/>
          <w:color w:val="FFFFFF" w:themeColor="background1"/>
          <w:szCs w:val="21"/>
          <w:highlight w:val="darkCyan"/>
        </w:rPr>
        <w:t>message</w:t>
      </w:r>
      <w:r w:rsidRPr="00112800">
        <w:rPr>
          <w:rFonts w:hint="eastAsia"/>
          <w:b/>
          <w:bCs/>
          <w:color w:val="FFFFFF" w:themeColor="background1"/>
          <w:szCs w:val="21"/>
          <w:highlight w:val="darkCyan"/>
        </w:rPr>
        <w:t>命令：</w:t>
      </w:r>
    </w:p>
    <w:p w14:paraId="2A02A7FF" w14:textId="43877183" w:rsidR="00F4289A" w:rsidRDefault="00F4289A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3E1A7C24" w14:textId="612C890A" w:rsidR="00B4144F" w:rsidRDefault="00B4144F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04922AC4" wp14:editId="767F446B">
            <wp:extent cx="2331922" cy="36579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7BB2" w14:textId="5F2B1DF2" w:rsidR="00F4289A" w:rsidRDefault="00F4289A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5D91A16F" wp14:editId="36EB17BD">
            <wp:extent cx="3040643" cy="1028789"/>
            <wp:effectExtent l="0" t="0" r="7620" b="0"/>
            <wp:docPr id="11" name="图片 1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A70E" w14:textId="60494856" w:rsidR="00B4144F" w:rsidRPr="00504C46" w:rsidRDefault="00B4144F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Mode</w:t>
      </w:r>
      <w:r w:rsidR="00346399">
        <w:rPr>
          <w:rFonts w:hint="eastAsia"/>
          <w:b/>
          <w:bCs/>
          <w:color w:val="FFFFFF" w:themeColor="background1"/>
          <w:szCs w:val="21"/>
          <w:highlight w:val="darkCyan"/>
        </w:rPr>
        <w:t>：（需要主要的就是</w:t>
      </w:r>
      <w:proofErr w:type="gramStart"/>
      <w:r w:rsidR="00346399">
        <w:rPr>
          <w:rFonts w:hint="eastAsia"/>
          <w:b/>
          <w:bCs/>
          <w:color w:val="FFFFFF" w:themeColor="background1"/>
          <w:szCs w:val="21"/>
          <w:highlight w:val="darkCyan"/>
        </w:rPr>
        <w:t>直接结束</w:t>
      </w:r>
      <w:proofErr w:type="gramEnd"/>
      <w:r w:rsidR="00346399">
        <w:rPr>
          <w:rFonts w:hint="eastAsia"/>
          <w:b/>
          <w:bCs/>
          <w:color w:val="FFFFFF" w:themeColor="background1"/>
          <w:szCs w:val="21"/>
          <w:highlight w:val="darkCyan"/>
        </w:rPr>
        <w:t>脚本）</w:t>
      </w:r>
    </w:p>
    <w:p w14:paraId="189DE92A" w14:textId="3EA3D987" w:rsidR="00B4144F" w:rsidRDefault="00B4144F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2EDCF44C" wp14:editId="5BEA2D6D">
            <wp:extent cx="5027269" cy="3307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480" cy="33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A08C" w14:textId="65F94010" w:rsidR="00F4289A" w:rsidRDefault="00F4289A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5FF181BA" w14:textId="4F0A9DE7" w:rsidR="00E118B6" w:rsidRDefault="00E118B6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65587EE2" w14:textId="270B933D" w:rsidR="00E118B6" w:rsidRDefault="00E118B6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112800">
        <w:rPr>
          <w:rFonts w:hint="eastAsia"/>
          <w:b/>
          <w:bCs/>
          <w:color w:val="FFFFFF" w:themeColor="background1"/>
          <w:szCs w:val="21"/>
          <w:highlight w:val="darkCyan"/>
        </w:rPr>
        <w:t>C</w:t>
      </w:r>
      <w:r>
        <w:rPr>
          <w:b/>
          <w:bCs/>
          <w:color w:val="FFFFFF" w:themeColor="background1"/>
          <w:szCs w:val="21"/>
          <w:highlight w:val="darkCyan"/>
        </w:rPr>
        <w:t>ommand arguments</w:t>
      </w:r>
      <w:r w:rsidRPr="00112800">
        <w:rPr>
          <w:rFonts w:hint="eastAsia"/>
          <w:b/>
          <w:bCs/>
          <w:color w:val="FFFFFF" w:themeColor="background1"/>
          <w:szCs w:val="21"/>
          <w:highlight w:val="darkCyan"/>
        </w:rPr>
        <w:t>命令</w:t>
      </w:r>
      <w:r>
        <w:rPr>
          <w:rFonts w:hint="eastAsia"/>
          <w:b/>
          <w:bCs/>
          <w:color w:val="FFFFFF" w:themeColor="background1"/>
          <w:szCs w:val="21"/>
          <w:highlight w:val="darkCyan"/>
        </w:rPr>
        <w:t>参数</w:t>
      </w:r>
      <w:r w:rsidRPr="00112800">
        <w:rPr>
          <w:rFonts w:hint="eastAsia"/>
          <w:b/>
          <w:bCs/>
          <w:color w:val="FFFFFF" w:themeColor="background1"/>
          <w:szCs w:val="21"/>
          <w:highlight w:val="darkCyan"/>
        </w:rPr>
        <w:t>：</w:t>
      </w:r>
    </w:p>
    <w:p w14:paraId="634789AE" w14:textId="77777777" w:rsidR="00E118B6" w:rsidRDefault="00E118B6" w:rsidP="009E3480">
      <w:pPr>
        <w:rPr>
          <w:b/>
          <w:bCs/>
          <w:color w:val="FFFFFF" w:themeColor="background1"/>
          <w:szCs w:val="21"/>
          <w:highlight w:val="darkCyan"/>
        </w:rPr>
      </w:pPr>
    </w:p>
    <w:p w14:paraId="450B1D9D" w14:textId="28AC474C" w:rsidR="00E118B6" w:rsidRDefault="00E118B6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751F6CCC" wp14:editId="519DC060">
            <wp:extent cx="3917019" cy="1143099"/>
            <wp:effectExtent l="0" t="0" r="762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E8FA" w14:textId="6EF3798C" w:rsidR="002E72C8" w:rsidRDefault="002E72C8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0D8AEF2A" w14:textId="5360AAD4" w:rsidR="002E72C8" w:rsidRPr="00504C46" w:rsidRDefault="002E72C8" w:rsidP="002E72C8">
      <w:pPr>
        <w:pStyle w:val="a3"/>
        <w:numPr>
          <w:ilvl w:val="0"/>
          <w:numId w:val="2"/>
        </w:numPr>
        <w:ind w:firstLineChars="0"/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Bra</w:t>
      </w:r>
      <w:r w:rsidRPr="00504C46">
        <w:rPr>
          <w:b/>
          <w:bCs/>
          <w:color w:val="FFFFFF" w:themeColor="background1"/>
          <w:szCs w:val="21"/>
          <w:highlight w:val="darkCyan"/>
        </w:rPr>
        <w:t>cket</w:t>
      </w: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参数：</w:t>
      </w:r>
      <w:r w:rsidR="0052348F">
        <w:rPr>
          <w:rFonts w:hint="eastAsia"/>
          <w:b/>
          <w:bCs/>
          <w:color w:val="FFFFFF" w:themeColor="background1"/>
          <w:szCs w:val="21"/>
          <w:highlight w:val="darkCyan"/>
        </w:rPr>
        <w:t>（</w:t>
      </w:r>
      <w:r w:rsidR="006D0C4A">
        <w:rPr>
          <w:rFonts w:hint="eastAsia"/>
          <w:b/>
          <w:bCs/>
          <w:color w:val="FFFFFF" w:themeColor="background1"/>
          <w:szCs w:val="21"/>
          <w:highlight w:val="darkCyan"/>
        </w:rPr>
        <w:t>括号参数</w:t>
      </w:r>
      <w:r w:rsidR="0052348F">
        <w:rPr>
          <w:rFonts w:hint="eastAsia"/>
          <w:b/>
          <w:bCs/>
          <w:color w:val="FFFFFF" w:themeColor="background1"/>
          <w:szCs w:val="21"/>
          <w:highlight w:val="darkCyan"/>
        </w:rPr>
        <w:t>）</w:t>
      </w:r>
    </w:p>
    <w:p w14:paraId="0900DC5E" w14:textId="424BE2C4" w:rsidR="002E72C8" w:rsidRDefault="002E72C8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5732D0A8" wp14:editId="537BA495">
            <wp:extent cx="4900085" cy="3002540"/>
            <wp:effectExtent l="0" t="0" r="0" b="762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50CB" w14:textId="77777777" w:rsidR="002E72C8" w:rsidRDefault="002E72C8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15575C3E" w14:textId="5F36A6D8" w:rsidR="002E72C8" w:rsidRDefault="002E72C8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11D894AC" wp14:editId="3CCC50B1">
            <wp:extent cx="4717189" cy="1966130"/>
            <wp:effectExtent l="0" t="0" r="7620" b="0"/>
            <wp:docPr id="5" name="图片 5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8C14" w14:textId="77777777" w:rsidR="002E72C8" w:rsidRDefault="002E72C8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623C3470" w14:textId="3FBA5169" w:rsidR="002E72C8" w:rsidRPr="00236334" w:rsidRDefault="002E72C8" w:rsidP="00236334">
      <w:pPr>
        <w:pStyle w:val="a3"/>
        <w:numPr>
          <w:ilvl w:val="0"/>
          <w:numId w:val="2"/>
        </w:numPr>
        <w:ind w:firstLineChars="0"/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b/>
          <w:bCs/>
          <w:color w:val="FFFFFF" w:themeColor="background1"/>
          <w:szCs w:val="21"/>
          <w:highlight w:val="darkCyan"/>
        </w:rPr>
        <w:t>quoted</w:t>
      </w: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参数：</w:t>
      </w:r>
      <w:r w:rsidR="00BD4BCC">
        <w:rPr>
          <w:rFonts w:hint="eastAsia"/>
          <w:b/>
          <w:bCs/>
          <w:color w:val="FFFFFF" w:themeColor="background1"/>
          <w:szCs w:val="21"/>
          <w:highlight w:val="darkCyan"/>
        </w:rPr>
        <w:t>（</w:t>
      </w:r>
      <w:r w:rsidR="00236334">
        <w:rPr>
          <w:rFonts w:hint="eastAsia"/>
          <w:b/>
          <w:bCs/>
          <w:color w:val="FFFFFF" w:themeColor="background1"/>
          <w:szCs w:val="21"/>
          <w:highlight w:val="darkCyan"/>
        </w:rPr>
        <w:t>带引号</w:t>
      </w:r>
      <w:r w:rsidR="004F0B43">
        <w:rPr>
          <w:rFonts w:hint="eastAsia"/>
          <w:b/>
          <w:bCs/>
          <w:color w:val="FFFFFF" w:themeColor="background1"/>
          <w:szCs w:val="21"/>
          <w:highlight w:val="darkCyan"/>
        </w:rPr>
        <w:t>参数</w:t>
      </w:r>
      <w:r w:rsidR="00236334">
        <w:rPr>
          <w:rFonts w:hint="eastAsia"/>
          <w:b/>
          <w:bCs/>
          <w:color w:val="FFFFFF" w:themeColor="background1"/>
          <w:szCs w:val="21"/>
          <w:highlight w:val="darkCyan"/>
        </w:rPr>
        <w:t>）</w:t>
      </w:r>
    </w:p>
    <w:p w14:paraId="3C31E85A" w14:textId="0CA4CA43" w:rsidR="002E72C8" w:rsidRDefault="002E72C8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42305805" wp14:editId="53ADA12A">
            <wp:extent cx="5959356" cy="3406435"/>
            <wp:effectExtent l="0" t="0" r="3810" b="381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19F9" w14:textId="69D2037F" w:rsidR="002E72C8" w:rsidRDefault="002E72C8" w:rsidP="009E3480">
      <w:pPr>
        <w:pStyle w:val="a3"/>
        <w:numPr>
          <w:ilvl w:val="0"/>
          <w:numId w:val="2"/>
        </w:numPr>
        <w:ind w:firstLineChars="0"/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b/>
          <w:bCs/>
          <w:color w:val="FFFFFF" w:themeColor="background1"/>
          <w:szCs w:val="21"/>
          <w:highlight w:val="darkCyan"/>
        </w:rPr>
        <w:t>unquoted</w:t>
      </w: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参数：</w:t>
      </w:r>
      <w:r w:rsidR="00236334">
        <w:rPr>
          <w:rFonts w:hint="eastAsia"/>
          <w:b/>
          <w:bCs/>
          <w:color w:val="FFFFFF" w:themeColor="background1"/>
          <w:szCs w:val="21"/>
          <w:highlight w:val="darkCyan"/>
        </w:rPr>
        <w:t>（不带引号</w:t>
      </w:r>
      <w:r w:rsidR="004F0B43">
        <w:rPr>
          <w:rFonts w:hint="eastAsia"/>
          <w:b/>
          <w:bCs/>
          <w:color w:val="FFFFFF" w:themeColor="background1"/>
          <w:szCs w:val="21"/>
          <w:highlight w:val="darkCyan"/>
        </w:rPr>
        <w:t>参数</w:t>
      </w:r>
      <w:r w:rsidR="00236334">
        <w:rPr>
          <w:rFonts w:hint="eastAsia"/>
          <w:b/>
          <w:bCs/>
          <w:color w:val="FFFFFF" w:themeColor="background1"/>
          <w:szCs w:val="21"/>
          <w:highlight w:val="darkCyan"/>
        </w:rPr>
        <w:t>）</w:t>
      </w:r>
    </w:p>
    <w:p w14:paraId="56C9390D" w14:textId="6120D605" w:rsidR="00BF634D" w:rsidRDefault="00BF634D" w:rsidP="00BF634D">
      <w:pPr>
        <w:rPr>
          <w:b/>
          <w:bCs/>
          <w:color w:val="FFFFFF" w:themeColor="background1"/>
          <w:szCs w:val="21"/>
          <w:highlight w:val="darkCyan"/>
        </w:rPr>
      </w:pPr>
    </w:p>
    <w:p w14:paraId="43BF74BA" w14:textId="08A82895" w:rsidR="00BF634D" w:rsidRDefault="00BF634D" w:rsidP="00BF634D">
      <w:pPr>
        <w:rPr>
          <w:b/>
          <w:bCs/>
          <w:color w:val="FFFFFF" w:themeColor="background1"/>
          <w:szCs w:val="21"/>
          <w:highlight w:val="darkCyan"/>
        </w:rPr>
      </w:pPr>
      <w:r>
        <w:rPr>
          <w:noProof/>
        </w:rPr>
        <w:drawing>
          <wp:inline distT="0" distB="0" distL="0" distR="0" wp14:anchorId="3B442AC0" wp14:editId="4128D899">
            <wp:extent cx="3726503" cy="937341"/>
            <wp:effectExtent l="0" t="0" r="762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A3C3" w14:textId="77777777" w:rsidR="00BF634D" w:rsidRPr="00BF634D" w:rsidRDefault="00BF634D" w:rsidP="00BF634D">
      <w:pPr>
        <w:rPr>
          <w:b/>
          <w:bCs/>
          <w:color w:val="FFFFFF" w:themeColor="background1"/>
          <w:szCs w:val="21"/>
          <w:highlight w:val="darkCyan"/>
        </w:rPr>
      </w:pPr>
    </w:p>
    <w:p w14:paraId="7A55917F" w14:textId="22A7B152" w:rsidR="002E72C8" w:rsidRDefault="002E72C8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64F01C63" wp14:editId="6A7DF2A8">
            <wp:extent cx="5433531" cy="3901778"/>
            <wp:effectExtent l="0" t="0" r="0" b="381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70" w14:textId="3BD63B74" w:rsidR="004F0B43" w:rsidRDefault="004F0B43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19436CEC" w14:textId="331314D6" w:rsidR="004F0B43" w:rsidRDefault="004F0B43" w:rsidP="004F0B43">
      <w:pPr>
        <w:rPr>
          <w:b/>
          <w:bCs/>
          <w:color w:val="FFFFFF" w:themeColor="background1"/>
          <w:szCs w:val="21"/>
          <w:highlight w:val="darkCyan"/>
        </w:rPr>
      </w:pPr>
      <w:r>
        <w:rPr>
          <w:rFonts w:hint="eastAsia"/>
          <w:b/>
          <w:bCs/>
          <w:color w:val="FFFFFF" w:themeColor="background1"/>
          <w:szCs w:val="21"/>
          <w:highlight w:val="darkCyan"/>
        </w:rPr>
        <w:t>关于变量的规定</w:t>
      </w:r>
      <w:r w:rsidRPr="00E93378">
        <w:rPr>
          <w:rFonts w:hint="eastAsia"/>
          <w:b/>
          <w:bCs/>
          <w:color w:val="FFFFFF" w:themeColor="background1"/>
          <w:szCs w:val="21"/>
          <w:highlight w:val="darkCyan"/>
        </w:rPr>
        <w:t>：</w:t>
      </w:r>
    </w:p>
    <w:p w14:paraId="7E132071" w14:textId="77777777" w:rsidR="009E19E6" w:rsidRPr="00E93378" w:rsidRDefault="009E19E6" w:rsidP="004F0B43">
      <w:pPr>
        <w:rPr>
          <w:rFonts w:hint="eastAsia"/>
          <w:b/>
          <w:bCs/>
          <w:color w:val="FFFFFF" w:themeColor="background1"/>
          <w:szCs w:val="21"/>
          <w:highlight w:val="darkCyan"/>
        </w:rPr>
      </w:pPr>
    </w:p>
    <w:p w14:paraId="089FFAA5" w14:textId="4705004A" w:rsidR="004F0B43" w:rsidRDefault="004F0B43" w:rsidP="009E19E6">
      <w:pPr>
        <w:pStyle w:val="a3"/>
        <w:numPr>
          <w:ilvl w:val="0"/>
          <w:numId w:val="8"/>
        </w:numPr>
        <w:ind w:firstLineChars="0"/>
      </w:pPr>
      <w:r w:rsidRPr="004F0B43">
        <w:t xml:space="preserve">变量名称区分大小写，几乎可以包含任何字符。 </w:t>
      </w:r>
    </w:p>
    <w:p w14:paraId="6DB7760A" w14:textId="56819413" w:rsidR="004F0B43" w:rsidRDefault="004F0B43" w:rsidP="009E19E6">
      <w:pPr>
        <w:pStyle w:val="a3"/>
        <w:numPr>
          <w:ilvl w:val="0"/>
          <w:numId w:val="8"/>
        </w:numPr>
        <w:ind w:firstLineChars="0"/>
      </w:pPr>
      <w:r w:rsidRPr="004F0B43">
        <w:t xml:space="preserve">所有变量都在内部存储为字符串，即使某些命令可以将它们解释为其他数据类型（甚至列表！）的值。 </w:t>
      </w:r>
    </w:p>
    <w:p w14:paraId="24B39AB9" w14:textId="2A26FCB7" w:rsidR="004F0B43" w:rsidRDefault="004F0B43" w:rsidP="009E19E6">
      <w:pPr>
        <w:pStyle w:val="a3"/>
        <w:numPr>
          <w:ilvl w:val="0"/>
          <w:numId w:val="8"/>
        </w:numPr>
        <w:ind w:firstLineChars="0"/>
      </w:pPr>
      <w:r w:rsidRPr="004F0B43">
        <w:t>基本的变量操作命令是set() 和unset()，但还有其他命令可以影响变量，例如string() 和list()。</w:t>
      </w:r>
    </w:p>
    <w:p w14:paraId="0EFA4EEC" w14:textId="25E8F0F3" w:rsidR="009E19E6" w:rsidRPr="009E19E6" w:rsidRDefault="009E19E6" w:rsidP="009E19E6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建议</w:t>
      </w:r>
      <w:r w:rsidRPr="009E19E6">
        <w:rPr>
          <w:rFonts w:hint="eastAsia"/>
        </w:rPr>
        <w:t>变量名称中仅使用字母数字字符、短划线</w:t>
      </w:r>
      <w:r w:rsidRPr="009E19E6">
        <w:t xml:space="preserve"> （-） 和下划线 （_）</w:t>
      </w:r>
    </w:p>
    <w:p w14:paraId="3E8EFB56" w14:textId="0E4CE6C4" w:rsidR="00F4289A" w:rsidRDefault="00F4289A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373D9C7C" w14:textId="2D38C072" w:rsidR="00F4289A" w:rsidRPr="00504C46" w:rsidRDefault="00F4289A" w:rsidP="00504C46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结论：变量尽量不要用个空格，用小写字母+“_”或是</w:t>
      </w:r>
      <w:proofErr w:type="gramStart"/>
      <w:r w:rsidRPr="00504C46">
        <w:rPr>
          <w:b/>
          <w:bCs/>
          <w:color w:val="FFFFFF" w:themeColor="background1"/>
          <w:szCs w:val="21"/>
          <w:highlight w:val="darkCyan"/>
        </w:rPr>
        <w:t>”</w:t>
      </w:r>
      <w:proofErr w:type="gramEnd"/>
      <w:r w:rsidRPr="00504C46">
        <w:rPr>
          <w:b/>
          <w:bCs/>
          <w:color w:val="FFFFFF" w:themeColor="background1"/>
          <w:szCs w:val="21"/>
          <w:highlight w:val="darkCyan"/>
        </w:rPr>
        <w:t>-</w:t>
      </w:r>
      <w:proofErr w:type="gramStart"/>
      <w:r w:rsidRPr="00504C46">
        <w:rPr>
          <w:b/>
          <w:bCs/>
          <w:color w:val="FFFFFF" w:themeColor="background1"/>
          <w:szCs w:val="21"/>
          <w:highlight w:val="darkCyan"/>
        </w:rPr>
        <w:t>”</w:t>
      </w:r>
      <w:proofErr w:type="gramEnd"/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分隔开来；</w:t>
      </w:r>
    </w:p>
    <w:p w14:paraId="753BAD4D" w14:textId="0D7465A7" w:rsidR="00E41FEB" w:rsidRPr="00504C46" w:rsidRDefault="00E41FEB" w:rsidP="00504C46">
      <w:pPr>
        <w:pStyle w:val="a3"/>
        <w:ind w:left="360" w:firstLineChars="0" w:firstLine="0"/>
        <w:rPr>
          <w:b/>
          <w:bCs/>
          <w:color w:val="FFFFFF" w:themeColor="background1"/>
          <w:szCs w:val="21"/>
          <w:highlight w:val="darkCyan"/>
        </w:rPr>
      </w:pPr>
    </w:p>
    <w:p w14:paraId="456C62C0" w14:textId="77B5C278" w:rsidR="00E41FEB" w:rsidRPr="00504C46" w:rsidRDefault="00E41FEB" w:rsidP="00504C46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设置变量和清理变量：</w:t>
      </w:r>
    </w:p>
    <w:p w14:paraId="12F27D97" w14:textId="3B2702B5" w:rsidR="00E41FEB" w:rsidRDefault="00554F56" w:rsidP="009E3480">
      <w:r>
        <w:rPr>
          <w:rFonts w:hint="eastAsia"/>
        </w:rPr>
        <w:t>设置变量：</w:t>
      </w:r>
      <w:proofErr w:type="gramStart"/>
      <w:r w:rsidRPr="00554F56">
        <w:t>set(</w:t>
      </w:r>
      <w:proofErr w:type="spellStart"/>
      <w:proofErr w:type="gramEnd"/>
      <w:r w:rsidR="00B33495">
        <w:t>my_var</w:t>
      </w:r>
      <w:proofErr w:type="spellEnd"/>
      <w:r w:rsidRPr="00554F56">
        <w:t xml:space="preserve"> “hello world”)</w:t>
      </w:r>
    </w:p>
    <w:p w14:paraId="3D57C6B5" w14:textId="700D0637" w:rsidR="00554F56" w:rsidRPr="00554F56" w:rsidRDefault="003A3E72" w:rsidP="00554F56">
      <w:r>
        <w:rPr>
          <w:rFonts w:hint="eastAsia"/>
        </w:rPr>
        <w:t>取消</w:t>
      </w:r>
      <w:r w:rsidR="00554F56">
        <w:rPr>
          <w:rFonts w:hint="eastAsia"/>
        </w:rPr>
        <w:t>变量：u</w:t>
      </w:r>
      <w:r w:rsidR="00707A57">
        <w:t>n</w:t>
      </w:r>
      <w:r w:rsidR="00554F56" w:rsidRPr="00554F56">
        <w:t>set(</w:t>
      </w:r>
      <w:proofErr w:type="spellStart"/>
      <w:r w:rsidR="00B33495">
        <w:t>my_var</w:t>
      </w:r>
      <w:proofErr w:type="spellEnd"/>
      <w:r w:rsidR="00554F56" w:rsidRPr="00554F56">
        <w:t>)</w:t>
      </w:r>
    </w:p>
    <w:p w14:paraId="62FC8A8B" w14:textId="0D5BE7B7" w:rsidR="00E41FEB" w:rsidRDefault="00E41FEB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19D51C91" w14:textId="663951B3" w:rsidR="00E41FEB" w:rsidRPr="00504C46" w:rsidRDefault="009813EB" w:rsidP="009E3480">
      <w:pPr>
        <w:rPr>
          <w:b/>
          <w:bCs/>
          <w:color w:val="FFFFFF" w:themeColor="background1"/>
          <w:szCs w:val="21"/>
          <w:highlight w:val="darkCyan"/>
        </w:rPr>
      </w:pPr>
      <w:r>
        <w:rPr>
          <w:rFonts w:hint="eastAsia"/>
          <w:b/>
          <w:bCs/>
          <w:color w:val="FFFFFF" w:themeColor="background1"/>
          <w:szCs w:val="21"/>
          <w:highlight w:val="darkCyan"/>
        </w:rPr>
        <w:t>使用</w:t>
      </w:r>
      <w:r w:rsidR="00E41FEB"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变量：</w:t>
      </w:r>
    </w:p>
    <w:p w14:paraId="1C1FC72B" w14:textId="2269891E" w:rsidR="00E93378" w:rsidRDefault="00554F56" w:rsidP="008F40E3">
      <w:proofErr w:type="gramStart"/>
      <w:r w:rsidRPr="00554F56">
        <w:rPr>
          <w:rFonts w:hint="eastAsia"/>
        </w:rPr>
        <w:t>$</w:t>
      </w:r>
      <w:r w:rsidRPr="00554F56">
        <w:t>{</w:t>
      </w:r>
      <w:r w:rsidR="00B33495" w:rsidRPr="00B33495">
        <w:t xml:space="preserve"> </w:t>
      </w:r>
      <w:proofErr w:type="spellStart"/>
      <w:r w:rsidR="00B33495">
        <w:t>my</w:t>
      </w:r>
      <w:proofErr w:type="gramEnd"/>
      <w:r w:rsidR="00B33495">
        <w:t>_var</w:t>
      </w:r>
      <w:proofErr w:type="spellEnd"/>
      <w:r w:rsidR="00B33495" w:rsidRPr="00554F56">
        <w:t xml:space="preserve"> </w:t>
      </w:r>
      <w:r w:rsidRPr="00554F56">
        <w:t>}</w:t>
      </w:r>
    </w:p>
    <w:p w14:paraId="4CE81DA7" w14:textId="7FC672DF" w:rsidR="002B63CE" w:rsidRDefault="002B63CE" w:rsidP="008F40E3"/>
    <w:p w14:paraId="7B31C1BB" w14:textId="39B67BE8" w:rsidR="002B63CE" w:rsidRDefault="002B63CE" w:rsidP="008F40E3">
      <w:pPr>
        <w:rPr>
          <w:rFonts w:hint="eastAsia"/>
        </w:rPr>
      </w:pPr>
      <w:r>
        <w:rPr>
          <w:noProof/>
        </w:rPr>
        <w:drawing>
          <wp:inline distT="0" distB="0" distL="0" distR="0" wp14:anchorId="28BC45EE" wp14:editId="7E3A5B66">
            <wp:extent cx="4709657" cy="37033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077" cy="371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9FE1" w14:textId="77777777" w:rsidR="008F40E3" w:rsidRPr="008F40E3" w:rsidRDefault="008F40E3" w:rsidP="008F40E3">
      <w:pPr>
        <w:rPr>
          <w:rFonts w:hint="eastAsia"/>
        </w:rPr>
      </w:pPr>
    </w:p>
    <w:p w14:paraId="4DABD1E2" w14:textId="36FEA380" w:rsidR="00E93378" w:rsidRPr="00E93378" w:rsidRDefault="00E93378" w:rsidP="00E93378">
      <w:pPr>
        <w:rPr>
          <w:b/>
          <w:bCs/>
          <w:color w:val="FFFFFF" w:themeColor="background1"/>
          <w:szCs w:val="21"/>
          <w:highlight w:val="darkCyan"/>
        </w:rPr>
      </w:pPr>
      <w:r w:rsidRPr="00E93378">
        <w:rPr>
          <w:rFonts w:hint="eastAsia"/>
          <w:b/>
          <w:bCs/>
          <w:color w:val="FFFFFF" w:themeColor="background1"/>
          <w:szCs w:val="21"/>
          <w:highlight w:val="darkCyan"/>
        </w:rPr>
        <w:t>1</w:t>
      </w:r>
      <w:r w:rsidRPr="00E93378">
        <w:rPr>
          <w:b/>
          <w:bCs/>
          <w:color w:val="FFFFFF" w:themeColor="background1"/>
          <w:szCs w:val="21"/>
          <w:highlight w:val="darkCyan"/>
        </w:rPr>
        <w:t>.</w:t>
      </w:r>
      <w:r w:rsidRPr="00E93378">
        <w:rPr>
          <w:rFonts w:hint="eastAsia"/>
          <w:b/>
          <w:bCs/>
          <w:color w:val="FFFFFF" w:themeColor="background1"/>
          <w:szCs w:val="21"/>
          <w:highlight w:val="darkCyan"/>
        </w:rPr>
        <w:t>普通变量：</w:t>
      </w:r>
    </w:p>
    <w:p w14:paraId="4B1C77E5" w14:textId="310DCD53" w:rsidR="00E93378" w:rsidRDefault="000447C8" w:rsidP="00E93378">
      <w:r>
        <w:rPr>
          <w:noProof/>
        </w:rPr>
        <w:drawing>
          <wp:inline distT="0" distB="0" distL="0" distR="0" wp14:anchorId="798AB115" wp14:editId="58B85ADA">
            <wp:extent cx="3772227" cy="1356478"/>
            <wp:effectExtent l="0" t="0" r="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4D7F" w14:textId="77777777" w:rsidR="00DF0A96" w:rsidRDefault="00E93378" w:rsidP="00E93378">
      <w:pPr>
        <w:pStyle w:val="HTML0"/>
        <w:shd w:val="clear" w:color="auto" w:fill="FFFFFF"/>
        <w:rPr>
          <w:color w:val="FF0000"/>
          <w:highlight w:val="yellow"/>
        </w:rPr>
      </w:pPr>
      <w:r w:rsidRPr="00EB23D1">
        <w:rPr>
          <w:rFonts w:hint="eastAsia"/>
          <w:color w:val="FF0000"/>
          <w:highlight w:val="yellow"/>
        </w:rPr>
        <w:t>注意：</w:t>
      </w:r>
    </w:p>
    <w:p w14:paraId="67275AC3" w14:textId="1CE5287F" w:rsidR="00C70DCE" w:rsidRPr="00DF0A96" w:rsidRDefault="008F1151" w:rsidP="00C70DCE">
      <w:pPr>
        <w:rPr>
          <w:rFonts w:ascii="Segoe UI" w:hAnsi="Segoe UI" w:cs="Segoe UI"/>
          <w:color w:val="FF0000"/>
          <w:szCs w:val="21"/>
          <w:highlight w:val="yellow"/>
          <w:shd w:val="clear" w:color="auto" w:fill="FFFFFF"/>
        </w:rPr>
      </w:pPr>
      <w:r w:rsidRPr="00DF0A96">
        <w:rPr>
          <w:rFonts w:ascii="Segoe UI" w:hAnsi="Segoe UI" w:cs="Segoe UI"/>
          <w:color w:val="FF0000"/>
          <w:szCs w:val="21"/>
          <w:highlight w:val="yellow"/>
          <w:shd w:val="clear" w:color="auto" w:fill="FFFFFF"/>
        </w:rPr>
        <w:t>${MyString1}</w:t>
      </w:r>
      <w:r w:rsidR="00C70DCE" w:rsidRPr="00DF0A96">
        <w:rPr>
          <w:rFonts w:ascii="Segoe UI" w:hAnsi="Segoe UI" w:cs="Segoe UI"/>
          <w:color w:val="FF0000"/>
          <w:szCs w:val="21"/>
          <w:highlight w:val="yellow"/>
          <w:shd w:val="clear" w:color="auto" w:fill="FFFFFF"/>
        </w:rPr>
        <w:t>在求值时，</w:t>
      </w:r>
      <w:proofErr w:type="spellStart"/>
      <w:r w:rsidR="00C70DCE" w:rsidRPr="00DF0A96">
        <w:rPr>
          <w:rFonts w:ascii="Segoe UI" w:hAnsi="Segoe UI" w:cs="Segoe UI"/>
          <w:color w:val="FF0000"/>
          <w:szCs w:val="21"/>
          <w:highlight w:val="yellow"/>
          <w:shd w:val="clear" w:color="auto" w:fill="FFFFFF"/>
        </w:rPr>
        <w:t>CMake</w:t>
      </w:r>
      <w:proofErr w:type="spellEnd"/>
      <w:r w:rsidR="00C70DCE" w:rsidRPr="00DF0A96">
        <w:rPr>
          <w:rFonts w:ascii="Segoe UI" w:hAnsi="Segoe UI" w:cs="Segoe UI"/>
          <w:color w:val="FF0000"/>
          <w:szCs w:val="21"/>
          <w:highlight w:val="yellow"/>
          <w:shd w:val="clear" w:color="auto" w:fill="FFFFFF"/>
        </w:rPr>
        <w:t>将遍历作用域堆栈，并将</w:t>
      </w:r>
      <w:r w:rsidR="00C70DCE" w:rsidRPr="00DF0A96">
        <w:rPr>
          <w:rFonts w:ascii="Segoe UI" w:hAnsi="Segoe UI" w:cs="Segoe UI"/>
          <w:color w:val="FF0000"/>
          <w:szCs w:val="21"/>
          <w:highlight w:val="yellow"/>
          <w:shd w:val="clear" w:color="auto" w:fill="FFFFFF"/>
        </w:rPr>
        <w:t>${MyString1}</w:t>
      </w:r>
      <w:r w:rsidR="00C70DCE" w:rsidRPr="00DF0A96">
        <w:rPr>
          <w:rFonts w:ascii="Segoe UI" w:hAnsi="Segoe UI" w:cs="Segoe UI"/>
          <w:color w:val="FF0000"/>
          <w:szCs w:val="21"/>
          <w:highlight w:val="yellow"/>
          <w:shd w:val="clear" w:color="auto" w:fill="FFFFFF"/>
        </w:rPr>
        <w:t>替换为一个值，</w:t>
      </w:r>
    </w:p>
    <w:p w14:paraId="6D90F713" w14:textId="7F68501A" w:rsidR="00C70DCE" w:rsidRDefault="00C70DCE" w:rsidP="00C70DCE">
      <w:pPr>
        <w:rPr>
          <w:rFonts w:ascii="Segoe UI" w:hAnsi="Segoe UI" w:cs="Segoe UI"/>
          <w:color w:val="FF0000"/>
          <w:szCs w:val="21"/>
          <w:shd w:val="clear" w:color="auto" w:fill="FFFFFF"/>
        </w:rPr>
      </w:pPr>
      <w:r w:rsidRPr="00DF0A96">
        <w:rPr>
          <w:rFonts w:ascii="Segoe UI" w:hAnsi="Segoe UI" w:cs="Segoe UI"/>
          <w:color w:val="FF0000"/>
          <w:szCs w:val="21"/>
          <w:highlight w:val="yellow"/>
          <w:shd w:val="clear" w:color="auto" w:fill="FFFFFF"/>
        </w:rPr>
        <w:t>如果没有找到变量，则替换为空字符串</w:t>
      </w:r>
    </w:p>
    <w:p w14:paraId="5FD5E097" w14:textId="77777777" w:rsidR="002907CF" w:rsidRPr="00DF0A96" w:rsidRDefault="002907CF" w:rsidP="00C70DCE">
      <w:pPr>
        <w:rPr>
          <w:rFonts w:hint="eastAsia"/>
          <w:color w:val="FF0000"/>
        </w:rPr>
      </w:pPr>
    </w:p>
    <w:p w14:paraId="3151E03E" w14:textId="6046EF9F" w:rsidR="001433C0" w:rsidRDefault="00F75A74" w:rsidP="00EB23D1">
      <w:pPr>
        <w:pStyle w:val="HTML0"/>
        <w:shd w:val="clear" w:color="auto" w:fill="FFFFFF"/>
        <w:rPr>
          <w:color w:val="FF0000"/>
        </w:rPr>
      </w:pPr>
      <w:r>
        <w:rPr>
          <w:noProof/>
        </w:rPr>
        <w:drawing>
          <wp:inline distT="0" distB="0" distL="0" distR="0" wp14:anchorId="21AF777A" wp14:editId="63874CE6">
            <wp:extent cx="1912786" cy="8458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40" w14:textId="77777777" w:rsidR="00F75A74" w:rsidRPr="00F75A74" w:rsidRDefault="00F75A74" w:rsidP="00EB23D1">
      <w:pPr>
        <w:pStyle w:val="HTML0"/>
        <w:shd w:val="clear" w:color="auto" w:fill="FFFFFF"/>
        <w:rPr>
          <w:rFonts w:hint="eastAsia"/>
          <w:color w:val="FF0000"/>
        </w:rPr>
      </w:pPr>
    </w:p>
    <w:p w14:paraId="1E1A1326" w14:textId="488E8CA4" w:rsidR="001433C0" w:rsidRPr="001433C0" w:rsidRDefault="00E50F52" w:rsidP="001433C0">
      <w:pPr>
        <w:rPr>
          <w:b/>
          <w:bCs/>
          <w:color w:val="FFFFFF" w:themeColor="background1"/>
          <w:szCs w:val="21"/>
          <w:highlight w:val="darkCyan"/>
        </w:rPr>
      </w:pPr>
      <w:r>
        <w:rPr>
          <w:rFonts w:hint="eastAsia"/>
          <w:b/>
          <w:bCs/>
          <w:color w:val="FFFFFF" w:themeColor="background1"/>
          <w:szCs w:val="21"/>
          <w:highlight w:val="darkCyan"/>
        </w:rPr>
        <w:t>2</w:t>
      </w:r>
      <w:r>
        <w:rPr>
          <w:b/>
          <w:bCs/>
          <w:color w:val="FFFFFF" w:themeColor="background1"/>
          <w:szCs w:val="21"/>
          <w:highlight w:val="darkCyan"/>
        </w:rPr>
        <w:t>.</w:t>
      </w:r>
      <w:r w:rsidR="001433C0" w:rsidRPr="001433C0">
        <w:rPr>
          <w:rFonts w:hint="eastAsia"/>
          <w:b/>
          <w:bCs/>
          <w:color w:val="FFFFFF" w:themeColor="background1"/>
          <w:szCs w:val="21"/>
          <w:highlight w:val="darkCyan"/>
        </w:rPr>
        <w:t>环境变量：</w:t>
      </w:r>
    </w:p>
    <w:p w14:paraId="3E7A52D7" w14:textId="55C4F85E" w:rsidR="001433C0" w:rsidRDefault="001433C0" w:rsidP="00EB23D1">
      <w:pPr>
        <w:pStyle w:val="HTML0"/>
        <w:shd w:val="clear" w:color="auto" w:fill="FFFFFF"/>
        <w:rPr>
          <w:color w:val="FF0000"/>
        </w:rPr>
      </w:pPr>
      <w:r>
        <w:rPr>
          <w:noProof/>
        </w:rPr>
        <w:drawing>
          <wp:inline distT="0" distB="0" distL="0" distR="0" wp14:anchorId="4F2AA971" wp14:editId="32B3371B">
            <wp:extent cx="5479255" cy="1531753"/>
            <wp:effectExtent l="0" t="0" r="7620" b="0"/>
            <wp:docPr id="29" name="图片 2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24C4" w14:textId="77777777" w:rsidR="00A84442" w:rsidRDefault="00A84442" w:rsidP="00EB23D1">
      <w:pPr>
        <w:pStyle w:val="HTML0"/>
        <w:shd w:val="clear" w:color="auto" w:fill="FFFFFF"/>
        <w:rPr>
          <w:color w:val="FF0000"/>
        </w:rPr>
      </w:pPr>
    </w:p>
    <w:p w14:paraId="2E949448" w14:textId="2FC0D8D2" w:rsidR="00A84442" w:rsidRPr="00A84442" w:rsidRDefault="00E50F52" w:rsidP="00A84442">
      <w:pPr>
        <w:rPr>
          <w:b/>
          <w:bCs/>
          <w:color w:val="FFFFFF" w:themeColor="background1"/>
          <w:szCs w:val="21"/>
          <w:highlight w:val="darkCyan"/>
        </w:rPr>
      </w:pPr>
      <w:r>
        <w:rPr>
          <w:rFonts w:hint="eastAsia"/>
          <w:b/>
          <w:bCs/>
          <w:color w:val="FFFFFF" w:themeColor="background1"/>
          <w:szCs w:val="21"/>
          <w:highlight w:val="darkCyan"/>
        </w:rPr>
        <w:t>3</w:t>
      </w:r>
      <w:r>
        <w:rPr>
          <w:b/>
          <w:bCs/>
          <w:color w:val="FFFFFF" w:themeColor="background1"/>
          <w:szCs w:val="21"/>
          <w:highlight w:val="darkCyan"/>
        </w:rPr>
        <w:t>.</w:t>
      </w:r>
      <w:r w:rsidR="00A84442" w:rsidRPr="00A84442">
        <w:rPr>
          <w:rFonts w:hint="eastAsia"/>
          <w:b/>
          <w:bCs/>
          <w:color w:val="FFFFFF" w:themeColor="background1"/>
          <w:szCs w:val="21"/>
          <w:highlight w:val="darkCyan"/>
        </w:rPr>
        <w:t>缓存变量：</w:t>
      </w:r>
    </w:p>
    <w:p w14:paraId="2512915F" w14:textId="156B2AEA" w:rsidR="00A84442" w:rsidRDefault="00A84442" w:rsidP="00EB23D1">
      <w:pPr>
        <w:pStyle w:val="HTML0"/>
        <w:shd w:val="clear" w:color="auto" w:fill="FFFFFF"/>
        <w:rPr>
          <w:color w:val="FF0000"/>
        </w:rPr>
      </w:pPr>
      <w:r>
        <w:rPr>
          <w:noProof/>
        </w:rPr>
        <w:drawing>
          <wp:inline distT="0" distB="0" distL="0" distR="0" wp14:anchorId="4B5A01D6" wp14:editId="57055CBC">
            <wp:extent cx="4732430" cy="845893"/>
            <wp:effectExtent l="0" t="0" r="0" b="0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45A9" w14:textId="1BB2E635" w:rsidR="00CD2CDB" w:rsidRDefault="00CD2CDB" w:rsidP="009E3480"/>
    <w:p w14:paraId="39363EA5" w14:textId="10D6262D" w:rsidR="00E50F52" w:rsidRPr="0031507E" w:rsidRDefault="00E50F52" w:rsidP="009E3480">
      <w:pPr>
        <w:rPr>
          <w:color w:val="F2F2F2" w:themeColor="background1" w:themeShade="F2"/>
          <w:highlight w:val="darkYellow"/>
        </w:rPr>
      </w:pPr>
      <w:r w:rsidRPr="0031507E">
        <w:rPr>
          <w:rFonts w:hint="eastAsia"/>
          <w:color w:val="F2F2F2" w:themeColor="background1" w:themeShade="F2"/>
          <w:highlight w:val="darkYellow"/>
        </w:rPr>
        <w:t>其他的变量变种：</w:t>
      </w:r>
    </w:p>
    <w:p w14:paraId="1C6604E2" w14:textId="77777777" w:rsidR="00E50F52" w:rsidRDefault="00E50F52" w:rsidP="009E3480"/>
    <w:p w14:paraId="6FF25AE7" w14:textId="7FF432EC" w:rsidR="00CD2CDB" w:rsidRDefault="00CD2CDB" w:rsidP="00CD2CDB">
      <w:pPr>
        <w:rPr>
          <w:b/>
          <w:bCs/>
          <w:color w:val="FFFFFF" w:themeColor="background1"/>
          <w:szCs w:val="21"/>
          <w:highlight w:val="darkCyan"/>
        </w:rPr>
      </w:pPr>
      <w:r w:rsidRPr="00A86462">
        <w:rPr>
          <w:rFonts w:hint="eastAsia"/>
          <w:b/>
          <w:bCs/>
          <w:color w:val="FFFFFF" w:themeColor="background1"/>
          <w:szCs w:val="21"/>
          <w:highlight w:val="darkCyan"/>
        </w:rPr>
        <w:t>List变量：</w:t>
      </w:r>
    </w:p>
    <w:p w14:paraId="56527CFF" w14:textId="5FB59F86" w:rsidR="00DA2296" w:rsidRDefault="00DA2296" w:rsidP="00CD2CDB">
      <w:pPr>
        <w:rPr>
          <w:b/>
          <w:bCs/>
          <w:color w:val="FFFFFF" w:themeColor="background1"/>
          <w:szCs w:val="21"/>
          <w:highlight w:val="darkCyan"/>
        </w:rPr>
      </w:pPr>
    </w:p>
    <w:p w14:paraId="55B5BDA8" w14:textId="15896C2C" w:rsidR="00DA2296" w:rsidRDefault="00DA2296" w:rsidP="00CD2CDB">
      <w:pPr>
        <w:rPr>
          <w:rFonts w:hint="eastAsia"/>
          <w:b/>
          <w:bCs/>
          <w:color w:val="FFFFFF" w:themeColor="background1"/>
          <w:szCs w:val="21"/>
          <w:highlight w:val="darkCyan"/>
        </w:rPr>
      </w:pPr>
      <w:r>
        <w:rPr>
          <w:rFonts w:hint="eastAsia"/>
          <w:b/>
          <w:bCs/>
          <w:color w:val="FFFFFF" w:themeColor="background1"/>
          <w:szCs w:val="21"/>
          <w:highlight w:val="darkCyan"/>
        </w:rPr>
        <w:t>通过引号定义的变量和非引用定义的变量</w:t>
      </w:r>
    </w:p>
    <w:p w14:paraId="42E7F425" w14:textId="6E8F4FD0" w:rsidR="00DA2296" w:rsidRDefault="00DB282C" w:rsidP="00CD2CDB">
      <w:pPr>
        <w:rPr>
          <w:b/>
          <w:bCs/>
          <w:color w:val="FFFFFF" w:themeColor="background1"/>
          <w:szCs w:val="21"/>
          <w:highlight w:val="darkCyan"/>
        </w:rPr>
      </w:pPr>
      <w:r>
        <w:rPr>
          <w:noProof/>
        </w:rPr>
        <w:drawing>
          <wp:inline distT="0" distB="0" distL="0" distR="0" wp14:anchorId="261FF197" wp14:editId="3283E36E">
            <wp:extent cx="4541914" cy="1844200"/>
            <wp:effectExtent l="0" t="0" r="0" b="381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DE18" w14:textId="16EEAFAC" w:rsidR="003C06CF" w:rsidRDefault="003C06CF" w:rsidP="00CD2CDB">
      <w:pPr>
        <w:rPr>
          <w:rFonts w:hint="eastAsia"/>
          <w:b/>
          <w:bCs/>
          <w:color w:val="FFFFFF" w:themeColor="background1"/>
          <w:szCs w:val="21"/>
          <w:highlight w:val="darkCyan"/>
        </w:rPr>
      </w:pPr>
      <w:r>
        <w:rPr>
          <w:b/>
          <w:bCs/>
          <w:color w:val="FFFFFF" w:themeColor="background1"/>
          <w:szCs w:val="21"/>
          <w:highlight w:val="darkCyan"/>
        </w:rPr>
        <w:t>L</w:t>
      </w:r>
      <w:r>
        <w:rPr>
          <w:rFonts w:hint="eastAsia"/>
          <w:b/>
          <w:bCs/>
          <w:color w:val="FFFFFF" w:themeColor="background1"/>
          <w:szCs w:val="21"/>
          <w:highlight w:val="darkCyan"/>
        </w:rPr>
        <w:t>ist相关的命令：</w:t>
      </w:r>
    </w:p>
    <w:p w14:paraId="652116CC" w14:textId="6EBED3F5" w:rsidR="003C06CF" w:rsidRDefault="003C06CF" w:rsidP="00CD2CDB">
      <w:pPr>
        <w:rPr>
          <w:rFonts w:hint="eastAsia"/>
          <w:b/>
          <w:bCs/>
          <w:color w:val="FFFFFF" w:themeColor="background1"/>
          <w:szCs w:val="21"/>
          <w:highlight w:val="darkCyan"/>
        </w:rPr>
      </w:pPr>
      <w:r>
        <w:rPr>
          <w:noProof/>
        </w:rPr>
        <w:drawing>
          <wp:inline distT="0" distB="0" distL="0" distR="0" wp14:anchorId="29D64854" wp14:editId="1CA18EC4">
            <wp:extent cx="6416596" cy="4404742"/>
            <wp:effectExtent l="0" t="0" r="3810" b="0"/>
            <wp:docPr id="37" name="图片 3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5077" w14:textId="54079399" w:rsidR="00DA2296" w:rsidRDefault="00DA2296" w:rsidP="00CD2CDB">
      <w:pPr>
        <w:rPr>
          <w:b/>
          <w:bCs/>
          <w:color w:val="FFFFFF" w:themeColor="background1"/>
          <w:szCs w:val="21"/>
          <w:highlight w:val="darkCyan"/>
        </w:rPr>
      </w:pPr>
    </w:p>
    <w:p w14:paraId="41B63697" w14:textId="15CABE78" w:rsidR="00DA2296" w:rsidRPr="00A86462" w:rsidRDefault="00DA2296" w:rsidP="00CD2CDB">
      <w:pPr>
        <w:rPr>
          <w:rFonts w:hint="eastAsia"/>
          <w:b/>
          <w:bCs/>
          <w:color w:val="FFFFFF" w:themeColor="background1"/>
          <w:szCs w:val="21"/>
          <w:highlight w:val="darkCyan"/>
        </w:rPr>
      </w:pPr>
      <w:r>
        <w:rPr>
          <w:rFonts w:hint="eastAsia"/>
          <w:b/>
          <w:bCs/>
          <w:color w:val="FFFFFF" w:themeColor="background1"/>
          <w:szCs w:val="21"/>
          <w:highlight w:val="darkCyan"/>
        </w:rPr>
        <w:t>L</w:t>
      </w:r>
      <w:r>
        <w:rPr>
          <w:b/>
          <w:bCs/>
          <w:color w:val="FFFFFF" w:themeColor="background1"/>
          <w:szCs w:val="21"/>
          <w:highlight w:val="darkCyan"/>
        </w:rPr>
        <w:t>ist</w:t>
      </w:r>
      <w:r>
        <w:rPr>
          <w:rFonts w:hint="eastAsia"/>
          <w:b/>
          <w:bCs/>
          <w:color w:val="FFFFFF" w:themeColor="background1"/>
          <w:szCs w:val="21"/>
          <w:highlight w:val="darkCyan"/>
        </w:rPr>
        <w:t>的</w:t>
      </w:r>
      <w:r w:rsidR="00D535B7">
        <w:rPr>
          <w:rFonts w:hint="eastAsia"/>
          <w:b/>
          <w:bCs/>
          <w:color w:val="FFFFFF" w:themeColor="background1"/>
          <w:szCs w:val="21"/>
          <w:highlight w:val="darkCyan"/>
        </w:rPr>
        <w:t>举例</w:t>
      </w:r>
      <w:r>
        <w:rPr>
          <w:rFonts w:hint="eastAsia"/>
          <w:b/>
          <w:bCs/>
          <w:color w:val="FFFFFF" w:themeColor="background1"/>
          <w:szCs w:val="21"/>
          <w:highlight w:val="darkCyan"/>
        </w:rPr>
        <w:t>：</w:t>
      </w:r>
    </w:p>
    <w:p w14:paraId="3F964495" w14:textId="12D55FD2" w:rsidR="00CD2CDB" w:rsidRDefault="00CD2CDB" w:rsidP="00CD2CDB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02D1DAEE" wp14:editId="47C884EC">
            <wp:extent cx="5471634" cy="12063505"/>
            <wp:effectExtent l="0" t="0" r="0" b="0"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2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B00A" w14:textId="3A7344AD" w:rsidR="008F40E3" w:rsidRDefault="008F40E3" w:rsidP="00CD2CDB">
      <w:pPr>
        <w:rPr>
          <w:b/>
          <w:bCs/>
          <w:color w:val="FFFFFF" w:themeColor="background1"/>
          <w:szCs w:val="21"/>
          <w:highlight w:val="darkGreen"/>
        </w:rPr>
      </w:pPr>
    </w:p>
    <w:p w14:paraId="744418DF" w14:textId="77777777" w:rsidR="008F40E3" w:rsidRPr="001433C0" w:rsidRDefault="008F40E3" w:rsidP="008F40E3">
      <w:pPr>
        <w:rPr>
          <w:b/>
          <w:bCs/>
          <w:color w:val="FFFFFF" w:themeColor="background1"/>
          <w:szCs w:val="21"/>
          <w:highlight w:val="darkCyan"/>
        </w:rPr>
      </w:pPr>
      <w:r>
        <w:rPr>
          <w:rFonts w:hint="eastAsia"/>
          <w:b/>
          <w:bCs/>
          <w:color w:val="FFFFFF" w:themeColor="background1"/>
          <w:szCs w:val="21"/>
          <w:highlight w:val="darkCyan"/>
        </w:rPr>
        <w:t>根据作用域划分的</w:t>
      </w:r>
      <w:r w:rsidRPr="001433C0">
        <w:rPr>
          <w:rFonts w:hint="eastAsia"/>
          <w:b/>
          <w:bCs/>
          <w:color w:val="FFFFFF" w:themeColor="background1"/>
          <w:szCs w:val="21"/>
          <w:highlight w:val="darkCyan"/>
        </w:rPr>
        <w:t>变量类型：</w:t>
      </w:r>
    </w:p>
    <w:p w14:paraId="737B260F" w14:textId="77777777" w:rsidR="008F40E3" w:rsidRDefault="008F40E3" w:rsidP="008F40E3">
      <w:pPr>
        <w:pStyle w:val="HTML0"/>
        <w:shd w:val="clear" w:color="auto" w:fill="FFFFFF"/>
        <w:rPr>
          <w:color w:val="FF0000"/>
        </w:rPr>
      </w:pPr>
      <w:r>
        <w:rPr>
          <w:noProof/>
        </w:rPr>
        <w:drawing>
          <wp:inline distT="0" distB="0" distL="0" distR="0" wp14:anchorId="567001D0" wp14:editId="220265DA">
            <wp:extent cx="4996134" cy="5196840"/>
            <wp:effectExtent l="0" t="0" r="0" b="3810"/>
            <wp:docPr id="23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1339" cy="52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0964" w14:textId="77777777" w:rsidR="00CD2CDB" w:rsidRDefault="00CD2CDB" w:rsidP="009E3480">
      <w:pPr>
        <w:rPr>
          <w:rFonts w:hint="eastAsia"/>
        </w:rPr>
      </w:pPr>
    </w:p>
    <w:p w14:paraId="57224232" w14:textId="01BEC598" w:rsidR="00C3015D" w:rsidRDefault="00C3015D" w:rsidP="009E3480"/>
    <w:p w14:paraId="69674D2F" w14:textId="152BBBA1" w:rsidR="00C3015D" w:rsidRPr="00504C46" w:rsidRDefault="00C3015D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变量的作用域：</w:t>
      </w:r>
    </w:p>
    <w:p w14:paraId="793FFAFB" w14:textId="4B6A5E42" w:rsidR="00E118B6" w:rsidRDefault="00B461D9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4AAEDB0C" wp14:editId="311649BB">
            <wp:extent cx="5136325" cy="9533446"/>
            <wp:effectExtent l="0" t="0" r="762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C31B" w14:textId="30CEA5CC" w:rsidR="00A86462" w:rsidRDefault="00A86462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00736E14" w14:textId="6752B3E7" w:rsidR="000D1719" w:rsidRDefault="000D1719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2912E942" w14:textId="41206B87" w:rsidR="00CA7109" w:rsidRPr="00FD66E3" w:rsidRDefault="000D1719" w:rsidP="009E3480">
      <w:pPr>
        <w:rPr>
          <w:rFonts w:ascii="Segoe UI" w:hAnsi="Segoe UI" w:cs="Segoe UI"/>
          <w:color w:val="374151"/>
          <w:shd w:val="clear" w:color="auto" w:fill="F7F7F8"/>
        </w:rPr>
      </w:pPr>
      <w:r w:rsidRPr="00CA7109">
        <w:rPr>
          <w:rFonts w:hint="eastAsia"/>
          <w:b/>
          <w:bCs/>
          <w:color w:val="FFFFFF" w:themeColor="background1"/>
          <w:szCs w:val="21"/>
          <w:highlight w:val="darkCyan"/>
        </w:rPr>
        <w:t>函数作用域：</w:t>
      </w:r>
      <w:r>
        <w:rPr>
          <w:rFonts w:ascii="Segoe UI" w:hAnsi="Segoe UI" w:cs="Segoe UI"/>
          <w:color w:val="374151"/>
          <w:shd w:val="clear" w:color="auto" w:fill="F7F7F8"/>
        </w:rPr>
        <w:t>在函数内部创建或修改的任何变量都限制在该函数的作用域内，并且在函数之外不可访问</w:t>
      </w:r>
      <w:r w:rsidR="001B0F93">
        <w:rPr>
          <w:rFonts w:ascii="Segoe UI" w:hAnsi="Segoe UI" w:cs="Segoe UI" w:hint="eastAsia"/>
          <w:color w:val="374151"/>
          <w:shd w:val="clear" w:color="auto" w:fill="F7F7F8"/>
        </w:rPr>
        <w:t>（相当于传值）</w:t>
      </w:r>
    </w:p>
    <w:p w14:paraId="20E7752F" w14:textId="4C9ED98B" w:rsidR="00B85266" w:rsidRDefault="00B85266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050C93D3" w14:textId="2F4B3E42" w:rsidR="00B85266" w:rsidRPr="00504C46" w:rsidRDefault="00B85266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一个例子看变量作用域：</w:t>
      </w:r>
    </w:p>
    <w:p w14:paraId="650D6E52" w14:textId="1AF48C32" w:rsidR="00B85266" w:rsidRDefault="00B85266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32B32698" wp14:editId="352470D3">
            <wp:extent cx="5851644" cy="5402580"/>
            <wp:effectExtent l="0" t="0" r="0" b="762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5224" cy="54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0C2F" w14:textId="19DD0B5E" w:rsidR="00AC0B57" w:rsidRDefault="00AC0B57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74F8FE87" w14:textId="0F4972CA" w:rsidR="00B85266" w:rsidRPr="00504C46" w:rsidRDefault="00AC0B57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改变作用域的范围：</w:t>
      </w:r>
    </w:p>
    <w:p w14:paraId="524FDC45" w14:textId="4D7A7DD1" w:rsidR="00AC0B57" w:rsidRDefault="00AC0B57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146A3022" wp14:editId="48C55723">
            <wp:extent cx="4343776" cy="823031"/>
            <wp:effectExtent l="0" t="0" r="0" b="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915D" w14:textId="13AEA44A" w:rsidR="007056B9" w:rsidRDefault="007056B9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1D50868F" w14:textId="436D9A22" w:rsidR="00D4486F" w:rsidRDefault="007056B9" w:rsidP="009E3480">
      <w:pPr>
        <w:rPr>
          <w:rFonts w:hint="eastAsia"/>
          <w:b/>
          <w:bCs/>
          <w:color w:val="FFFFFF" w:themeColor="background1"/>
          <w:szCs w:val="21"/>
          <w:highlight w:val="darkCyan"/>
        </w:rPr>
      </w:pPr>
      <w:r w:rsidRPr="007056B9">
        <w:rPr>
          <w:rFonts w:hint="eastAsia"/>
          <w:b/>
          <w:bCs/>
          <w:color w:val="FFFFFF" w:themeColor="background1"/>
          <w:szCs w:val="21"/>
          <w:highlight w:val="darkCyan"/>
        </w:rPr>
        <w:t>真假值判断：</w:t>
      </w:r>
      <w:r w:rsidR="006378B9" w:rsidRPr="006378B9">
        <w:rPr>
          <w:rFonts w:hint="eastAsia"/>
          <w:b/>
          <w:bCs/>
          <w:color w:val="000000" w:themeColor="text1"/>
          <w:szCs w:val="21"/>
          <w:highlight w:val="yellow"/>
        </w:rPr>
        <w:t>（不是太好理解）</w:t>
      </w:r>
    </w:p>
    <w:p w14:paraId="6F8104C4" w14:textId="14E23FC0" w:rsidR="006D44B0" w:rsidRDefault="006D44B0" w:rsidP="009E3480">
      <w:pPr>
        <w:rPr>
          <w:b/>
          <w:bCs/>
          <w:color w:val="FFFFFF" w:themeColor="background1"/>
          <w:szCs w:val="21"/>
          <w:highlight w:val="darkCyan"/>
        </w:rPr>
      </w:pPr>
      <w:r>
        <w:rPr>
          <w:noProof/>
        </w:rPr>
        <w:drawing>
          <wp:inline distT="0" distB="0" distL="0" distR="0" wp14:anchorId="61B6DD16" wp14:editId="3F4C6FE1">
            <wp:extent cx="4374259" cy="4640982"/>
            <wp:effectExtent l="0" t="0" r="7620" b="7620"/>
            <wp:docPr id="46" name="图片 4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57E1" w14:textId="77777777" w:rsidR="006D44B0" w:rsidRDefault="006D44B0" w:rsidP="009E3480">
      <w:pPr>
        <w:rPr>
          <w:rFonts w:hint="eastAsia"/>
          <w:b/>
          <w:bCs/>
          <w:color w:val="FFFFFF" w:themeColor="background1"/>
          <w:szCs w:val="21"/>
          <w:highlight w:val="darkCyan"/>
        </w:rPr>
      </w:pPr>
    </w:p>
    <w:p w14:paraId="7D81215D" w14:textId="5D2D8BEA" w:rsidR="00D4486F" w:rsidRPr="00D4486F" w:rsidRDefault="00D4486F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D4486F">
        <w:rPr>
          <w:rFonts w:hint="eastAsia"/>
          <w:b/>
          <w:bCs/>
          <w:color w:val="FFFFFF" w:themeColor="background1"/>
          <w:szCs w:val="21"/>
          <w:highlight w:val="darkCyan"/>
        </w:rPr>
        <w:t>仅当字符串等于以下任何常量（这些比较不区分大小写）时，字符串才被视为布尔值真：</w:t>
      </w:r>
    </w:p>
    <w:p w14:paraId="18A0445F" w14:textId="778377D0" w:rsidR="007056B9" w:rsidRDefault="002B2E2D" w:rsidP="009E3480">
      <w:pPr>
        <w:rPr>
          <w:noProof/>
        </w:rPr>
      </w:pPr>
      <w:r>
        <w:rPr>
          <w:noProof/>
        </w:rPr>
        <w:drawing>
          <wp:inline distT="0" distB="0" distL="0" distR="0" wp14:anchorId="099865A5" wp14:editId="26A1BF5D">
            <wp:extent cx="5489931" cy="367284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1313" cy="36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E856" w14:textId="6DF04483" w:rsidR="002B2E2D" w:rsidRDefault="002B2E2D" w:rsidP="009E3480">
      <w:pPr>
        <w:rPr>
          <w:noProof/>
        </w:rPr>
      </w:pPr>
    </w:p>
    <w:p w14:paraId="35813F51" w14:textId="75559FF9" w:rsidR="002B2E2D" w:rsidRDefault="002B2E2D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4384DBC1" wp14:editId="030E6626">
            <wp:extent cx="5547313" cy="4343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2446" cy="43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FCCE" w14:textId="788C87B1" w:rsidR="00984C57" w:rsidRDefault="00984C57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  <w:r>
        <w:rPr>
          <w:rFonts w:hint="eastAsia"/>
          <w:b/>
          <w:bCs/>
          <w:color w:val="FFFFFF" w:themeColor="background1"/>
          <w:szCs w:val="21"/>
          <w:highlight w:val="darkGreen"/>
        </w:rPr>
        <w:t>当我们通过一个变量去判断的时候，只有这个变量的值为以上的值时候，这个变量才会</w:t>
      </w:r>
      <w:proofErr w:type="spellStart"/>
      <w:r>
        <w:rPr>
          <w:rFonts w:hint="eastAsia"/>
          <w:b/>
          <w:bCs/>
          <w:color w:val="FFFFFF" w:themeColor="background1"/>
          <w:szCs w:val="21"/>
          <w:highlight w:val="darkGreen"/>
        </w:rPr>
        <w:t>flase</w:t>
      </w:r>
      <w:proofErr w:type="spellEnd"/>
      <w:r>
        <w:rPr>
          <w:rFonts w:hint="eastAsia"/>
          <w:b/>
          <w:bCs/>
          <w:color w:val="FFFFFF" w:themeColor="background1"/>
          <w:szCs w:val="21"/>
          <w:highlight w:val="darkGreen"/>
        </w:rPr>
        <w:t>；</w:t>
      </w:r>
    </w:p>
    <w:p w14:paraId="5455DB25" w14:textId="7CC50D4E" w:rsidR="00D4486F" w:rsidRDefault="00D4486F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3FE09EDA" w14:textId="77777777" w:rsidR="00D4486F" w:rsidRDefault="00D4486F" w:rsidP="009E3480">
      <w:pPr>
        <w:rPr>
          <w:b/>
          <w:bCs/>
          <w:color w:val="000000" w:themeColor="text1"/>
          <w:szCs w:val="21"/>
        </w:rPr>
      </w:pPr>
      <w:r w:rsidRPr="00D4486F">
        <w:rPr>
          <w:rFonts w:hint="eastAsia"/>
          <w:b/>
          <w:bCs/>
          <w:color w:val="000000" w:themeColor="text1"/>
          <w:szCs w:val="21"/>
        </w:rPr>
        <w:t>如果您认为不带引号的参数的行为令人困惑，</w:t>
      </w:r>
    </w:p>
    <w:p w14:paraId="1C4E9350" w14:textId="77777777" w:rsidR="00D4486F" w:rsidRDefault="00D4486F" w:rsidP="009E3480">
      <w:pPr>
        <w:rPr>
          <w:b/>
          <w:bCs/>
          <w:color w:val="000000" w:themeColor="text1"/>
          <w:szCs w:val="21"/>
        </w:rPr>
      </w:pPr>
      <w:r w:rsidRPr="00D4486F">
        <w:rPr>
          <w:rFonts w:hint="eastAsia"/>
          <w:b/>
          <w:bCs/>
          <w:color w:val="000000" w:themeColor="text1"/>
          <w:szCs w:val="21"/>
        </w:rPr>
        <w:t>请将变量引用包装在带引号的参数中：</w:t>
      </w:r>
      <w:r w:rsidRPr="00D4486F">
        <w:rPr>
          <w:b/>
          <w:bCs/>
          <w:color w:val="000000" w:themeColor="text1"/>
          <w:szCs w:val="21"/>
        </w:rPr>
        <w:t>if ('${FOO}')。</w:t>
      </w:r>
    </w:p>
    <w:p w14:paraId="2E9C54A2" w14:textId="6DB7397E" w:rsidR="00D4486F" w:rsidRDefault="00D4486F" w:rsidP="009E3480">
      <w:pPr>
        <w:rPr>
          <w:b/>
          <w:bCs/>
          <w:color w:val="000000" w:themeColor="text1"/>
          <w:szCs w:val="21"/>
        </w:rPr>
      </w:pPr>
      <w:r w:rsidRPr="00D4486F">
        <w:rPr>
          <w:b/>
          <w:bCs/>
          <w:color w:val="000000" w:themeColor="text1"/>
          <w:szCs w:val="21"/>
        </w:rPr>
        <w:t>这将导致在将提供的参数传递到 if() 命令之前进行参数评估，并且行为将与字符串评估一致。</w:t>
      </w:r>
    </w:p>
    <w:p w14:paraId="29258ECF" w14:textId="20E474BE" w:rsidR="004F3C49" w:rsidRDefault="004F3C49" w:rsidP="009E3480">
      <w:pPr>
        <w:rPr>
          <w:b/>
          <w:bCs/>
          <w:color w:val="000000" w:themeColor="text1"/>
          <w:szCs w:val="21"/>
        </w:rPr>
      </w:pPr>
    </w:p>
    <w:p w14:paraId="1EF92C2A" w14:textId="77777777" w:rsidR="004F3C49" w:rsidRPr="003C09FA" w:rsidRDefault="004F3C49" w:rsidP="004F3C49">
      <w:pPr>
        <w:rPr>
          <w:b/>
          <w:bCs/>
          <w:color w:val="FFFFFF" w:themeColor="background1"/>
          <w:szCs w:val="21"/>
          <w:highlight w:val="darkCyan"/>
        </w:rPr>
      </w:pPr>
      <w:r w:rsidRPr="003C09FA">
        <w:rPr>
          <w:rFonts w:hint="eastAsia"/>
          <w:b/>
          <w:bCs/>
          <w:color w:val="FFFFFF" w:themeColor="background1"/>
          <w:szCs w:val="21"/>
          <w:highlight w:val="darkCyan"/>
        </w:rPr>
        <w:t>常见陷阱：</w:t>
      </w:r>
    </w:p>
    <w:p w14:paraId="5820140F" w14:textId="77777777" w:rsidR="004F3C49" w:rsidRDefault="004F3C49" w:rsidP="004F3C49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5E65E5CE" wp14:editId="062E010E">
            <wp:extent cx="5311600" cy="3314987"/>
            <wp:effectExtent l="0" t="0" r="3810" b="0"/>
            <wp:docPr id="33" name="图片 33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电脑屏幕的手机截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6441" w14:textId="77777777" w:rsidR="004F3C49" w:rsidRDefault="004F3C49" w:rsidP="004F3C49">
      <w:pPr>
        <w:rPr>
          <w:b/>
          <w:bCs/>
          <w:color w:val="FFFFFF" w:themeColor="background1"/>
          <w:szCs w:val="21"/>
          <w:highlight w:val="darkGreen"/>
        </w:rPr>
      </w:pPr>
    </w:p>
    <w:p w14:paraId="775F52D2" w14:textId="2DEB3B2C" w:rsidR="004F3C49" w:rsidRPr="004F3C49" w:rsidRDefault="004F3C49" w:rsidP="009E3480">
      <w:pPr>
        <w:rPr>
          <w:rFonts w:hint="eastAsia"/>
          <w:b/>
          <w:bCs/>
          <w:color w:val="FFFFFF" w:themeColor="background1"/>
          <w:szCs w:val="21"/>
          <w:highlight w:val="darkCyan"/>
        </w:rPr>
      </w:pPr>
      <w:r w:rsidRPr="00784270">
        <w:rPr>
          <w:rFonts w:hint="eastAsia"/>
          <w:b/>
          <w:bCs/>
          <w:color w:val="FFFFFF" w:themeColor="background1"/>
          <w:szCs w:val="21"/>
          <w:highlight w:val="darkCyan"/>
        </w:rPr>
        <w:t>换句话说，在条件中使用普通变量名称（例如</w:t>
      </w:r>
      <w:r w:rsidRPr="00784270">
        <w:rPr>
          <w:b/>
          <w:bCs/>
          <w:color w:val="FFFFFF" w:themeColor="background1"/>
          <w:szCs w:val="21"/>
          <w:highlight w:val="darkCyan"/>
        </w:rPr>
        <w:t xml:space="preserve"> VAR）等同于编写 ${VAR}</w:t>
      </w:r>
    </w:p>
    <w:p w14:paraId="43F395EC" w14:textId="6729F653" w:rsidR="001E7DD9" w:rsidRDefault="001E7DD9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1FDE2603" w14:textId="34FF204E" w:rsidR="00935809" w:rsidRDefault="00935809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3A872F32" w14:textId="3F402EA5" w:rsidR="00935809" w:rsidRPr="001C1219" w:rsidRDefault="00935809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1C1219">
        <w:rPr>
          <w:rFonts w:hint="eastAsia"/>
          <w:b/>
          <w:bCs/>
          <w:color w:val="FFFFFF" w:themeColor="background1"/>
          <w:szCs w:val="21"/>
          <w:highlight w:val="darkCyan"/>
        </w:rPr>
        <w:t>判断是否定义了某个变量：</w:t>
      </w:r>
    </w:p>
    <w:p w14:paraId="624E692B" w14:textId="07C2CEA2" w:rsidR="00935809" w:rsidRDefault="00935809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2DC2D9DA" wp14:editId="272C3CE4">
            <wp:extent cx="3696020" cy="739204"/>
            <wp:effectExtent l="0" t="0" r="0" b="381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4B5" w14:textId="13BBD504" w:rsidR="00020D8D" w:rsidRDefault="00020D8D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7CB52464" w14:textId="77777777" w:rsidR="00020D8D" w:rsidRDefault="00020D8D" w:rsidP="00020D8D">
      <w:pPr>
        <w:rPr>
          <w:b/>
          <w:bCs/>
          <w:color w:val="FFFFFF" w:themeColor="background1"/>
          <w:szCs w:val="21"/>
          <w:highlight w:val="darkGreen"/>
        </w:rPr>
      </w:pPr>
      <w:r w:rsidRPr="006A60C9">
        <w:rPr>
          <w:rFonts w:hint="eastAsia"/>
          <w:b/>
          <w:bCs/>
          <w:color w:val="FFFFFF" w:themeColor="background1"/>
          <w:szCs w:val="21"/>
          <w:highlight w:val="darkCyan"/>
        </w:rPr>
        <w:t>逻辑表达式：</w:t>
      </w:r>
    </w:p>
    <w:p w14:paraId="27E7A517" w14:textId="277A5546" w:rsidR="00020D8D" w:rsidRDefault="00020D8D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1B929966" wp14:editId="6213AA54">
            <wp:extent cx="5418290" cy="1767993"/>
            <wp:effectExtent l="0" t="0" r="0" b="3810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5A88" w14:textId="5919F1B1" w:rsidR="00C530FE" w:rsidRDefault="00C530FE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5359F17C" w14:textId="1A647C87" w:rsidR="00C530FE" w:rsidRPr="00C530FE" w:rsidRDefault="00C530FE" w:rsidP="009E3480">
      <w:pPr>
        <w:rPr>
          <w:b/>
          <w:bCs/>
          <w:color w:val="FFFFFF" w:themeColor="background1"/>
          <w:szCs w:val="21"/>
          <w:highlight w:val="darkCyan"/>
        </w:rPr>
      </w:pPr>
      <w:proofErr w:type="spellStart"/>
      <w:r w:rsidRPr="00C530FE">
        <w:rPr>
          <w:b/>
          <w:bCs/>
          <w:color w:val="FFFFFF" w:themeColor="background1"/>
          <w:szCs w:val="21"/>
          <w:highlight w:val="darkCyan"/>
        </w:rPr>
        <w:t>C</w:t>
      </w:r>
      <w:r w:rsidRPr="00C530FE">
        <w:rPr>
          <w:rFonts w:hint="eastAsia"/>
          <w:b/>
          <w:bCs/>
          <w:color w:val="FFFFFF" w:themeColor="background1"/>
          <w:szCs w:val="21"/>
          <w:highlight w:val="darkCyan"/>
        </w:rPr>
        <w:t>make</w:t>
      </w:r>
      <w:proofErr w:type="spellEnd"/>
      <w:r w:rsidRPr="00C530FE">
        <w:rPr>
          <w:rFonts w:hint="eastAsia"/>
          <w:b/>
          <w:bCs/>
          <w:color w:val="FFFFFF" w:themeColor="background1"/>
          <w:szCs w:val="21"/>
          <w:highlight w:val="darkCyan"/>
        </w:rPr>
        <w:t>中的比较操作：</w:t>
      </w:r>
    </w:p>
    <w:p w14:paraId="1678C331" w14:textId="62AEF97B" w:rsidR="00C530FE" w:rsidRDefault="00C530FE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0D447464" wp14:editId="1631E364">
            <wp:extent cx="3741744" cy="1592718"/>
            <wp:effectExtent l="0" t="0" r="0" b="7620"/>
            <wp:docPr id="18" name="图片 18" descr="图示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, 文本, 信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98B" w14:textId="447FE919" w:rsidR="00D056BD" w:rsidRDefault="00D056BD" w:rsidP="0078364D">
      <w:pPr>
        <w:pStyle w:val="a3"/>
        <w:numPr>
          <w:ilvl w:val="0"/>
          <w:numId w:val="5"/>
        </w:numPr>
        <w:ind w:firstLineChars="0"/>
      </w:pPr>
      <w:r>
        <w:t xml:space="preserve">VERSION_LESS_EQUAL </w:t>
      </w:r>
      <w:r>
        <w:rPr>
          <w:rFonts w:hint="eastAsia"/>
        </w:rPr>
        <w:t>版本号比较；</w:t>
      </w:r>
    </w:p>
    <w:p w14:paraId="7802164B" w14:textId="750BAB76" w:rsidR="00D056BD" w:rsidRPr="0078364D" w:rsidRDefault="00D056BD" w:rsidP="0078364D">
      <w:pPr>
        <w:pStyle w:val="a3"/>
        <w:numPr>
          <w:ilvl w:val="0"/>
          <w:numId w:val="5"/>
        </w:numPr>
        <w:ind w:firstLineChars="0"/>
      </w:pPr>
      <w:r>
        <w:t xml:space="preserve">STREQUAL  </w:t>
      </w:r>
      <w:r>
        <w:rPr>
          <w:rFonts w:hint="eastAsia"/>
        </w:rPr>
        <w:t>字符串比较；</w:t>
      </w:r>
    </w:p>
    <w:p w14:paraId="40E39DC0" w14:textId="7727B8B2" w:rsidR="00B4144F" w:rsidRDefault="00B4144F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49E57EB9" w14:textId="6C22D768" w:rsidR="00B4144F" w:rsidRDefault="00B4144F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宏命令以及函数：</w:t>
      </w:r>
    </w:p>
    <w:p w14:paraId="0FAEB0E9" w14:textId="3BC5A580" w:rsidR="00A7766A" w:rsidRDefault="00A7766A" w:rsidP="009E3480">
      <w:pPr>
        <w:rPr>
          <w:b/>
          <w:bCs/>
          <w:color w:val="FFFFFF" w:themeColor="background1"/>
          <w:szCs w:val="21"/>
          <w:highlight w:val="darkCyan"/>
        </w:rPr>
      </w:pPr>
    </w:p>
    <w:p w14:paraId="286AE496" w14:textId="477D7FD6" w:rsidR="00A7766A" w:rsidRDefault="00A7766A" w:rsidP="009E3480">
      <w:pPr>
        <w:rPr>
          <w:b/>
          <w:bCs/>
          <w:color w:val="FFFFFF" w:themeColor="background1"/>
          <w:szCs w:val="21"/>
          <w:highlight w:val="darkCyan"/>
        </w:rPr>
      </w:pP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macros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C42945">
        <w:rPr>
          <w:rFonts w:ascii="Segoe UI" w:hAnsi="Segoe UI" w:cs="Segoe UI" w:hint="eastAsia"/>
          <w:color w:val="374151"/>
          <w:shd w:val="clear" w:color="auto" w:fill="F7F7F8"/>
        </w:rPr>
        <w:t>相当于</w:t>
      </w:r>
      <w:r w:rsidR="00C42945">
        <w:rPr>
          <w:rFonts w:ascii="Segoe UI" w:hAnsi="Segoe UI" w:cs="Segoe UI" w:hint="eastAsia"/>
          <w:color w:val="374151"/>
          <w:shd w:val="clear" w:color="auto" w:fill="F7F7F8"/>
        </w:rPr>
        <w:t>c</w:t>
      </w:r>
      <w:r w:rsidR="00C42945">
        <w:rPr>
          <w:rFonts w:ascii="Segoe UI" w:hAnsi="Segoe UI" w:cs="Segoe UI" w:hint="eastAsia"/>
          <w:color w:val="374151"/>
          <w:shd w:val="clear" w:color="auto" w:fill="F7F7F8"/>
        </w:rPr>
        <w:t>语言的宏命令，</w:t>
      </w:r>
      <w:r w:rsidR="00BA38E8">
        <w:rPr>
          <w:rFonts w:ascii="Segoe UI" w:hAnsi="Segoe UI" w:cs="Segoe UI" w:hint="eastAsia"/>
          <w:color w:val="374151"/>
          <w:shd w:val="clear" w:color="auto" w:fill="F7F7F8"/>
        </w:rPr>
        <w:t>不会创建作用域，</w:t>
      </w:r>
      <w:r>
        <w:rPr>
          <w:rFonts w:ascii="Segoe UI" w:hAnsi="Segoe UI" w:cs="Segoe UI"/>
          <w:color w:val="374151"/>
          <w:shd w:val="clear" w:color="auto" w:fill="F7F7F8"/>
        </w:rPr>
        <w:t>会将参数转换成字符串或者进行相应的处理，并返回结果</w:t>
      </w:r>
      <w:r>
        <w:rPr>
          <w:rFonts w:ascii="Segoe UI" w:hAnsi="Segoe UI" w:cs="Segoe UI" w:hint="eastAsia"/>
          <w:color w:val="374151"/>
          <w:shd w:val="clear" w:color="auto" w:fill="F7F7F8"/>
        </w:rPr>
        <w:t>，</w:t>
      </w:r>
      <w:r>
        <w:rPr>
          <w:rFonts w:ascii="Segoe UI" w:hAnsi="Segoe UI" w:cs="Segoe UI"/>
          <w:color w:val="374151"/>
          <w:shd w:val="clear" w:color="auto" w:fill="F7F7F8"/>
        </w:rPr>
        <w:t>可以不需要用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return()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语句返回值，如果需要返回值可以使用参数传递的方式返回</w:t>
      </w:r>
    </w:p>
    <w:p w14:paraId="7C62AA86" w14:textId="29BE9ACC" w:rsidR="00B4144F" w:rsidRDefault="0099174B" w:rsidP="009E3480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functions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只能接受预定义的参数，而无法像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macros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一样接受任意数量和类型的参数。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functions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必须通过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return()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来返回一个值，否则将返回空值</w:t>
      </w:r>
      <w:r>
        <w:rPr>
          <w:rFonts w:ascii="Segoe UI" w:hAnsi="Segoe UI" w:cs="Segoe UI" w:hint="eastAsia"/>
          <w:color w:val="374151"/>
          <w:shd w:val="clear" w:color="auto" w:fill="F7F7F8"/>
        </w:rPr>
        <w:t>。</w:t>
      </w:r>
    </w:p>
    <w:p w14:paraId="10454FDD" w14:textId="77777777" w:rsidR="0099174B" w:rsidRDefault="0099174B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66F07BE0" w14:textId="7E364657" w:rsidR="00B4144F" w:rsidRPr="00504C46" w:rsidRDefault="00B4144F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宏命令：</w:t>
      </w:r>
    </w:p>
    <w:p w14:paraId="2F338E05" w14:textId="390025E8" w:rsidR="00B4144F" w:rsidRDefault="00B4144F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7B0A3735" wp14:editId="51F4F812">
            <wp:extent cx="4038950" cy="1607959"/>
            <wp:effectExtent l="0" t="0" r="0" b="0"/>
            <wp:docPr id="19" name="图片 19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低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F81E" w14:textId="00CD71A4" w:rsidR="008707D8" w:rsidRDefault="008707D8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648D52C7" w14:textId="3DB154B3" w:rsidR="008707D8" w:rsidRDefault="008707D8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  <w:r>
        <w:rPr>
          <w:rFonts w:hint="eastAsia"/>
          <w:b/>
          <w:bCs/>
          <w:color w:val="FFFFFF" w:themeColor="background1"/>
          <w:szCs w:val="21"/>
          <w:highlight w:val="darkGreen"/>
        </w:rPr>
        <w:t>宏命令举例：</w:t>
      </w:r>
    </w:p>
    <w:p w14:paraId="548FD64B" w14:textId="1F6C3EB1" w:rsidR="008707D8" w:rsidRDefault="008707D8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16ADC2DA" wp14:editId="2318E1AA">
            <wp:extent cx="6530906" cy="3475021"/>
            <wp:effectExtent l="0" t="0" r="3810" b="0"/>
            <wp:docPr id="44" name="图片 4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4AE1" w14:textId="77777777" w:rsidR="008707D8" w:rsidRDefault="008707D8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</w:p>
    <w:p w14:paraId="33455FD7" w14:textId="6F286E11" w:rsidR="00B4144F" w:rsidRPr="00504C46" w:rsidRDefault="00B4144F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函数：</w:t>
      </w:r>
    </w:p>
    <w:p w14:paraId="40C9BB49" w14:textId="570B2D6B" w:rsidR="00B4144F" w:rsidRDefault="00B4144F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0F953BF7" wp14:editId="6B2A3138">
            <wp:extent cx="4839119" cy="1668925"/>
            <wp:effectExtent l="0" t="0" r="0" b="7620"/>
            <wp:docPr id="20" name="图片 20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中度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4C44" w14:textId="750979DF" w:rsidR="008707D8" w:rsidRDefault="008707D8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07954505" w14:textId="78F36C1A" w:rsidR="008707D8" w:rsidRPr="008707D8" w:rsidRDefault="008707D8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  <w:r w:rsidRPr="008707D8">
        <w:rPr>
          <w:rFonts w:hint="eastAsia"/>
          <w:b/>
          <w:bCs/>
          <w:color w:val="FFFFFF" w:themeColor="background1"/>
          <w:szCs w:val="21"/>
          <w:highlight w:val="darkGreen"/>
        </w:rPr>
        <w:t>函数</w:t>
      </w:r>
      <w:r w:rsidRPr="008707D8">
        <w:rPr>
          <w:rFonts w:hint="eastAsia"/>
          <w:b/>
          <w:bCs/>
          <w:color w:val="FFFFFF" w:themeColor="background1"/>
          <w:szCs w:val="21"/>
          <w:highlight w:val="darkGreen"/>
        </w:rPr>
        <w:t>举例</w:t>
      </w:r>
      <w:r w:rsidRPr="008707D8">
        <w:rPr>
          <w:rFonts w:hint="eastAsia"/>
          <w:b/>
          <w:bCs/>
          <w:color w:val="FFFFFF" w:themeColor="background1"/>
          <w:szCs w:val="21"/>
          <w:highlight w:val="darkGreen"/>
        </w:rPr>
        <w:t>：</w:t>
      </w:r>
    </w:p>
    <w:p w14:paraId="5ED6369B" w14:textId="789D2493" w:rsidR="008707D8" w:rsidRDefault="008707D8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3F912592" wp14:editId="4E5F1693">
            <wp:extent cx="6127372" cy="7109460"/>
            <wp:effectExtent l="0" t="0" r="6985" b="0"/>
            <wp:docPr id="45" name="图片 45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, 表格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1084" cy="7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256E" w14:textId="3666DE1B" w:rsidR="00474606" w:rsidRDefault="00474606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23636FED" w14:textId="4B10C4B9" w:rsidR="00474606" w:rsidRPr="00504C46" w:rsidRDefault="00474606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条件语句：</w:t>
      </w:r>
    </w:p>
    <w:p w14:paraId="5511D4B1" w14:textId="4FDBC510" w:rsidR="00474606" w:rsidRDefault="00474606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47C3B96F" wp14:editId="3AADB68F">
            <wp:extent cx="5677392" cy="1889924"/>
            <wp:effectExtent l="0" t="0" r="0" b="0"/>
            <wp:docPr id="15" name="图片 15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表格&#10;&#10;中度可信度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5EF" w14:textId="00E427C5" w:rsidR="001F609D" w:rsidRDefault="001F609D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</w:p>
    <w:p w14:paraId="4BD67127" w14:textId="53EED4FB" w:rsidR="001F609D" w:rsidRPr="00504C46" w:rsidRDefault="001F609D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04C46">
        <w:rPr>
          <w:rFonts w:hint="eastAsia"/>
          <w:b/>
          <w:bCs/>
          <w:color w:val="FFFFFF" w:themeColor="background1"/>
          <w:szCs w:val="21"/>
          <w:highlight w:val="darkCyan"/>
        </w:rPr>
        <w:t>循环语句：</w:t>
      </w:r>
    </w:p>
    <w:p w14:paraId="0C6D757B" w14:textId="5E40B06C" w:rsidR="007960E3" w:rsidRDefault="007960E3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72BCF6AC" w14:textId="203254C5" w:rsidR="007960E3" w:rsidRPr="005A0C98" w:rsidRDefault="007960E3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A0C98">
        <w:rPr>
          <w:rFonts w:hint="eastAsia"/>
          <w:b/>
          <w:bCs/>
          <w:color w:val="FFFFFF" w:themeColor="background1"/>
          <w:szCs w:val="21"/>
          <w:highlight w:val="darkCyan"/>
        </w:rPr>
        <w:t>While循环：</w:t>
      </w:r>
    </w:p>
    <w:p w14:paraId="3392BCBB" w14:textId="2F3F99E9" w:rsidR="001F609D" w:rsidRDefault="001F609D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36B16DB1" wp14:editId="4FC9DDB7">
            <wp:extent cx="6492803" cy="2293819"/>
            <wp:effectExtent l="0" t="0" r="3810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4375" w14:textId="683B9234" w:rsidR="007960E3" w:rsidRPr="005A0C98" w:rsidRDefault="007960E3" w:rsidP="009E3480">
      <w:pPr>
        <w:rPr>
          <w:b/>
          <w:bCs/>
          <w:color w:val="FFFFFF" w:themeColor="background1"/>
          <w:szCs w:val="21"/>
          <w:highlight w:val="darkCyan"/>
        </w:rPr>
      </w:pPr>
      <w:r w:rsidRPr="005A0C98">
        <w:rPr>
          <w:rFonts w:hint="eastAsia"/>
          <w:b/>
          <w:bCs/>
          <w:color w:val="FFFFFF" w:themeColor="background1"/>
          <w:szCs w:val="21"/>
          <w:highlight w:val="darkCyan"/>
        </w:rPr>
        <w:t>Fo</w:t>
      </w:r>
      <w:r w:rsidRPr="005A0C98">
        <w:rPr>
          <w:b/>
          <w:bCs/>
          <w:color w:val="FFFFFF" w:themeColor="background1"/>
          <w:szCs w:val="21"/>
          <w:highlight w:val="darkCyan"/>
        </w:rPr>
        <w:t>reach</w:t>
      </w:r>
      <w:r w:rsidRPr="005A0C98">
        <w:rPr>
          <w:rFonts w:hint="eastAsia"/>
          <w:b/>
          <w:bCs/>
          <w:color w:val="FFFFFF" w:themeColor="background1"/>
          <w:szCs w:val="21"/>
          <w:highlight w:val="darkCyan"/>
        </w:rPr>
        <w:t>循环：</w:t>
      </w:r>
    </w:p>
    <w:p w14:paraId="08D1BF62" w14:textId="36430F66" w:rsidR="007960E3" w:rsidRDefault="007960E3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60C6BDCC" wp14:editId="436C1326">
            <wp:extent cx="6637595" cy="4389500"/>
            <wp:effectExtent l="0" t="0" r="0" b="0"/>
            <wp:docPr id="17" name="图片 17" descr="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, 应用程序, 电子邮件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8230" w14:textId="6C3945E0" w:rsidR="00001F91" w:rsidRDefault="00001F91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6C3A856E" w14:textId="7596CE25" w:rsidR="00001F91" w:rsidRDefault="00001F91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356F5A87" wp14:editId="0BF0C071">
            <wp:extent cx="2636748" cy="891617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0CD8" w14:textId="76C9C31E" w:rsidR="00BB0F61" w:rsidRDefault="00BB0F61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354F410C" wp14:editId="3C7F399C">
            <wp:extent cx="5845047" cy="3787468"/>
            <wp:effectExtent l="0" t="0" r="3810" b="3810"/>
            <wp:docPr id="41" name="图片 4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, 电子邮件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42FD" w14:textId="77777777" w:rsidR="00BB0F61" w:rsidRDefault="00BB0F61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</w:p>
    <w:p w14:paraId="35260233" w14:textId="0300419F" w:rsidR="000E4024" w:rsidRDefault="000E4024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  <w:r>
        <w:rPr>
          <w:rFonts w:hint="eastAsia"/>
          <w:b/>
          <w:bCs/>
          <w:color w:val="FFFFFF" w:themeColor="background1"/>
          <w:szCs w:val="21"/>
          <w:highlight w:val="darkGreen"/>
        </w:rPr>
        <w:t>变种：</w:t>
      </w:r>
      <w:r w:rsidR="006F2AE1">
        <w:rPr>
          <w:rFonts w:hint="eastAsia"/>
          <w:b/>
          <w:bCs/>
          <w:color w:val="FFFFFF" w:themeColor="background1"/>
          <w:szCs w:val="21"/>
          <w:highlight w:val="darkGreen"/>
        </w:rPr>
        <w:t>Z</w:t>
      </w:r>
      <w:r w:rsidR="006F2AE1">
        <w:rPr>
          <w:b/>
          <w:bCs/>
          <w:color w:val="FFFFFF" w:themeColor="background1"/>
          <w:szCs w:val="21"/>
          <w:highlight w:val="darkGreen"/>
        </w:rPr>
        <w:t>IP_LISTS</w:t>
      </w:r>
    </w:p>
    <w:p w14:paraId="7885CD8A" w14:textId="06A9A7F8" w:rsidR="0057637B" w:rsidRDefault="0057637B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6DF71A8C" wp14:editId="3BC26652">
            <wp:extent cx="4610500" cy="525826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814D" w14:textId="76764741" w:rsidR="00420B1A" w:rsidRDefault="00420B1A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3298721D" w14:textId="7D1E2B32" w:rsidR="00420B1A" w:rsidRDefault="00420B1A" w:rsidP="009E3480">
      <w:pPr>
        <w:rPr>
          <w:rFonts w:hint="eastAsia"/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096C168D" wp14:editId="12A9DC98">
            <wp:extent cx="6622354" cy="3139712"/>
            <wp:effectExtent l="0" t="0" r="7620" b="3810"/>
            <wp:docPr id="39" name="图片 3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应用程序, 电子邮件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A182" w14:textId="19B265A9" w:rsidR="00E118B6" w:rsidRDefault="00E118B6" w:rsidP="009E3480">
      <w:pPr>
        <w:rPr>
          <w:b/>
          <w:bCs/>
          <w:color w:val="FFFFFF" w:themeColor="background1"/>
          <w:szCs w:val="21"/>
          <w:highlight w:val="darkGreen"/>
        </w:rPr>
      </w:pPr>
    </w:p>
    <w:p w14:paraId="1E2C79FE" w14:textId="77777777" w:rsidR="008228CA" w:rsidRPr="008228CA" w:rsidRDefault="008228CA" w:rsidP="008228CA">
      <w:pPr>
        <w:pStyle w:val="a3"/>
        <w:numPr>
          <w:ilvl w:val="0"/>
          <w:numId w:val="6"/>
        </w:numPr>
        <w:ind w:firstLineChars="0"/>
        <w:rPr>
          <w:rFonts w:ascii="Segoe UI" w:hAnsi="Segoe UI" w:cs="Segoe UI"/>
          <w:color w:val="374151"/>
          <w:shd w:val="clear" w:color="auto" w:fill="F7F7F8"/>
        </w:rPr>
      </w:pPr>
      <w:r w:rsidRPr="008228CA">
        <w:rPr>
          <w:rFonts w:ascii="Segoe UI" w:hAnsi="Segoe UI" w:cs="Segoe UI"/>
          <w:color w:val="374151"/>
          <w:shd w:val="clear" w:color="auto" w:fill="F7F7F8"/>
        </w:rPr>
        <w:t>执行命令</w:t>
      </w:r>
      <w:r w:rsidRPr="008228CA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8228CA"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continue()</w:t>
      </w:r>
      <w:r w:rsidRPr="008228CA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8228CA">
        <w:rPr>
          <w:rFonts w:ascii="Segoe UI" w:hAnsi="Segoe UI" w:cs="Segoe UI"/>
          <w:color w:val="374151"/>
          <w:shd w:val="clear" w:color="auto" w:fill="F7F7F8"/>
        </w:rPr>
        <w:t>跳过了这次循环</w:t>
      </w:r>
    </w:p>
    <w:p w14:paraId="5586EFFF" w14:textId="18129C14" w:rsidR="008228CA" w:rsidRPr="008228CA" w:rsidRDefault="008228CA" w:rsidP="008228CA">
      <w:pPr>
        <w:pStyle w:val="a3"/>
        <w:numPr>
          <w:ilvl w:val="0"/>
          <w:numId w:val="6"/>
        </w:numPr>
        <w:ind w:firstLineChars="0"/>
        <w:rPr>
          <w:rFonts w:ascii="Segoe UI" w:hAnsi="Segoe UI" w:cs="Segoe UI"/>
          <w:color w:val="374151"/>
          <w:shd w:val="clear" w:color="auto" w:fill="F7F7F8"/>
        </w:rPr>
      </w:pPr>
      <w:r w:rsidRPr="008228CA">
        <w:rPr>
          <w:rFonts w:ascii="Segoe UI" w:hAnsi="Segoe UI" w:cs="Segoe UI"/>
          <w:color w:val="374151"/>
          <w:shd w:val="clear" w:color="auto" w:fill="F7F7F8"/>
        </w:rPr>
        <w:t>使用</w:t>
      </w:r>
      <w:r w:rsidRPr="008228CA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8228CA"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break()</w:t>
      </w:r>
      <w:r w:rsidRPr="008228CA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8228CA">
        <w:rPr>
          <w:rFonts w:ascii="Segoe UI" w:hAnsi="Segoe UI" w:cs="Segoe UI"/>
          <w:color w:val="374151"/>
          <w:shd w:val="clear" w:color="auto" w:fill="F7F7F8"/>
        </w:rPr>
        <w:t>命令可以跳出当前循环</w:t>
      </w:r>
    </w:p>
    <w:p w14:paraId="1CFA59CC" w14:textId="5DC98E80" w:rsidR="008228CA" w:rsidRDefault="008228CA" w:rsidP="008228CA">
      <w:pPr>
        <w:pStyle w:val="a3"/>
        <w:numPr>
          <w:ilvl w:val="0"/>
          <w:numId w:val="6"/>
        </w:numPr>
        <w:ind w:firstLineChars="0"/>
        <w:rPr>
          <w:rFonts w:ascii="Segoe UI" w:hAnsi="Segoe UI" w:cs="Segoe UI"/>
          <w:color w:val="374151"/>
          <w:shd w:val="clear" w:color="auto" w:fill="F7F7F8"/>
        </w:rPr>
      </w:pPr>
      <w:r w:rsidRPr="008228CA">
        <w:rPr>
          <w:rFonts w:ascii="Segoe UI" w:hAnsi="Segoe UI" w:cs="Segoe UI"/>
          <w:color w:val="374151"/>
          <w:shd w:val="clear" w:color="auto" w:fill="F7F7F8"/>
        </w:rPr>
        <w:t>使用</w:t>
      </w:r>
      <w:r w:rsidRPr="008228CA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8228CA"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return()</w:t>
      </w:r>
      <w:r w:rsidRPr="008228CA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8228CA">
        <w:rPr>
          <w:rFonts w:ascii="Segoe UI" w:hAnsi="Segoe UI" w:cs="Segoe UI"/>
          <w:color w:val="374151"/>
          <w:shd w:val="clear" w:color="auto" w:fill="F7F7F8"/>
        </w:rPr>
        <w:t>命令可以跳出当前函数或</w:t>
      </w:r>
      <w:r w:rsidRPr="008228CA">
        <w:rPr>
          <w:rFonts w:ascii="Segoe UI" w:hAnsi="Segoe UI" w:cs="Segoe UI"/>
          <w:color w:val="374151"/>
          <w:shd w:val="clear" w:color="auto" w:fill="F7F7F8"/>
        </w:rPr>
        <w:t>macro</w:t>
      </w:r>
    </w:p>
    <w:p w14:paraId="186C9DD1" w14:textId="08B6EDAA" w:rsidR="00786B07" w:rsidRDefault="00786B07" w:rsidP="00786B07">
      <w:pPr>
        <w:rPr>
          <w:rFonts w:ascii="Segoe UI" w:hAnsi="Segoe UI" w:cs="Segoe UI"/>
          <w:color w:val="374151"/>
          <w:shd w:val="clear" w:color="auto" w:fill="F7F7F8"/>
        </w:rPr>
      </w:pPr>
    </w:p>
    <w:p w14:paraId="6CC8493A" w14:textId="46CDD840" w:rsidR="00786B07" w:rsidRPr="00786B07" w:rsidRDefault="00786B07" w:rsidP="00786B07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 w:hint="eastAsia"/>
          <w:color w:val="374151"/>
          <w:shd w:val="clear" w:color="auto" w:fill="F7F7F8"/>
        </w:rPr>
        <w:t>举例说明：</w:t>
      </w:r>
    </w:p>
    <w:p w14:paraId="1E4E30D5" w14:textId="1999D946" w:rsidR="00786B07" w:rsidRPr="00786B07" w:rsidRDefault="00786B07" w:rsidP="00786B07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noProof/>
        </w:rPr>
        <w:drawing>
          <wp:inline distT="0" distB="0" distL="0" distR="0" wp14:anchorId="3E311E08" wp14:editId="7D59FD4F">
            <wp:extent cx="5502117" cy="15294665"/>
            <wp:effectExtent l="0" t="0" r="3810" b="2540"/>
            <wp:docPr id="32" name="图片 3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电脑萤幕的截图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5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F8A0" w14:textId="77777777" w:rsidR="008228CA" w:rsidRDefault="008228CA" w:rsidP="009E3480">
      <w:pPr>
        <w:rPr>
          <w:rFonts w:ascii="Segoe UI" w:hAnsi="Segoe UI" w:cs="Segoe UI"/>
          <w:color w:val="374151"/>
          <w:shd w:val="clear" w:color="auto" w:fill="F7F7F8"/>
        </w:rPr>
      </w:pPr>
    </w:p>
    <w:p w14:paraId="4A558105" w14:textId="77777777" w:rsidR="008228CA" w:rsidRDefault="008228CA" w:rsidP="009E3480">
      <w:pPr>
        <w:rPr>
          <w:rFonts w:ascii="Segoe UI" w:hAnsi="Segoe UI" w:cs="Segoe UI"/>
          <w:color w:val="374151"/>
          <w:shd w:val="clear" w:color="auto" w:fill="F7F7F8"/>
        </w:rPr>
      </w:pPr>
    </w:p>
    <w:p w14:paraId="7F5E9FE3" w14:textId="3A3CD21D" w:rsidR="00F3284E" w:rsidRDefault="00F3284E" w:rsidP="009E3480">
      <w:pPr>
        <w:rPr>
          <w:b/>
          <w:bCs/>
          <w:color w:val="FFFFFF" w:themeColor="background1"/>
          <w:szCs w:val="21"/>
          <w:highlight w:val="darkCyan"/>
        </w:rPr>
      </w:pPr>
      <w:r>
        <w:rPr>
          <w:b/>
          <w:bCs/>
          <w:color w:val="FFFFFF" w:themeColor="background1"/>
          <w:szCs w:val="21"/>
          <w:highlight w:val="darkCyan"/>
        </w:rPr>
        <w:t>Include</w:t>
      </w:r>
      <w:r>
        <w:rPr>
          <w:rFonts w:hint="eastAsia"/>
          <w:b/>
          <w:bCs/>
          <w:color w:val="FFFFFF" w:themeColor="background1"/>
          <w:szCs w:val="21"/>
          <w:highlight w:val="darkCyan"/>
        </w:rPr>
        <w:t>命令</w:t>
      </w:r>
      <w:r w:rsidRPr="005A0C98">
        <w:rPr>
          <w:rFonts w:hint="eastAsia"/>
          <w:b/>
          <w:bCs/>
          <w:color w:val="FFFFFF" w:themeColor="background1"/>
          <w:szCs w:val="21"/>
          <w:highlight w:val="darkCyan"/>
        </w:rPr>
        <w:t>：</w:t>
      </w:r>
    </w:p>
    <w:p w14:paraId="4AC3C706" w14:textId="7E5674C7" w:rsidR="006E476C" w:rsidRPr="00F3284E" w:rsidRDefault="006E476C" w:rsidP="009E3480">
      <w:pPr>
        <w:rPr>
          <w:b/>
          <w:bCs/>
          <w:color w:val="FFFFFF" w:themeColor="background1"/>
          <w:szCs w:val="21"/>
          <w:highlight w:val="darkCyan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CMake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中的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include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命令用于包含其他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CMake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脚本或文件，类似于程序中的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#include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命令。</w:t>
      </w:r>
    </w:p>
    <w:p w14:paraId="73AEBACC" w14:textId="54E583B4" w:rsidR="00F3284E" w:rsidRDefault="00670A5E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noProof/>
        </w:rPr>
        <w:drawing>
          <wp:inline distT="0" distB="0" distL="0" distR="0" wp14:anchorId="6B7C4984" wp14:editId="1A1D413F">
            <wp:extent cx="5768840" cy="434378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7D57" w14:textId="7CC75CBB" w:rsidR="008858DD" w:rsidRPr="008858DD" w:rsidRDefault="008858DD" w:rsidP="009E3480">
      <w:pPr>
        <w:rPr>
          <w:b/>
          <w:bCs/>
          <w:color w:val="FFFFFF" w:themeColor="background1"/>
          <w:szCs w:val="21"/>
          <w:highlight w:val="darkCyan"/>
        </w:rPr>
      </w:pPr>
      <w:proofErr w:type="spellStart"/>
      <w:r>
        <w:rPr>
          <w:b/>
          <w:bCs/>
          <w:color w:val="FFFFFF" w:themeColor="background1"/>
          <w:szCs w:val="21"/>
          <w:highlight w:val="darkCyan"/>
        </w:rPr>
        <w:t>Include</w:t>
      </w:r>
      <w:r>
        <w:rPr>
          <w:rFonts w:hint="eastAsia"/>
          <w:b/>
          <w:bCs/>
          <w:color w:val="FFFFFF" w:themeColor="background1"/>
          <w:szCs w:val="21"/>
          <w:highlight w:val="darkCyan"/>
        </w:rPr>
        <w:t>_</w:t>
      </w:r>
      <w:r>
        <w:rPr>
          <w:b/>
          <w:bCs/>
          <w:color w:val="FFFFFF" w:themeColor="background1"/>
          <w:szCs w:val="21"/>
          <w:highlight w:val="darkCyan"/>
        </w:rPr>
        <w:t>guard</w:t>
      </w:r>
      <w:proofErr w:type="spellEnd"/>
      <w:r>
        <w:rPr>
          <w:rFonts w:hint="eastAsia"/>
          <w:b/>
          <w:bCs/>
          <w:color w:val="FFFFFF" w:themeColor="background1"/>
          <w:szCs w:val="21"/>
          <w:highlight w:val="darkCyan"/>
        </w:rPr>
        <w:t>命令</w:t>
      </w:r>
      <w:r w:rsidRPr="005A0C98">
        <w:rPr>
          <w:rFonts w:hint="eastAsia"/>
          <w:b/>
          <w:bCs/>
          <w:color w:val="FFFFFF" w:themeColor="background1"/>
          <w:szCs w:val="21"/>
          <w:highlight w:val="darkCyan"/>
        </w:rPr>
        <w:t>：</w:t>
      </w:r>
    </w:p>
    <w:p w14:paraId="5825DEEE" w14:textId="77777777" w:rsidR="008858DD" w:rsidRDefault="008858DD" w:rsidP="009E3480">
      <w:pPr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include_guard</w:t>
      </w:r>
      <w:proofErr w:type="spellEnd"/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()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是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CMake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中一个用于生成头文件保护宏的命令，该命令主要用于保证头文件只被编译一次。</w:t>
      </w:r>
    </w:p>
    <w:p w14:paraId="7E9ADEFE" w14:textId="77777777" w:rsidR="008858DD" w:rsidRDefault="008858DD" w:rsidP="009E3480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在</w:t>
      </w:r>
      <w:r>
        <w:rPr>
          <w:rFonts w:ascii="Segoe UI" w:hAnsi="Segoe UI" w:cs="Segoe UI"/>
          <w:color w:val="374151"/>
          <w:shd w:val="clear" w:color="auto" w:fill="F7F7F8"/>
        </w:rPr>
        <w:t xml:space="preserve"> C/C++ </w:t>
      </w:r>
      <w:r>
        <w:rPr>
          <w:rFonts w:ascii="Segoe UI" w:hAnsi="Segoe UI" w:cs="Segoe UI"/>
          <w:color w:val="374151"/>
          <w:shd w:val="clear" w:color="auto" w:fill="F7F7F8"/>
        </w:rPr>
        <w:t>中，为了防止头文件被重复包含，可以在头文件的开始处加上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#ifndef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的判断，</w:t>
      </w:r>
    </w:p>
    <w:p w14:paraId="5F45C51F" w14:textId="388456A2" w:rsidR="00F3284E" w:rsidRPr="00112800" w:rsidRDefault="008858DD" w:rsidP="009E3480">
      <w:pPr>
        <w:rPr>
          <w:b/>
          <w:bCs/>
          <w:color w:val="FFFFFF" w:themeColor="background1"/>
          <w:szCs w:val="21"/>
          <w:highlight w:val="darkGreen"/>
        </w:rPr>
      </w:pPr>
      <w:r>
        <w:rPr>
          <w:rFonts w:ascii="Segoe UI" w:hAnsi="Segoe UI" w:cs="Segoe UI"/>
          <w:color w:val="374151"/>
          <w:shd w:val="clear" w:color="auto" w:fill="F7F7F8"/>
        </w:rPr>
        <w:t>如果</w:t>
      </w:r>
      <w:proofErr w:type="gramStart"/>
      <w:r>
        <w:rPr>
          <w:rFonts w:ascii="Segoe UI" w:hAnsi="Segoe UI" w:cs="Segoe UI"/>
          <w:color w:val="374151"/>
          <w:shd w:val="clear" w:color="auto" w:fill="F7F7F8"/>
        </w:rPr>
        <w:t>宏没有</w:t>
      </w:r>
      <w:proofErr w:type="gramEnd"/>
      <w:r>
        <w:rPr>
          <w:rFonts w:ascii="Segoe UI" w:hAnsi="Segoe UI" w:cs="Segoe UI"/>
          <w:color w:val="374151"/>
          <w:shd w:val="clear" w:color="auto" w:fill="F7F7F8"/>
        </w:rPr>
        <w:t>定义则进行编译，否则跳过编译。</w:t>
      </w:r>
      <w:proofErr w:type="spellStart"/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include_guard</w:t>
      </w:r>
      <w:proofErr w:type="spellEnd"/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()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命令可以为头文件生成这样的宏定义。</w:t>
      </w:r>
    </w:p>
    <w:sectPr w:rsidR="00F3284E" w:rsidRPr="001128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334AB" w14:textId="77777777" w:rsidR="00090BAD" w:rsidRDefault="00090BAD" w:rsidP="009E3480">
      <w:r>
        <w:separator/>
      </w:r>
    </w:p>
  </w:endnote>
  <w:endnote w:type="continuationSeparator" w:id="0">
    <w:p w14:paraId="7F16E909" w14:textId="77777777" w:rsidR="00090BAD" w:rsidRDefault="00090BAD" w:rsidP="009E3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DEFB4" w14:textId="77777777" w:rsidR="00090BAD" w:rsidRDefault="00090BAD" w:rsidP="009E3480">
      <w:r>
        <w:separator/>
      </w:r>
    </w:p>
  </w:footnote>
  <w:footnote w:type="continuationSeparator" w:id="0">
    <w:p w14:paraId="337D331D" w14:textId="77777777" w:rsidR="00090BAD" w:rsidRDefault="00090BAD" w:rsidP="009E34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46D49"/>
    <w:multiLevelType w:val="hybridMultilevel"/>
    <w:tmpl w:val="C77C90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7EE0623"/>
    <w:multiLevelType w:val="hybridMultilevel"/>
    <w:tmpl w:val="5BAE94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6A50D0C"/>
    <w:multiLevelType w:val="hybridMultilevel"/>
    <w:tmpl w:val="4FE44E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49E35D1"/>
    <w:multiLevelType w:val="hybridMultilevel"/>
    <w:tmpl w:val="1CD6ABDC"/>
    <w:lvl w:ilvl="0" w:tplc="E96A3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6014D9C"/>
    <w:multiLevelType w:val="hybridMultilevel"/>
    <w:tmpl w:val="8B06FE64"/>
    <w:lvl w:ilvl="0" w:tplc="5FB4E7C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ED15EAC"/>
    <w:multiLevelType w:val="hybridMultilevel"/>
    <w:tmpl w:val="6FCA1B9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FBE26D9"/>
    <w:multiLevelType w:val="hybridMultilevel"/>
    <w:tmpl w:val="02C216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53D6CF0"/>
    <w:multiLevelType w:val="hybridMultilevel"/>
    <w:tmpl w:val="2A58004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0832312">
    <w:abstractNumId w:val="3"/>
  </w:num>
  <w:num w:numId="2" w16cid:durableId="1774353834">
    <w:abstractNumId w:val="4"/>
  </w:num>
  <w:num w:numId="3" w16cid:durableId="1638489631">
    <w:abstractNumId w:val="6"/>
  </w:num>
  <w:num w:numId="4" w16cid:durableId="493646111">
    <w:abstractNumId w:val="0"/>
  </w:num>
  <w:num w:numId="5" w16cid:durableId="1721320426">
    <w:abstractNumId w:val="2"/>
  </w:num>
  <w:num w:numId="6" w16cid:durableId="335036741">
    <w:abstractNumId w:val="1"/>
  </w:num>
  <w:num w:numId="7" w16cid:durableId="895433963">
    <w:abstractNumId w:val="5"/>
  </w:num>
  <w:num w:numId="8" w16cid:durableId="9919047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679"/>
    <w:rsid w:val="00001F91"/>
    <w:rsid w:val="00020D8D"/>
    <w:rsid w:val="000447C8"/>
    <w:rsid w:val="00090BAD"/>
    <w:rsid w:val="000D1719"/>
    <w:rsid w:val="000D3B1C"/>
    <w:rsid w:val="000E4024"/>
    <w:rsid w:val="00112800"/>
    <w:rsid w:val="001433C0"/>
    <w:rsid w:val="001A7F7F"/>
    <w:rsid w:val="001B0F93"/>
    <w:rsid w:val="001C1219"/>
    <w:rsid w:val="001D5834"/>
    <w:rsid w:val="001E7DD9"/>
    <w:rsid w:val="001F34F2"/>
    <w:rsid w:val="001F609D"/>
    <w:rsid w:val="00236334"/>
    <w:rsid w:val="00255764"/>
    <w:rsid w:val="002907CF"/>
    <w:rsid w:val="002A57E5"/>
    <w:rsid w:val="002B2E2D"/>
    <w:rsid w:val="002B63CE"/>
    <w:rsid w:val="002E72C8"/>
    <w:rsid w:val="002F1332"/>
    <w:rsid w:val="0031507E"/>
    <w:rsid w:val="00327DBB"/>
    <w:rsid w:val="003325E1"/>
    <w:rsid w:val="00341041"/>
    <w:rsid w:val="00346399"/>
    <w:rsid w:val="003A3E72"/>
    <w:rsid w:val="003C06CF"/>
    <w:rsid w:val="003C09FA"/>
    <w:rsid w:val="003F25E1"/>
    <w:rsid w:val="00420B1A"/>
    <w:rsid w:val="004247E7"/>
    <w:rsid w:val="00426BFC"/>
    <w:rsid w:val="00446F7D"/>
    <w:rsid w:val="00474606"/>
    <w:rsid w:val="004D27B0"/>
    <w:rsid w:val="004E2AD6"/>
    <w:rsid w:val="004F0B43"/>
    <w:rsid w:val="004F3C49"/>
    <w:rsid w:val="00504C46"/>
    <w:rsid w:val="00512F22"/>
    <w:rsid w:val="0052348F"/>
    <w:rsid w:val="00554F56"/>
    <w:rsid w:val="0057637B"/>
    <w:rsid w:val="005A0C98"/>
    <w:rsid w:val="005B2CED"/>
    <w:rsid w:val="005C5335"/>
    <w:rsid w:val="005D25F8"/>
    <w:rsid w:val="005F18E3"/>
    <w:rsid w:val="006378B9"/>
    <w:rsid w:val="006403DD"/>
    <w:rsid w:val="00670A5E"/>
    <w:rsid w:val="006A60C9"/>
    <w:rsid w:val="006C5330"/>
    <w:rsid w:val="006D0C4A"/>
    <w:rsid w:val="006D44B0"/>
    <w:rsid w:val="006E0336"/>
    <w:rsid w:val="006E476C"/>
    <w:rsid w:val="006F2AE1"/>
    <w:rsid w:val="007056B9"/>
    <w:rsid w:val="00707A57"/>
    <w:rsid w:val="00721679"/>
    <w:rsid w:val="00746443"/>
    <w:rsid w:val="0078364D"/>
    <w:rsid w:val="00784270"/>
    <w:rsid w:val="00786B07"/>
    <w:rsid w:val="007960E3"/>
    <w:rsid w:val="007D304E"/>
    <w:rsid w:val="007D6292"/>
    <w:rsid w:val="008228CA"/>
    <w:rsid w:val="00822C63"/>
    <w:rsid w:val="008707D8"/>
    <w:rsid w:val="008858DD"/>
    <w:rsid w:val="00894D6D"/>
    <w:rsid w:val="008F1151"/>
    <w:rsid w:val="008F40E3"/>
    <w:rsid w:val="00920F18"/>
    <w:rsid w:val="00935809"/>
    <w:rsid w:val="009813EB"/>
    <w:rsid w:val="00984C57"/>
    <w:rsid w:val="0099174B"/>
    <w:rsid w:val="009B19F7"/>
    <w:rsid w:val="009E19E6"/>
    <w:rsid w:val="009E3480"/>
    <w:rsid w:val="00A7766A"/>
    <w:rsid w:val="00A84442"/>
    <w:rsid w:val="00A86462"/>
    <w:rsid w:val="00A919AF"/>
    <w:rsid w:val="00AA4B60"/>
    <w:rsid w:val="00AC0B57"/>
    <w:rsid w:val="00B174C4"/>
    <w:rsid w:val="00B27F84"/>
    <w:rsid w:val="00B32FF5"/>
    <w:rsid w:val="00B33495"/>
    <w:rsid w:val="00B4144F"/>
    <w:rsid w:val="00B461D9"/>
    <w:rsid w:val="00B85266"/>
    <w:rsid w:val="00BA38E8"/>
    <w:rsid w:val="00BB0F61"/>
    <w:rsid w:val="00BB4B45"/>
    <w:rsid w:val="00BD0EB8"/>
    <w:rsid w:val="00BD4BCC"/>
    <w:rsid w:val="00BF634D"/>
    <w:rsid w:val="00C3015D"/>
    <w:rsid w:val="00C42945"/>
    <w:rsid w:val="00C530FE"/>
    <w:rsid w:val="00C70DCE"/>
    <w:rsid w:val="00CA35BF"/>
    <w:rsid w:val="00CA7109"/>
    <w:rsid w:val="00CC2F43"/>
    <w:rsid w:val="00CC44D0"/>
    <w:rsid w:val="00CD2CDB"/>
    <w:rsid w:val="00D0467B"/>
    <w:rsid w:val="00D056BD"/>
    <w:rsid w:val="00D1063A"/>
    <w:rsid w:val="00D339ED"/>
    <w:rsid w:val="00D42B22"/>
    <w:rsid w:val="00D4486F"/>
    <w:rsid w:val="00D535B7"/>
    <w:rsid w:val="00D5530C"/>
    <w:rsid w:val="00D9327D"/>
    <w:rsid w:val="00DA039D"/>
    <w:rsid w:val="00DA2296"/>
    <w:rsid w:val="00DB282C"/>
    <w:rsid w:val="00DF0A96"/>
    <w:rsid w:val="00E118B6"/>
    <w:rsid w:val="00E17CEB"/>
    <w:rsid w:val="00E205BF"/>
    <w:rsid w:val="00E41FEB"/>
    <w:rsid w:val="00E50F52"/>
    <w:rsid w:val="00E93378"/>
    <w:rsid w:val="00E95D82"/>
    <w:rsid w:val="00EB23D1"/>
    <w:rsid w:val="00F20033"/>
    <w:rsid w:val="00F3284E"/>
    <w:rsid w:val="00F4289A"/>
    <w:rsid w:val="00F45303"/>
    <w:rsid w:val="00F75A74"/>
    <w:rsid w:val="00F81E0C"/>
    <w:rsid w:val="00FA5E7E"/>
    <w:rsid w:val="00FC5AC8"/>
    <w:rsid w:val="00FD0EA9"/>
    <w:rsid w:val="00FD6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DF960"/>
  <w15:chartTrackingRefBased/>
  <w15:docId w15:val="{BC83349E-C2A2-4FCC-B794-950797B38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7B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E34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E348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34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E3480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6E476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EB23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B23D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7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mypointer@qq.com</dc:creator>
  <cp:keywords/>
  <dc:description/>
  <cp:lastModifiedBy>mypointer@qq.com</cp:lastModifiedBy>
  <cp:revision>128</cp:revision>
  <dcterms:created xsi:type="dcterms:W3CDTF">2023-03-05T05:38:00Z</dcterms:created>
  <dcterms:modified xsi:type="dcterms:W3CDTF">2023-03-17T16:37:00Z</dcterms:modified>
</cp:coreProperties>
</file>