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30170" w14:textId="7598D300" w:rsidR="00DC2745" w:rsidRPr="00C07FC2" w:rsidRDefault="001A3A7C" w:rsidP="00C07FC2">
      <w:pPr>
        <w:pStyle w:val="2"/>
        <w:rPr>
          <w:rFonts w:hint="eastAsia"/>
          <w:color w:val="FFFFFF" w:themeColor="background1"/>
          <w:highlight w:val="darkGreen"/>
        </w:rPr>
      </w:pPr>
      <w:proofErr w:type="spellStart"/>
      <w:r w:rsidRPr="00DC2745">
        <w:rPr>
          <w:color w:val="FFFFFF" w:themeColor="background1"/>
          <w:highlight w:val="darkGreen"/>
        </w:rPr>
        <w:t>CMake</w:t>
      </w:r>
      <w:proofErr w:type="spellEnd"/>
      <w:r w:rsidRPr="00DC2745">
        <w:rPr>
          <w:rFonts w:hint="eastAsia"/>
          <w:color w:val="FFFFFF" w:themeColor="background1"/>
          <w:highlight w:val="darkGreen"/>
        </w:rPr>
        <w:t>入门</w:t>
      </w:r>
      <w:r w:rsidR="00080E08" w:rsidRPr="00DC2745">
        <w:rPr>
          <w:rFonts w:hint="eastAsia"/>
          <w:color w:val="FFFFFF" w:themeColor="background1"/>
          <w:highlight w:val="darkGreen"/>
        </w:rPr>
        <w:t>0</w:t>
      </w:r>
      <w:r w:rsidR="00080E08" w:rsidRPr="00DC2745">
        <w:rPr>
          <w:color w:val="FFFFFF" w:themeColor="background1"/>
          <w:highlight w:val="darkGreen"/>
        </w:rPr>
        <w:t>5-</w:t>
      </w:r>
      <w:r w:rsidR="00877465" w:rsidRPr="00DC2745">
        <w:rPr>
          <w:rFonts w:hint="eastAsia"/>
          <w:color w:val="FFFFFF" w:themeColor="background1"/>
          <w:highlight w:val="darkGreen"/>
        </w:rPr>
        <w:t>编译阶段：</w:t>
      </w:r>
    </w:p>
    <w:p w14:paraId="1ED7BFCA" w14:textId="77777777" w:rsidR="00DC2745" w:rsidRPr="00DC2745" w:rsidRDefault="00DC2745" w:rsidP="00DC2745">
      <w:pPr>
        <w:pStyle w:val="4"/>
        <w:rPr>
          <w:color w:val="FFFFFF" w:themeColor="background1"/>
          <w:highlight w:val="darkYellow"/>
        </w:rPr>
      </w:pPr>
      <w:r w:rsidRPr="00DC2745">
        <w:rPr>
          <w:rFonts w:hint="eastAsia"/>
          <w:color w:val="FFFFFF" w:themeColor="background1"/>
          <w:highlight w:val="darkYellow"/>
        </w:rPr>
        <w:t>测试环境：</w:t>
      </w:r>
    </w:p>
    <w:p w14:paraId="12A560FD" w14:textId="520EDA41" w:rsidR="00DC2745" w:rsidRDefault="00DC2745" w:rsidP="00DC2745">
      <w:pPr>
        <w:rPr>
          <w:b/>
          <w:bCs/>
          <w:color w:val="323E4F" w:themeColor="text2" w:themeShade="BF"/>
          <w:szCs w:val="21"/>
          <w:highlight w:val="lightGray"/>
        </w:rPr>
      </w:pPr>
      <w:r>
        <w:rPr>
          <w:rFonts w:hint="eastAsia"/>
          <w:b/>
          <w:bCs/>
          <w:color w:val="323E4F" w:themeColor="text2" w:themeShade="BF"/>
          <w:szCs w:val="21"/>
          <w:highlight w:val="lightGray"/>
        </w:rPr>
        <w:t>Windows 10</w:t>
      </w:r>
      <w:r>
        <w:rPr>
          <w:rFonts w:hint="eastAsia"/>
          <w:b/>
          <w:bCs/>
          <w:color w:val="323E4F" w:themeColor="text2" w:themeShade="BF"/>
          <w:kern w:val="0"/>
          <w:szCs w:val="21"/>
          <w:highlight w:val="lightGray"/>
        </w:rPr>
        <w:t>（Ubuntu）</w:t>
      </w:r>
      <w:r>
        <w:rPr>
          <w:rFonts w:hint="eastAsia"/>
          <w:b/>
          <w:bCs/>
          <w:color w:val="323E4F" w:themeColor="text2" w:themeShade="BF"/>
          <w:szCs w:val="21"/>
          <w:highlight w:val="lightGray"/>
        </w:rPr>
        <w:t>+</w:t>
      </w:r>
      <w:proofErr w:type="spellStart"/>
      <w:r>
        <w:rPr>
          <w:rFonts w:hint="eastAsia"/>
          <w:b/>
          <w:bCs/>
          <w:color w:val="323E4F" w:themeColor="text2" w:themeShade="BF"/>
          <w:szCs w:val="21"/>
          <w:highlight w:val="lightGray"/>
        </w:rPr>
        <w:t>MinGw</w:t>
      </w:r>
      <w:proofErr w:type="spellEnd"/>
      <w:r>
        <w:rPr>
          <w:rFonts w:hint="eastAsia"/>
          <w:b/>
          <w:bCs/>
          <w:color w:val="323E4F" w:themeColor="text2" w:themeShade="BF"/>
          <w:szCs w:val="21"/>
          <w:highlight w:val="lightGray"/>
        </w:rPr>
        <w:t>（</w:t>
      </w:r>
      <w:proofErr w:type="spellStart"/>
      <w:r>
        <w:rPr>
          <w:rFonts w:hint="eastAsia"/>
          <w:b/>
          <w:bCs/>
          <w:color w:val="323E4F" w:themeColor="text2" w:themeShade="BF"/>
          <w:szCs w:val="21"/>
          <w:highlight w:val="lightGray"/>
        </w:rPr>
        <w:t>gcc</w:t>
      </w:r>
      <w:proofErr w:type="spellEnd"/>
      <w:r>
        <w:rPr>
          <w:rFonts w:hint="eastAsia"/>
          <w:b/>
          <w:bCs/>
          <w:color w:val="323E4F" w:themeColor="text2" w:themeShade="BF"/>
          <w:szCs w:val="21"/>
          <w:highlight w:val="lightGray"/>
        </w:rPr>
        <w:t>/g++/Ninja.exe）+ Visual Studio 2019 +Clion（克利翁）</w:t>
      </w:r>
    </w:p>
    <w:p w14:paraId="6D867AFC" w14:textId="77777777" w:rsidR="00DC2745" w:rsidRDefault="00DC2745" w:rsidP="00DC2745">
      <w:pPr>
        <w:rPr>
          <w:b/>
          <w:bCs/>
          <w:color w:val="323E4F" w:themeColor="text2" w:themeShade="BF"/>
          <w:szCs w:val="21"/>
          <w:highlight w:val="lightGray"/>
        </w:rPr>
      </w:pPr>
      <w:r>
        <w:rPr>
          <w:rFonts w:hint="eastAsia"/>
          <w:b/>
          <w:bCs/>
          <w:color w:val="323E4F" w:themeColor="text2" w:themeShade="BF"/>
          <w:szCs w:val="21"/>
          <w:highlight w:val="lightGray"/>
        </w:rPr>
        <w:t xml:space="preserve">插图以及内容来自书籍《Modern </w:t>
      </w:r>
      <w:proofErr w:type="spellStart"/>
      <w:r>
        <w:rPr>
          <w:rFonts w:hint="eastAsia"/>
          <w:b/>
          <w:bCs/>
          <w:color w:val="323E4F" w:themeColor="text2" w:themeShade="BF"/>
          <w:szCs w:val="21"/>
          <w:highlight w:val="lightGray"/>
        </w:rPr>
        <w:t>CMake</w:t>
      </w:r>
      <w:proofErr w:type="spellEnd"/>
      <w:r>
        <w:rPr>
          <w:rFonts w:hint="eastAsia"/>
          <w:b/>
          <w:bCs/>
          <w:color w:val="323E4F" w:themeColor="text2" w:themeShade="BF"/>
          <w:szCs w:val="21"/>
          <w:highlight w:val="lightGray"/>
        </w:rPr>
        <w:t xml:space="preserve"> For C++》</w:t>
      </w:r>
    </w:p>
    <w:p w14:paraId="065F9024" w14:textId="02E39B11" w:rsidR="00877465" w:rsidRPr="00C07FC2" w:rsidRDefault="00DC2745" w:rsidP="00B32FF5">
      <w:pPr>
        <w:rPr>
          <w:rFonts w:hint="eastAsia"/>
          <w:b/>
          <w:bCs/>
          <w:color w:val="323E4F" w:themeColor="text2" w:themeShade="BF"/>
          <w:szCs w:val="21"/>
          <w:highlight w:val="lightGray"/>
        </w:rPr>
      </w:pPr>
      <w:r>
        <w:rPr>
          <w:rFonts w:hint="eastAsia"/>
          <w:b/>
          <w:bCs/>
          <w:color w:val="323E4F" w:themeColor="text2" w:themeShade="BF"/>
          <w:szCs w:val="21"/>
          <w:highlight w:val="lightGray"/>
        </w:rPr>
        <w:t>辅助工具：</w:t>
      </w:r>
      <w:proofErr w:type="spellStart"/>
      <w:r>
        <w:rPr>
          <w:rFonts w:hint="eastAsia"/>
          <w:b/>
          <w:bCs/>
          <w:color w:val="323E4F" w:themeColor="text2" w:themeShade="BF"/>
          <w:szCs w:val="21"/>
          <w:highlight w:val="lightGray"/>
        </w:rPr>
        <w:t>ChatGPT</w:t>
      </w:r>
      <w:proofErr w:type="spellEnd"/>
    </w:p>
    <w:p w14:paraId="02C463F7" w14:textId="70C09C96" w:rsidR="004B1273" w:rsidRPr="00C07FC2" w:rsidRDefault="004B1273" w:rsidP="00C07FC2">
      <w:pPr>
        <w:pStyle w:val="4"/>
        <w:rPr>
          <w:rFonts w:hint="eastAsia"/>
          <w:color w:val="FFFFFF" w:themeColor="background1"/>
          <w:highlight w:val="darkYellow"/>
        </w:rPr>
      </w:pPr>
      <w:r w:rsidRPr="00DC2745">
        <w:rPr>
          <w:rFonts w:hint="eastAsia"/>
          <w:color w:val="FFFFFF" w:themeColor="background1"/>
          <w:highlight w:val="darkYellow"/>
        </w:rPr>
        <w:t>本节主要的内容：</w:t>
      </w:r>
    </w:p>
    <w:p w14:paraId="0CD0BC8D" w14:textId="49E3EA2E" w:rsidR="0029118E" w:rsidRDefault="00DC2745" w:rsidP="004B1273">
      <w:pPr>
        <w:pStyle w:val="a3"/>
        <w:numPr>
          <w:ilvl w:val="0"/>
          <w:numId w:val="3"/>
        </w:numPr>
        <w:ind w:firstLineChars="0"/>
      </w:pPr>
      <w:r>
        <w:rPr>
          <w:rFonts w:hint="eastAsia"/>
        </w:rPr>
        <w:t>编译的基础</w:t>
      </w:r>
    </w:p>
    <w:p w14:paraId="408381F9" w14:textId="20DDFFD8" w:rsidR="004B1273" w:rsidRDefault="00DC2745" w:rsidP="004B1273">
      <w:pPr>
        <w:pStyle w:val="a3"/>
        <w:numPr>
          <w:ilvl w:val="0"/>
          <w:numId w:val="3"/>
        </w:numPr>
        <w:ind w:firstLineChars="0"/>
      </w:pPr>
      <w:r>
        <w:rPr>
          <w:rFonts w:hint="eastAsia"/>
        </w:rPr>
        <w:t>预处理器配置</w:t>
      </w:r>
    </w:p>
    <w:p w14:paraId="17BCF113" w14:textId="1780C9E1" w:rsidR="004B1273" w:rsidRDefault="00DC2745" w:rsidP="004B1273">
      <w:pPr>
        <w:pStyle w:val="a3"/>
        <w:numPr>
          <w:ilvl w:val="0"/>
          <w:numId w:val="3"/>
        </w:numPr>
        <w:ind w:firstLineChars="0"/>
      </w:pPr>
      <w:r>
        <w:rPr>
          <w:rFonts w:hint="eastAsia"/>
        </w:rPr>
        <w:t>配置优化器</w:t>
      </w:r>
      <w:r w:rsidR="005F52C0">
        <w:rPr>
          <w:rFonts w:hint="eastAsia"/>
        </w:rPr>
        <w:t>-性能优化</w:t>
      </w:r>
      <w:r w:rsidR="004B1273">
        <w:rPr>
          <w:rFonts w:hint="eastAsia"/>
        </w:rPr>
        <w:t>；</w:t>
      </w:r>
    </w:p>
    <w:p w14:paraId="48C78BDB" w14:textId="3CAD8CFD" w:rsidR="004B1273" w:rsidRDefault="00DC2745" w:rsidP="00B32FF5">
      <w:pPr>
        <w:pStyle w:val="a3"/>
        <w:numPr>
          <w:ilvl w:val="0"/>
          <w:numId w:val="3"/>
        </w:numPr>
        <w:ind w:firstLineChars="0"/>
        <w:rPr>
          <w:rFonts w:hint="eastAsia"/>
        </w:rPr>
      </w:pPr>
      <w:r>
        <w:rPr>
          <w:rFonts w:hint="eastAsia"/>
        </w:rPr>
        <w:t>管理编译过程；</w:t>
      </w:r>
    </w:p>
    <w:p w14:paraId="6C4119CA" w14:textId="64D90CD4" w:rsidR="00763ABE" w:rsidRPr="00763ABE" w:rsidRDefault="00763ABE" w:rsidP="00763ABE">
      <w:pPr>
        <w:pStyle w:val="4"/>
        <w:rPr>
          <w:color w:val="FFFFFF" w:themeColor="background1"/>
          <w:highlight w:val="darkYellow"/>
        </w:rPr>
      </w:pPr>
      <w:r w:rsidRPr="00763ABE">
        <w:rPr>
          <w:rFonts w:hint="eastAsia"/>
          <w:color w:val="FFFFFF" w:themeColor="background1"/>
          <w:highlight w:val="darkYellow"/>
        </w:rPr>
        <w:t>编译的基础</w:t>
      </w:r>
    </w:p>
    <w:p w14:paraId="7575E77A" w14:textId="2B9487FF" w:rsidR="004B1273" w:rsidRPr="00E848A6" w:rsidRDefault="00905767" w:rsidP="00763ABE">
      <w:pPr>
        <w:pStyle w:val="5"/>
        <w:rPr>
          <w:color w:val="FFFFFF" w:themeColor="background1"/>
          <w:sz w:val="24"/>
          <w:szCs w:val="24"/>
          <w:highlight w:val="darkYellow"/>
        </w:rPr>
      </w:pPr>
      <w:r>
        <w:rPr>
          <w:rFonts w:hint="eastAsia"/>
          <w:color w:val="FFFFFF" w:themeColor="background1"/>
          <w:sz w:val="24"/>
          <w:szCs w:val="24"/>
          <w:highlight w:val="darkYellow"/>
        </w:rPr>
        <w:t>什么是</w:t>
      </w:r>
      <w:r w:rsidR="004B1273" w:rsidRPr="00E848A6">
        <w:rPr>
          <w:rFonts w:hint="eastAsia"/>
          <w:color w:val="FFFFFF" w:themeColor="background1"/>
          <w:sz w:val="24"/>
          <w:szCs w:val="24"/>
          <w:highlight w:val="darkYellow"/>
        </w:rPr>
        <w:t>编译</w:t>
      </w:r>
    </w:p>
    <w:p w14:paraId="5B1385EF" w14:textId="6BF4BD0D" w:rsidR="004B1273" w:rsidRDefault="004B1273" w:rsidP="00B32FF5">
      <w:r w:rsidRPr="004B1273">
        <w:rPr>
          <w:rFonts w:hint="eastAsia"/>
        </w:rPr>
        <w:t>在</w:t>
      </w:r>
      <w:r w:rsidRPr="004B1273">
        <w:t xml:space="preserve"> C++ 中，我们依赖于静态编译——整个程序在执行之前必须被翻译成本地代码</w:t>
      </w:r>
    </w:p>
    <w:p w14:paraId="27059AA7" w14:textId="77777777" w:rsidR="004B1273" w:rsidRDefault="004B1273" w:rsidP="00B32FF5"/>
    <w:p w14:paraId="5FC8CEE4" w14:textId="77777777" w:rsidR="004B1273" w:rsidRDefault="004B1273" w:rsidP="004B1273">
      <w:r w:rsidRPr="004B1273">
        <w:rPr>
          <w:rFonts w:hint="eastAsia"/>
        </w:rPr>
        <w:t>编译可以粗略地描述为将用高级编程语言编写的指令转换为低级机器代码的过程。</w:t>
      </w:r>
    </w:p>
    <w:p w14:paraId="1CDA8090" w14:textId="77777777" w:rsidR="004B1273" w:rsidRDefault="004B1273" w:rsidP="004B1273">
      <w:r w:rsidRPr="004B1273">
        <w:rPr>
          <w:rFonts w:hint="eastAsia"/>
        </w:rPr>
        <w:t>这使我们能够使用抽象概念（如类和对象）创建应用程序，而无需为特定于处理器的汇编语言的繁琐细节而烦恼。</w:t>
      </w:r>
    </w:p>
    <w:p w14:paraId="06F4EE03" w14:textId="0C2FDE52" w:rsidR="004B1273" w:rsidRDefault="004B1273" w:rsidP="004B1273">
      <w:r w:rsidRPr="004B1273">
        <w:rPr>
          <w:rFonts w:hint="eastAsia"/>
        </w:rPr>
        <w:t>我们不需要直接使用</w:t>
      </w:r>
      <w:r w:rsidRPr="004B1273">
        <w:t xml:space="preserve"> CPU 寄存器，不需要</w:t>
      </w:r>
      <w:r w:rsidR="00DC2745">
        <w:rPr>
          <w:rFonts w:hint="eastAsia"/>
        </w:rPr>
        <w:t>思考汇编里面</w:t>
      </w:r>
      <w:proofErr w:type="gramStart"/>
      <w:r w:rsidR="00DC2745">
        <w:rPr>
          <w:rFonts w:hint="eastAsia"/>
        </w:rPr>
        <w:t>的</w:t>
      </w:r>
      <w:r w:rsidRPr="004B1273">
        <w:t>短跳或</w:t>
      </w:r>
      <w:proofErr w:type="gramEnd"/>
      <w:r w:rsidRPr="004B1273">
        <w:t>长跳</w:t>
      </w:r>
      <w:r w:rsidR="00C07FC2">
        <w:rPr>
          <w:rFonts w:hint="eastAsia"/>
        </w:rPr>
        <w:t>（</w:t>
      </w:r>
      <w:r w:rsidR="00C07FC2">
        <w:t>JUMP</w:t>
      </w:r>
      <w:r w:rsidR="00C07FC2">
        <w:rPr>
          <w:rFonts w:hint="eastAsia"/>
        </w:rPr>
        <w:t>指令）</w:t>
      </w:r>
      <w:r w:rsidRPr="004B1273">
        <w:t xml:space="preserve">，也不需要管理堆栈帧。 </w:t>
      </w:r>
    </w:p>
    <w:p w14:paraId="6EE2BA6A" w14:textId="7EB03454" w:rsidR="00877465" w:rsidRDefault="00DC2745" w:rsidP="004B1273">
      <w:r>
        <w:rPr>
          <w:rFonts w:hint="eastAsia"/>
        </w:rPr>
        <w:t>使得编程语言</w:t>
      </w:r>
      <w:r w:rsidR="004B1273" w:rsidRPr="004B1273">
        <w:t>更具表现力、可读性、安全性，并且培养了更易于维护的代码（但仍然尽可能提高性能）。</w:t>
      </w:r>
    </w:p>
    <w:p w14:paraId="48D4758C" w14:textId="19AE5F97" w:rsidR="008B67F3" w:rsidRDefault="008B67F3" w:rsidP="004B1273"/>
    <w:p w14:paraId="5195F4A1" w14:textId="145AE790" w:rsidR="008B67F3" w:rsidRDefault="00453E4B" w:rsidP="004B1273">
      <w:r>
        <w:rPr>
          <w:noProof/>
        </w:rPr>
        <w:drawing>
          <wp:inline distT="0" distB="0" distL="0" distR="0" wp14:anchorId="7E7245BE" wp14:editId="00EA8057">
            <wp:extent cx="5639289" cy="9144792"/>
            <wp:effectExtent l="0" t="0" r="0" b="0"/>
            <wp:docPr id="27" name="图片 27"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文本&#10;&#10;中度可信度描述已自动生成"/>
                    <pic:cNvPicPr/>
                  </pic:nvPicPr>
                  <pic:blipFill>
                    <a:blip r:embed="rId7"/>
                    <a:stretch>
                      <a:fillRect/>
                    </a:stretch>
                  </pic:blipFill>
                  <pic:spPr>
                    <a:xfrm>
                      <a:off x="0" y="0"/>
                      <a:ext cx="5639289" cy="9144792"/>
                    </a:xfrm>
                    <a:prstGeom prst="rect">
                      <a:avLst/>
                    </a:prstGeom>
                  </pic:spPr>
                </pic:pic>
              </a:graphicData>
            </a:graphic>
          </wp:inline>
        </w:drawing>
      </w:r>
    </w:p>
    <w:p w14:paraId="4C64289B" w14:textId="3976A8A9" w:rsidR="00E848A6" w:rsidRDefault="00E848A6" w:rsidP="00346563"/>
    <w:p w14:paraId="183139E2" w14:textId="466464CB" w:rsidR="00E848A6" w:rsidRPr="00E848A6" w:rsidRDefault="00E848A6" w:rsidP="00E848A6">
      <w:pPr>
        <w:pStyle w:val="5"/>
        <w:rPr>
          <w:color w:val="FFFFFF" w:themeColor="background1"/>
          <w:sz w:val="24"/>
          <w:szCs w:val="24"/>
          <w:highlight w:val="darkYellow"/>
        </w:rPr>
      </w:pPr>
      <w:r w:rsidRPr="00E848A6">
        <w:rPr>
          <w:rFonts w:hint="eastAsia"/>
          <w:color w:val="FFFFFF" w:themeColor="background1"/>
          <w:sz w:val="24"/>
          <w:szCs w:val="24"/>
          <w:highlight w:val="darkYellow"/>
        </w:rPr>
        <w:t>静态语言和动态语言的区别？</w:t>
      </w:r>
    </w:p>
    <w:p w14:paraId="7FC0B23B" w14:textId="30DC6E69" w:rsidR="00E848A6" w:rsidRDefault="00E848A6" w:rsidP="00346563">
      <w:r>
        <w:rPr>
          <w:noProof/>
        </w:rPr>
        <w:drawing>
          <wp:inline distT="0" distB="0" distL="0" distR="0" wp14:anchorId="21F20D07" wp14:editId="5DEA889A">
            <wp:extent cx="5166808" cy="5471634"/>
            <wp:effectExtent l="0" t="0" r="0" b="0"/>
            <wp:docPr id="4" name="图片 4"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文本, 应用程序, 电子邮件&#10;&#10;描述已自动生成"/>
                    <pic:cNvPicPr/>
                  </pic:nvPicPr>
                  <pic:blipFill>
                    <a:blip r:embed="rId8"/>
                    <a:stretch>
                      <a:fillRect/>
                    </a:stretch>
                  </pic:blipFill>
                  <pic:spPr>
                    <a:xfrm>
                      <a:off x="0" y="0"/>
                      <a:ext cx="5166808" cy="5471634"/>
                    </a:xfrm>
                    <a:prstGeom prst="rect">
                      <a:avLst/>
                    </a:prstGeom>
                  </pic:spPr>
                </pic:pic>
              </a:graphicData>
            </a:graphic>
          </wp:inline>
        </w:drawing>
      </w:r>
    </w:p>
    <w:p w14:paraId="138485C4" w14:textId="5E0C7EF4" w:rsidR="00E848A6" w:rsidRDefault="00E848A6" w:rsidP="00346563"/>
    <w:p w14:paraId="206F2CCF" w14:textId="51482CC0" w:rsidR="00E848A6" w:rsidRDefault="00E848A6" w:rsidP="00E848A6">
      <w:pPr>
        <w:pStyle w:val="5"/>
        <w:rPr>
          <w:color w:val="FFFFFF" w:themeColor="background1"/>
          <w:sz w:val="24"/>
          <w:szCs w:val="24"/>
          <w:highlight w:val="darkYellow"/>
        </w:rPr>
      </w:pPr>
      <w:r w:rsidRPr="00E848A6">
        <w:rPr>
          <w:rFonts w:hint="eastAsia"/>
          <w:color w:val="FFFFFF" w:themeColor="background1"/>
          <w:sz w:val="24"/>
          <w:szCs w:val="24"/>
          <w:highlight w:val="darkYellow"/>
        </w:rPr>
        <w:t>创建和运行C</w:t>
      </w:r>
      <w:r w:rsidRPr="00E848A6">
        <w:rPr>
          <w:color w:val="FFFFFF" w:themeColor="background1"/>
          <w:sz w:val="24"/>
          <w:szCs w:val="24"/>
          <w:highlight w:val="darkYellow"/>
        </w:rPr>
        <w:t>++</w:t>
      </w:r>
      <w:r w:rsidRPr="00E848A6">
        <w:rPr>
          <w:rFonts w:hint="eastAsia"/>
          <w:color w:val="FFFFFF" w:themeColor="background1"/>
          <w:sz w:val="24"/>
          <w:szCs w:val="24"/>
          <w:highlight w:val="darkYellow"/>
        </w:rPr>
        <w:t>程序的过程？</w:t>
      </w:r>
    </w:p>
    <w:p w14:paraId="78E6CB60" w14:textId="40DCE0BE" w:rsidR="00E848A6" w:rsidRDefault="00E848A6" w:rsidP="00E848A6">
      <w:pPr>
        <w:pStyle w:val="a3"/>
        <w:numPr>
          <w:ilvl w:val="0"/>
          <w:numId w:val="8"/>
        </w:numPr>
        <w:ind w:firstLineChars="0"/>
      </w:pPr>
      <w:r w:rsidRPr="00E848A6">
        <w:rPr>
          <w:rFonts w:hint="eastAsia"/>
        </w:rPr>
        <w:t>设计应用程序并编写源代码</w:t>
      </w:r>
      <w:r>
        <w:rPr>
          <w:rFonts w:hint="eastAsia"/>
        </w:rPr>
        <w:t>；</w:t>
      </w:r>
    </w:p>
    <w:p w14:paraId="74A6B27C" w14:textId="0F8CD947" w:rsidR="00E848A6" w:rsidRDefault="00E848A6" w:rsidP="00E848A6">
      <w:pPr>
        <w:pStyle w:val="a3"/>
        <w:numPr>
          <w:ilvl w:val="0"/>
          <w:numId w:val="8"/>
        </w:numPr>
        <w:ind w:firstLineChars="0"/>
      </w:pPr>
      <w:r w:rsidRPr="00E848A6">
        <w:rPr>
          <w:rFonts w:hint="eastAsia"/>
        </w:rPr>
        <w:t>将单个</w:t>
      </w:r>
      <w:r w:rsidRPr="00E848A6">
        <w:t>.</w:t>
      </w:r>
      <w:proofErr w:type="spellStart"/>
      <w:r w:rsidRPr="00E848A6">
        <w:t>cpp</w:t>
      </w:r>
      <w:proofErr w:type="spellEnd"/>
      <w:r w:rsidRPr="00E848A6">
        <w:t>实现文件（称为翻译单元）编译为目标文件。</w:t>
      </w:r>
    </w:p>
    <w:p w14:paraId="2978266D" w14:textId="735EA2B6" w:rsidR="00E848A6" w:rsidRDefault="00E848A6" w:rsidP="00E848A6">
      <w:pPr>
        <w:pStyle w:val="a3"/>
        <w:numPr>
          <w:ilvl w:val="0"/>
          <w:numId w:val="8"/>
        </w:numPr>
        <w:ind w:firstLineChars="0"/>
      </w:pPr>
      <w:r w:rsidRPr="00E848A6">
        <w:rPr>
          <w:rFonts w:hint="eastAsia"/>
        </w:rPr>
        <w:t>在单个可执行文件中将目标文件链接在一起，并添加所有其他依赖项——动态库和静态库。</w:t>
      </w:r>
    </w:p>
    <w:p w14:paraId="10950666" w14:textId="3FA35ACE" w:rsidR="00E848A6" w:rsidRDefault="00E848A6" w:rsidP="00E848A6">
      <w:pPr>
        <w:pStyle w:val="a3"/>
        <w:numPr>
          <w:ilvl w:val="0"/>
          <w:numId w:val="8"/>
        </w:numPr>
        <w:ind w:firstLineChars="0"/>
      </w:pPr>
      <w:r w:rsidRPr="00E848A6">
        <w:rPr>
          <w:rFonts w:hint="eastAsia"/>
        </w:rPr>
        <w:t>要运行该程序，操作系统将使用称为</w:t>
      </w:r>
      <w:r w:rsidRPr="00E848A6">
        <w:t xml:space="preserve"> loader 的工具将其机器代码和所有必需的动态库映射到虚拟内存。然后，加载器读取</w:t>
      </w:r>
      <w:r>
        <w:rPr>
          <w:rFonts w:hint="eastAsia"/>
        </w:rPr>
        <w:t>程序头</w:t>
      </w:r>
      <w:r w:rsidRPr="00E848A6">
        <w:t>以检查程序的启动位置并将控制权移交给代码。</w:t>
      </w:r>
    </w:p>
    <w:p w14:paraId="49C7743B" w14:textId="108C0E5A" w:rsidR="008A0CA8" w:rsidRDefault="008A0CA8" w:rsidP="008A0CA8">
      <w:pPr>
        <w:pStyle w:val="a3"/>
        <w:numPr>
          <w:ilvl w:val="0"/>
          <w:numId w:val="8"/>
        </w:numPr>
        <w:ind w:firstLineChars="0"/>
      </w:pPr>
      <w:r w:rsidRPr="008A0CA8">
        <w:t>C++运行时启动;执行一个特殊的_start函数来收集命令行参数和环境变量。它启动线程，初始化静态符号，并注册清理回调。只有这样，它才会调用 main（），它由程序员填充代码。</w:t>
      </w:r>
    </w:p>
    <w:p w14:paraId="680F444C" w14:textId="3E29DEAE" w:rsidR="008A0CA8" w:rsidRDefault="008A0CA8" w:rsidP="008A0CA8"/>
    <w:p w14:paraId="67509FF0" w14:textId="5CC7C92B" w:rsidR="008A0CA8" w:rsidRPr="00E848A6" w:rsidRDefault="008A0CA8" w:rsidP="008A0CA8">
      <w:r w:rsidRPr="008A0CA8">
        <w:rPr>
          <w:rFonts w:hint="eastAsia"/>
        </w:rPr>
        <w:t>由于我们的编译方式，在程序运行时可能会失败（即使编译步骤本身已成功通过）。编译器不可能在工作期间检查所有边缘情况。</w:t>
      </w:r>
      <w:r>
        <w:rPr>
          <w:rFonts w:ascii="Segoe UI" w:hAnsi="Segoe UI" w:cs="Segoe UI"/>
          <w:color w:val="374151"/>
          <w:shd w:val="clear" w:color="auto" w:fill="F7F7F8"/>
        </w:rPr>
        <w:t>此外，还有许多在编译时无法检测到的错误，如逻辑错误和运行时错误等。例如，如果程序有一个数组越界错误，这种错误可能只会在程序运行时才会出现，并且编译器无法在编译时检测出来。同样，如果程序逻辑有误，可能会导致程序不按预期工作，因此在程序运行时也可能出现错误。</w:t>
      </w:r>
    </w:p>
    <w:p w14:paraId="10C5C0A3" w14:textId="110D75F8" w:rsidR="00E848A6" w:rsidRDefault="00E848A6" w:rsidP="00346563"/>
    <w:p w14:paraId="4C736D68" w14:textId="435DC422" w:rsidR="006338C8" w:rsidRDefault="006338C8" w:rsidP="006338C8">
      <w:pPr>
        <w:pStyle w:val="5"/>
        <w:rPr>
          <w:color w:val="FFFFFF" w:themeColor="background1"/>
          <w:sz w:val="24"/>
          <w:szCs w:val="24"/>
          <w:highlight w:val="darkYellow"/>
        </w:rPr>
      </w:pPr>
      <w:r w:rsidRPr="006338C8">
        <w:rPr>
          <w:rFonts w:hint="eastAsia"/>
          <w:color w:val="FFFFFF" w:themeColor="background1"/>
          <w:sz w:val="24"/>
          <w:szCs w:val="24"/>
          <w:highlight w:val="darkYellow"/>
        </w:rPr>
        <w:t>编译</w:t>
      </w:r>
      <w:r w:rsidR="00905767">
        <w:rPr>
          <w:rFonts w:hint="eastAsia"/>
          <w:color w:val="FFFFFF" w:themeColor="background1"/>
          <w:sz w:val="24"/>
          <w:szCs w:val="24"/>
          <w:highlight w:val="darkYellow"/>
        </w:rPr>
        <w:t>各阶段的</w:t>
      </w:r>
      <w:r w:rsidRPr="006338C8">
        <w:rPr>
          <w:rFonts w:hint="eastAsia"/>
          <w:color w:val="FFFFFF" w:themeColor="background1"/>
          <w:sz w:val="24"/>
          <w:szCs w:val="24"/>
          <w:highlight w:val="darkYellow"/>
        </w:rPr>
        <w:t>工作</w:t>
      </w:r>
    </w:p>
    <w:p w14:paraId="5AF22ED3" w14:textId="77777777" w:rsidR="006338C8" w:rsidRDefault="006338C8" w:rsidP="006338C8">
      <w:r w:rsidRPr="00DE49E2">
        <w:rPr>
          <w:rFonts w:hint="eastAsia"/>
        </w:rPr>
        <w:t>如前所述，编译是将高级语言翻译成较低级语言的过程</w:t>
      </w:r>
      <w:r w:rsidRPr="00DE49E2">
        <w:t xml:space="preserve"> - 具体而言，</w:t>
      </w:r>
    </w:p>
    <w:p w14:paraId="17FB4798" w14:textId="77777777" w:rsidR="006338C8" w:rsidRDefault="006338C8" w:rsidP="006338C8">
      <w:r w:rsidRPr="00DE49E2">
        <w:t>通过以特定于给定平台的二进制对象文件格式生成机器代码（特定处理器可以直接执行的指令）。</w:t>
      </w:r>
    </w:p>
    <w:p w14:paraId="1DF65E20" w14:textId="77777777" w:rsidR="006338C8" w:rsidRDefault="006338C8" w:rsidP="006338C8"/>
    <w:p w14:paraId="0F85A52E" w14:textId="77777777" w:rsidR="006338C8" w:rsidRDefault="006338C8" w:rsidP="006338C8">
      <w:pPr>
        <w:pStyle w:val="a3"/>
        <w:numPr>
          <w:ilvl w:val="0"/>
          <w:numId w:val="4"/>
        </w:numPr>
        <w:ind w:firstLineChars="0"/>
      </w:pPr>
      <w:r w:rsidRPr="00DE49E2">
        <w:t>在Linux上，最流行的格式是可执行和</w:t>
      </w:r>
      <w:proofErr w:type="gramStart"/>
      <w:r w:rsidRPr="00DE49E2">
        <w:t>可</w:t>
      </w:r>
      <w:proofErr w:type="gramEnd"/>
      <w:r w:rsidRPr="00DE49E2">
        <w:t>链接格式（ELF）。</w:t>
      </w:r>
    </w:p>
    <w:p w14:paraId="151E87FE" w14:textId="77777777" w:rsidR="006338C8" w:rsidRDefault="006338C8" w:rsidP="006338C8">
      <w:pPr>
        <w:pStyle w:val="a3"/>
        <w:numPr>
          <w:ilvl w:val="0"/>
          <w:numId w:val="4"/>
        </w:numPr>
        <w:ind w:firstLineChars="0"/>
      </w:pPr>
      <w:r w:rsidRPr="00DE49E2">
        <w:t>Windows 使用 PE/COFF 格式规范。</w:t>
      </w:r>
    </w:p>
    <w:p w14:paraId="4F53CA2E" w14:textId="77777777" w:rsidR="006338C8" w:rsidRDefault="006338C8" w:rsidP="006338C8">
      <w:pPr>
        <w:pStyle w:val="a3"/>
        <w:numPr>
          <w:ilvl w:val="0"/>
          <w:numId w:val="4"/>
        </w:numPr>
        <w:ind w:firstLineChars="0"/>
      </w:pPr>
      <w:r w:rsidRPr="00DE49E2">
        <w:t>在macOS上，我们会找到Mach对象（Mach-O格式）。</w:t>
      </w:r>
    </w:p>
    <w:p w14:paraId="5C80154F" w14:textId="77777777" w:rsidR="006338C8" w:rsidRDefault="006338C8" w:rsidP="006338C8"/>
    <w:p w14:paraId="38BE664B" w14:textId="4CF992F5" w:rsidR="006338C8" w:rsidRDefault="006338C8" w:rsidP="006338C8">
      <w:r w:rsidRPr="00346563">
        <w:rPr>
          <w:rFonts w:hint="eastAsia"/>
        </w:rPr>
        <w:t>对象文件是单个源文件的直接</w:t>
      </w:r>
      <w:r>
        <w:rPr>
          <w:rFonts w:hint="eastAsia"/>
        </w:rPr>
        <w:t>编译</w:t>
      </w:r>
      <w:r w:rsidRPr="00346563">
        <w:rPr>
          <w:rFonts w:hint="eastAsia"/>
        </w:rPr>
        <w:t>。它们中的每一个都必须单独编译，</w:t>
      </w:r>
    </w:p>
    <w:p w14:paraId="7B6728FA" w14:textId="77777777" w:rsidR="006338C8" w:rsidRDefault="006338C8" w:rsidP="006338C8">
      <w:r w:rsidRPr="00346563">
        <w:rPr>
          <w:rFonts w:hint="eastAsia"/>
        </w:rPr>
        <w:t>然后通过链接</w:t>
      </w:r>
      <w:proofErr w:type="gramStart"/>
      <w:r w:rsidRPr="00346563">
        <w:rPr>
          <w:rFonts w:hint="eastAsia"/>
        </w:rPr>
        <w:t>器加入</w:t>
      </w:r>
      <w:proofErr w:type="gramEnd"/>
      <w:r w:rsidRPr="00346563">
        <w:rPr>
          <w:rFonts w:hint="eastAsia"/>
        </w:rPr>
        <w:t>到一个可执行文件或库中。</w:t>
      </w:r>
    </w:p>
    <w:p w14:paraId="3F9C07F0" w14:textId="77777777" w:rsidR="006338C8" w:rsidRDefault="006338C8" w:rsidP="006338C8">
      <w:r w:rsidRPr="00346563">
        <w:rPr>
          <w:rFonts w:hint="eastAsia"/>
        </w:rPr>
        <w:t>因此，当您更改代码时，可以通过仅重新</w:t>
      </w:r>
      <w:proofErr w:type="gramStart"/>
      <w:r w:rsidRPr="00346563">
        <w:rPr>
          <w:rFonts w:hint="eastAsia"/>
        </w:rPr>
        <w:t>编译受</w:t>
      </w:r>
      <w:r>
        <w:rPr>
          <w:rFonts w:hint="eastAsia"/>
        </w:rPr>
        <w:t>修改</w:t>
      </w:r>
      <w:proofErr w:type="gramEnd"/>
      <w:r>
        <w:rPr>
          <w:rFonts w:hint="eastAsia"/>
        </w:rPr>
        <w:t>过</w:t>
      </w:r>
      <w:r w:rsidRPr="00346563">
        <w:rPr>
          <w:rFonts w:hint="eastAsia"/>
        </w:rPr>
        <w:t>的文件来节省时间。</w:t>
      </w:r>
    </w:p>
    <w:p w14:paraId="581A78AD" w14:textId="77777777" w:rsidR="00346563" w:rsidRDefault="00346563" w:rsidP="00346563"/>
    <w:p w14:paraId="55CCC8FA" w14:textId="0A9479D0" w:rsidR="00346563" w:rsidRPr="00BC561B" w:rsidRDefault="00346563" w:rsidP="00346563">
      <w:pPr>
        <w:rPr>
          <w:color w:val="F2F2F2" w:themeColor="background1" w:themeShade="F2"/>
          <w:highlight w:val="darkYellow"/>
        </w:rPr>
      </w:pPr>
      <w:r w:rsidRPr="00BC561B">
        <w:rPr>
          <w:color w:val="F2F2F2" w:themeColor="background1" w:themeShade="F2"/>
          <w:highlight w:val="darkYellow"/>
        </w:rPr>
        <w:t>编译器必须执行以下阶段才能创建对象文件：</w:t>
      </w:r>
    </w:p>
    <w:p w14:paraId="3B144DAD" w14:textId="0D43BCD1" w:rsidR="00346563" w:rsidRDefault="00346563" w:rsidP="00346563">
      <w:pPr>
        <w:pStyle w:val="a3"/>
        <w:numPr>
          <w:ilvl w:val="0"/>
          <w:numId w:val="5"/>
        </w:numPr>
        <w:ind w:firstLineChars="0"/>
      </w:pPr>
      <w:r>
        <w:rPr>
          <w:rFonts w:hint="eastAsia"/>
        </w:rPr>
        <w:t>预处理；</w:t>
      </w:r>
      <w:r w:rsidR="0060197D">
        <w:rPr>
          <w:rFonts w:hint="eastAsia"/>
        </w:rPr>
        <w:t>（处理宏（</w:t>
      </w:r>
      <w:r w:rsidR="0060197D" w:rsidRPr="0060197D">
        <w:t>#if、#elif 和#endif</w:t>
      </w:r>
      <w:r w:rsidR="0060197D">
        <w:rPr>
          <w:rFonts w:hint="eastAsia"/>
        </w:rPr>
        <w:t>），#include包含等）</w:t>
      </w:r>
    </w:p>
    <w:p w14:paraId="656B90A6" w14:textId="04A4E069" w:rsidR="00346563" w:rsidRDefault="003C597F" w:rsidP="00346563">
      <w:pPr>
        <w:pStyle w:val="a3"/>
        <w:numPr>
          <w:ilvl w:val="0"/>
          <w:numId w:val="5"/>
        </w:numPr>
        <w:ind w:firstLineChars="0"/>
      </w:pPr>
      <w:r>
        <w:rPr>
          <w:rFonts w:hint="eastAsia"/>
        </w:rPr>
        <w:t>语言</w:t>
      </w:r>
      <w:r w:rsidR="00346563">
        <w:rPr>
          <w:rFonts w:hint="eastAsia"/>
        </w:rPr>
        <w:t>分析</w:t>
      </w:r>
      <w:r w:rsidR="0060197D">
        <w:rPr>
          <w:rFonts w:hint="eastAsia"/>
        </w:rPr>
        <w:t>（检查C</w:t>
      </w:r>
      <w:r w:rsidR="0060197D">
        <w:t>++</w:t>
      </w:r>
      <w:r>
        <w:rPr>
          <w:rFonts w:hint="eastAsia"/>
        </w:rPr>
        <w:t>词法，和语义</w:t>
      </w:r>
      <w:r w:rsidR="0060197D">
        <w:rPr>
          <w:rFonts w:hint="eastAsia"/>
        </w:rPr>
        <w:t>）</w:t>
      </w:r>
    </w:p>
    <w:p w14:paraId="7B897BAA" w14:textId="1F5C5D2D" w:rsidR="00346563" w:rsidRDefault="0060197D" w:rsidP="00346563">
      <w:pPr>
        <w:pStyle w:val="a3"/>
        <w:numPr>
          <w:ilvl w:val="0"/>
          <w:numId w:val="5"/>
        </w:numPr>
        <w:ind w:firstLineChars="0"/>
      </w:pPr>
      <w:r>
        <w:rPr>
          <w:rFonts w:hint="eastAsia"/>
        </w:rPr>
        <w:t>汇编 （</w:t>
      </w:r>
      <w:r w:rsidRPr="0060197D">
        <w:rPr>
          <w:rFonts w:hint="eastAsia"/>
        </w:rPr>
        <w:t>根据平台可用的指令集将这些标记转换为特定于</w:t>
      </w:r>
      <w:r w:rsidRPr="0060197D">
        <w:t xml:space="preserve"> CPU 的指令</w:t>
      </w:r>
      <w:r>
        <w:rPr>
          <w:rFonts w:hint="eastAsia"/>
        </w:rPr>
        <w:t>）</w:t>
      </w:r>
    </w:p>
    <w:p w14:paraId="1BF7AA8E" w14:textId="3F6367CC" w:rsidR="00346563" w:rsidRDefault="00346563" w:rsidP="00346563">
      <w:pPr>
        <w:pStyle w:val="a3"/>
        <w:numPr>
          <w:ilvl w:val="0"/>
          <w:numId w:val="5"/>
        </w:numPr>
        <w:ind w:firstLineChars="0"/>
      </w:pPr>
      <w:r>
        <w:rPr>
          <w:rFonts w:hint="eastAsia"/>
        </w:rPr>
        <w:t>优化</w:t>
      </w:r>
      <w:r w:rsidR="0060197D">
        <w:rPr>
          <w:rFonts w:hint="eastAsia"/>
        </w:rPr>
        <w:t xml:space="preserve"> （</w:t>
      </w:r>
      <w:r w:rsidR="0060197D" w:rsidRPr="0060197D">
        <w:rPr>
          <w:rFonts w:hint="eastAsia"/>
        </w:rPr>
        <w:t>负责最大限度地减少寄存器的使用并删除未使用的代码</w:t>
      </w:r>
      <w:r w:rsidR="0060197D">
        <w:rPr>
          <w:rFonts w:hint="eastAsia"/>
        </w:rPr>
        <w:t>，比如优化inline函数）</w:t>
      </w:r>
    </w:p>
    <w:p w14:paraId="113FA63B" w14:textId="4CA33522" w:rsidR="00B13D04" w:rsidRDefault="00346563" w:rsidP="00346563">
      <w:pPr>
        <w:pStyle w:val="a3"/>
        <w:numPr>
          <w:ilvl w:val="0"/>
          <w:numId w:val="5"/>
        </w:numPr>
        <w:ind w:firstLineChars="0"/>
      </w:pPr>
      <w:r>
        <w:rPr>
          <w:rFonts w:hint="eastAsia"/>
        </w:rPr>
        <w:t>代码</w:t>
      </w:r>
      <w:r w:rsidR="00C7007F">
        <w:rPr>
          <w:rFonts w:hint="eastAsia"/>
        </w:rPr>
        <w:t>发射</w:t>
      </w:r>
      <w:r w:rsidR="00A24B0E">
        <w:rPr>
          <w:rFonts w:hint="eastAsia"/>
        </w:rPr>
        <w:t>（</w:t>
      </w:r>
      <w:r w:rsidR="00A24B0E" w:rsidRPr="00A24B0E">
        <w:rPr>
          <w:rFonts w:hint="eastAsia"/>
        </w:rPr>
        <w:t>将优化后的机器代码写入目标文件</w:t>
      </w:r>
      <w:r w:rsidR="00395922">
        <w:rPr>
          <w:rFonts w:hint="eastAsia"/>
        </w:rPr>
        <w:t>）</w:t>
      </w:r>
    </w:p>
    <w:p w14:paraId="20857284" w14:textId="199E1F68" w:rsidR="00E16A87" w:rsidRDefault="00E16A87" w:rsidP="00E16A87"/>
    <w:p w14:paraId="6227A8CE" w14:textId="37E98B3A" w:rsidR="00395922" w:rsidRDefault="00395922" w:rsidP="00E16A87">
      <w:r w:rsidRPr="00395922">
        <w:rPr>
          <w:rFonts w:hint="eastAsia"/>
          <w:color w:val="F2F2F2" w:themeColor="background1" w:themeShade="F2"/>
          <w:highlight w:val="darkYellow"/>
        </w:rPr>
        <w:t>预处理</w:t>
      </w:r>
      <w:r>
        <w:rPr>
          <w:rFonts w:hint="eastAsia"/>
          <w:color w:val="F2F2F2" w:themeColor="background1" w:themeShade="F2"/>
          <w:highlight w:val="darkYellow"/>
        </w:rPr>
        <w:t>：</w:t>
      </w:r>
      <w:r w:rsidRPr="00395922">
        <w:rPr>
          <w:rFonts w:hint="eastAsia"/>
        </w:rPr>
        <w:t>（尽管大多数编译器会自动调用）被认为是实际编译的第一步。它的作用是以非常基本的方式操作源代码</w:t>
      </w:r>
      <w:r w:rsidRPr="00395922">
        <w:t>;它执行#include指令，将标识符替换为定义的值（#define指令和 -D 标志），调用简单宏，并根据 #if、#elif 和 #endif 指令有条件地包含或排除部分代码。预处理器不知道实际的C++代码，一般来说，</w:t>
      </w:r>
      <w:r w:rsidRPr="00C07FC2">
        <w:rPr>
          <w:color w:val="F2F2F2" w:themeColor="background1" w:themeShade="F2"/>
          <w:highlight w:val="darkYellow"/>
        </w:rPr>
        <w:t>只是一个稍微高级的查找和替换工具</w:t>
      </w:r>
      <w:r w:rsidRPr="00395922">
        <w:t>。然而，它的工作对于构建高级程序至关重要;将代码分解为多个部分并在多个翻译单元之间共享声明的能力是代码可重用性的基础。</w:t>
      </w:r>
    </w:p>
    <w:p w14:paraId="158F03EB" w14:textId="2A960BAA" w:rsidR="00DD7DF0" w:rsidRDefault="00DD7DF0" w:rsidP="00E16A87"/>
    <w:p w14:paraId="594A4290" w14:textId="586375B1" w:rsidR="00DD7DF0" w:rsidRDefault="00DD7DF0" w:rsidP="00E16A87">
      <w:r w:rsidRPr="00DD7DF0">
        <w:rPr>
          <w:rFonts w:hint="eastAsia"/>
          <w:color w:val="F2F2F2" w:themeColor="background1" w:themeShade="F2"/>
          <w:highlight w:val="darkYellow"/>
        </w:rPr>
        <w:t>语言分析：</w:t>
      </w:r>
      <w:r w:rsidRPr="00DD7DF0">
        <w:rPr>
          <w:rFonts w:hint="eastAsia"/>
        </w:rPr>
        <w:t>这是更有趣的事情发生的地方。编译器将逐个字符扫描文件（包含预处理器包含的</w:t>
      </w:r>
      <w:proofErr w:type="gramStart"/>
      <w:r w:rsidRPr="00DD7DF0">
        <w:rPr>
          <w:rFonts w:hint="eastAsia"/>
        </w:rPr>
        <w:t>所有标</w:t>
      </w:r>
      <w:proofErr w:type="gramEnd"/>
      <w:r w:rsidRPr="00DD7DF0">
        <w:rPr>
          <w:rFonts w:hint="eastAsia"/>
        </w:rPr>
        <w:t>头）并执行</w:t>
      </w:r>
      <w:r w:rsidRPr="00DD7DF0">
        <w:rPr>
          <w:rFonts w:hint="eastAsia"/>
          <w:color w:val="F2F2F2" w:themeColor="background1" w:themeShade="F2"/>
          <w:highlight w:val="darkYellow"/>
        </w:rPr>
        <w:t>词法分析</w:t>
      </w:r>
      <w:r w:rsidRPr="00DD7DF0">
        <w:rPr>
          <w:rFonts w:hint="eastAsia"/>
        </w:rPr>
        <w:t>，将它们分组为有意义的标记</w:t>
      </w:r>
      <w:r w:rsidRPr="00DD7DF0">
        <w:t xml:space="preserve"> - 关键字、运算符、变量名称等。然后，将令牌分组到令牌链中，并验证它们的顺序和存在是否符合C++规则——此过程称为语法分析或解析（通常，就打印错误而言，这是最响亮的部分）。最后，执行</w:t>
      </w:r>
      <w:r w:rsidRPr="00DD7DF0">
        <w:rPr>
          <w:color w:val="F2F2F2" w:themeColor="background1" w:themeShade="F2"/>
          <w:highlight w:val="darkYellow"/>
        </w:rPr>
        <w:t>语义分析</w:t>
      </w:r>
      <w:r w:rsidRPr="00DD7DF0">
        <w:t xml:space="preserve"> - 编译器尝试检测文件中的语句是否真正有意义。例如，它们必须满足类型正确性检查（不能为字符串变量赋值整数）。</w:t>
      </w:r>
    </w:p>
    <w:p w14:paraId="7AA6F478" w14:textId="71FD9262" w:rsidR="00DD7DF0" w:rsidRDefault="00DD7DF0" w:rsidP="00E16A87"/>
    <w:p w14:paraId="27E59DEF" w14:textId="0AD7E2C6" w:rsidR="00DD7DF0" w:rsidRDefault="00DD7DF0" w:rsidP="00E16A87">
      <w:r w:rsidRPr="00DD7DF0">
        <w:rPr>
          <w:rFonts w:hint="eastAsia"/>
          <w:color w:val="F2F2F2" w:themeColor="background1" w:themeShade="F2"/>
          <w:highlight w:val="darkYellow"/>
        </w:rPr>
        <w:t>汇编</w:t>
      </w:r>
      <w:r>
        <w:rPr>
          <w:rFonts w:hint="eastAsia"/>
          <w:color w:val="F2F2F2" w:themeColor="background1" w:themeShade="F2"/>
          <w:highlight w:val="darkYellow"/>
        </w:rPr>
        <w:t>：</w:t>
      </w:r>
      <w:r w:rsidRPr="00DD7DF0">
        <w:rPr>
          <w:rFonts w:hint="eastAsia"/>
        </w:rPr>
        <w:t>只不过是将这些令牌转换为基于平台可用指令集的特定于</w:t>
      </w:r>
      <w:r w:rsidRPr="00DD7DF0">
        <w:t xml:space="preserve"> CPU 的指令。一些编译器实际上创建了一个汇编器输出文件，该文件稍后传递给专用汇编程序以生成 CPU 可以执行的机器代码。其他人直接从内存中生成相同的机器代码。通常，此类编译器包含一个选项，用于生成人类可读汇编代码的文本输出（尽管，仅仅因为您可以阅读它，并不意味着它值得）。</w:t>
      </w:r>
    </w:p>
    <w:p w14:paraId="17238818" w14:textId="4928C31B" w:rsidR="00832C2A" w:rsidRDefault="00832C2A" w:rsidP="00E16A87"/>
    <w:p w14:paraId="3BD1BA1A" w14:textId="31D78B81" w:rsidR="00832C2A" w:rsidRDefault="00832C2A" w:rsidP="00E16A87">
      <w:r w:rsidRPr="00832C2A">
        <w:rPr>
          <w:rFonts w:hint="eastAsia"/>
          <w:color w:val="F2F2F2" w:themeColor="background1" w:themeShade="F2"/>
          <w:highlight w:val="darkYellow"/>
        </w:rPr>
        <w:t>优化</w:t>
      </w:r>
      <w:r>
        <w:rPr>
          <w:rFonts w:hint="eastAsia"/>
          <w:color w:val="F2F2F2" w:themeColor="background1" w:themeShade="F2"/>
          <w:highlight w:val="darkYellow"/>
        </w:rPr>
        <w:t>：</w:t>
      </w:r>
      <w:r w:rsidRPr="00832C2A">
        <w:rPr>
          <w:rFonts w:hint="eastAsia"/>
        </w:rPr>
        <w:t>发生在整个编译过程中，一点</w:t>
      </w:r>
      <w:proofErr w:type="gramStart"/>
      <w:r w:rsidRPr="00832C2A">
        <w:rPr>
          <w:rFonts w:hint="eastAsia"/>
        </w:rPr>
        <w:t>一点</w:t>
      </w:r>
      <w:proofErr w:type="gramEnd"/>
      <w:r w:rsidRPr="00832C2A">
        <w:rPr>
          <w:rFonts w:hint="eastAsia"/>
        </w:rPr>
        <w:t>，在每个阶段。在生成第一个汇编版本之后有一个明确的阶段，负责最大限度地减少寄存器的使用并删除未使用的代码。一个有趣且重要的优化是内联扩展或内联。编译器将“剪切”一个函数的主体并“粘贴”它而不是它的调用（标准没有定义在什么情况下会发生这种情况——它取决于编译器的实现）。这个过程加快了执行速度并减少了内存使用，但对调试有很大的缺点（执行的代码不再在原来的行）。</w:t>
      </w:r>
    </w:p>
    <w:p w14:paraId="350F96C7" w14:textId="32181724" w:rsidR="00C7007F" w:rsidRDefault="00C7007F" w:rsidP="00E16A87"/>
    <w:p w14:paraId="613C7CCE" w14:textId="4756EEF5" w:rsidR="00C7007F" w:rsidRDefault="00C7007F" w:rsidP="00E16A87">
      <w:r w:rsidRPr="00C7007F">
        <w:rPr>
          <w:rFonts w:hint="eastAsia"/>
          <w:color w:val="F2F2F2" w:themeColor="background1" w:themeShade="F2"/>
          <w:highlight w:val="darkYellow"/>
        </w:rPr>
        <w:t>代码发射</w:t>
      </w:r>
      <w:r>
        <w:rPr>
          <w:rFonts w:hint="eastAsia"/>
          <w:color w:val="F2F2F2" w:themeColor="background1" w:themeShade="F2"/>
          <w:highlight w:val="darkYellow"/>
        </w:rPr>
        <w:t>：</w:t>
      </w:r>
      <w:r w:rsidRPr="00C7007F">
        <w:rPr>
          <w:rFonts w:hint="eastAsia"/>
        </w:rPr>
        <w:t>包括根据目标平台指定的格式将优化后的机器代码写入目标文件。这个目标文件还没有准备好执行——它必须被传递给下一个工具，链接器，它将适当地重新定位我们的目标文件的部分并解析对外部符号的引用。这是从</w:t>
      </w:r>
      <w:r w:rsidRPr="00C7007F">
        <w:t xml:space="preserve"> ASCII 源代码到处理器可消化的二进制目标文件的转换。</w:t>
      </w:r>
    </w:p>
    <w:p w14:paraId="44BDF0BC" w14:textId="7B2999E5" w:rsidR="00E16A87" w:rsidRDefault="00E16A87" w:rsidP="00E16A87"/>
    <w:p w14:paraId="0601D3AA" w14:textId="4CEE081C" w:rsidR="007A763B" w:rsidRDefault="007A763B" w:rsidP="00E16A87">
      <w:r w:rsidRPr="007A763B">
        <w:rPr>
          <w:rFonts w:hint="eastAsia"/>
        </w:rPr>
        <w:t>这些阶段中的每一个都很重要，可以配置为满足我们的特定需求。让我们看看如何使用</w:t>
      </w:r>
      <w:proofErr w:type="spellStart"/>
      <w:r w:rsidRPr="007A763B">
        <w:t>CMake</w:t>
      </w:r>
      <w:proofErr w:type="spellEnd"/>
      <w:r w:rsidRPr="007A763B">
        <w:t>管理此过程</w:t>
      </w:r>
    </w:p>
    <w:p w14:paraId="4F7942B3" w14:textId="354E33DE" w:rsidR="00346563" w:rsidRDefault="00346563" w:rsidP="00B13D04"/>
    <w:p w14:paraId="14288DAA" w14:textId="72CF6734" w:rsidR="00905767" w:rsidRDefault="00905767" w:rsidP="00B13D04"/>
    <w:p w14:paraId="257D7EA4" w14:textId="77777777" w:rsidR="00905767" w:rsidRPr="004D5888" w:rsidRDefault="00905767" w:rsidP="00905767">
      <w:pPr>
        <w:pStyle w:val="4"/>
        <w:rPr>
          <w:color w:val="FFFFFF" w:themeColor="background1"/>
          <w:highlight w:val="darkYellow"/>
        </w:rPr>
      </w:pPr>
      <w:r w:rsidRPr="004D5888">
        <w:rPr>
          <w:rFonts w:hint="eastAsia"/>
          <w:color w:val="FFFFFF" w:themeColor="background1"/>
          <w:highlight w:val="darkYellow"/>
        </w:rPr>
        <w:t>与编译阶段相关的</w:t>
      </w:r>
      <w:proofErr w:type="spellStart"/>
      <w:r w:rsidRPr="004D5888">
        <w:rPr>
          <w:rFonts w:hint="eastAsia"/>
          <w:color w:val="FFFFFF" w:themeColor="background1"/>
          <w:highlight w:val="darkYellow"/>
        </w:rPr>
        <w:t>cmake</w:t>
      </w:r>
      <w:proofErr w:type="spellEnd"/>
      <w:r w:rsidRPr="004D5888">
        <w:rPr>
          <w:rFonts w:hint="eastAsia"/>
          <w:color w:val="FFFFFF" w:themeColor="background1"/>
          <w:highlight w:val="darkYellow"/>
        </w:rPr>
        <w:t>命令</w:t>
      </w:r>
      <w:r w:rsidRPr="004D5888">
        <w:rPr>
          <w:color w:val="FFFFFF" w:themeColor="background1"/>
          <w:highlight w:val="darkYellow"/>
        </w:rPr>
        <w:t>：</w:t>
      </w:r>
    </w:p>
    <w:p w14:paraId="5A700D47" w14:textId="77777777" w:rsidR="00905767" w:rsidRDefault="00905767" w:rsidP="00905767"/>
    <w:p w14:paraId="17BA435F" w14:textId="77777777" w:rsidR="00905767" w:rsidRDefault="00905767" w:rsidP="00905767">
      <w:pPr>
        <w:pStyle w:val="a3"/>
        <w:numPr>
          <w:ilvl w:val="0"/>
          <w:numId w:val="9"/>
        </w:numPr>
        <w:ind w:firstLineChars="0"/>
      </w:pPr>
      <w:proofErr w:type="spellStart"/>
      <w:r>
        <w:t>target_compile_features</w:t>
      </w:r>
      <w:proofErr w:type="spellEnd"/>
      <w:r>
        <w:t>()：需要具有特定功能的编译器来</w:t>
      </w:r>
      <w:proofErr w:type="gramStart"/>
      <w:r>
        <w:t>编译此</w:t>
      </w:r>
      <w:proofErr w:type="gramEnd"/>
      <w:r>
        <w:t>目标。</w:t>
      </w:r>
    </w:p>
    <w:p w14:paraId="5FB76089" w14:textId="77777777" w:rsidR="00905767" w:rsidRDefault="00905767" w:rsidP="00905767">
      <w:pPr>
        <w:pStyle w:val="a3"/>
        <w:numPr>
          <w:ilvl w:val="0"/>
          <w:numId w:val="9"/>
        </w:numPr>
        <w:ind w:firstLineChars="0"/>
      </w:pPr>
      <w:proofErr w:type="spellStart"/>
      <w:r w:rsidRPr="0046205E">
        <w:t>target_sources</w:t>
      </w:r>
      <w:proofErr w:type="spellEnd"/>
      <w:r w:rsidRPr="0046205E">
        <w:t>()：</w:t>
      </w:r>
      <w:r>
        <w:t>将</w:t>
      </w:r>
      <w:r>
        <w:rPr>
          <w:rFonts w:hint="eastAsia"/>
        </w:rPr>
        <w:t>源文件</w:t>
      </w:r>
      <w:r>
        <w:t>添加到已定义的目标。</w:t>
      </w:r>
    </w:p>
    <w:p w14:paraId="18FF5D7C" w14:textId="77777777" w:rsidR="00905767" w:rsidRDefault="00905767" w:rsidP="00905767">
      <w:pPr>
        <w:pStyle w:val="a3"/>
        <w:numPr>
          <w:ilvl w:val="0"/>
          <w:numId w:val="9"/>
        </w:numPr>
        <w:ind w:firstLineChars="0"/>
      </w:pPr>
      <w:proofErr w:type="spellStart"/>
      <w:r w:rsidRPr="0046205E">
        <w:t>target_include_directories</w:t>
      </w:r>
      <w:proofErr w:type="spellEnd"/>
      <w:r w:rsidRPr="0046205E">
        <w:t>()：</w:t>
      </w:r>
      <w:r>
        <w:t>设置预处理器包含</w:t>
      </w:r>
      <w:r>
        <w:rPr>
          <w:rFonts w:hint="eastAsia"/>
        </w:rPr>
        <w:t>头</w:t>
      </w:r>
      <w:proofErr w:type="gramStart"/>
      <w:r>
        <w:rPr>
          <w:rFonts w:hint="eastAsia"/>
        </w:rPr>
        <w:t>文文件</w:t>
      </w:r>
      <w:proofErr w:type="gramEnd"/>
      <w:r>
        <w:t>路径。</w:t>
      </w:r>
    </w:p>
    <w:p w14:paraId="17B21F3D" w14:textId="77777777" w:rsidR="00905767" w:rsidRDefault="00905767" w:rsidP="00905767">
      <w:pPr>
        <w:pStyle w:val="a3"/>
        <w:numPr>
          <w:ilvl w:val="0"/>
          <w:numId w:val="9"/>
        </w:numPr>
        <w:ind w:firstLineChars="0"/>
      </w:pPr>
      <w:proofErr w:type="spellStart"/>
      <w:r>
        <w:t>target_compile_definitions</w:t>
      </w:r>
      <w:proofErr w:type="spellEnd"/>
      <w:r>
        <w:t xml:space="preserve">()：设置预处理器定义。 </w:t>
      </w:r>
    </w:p>
    <w:p w14:paraId="27651BB0" w14:textId="77777777" w:rsidR="00905767" w:rsidRDefault="00905767" w:rsidP="00905767">
      <w:pPr>
        <w:pStyle w:val="a3"/>
        <w:numPr>
          <w:ilvl w:val="0"/>
          <w:numId w:val="9"/>
        </w:numPr>
        <w:ind w:firstLineChars="0"/>
      </w:pPr>
      <w:proofErr w:type="spellStart"/>
      <w:r>
        <w:t>target_compile_options</w:t>
      </w:r>
      <w:proofErr w:type="spellEnd"/>
      <w:r>
        <w:t xml:space="preserve">()：编译器特定选项。 </w:t>
      </w:r>
    </w:p>
    <w:p w14:paraId="6CE3EF13" w14:textId="77777777" w:rsidR="00905767" w:rsidRDefault="00905767" w:rsidP="00905767">
      <w:pPr>
        <w:pStyle w:val="a3"/>
        <w:numPr>
          <w:ilvl w:val="0"/>
          <w:numId w:val="9"/>
        </w:numPr>
        <w:ind w:firstLineChars="0"/>
      </w:pPr>
      <w:proofErr w:type="spellStart"/>
      <w:r>
        <w:t>target_precompile_headers</w:t>
      </w:r>
      <w:proofErr w:type="spellEnd"/>
      <w:r>
        <w:t>()：优化外部头文件的编译。</w:t>
      </w:r>
    </w:p>
    <w:p w14:paraId="7F579852" w14:textId="77777777" w:rsidR="00905767" w:rsidRDefault="00905767" w:rsidP="00905767"/>
    <w:p w14:paraId="5E7B7BB2" w14:textId="77777777" w:rsidR="00905767" w:rsidRDefault="00905767" w:rsidP="00905767">
      <w:r w:rsidRPr="008B5C8B">
        <w:rPr>
          <w:rFonts w:hint="eastAsia"/>
        </w:rPr>
        <w:t>前面的所有命令都接受类似的参数：</w:t>
      </w:r>
    </w:p>
    <w:p w14:paraId="424549E2" w14:textId="77777777" w:rsidR="00905767" w:rsidRDefault="00905767" w:rsidP="00905767">
      <w:r>
        <w:rPr>
          <w:noProof/>
        </w:rPr>
        <w:drawing>
          <wp:inline distT="0" distB="0" distL="0" distR="0" wp14:anchorId="59BC4659" wp14:editId="26E39841">
            <wp:extent cx="4534293" cy="579170"/>
            <wp:effectExtent l="0" t="0" r="0" b="0"/>
            <wp:docPr id="1" name="图片 1"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10;&#10;低可信度描述已自动生成"/>
                    <pic:cNvPicPr/>
                  </pic:nvPicPr>
                  <pic:blipFill>
                    <a:blip r:embed="rId9"/>
                    <a:stretch>
                      <a:fillRect/>
                    </a:stretch>
                  </pic:blipFill>
                  <pic:spPr>
                    <a:xfrm>
                      <a:off x="0" y="0"/>
                      <a:ext cx="4534293" cy="579170"/>
                    </a:xfrm>
                    <a:prstGeom prst="rect">
                      <a:avLst/>
                    </a:prstGeom>
                  </pic:spPr>
                </pic:pic>
              </a:graphicData>
            </a:graphic>
          </wp:inline>
        </w:drawing>
      </w:r>
    </w:p>
    <w:p w14:paraId="7730445B" w14:textId="77777777" w:rsidR="00905767" w:rsidRDefault="00905767" w:rsidP="00905767">
      <w:r w:rsidRPr="008B5C8B">
        <w:rPr>
          <w:rFonts w:hint="eastAsia"/>
        </w:rPr>
        <w:t>这意味着它们支持属性传播，如前一章所述，并且可用于可执行文件和库。</w:t>
      </w:r>
    </w:p>
    <w:p w14:paraId="11BB4E6C" w14:textId="77777777" w:rsidR="00905767" w:rsidRDefault="00905767" w:rsidP="00905767">
      <w:r w:rsidRPr="008B5C8B">
        <w:rPr>
          <w:rFonts w:hint="eastAsia"/>
        </w:rPr>
        <w:t>另外，这里提醒一下——所有这些命令都支持生成器表达式。</w:t>
      </w:r>
    </w:p>
    <w:p w14:paraId="19B73BCA" w14:textId="77777777" w:rsidR="00905767" w:rsidRPr="00905767" w:rsidRDefault="00905767" w:rsidP="00B13D04">
      <w:pPr>
        <w:rPr>
          <w:rFonts w:hint="eastAsia"/>
        </w:rPr>
      </w:pPr>
    </w:p>
    <w:p w14:paraId="7C672E66" w14:textId="1D6BEEDA" w:rsidR="00905767" w:rsidRPr="00905767" w:rsidRDefault="003B7F20" w:rsidP="00905767">
      <w:pPr>
        <w:pStyle w:val="4"/>
        <w:rPr>
          <w:rFonts w:hint="eastAsia"/>
          <w:color w:val="FFFFFF" w:themeColor="background1"/>
          <w:highlight w:val="darkYellow"/>
        </w:rPr>
      </w:pPr>
      <w:r w:rsidRPr="004D5888">
        <w:rPr>
          <w:rFonts w:hint="eastAsia"/>
          <w:color w:val="FFFFFF" w:themeColor="background1"/>
          <w:highlight w:val="darkYellow"/>
        </w:rPr>
        <w:t>初始配置</w:t>
      </w:r>
    </w:p>
    <w:p w14:paraId="188361ED" w14:textId="4C2477DE" w:rsidR="008B5C8B" w:rsidRPr="0046205E" w:rsidRDefault="00EC1EAF" w:rsidP="004D5888">
      <w:pPr>
        <w:pStyle w:val="5"/>
        <w:rPr>
          <w:color w:val="FFFFFF" w:themeColor="background1"/>
          <w:highlight w:val="darkYellow"/>
        </w:rPr>
      </w:pPr>
      <w:r w:rsidRPr="00EC1EAF">
        <w:rPr>
          <w:rFonts w:hint="eastAsia"/>
          <w:b w:val="0"/>
          <w:bCs w:val="0"/>
          <w:color w:val="FFFFFF" w:themeColor="background1"/>
          <w:highlight w:val="darkYellow"/>
        </w:rPr>
        <w:t>设置</w:t>
      </w:r>
      <w:r w:rsidR="008B5C8B" w:rsidRPr="00EC1EAF">
        <w:rPr>
          <w:rFonts w:hint="eastAsia"/>
          <w:b w:val="0"/>
          <w:bCs w:val="0"/>
          <w:color w:val="FFFFFF" w:themeColor="background1"/>
          <w:highlight w:val="darkYellow"/>
        </w:rPr>
        <w:t>编译器的特</w:t>
      </w:r>
      <w:r w:rsidR="00625076" w:rsidRPr="00EC1EAF">
        <w:rPr>
          <w:rFonts w:hint="eastAsia"/>
          <w:b w:val="0"/>
          <w:bCs w:val="0"/>
          <w:color w:val="FFFFFF" w:themeColor="background1"/>
          <w:highlight w:val="darkYellow"/>
        </w:rPr>
        <w:t>性</w:t>
      </w:r>
      <w:r w:rsidR="0046205E" w:rsidRPr="004D5888">
        <w:rPr>
          <w:rFonts w:hint="eastAsia"/>
          <w:color w:val="FFFFFF" w:themeColor="background1"/>
          <w:highlight w:val="darkYellow"/>
        </w:rPr>
        <w:t>（</w:t>
      </w:r>
      <w:proofErr w:type="spellStart"/>
      <w:r w:rsidR="0046205E" w:rsidRPr="004D5888">
        <w:rPr>
          <w:color w:val="FFFFFF" w:themeColor="background1"/>
          <w:highlight w:val="darkYellow"/>
        </w:rPr>
        <w:t>target_compile_features</w:t>
      </w:r>
      <w:proofErr w:type="spellEnd"/>
      <w:r w:rsidR="0046205E" w:rsidRPr="004D5888">
        <w:rPr>
          <w:rFonts w:hint="eastAsia"/>
          <w:color w:val="FFFFFF" w:themeColor="background1"/>
          <w:highlight w:val="darkYellow"/>
        </w:rPr>
        <w:t>）</w:t>
      </w:r>
    </w:p>
    <w:p w14:paraId="014D97D3" w14:textId="67A16FDA" w:rsidR="008B5C8B" w:rsidRDefault="008B5C8B" w:rsidP="00B13D04">
      <w:r w:rsidRPr="008B5C8B">
        <w:rPr>
          <w:rFonts w:hint="eastAsia"/>
        </w:rPr>
        <w:t>如第</w:t>
      </w:r>
      <w:r w:rsidRPr="008B5C8B">
        <w:t xml:space="preserve"> 3 章 “设置您的第一个 </w:t>
      </w:r>
      <w:proofErr w:type="spellStart"/>
      <w:r w:rsidRPr="008B5C8B">
        <w:t>CMake</w:t>
      </w:r>
      <w:proofErr w:type="spellEnd"/>
      <w:r w:rsidRPr="008B5C8B">
        <w:t xml:space="preserve"> 项目”中的检查支持的编译器功能部分所述，为出现问题做好准备，旨在为软件用户提供明确的信息 - 可用的编译器 X 不提供必需的功能 Y。这比用户破译他们可能拥有的不兼容工具</w:t>
      </w:r>
      <w:proofErr w:type="gramStart"/>
      <w:r w:rsidRPr="008B5C8B">
        <w:t>链产生</w:t>
      </w:r>
      <w:proofErr w:type="gramEnd"/>
      <w:r w:rsidRPr="008B5C8B">
        <w:t>的任何错误要好得多。我们不希望用户认为您的代码有问题，而不是他们过时的环境。</w:t>
      </w:r>
    </w:p>
    <w:p w14:paraId="374CE0E0" w14:textId="1B5BD3AF" w:rsidR="008B5C8B" w:rsidRDefault="008B5C8B" w:rsidP="00B13D04"/>
    <w:p w14:paraId="2AB3B22E" w14:textId="74AB1660" w:rsidR="008A6298" w:rsidRDefault="008B5C8B" w:rsidP="00B13D04">
      <w:pPr>
        <w:rPr>
          <w:rFonts w:hint="eastAsia"/>
        </w:rPr>
      </w:pPr>
      <w:r>
        <w:rPr>
          <w:noProof/>
        </w:rPr>
        <w:drawing>
          <wp:inline distT="0" distB="0" distL="0" distR="0" wp14:anchorId="7998C31C" wp14:editId="748212F6">
            <wp:extent cx="4778154" cy="624894"/>
            <wp:effectExtent l="0" t="0" r="3810" b="3810"/>
            <wp:docPr id="5" name="图片 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应用程序&#10;&#10;描述已自动生成"/>
                    <pic:cNvPicPr/>
                  </pic:nvPicPr>
                  <pic:blipFill>
                    <a:blip r:embed="rId10"/>
                    <a:stretch>
                      <a:fillRect/>
                    </a:stretch>
                  </pic:blipFill>
                  <pic:spPr>
                    <a:xfrm>
                      <a:off x="0" y="0"/>
                      <a:ext cx="4778154" cy="624894"/>
                    </a:xfrm>
                    <a:prstGeom prst="rect">
                      <a:avLst/>
                    </a:prstGeom>
                  </pic:spPr>
                </pic:pic>
              </a:graphicData>
            </a:graphic>
          </wp:inline>
        </w:drawing>
      </w:r>
    </w:p>
    <w:p w14:paraId="04EEF903" w14:textId="5ED38BE7" w:rsidR="008A6298" w:rsidRDefault="008A6298" w:rsidP="00B13D04">
      <w:pPr>
        <w:rPr>
          <w:rFonts w:hint="eastAsia"/>
        </w:rPr>
      </w:pPr>
      <w:r>
        <w:rPr>
          <w:noProof/>
        </w:rPr>
        <w:drawing>
          <wp:inline distT="0" distB="0" distL="0" distR="0" wp14:anchorId="6A81B4F2" wp14:editId="0D078AAC">
            <wp:extent cx="5212532" cy="4016088"/>
            <wp:effectExtent l="0" t="0" r="7620" b="3810"/>
            <wp:docPr id="2" name="图片 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文本, 应用程序&#10;&#10;描述已自动生成"/>
                    <pic:cNvPicPr/>
                  </pic:nvPicPr>
                  <pic:blipFill>
                    <a:blip r:embed="rId11"/>
                    <a:stretch>
                      <a:fillRect/>
                    </a:stretch>
                  </pic:blipFill>
                  <pic:spPr>
                    <a:xfrm>
                      <a:off x="0" y="0"/>
                      <a:ext cx="5212532" cy="4016088"/>
                    </a:xfrm>
                    <a:prstGeom prst="rect">
                      <a:avLst/>
                    </a:prstGeom>
                  </pic:spPr>
                </pic:pic>
              </a:graphicData>
            </a:graphic>
          </wp:inline>
        </w:drawing>
      </w:r>
    </w:p>
    <w:p w14:paraId="41FAE921" w14:textId="0E019A6D" w:rsidR="008B5C8B" w:rsidRDefault="005076E8" w:rsidP="00B13D04">
      <w:proofErr w:type="spellStart"/>
      <w:r w:rsidRPr="005076E8">
        <w:t>CMake</w:t>
      </w:r>
      <w:proofErr w:type="spellEnd"/>
      <w:r w:rsidRPr="005076E8">
        <w:t xml:space="preserve"> 了解这些</w:t>
      </w:r>
      <w:proofErr w:type="spellStart"/>
      <w:r w:rsidRPr="005076E8">
        <w:t>compiler_ids</w:t>
      </w:r>
      <w:proofErr w:type="spellEnd"/>
      <w:r w:rsidRPr="005076E8">
        <w:t xml:space="preserve"> C++标准和支持的编译器功能：</w:t>
      </w:r>
    </w:p>
    <w:p w14:paraId="6E8E063C" w14:textId="77777777" w:rsidR="00156CA9" w:rsidRDefault="00156CA9" w:rsidP="00B13D04"/>
    <w:p w14:paraId="2925B7E5" w14:textId="77777777" w:rsidR="00156CA9" w:rsidRDefault="00156CA9" w:rsidP="00156CA9">
      <w:pPr>
        <w:pStyle w:val="a3"/>
        <w:numPr>
          <w:ilvl w:val="0"/>
          <w:numId w:val="10"/>
        </w:numPr>
        <w:ind w:firstLineChars="0"/>
      </w:pPr>
      <w:proofErr w:type="spellStart"/>
      <w:r>
        <w:t>AppleClang</w:t>
      </w:r>
      <w:proofErr w:type="spellEnd"/>
      <w:r>
        <w:t xml:space="preserve">: Apple Clang for Xcode versions 4.4+ </w:t>
      </w:r>
    </w:p>
    <w:p w14:paraId="3FA3C03E" w14:textId="77777777" w:rsidR="00156CA9" w:rsidRDefault="00156CA9" w:rsidP="00156CA9">
      <w:pPr>
        <w:pStyle w:val="a3"/>
        <w:numPr>
          <w:ilvl w:val="0"/>
          <w:numId w:val="10"/>
        </w:numPr>
        <w:ind w:firstLineChars="0"/>
      </w:pPr>
      <w:r>
        <w:t>Clang: Clang Compiler versions 2.9+</w:t>
      </w:r>
    </w:p>
    <w:p w14:paraId="128FDE36" w14:textId="77777777" w:rsidR="00156CA9" w:rsidRDefault="00156CA9" w:rsidP="00156CA9">
      <w:pPr>
        <w:pStyle w:val="a3"/>
        <w:numPr>
          <w:ilvl w:val="0"/>
          <w:numId w:val="10"/>
        </w:numPr>
        <w:ind w:firstLineChars="0"/>
      </w:pPr>
      <w:r>
        <w:t>GNU: GNU Compiler versions 4.4+</w:t>
      </w:r>
    </w:p>
    <w:p w14:paraId="2BDCB83A" w14:textId="77777777" w:rsidR="00156CA9" w:rsidRDefault="00156CA9" w:rsidP="00156CA9">
      <w:pPr>
        <w:pStyle w:val="a3"/>
        <w:numPr>
          <w:ilvl w:val="0"/>
          <w:numId w:val="10"/>
        </w:numPr>
        <w:ind w:firstLineChars="0"/>
      </w:pPr>
      <w:r>
        <w:t>MSVC: Microsoft Visual Studio versions 2010+</w:t>
      </w:r>
    </w:p>
    <w:p w14:paraId="293F3D29" w14:textId="77777777" w:rsidR="00156CA9" w:rsidRDefault="00156CA9" w:rsidP="00156CA9">
      <w:pPr>
        <w:pStyle w:val="a3"/>
        <w:numPr>
          <w:ilvl w:val="0"/>
          <w:numId w:val="10"/>
        </w:numPr>
        <w:ind w:firstLineChars="0"/>
      </w:pPr>
      <w:proofErr w:type="spellStart"/>
      <w:r>
        <w:t>SunPro</w:t>
      </w:r>
      <w:proofErr w:type="spellEnd"/>
      <w:r>
        <w:t>: Oracle Solaris Studio versions 12.4+</w:t>
      </w:r>
    </w:p>
    <w:p w14:paraId="66464B4F" w14:textId="75F9DB39" w:rsidR="0046205E" w:rsidRDefault="00156CA9" w:rsidP="0046205E">
      <w:pPr>
        <w:pStyle w:val="a3"/>
        <w:numPr>
          <w:ilvl w:val="0"/>
          <w:numId w:val="10"/>
        </w:numPr>
        <w:ind w:firstLineChars="0"/>
        <w:rPr>
          <w:rFonts w:hint="eastAsia"/>
        </w:rPr>
      </w:pPr>
      <w:r>
        <w:t>Intel: Intel Compiler versions 12.1+</w:t>
      </w:r>
    </w:p>
    <w:p w14:paraId="1BAC8C3C" w14:textId="3A178B4F" w:rsidR="00B42D11" w:rsidRDefault="00526448" w:rsidP="00B42D11">
      <w:pPr>
        <w:rPr>
          <w:rFonts w:hint="eastAsia"/>
        </w:rPr>
      </w:pPr>
      <w:r>
        <w:rPr>
          <w:noProof/>
        </w:rPr>
        <w:drawing>
          <wp:inline distT="0" distB="0" distL="0" distR="0" wp14:anchorId="7FD639CB" wp14:editId="58742A50">
            <wp:extent cx="5448772" cy="320067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8772" cy="3200677"/>
                    </a:xfrm>
                    <a:prstGeom prst="rect">
                      <a:avLst/>
                    </a:prstGeom>
                  </pic:spPr>
                </pic:pic>
              </a:graphicData>
            </a:graphic>
          </wp:inline>
        </w:drawing>
      </w:r>
    </w:p>
    <w:p w14:paraId="48D3D46A" w14:textId="70EACD09" w:rsidR="00B42D11" w:rsidRPr="006A71F5" w:rsidRDefault="00B42D11" w:rsidP="006A71F5">
      <w:pPr>
        <w:pStyle w:val="4"/>
        <w:rPr>
          <w:color w:val="FFFFFF" w:themeColor="background1"/>
          <w:highlight w:val="darkYellow"/>
        </w:rPr>
      </w:pPr>
      <w:r w:rsidRPr="006A71F5">
        <w:rPr>
          <w:rFonts w:hint="eastAsia"/>
          <w:color w:val="FFFFFF" w:themeColor="background1"/>
          <w:highlight w:val="darkYellow"/>
        </w:rPr>
        <w:t>管理目标的</w:t>
      </w:r>
      <w:r w:rsidR="00D20367" w:rsidRPr="006A71F5">
        <w:rPr>
          <w:rFonts w:hint="eastAsia"/>
          <w:color w:val="FFFFFF" w:themeColor="background1"/>
          <w:highlight w:val="darkYellow"/>
        </w:rPr>
        <w:t>源文件：</w:t>
      </w:r>
      <w:r w:rsidR="000602CC" w:rsidRPr="006A71F5">
        <w:rPr>
          <w:rFonts w:hint="eastAsia"/>
          <w:color w:val="FFFFFF" w:themeColor="background1"/>
          <w:highlight w:val="darkYellow"/>
        </w:rPr>
        <w:t>【重要】</w:t>
      </w:r>
      <w:r w:rsidR="0046205E" w:rsidRPr="006A71F5">
        <w:rPr>
          <w:rFonts w:hint="eastAsia"/>
          <w:color w:val="FFFFFF" w:themeColor="background1"/>
          <w:highlight w:val="darkYellow"/>
        </w:rPr>
        <w:t>（</w:t>
      </w:r>
      <w:proofErr w:type="spellStart"/>
      <w:r w:rsidR="0046205E" w:rsidRPr="006A71F5">
        <w:rPr>
          <w:color w:val="FFFFFF" w:themeColor="background1"/>
          <w:highlight w:val="darkYellow"/>
        </w:rPr>
        <w:t>target_sources</w:t>
      </w:r>
      <w:proofErr w:type="spellEnd"/>
      <w:r w:rsidR="0046205E" w:rsidRPr="006A71F5">
        <w:rPr>
          <w:color w:val="FFFFFF" w:themeColor="background1"/>
          <w:highlight w:val="darkYellow"/>
        </w:rPr>
        <w:t>()</w:t>
      </w:r>
      <w:r w:rsidR="0046205E" w:rsidRPr="006A71F5">
        <w:rPr>
          <w:rFonts w:hint="eastAsia"/>
          <w:color w:val="FFFFFF" w:themeColor="background1"/>
          <w:highlight w:val="darkYellow"/>
        </w:rPr>
        <w:t>）</w:t>
      </w:r>
    </w:p>
    <w:p w14:paraId="64D60003" w14:textId="77777777" w:rsidR="00B42D11" w:rsidRDefault="00B42D11" w:rsidP="00B42D11">
      <w:r w:rsidRPr="00B42D11">
        <w:rPr>
          <w:rFonts w:hint="eastAsia"/>
        </w:rPr>
        <w:t>我们已经知道如何告诉</w:t>
      </w:r>
      <w:r w:rsidRPr="00B42D11">
        <w:t xml:space="preserve"> </w:t>
      </w:r>
      <w:proofErr w:type="spellStart"/>
      <w:r w:rsidRPr="00B42D11">
        <w:t>CMake</w:t>
      </w:r>
      <w:proofErr w:type="spellEnd"/>
      <w:r w:rsidRPr="00B42D11">
        <w:t xml:space="preserve"> 哪些源文件构成了单个目标 - 可执行文件或库。</w:t>
      </w:r>
    </w:p>
    <w:p w14:paraId="1777555E" w14:textId="5E72F871" w:rsidR="00B42D11" w:rsidRDefault="00B42D11" w:rsidP="00B42D11">
      <w:r w:rsidRPr="00B42D11">
        <w:t xml:space="preserve">每当我们使用 </w:t>
      </w:r>
      <w:proofErr w:type="spellStart"/>
      <w:r w:rsidRPr="00EA4142">
        <w:rPr>
          <w:color w:val="F2F2F2" w:themeColor="background1" w:themeShade="F2"/>
          <w:highlight w:val="darkYellow"/>
        </w:rPr>
        <w:t>add_executable</w:t>
      </w:r>
      <w:proofErr w:type="spellEnd"/>
      <w:r w:rsidRPr="00EA4142">
        <w:rPr>
          <w:color w:val="F2F2F2" w:themeColor="background1" w:themeShade="F2"/>
          <w:highlight w:val="darkYellow"/>
        </w:rPr>
        <w:t xml:space="preserve">（） 或 </w:t>
      </w:r>
      <w:proofErr w:type="spellStart"/>
      <w:r w:rsidRPr="00EA4142">
        <w:rPr>
          <w:color w:val="F2F2F2" w:themeColor="background1" w:themeShade="F2"/>
          <w:highlight w:val="darkYellow"/>
        </w:rPr>
        <w:t>add_library</w:t>
      </w:r>
      <w:proofErr w:type="spellEnd"/>
      <w:r w:rsidRPr="00EA4142">
        <w:rPr>
          <w:color w:val="F2F2F2" w:themeColor="background1" w:themeShade="F2"/>
          <w:highlight w:val="darkYellow"/>
        </w:rPr>
        <w:t>（）</w:t>
      </w:r>
      <w:r w:rsidRPr="00B42D11">
        <w:t xml:space="preserve"> 时，我们都会提供</w:t>
      </w:r>
      <w:r>
        <w:rPr>
          <w:rFonts w:hint="eastAsia"/>
        </w:rPr>
        <w:t>源</w:t>
      </w:r>
      <w:r w:rsidRPr="00B42D11">
        <w:t>文件列表。</w:t>
      </w:r>
    </w:p>
    <w:p w14:paraId="7BB1F03F" w14:textId="745AA1FC" w:rsidR="00C31DF1" w:rsidRDefault="00C31DF1" w:rsidP="00B42D11"/>
    <w:p w14:paraId="5FCC9B6E" w14:textId="77777777" w:rsidR="00C31DF1" w:rsidRDefault="00C31DF1" w:rsidP="00B42D11">
      <w:r w:rsidRPr="00C31DF1">
        <w:rPr>
          <w:rFonts w:hint="eastAsia"/>
        </w:rPr>
        <w:t>随着解决方案的增长，每个目标的文件列表也会增加。我们最终可能会得到一些非常冗长的</w:t>
      </w:r>
      <w:r w:rsidRPr="00C31DF1">
        <w:t>add_.</w:t>
      </w:r>
      <w:proofErr w:type="gramStart"/>
      <w:r w:rsidRPr="00C31DF1">
        <w:t>.....</w:t>
      </w:r>
      <w:proofErr w:type="gramEnd"/>
      <w:r w:rsidRPr="00C31DF1">
        <w:t>（） 命令。</w:t>
      </w:r>
    </w:p>
    <w:p w14:paraId="3BFBCD55" w14:textId="77777777" w:rsidR="00C31DF1" w:rsidRDefault="00C31DF1" w:rsidP="00B42D11">
      <w:r w:rsidRPr="00C31DF1">
        <w:t>我们该如何处理？一种诱惑可能是在 GLOB 模式下使用 file（） 命令</w:t>
      </w:r>
    </w:p>
    <w:p w14:paraId="31E755F7" w14:textId="77777777" w:rsidR="00C31DF1" w:rsidRDefault="00C31DF1" w:rsidP="00B42D11">
      <w:r w:rsidRPr="00C31DF1">
        <w:t>——它可以从子目录中收集所有文件并将它们存储在变量中。</w:t>
      </w:r>
    </w:p>
    <w:p w14:paraId="54053F8D" w14:textId="0ABA883B" w:rsidR="00C31DF1" w:rsidRDefault="00C31DF1" w:rsidP="00B42D11">
      <w:r w:rsidRPr="00C31DF1">
        <w:t>我们可以将其作为参数传递给目标声明，而无需再次打扰列表文件：</w:t>
      </w:r>
    </w:p>
    <w:p w14:paraId="3108E892" w14:textId="55C16BB5" w:rsidR="002A3305" w:rsidRDefault="002A3305" w:rsidP="00B42D11">
      <w:r>
        <w:rPr>
          <w:noProof/>
        </w:rPr>
        <w:drawing>
          <wp:inline distT="0" distB="0" distL="0" distR="0" wp14:anchorId="598D40DC" wp14:editId="1AFE0EEB">
            <wp:extent cx="3779848" cy="632515"/>
            <wp:effectExtent l="0" t="0" r="0" b="0"/>
            <wp:docPr id="6" name="图片 6"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文本, 应用程序, 聊天或短信&#10;&#10;描述已自动生成"/>
                    <pic:cNvPicPr/>
                  </pic:nvPicPr>
                  <pic:blipFill>
                    <a:blip r:embed="rId13"/>
                    <a:stretch>
                      <a:fillRect/>
                    </a:stretch>
                  </pic:blipFill>
                  <pic:spPr>
                    <a:xfrm>
                      <a:off x="0" y="0"/>
                      <a:ext cx="3779848" cy="632515"/>
                    </a:xfrm>
                    <a:prstGeom prst="rect">
                      <a:avLst/>
                    </a:prstGeom>
                  </pic:spPr>
                </pic:pic>
              </a:graphicData>
            </a:graphic>
          </wp:inline>
        </w:drawing>
      </w:r>
    </w:p>
    <w:p w14:paraId="784DE8ED" w14:textId="5FEDB4B2" w:rsidR="0010296C" w:rsidRDefault="0010296C" w:rsidP="00B42D11"/>
    <w:p w14:paraId="3D3A0062" w14:textId="3BCC64DF" w:rsidR="0010296C" w:rsidRDefault="0010296C" w:rsidP="00B42D11">
      <w:r w:rsidRPr="0010296C">
        <w:rPr>
          <w:rFonts w:hint="eastAsia"/>
        </w:rPr>
        <w:t>但是，不建议使用前面提到的方法。让我们弄清楚为什么。</w:t>
      </w:r>
      <w:r w:rsidRPr="0010296C">
        <w:t xml:space="preserve"> </w:t>
      </w:r>
      <w:proofErr w:type="spellStart"/>
      <w:r w:rsidRPr="0010296C">
        <w:t>CMake</w:t>
      </w:r>
      <w:proofErr w:type="spellEnd"/>
      <w:r w:rsidRPr="0010296C">
        <w:t xml:space="preserve"> 根据列表文件中的更改生成构建系统，因此如果不进行任何更改，您的构建可能会在没有任何警告的情况下中断（正如我们从长时间调试中知道的那样，这是最严重的破坏类型）。除此之外，在目标声明中没有列出所有源代码将破坏 IDE 中的代码检查，例如 CLion（</w:t>
      </w:r>
      <w:proofErr w:type="spellStart"/>
      <w:r w:rsidRPr="0010296C">
        <w:t>CLion</w:t>
      </w:r>
      <w:proofErr w:type="spellEnd"/>
      <w:r w:rsidRPr="0010296C">
        <w:t xml:space="preserve"> 仅解析某些命令来理解您的项目）。</w:t>
      </w:r>
    </w:p>
    <w:p w14:paraId="2B46A60A" w14:textId="6F8B1258" w:rsidR="0010296C" w:rsidRDefault="0010296C" w:rsidP="00B42D11"/>
    <w:p w14:paraId="454B9A40" w14:textId="54EBCFDA" w:rsidR="00645D18" w:rsidRDefault="00645D18" w:rsidP="00B42D11">
      <w:r>
        <w:rPr>
          <w:rFonts w:hint="eastAsia"/>
        </w:rPr>
        <w:t>思考：</w:t>
      </w:r>
    </w:p>
    <w:p w14:paraId="18E6F67F" w14:textId="77777777" w:rsidR="00645D18" w:rsidRDefault="00645D18" w:rsidP="00B42D11">
      <w:r w:rsidRPr="00645D18">
        <w:rPr>
          <w:rFonts w:hint="eastAsia"/>
        </w:rPr>
        <w:t>如果不建议在目标声明中使用变量，我们如何有条件地添加源文件，</w:t>
      </w:r>
    </w:p>
    <w:p w14:paraId="4CAB2BF8" w14:textId="7591C9A4" w:rsidR="00645D18" w:rsidRDefault="00645D18" w:rsidP="00B42D11">
      <w:r w:rsidRPr="00645D18">
        <w:rPr>
          <w:rFonts w:hint="eastAsia"/>
        </w:rPr>
        <w:t>例如，在处理特定于平台的实现文件（如</w:t>
      </w:r>
      <w:r w:rsidRPr="00645D18">
        <w:t xml:space="preserve"> gui_linux.cpp 和 gui_windows.cpp）时？</w:t>
      </w:r>
    </w:p>
    <w:p w14:paraId="74F1848C" w14:textId="7076E552" w:rsidR="00645D18" w:rsidRDefault="00645D18" w:rsidP="00B42D11"/>
    <w:p w14:paraId="1C485B60" w14:textId="2B9E993E" w:rsidR="00645D18" w:rsidRDefault="00645D18" w:rsidP="00B42D11">
      <w:r w:rsidRPr="00645D18">
        <w:rPr>
          <w:rFonts w:hint="eastAsia"/>
        </w:rPr>
        <w:t>我们可以使用</w:t>
      </w:r>
      <w:r w:rsidRPr="00645D18">
        <w:rPr>
          <w:color w:val="F2F2F2" w:themeColor="background1" w:themeShade="F2"/>
          <w:highlight w:val="darkYellow"/>
        </w:rPr>
        <w:t xml:space="preserve"> </w:t>
      </w:r>
      <w:proofErr w:type="spellStart"/>
      <w:r w:rsidRPr="00645D18">
        <w:rPr>
          <w:color w:val="F2F2F2" w:themeColor="background1" w:themeShade="F2"/>
          <w:highlight w:val="darkYellow"/>
        </w:rPr>
        <w:t>target_sources</w:t>
      </w:r>
      <w:proofErr w:type="spellEnd"/>
      <w:r w:rsidRPr="00645D18">
        <w:rPr>
          <w:color w:val="F2F2F2" w:themeColor="background1" w:themeShade="F2"/>
          <w:highlight w:val="darkYellow"/>
        </w:rPr>
        <w:t xml:space="preserve">（） </w:t>
      </w:r>
      <w:r w:rsidRPr="00645D18">
        <w:t>命令将文件附加到之前创建的目标：</w:t>
      </w:r>
    </w:p>
    <w:p w14:paraId="7E69970B" w14:textId="3EB3E015" w:rsidR="00645D18" w:rsidRDefault="00645D18" w:rsidP="00B42D11">
      <w:r>
        <w:rPr>
          <w:noProof/>
        </w:rPr>
        <w:drawing>
          <wp:inline distT="0" distB="0" distL="0" distR="0" wp14:anchorId="491CC329" wp14:editId="6F77DC79">
            <wp:extent cx="4130398" cy="1600339"/>
            <wp:effectExtent l="0" t="0" r="3810" b="0"/>
            <wp:docPr id="7" name="图片 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文本, 应用程序&#10;&#10;描述已自动生成"/>
                    <pic:cNvPicPr/>
                  </pic:nvPicPr>
                  <pic:blipFill>
                    <a:blip r:embed="rId14"/>
                    <a:stretch>
                      <a:fillRect/>
                    </a:stretch>
                  </pic:blipFill>
                  <pic:spPr>
                    <a:xfrm>
                      <a:off x="0" y="0"/>
                      <a:ext cx="4130398" cy="1600339"/>
                    </a:xfrm>
                    <a:prstGeom prst="rect">
                      <a:avLst/>
                    </a:prstGeom>
                  </pic:spPr>
                </pic:pic>
              </a:graphicData>
            </a:graphic>
          </wp:inline>
        </w:drawing>
      </w:r>
    </w:p>
    <w:p w14:paraId="15A86CBC" w14:textId="7960195F" w:rsidR="00C02E95" w:rsidRDefault="00C02E95" w:rsidP="00B42D11"/>
    <w:p w14:paraId="45DC4E4A" w14:textId="77777777" w:rsidR="00C02E95" w:rsidRDefault="00C02E95" w:rsidP="00B42D11">
      <w:r w:rsidRPr="00C02E95">
        <w:rPr>
          <w:rFonts w:hint="eastAsia"/>
        </w:rPr>
        <w:t>这样，每个平台都会获得自己的一组兼容文件。</w:t>
      </w:r>
    </w:p>
    <w:p w14:paraId="34460A9C" w14:textId="77777777" w:rsidR="00C02E95" w:rsidRDefault="00C02E95" w:rsidP="00B42D11">
      <w:r w:rsidRPr="00C02E95">
        <w:rPr>
          <w:rFonts w:hint="eastAsia"/>
        </w:rPr>
        <w:t>这很好，但是一长串的来源呢？好吧，我们只需要接受有些事情还不完美，并继续手动添加它们。</w:t>
      </w:r>
      <w:r w:rsidRPr="00C02E95">
        <w:t xml:space="preserve"> </w:t>
      </w:r>
    </w:p>
    <w:p w14:paraId="0AD5C6D7" w14:textId="77777777" w:rsidR="00C02E95" w:rsidRDefault="00C02E95" w:rsidP="00B42D11">
      <w:r w:rsidRPr="00C02E95">
        <w:t>现在我们已经确定了有关编译的关键事实，让我们仔细看看第一步 - 预处理。</w:t>
      </w:r>
    </w:p>
    <w:p w14:paraId="76BA50BD" w14:textId="35DB95AB" w:rsidR="00C02E95" w:rsidRDefault="00C02E95" w:rsidP="00B42D11">
      <w:r w:rsidRPr="00C02E95">
        <w:t>与计算机科学中的所有事物一样，魔鬼在细节中。</w:t>
      </w:r>
    </w:p>
    <w:p w14:paraId="4409A261" w14:textId="40A7343C" w:rsidR="00D20367" w:rsidRDefault="00D20367" w:rsidP="00B42D11"/>
    <w:p w14:paraId="3A145BF1" w14:textId="3995389A" w:rsidR="002D10BB" w:rsidRDefault="002D10BB" w:rsidP="002D10BB">
      <w:r w:rsidRPr="002D10BB">
        <w:rPr>
          <w:rFonts w:hint="eastAsia"/>
        </w:rPr>
        <w:t>预处理器在构建过程中起着巨大的作用。考虑到其功能是多么简单和有限，也许这有点令人惊讶。在以下部分中，我们将介绍如何提供包含文件的路径和使用预处理器定义。我们还将解释如何使用</w:t>
      </w:r>
      <w:r w:rsidRPr="002D10BB">
        <w:t xml:space="preserve"> </w:t>
      </w:r>
      <w:proofErr w:type="spellStart"/>
      <w:r w:rsidRPr="002D10BB">
        <w:t>CMake</w:t>
      </w:r>
      <w:proofErr w:type="spellEnd"/>
      <w:r w:rsidRPr="002D10BB">
        <w:t xml:space="preserve"> 配置包含的标头。</w:t>
      </w:r>
    </w:p>
    <w:p w14:paraId="2CA94CFB" w14:textId="104FC418" w:rsidR="00312925" w:rsidRDefault="00312925" w:rsidP="002D10BB"/>
    <w:p w14:paraId="5F2275C7" w14:textId="480D4D50" w:rsidR="00CE324A" w:rsidRDefault="00CE324A" w:rsidP="002D10BB"/>
    <w:p w14:paraId="415BDB84" w14:textId="20D059C5" w:rsidR="00CE324A" w:rsidRPr="004D5888" w:rsidRDefault="00905767" w:rsidP="004D5888">
      <w:pPr>
        <w:pStyle w:val="4"/>
        <w:rPr>
          <w:rFonts w:hint="eastAsia"/>
          <w:color w:val="FFFFFF" w:themeColor="background1"/>
          <w:highlight w:val="darkYellow"/>
        </w:rPr>
      </w:pPr>
      <w:r w:rsidRPr="004D5888">
        <w:rPr>
          <w:rFonts w:hint="eastAsia"/>
          <w:color w:val="FFFFFF" w:themeColor="background1"/>
          <w:highlight w:val="darkYellow"/>
        </w:rPr>
        <w:t>配置</w:t>
      </w:r>
      <w:r w:rsidR="00CE324A" w:rsidRPr="004D5888">
        <w:rPr>
          <w:rFonts w:hint="eastAsia"/>
          <w:color w:val="FFFFFF" w:themeColor="background1"/>
          <w:highlight w:val="darkYellow"/>
        </w:rPr>
        <w:t>预处理器</w:t>
      </w:r>
    </w:p>
    <w:p w14:paraId="09E0F838" w14:textId="4AA8C561" w:rsidR="002D10BB" w:rsidRPr="004D5888" w:rsidRDefault="002D10BB" w:rsidP="004D5888">
      <w:pPr>
        <w:pStyle w:val="5"/>
        <w:rPr>
          <w:color w:val="FFFFFF" w:themeColor="background1"/>
          <w:highlight w:val="darkYellow"/>
        </w:rPr>
      </w:pPr>
      <w:r w:rsidRPr="004D5888">
        <w:rPr>
          <w:rFonts w:hint="eastAsia"/>
          <w:color w:val="FFFFFF" w:themeColor="background1"/>
          <w:highlight w:val="darkYellow"/>
        </w:rPr>
        <w:t>提供包含文件的路径</w:t>
      </w:r>
      <w:r w:rsidR="000602CC" w:rsidRPr="004D5888">
        <w:rPr>
          <w:rFonts w:hint="eastAsia"/>
          <w:color w:val="FFFFFF" w:themeColor="background1"/>
          <w:highlight w:val="darkYellow"/>
        </w:rPr>
        <w:t>【重要】</w:t>
      </w:r>
      <w:r w:rsidR="0046205E" w:rsidRPr="004D5888">
        <w:rPr>
          <w:rFonts w:hint="eastAsia"/>
          <w:color w:val="FFFFFF" w:themeColor="background1"/>
          <w:highlight w:val="darkYellow"/>
        </w:rPr>
        <w:t>（</w:t>
      </w:r>
      <w:proofErr w:type="spellStart"/>
      <w:r w:rsidR="0046205E" w:rsidRPr="004D5888">
        <w:rPr>
          <w:color w:val="FFFFFF" w:themeColor="background1"/>
          <w:highlight w:val="darkYellow"/>
        </w:rPr>
        <w:t>target_include_directories</w:t>
      </w:r>
      <w:proofErr w:type="spellEnd"/>
      <w:r w:rsidR="0046205E" w:rsidRPr="004D5888">
        <w:rPr>
          <w:color w:val="FFFFFF" w:themeColor="background1"/>
          <w:highlight w:val="darkYellow"/>
        </w:rPr>
        <w:t>）</w:t>
      </w:r>
    </w:p>
    <w:p w14:paraId="49D2CD6B" w14:textId="188770C4" w:rsidR="002D10BB" w:rsidRDefault="002D10BB" w:rsidP="002D10BB">
      <w:pPr>
        <w:rPr>
          <w:color w:val="FFFFFF" w:themeColor="background1"/>
        </w:rPr>
      </w:pPr>
    </w:p>
    <w:p w14:paraId="1EFDD39D" w14:textId="5D926225" w:rsidR="002D10BB" w:rsidRPr="002D10BB" w:rsidRDefault="002D10BB" w:rsidP="002D10BB">
      <w:r w:rsidRPr="002D10BB">
        <w:rPr>
          <w:rFonts w:hint="eastAsia"/>
        </w:rPr>
        <w:t>预处理器的</w:t>
      </w:r>
      <w:proofErr w:type="gramStart"/>
      <w:r w:rsidRPr="002D10BB">
        <w:rPr>
          <w:rFonts w:hint="eastAsia"/>
        </w:rPr>
        <w:t>最</w:t>
      </w:r>
      <w:proofErr w:type="gramEnd"/>
      <w:r w:rsidRPr="002D10BB">
        <w:rPr>
          <w:rFonts w:hint="eastAsia"/>
        </w:rPr>
        <w:t>基本功能是能够在</w:t>
      </w:r>
      <w:r w:rsidRPr="002D10BB">
        <w:t xml:space="preserve"> #include 指令中包含 .h/.</w:t>
      </w:r>
      <w:proofErr w:type="spellStart"/>
      <w:r w:rsidRPr="002D10BB">
        <w:t>hpp</w:t>
      </w:r>
      <w:proofErr w:type="spellEnd"/>
      <w:r w:rsidRPr="002D10BB">
        <w:t xml:space="preserve"> 头文件。它有两种形式：</w:t>
      </w:r>
    </w:p>
    <w:p w14:paraId="4695C33E" w14:textId="7A6FECD3" w:rsidR="002D10BB" w:rsidRDefault="002D10BB" w:rsidP="002D10BB">
      <w:pPr>
        <w:rPr>
          <w:color w:val="FFFFFF" w:themeColor="background1"/>
        </w:rPr>
      </w:pPr>
    </w:p>
    <w:p w14:paraId="36312A26" w14:textId="77777777" w:rsidR="002D10BB" w:rsidRDefault="002D10BB" w:rsidP="002D10BB">
      <w:pPr>
        <w:pStyle w:val="a3"/>
        <w:numPr>
          <w:ilvl w:val="0"/>
          <w:numId w:val="11"/>
        </w:numPr>
        <w:ind w:firstLineChars="0"/>
      </w:pPr>
      <w:r w:rsidRPr="002D10BB">
        <w:t>#include &lt;path-spec&gt;：尖括号形式</w:t>
      </w:r>
    </w:p>
    <w:p w14:paraId="32DD498C" w14:textId="4FB41352" w:rsidR="002D10BB" w:rsidRPr="002D10BB" w:rsidRDefault="002D10BB" w:rsidP="002D10BB">
      <w:pPr>
        <w:pStyle w:val="a3"/>
        <w:numPr>
          <w:ilvl w:val="0"/>
          <w:numId w:val="11"/>
        </w:numPr>
        <w:ind w:firstLineChars="0"/>
      </w:pPr>
      <w:r w:rsidRPr="002D10BB">
        <w:t>#include 'path-spec'：引用形式</w:t>
      </w:r>
    </w:p>
    <w:p w14:paraId="40900515" w14:textId="701FBB30" w:rsidR="002D10BB" w:rsidRDefault="002D10BB" w:rsidP="002D10BB">
      <w:pPr>
        <w:rPr>
          <w:color w:val="FFFFFF" w:themeColor="background1"/>
        </w:rPr>
      </w:pPr>
    </w:p>
    <w:p w14:paraId="5761D743" w14:textId="77777777" w:rsidR="002D10BB" w:rsidRDefault="002D10BB" w:rsidP="002D10BB">
      <w:r w:rsidRPr="002D10BB">
        <w:rPr>
          <w:rFonts w:hint="eastAsia"/>
        </w:rPr>
        <w:t>正如我们所知，预处理器将用路径规范中指定的文件内容替换这些指令。</w:t>
      </w:r>
    </w:p>
    <w:p w14:paraId="1ABAA303" w14:textId="77777777" w:rsidR="002D10BB" w:rsidRDefault="002D10BB" w:rsidP="002D10BB">
      <w:r w:rsidRPr="002D10BB">
        <w:rPr>
          <w:rFonts w:hint="eastAsia"/>
        </w:rPr>
        <w:t>查找这些文件可能是个问题。我们搜索哪些目录以及以什么顺序搜索？</w:t>
      </w:r>
    </w:p>
    <w:p w14:paraId="0C5D01FF" w14:textId="5F8C0C24" w:rsidR="002D10BB" w:rsidRPr="002D10BB" w:rsidRDefault="002D10BB" w:rsidP="002D10BB">
      <w:r w:rsidRPr="002D10BB">
        <w:rPr>
          <w:rFonts w:hint="eastAsia"/>
        </w:rPr>
        <w:t>不幸的是，</w:t>
      </w:r>
      <w:r w:rsidRPr="002D10BB">
        <w:t>C++ 标准并没有明确规定；我们需要查看我们使用的编译器的手册。</w:t>
      </w:r>
    </w:p>
    <w:p w14:paraId="2BEED41A" w14:textId="044BAFA8" w:rsidR="002D10BB" w:rsidRPr="002D10BB" w:rsidRDefault="002D10BB" w:rsidP="002D10BB"/>
    <w:p w14:paraId="669E7B13" w14:textId="510967C0" w:rsidR="002D10BB" w:rsidRPr="002D10BB" w:rsidRDefault="002D10BB" w:rsidP="002D10BB">
      <w:r w:rsidRPr="002D10BB">
        <w:rPr>
          <w:rFonts w:hint="eastAsia"/>
        </w:rPr>
        <w:t>通常，尖括号形式将检查标准包含目录，包括标准</w:t>
      </w:r>
      <w:r w:rsidRPr="002D10BB">
        <w:t xml:space="preserve"> C++ 库和标准 C 库头文件在系统中存储的目录。</w:t>
      </w:r>
    </w:p>
    <w:p w14:paraId="1D49FEE7" w14:textId="3EF6AC48" w:rsidR="002D10BB" w:rsidRPr="002D10BB" w:rsidRDefault="002D10BB" w:rsidP="002D10BB">
      <w:r w:rsidRPr="002D10BB">
        <w:rPr>
          <w:rFonts w:hint="eastAsia"/>
        </w:rPr>
        <w:t>引用形式将开始在当前文件的目录中搜索包含的文件，然后检查尖括号形式的目录。</w:t>
      </w:r>
    </w:p>
    <w:p w14:paraId="26DEE21A" w14:textId="4F94C1E8" w:rsidR="002D10BB" w:rsidRPr="002D10BB" w:rsidRDefault="002D10BB" w:rsidP="002D10BB"/>
    <w:p w14:paraId="27C02E76" w14:textId="6B93484B" w:rsidR="002D10BB" w:rsidRDefault="002D10BB" w:rsidP="002D10BB">
      <w:proofErr w:type="spellStart"/>
      <w:r w:rsidRPr="002D10BB">
        <w:t>CMake</w:t>
      </w:r>
      <w:proofErr w:type="spellEnd"/>
      <w:r w:rsidRPr="002D10BB">
        <w:t xml:space="preserve"> 提供了一个命令来操作搜索包含文件的路径：</w:t>
      </w:r>
    </w:p>
    <w:p w14:paraId="642A5B60" w14:textId="5A865EF7" w:rsidR="002D10BB" w:rsidRPr="002D10BB" w:rsidRDefault="002D10BB" w:rsidP="002D10BB">
      <w:r>
        <w:rPr>
          <w:noProof/>
        </w:rPr>
        <w:drawing>
          <wp:inline distT="0" distB="0" distL="0" distR="0" wp14:anchorId="6FF60A3C" wp14:editId="4CF39E33">
            <wp:extent cx="4861981" cy="792549"/>
            <wp:effectExtent l="0" t="0" r="0" b="7620"/>
            <wp:docPr id="8" name="图片 8" descr="图形用户界面, 文本,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文本, 应用程序, Word&#10;&#10;描述已自动生成"/>
                    <pic:cNvPicPr/>
                  </pic:nvPicPr>
                  <pic:blipFill>
                    <a:blip r:embed="rId15"/>
                    <a:stretch>
                      <a:fillRect/>
                    </a:stretch>
                  </pic:blipFill>
                  <pic:spPr>
                    <a:xfrm>
                      <a:off x="0" y="0"/>
                      <a:ext cx="4861981" cy="792549"/>
                    </a:xfrm>
                    <a:prstGeom prst="rect">
                      <a:avLst/>
                    </a:prstGeom>
                  </pic:spPr>
                </pic:pic>
              </a:graphicData>
            </a:graphic>
          </wp:inline>
        </w:drawing>
      </w:r>
    </w:p>
    <w:p w14:paraId="2BFFC2C4" w14:textId="45A576C2" w:rsidR="002D10BB" w:rsidRDefault="00A4665B" w:rsidP="002D10BB">
      <w:r w:rsidRPr="00A4665B">
        <w:rPr>
          <w:rFonts w:hint="eastAsia"/>
        </w:rPr>
        <w:t>我们可以添加希望编译器检查的自定义路径。</w:t>
      </w:r>
      <w:r w:rsidRPr="00A4665B">
        <w:t xml:space="preserve"> </w:t>
      </w:r>
      <w:proofErr w:type="spellStart"/>
      <w:r w:rsidRPr="00A4665B">
        <w:t>CMake</w:t>
      </w:r>
      <w:proofErr w:type="spellEnd"/>
      <w:r w:rsidRPr="00A4665B">
        <w:t xml:space="preserve"> 会将它们添加到生成的构建系统中的编译器调用中。将为它们提供适合特定编译器的标志（通常是 -I）。</w:t>
      </w:r>
    </w:p>
    <w:p w14:paraId="77C9C524" w14:textId="129D0006" w:rsidR="00A4665B" w:rsidRDefault="00A4665B" w:rsidP="002D10BB"/>
    <w:p w14:paraId="2C16A918" w14:textId="6C9BA103" w:rsidR="00A4665B" w:rsidRDefault="00A4665B" w:rsidP="002D10BB">
      <w:r w:rsidRPr="00A4665B">
        <w:rPr>
          <w:rFonts w:hint="eastAsia"/>
        </w:rPr>
        <w:t>使用</w:t>
      </w:r>
      <w:r w:rsidRPr="00A4665B">
        <w:t xml:space="preserve"> BEFORE 或 AFTER 确定路径是否应该添加到目标 INCLUDE_DIRECTORIES 属性中。仍然由编译器决定是否在默认目录之前或之后检查此处提供的目录（通常是之前）。</w:t>
      </w:r>
    </w:p>
    <w:p w14:paraId="297CDE29" w14:textId="36639E4A" w:rsidR="007C3058" w:rsidRDefault="007C3058" w:rsidP="002D10BB"/>
    <w:p w14:paraId="26BC5D18" w14:textId="010AE324" w:rsidR="007C3058" w:rsidRDefault="007C3058" w:rsidP="002D10BB">
      <w:r w:rsidRPr="007C3058">
        <w:t>SYSTEM 关键字通知编译器所提供的目录是标准系统目录（与尖括号形式一起使用）。对于许多编译器，此值将作为 -</w:t>
      </w:r>
      <w:proofErr w:type="spellStart"/>
      <w:r w:rsidRPr="007C3058">
        <w:t>isystem</w:t>
      </w:r>
      <w:proofErr w:type="spellEnd"/>
      <w:r w:rsidRPr="007C3058">
        <w:t xml:space="preserve"> 标志提供。</w:t>
      </w:r>
    </w:p>
    <w:p w14:paraId="19B89A1F" w14:textId="59FD5A06" w:rsidR="00F310E6" w:rsidRDefault="00F310E6" w:rsidP="002D10BB"/>
    <w:p w14:paraId="67737773" w14:textId="39DBDB97" w:rsidR="00F310E6" w:rsidRPr="004D5888" w:rsidRDefault="00F310E6" w:rsidP="004D5888">
      <w:pPr>
        <w:pStyle w:val="5"/>
        <w:rPr>
          <w:b w:val="0"/>
          <w:bCs w:val="0"/>
          <w:color w:val="FFFFFF" w:themeColor="background1"/>
          <w:highlight w:val="darkYellow"/>
        </w:rPr>
      </w:pPr>
      <w:r w:rsidRPr="004D5888">
        <w:rPr>
          <w:rFonts w:hint="eastAsia"/>
          <w:b w:val="0"/>
          <w:bCs w:val="0"/>
          <w:color w:val="FFFFFF" w:themeColor="background1"/>
          <w:highlight w:val="darkYellow"/>
        </w:rPr>
        <w:t>预处理器定义</w:t>
      </w:r>
      <w:r w:rsidR="0006215F" w:rsidRPr="004D5888">
        <w:rPr>
          <w:rFonts w:hint="eastAsia"/>
          <w:b w:val="0"/>
          <w:bCs w:val="0"/>
          <w:color w:val="FFFFFF" w:themeColor="background1"/>
          <w:highlight w:val="darkYellow"/>
        </w:rPr>
        <w:t>（</w:t>
      </w:r>
      <w:proofErr w:type="spellStart"/>
      <w:r w:rsidR="0006215F" w:rsidRPr="004D5888">
        <w:rPr>
          <w:b w:val="0"/>
          <w:bCs w:val="0"/>
          <w:color w:val="FFFFFF" w:themeColor="background1"/>
          <w:highlight w:val="darkYellow"/>
        </w:rPr>
        <w:t>target_compile_definitions</w:t>
      </w:r>
      <w:proofErr w:type="spellEnd"/>
      <w:r w:rsidR="0006215F" w:rsidRPr="004D5888">
        <w:rPr>
          <w:rFonts w:hint="eastAsia"/>
          <w:b w:val="0"/>
          <w:bCs w:val="0"/>
          <w:color w:val="FFFFFF" w:themeColor="background1"/>
          <w:highlight w:val="darkYellow"/>
        </w:rPr>
        <w:t>）</w:t>
      </w:r>
    </w:p>
    <w:p w14:paraId="55B72EC7" w14:textId="6F8A602E" w:rsidR="002D10BB" w:rsidRPr="002D10BB" w:rsidRDefault="002D10BB" w:rsidP="002D10BB"/>
    <w:p w14:paraId="2A98C763" w14:textId="0EC009BF" w:rsidR="002D10BB" w:rsidRPr="002D10BB" w:rsidRDefault="00F310E6" w:rsidP="002D10BB">
      <w:r w:rsidRPr="00F310E6">
        <w:rPr>
          <w:rFonts w:hint="eastAsia"/>
        </w:rPr>
        <w:t>还记得我在描述编译阶段时如何提到预处理器的</w:t>
      </w:r>
      <w:r w:rsidRPr="00F310E6">
        <w:t>#define 和#if、#elif 和#endif 指令吗？让我们考虑以下示例：</w:t>
      </w:r>
    </w:p>
    <w:p w14:paraId="44D190FE" w14:textId="1D2C1C7A" w:rsidR="002D10BB" w:rsidRPr="002D10BB" w:rsidRDefault="00A02345" w:rsidP="002D10BB">
      <w:r>
        <w:rPr>
          <w:noProof/>
        </w:rPr>
        <w:drawing>
          <wp:inline distT="0" distB="0" distL="0" distR="0" wp14:anchorId="404D3FC6" wp14:editId="6E946565">
            <wp:extent cx="6485182" cy="4115157"/>
            <wp:effectExtent l="0" t="0" r="0" b="0"/>
            <wp:docPr id="9" name="图片 9"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文本, 应用程序, 电子邮件&#10;&#10;描述已自动生成"/>
                    <pic:cNvPicPr/>
                  </pic:nvPicPr>
                  <pic:blipFill>
                    <a:blip r:embed="rId16"/>
                    <a:stretch>
                      <a:fillRect/>
                    </a:stretch>
                  </pic:blipFill>
                  <pic:spPr>
                    <a:xfrm>
                      <a:off x="0" y="0"/>
                      <a:ext cx="6485182" cy="4115157"/>
                    </a:xfrm>
                    <a:prstGeom prst="rect">
                      <a:avLst/>
                    </a:prstGeom>
                  </pic:spPr>
                </pic:pic>
              </a:graphicData>
            </a:graphic>
          </wp:inline>
        </w:drawing>
      </w:r>
    </w:p>
    <w:p w14:paraId="3B42FAEA" w14:textId="13A0B98E" w:rsidR="002D10BB" w:rsidRPr="002D10BB" w:rsidRDefault="002D10BB" w:rsidP="002D10BB"/>
    <w:p w14:paraId="17FB2832" w14:textId="2E85E2BD" w:rsidR="002D10BB" w:rsidRPr="002D10BB" w:rsidRDefault="00A02345" w:rsidP="002D10BB">
      <w:r w:rsidRPr="00A02345">
        <w:rPr>
          <w:rFonts w:hint="eastAsia"/>
        </w:rPr>
        <w:t>这看起来很简单，但是如果我们想根据外部因素（例如操作系统、体系结构或其他因素）来调节这些部分，会发生什么情况？好消息！您可以将值从</w:t>
      </w:r>
      <w:r w:rsidRPr="00A02345">
        <w:t xml:space="preserve"> </w:t>
      </w:r>
      <w:proofErr w:type="spellStart"/>
      <w:r w:rsidRPr="00A02345">
        <w:t>CMake</w:t>
      </w:r>
      <w:proofErr w:type="spellEnd"/>
      <w:r w:rsidRPr="00A02345">
        <w:t xml:space="preserve"> 传递到 C++ 编译器，而且一点也不复杂。</w:t>
      </w:r>
    </w:p>
    <w:p w14:paraId="0D97AAEC" w14:textId="0E84C6A0" w:rsidR="002D10BB" w:rsidRPr="002D10BB" w:rsidRDefault="002D10BB" w:rsidP="002D10BB"/>
    <w:p w14:paraId="16C4A605" w14:textId="1121C2A5" w:rsidR="002D10BB" w:rsidRPr="002D10BB" w:rsidRDefault="002D10BB" w:rsidP="002D10BB"/>
    <w:p w14:paraId="5734E997" w14:textId="0869F18B" w:rsidR="002D10BB" w:rsidRDefault="00A02345" w:rsidP="002D10BB">
      <w:r>
        <w:rPr>
          <w:noProof/>
        </w:rPr>
        <w:drawing>
          <wp:inline distT="0" distB="0" distL="0" distR="0" wp14:anchorId="41139C0E" wp14:editId="28569962">
            <wp:extent cx="4846740" cy="1486029"/>
            <wp:effectExtent l="0" t="0" r="0" b="0"/>
            <wp:docPr id="10" name="图片 10"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10;&#10;描述已自动生成"/>
                    <pic:cNvPicPr/>
                  </pic:nvPicPr>
                  <pic:blipFill>
                    <a:blip r:embed="rId17"/>
                    <a:stretch>
                      <a:fillRect/>
                    </a:stretch>
                  </pic:blipFill>
                  <pic:spPr>
                    <a:xfrm>
                      <a:off x="0" y="0"/>
                      <a:ext cx="4846740" cy="1486029"/>
                    </a:xfrm>
                    <a:prstGeom prst="rect">
                      <a:avLst/>
                    </a:prstGeom>
                  </pic:spPr>
                </pic:pic>
              </a:graphicData>
            </a:graphic>
          </wp:inline>
        </w:drawing>
      </w:r>
    </w:p>
    <w:p w14:paraId="63642947" w14:textId="14906316" w:rsidR="002B1721" w:rsidRDefault="002B1721" w:rsidP="002D10BB"/>
    <w:p w14:paraId="13D80A71" w14:textId="77777777" w:rsidR="002B1721" w:rsidRDefault="002B1721" w:rsidP="002D10BB">
      <w:r w:rsidRPr="002B1721">
        <w:rPr>
          <w:rFonts w:hint="eastAsia"/>
        </w:rPr>
        <w:t>前面的代码的行为与两个</w:t>
      </w:r>
      <w:r w:rsidRPr="002B1721">
        <w:t>#define 语句完全一样，</w:t>
      </w:r>
    </w:p>
    <w:p w14:paraId="0235F1C0" w14:textId="7527D30A" w:rsidR="002B1721" w:rsidRPr="002D10BB" w:rsidRDefault="002B1721" w:rsidP="002D10BB">
      <w:r w:rsidRPr="002B1721">
        <w:t xml:space="preserve">但我们可以自由使用 </w:t>
      </w:r>
      <w:proofErr w:type="spellStart"/>
      <w:r w:rsidRPr="002B1721">
        <w:t>CMake</w:t>
      </w:r>
      <w:proofErr w:type="spellEnd"/>
      <w:r w:rsidRPr="002B1721">
        <w:t xml:space="preserve"> 的变量和</w:t>
      </w:r>
      <w:r w:rsidRPr="002B1721">
        <w:rPr>
          <w:color w:val="F2F2F2" w:themeColor="background1" w:themeShade="F2"/>
          <w:highlight w:val="darkYellow"/>
        </w:rPr>
        <w:t>生成器表达式</w:t>
      </w:r>
      <w:r w:rsidRPr="002B1721">
        <w:t>，我们可以将命令放在条件块中。</w:t>
      </w:r>
    </w:p>
    <w:p w14:paraId="1B073DB8" w14:textId="7FD76E91" w:rsidR="002D10BB" w:rsidRPr="002D10BB" w:rsidRDefault="002D10BB" w:rsidP="002D10BB"/>
    <w:p w14:paraId="1BF5562D" w14:textId="2FADAAFA" w:rsidR="002D10BB" w:rsidRPr="004D5888" w:rsidRDefault="0021795C" w:rsidP="004D5888">
      <w:pPr>
        <w:pStyle w:val="5"/>
        <w:rPr>
          <w:b w:val="0"/>
          <w:bCs w:val="0"/>
          <w:color w:val="FFFFFF" w:themeColor="background1"/>
          <w:highlight w:val="darkYellow"/>
        </w:rPr>
      </w:pPr>
      <w:r w:rsidRPr="004D5888">
        <w:rPr>
          <w:rFonts w:hint="eastAsia"/>
          <w:b w:val="0"/>
          <w:bCs w:val="0"/>
          <w:color w:val="FFFFFF" w:themeColor="background1"/>
          <w:highlight w:val="darkYellow"/>
        </w:rPr>
        <w:t>单元测试私有</w:t>
      </w:r>
      <w:proofErr w:type="gramStart"/>
      <w:r w:rsidRPr="004D5888">
        <w:rPr>
          <w:rFonts w:hint="eastAsia"/>
          <w:b w:val="0"/>
          <w:bCs w:val="0"/>
          <w:color w:val="FFFFFF" w:themeColor="background1"/>
          <w:highlight w:val="darkYellow"/>
        </w:rPr>
        <w:t>类领域</w:t>
      </w:r>
      <w:proofErr w:type="gramEnd"/>
      <w:r w:rsidRPr="004D5888">
        <w:rPr>
          <w:rFonts w:hint="eastAsia"/>
          <w:b w:val="0"/>
          <w:bCs w:val="0"/>
          <w:color w:val="FFFFFF" w:themeColor="background1"/>
          <w:highlight w:val="darkYellow"/>
        </w:rPr>
        <w:t>中的常见陷阱</w:t>
      </w:r>
    </w:p>
    <w:p w14:paraId="154B9EDB" w14:textId="53F54598" w:rsidR="002D10BB" w:rsidRPr="002D10BB" w:rsidRDefault="002B1721" w:rsidP="002D10BB">
      <w:r>
        <w:rPr>
          <w:noProof/>
        </w:rPr>
        <w:drawing>
          <wp:inline distT="0" distB="0" distL="0" distR="0" wp14:anchorId="037BADCA" wp14:editId="3AC6E27E">
            <wp:extent cx="5806943" cy="1585097"/>
            <wp:effectExtent l="0" t="0" r="3810" b="0"/>
            <wp:docPr id="11" name="图片 11"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包含 图表&#10;&#10;描述已自动生成"/>
                    <pic:cNvPicPr/>
                  </pic:nvPicPr>
                  <pic:blipFill>
                    <a:blip r:embed="rId18"/>
                    <a:stretch>
                      <a:fillRect/>
                    </a:stretch>
                  </pic:blipFill>
                  <pic:spPr>
                    <a:xfrm>
                      <a:off x="0" y="0"/>
                      <a:ext cx="5806943" cy="1585097"/>
                    </a:xfrm>
                    <a:prstGeom prst="rect">
                      <a:avLst/>
                    </a:prstGeom>
                  </pic:spPr>
                </pic:pic>
              </a:graphicData>
            </a:graphic>
          </wp:inline>
        </w:drawing>
      </w:r>
    </w:p>
    <w:p w14:paraId="2E59DBE7" w14:textId="0B269086" w:rsidR="002D10BB" w:rsidRPr="002D10BB" w:rsidRDefault="002B1721" w:rsidP="002D10BB">
      <w:r w:rsidRPr="002B1721">
        <w:rPr>
          <w:rFonts w:hint="eastAsia"/>
        </w:rPr>
        <w:t>虽然这个用例非常方便（它允许测试直接访问私有成员），但它不是很干净的代码。单元测试应该只测试公共接口中的方法是否按预期工作，并将底层实现视为黑盒机制。我</w:t>
      </w:r>
      <w:proofErr w:type="gramStart"/>
      <w:r w:rsidRPr="002B1721">
        <w:rPr>
          <w:rFonts w:hint="eastAsia"/>
        </w:rPr>
        <w:t>建议您仅将</w:t>
      </w:r>
      <w:proofErr w:type="gramEnd"/>
      <w:r w:rsidRPr="002B1721">
        <w:rPr>
          <w:rFonts w:hint="eastAsia"/>
        </w:rPr>
        <w:t>其用作最后的手段。</w:t>
      </w:r>
    </w:p>
    <w:p w14:paraId="25D862F6" w14:textId="79594F68" w:rsidR="002D10BB" w:rsidRPr="002D10BB" w:rsidRDefault="002D10BB" w:rsidP="002D10BB"/>
    <w:p w14:paraId="72483307" w14:textId="22B878B2" w:rsidR="002D10BB" w:rsidRPr="004D5888" w:rsidRDefault="002B5F8E" w:rsidP="004D5888">
      <w:pPr>
        <w:pStyle w:val="5"/>
        <w:rPr>
          <w:b w:val="0"/>
          <w:bCs w:val="0"/>
          <w:color w:val="FFFFFF" w:themeColor="background1"/>
          <w:highlight w:val="darkYellow"/>
        </w:rPr>
      </w:pPr>
      <w:r w:rsidRPr="004D5888">
        <w:rPr>
          <w:rFonts w:hint="eastAsia"/>
          <w:b w:val="0"/>
          <w:bCs w:val="0"/>
          <w:color w:val="FFFFFF" w:themeColor="background1"/>
          <w:highlight w:val="darkYellow"/>
        </w:rPr>
        <w:t>使用</w:t>
      </w:r>
      <w:r w:rsidRPr="004D5888">
        <w:rPr>
          <w:b w:val="0"/>
          <w:bCs w:val="0"/>
          <w:color w:val="FFFFFF" w:themeColor="background1"/>
          <w:highlight w:val="darkYellow"/>
        </w:rPr>
        <w:t xml:space="preserve"> git commit 跟踪编译后的版本</w:t>
      </w:r>
    </w:p>
    <w:p w14:paraId="17EA7497" w14:textId="5F512A48" w:rsidR="002D10BB" w:rsidRDefault="002B1721" w:rsidP="002D10BB">
      <w:r>
        <w:rPr>
          <w:noProof/>
        </w:rPr>
        <w:drawing>
          <wp:inline distT="0" distB="0" distL="0" distR="0" wp14:anchorId="360169D7" wp14:editId="6F463525">
            <wp:extent cx="6515665" cy="4991533"/>
            <wp:effectExtent l="0" t="0" r="0" b="0"/>
            <wp:docPr id="12" name="图片 1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文本, 应用程序, 电子邮件&#10;&#10;描述已自动生成"/>
                    <pic:cNvPicPr/>
                  </pic:nvPicPr>
                  <pic:blipFill>
                    <a:blip r:embed="rId19"/>
                    <a:stretch>
                      <a:fillRect/>
                    </a:stretch>
                  </pic:blipFill>
                  <pic:spPr>
                    <a:xfrm>
                      <a:off x="0" y="0"/>
                      <a:ext cx="6515665" cy="4991533"/>
                    </a:xfrm>
                    <a:prstGeom prst="rect">
                      <a:avLst/>
                    </a:prstGeom>
                  </pic:spPr>
                </pic:pic>
              </a:graphicData>
            </a:graphic>
          </wp:inline>
        </w:drawing>
      </w:r>
    </w:p>
    <w:p w14:paraId="47CFF176" w14:textId="0F6F0586" w:rsidR="0058220F" w:rsidRDefault="0058220F" w:rsidP="002D10BB"/>
    <w:p w14:paraId="3133AE5D" w14:textId="7F399AB5" w:rsidR="0058220F" w:rsidRPr="004D5888" w:rsidRDefault="0058220F" w:rsidP="004D5888">
      <w:pPr>
        <w:pStyle w:val="5"/>
        <w:rPr>
          <w:b w:val="0"/>
          <w:bCs w:val="0"/>
          <w:color w:val="FFFFFF" w:themeColor="background1"/>
          <w:highlight w:val="darkYellow"/>
        </w:rPr>
      </w:pPr>
      <w:r w:rsidRPr="004D5888">
        <w:rPr>
          <w:rFonts w:hint="eastAsia"/>
          <w:b w:val="0"/>
          <w:bCs w:val="0"/>
          <w:color w:val="FFFFFF" w:themeColor="background1"/>
          <w:highlight w:val="darkYellow"/>
        </w:rPr>
        <w:t>配置</w:t>
      </w:r>
      <w:r w:rsidR="000602CC" w:rsidRPr="004D5888">
        <w:rPr>
          <w:rFonts w:hint="eastAsia"/>
          <w:b w:val="0"/>
          <w:bCs w:val="0"/>
          <w:color w:val="FFFFFF" w:themeColor="background1"/>
          <w:highlight w:val="darkYellow"/>
        </w:rPr>
        <w:t>头文件</w:t>
      </w:r>
      <w:r w:rsidR="00B9070E" w:rsidRPr="004D5888">
        <w:rPr>
          <w:rFonts w:hint="eastAsia"/>
          <w:b w:val="0"/>
          <w:bCs w:val="0"/>
          <w:color w:val="FFFFFF" w:themeColor="background1"/>
          <w:highlight w:val="darkYellow"/>
        </w:rPr>
        <w:t>【重要】</w:t>
      </w:r>
    </w:p>
    <w:p w14:paraId="6C402EE1" w14:textId="75535882" w:rsidR="0058220F" w:rsidRDefault="0058220F" w:rsidP="002D10BB">
      <w:pPr>
        <w:rPr>
          <w:color w:val="FFFFFF" w:themeColor="background1"/>
          <w:highlight w:val="black"/>
        </w:rPr>
      </w:pPr>
    </w:p>
    <w:p w14:paraId="19776D4A" w14:textId="2A82FB6A" w:rsidR="0058220F" w:rsidRDefault="0058220F" w:rsidP="002D10BB">
      <w:pPr>
        <w:rPr>
          <w:color w:val="FFFFFF" w:themeColor="background1"/>
        </w:rPr>
      </w:pPr>
      <w:r w:rsidRPr="0058220F">
        <w:rPr>
          <w:rFonts w:hint="eastAsia"/>
        </w:rPr>
        <w:t>如果我们有多个变量，通过</w:t>
      </w:r>
      <w:r w:rsidRPr="0058220F">
        <w:t xml:space="preserve"> </w:t>
      </w:r>
      <w:proofErr w:type="spellStart"/>
      <w:r w:rsidRPr="0058220F">
        <w:t>target_compile_definitions</w:t>
      </w:r>
      <w:proofErr w:type="spellEnd"/>
      <w:r w:rsidRPr="0058220F">
        <w:t xml:space="preserve">() 传递定义可能会有一些开销。我们不能只提供一个带有引用各种变量的占位符的头文件，然后让 </w:t>
      </w:r>
      <w:proofErr w:type="spellStart"/>
      <w:r w:rsidRPr="0058220F">
        <w:t>CMake</w:t>
      </w:r>
      <w:proofErr w:type="spellEnd"/>
      <w:r w:rsidRPr="0058220F">
        <w:t xml:space="preserve"> 填充它们吗？我们当然可以！使用 </w:t>
      </w:r>
      <w:proofErr w:type="spellStart"/>
      <w:r w:rsidRPr="0058220F">
        <w:t>configure_file</w:t>
      </w:r>
      <w:proofErr w:type="spellEnd"/>
      <w:r w:rsidRPr="0058220F">
        <w:t>(&lt;input&gt; &lt;output&gt;) 命令，我们可以从这样的模板生成新文件</w:t>
      </w:r>
      <w:r w:rsidRPr="0058220F">
        <w:rPr>
          <w:color w:val="FFFFFF" w:themeColor="background1"/>
        </w:rPr>
        <w:t>：</w:t>
      </w:r>
    </w:p>
    <w:p w14:paraId="7DF3D670" w14:textId="117C83D8" w:rsidR="00241862" w:rsidRDefault="00241862" w:rsidP="002D10BB">
      <w:pPr>
        <w:rPr>
          <w:color w:val="FFFFFF" w:themeColor="background1"/>
        </w:rPr>
      </w:pPr>
    </w:p>
    <w:p w14:paraId="70DAAF03" w14:textId="7CD10086" w:rsidR="00241862" w:rsidRPr="00AE45A1" w:rsidRDefault="00241862" w:rsidP="002D10BB">
      <w:pPr>
        <w:rPr>
          <w:color w:val="F2F2F2" w:themeColor="background1" w:themeShade="F2"/>
          <w:highlight w:val="darkYellow"/>
        </w:rPr>
      </w:pPr>
      <w:proofErr w:type="spellStart"/>
      <w:r w:rsidRPr="00AE45A1">
        <w:rPr>
          <w:color w:val="F2F2F2" w:themeColor="background1" w:themeShade="F2"/>
          <w:highlight w:val="darkYellow"/>
        </w:rPr>
        <w:t>configure_file</w:t>
      </w:r>
      <w:proofErr w:type="spellEnd"/>
      <w:r w:rsidRPr="00AE45A1">
        <w:rPr>
          <w:rFonts w:hint="eastAsia"/>
          <w:color w:val="F2F2F2" w:themeColor="background1" w:themeShade="F2"/>
          <w:highlight w:val="darkYellow"/>
        </w:rPr>
        <w:t>命令：</w:t>
      </w:r>
    </w:p>
    <w:p w14:paraId="74C2A354" w14:textId="4D6DC4F4" w:rsidR="00241862" w:rsidRDefault="00241862" w:rsidP="002D10BB">
      <w:pPr>
        <w:rPr>
          <w:color w:val="FFFFFF" w:themeColor="background1"/>
        </w:rPr>
      </w:pPr>
      <w:r>
        <w:rPr>
          <w:noProof/>
        </w:rPr>
        <w:drawing>
          <wp:inline distT="0" distB="0" distL="0" distR="0" wp14:anchorId="2DE1A905" wp14:editId="451DECAC">
            <wp:extent cx="5288738" cy="3741744"/>
            <wp:effectExtent l="0" t="0" r="7620" b="0"/>
            <wp:docPr id="14" name="图片 14"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文本&#10;&#10;描述已自动生成"/>
                    <pic:cNvPicPr/>
                  </pic:nvPicPr>
                  <pic:blipFill>
                    <a:blip r:embed="rId20"/>
                    <a:stretch>
                      <a:fillRect/>
                    </a:stretch>
                  </pic:blipFill>
                  <pic:spPr>
                    <a:xfrm>
                      <a:off x="0" y="0"/>
                      <a:ext cx="5288738" cy="3741744"/>
                    </a:xfrm>
                    <a:prstGeom prst="rect">
                      <a:avLst/>
                    </a:prstGeom>
                  </pic:spPr>
                </pic:pic>
              </a:graphicData>
            </a:graphic>
          </wp:inline>
        </w:drawing>
      </w:r>
    </w:p>
    <w:p w14:paraId="07299CE9" w14:textId="77777777" w:rsidR="00241862" w:rsidRDefault="00241862" w:rsidP="002D10BB">
      <w:pPr>
        <w:rPr>
          <w:color w:val="FFFFFF" w:themeColor="background1"/>
        </w:rPr>
      </w:pPr>
    </w:p>
    <w:p w14:paraId="2505C34C" w14:textId="6921F0DB" w:rsidR="00EA004B" w:rsidRDefault="00EA004B" w:rsidP="002D10BB">
      <w:pPr>
        <w:rPr>
          <w:color w:val="FFFFFF" w:themeColor="background1"/>
        </w:rPr>
      </w:pPr>
    </w:p>
    <w:p w14:paraId="5621EEE1" w14:textId="3FF2BFAD" w:rsidR="00EA004B" w:rsidRPr="0058220F" w:rsidRDefault="00EA004B" w:rsidP="002D10BB">
      <w:pPr>
        <w:rPr>
          <w:color w:val="FFFFFF" w:themeColor="background1"/>
          <w:highlight w:val="black"/>
        </w:rPr>
      </w:pPr>
      <w:r>
        <w:rPr>
          <w:noProof/>
        </w:rPr>
        <w:drawing>
          <wp:inline distT="0" distB="0" distL="0" distR="0" wp14:anchorId="5EB02B55" wp14:editId="277B53C4">
            <wp:extent cx="6637595" cy="12055885"/>
            <wp:effectExtent l="0" t="0" r="0" b="3175"/>
            <wp:docPr id="13" name="图片 13" descr="图形用户界面, 应用程序&#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应用程序&#10;&#10;中度可信度描述已自动生成"/>
                    <pic:cNvPicPr/>
                  </pic:nvPicPr>
                  <pic:blipFill>
                    <a:blip r:embed="rId21"/>
                    <a:stretch>
                      <a:fillRect/>
                    </a:stretch>
                  </pic:blipFill>
                  <pic:spPr>
                    <a:xfrm>
                      <a:off x="0" y="0"/>
                      <a:ext cx="6637595" cy="12055885"/>
                    </a:xfrm>
                    <a:prstGeom prst="rect">
                      <a:avLst/>
                    </a:prstGeom>
                  </pic:spPr>
                </pic:pic>
              </a:graphicData>
            </a:graphic>
          </wp:inline>
        </w:drawing>
      </w:r>
    </w:p>
    <w:p w14:paraId="27BF3842" w14:textId="6DDDF525" w:rsidR="008B5C8B" w:rsidRDefault="008B5C8B" w:rsidP="00B13D04"/>
    <w:p w14:paraId="77127CFB" w14:textId="788FBB05" w:rsidR="008B5C8B" w:rsidRDefault="008F6204" w:rsidP="008B5C8B">
      <w:pPr>
        <w:pStyle w:val="4"/>
        <w:rPr>
          <w:color w:val="FFFFFF" w:themeColor="background1"/>
          <w:highlight w:val="darkYellow"/>
        </w:rPr>
      </w:pPr>
      <w:r>
        <w:rPr>
          <w:rFonts w:hint="eastAsia"/>
          <w:color w:val="FFFFFF" w:themeColor="background1"/>
          <w:highlight w:val="darkYellow"/>
        </w:rPr>
        <w:t>配置优化器-</w:t>
      </w:r>
      <w:r w:rsidR="008B5C8B" w:rsidRPr="008B5C8B">
        <w:rPr>
          <w:rFonts w:hint="eastAsia"/>
          <w:color w:val="FFFFFF" w:themeColor="background1"/>
          <w:highlight w:val="darkYellow"/>
        </w:rPr>
        <w:t>性能优化</w:t>
      </w:r>
    </w:p>
    <w:p w14:paraId="3D06B6BD" w14:textId="3A1FDDE1" w:rsidR="00E840B1" w:rsidRPr="004D5888" w:rsidRDefault="00135C18" w:rsidP="004D5888">
      <w:pPr>
        <w:pStyle w:val="5"/>
        <w:rPr>
          <w:b w:val="0"/>
          <w:bCs w:val="0"/>
          <w:color w:val="FFFFFF" w:themeColor="background1"/>
          <w:highlight w:val="darkYellow"/>
        </w:rPr>
      </w:pPr>
      <w:r w:rsidRPr="004D5888">
        <w:rPr>
          <w:rFonts w:hint="eastAsia"/>
          <w:b w:val="0"/>
          <w:bCs w:val="0"/>
          <w:color w:val="FFFFFF" w:themeColor="background1"/>
          <w:highlight w:val="darkYellow"/>
        </w:rPr>
        <w:t>优化器的作用：</w:t>
      </w:r>
    </w:p>
    <w:p w14:paraId="3B600348" w14:textId="0F6D0576" w:rsidR="00E840B1" w:rsidRDefault="00E840B1" w:rsidP="00E840B1">
      <w:r w:rsidRPr="00E840B1">
        <w:rPr>
          <w:rFonts w:hint="eastAsia"/>
        </w:rPr>
        <w:t>优化器将分析前面阶段的输出并使用大量技巧，程序员会认为这些技巧很脏，因为他们不遵守干净代码原则。没关系——优化器的关键作用是提高代码的性能（即使用较少的</w:t>
      </w:r>
      <w:r w:rsidRPr="00E840B1">
        <w:t xml:space="preserve"> CPU 周期、较少的寄存器和较少的内存）。当优化器遍历源代码时，它会对其进行大量转换，以至于它几乎变得无法识别。它变成了专门为目标 CPU 准备的版本。</w:t>
      </w:r>
    </w:p>
    <w:p w14:paraId="64772734" w14:textId="3B09C722" w:rsidR="00E840B1" w:rsidRDefault="00E840B1" w:rsidP="00E840B1"/>
    <w:p w14:paraId="01293F25" w14:textId="2FA1F4EB" w:rsidR="00F360F1" w:rsidRDefault="00F360F1" w:rsidP="00E840B1">
      <w:r w:rsidRPr="00F360F1">
        <w:rPr>
          <w:rFonts w:hint="eastAsia"/>
        </w:rPr>
        <w:t>优化器不仅会决定哪些函数可以被删除或压缩；它还会四处移动代码甚至显着复制它！如果它可以完全确定某些代码行是无意义的，它会将它们从一个重要函数的中间删除（您甚至不会注意到）。它将重用内存，因此多个变量可以在不同时间段占用同一个槽。如果这意味着它可以在这里和那里削减几个周期，它将把你的控制结构转换成完全不同的结构</w:t>
      </w:r>
    </w:p>
    <w:p w14:paraId="733D9D88" w14:textId="1DD15329" w:rsidR="008244BC" w:rsidRDefault="008244BC" w:rsidP="00E840B1"/>
    <w:p w14:paraId="026FFCFA" w14:textId="41CFC362" w:rsidR="008244BC" w:rsidRDefault="008244BC" w:rsidP="00E840B1">
      <w:r w:rsidRPr="008244BC">
        <w:rPr>
          <w:rFonts w:hint="eastAsia"/>
        </w:rPr>
        <w:t>每个编译器都有自己的技巧，与它所遵循的平台和理念保持一致。我们将看看</w:t>
      </w:r>
      <w:r w:rsidRPr="008244BC">
        <w:t>GNU GCC和LLVM Clang中最常见的，以便我们能够理解什么是有用的和可能的。</w:t>
      </w:r>
    </w:p>
    <w:p w14:paraId="5A8751D4" w14:textId="3D3B476C" w:rsidR="008244BC" w:rsidRDefault="008244BC" w:rsidP="00E840B1"/>
    <w:p w14:paraId="262FDFEA" w14:textId="7E6889CF" w:rsidR="007616BB" w:rsidRDefault="007616BB" w:rsidP="00E840B1">
      <w:r w:rsidRPr="007616BB">
        <w:rPr>
          <w:rFonts w:hint="eastAsia"/>
        </w:rPr>
        <w:t>事情是这样的</w:t>
      </w:r>
      <w:r w:rsidRPr="007616BB">
        <w:t xml:space="preserve"> - 许多编译器默认情况下不会启用任何优化（包括GCC）。这在某些情况下是可以的，但在其他情况下则不然。当你可以走得快时，为什么要走慢？要更改内容，我们可以使用 </w:t>
      </w:r>
      <w:proofErr w:type="spellStart"/>
      <w:r w:rsidRPr="007616BB">
        <w:t>target_compile_options</w:t>
      </w:r>
      <w:proofErr w:type="spellEnd"/>
      <w:r w:rsidRPr="007616BB">
        <w:t>（） 命令并准确指定我们想要从编译器中获取的内容。</w:t>
      </w:r>
    </w:p>
    <w:p w14:paraId="0B7BC682" w14:textId="4F74A3DD" w:rsidR="007616BB" w:rsidRDefault="00FD4280" w:rsidP="00E840B1">
      <w:r>
        <w:rPr>
          <w:noProof/>
        </w:rPr>
        <w:drawing>
          <wp:inline distT="0" distB="0" distL="0" distR="0" wp14:anchorId="0FE49CFD" wp14:editId="506758AC">
            <wp:extent cx="5143946" cy="914479"/>
            <wp:effectExtent l="0" t="0" r="0" b="0"/>
            <wp:docPr id="15" name="图片 1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应用程序&#10;&#10;描述已自动生成"/>
                    <pic:cNvPicPr/>
                  </pic:nvPicPr>
                  <pic:blipFill>
                    <a:blip r:embed="rId22"/>
                    <a:stretch>
                      <a:fillRect/>
                    </a:stretch>
                  </pic:blipFill>
                  <pic:spPr>
                    <a:xfrm>
                      <a:off x="0" y="0"/>
                      <a:ext cx="5143946" cy="914479"/>
                    </a:xfrm>
                    <a:prstGeom prst="rect">
                      <a:avLst/>
                    </a:prstGeom>
                  </pic:spPr>
                </pic:pic>
              </a:graphicData>
            </a:graphic>
          </wp:inline>
        </w:drawing>
      </w:r>
    </w:p>
    <w:p w14:paraId="48BF29E1" w14:textId="68B67959" w:rsidR="009B1D64" w:rsidRDefault="009B1D64" w:rsidP="00E840B1"/>
    <w:p w14:paraId="3B5A38A7" w14:textId="7AE0A27C" w:rsidR="009B1D64" w:rsidRDefault="009B1D64" w:rsidP="00E840B1">
      <w:r w:rsidRPr="009B1D64">
        <w:rPr>
          <w:rFonts w:hint="eastAsia"/>
        </w:rPr>
        <w:t>我们提供了要添加的目标命令行选项，并指定了传播关键字。执行此命令时，</w:t>
      </w:r>
      <w:proofErr w:type="spellStart"/>
      <w:r w:rsidRPr="009B1D64">
        <w:t>CMake</w:t>
      </w:r>
      <w:proofErr w:type="spellEnd"/>
      <w:r w:rsidRPr="009B1D64">
        <w:t xml:space="preserve"> 会将给定的选项附加到目标的相应COMPILE_OPTIONS变量。可选的 BEFORE 关键字可用于指定我们希望在它们前面加上它们。在某些情况下，顺序很重要，所以我们可以选择是件好事。</w:t>
      </w:r>
    </w:p>
    <w:p w14:paraId="16C671A6" w14:textId="738FD375" w:rsidR="009B1D64" w:rsidRDefault="009B1D64" w:rsidP="00E840B1"/>
    <w:p w14:paraId="6FB01DB9" w14:textId="0F236342" w:rsidR="00135C18" w:rsidRPr="004D5888" w:rsidRDefault="00135C18" w:rsidP="004D5888">
      <w:pPr>
        <w:pStyle w:val="5"/>
        <w:rPr>
          <w:b w:val="0"/>
          <w:bCs w:val="0"/>
          <w:color w:val="FFFFFF" w:themeColor="background1"/>
          <w:highlight w:val="darkYellow"/>
        </w:rPr>
      </w:pPr>
      <w:r w:rsidRPr="004D5888">
        <w:rPr>
          <w:rFonts w:hint="eastAsia"/>
          <w:b w:val="0"/>
          <w:bCs w:val="0"/>
          <w:color w:val="FFFFFF" w:themeColor="background1"/>
          <w:highlight w:val="darkYellow"/>
        </w:rPr>
        <w:t>优化等级：</w:t>
      </w:r>
      <w:r w:rsidR="00307F26" w:rsidRPr="004D5888">
        <w:rPr>
          <w:rFonts w:hint="eastAsia"/>
          <w:b w:val="0"/>
          <w:bCs w:val="0"/>
          <w:color w:val="FFFFFF" w:themeColor="background1"/>
          <w:highlight w:val="darkYellow"/>
        </w:rPr>
        <w:t>（</w:t>
      </w:r>
      <w:proofErr w:type="spellStart"/>
      <w:r w:rsidR="00307F26" w:rsidRPr="004D5888">
        <w:rPr>
          <w:b w:val="0"/>
          <w:bCs w:val="0"/>
          <w:color w:val="FFFFFF" w:themeColor="background1"/>
          <w:highlight w:val="darkYellow"/>
        </w:rPr>
        <w:t>target_compile_options</w:t>
      </w:r>
      <w:proofErr w:type="spellEnd"/>
      <w:r w:rsidR="00307F26" w:rsidRPr="004D5888">
        <w:rPr>
          <w:rFonts w:hint="eastAsia"/>
          <w:b w:val="0"/>
          <w:bCs w:val="0"/>
          <w:color w:val="FFFFFF" w:themeColor="background1"/>
          <w:highlight w:val="darkYellow"/>
        </w:rPr>
        <w:t>）</w:t>
      </w:r>
    </w:p>
    <w:p w14:paraId="3B62ECA7" w14:textId="4F42C82C" w:rsidR="00F360F1" w:rsidRDefault="00DE65BF" w:rsidP="00E840B1">
      <w:r w:rsidRPr="00DE65BF">
        <w:rPr>
          <w:rFonts w:hint="eastAsia"/>
        </w:rPr>
        <w:t>大多数编译器提供四个基本级别的优化，从</w:t>
      </w:r>
      <w:r w:rsidRPr="00DE65BF">
        <w:t xml:space="preserve"> 0 到 3。</w:t>
      </w:r>
    </w:p>
    <w:p w14:paraId="5006206B" w14:textId="77777777" w:rsidR="00DE65BF" w:rsidRPr="00DE65BF" w:rsidRDefault="00DE65BF" w:rsidP="00E840B1"/>
    <w:p w14:paraId="5E808C81" w14:textId="77777777" w:rsidR="008B5C8B" w:rsidRDefault="008B5C8B" w:rsidP="008B5C8B">
      <w:pPr>
        <w:pStyle w:val="a3"/>
        <w:numPr>
          <w:ilvl w:val="0"/>
          <w:numId w:val="6"/>
        </w:numPr>
        <w:ind w:firstLineChars="0"/>
      </w:pPr>
      <w:r w:rsidRPr="003D3076">
        <w:t>-O0 表示不优化，通常是编译器的默认级别</w:t>
      </w:r>
      <w:r>
        <w:rPr>
          <w:rFonts w:hint="eastAsia"/>
        </w:rPr>
        <w:t>（相当于debug模式）</w:t>
      </w:r>
    </w:p>
    <w:p w14:paraId="049B14F9" w14:textId="77777777" w:rsidR="008B5C8B" w:rsidRDefault="008B5C8B" w:rsidP="008B5C8B">
      <w:pPr>
        <w:pStyle w:val="a3"/>
        <w:numPr>
          <w:ilvl w:val="0"/>
          <w:numId w:val="6"/>
        </w:numPr>
        <w:ind w:firstLineChars="0"/>
      </w:pPr>
      <w:r w:rsidRPr="003D3076">
        <w:t>-O1 级别</w:t>
      </w:r>
      <w:r>
        <w:rPr>
          <w:rFonts w:hint="eastAsia"/>
        </w:rPr>
        <w:t>，</w:t>
      </w:r>
      <w:r w:rsidRPr="003D3076">
        <w:t>它可以启用合理数量的优化机制，而不会过多地减慢编译速度</w:t>
      </w:r>
    </w:p>
    <w:p w14:paraId="4C803B58" w14:textId="77777777" w:rsidR="008B5C8B" w:rsidRDefault="008B5C8B" w:rsidP="008B5C8B">
      <w:pPr>
        <w:pStyle w:val="a3"/>
        <w:numPr>
          <w:ilvl w:val="0"/>
          <w:numId w:val="6"/>
        </w:numPr>
        <w:ind w:firstLineChars="0"/>
      </w:pPr>
      <w:r w:rsidRPr="003D3076">
        <w:t>-O2 被认为是完全优化，它生成高度优化的代码但以最慢的编译时间为代价。</w:t>
      </w:r>
    </w:p>
    <w:p w14:paraId="6E718338" w14:textId="77777777" w:rsidR="008B5C8B" w:rsidRPr="00346563" w:rsidRDefault="008B5C8B" w:rsidP="008B5C8B">
      <w:pPr>
        <w:pStyle w:val="a3"/>
        <w:numPr>
          <w:ilvl w:val="0"/>
          <w:numId w:val="6"/>
        </w:numPr>
        <w:ind w:firstLineChars="0"/>
      </w:pPr>
      <w:r w:rsidRPr="003D3076">
        <w:t>-O3，它是完全优化，就像 -O2 一样，但对子程序内联和循环向量化采用更积极的方法</w:t>
      </w:r>
      <w:r>
        <w:rPr>
          <w:rFonts w:hint="eastAsia"/>
        </w:rPr>
        <w:t>（相当于</w:t>
      </w:r>
      <w:proofErr w:type="spellStart"/>
      <w:r>
        <w:t>Relese</w:t>
      </w:r>
      <w:proofErr w:type="spellEnd"/>
      <w:r>
        <w:rPr>
          <w:rFonts w:hint="eastAsia"/>
        </w:rPr>
        <w:t>模式）</w:t>
      </w:r>
    </w:p>
    <w:p w14:paraId="5EAE4456" w14:textId="77777777" w:rsidR="008B5C8B" w:rsidRPr="008B5C8B" w:rsidRDefault="008B5C8B" w:rsidP="00B13D04"/>
    <w:p w14:paraId="3F796361" w14:textId="7189D12F" w:rsidR="008B5C8B" w:rsidRDefault="00DE65BF" w:rsidP="00B13D04">
      <w:r w:rsidRPr="00DE65BF">
        <w:rPr>
          <w:rFonts w:hint="eastAsia"/>
        </w:rPr>
        <w:t>还有一些优化的变体将针对生成文件的大小（不一定是速度）进行优化</w:t>
      </w:r>
      <w:r w:rsidRPr="00DE65BF">
        <w:t xml:space="preserve"> – -</w:t>
      </w:r>
      <w:proofErr w:type="spellStart"/>
      <w:r w:rsidRPr="00DE65BF">
        <w:t>Os</w:t>
      </w:r>
      <w:proofErr w:type="spellEnd"/>
      <w:r w:rsidRPr="00DE65BF">
        <w:t>。有一个超级激进的优化，-</w:t>
      </w:r>
      <w:proofErr w:type="spellStart"/>
      <w:r w:rsidRPr="00DE65BF">
        <w:t>Ofast</w:t>
      </w:r>
      <w:proofErr w:type="spellEnd"/>
      <w:r w:rsidRPr="00DE65BF">
        <w:t>，这是一个不严格遵守C++标准的-O3优化。 最明显的区别是 -</w:t>
      </w:r>
      <w:proofErr w:type="spellStart"/>
      <w:r w:rsidRPr="00DE65BF">
        <w:t>ffast</w:t>
      </w:r>
      <w:proofErr w:type="spellEnd"/>
      <w:r w:rsidRPr="00DE65BF">
        <w:t>-math 和 -</w:t>
      </w:r>
      <w:proofErr w:type="spellStart"/>
      <w:r w:rsidRPr="00DE65BF">
        <w:t>ffinite</w:t>
      </w:r>
      <w:proofErr w:type="spellEnd"/>
      <w:r w:rsidRPr="00DE65BF">
        <w:t>-math 标志的使用，这意味着如果你的程序是关于精确计算的（就像大多数一样），你可能想避免它。</w:t>
      </w:r>
    </w:p>
    <w:p w14:paraId="4F2AEB50" w14:textId="2F5ABE85" w:rsidR="00DE65BF" w:rsidRDefault="00DE65BF" w:rsidP="00B13D04"/>
    <w:p w14:paraId="474BCC48" w14:textId="7B867111" w:rsidR="00801DA6" w:rsidRDefault="00801DA6" w:rsidP="00B13D04">
      <w:r>
        <w:rPr>
          <w:rFonts w:hint="eastAsia"/>
        </w:rPr>
        <w:t>设置debug或是release模式：</w:t>
      </w:r>
    </w:p>
    <w:p w14:paraId="52471847" w14:textId="005BCEF4" w:rsidR="00DE65BF" w:rsidRDefault="00DE65BF" w:rsidP="00B13D04">
      <w:r>
        <w:rPr>
          <w:noProof/>
        </w:rPr>
        <w:drawing>
          <wp:inline distT="0" distB="0" distL="0" distR="0" wp14:anchorId="32094BA5" wp14:editId="29A7D60B">
            <wp:extent cx="4572396" cy="640135"/>
            <wp:effectExtent l="0" t="0" r="0" b="7620"/>
            <wp:docPr id="16" name="图片 1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描述已自动生成"/>
                    <pic:cNvPicPr/>
                  </pic:nvPicPr>
                  <pic:blipFill>
                    <a:blip r:embed="rId23"/>
                    <a:stretch>
                      <a:fillRect/>
                    </a:stretch>
                  </pic:blipFill>
                  <pic:spPr>
                    <a:xfrm>
                      <a:off x="0" y="0"/>
                      <a:ext cx="4572396" cy="640135"/>
                    </a:xfrm>
                    <a:prstGeom prst="rect">
                      <a:avLst/>
                    </a:prstGeom>
                  </pic:spPr>
                </pic:pic>
              </a:graphicData>
            </a:graphic>
          </wp:inline>
        </w:drawing>
      </w:r>
    </w:p>
    <w:p w14:paraId="5D1F14B8" w14:textId="0C6ACBE3" w:rsidR="000C34D5" w:rsidRDefault="000C34D5" w:rsidP="00B13D04"/>
    <w:p w14:paraId="781C7AAF" w14:textId="121C8955" w:rsidR="000C34D5" w:rsidRDefault="000C34D5" w:rsidP="00B13D04">
      <w:r w:rsidRPr="000C34D5">
        <w:rPr>
          <w:rFonts w:hint="eastAsia"/>
        </w:rPr>
        <w:t>如您所见，调试配置不启用任何优化，发布配置直接针对</w:t>
      </w:r>
      <w:r w:rsidRPr="000C34D5">
        <w:t xml:space="preserve"> O3。如果您愿意，可以直接使用 set（） 命令更改它们，或者只添加一个目标编译选项，这将</w:t>
      </w:r>
      <w:proofErr w:type="gramStart"/>
      <w:r w:rsidRPr="000C34D5">
        <w:t>覆盖此</w:t>
      </w:r>
      <w:proofErr w:type="gramEnd"/>
      <w:r w:rsidRPr="000C34D5">
        <w:t>默认行为。其他两个标志（-g、-DNDEBUG）与调试相关 – 我们将在为调试器提供信息部分中讨论它们。</w:t>
      </w:r>
    </w:p>
    <w:p w14:paraId="6BCD4DB4" w14:textId="60410867" w:rsidR="000C34D5" w:rsidRDefault="000C34D5" w:rsidP="00B13D04"/>
    <w:p w14:paraId="39EC535A" w14:textId="37E9E3A8" w:rsidR="00135C18" w:rsidRDefault="00135C18" w:rsidP="00B13D04">
      <w:pPr>
        <w:rPr>
          <w:color w:val="FFFFFF" w:themeColor="background1"/>
        </w:rPr>
      </w:pPr>
      <w:r w:rsidRPr="00135C18">
        <w:rPr>
          <w:rFonts w:hint="eastAsia"/>
          <w:color w:val="FFFFFF" w:themeColor="background1"/>
          <w:highlight w:val="black"/>
        </w:rPr>
        <w:t>诸如</w:t>
      </w:r>
      <w:r w:rsidRPr="00135C18">
        <w:rPr>
          <w:color w:val="FFFFFF" w:themeColor="background1"/>
          <w:highlight w:val="black"/>
        </w:rPr>
        <w:t xml:space="preserve">CMAKE_&lt;LANG&gt;_FLAGS_&lt;CONFIG&gt; 等变量是全局的——它们适用于所有目标。建议通过属性和命令（如 </w:t>
      </w:r>
      <w:proofErr w:type="spellStart"/>
      <w:r w:rsidRPr="00135C18">
        <w:rPr>
          <w:color w:val="FFFFFF" w:themeColor="background1"/>
          <w:highlight w:val="black"/>
        </w:rPr>
        <w:t>target_compile_options</w:t>
      </w:r>
      <w:proofErr w:type="spellEnd"/>
      <w:r w:rsidRPr="00135C18">
        <w:rPr>
          <w:color w:val="FFFFFF" w:themeColor="background1"/>
          <w:highlight w:val="black"/>
        </w:rPr>
        <w:t>（））来配置目标，而不是依赖全局变量。这样，您就可以以更高的粒度控制目标。</w:t>
      </w:r>
    </w:p>
    <w:p w14:paraId="22CF6585" w14:textId="09766FB8" w:rsidR="00135C18" w:rsidRDefault="00135C18" w:rsidP="00B13D04">
      <w:pPr>
        <w:rPr>
          <w:color w:val="FFFFFF" w:themeColor="background1"/>
        </w:rPr>
      </w:pPr>
    </w:p>
    <w:p w14:paraId="1FA89580" w14:textId="1DC26218" w:rsidR="00135C18" w:rsidRDefault="00135C18" w:rsidP="00B13D04">
      <w:r w:rsidRPr="00135C18">
        <w:rPr>
          <w:rFonts w:hint="eastAsia"/>
        </w:rPr>
        <w:t>通过选择具有</w:t>
      </w:r>
      <w:r w:rsidRPr="00135C18">
        <w:t xml:space="preserve"> -O&lt;级别&gt;的优化级别，我们间接设置了一长串标志，每个标志控制特定的优化行为。然后，我们可以通过附加更多标志来微调优化，如下所示：</w:t>
      </w:r>
    </w:p>
    <w:p w14:paraId="26BEEB06" w14:textId="77777777" w:rsidR="00135C18" w:rsidRDefault="00135C18" w:rsidP="00135C18">
      <w:pPr>
        <w:pStyle w:val="a3"/>
        <w:numPr>
          <w:ilvl w:val="0"/>
          <w:numId w:val="12"/>
        </w:numPr>
        <w:ind w:firstLineChars="0"/>
      </w:pPr>
      <w:r>
        <w:rPr>
          <w:rFonts w:hint="eastAsia"/>
        </w:rPr>
        <w:t>使用</w:t>
      </w:r>
      <w:r>
        <w:t xml:space="preserve"> -f 选项启用它们：-</w:t>
      </w:r>
      <w:proofErr w:type="spellStart"/>
      <w:r>
        <w:t>finline</w:t>
      </w:r>
      <w:proofErr w:type="spellEnd"/>
      <w:r>
        <w:t xml:space="preserve">-functions。 </w:t>
      </w:r>
    </w:p>
    <w:p w14:paraId="4539F21C" w14:textId="0CCDAF5B" w:rsidR="00135C18" w:rsidRDefault="00135C18" w:rsidP="00135C18">
      <w:pPr>
        <w:pStyle w:val="a3"/>
        <w:numPr>
          <w:ilvl w:val="0"/>
          <w:numId w:val="12"/>
        </w:numPr>
        <w:ind w:firstLineChars="0"/>
      </w:pPr>
      <w:r>
        <w:rPr>
          <w:rFonts w:hint="eastAsia"/>
        </w:rPr>
        <w:t>使用</w:t>
      </w:r>
      <w:r>
        <w:t xml:space="preserve"> -</w:t>
      </w:r>
      <w:proofErr w:type="spellStart"/>
      <w:r>
        <w:t>fno</w:t>
      </w:r>
      <w:proofErr w:type="spellEnd"/>
      <w:r>
        <w:t xml:space="preserve"> 选项禁用它们：-</w:t>
      </w:r>
      <w:proofErr w:type="spellStart"/>
      <w:r>
        <w:t>fno</w:t>
      </w:r>
      <w:proofErr w:type="spellEnd"/>
      <w:r>
        <w:t>-inline-functions</w:t>
      </w:r>
    </w:p>
    <w:p w14:paraId="49CCDEBF" w14:textId="23161062" w:rsidR="00342845" w:rsidRDefault="00342845" w:rsidP="00342845"/>
    <w:p w14:paraId="5B97725D" w14:textId="6F5E9383" w:rsidR="0006215F" w:rsidRDefault="00342845" w:rsidP="00342845">
      <w:pPr>
        <w:rPr>
          <w:rFonts w:hint="eastAsia"/>
        </w:rPr>
      </w:pPr>
      <w:r>
        <w:rPr>
          <w:noProof/>
        </w:rPr>
        <w:drawing>
          <wp:inline distT="0" distB="0" distL="0" distR="0" wp14:anchorId="00E69CF1" wp14:editId="2A1F8665">
            <wp:extent cx="5418290" cy="6386113"/>
            <wp:effectExtent l="0" t="0" r="0" b="0"/>
            <wp:docPr id="28" name="图片 2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应用程序&#10;&#10;描述已自动生成"/>
                    <pic:cNvPicPr/>
                  </pic:nvPicPr>
                  <pic:blipFill>
                    <a:blip r:embed="rId24"/>
                    <a:stretch>
                      <a:fillRect/>
                    </a:stretch>
                  </pic:blipFill>
                  <pic:spPr>
                    <a:xfrm>
                      <a:off x="0" y="0"/>
                      <a:ext cx="5418290" cy="6386113"/>
                    </a:xfrm>
                    <a:prstGeom prst="rect">
                      <a:avLst/>
                    </a:prstGeom>
                  </pic:spPr>
                </pic:pic>
              </a:graphicData>
            </a:graphic>
          </wp:inline>
        </w:drawing>
      </w:r>
    </w:p>
    <w:p w14:paraId="36356260" w14:textId="2F873CAC" w:rsidR="0006215F" w:rsidRDefault="0006215F" w:rsidP="00342845">
      <w:pPr>
        <w:rPr>
          <w:rFonts w:hint="eastAsia"/>
        </w:rPr>
      </w:pPr>
      <w:r>
        <w:rPr>
          <w:noProof/>
        </w:rPr>
        <w:drawing>
          <wp:inline distT="0" distB="0" distL="0" distR="0" wp14:anchorId="722F5D09" wp14:editId="1E111836">
            <wp:extent cx="5273497" cy="3825572"/>
            <wp:effectExtent l="0" t="0" r="381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3497" cy="3825572"/>
                    </a:xfrm>
                    <a:prstGeom prst="rect">
                      <a:avLst/>
                    </a:prstGeom>
                  </pic:spPr>
                </pic:pic>
              </a:graphicData>
            </a:graphic>
          </wp:inline>
        </w:drawing>
      </w:r>
    </w:p>
    <w:p w14:paraId="2646F8C0" w14:textId="404975B4" w:rsidR="00135C18" w:rsidRDefault="00135C18" w:rsidP="00B13D04"/>
    <w:p w14:paraId="5D3552A8" w14:textId="4283C0B4" w:rsidR="00135C18" w:rsidRPr="004D5888" w:rsidRDefault="00135C18" w:rsidP="004D5888">
      <w:pPr>
        <w:pStyle w:val="5"/>
        <w:rPr>
          <w:b w:val="0"/>
          <w:bCs w:val="0"/>
          <w:color w:val="FFFFFF" w:themeColor="background1"/>
          <w:highlight w:val="darkYellow"/>
        </w:rPr>
      </w:pPr>
      <w:r w:rsidRPr="004D5888">
        <w:rPr>
          <w:rFonts w:hint="eastAsia"/>
          <w:b w:val="0"/>
          <w:bCs w:val="0"/>
          <w:color w:val="FFFFFF" w:themeColor="background1"/>
          <w:highlight w:val="darkYellow"/>
        </w:rPr>
        <w:t>内联</w:t>
      </w:r>
      <w:r w:rsidR="004F21A4" w:rsidRPr="004D5888">
        <w:rPr>
          <w:rFonts w:hint="eastAsia"/>
          <w:b w:val="0"/>
          <w:bCs w:val="0"/>
          <w:color w:val="FFFFFF" w:themeColor="background1"/>
          <w:highlight w:val="darkYellow"/>
        </w:rPr>
        <w:t>函数</w:t>
      </w:r>
    </w:p>
    <w:p w14:paraId="1C4CC698" w14:textId="77777777" w:rsidR="00135C18" w:rsidRDefault="00135C18" w:rsidP="00B13D04"/>
    <w:p w14:paraId="1D5D1F31" w14:textId="3036C5A7" w:rsidR="00135C18" w:rsidRDefault="00135C18" w:rsidP="00B13D04">
      <w:r w:rsidRPr="00135C18">
        <w:rPr>
          <w:rFonts w:hint="eastAsia"/>
        </w:rPr>
        <w:t>由编译器决定是否内联函数。如果启用了内联并且函数在单个地方使用（或者是在几个地方使用的相对较小的函数），那么内联很可能会发生。</w:t>
      </w:r>
    </w:p>
    <w:p w14:paraId="5B607BB0" w14:textId="1F75E448" w:rsidR="00135C18" w:rsidRDefault="00135C18" w:rsidP="00B13D04"/>
    <w:p w14:paraId="08C373BA" w14:textId="3BC33E02" w:rsidR="00135C18" w:rsidRDefault="00135C18" w:rsidP="00B13D04">
      <w:r>
        <w:rPr>
          <w:noProof/>
        </w:rPr>
        <w:drawing>
          <wp:inline distT="0" distB="0" distL="0" distR="0" wp14:anchorId="084B59B4" wp14:editId="4DBD02EA">
            <wp:extent cx="6530906" cy="4519052"/>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30906" cy="4519052"/>
                    </a:xfrm>
                    <a:prstGeom prst="rect">
                      <a:avLst/>
                    </a:prstGeom>
                  </pic:spPr>
                </pic:pic>
              </a:graphicData>
            </a:graphic>
          </wp:inline>
        </w:drawing>
      </w:r>
    </w:p>
    <w:p w14:paraId="4C2E9A95" w14:textId="32ED2763" w:rsidR="00E06FCF" w:rsidRDefault="00E06FCF" w:rsidP="00B13D04"/>
    <w:p w14:paraId="39DFB1C5" w14:textId="77777777" w:rsidR="00E06FCF" w:rsidRPr="004F21A4" w:rsidRDefault="00E06FCF" w:rsidP="00E06FCF">
      <w:pPr>
        <w:rPr>
          <w:color w:val="FFFFFF" w:themeColor="background1"/>
          <w:highlight w:val="black"/>
        </w:rPr>
      </w:pPr>
      <w:r>
        <w:rPr>
          <w:rFonts w:hint="eastAsia"/>
          <w:color w:val="FFFFFF" w:themeColor="background1"/>
          <w:highlight w:val="black"/>
        </w:rPr>
        <w:t>内联函数</w:t>
      </w:r>
      <w:r w:rsidRPr="004F21A4">
        <w:rPr>
          <w:rFonts w:hint="eastAsia"/>
          <w:color w:val="FFFFFF" w:themeColor="background1"/>
          <w:highlight w:val="black"/>
        </w:rPr>
        <w:t>的原理：</w:t>
      </w:r>
    </w:p>
    <w:p w14:paraId="55B39F84" w14:textId="77777777" w:rsidR="00E06FCF" w:rsidRDefault="00E06FCF" w:rsidP="00E06FCF">
      <w:r w:rsidRPr="00135C18">
        <w:rPr>
          <w:rFonts w:hint="eastAsia"/>
        </w:rPr>
        <w:t>编译器这样做是为了节省时间；它不必经历新调用框架的创建和拆卸，</w:t>
      </w:r>
    </w:p>
    <w:p w14:paraId="23D2F6C2" w14:textId="331417E7" w:rsidR="00E06FCF" w:rsidRPr="00054A64" w:rsidRDefault="00E06FCF" w:rsidP="00B13D04">
      <w:pPr>
        <w:rPr>
          <w:rFonts w:ascii="等线" w:eastAsia="等线" w:hAnsi="等线" w:cs="等线"/>
        </w:rPr>
      </w:pPr>
      <w:r w:rsidRPr="00135C18">
        <w:rPr>
          <w:rFonts w:hint="eastAsia"/>
        </w:rPr>
        <w:t>它不必查找要执</w:t>
      </w:r>
      <w:r w:rsidRPr="00135C18">
        <w:rPr>
          <w:rFonts w:ascii="MS Mincho" w:eastAsia="MS Mincho" w:hAnsi="MS Mincho" w:cs="MS Mincho" w:hint="eastAsia"/>
        </w:rPr>
        <w:t>​​</w:t>
      </w:r>
      <w:r w:rsidRPr="00135C18">
        <w:rPr>
          <w:rFonts w:ascii="等线" w:eastAsia="等线" w:hAnsi="等线" w:cs="等线" w:hint="eastAsia"/>
        </w:rPr>
        <w:t>行（并返回）的下一条指令的地址，并且它可以更好地缓存指令附近。</w:t>
      </w:r>
    </w:p>
    <w:p w14:paraId="7B604B92" w14:textId="38402410" w:rsidR="00E06FCF" w:rsidRDefault="00E06FCF" w:rsidP="00B13D04"/>
    <w:p w14:paraId="0FB455C1" w14:textId="62EE88F8" w:rsidR="00E06FCF" w:rsidRPr="00E06FCF" w:rsidRDefault="00E06FCF" w:rsidP="00B13D04">
      <w:pPr>
        <w:rPr>
          <w:color w:val="FFFFFF" w:themeColor="background1"/>
          <w:highlight w:val="black"/>
        </w:rPr>
      </w:pPr>
      <w:r w:rsidRPr="00E06FCF">
        <w:rPr>
          <w:rFonts w:hint="eastAsia"/>
          <w:color w:val="FFFFFF" w:themeColor="background1"/>
          <w:highlight w:val="black"/>
        </w:rPr>
        <w:t>特别注意：</w:t>
      </w:r>
    </w:p>
    <w:p w14:paraId="1A41EEF4" w14:textId="6F513422" w:rsidR="00135C18" w:rsidRDefault="00135C18" w:rsidP="00B13D04">
      <w:r w:rsidRPr="00135C18">
        <w:rPr>
          <w:rFonts w:hint="eastAsia"/>
        </w:rPr>
        <w:t>这不是一个精确的表示，因为内联发生在汇编或机器代码级别（而不是源代码），但它传达了一个一般情况。</w:t>
      </w:r>
    </w:p>
    <w:p w14:paraId="1471CC20" w14:textId="79A38737" w:rsidR="00135C18" w:rsidRDefault="00135C18" w:rsidP="00B13D04">
      <w:pPr>
        <w:rPr>
          <w:rFonts w:ascii="等线" w:eastAsia="等线" w:hAnsi="等线" w:cs="等线"/>
        </w:rPr>
      </w:pPr>
    </w:p>
    <w:p w14:paraId="11875433" w14:textId="61EB9474" w:rsidR="00211EA3" w:rsidRPr="004F21A4" w:rsidRDefault="00211EA3" w:rsidP="00B13D04">
      <w:pPr>
        <w:rPr>
          <w:color w:val="FFFFFF" w:themeColor="background1"/>
          <w:highlight w:val="black"/>
        </w:rPr>
      </w:pPr>
      <w:r w:rsidRPr="004F21A4">
        <w:rPr>
          <w:rFonts w:hint="eastAsia"/>
          <w:color w:val="FFFFFF" w:themeColor="background1"/>
          <w:highlight w:val="black"/>
        </w:rPr>
        <w:t>弊端-</w:t>
      </w:r>
      <w:r w:rsidRPr="004F21A4">
        <w:rPr>
          <w:color w:val="FFFFFF" w:themeColor="background1"/>
          <w:highlight w:val="black"/>
        </w:rPr>
        <w:t>1</w:t>
      </w:r>
      <w:r w:rsidRPr="004F21A4">
        <w:rPr>
          <w:rFonts w:hint="eastAsia"/>
          <w:color w:val="FFFFFF" w:themeColor="background1"/>
          <w:highlight w:val="black"/>
        </w:rPr>
        <w:t>，文件体积变大；</w:t>
      </w:r>
    </w:p>
    <w:p w14:paraId="6C9B87DB" w14:textId="77777777" w:rsidR="00135C18" w:rsidRDefault="00135C18" w:rsidP="00B13D04">
      <w:r w:rsidRPr="00135C18">
        <w:rPr>
          <w:rFonts w:hint="eastAsia"/>
        </w:rPr>
        <w:t>当然，内联有一些重要的副作用；如果该函数被多次使用，</w:t>
      </w:r>
    </w:p>
    <w:p w14:paraId="15B4A398" w14:textId="77777777" w:rsidR="00135C18" w:rsidRDefault="00135C18" w:rsidP="00B13D04">
      <w:r w:rsidRPr="00135C18">
        <w:rPr>
          <w:rFonts w:hint="eastAsia"/>
        </w:rPr>
        <w:t>则必须将其复制到所有地方（意味着更大的文件大小和更多的内存被使用）。</w:t>
      </w:r>
    </w:p>
    <w:p w14:paraId="427F46BD" w14:textId="77777777" w:rsidR="00135C18" w:rsidRDefault="00135C18" w:rsidP="00B13D04">
      <w:r w:rsidRPr="00135C18">
        <w:rPr>
          <w:rFonts w:hint="eastAsia"/>
        </w:rPr>
        <w:t>如今，这可能不像过去那么重要，但它仍然很重要，</w:t>
      </w:r>
    </w:p>
    <w:p w14:paraId="4F4EF9B4" w14:textId="27C98AB1" w:rsidR="00135C18" w:rsidRDefault="00135C18" w:rsidP="00B13D04">
      <w:r w:rsidRPr="00135C18">
        <w:rPr>
          <w:rFonts w:hint="eastAsia"/>
        </w:rPr>
        <w:t>因为我们不断开发必须在低端设备上运行而没有太多</w:t>
      </w:r>
      <w:r w:rsidRPr="00135C18">
        <w:t xml:space="preserve"> RAM 的软件。</w:t>
      </w:r>
    </w:p>
    <w:p w14:paraId="79DA6D75" w14:textId="1C2EC4DB" w:rsidR="00135C18" w:rsidRDefault="00135C18" w:rsidP="00B13D04"/>
    <w:p w14:paraId="4942CFD0" w14:textId="191299D0" w:rsidR="00211EA3" w:rsidRPr="004F21A4" w:rsidRDefault="00211EA3" w:rsidP="00B13D04">
      <w:pPr>
        <w:rPr>
          <w:color w:val="FFFFFF" w:themeColor="background1"/>
          <w:highlight w:val="black"/>
        </w:rPr>
      </w:pPr>
      <w:r w:rsidRPr="004F21A4">
        <w:rPr>
          <w:rFonts w:hint="eastAsia"/>
          <w:color w:val="FFFFFF" w:themeColor="background1"/>
          <w:highlight w:val="black"/>
        </w:rPr>
        <w:t>弊端-</w:t>
      </w:r>
      <w:r w:rsidRPr="004F21A4">
        <w:rPr>
          <w:color w:val="FFFFFF" w:themeColor="background1"/>
          <w:highlight w:val="black"/>
        </w:rPr>
        <w:t>2</w:t>
      </w:r>
      <w:r w:rsidRPr="004F21A4">
        <w:rPr>
          <w:rFonts w:hint="eastAsia"/>
          <w:color w:val="FFFFFF" w:themeColor="background1"/>
          <w:highlight w:val="black"/>
        </w:rPr>
        <w:t>，不容易调试</w:t>
      </w:r>
    </w:p>
    <w:p w14:paraId="3D6B2577" w14:textId="35095E90" w:rsidR="00135C18" w:rsidRDefault="00135C18" w:rsidP="00B13D04">
      <w:r w:rsidRPr="00135C18">
        <w:rPr>
          <w:rFonts w:hint="eastAsia"/>
        </w:rPr>
        <w:t>除此之外，当我们调试我们编写的代码时，它会严重影响我们。内联代码不再位于最初编写的行号处，因此跟踪起来不那么容易（有时甚至不可能）。这就是为什么放置在内联函数中的调试器断点永远不会被命中（尽管代码仍然以某种方式执行）的确切原因。为避免此问题，我们只需禁用调试版本的内联（代价是不测试与发布版本完全相同的版本）。</w:t>
      </w:r>
    </w:p>
    <w:p w14:paraId="31F74AF8" w14:textId="7966A16B" w:rsidR="00135C18" w:rsidRDefault="00135C18" w:rsidP="00B13D04"/>
    <w:p w14:paraId="714B7B95" w14:textId="333FF97F" w:rsidR="00B91B1D" w:rsidRDefault="00B91B1D" w:rsidP="00B13D04">
      <w:r w:rsidRPr="00B91B1D">
        <w:rPr>
          <w:rFonts w:hint="eastAsia"/>
          <w:color w:val="FFFFFF" w:themeColor="background1"/>
          <w:highlight w:val="black"/>
        </w:rPr>
        <w:t>怎么禁用内联函数：</w:t>
      </w:r>
    </w:p>
    <w:p w14:paraId="436F25BA" w14:textId="538658B9" w:rsidR="00B91B1D" w:rsidRDefault="00B91B1D" w:rsidP="00B13D04">
      <w:r w:rsidRPr="00B91B1D">
        <w:rPr>
          <w:rFonts w:hint="eastAsia"/>
        </w:rPr>
        <w:t>您可以使用</w:t>
      </w:r>
      <w:r w:rsidRPr="00B91B1D">
        <w:t xml:space="preserve"> -</w:t>
      </w:r>
      <w:proofErr w:type="spellStart"/>
      <w:r w:rsidRPr="00B91B1D">
        <w:t>fno</w:t>
      </w:r>
      <w:proofErr w:type="spellEnd"/>
      <w:r w:rsidRPr="00B91B1D">
        <w:t>-inline-.... 明确禁用内联。无论如何，有关详细信息，请参阅特定版本编译器的文档。</w:t>
      </w:r>
    </w:p>
    <w:p w14:paraId="640696BC" w14:textId="6BD188DB" w:rsidR="00B91B1D" w:rsidRDefault="00B91B1D" w:rsidP="00B13D04"/>
    <w:p w14:paraId="607C1C3D" w14:textId="1454328B" w:rsidR="00B91B1D" w:rsidRDefault="00B91B1D" w:rsidP="00B13D04"/>
    <w:p w14:paraId="55AD0722" w14:textId="5B70B079" w:rsidR="00B034AA" w:rsidRPr="004D5888" w:rsidRDefault="00B91B1D" w:rsidP="004D5888">
      <w:pPr>
        <w:pStyle w:val="5"/>
        <w:rPr>
          <w:b w:val="0"/>
          <w:bCs w:val="0"/>
          <w:color w:val="FFFFFF" w:themeColor="background1"/>
          <w:highlight w:val="darkYellow"/>
        </w:rPr>
      </w:pPr>
      <w:r w:rsidRPr="004D5888">
        <w:rPr>
          <w:rFonts w:hint="eastAsia"/>
          <w:b w:val="0"/>
          <w:bCs w:val="0"/>
          <w:color w:val="FFFFFF" w:themeColor="background1"/>
          <w:highlight w:val="darkYellow"/>
        </w:rPr>
        <w:t>循环展开</w:t>
      </w:r>
    </w:p>
    <w:p w14:paraId="0D2EFCF5" w14:textId="77777777" w:rsidR="0001397B" w:rsidRPr="0001397B" w:rsidRDefault="0001397B" w:rsidP="0001397B"/>
    <w:p w14:paraId="5A8424B1" w14:textId="60EC48C3" w:rsidR="00B034AA" w:rsidRDefault="00B034AA" w:rsidP="00B91B1D">
      <w:r>
        <w:rPr>
          <w:noProof/>
        </w:rPr>
        <w:drawing>
          <wp:inline distT="0" distB="0" distL="0" distR="0" wp14:anchorId="23174DE6" wp14:editId="50143B1C">
            <wp:extent cx="5707875" cy="3353091"/>
            <wp:effectExtent l="0" t="0" r="7620" b="0"/>
            <wp:docPr id="18" name="图片 18" descr="文本, 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文本, 表格&#10;&#10;中度可信度描述已自动生成"/>
                    <pic:cNvPicPr/>
                  </pic:nvPicPr>
                  <pic:blipFill>
                    <a:blip r:embed="rId27"/>
                    <a:stretch>
                      <a:fillRect/>
                    </a:stretch>
                  </pic:blipFill>
                  <pic:spPr>
                    <a:xfrm>
                      <a:off x="0" y="0"/>
                      <a:ext cx="5707875" cy="3353091"/>
                    </a:xfrm>
                    <a:prstGeom prst="rect">
                      <a:avLst/>
                    </a:prstGeom>
                  </pic:spPr>
                </pic:pic>
              </a:graphicData>
            </a:graphic>
          </wp:inline>
        </w:drawing>
      </w:r>
    </w:p>
    <w:p w14:paraId="63B0555A" w14:textId="7EC748D7" w:rsidR="00B144EB" w:rsidRDefault="00B144EB" w:rsidP="00B91B1D"/>
    <w:p w14:paraId="11FFD943" w14:textId="77777777" w:rsidR="00B144EB" w:rsidRPr="004F21A4" w:rsidRDefault="00B144EB" w:rsidP="00B144EB">
      <w:pPr>
        <w:rPr>
          <w:color w:val="FFFFFF" w:themeColor="background1"/>
          <w:highlight w:val="black"/>
        </w:rPr>
      </w:pPr>
      <w:r>
        <w:rPr>
          <w:rFonts w:hint="eastAsia"/>
          <w:color w:val="FFFFFF" w:themeColor="background1"/>
          <w:highlight w:val="black"/>
        </w:rPr>
        <w:t>循环展开</w:t>
      </w:r>
      <w:r w:rsidRPr="004F21A4">
        <w:rPr>
          <w:rFonts w:hint="eastAsia"/>
          <w:color w:val="FFFFFF" w:themeColor="background1"/>
          <w:highlight w:val="black"/>
        </w:rPr>
        <w:t>的原理：</w:t>
      </w:r>
    </w:p>
    <w:p w14:paraId="1F3E97FD" w14:textId="77777777" w:rsidR="00B144EB" w:rsidRDefault="00B144EB" w:rsidP="00B144EB"/>
    <w:p w14:paraId="3F5984AD" w14:textId="77777777" w:rsidR="00B144EB" w:rsidRDefault="00B144EB" w:rsidP="00B144EB">
      <w:r w:rsidRPr="00B91B1D">
        <w:rPr>
          <w:rFonts w:hint="eastAsia"/>
        </w:rPr>
        <w:t>循环展开是一种优化技术，也称为循环展开。一般的做法是将循环转化为一组达到相同效果的语句。通过这样做，我们将以程序大小换取执行速度，因为我们将减少或消除控制循环的指令——指针算术或循环结束测试。</w:t>
      </w:r>
    </w:p>
    <w:p w14:paraId="3E425691" w14:textId="75D5AA00" w:rsidR="00B144EB" w:rsidRDefault="00B144EB" w:rsidP="00B91B1D"/>
    <w:p w14:paraId="7648B441" w14:textId="1DBD714F" w:rsidR="00A346EE" w:rsidRPr="004F21A4" w:rsidRDefault="00A346EE" w:rsidP="00A346EE">
      <w:pPr>
        <w:rPr>
          <w:color w:val="FFFFFF" w:themeColor="background1"/>
          <w:highlight w:val="black"/>
        </w:rPr>
      </w:pPr>
      <w:r>
        <w:rPr>
          <w:rFonts w:hint="eastAsia"/>
          <w:color w:val="FFFFFF" w:themeColor="background1"/>
          <w:highlight w:val="black"/>
        </w:rPr>
        <w:t>循环展开</w:t>
      </w:r>
      <w:r w:rsidRPr="004F21A4">
        <w:rPr>
          <w:rFonts w:hint="eastAsia"/>
          <w:color w:val="FFFFFF" w:themeColor="background1"/>
          <w:highlight w:val="black"/>
        </w:rPr>
        <w:t>的</w:t>
      </w:r>
      <w:r>
        <w:rPr>
          <w:rFonts w:hint="eastAsia"/>
          <w:color w:val="FFFFFF" w:themeColor="background1"/>
          <w:highlight w:val="black"/>
        </w:rPr>
        <w:t>弊端</w:t>
      </w:r>
      <w:r w:rsidRPr="004F21A4">
        <w:rPr>
          <w:rFonts w:hint="eastAsia"/>
          <w:color w:val="FFFFFF" w:themeColor="background1"/>
          <w:highlight w:val="black"/>
        </w:rPr>
        <w:t>：</w:t>
      </w:r>
    </w:p>
    <w:p w14:paraId="20E7C3A1" w14:textId="77777777" w:rsidR="00A346EE" w:rsidRPr="00B144EB" w:rsidRDefault="00A346EE" w:rsidP="00B91B1D"/>
    <w:p w14:paraId="09CBFB2E" w14:textId="1F228E50" w:rsidR="00B034AA" w:rsidRDefault="00A346EE" w:rsidP="00B91B1D">
      <w:r w:rsidRPr="00A346EE">
        <w:rPr>
          <w:rFonts w:hint="eastAsia"/>
        </w:rPr>
        <w:t>仅当编译器知道或可以有效估计迭代量时，循环展开才有效。其次，循环展开可能会对现代</w:t>
      </w:r>
      <w:r w:rsidRPr="00A346EE">
        <w:t xml:space="preserve"> CPU 产生不良影响，因为增加的代码大小可能会阻止有效的缓存。</w:t>
      </w:r>
    </w:p>
    <w:p w14:paraId="0BBA4BF0" w14:textId="04FFE47F" w:rsidR="00A346EE" w:rsidRDefault="00A346EE" w:rsidP="00B91B1D"/>
    <w:p w14:paraId="67ED995A" w14:textId="2120FAE6" w:rsidR="00A346EE" w:rsidRDefault="00A346EE" w:rsidP="00B91B1D"/>
    <w:p w14:paraId="0945FDEF" w14:textId="0A6CD4E3" w:rsidR="00A346EE" w:rsidRPr="004D5888" w:rsidRDefault="00A346EE" w:rsidP="004D5888">
      <w:pPr>
        <w:pStyle w:val="5"/>
        <w:rPr>
          <w:b w:val="0"/>
          <w:bCs w:val="0"/>
          <w:color w:val="FFFFFF" w:themeColor="background1"/>
          <w:highlight w:val="darkYellow"/>
        </w:rPr>
      </w:pPr>
      <w:r w:rsidRPr="004D5888">
        <w:rPr>
          <w:rFonts w:hint="eastAsia"/>
          <w:b w:val="0"/>
          <w:bCs w:val="0"/>
          <w:color w:val="FFFFFF" w:themeColor="background1"/>
          <w:highlight w:val="darkYellow"/>
        </w:rPr>
        <w:t>循环矢量化</w:t>
      </w:r>
    </w:p>
    <w:p w14:paraId="0C2FCB87" w14:textId="209FC353" w:rsidR="00A346EE" w:rsidRDefault="00A346EE" w:rsidP="00A346EE">
      <w:pPr>
        <w:rPr>
          <w:highlight w:val="darkYellow"/>
        </w:rPr>
      </w:pPr>
    </w:p>
    <w:p w14:paraId="2C15135B" w14:textId="3AFBBE21" w:rsidR="00A346EE" w:rsidRPr="00A346EE" w:rsidRDefault="00A346EE" w:rsidP="00A346EE">
      <w:pPr>
        <w:rPr>
          <w:highlight w:val="darkYellow"/>
        </w:rPr>
      </w:pPr>
      <w:r>
        <w:rPr>
          <w:noProof/>
        </w:rPr>
        <w:drawing>
          <wp:inline distT="0" distB="0" distL="0" distR="0" wp14:anchorId="66B9C52A" wp14:editId="7FCDB98A">
            <wp:extent cx="6660457" cy="3086367"/>
            <wp:effectExtent l="0" t="0" r="7620" b="0"/>
            <wp:docPr id="19" name="图片 1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表格&#10;&#10;描述已自动生成"/>
                    <pic:cNvPicPr/>
                  </pic:nvPicPr>
                  <pic:blipFill>
                    <a:blip r:embed="rId28"/>
                    <a:stretch>
                      <a:fillRect/>
                    </a:stretch>
                  </pic:blipFill>
                  <pic:spPr>
                    <a:xfrm>
                      <a:off x="0" y="0"/>
                      <a:ext cx="6660457" cy="3086367"/>
                    </a:xfrm>
                    <a:prstGeom prst="rect">
                      <a:avLst/>
                    </a:prstGeom>
                  </pic:spPr>
                </pic:pic>
              </a:graphicData>
            </a:graphic>
          </wp:inline>
        </w:drawing>
      </w:r>
    </w:p>
    <w:p w14:paraId="31D6BFFA" w14:textId="5931083B" w:rsidR="00A346EE" w:rsidRDefault="00A346EE" w:rsidP="00A346EE">
      <w:pPr>
        <w:rPr>
          <w:highlight w:val="darkYellow"/>
        </w:rPr>
      </w:pPr>
    </w:p>
    <w:p w14:paraId="5C47085E" w14:textId="332E1873" w:rsidR="00A346EE" w:rsidRPr="004F21A4" w:rsidRDefault="00A346EE" w:rsidP="00A346EE">
      <w:pPr>
        <w:rPr>
          <w:color w:val="FFFFFF" w:themeColor="background1"/>
          <w:highlight w:val="black"/>
        </w:rPr>
      </w:pPr>
      <w:r>
        <w:rPr>
          <w:rFonts w:hint="eastAsia"/>
          <w:color w:val="FFFFFF" w:themeColor="background1"/>
          <w:highlight w:val="black"/>
        </w:rPr>
        <w:t>循环矢量化</w:t>
      </w:r>
      <w:r w:rsidRPr="004F21A4">
        <w:rPr>
          <w:rFonts w:hint="eastAsia"/>
          <w:color w:val="FFFFFF" w:themeColor="background1"/>
          <w:highlight w:val="black"/>
        </w:rPr>
        <w:t>的原理：</w:t>
      </w:r>
    </w:p>
    <w:p w14:paraId="491596CD" w14:textId="77777777" w:rsidR="00A346EE" w:rsidRDefault="00A346EE" w:rsidP="00A346EE">
      <w:pPr>
        <w:rPr>
          <w:highlight w:val="darkYellow"/>
        </w:rPr>
      </w:pPr>
    </w:p>
    <w:p w14:paraId="1E17F82B" w14:textId="771B5124" w:rsidR="00A346EE" w:rsidRDefault="00A346EE" w:rsidP="00A346EE">
      <w:r w:rsidRPr="00A346EE">
        <w:rPr>
          <w:rFonts w:hint="eastAsia"/>
        </w:rPr>
        <w:t>通常，前面的代码会循环</w:t>
      </w:r>
      <w:r w:rsidRPr="00A346EE">
        <w:t xml:space="preserve"> 128 次，但有了功能强大的 CPU，我们可以通过同时计算数组的两个或多个元素来更快地执行代码。这是有效的，因为连续元素之间没有依赖关系，数组之间也没有数据重叠。智能编译器可以将前面的循环转换为类似于以下内容的内容（在程序集级别发生）：</w:t>
      </w:r>
    </w:p>
    <w:p w14:paraId="6E04B9C7" w14:textId="4657F01E" w:rsidR="00814AAC" w:rsidRDefault="00814AAC" w:rsidP="00A346EE"/>
    <w:p w14:paraId="36A38D3C" w14:textId="7FDC5B74" w:rsidR="00814AAC" w:rsidRPr="00A346EE" w:rsidRDefault="00814AAC" w:rsidP="00A346EE">
      <w:pPr>
        <w:rPr>
          <w:highlight w:val="darkYellow"/>
        </w:rPr>
      </w:pPr>
      <w:r w:rsidRPr="00814AAC">
        <w:t>GCC 将在 -O3 处启用循环的这种自动矢量化。Clang默认启用它。</w:t>
      </w:r>
    </w:p>
    <w:p w14:paraId="4D18C136" w14:textId="13A69E21" w:rsidR="007364A8" w:rsidRPr="007364A8" w:rsidRDefault="008B5C8B" w:rsidP="007364A8">
      <w:pPr>
        <w:pStyle w:val="4"/>
        <w:rPr>
          <w:color w:val="FFFFFF" w:themeColor="background1"/>
          <w:highlight w:val="darkYellow"/>
        </w:rPr>
      </w:pPr>
      <w:r w:rsidRPr="008B5C8B">
        <w:rPr>
          <w:rFonts w:hint="eastAsia"/>
          <w:color w:val="FFFFFF" w:themeColor="background1"/>
          <w:highlight w:val="darkYellow"/>
        </w:rPr>
        <w:t>管理编译过程</w:t>
      </w:r>
    </w:p>
    <w:p w14:paraId="5A725B6D" w14:textId="72146654" w:rsidR="007364A8" w:rsidRPr="007364A8" w:rsidRDefault="007364A8" w:rsidP="007364A8">
      <w:pPr>
        <w:rPr>
          <w:highlight w:val="darkYellow"/>
        </w:rPr>
      </w:pPr>
      <w:r w:rsidRPr="007364A8">
        <w:rPr>
          <w:rFonts w:hint="eastAsia"/>
        </w:rPr>
        <w:t>作为程序员和构建工程师，我们还需要考虑编译的其他方面</w:t>
      </w:r>
      <w:r w:rsidRPr="007364A8">
        <w:t xml:space="preserve"> - 完成所需的时间，以及在构建解决方案的过程中发现和修复所犯错误的难易程度。</w:t>
      </w:r>
    </w:p>
    <w:p w14:paraId="32D192A3" w14:textId="7A0D03F8" w:rsidR="008B5C8B" w:rsidRDefault="008B5C8B" w:rsidP="008B5C8B">
      <w:pPr>
        <w:rPr>
          <w:highlight w:val="darkYellow"/>
        </w:rPr>
      </w:pPr>
    </w:p>
    <w:p w14:paraId="605E32D5" w14:textId="7D7C695C" w:rsidR="007364A8" w:rsidRDefault="007364A8" w:rsidP="004D5888">
      <w:pPr>
        <w:pStyle w:val="5"/>
        <w:rPr>
          <w:b w:val="0"/>
          <w:bCs w:val="0"/>
          <w:color w:val="FFFFFF" w:themeColor="background1"/>
          <w:highlight w:val="darkYellow"/>
        </w:rPr>
      </w:pPr>
      <w:r w:rsidRPr="004D5888">
        <w:rPr>
          <w:rFonts w:hint="eastAsia"/>
          <w:b w:val="0"/>
          <w:bCs w:val="0"/>
          <w:color w:val="FFFFFF" w:themeColor="background1"/>
          <w:highlight w:val="darkYellow"/>
        </w:rPr>
        <w:t>减少编译时间</w:t>
      </w:r>
    </w:p>
    <w:p w14:paraId="097076B7" w14:textId="3A870DEB" w:rsidR="004D5888" w:rsidRDefault="004D5888" w:rsidP="004D5888">
      <w:pPr>
        <w:rPr>
          <w:highlight w:val="darkYellow"/>
        </w:rPr>
      </w:pPr>
    </w:p>
    <w:p w14:paraId="6A2DB621" w14:textId="28E2F0F3" w:rsidR="004D5888" w:rsidRPr="004D5888" w:rsidRDefault="004D5888" w:rsidP="004D5888">
      <w:pPr>
        <w:pStyle w:val="7"/>
        <w:rPr>
          <w:rFonts w:hint="eastAsia"/>
          <w:color w:val="FFFFFF" w:themeColor="background1"/>
          <w:highlight w:val="darkYellow"/>
        </w:rPr>
      </w:pPr>
      <w:r w:rsidRPr="004D5888">
        <w:rPr>
          <w:rFonts w:hint="eastAsia"/>
          <w:color w:val="FFFFFF" w:themeColor="background1"/>
          <w:highlight w:val="darkYellow"/>
        </w:rPr>
        <w:t>预编译头文件</w:t>
      </w:r>
      <w:r w:rsidRPr="004D5888">
        <w:rPr>
          <w:rFonts w:hint="eastAsia"/>
          <w:color w:val="FFFFFF" w:themeColor="background1"/>
          <w:highlight w:val="darkYellow"/>
        </w:rPr>
        <w:t>（</w:t>
      </w:r>
      <w:proofErr w:type="spellStart"/>
      <w:r w:rsidRPr="004D5888">
        <w:rPr>
          <w:color w:val="FFFFFF" w:themeColor="background1"/>
          <w:highlight w:val="darkYellow"/>
        </w:rPr>
        <w:t>target_precompile_headers</w:t>
      </w:r>
      <w:proofErr w:type="spellEnd"/>
      <w:r w:rsidRPr="004D5888">
        <w:rPr>
          <w:rFonts w:hint="eastAsia"/>
          <w:color w:val="FFFFFF" w:themeColor="background1"/>
          <w:highlight w:val="darkYellow"/>
        </w:rPr>
        <w:t>）</w:t>
      </w:r>
    </w:p>
    <w:p w14:paraId="09E18125" w14:textId="3B531B0A" w:rsidR="008B5C8B" w:rsidRDefault="007364A8" w:rsidP="008B5C8B">
      <w:r w:rsidRPr="007364A8">
        <w:rPr>
          <w:rFonts w:hint="eastAsia"/>
        </w:rPr>
        <w:t>在每天（或每小时）需要数十次重新编译的繁忙项目中，尽可能快地进行编译至关重要。这不仅会影响代码</w:t>
      </w:r>
      <w:r w:rsidRPr="007364A8">
        <w:t>-编译-测试循环的紧密程度，还会影响您的注意力和工作流程。 幸运的是，由于单独的翻译单元，C++ 已经非常擅长管理编译时间。</w:t>
      </w:r>
      <w:proofErr w:type="spellStart"/>
      <w:r w:rsidRPr="007364A8">
        <w:t>CMake</w:t>
      </w:r>
      <w:proofErr w:type="spellEnd"/>
      <w:r w:rsidRPr="007364A8">
        <w:t xml:space="preserve"> 将负责仅重新</w:t>
      </w:r>
      <w:proofErr w:type="gramStart"/>
      <w:r w:rsidRPr="007364A8">
        <w:t>编译受</w:t>
      </w:r>
      <w:proofErr w:type="gramEnd"/>
      <w:r w:rsidRPr="007364A8">
        <w:t>最近更改影响的</w:t>
      </w:r>
      <w:r>
        <w:rPr>
          <w:rFonts w:hint="eastAsia"/>
        </w:rPr>
        <w:t>源文件</w:t>
      </w:r>
      <w:r w:rsidRPr="007364A8">
        <w:t>。但是，如果我们需要进一步改进，可以使用几种技术 - 标头预编译和统一构建。</w:t>
      </w:r>
    </w:p>
    <w:p w14:paraId="7E410F5E" w14:textId="20F786F5" w:rsidR="00A45140" w:rsidRDefault="00A45140" w:rsidP="008B5C8B"/>
    <w:p w14:paraId="53011794" w14:textId="17BF7876" w:rsidR="00A45140" w:rsidRDefault="00A45140" w:rsidP="008B5C8B">
      <w:r w:rsidRPr="00A45140">
        <w:rPr>
          <w:rFonts w:hint="eastAsia"/>
        </w:rPr>
        <w:t>预编译</w:t>
      </w:r>
      <w:r>
        <w:rPr>
          <w:rFonts w:hint="eastAsia"/>
        </w:rPr>
        <w:t>头文件：</w:t>
      </w:r>
    </w:p>
    <w:p w14:paraId="277D00F0" w14:textId="4791037E" w:rsidR="00A45140" w:rsidRDefault="00A45140" w:rsidP="008B5C8B">
      <w:r w:rsidRPr="00A45140">
        <w:rPr>
          <w:rFonts w:hint="eastAsia"/>
        </w:rPr>
        <w:t>头文件</w:t>
      </w:r>
      <w:r w:rsidRPr="00A45140">
        <w:t xml:space="preserve"> （.h） 在实际编译开始之前由预处理器包含在翻译单元中。这意味着每次.</w:t>
      </w:r>
      <w:proofErr w:type="spellStart"/>
      <w:r w:rsidRPr="00A45140">
        <w:t>cpp</w:t>
      </w:r>
      <w:proofErr w:type="spellEnd"/>
      <w:r w:rsidRPr="00A45140">
        <w:t>实现文件更改时都必须重新编译它们。最重要的是，如果多个翻译文件使用相同的共享标头，则必须在每次包含时对其进行编译。这是浪费，但很长一段时间以来都是这样。</w:t>
      </w:r>
    </w:p>
    <w:p w14:paraId="213FC1CB" w14:textId="77777777" w:rsidR="00A45140" w:rsidRDefault="00A45140" w:rsidP="008B5C8B"/>
    <w:p w14:paraId="299E05FE" w14:textId="547C6C38" w:rsidR="00A45140" w:rsidRDefault="00A45140" w:rsidP="008B5C8B">
      <w:r w:rsidRPr="00A45140">
        <w:rPr>
          <w:rFonts w:hint="eastAsia"/>
        </w:rPr>
        <w:t>幸运的是，从版本</w:t>
      </w:r>
      <w:r w:rsidRPr="00A45140">
        <w:t xml:space="preserve"> 3.16 开始，</w:t>
      </w:r>
      <w:proofErr w:type="spellStart"/>
      <w:r w:rsidRPr="00A45140">
        <w:t>CMake</w:t>
      </w:r>
      <w:proofErr w:type="spellEnd"/>
      <w:r w:rsidRPr="00A45140">
        <w:t xml:space="preserve"> 提供了一个命令来启用标头预编译。 这允许编译器将标头与实现文件分开处理，并加快编译速度。这是所提供命令的语法</w:t>
      </w:r>
    </w:p>
    <w:p w14:paraId="44509322" w14:textId="77777777" w:rsidR="00A45140" w:rsidRDefault="00A45140" w:rsidP="008B5C8B"/>
    <w:p w14:paraId="197462B9" w14:textId="622963AE" w:rsidR="00A45140" w:rsidRDefault="00A45140" w:rsidP="008B5C8B">
      <w:r>
        <w:rPr>
          <w:noProof/>
        </w:rPr>
        <w:drawing>
          <wp:inline distT="0" distB="0" distL="0" distR="0" wp14:anchorId="20C21C83" wp14:editId="51CC84F6">
            <wp:extent cx="5006774" cy="876376"/>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6774" cy="876376"/>
                    </a:xfrm>
                    <a:prstGeom prst="rect">
                      <a:avLst/>
                    </a:prstGeom>
                  </pic:spPr>
                </pic:pic>
              </a:graphicData>
            </a:graphic>
          </wp:inline>
        </w:drawing>
      </w:r>
    </w:p>
    <w:p w14:paraId="68E1EC5D" w14:textId="3E35AA0A" w:rsidR="00A45140" w:rsidRDefault="00A45140" w:rsidP="008B5C8B"/>
    <w:p w14:paraId="2BC91DF2" w14:textId="5123DFF0" w:rsidR="00A45140" w:rsidRDefault="00A45140" w:rsidP="008B5C8B">
      <w:r w:rsidRPr="00A45140">
        <w:rPr>
          <w:rFonts w:hint="eastAsia"/>
        </w:rPr>
        <w:t>添加的标头列表存储在</w:t>
      </w:r>
      <w:r w:rsidRPr="00A45140">
        <w:t xml:space="preserve"> PRECOMPILE_HEADERS 目标属性中。正如您将从第 4 章 “使用目标”中了解到的那样，我们可以使用传播的属性通过使用 PUBLIC 或 INTERFACE 关键字与任何依赖的目标共享标头;但是，对于使用 install（） 命令导出的目标，不应执行此操作。其他项目不应该被迫使用我们的预编译标头（因为它是非常规的）。</w:t>
      </w:r>
    </w:p>
    <w:p w14:paraId="6852CC28" w14:textId="4B6F0FCB" w:rsidR="00A45140" w:rsidRDefault="00A45140" w:rsidP="008B5C8B"/>
    <w:p w14:paraId="7EBDC2D9" w14:textId="7792D22D" w:rsidR="00A45140" w:rsidRDefault="00A45140" w:rsidP="008B5C8B">
      <w:proofErr w:type="spellStart"/>
      <w:r w:rsidRPr="00A45140">
        <w:t>CMake</w:t>
      </w:r>
      <w:proofErr w:type="spellEnd"/>
      <w:r w:rsidRPr="00A45140">
        <w:t xml:space="preserve"> 会将</w:t>
      </w:r>
      <w:proofErr w:type="gramStart"/>
      <w:r w:rsidRPr="00A45140">
        <w:t>所有标</w:t>
      </w:r>
      <w:proofErr w:type="gramEnd"/>
      <w:r w:rsidRPr="00A45140">
        <w:t xml:space="preserve">头的名称放在一个 </w:t>
      </w:r>
      <w:proofErr w:type="spellStart"/>
      <w:r w:rsidRPr="00A45140">
        <w:t>cmake_pch.h|xx</w:t>
      </w:r>
      <w:proofErr w:type="spellEnd"/>
      <w:r w:rsidRPr="00A45140">
        <w:t xml:space="preserve"> 文件中，然后将其预编译为扩展名为 .</w:t>
      </w:r>
      <w:proofErr w:type="spellStart"/>
      <w:r w:rsidRPr="00A45140">
        <w:t>pch</w:t>
      </w:r>
      <w:proofErr w:type="spellEnd"/>
      <w:r w:rsidRPr="00A45140">
        <w:t>、.</w:t>
      </w:r>
      <w:proofErr w:type="spellStart"/>
      <w:r w:rsidRPr="00A45140">
        <w:t>gch</w:t>
      </w:r>
      <w:proofErr w:type="spellEnd"/>
      <w:r w:rsidRPr="00A45140">
        <w:t xml:space="preserve"> 或 .</w:t>
      </w:r>
      <w:proofErr w:type="spellStart"/>
      <w:r w:rsidRPr="00A45140">
        <w:t>pchi</w:t>
      </w:r>
      <w:proofErr w:type="spellEnd"/>
      <w:r w:rsidRPr="00A45140">
        <w:t xml:space="preserve"> 的编译器特定二进制文件</w:t>
      </w:r>
    </w:p>
    <w:p w14:paraId="3C049B1D" w14:textId="5FB13360" w:rsidR="00A45140" w:rsidRDefault="00A45140" w:rsidP="008B5C8B">
      <w:pPr>
        <w:rPr>
          <w:highlight w:val="darkYellow"/>
        </w:rPr>
      </w:pPr>
      <w:r>
        <w:rPr>
          <w:noProof/>
        </w:rPr>
        <w:drawing>
          <wp:inline distT="0" distB="0" distL="0" distR="0" wp14:anchorId="546C680E" wp14:editId="5DE0D36D">
            <wp:extent cx="6027942" cy="23624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27942" cy="2362405"/>
                    </a:xfrm>
                    <a:prstGeom prst="rect">
                      <a:avLst/>
                    </a:prstGeom>
                  </pic:spPr>
                </pic:pic>
              </a:graphicData>
            </a:graphic>
          </wp:inline>
        </w:drawing>
      </w:r>
    </w:p>
    <w:p w14:paraId="2C0CCE48" w14:textId="025262EC" w:rsidR="00A45140" w:rsidRDefault="00A45140" w:rsidP="008B5C8B">
      <w:pPr>
        <w:rPr>
          <w:highlight w:val="darkYellow"/>
        </w:rPr>
      </w:pPr>
    </w:p>
    <w:p w14:paraId="2DA9A524" w14:textId="1360C7DC" w:rsidR="00A45140" w:rsidRDefault="00A45140" w:rsidP="008B5C8B">
      <w:r w:rsidRPr="00A45140">
        <w:rPr>
          <w:rFonts w:hint="eastAsia"/>
        </w:rPr>
        <w:t>请注意，在我们的</w:t>
      </w:r>
      <w:r w:rsidRPr="00A45140">
        <w:t xml:space="preserve"> main.cpp 文件中，我们不需要包含 </w:t>
      </w:r>
      <w:proofErr w:type="spellStart"/>
      <w:r w:rsidRPr="00A45140">
        <w:t>cmake_pch.h</w:t>
      </w:r>
      <w:proofErr w:type="spellEnd"/>
      <w:r w:rsidRPr="00A45140">
        <w:t xml:space="preserve"> 或任何其他标头 - </w:t>
      </w:r>
      <w:proofErr w:type="spellStart"/>
      <w:r w:rsidRPr="00A45140">
        <w:t>CMake</w:t>
      </w:r>
      <w:proofErr w:type="spellEnd"/>
      <w:r w:rsidRPr="00A45140">
        <w:t xml:space="preserve"> 将使用特定于编译器的命令行选项强制包含它。</w:t>
      </w:r>
    </w:p>
    <w:p w14:paraId="02DFF80D" w14:textId="38B25B2F" w:rsidR="00F918C6" w:rsidRDefault="00F918C6" w:rsidP="008B5C8B"/>
    <w:p w14:paraId="2D60ED3F" w14:textId="5199D8CB" w:rsidR="00F918C6" w:rsidRDefault="00F918C6" w:rsidP="008B5C8B">
      <w:r>
        <w:rPr>
          <w:rFonts w:hint="eastAsia"/>
        </w:rPr>
        <w:t>使用其他的目标的编译：</w:t>
      </w:r>
    </w:p>
    <w:p w14:paraId="3EBD6A8F" w14:textId="5F8B1C02" w:rsidR="00F918C6" w:rsidRDefault="00F918C6" w:rsidP="008B5C8B">
      <w:pPr>
        <w:rPr>
          <w:highlight w:val="darkYellow"/>
        </w:rPr>
      </w:pPr>
      <w:r>
        <w:rPr>
          <w:noProof/>
        </w:rPr>
        <w:drawing>
          <wp:inline distT="0" distB="0" distL="0" distR="0" wp14:anchorId="3A283233" wp14:editId="331AB302">
            <wp:extent cx="4823878" cy="693480"/>
            <wp:effectExtent l="0" t="0" r="0" b="0"/>
            <wp:docPr id="22" name="图片 2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文本, 应用程序&#10;&#10;描述已自动生成"/>
                    <pic:cNvPicPr/>
                  </pic:nvPicPr>
                  <pic:blipFill>
                    <a:blip r:embed="rId31"/>
                    <a:stretch>
                      <a:fillRect/>
                    </a:stretch>
                  </pic:blipFill>
                  <pic:spPr>
                    <a:xfrm>
                      <a:off x="0" y="0"/>
                      <a:ext cx="4823878" cy="693480"/>
                    </a:xfrm>
                    <a:prstGeom prst="rect">
                      <a:avLst/>
                    </a:prstGeom>
                  </pic:spPr>
                </pic:pic>
              </a:graphicData>
            </a:graphic>
          </wp:inline>
        </w:drawing>
      </w:r>
    </w:p>
    <w:p w14:paraId="76BE6EF6" w14:textId="02B3C556" w:rsidR="00592CB2" w:rsidRDefault="00592CB2" w:rsidP="008B5C8B">
      <w:pPr>
        <w:rPr>
          <w:highlight w:val="darkYellow"/>
        </w:rPr>
      </w:pPr>
    </w:p>
    <w:p w14:paraId="45A6325C" w14:textId="18B923C3" w:rsidR="00592CB2" w:rsidRPr="004D5888" w:rsidRDefault="00592CB2" w:rsidP="004D5888">
      <w:pPr>
        <w:pStyle w:val="7"/>
        <w:rPr>
          <w:color w:val="FFFFFF" w:themeColor="background1"/>
          <w:highlight w:val="darkYellow"/>
        </w:rPr>
      </w:pPr>
      <w:r w:rsidRPr="004D5888">
        <w:rPr>
          <w:rFonts w:hint="eastAsia"/>
          <w:color w:val="FFFFFF" w:themeColor="background1"/>
          <w:highlight w:val="darkYellow"/>
        </w:rPr>
        <w:t>统一构建</w:t>
      </w:r>
    </w:p>
    <w:p w14:paraId="119DB8E6" w14:textId="77777777" w:rsidR="00642DD1" w:rsidRDefault="00642DD1" w:rsidP="008B5C8B">
      <w:pPr>
        <w:rPr>
          <w:color w:val="FFFFFF" w:themeColor="background1"/>
          <w:highlight w:val="black"/>
        </w:rPr>
      </w:pPr>
    </w:p>
    <w:p w14:paraId="3B6516E7" w14:textId="0A9522A8" w:rsidR="00592CB2" w:rsidRDefault="00592CB2" w:rsidP="008B5C8B">
      <w:proofErr w:type="spellStart"/>
      <w:r w:rsidRPr="00592CB2">
        <w:t>CMake</w:t>
      </w:r>
      <w:proofErr w:type="spellEnd"/>
      <w:r w:rsidRPr="00592CB2">
        <w:t xml:space="preserve"> 3.16 还引入了另一个编译时间优化功能 – Unity builds，也称为统一构建或巨型构建。Unity 构建将多个实现源文件与 #include 指令相结合（毕竟，编译器不知道它是否包含标头或实现）。这有一些有趣的含义——有些是真的有用，有些是潜在的有害的。</w:t>
      </w:r>
    </w:p>
    <w:p w14:paraId="165F4D3E" w14:textId="1677471C" w:rsidR="00592CB2" w:rsidRDefault="00592CB2" w:rsidP="008B5C8B"/>
    <w:p w14:paraId="78EFCDB7" w14:textId="3C67B6E0" w:rsidR="00592CB2" w:rsidRDefault="00592CB2" w:rsidP="008B5C8B">
      <w:r>
        <w:rPr>
          <w:noProof/>
        </w:rPr>
        <w:drawing>
          <wp:inline distT="0" distB="0" distL="0" distR="0" wp14:anchorId="2DC2656E" wp14:editId="15B9EDDA">
            <wp:extent cx="5227773" cy="731583"/>
            <wp:effectExtent l="0" t="0" r="0" b="0"/>
            <wp:docPr id="23" name="图片 2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 文本, 应用程序&#10;&#10;描述已自动生成"/>
                    <pic:cNvPicPr/>
                  </pic:nvPicPr>
                  <pic:blipFill>
                    <a:blip r:embed="rId32"/>
                    <a:stretch>
                      <a:fillRect/>
                    </a:stretch>
                  </pic:blipFill>
                  <pic:spPr>
                    <a:xfrm>
                      <a:off x="0" y="0"/>
                      <a:ext cx="5227773" cy="731583"/>
                    </a:xfrm>
                    <a:prstGeom prst="rect">
                      <a:avLst/>
                    </a:prstGeom>
                  </pic:spPr>
                </pic:pic>
              </a:graphicData>
            </a:graphic>
          </wp:inline>
        </w:drawing>
      </w:r>
    </w:p>
    <w:p w14:paraId="71DF7F78" w14:textId="77777777" w:rsidR="00592CB2" w:rsidRDefault="00592CB2" w:rsidP="008B5C8B"/>
    <w:p w14:paraId="168CDF9D" w14:textId="565F0608" w:rsidR="00592CB2" w:rsidRDefault="00592CB2" w:rsidP="008B5C8B">
      <w:r w:rsidRPr="00592CB2">
        <w:rPr>
          <w:rFonts w:hint="eastAsia"/>
        </w:rPr>
        <w:t>当这</w:t>
      </w:r>
      <w:proofErr w:type="gramStart"/>
      <w:r w:rsidRPr="00592CB2">
        <w:rPr>
          <w:rFonts w:hint="eastAsia"/>
        </w:rPr>
        <w:t>两个源</w:t>
      </w:r>
      <w:proofErr w:type="gramEnd"/>
      <w:r w:rsidRPr="00592CB2">
        <w:rPr>
          <w:rFonts w:hint="eastAsia"/>
        </w:rPr>
        <w:t>都包含</w:t>
      </w:r>
      <w:r w:rsidRPr="00592CB2">
        <w:t>#include的“</w:t>
      </w:r>
      <w:proofErr w:type="spellStart"/>
      <w:r w:rsidRPr="00592CB2">
        <w:t>header.h</w:t>
      </w:r>
      <w:proofErr w:type="spellEnd"/>
      <w:r w:rsidRPr="00592CB2">
        <w:t>”行时，由于包含守卫（假设我们没有忘记添加这些），它只会被解析一次。这不像预编译标</w:t>
      </w:r>
      <w:proofErr w:type="gramStart"/>
      <w:r w:rsidRPr="00592CB2">
        <w:t>头那样</w:t>
      </w:r>
      <w:proofErr w:type="gramEnd"/>
      <w:r w:rsidRPr="00592CB2">
        <w:t>优雅，但它是一种选择。</w:t>
      </w:r>
    </w:p>
    <w:p w14:paraId="6A77058E" w14:textId="731CF6EB" w:rsidR="00592CB2" w:rsidRDefault="00592CB2" w:rsidP="008B5C8B"/>
    <w:p w14:paraId="39398983" w14:textId="48C5BD86" w:rsidR="00592CB2" w:rsidRDefault="00642DD1" w:rsidP="008B5C8B">
      <w:r>
        <w:rPr>
          <w:noProof/>
        </w:rPr>
        <w:drawing>
          <wp:inline distT="0" distB="0" distL="0" distR="0" wp14:anchorId="6504AC59" wp14:editId="7F54B708">
            <wp:extent cx="5258256" cy="3779848"/>
            <wp:effectExtent l="0" t="0" r="0" b="0"/>
            <wp:docPr id="24" name="图片 2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文本&#10;&#10;描述已自动生成"/>
                    <pic:cNvPicPr/>
                  </pic:nvPicPr>
                  <pic:blipFill>
                    <a:blip r:embed="rId33"/>
                    <a:stretch>
                      <a:fillRect/>
                    </a:stretch>
                  </pic:blipFill>
                  <pic:spPr>
                    <a:xfrm>
                      <a:off x="0" y="0"/>
                      <a:ext cx="5258256" cy="3779848"/>
                    </a:xfrm>
                    <a:prstGeom prst="rect">
                      <a:avLst/>
                    </a:prstGeom>
                  </pic:spPr>
                </pic:pic>
              </a:graphicData>
            </a:graphic>
          </wp:inline>
        </w:drawing>
      </w:r>
    </w:p>
    <w:p w14:paraId="64E2ABA2" w14:textId="66DF62C1" w:rsidR="00592CB2" w:rsidRDefault="00592CB2" w:rsidP="008B5C8B"/>
    <w:p w14:paraId="22DC7E73" w14:textId="0512CE3F" w:rsidR="00592CB2" w:rsidRPr="004D5888" w:rsidRDefault="00775446" w:rsidP="004D5888">
      <w:pPr>
        <w:pStyle w:val="5"/>
        <w:rPr>
          <w:b w:val="0"/>
          <w:bCs w:val="0"/>
          <w:color w:val="FFFFFF" w:themeColor="background1"/>
          <w:highlight w:val="darkYellow"/>
        </w:rPr>
      </w:pPr>
      <w:r w:rsidRPr="004D5888">
        <w:rPr>
          <w:rFonts w:hint="eastAsia"/>
          <w:b w:val="0"/>
          <w:bCs w:val="0"/>
          <w:color w:val="FFFFFF" w:themeColor="background1"/>
          <w:highlight w:val="darkYellow"/>
        </w:rPr>
        <w:t>提供</w:t>
      </w:r>
      <w:r w:rsidR="00642DD1" w:rsidRPr="004D5888">
        <w:rPr>
          <w:rFonts w:hint="eastAsia"/>
          <w:b w:val="0"/>
          <w:bCs w:val="0"/>
          <w:color w:val="FFFFFF" w:themeColor="background1"/>
          <w:highlight w:val="darkYellow"/>
        </w:rPr>
        <w:t>错误</w:t>
      </w:r>
      <w:r w:rsidRPr="004D5888">
        <w:rPr>
          <w:rFonts w:hint="eastAsia"/>
          <w:b w:val="0"/>
          <w:bCs w:val="0"/>
          <w:color w:val="FFFFFF" w:themeColor="background1"/>
          <w:highlight w:val="darkYellow"/>
        </w:rPr>
        <w:t>信息</w:t>
      </w:r>
      <w:r w:rsidR="004D5888">
        <w:rPr>
          <w:rFonts w:hint="eastAsia"/>
          <w:b w:val="0"/>
          <w:bCs w:val="0"/>
          <w:color w:val="FFFFFF" w:themeColor="background1"/>
          <w:highlight w:val="darkYellow"/>
        </w:rPr>
        <w:t xml:space="preserve"> </w:t>
      </w:r>
      <w:r w:rsidR="004D5888" w:rsidRPr="00EA2D30">
        <w:rPr>
          <w:rFonts w:hint="eastAsia"/>
        </w:rPr>
        <w:t>（</w:t>
      </w:r>
      <w:proofErr w:type="spellStart"/>
      <w:r w:rsidR="004D5888" w:rsidRPr="00642DD1">
        <w:t>target_compile_options</w:t>
      </w:r>
      <w:proofErr w:type="spellEnd"/>
      <w:r w:rsidR="004D5888" w:rsidRPr="00EA2D30">
        <w:rPr>
          <w:rFonts w:hint="eastAsia"/>
        </w:rPr>
        <w:t>）</w:t>
      </w:r>
    </w:p>
    <w:p w14:paraId="060C871D" w14:textId="671075DA" w:rsidR="00642DD1" w:rsidRDefault="00642DD1" w:rsidP="00642DD1">
      <w:r w:rsidRPr="00642DD1">
        <w:rPr>
          <w:rFonts w:hint="eastAsia"/>
        </w:rPr>
        <w:t>作为程序员，我们花了很多时间寻找错误。这是一个可悲的事实。发现错误并解决它们通常会深入我们的皮肤，特别是如果它需要很长时间。当我们盲目飞行时，没有仪器来帮助我们在风暴中导航时，情况就更加困难了。这就是为什么我们应该非常小心地设置我们的环境，使这个过程尽可能容易和可以忍受。我们通过用</w:t>
      </w:r>
      <w:r w:rsidRPr="00642DD1">
        <w:t xml:space="preserve"> </w:t>
      </w:r>
      <w:proofErr w:type="spellStart"/>
      <w:r w:rsidRPr="00642DD1">
        <w:t>target_compile_options</w:t>
      </w:r>
      <w:proofErr w:type="spellEnd"/>
      <w:r w:rsidRPr="00642DD1">
        <w:t>（） 配置编译器来做到这一点。那么哪些编译选项可以帮助我们呢？</w:t>
      </w:r>
    </w:p>
    <w:p w14:paraId="7D8613BE" w14:textId="1BB06147" w:rsidR="00642DD1" w:rsidRDefault="00642DD1" w:rsidP="00642DD1"/>
    <w:p w14:paraId="5890A101" w14:textId="26624B6C" w:rsidR="00642DD1" w:rsidRPr="00642DD1" w:rsidRDefault="00642DD1" w:rsidP="00642DD1">
      <w:pPr>
        <w:rPr>
          <w:color w:val="FFFFFF" w:themeColor="background1"/>
          <w:highlight w:val="black"/>
        </w:rPr>
      </w:pPr>
      <w:r w:rsidRPr="00642DD1">
        <w:rPr>
          <w:rFonts w:hint="eastAsia"/>
          <w:color w:val="FFFFFF" w:themeColor="background1"/>
          <w:highlight w:val="black"/>
        </w:rPr>
        <w:t>配置错误和警告</w:t>
      </w:r>
    </w:p>
    <w:p w14:paraId="14B160F4" w14:textId="73E13DE4" w:rsidR="00592CB2" w:rsidRDefault="00592CB2" w:rsidP="008B5C8B"/>
    <w:p w14:paraId="23103816" w14:textId="29141B2A" w:rsidR="00592CB2" w:rsidRDefault="00642DD1" w:rsidP="008B5C8B">
      <w:pPr>
        <w:rPr>
          <w:color w:val="FFFFFF" w:themeColor="background1"/>
          <w:highlight w:val="black"/>
        </w:rPr>
      </w:pPr>
      <w:r w:rsidRPr="00642DD1">
        <w:rPr>
          <w:rFonts w:hint="eastAsia"/>
          <w:color w:val="FFFFFF" w:themeColor="background1"/>
          <w:highlight w:val="black"/>
        </w:rPr>
        <w:t>调试生成</w:t>
      </w:r>
    </w:p>
    <w:p w14:paraId="0362EDE2" w14:textId="7919A0C8" w:rsidR="00642DD1" w:rsidRDefault="00642DD1" w:rsidP="008B5C8B">
      <w:pPr>
        <w:rPr>
          <w:color w:val="FFFFFF" w:themeColor="background1"/>
          <w:highlight w:val="black"/>
        </w:rPr>
      </w:pPr>
      <w:r>
        <w:rPr>
          <w:noProof/>
        </w:rPr>
        <w:drawing>
          <wp:inline distT="0" distB="0" distL="0" distR="0" wp14:anchorId="04690ABF" wp14:editId="4CCDFEFA">
            <wp:extent cx="6607113" cy="12558848"/>
            <wp:effectExtent l="0" t="0" r="3810" b="0"/>
            <wp:docPr id="25" name="图片 25"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文本, 应用程序, 电子邮件&#10;&#10;描述已自动生成"/>
                    <pic:cNvPicPr/>
                  </pic:nvPicPr>
                  <pic:blipFill>
                    <a:blip r:embed="rId34"/>
                    <a:stretch>
                      <a:fillRect/>
                    </a:stretch>
                  </pic:blipFill>
                  <pic:spPr>
                    <a:xfrm>
                      <a:off x="0" y="0"/>
                      <a:ext cx="6607113" cy="12558848"/>
                    </a:xfrm>
                    <a:prstGeom prst="rect">
                      <a:avLst/>
                    </a:prstGeom>
                  </pic:spPr>
                </pic:pic>
              </a:graphicData>
            </a:graphic>
          </wp:inline>
        </w:drawing>
      </w:r>
    </w:p>
    <w:p w14:paraId="673A17A8" w14:textId="3AAA83BD" w:rsidR="00642DD1" w:rsidRDefault="00642DD1" w:rsidP="008B5C8B">
      <w:pPr>
        <w:rPr>
          <w:color w:val="FFFFFF" w:themeColor="background1"/>
          <w:highlight w:val="black"/>
        </w:rPr>
      </w:pPr>
    </w:p>
    <w:p w14:paraId="3A8CBF3B" w14:textId="6B5718BE" w:rsidR="00642DD1" w:rsidRDefault="00642DD1" w:rsidP="008B5C8B">
      <w:pPr>
        <w:rPr>
          <w:color w:val="FFFFFF" w:themeColor="background1"/>
          <w:highlight w:val="black"/>
        </w:rPr>
      </w:pPr>
      <w:r w:rsidRPr="00642DD1">
        <w:rPr>
          <w:rFonts w:hint="eastAsia"/>
          <w:color w:val="FFFFFF" w:themeColor="background1"/>
          <w:highlight w:val="black"/>
        </w:rPr>
        <w:t>为调试器提供信息</w:t>
      </w:r>
    </w:p>
    <w:p w14:paraId="075D24A4" w14:textId="7C5DEA9F" w:rsidR="00642DD1" w:rsidRDefault="00642DD1" w:rsidP="008B5C8B">
      <w:pPr>
        <w:rPr>
          <w:color w:val="FFFFFF" w:themeColor="background1"/>
          <w:highlight w:val="black"/>
        </w:rPr>
      </w:pPr>
    </w:p>
    <w:p w14:paraId="39FEDDAF" w14:textId="6C72F614" w:rsidR="00642DD1" w:rsidRDefault="00642DD1" w:rsidP="008B5C8B">
      <w:pPr>
        <w:rPr>
          <w:color w:val="FFFFFF" w:themeColor="background1"/>
          <w:highlight w:val="black"/>
        </w:rPr>
      </w:pPr>
      <w:r>
        <w:rPr>
          <w:noProof/>
        </w:rPr>
        <w:drawing>
          <wp:inline distT="0" distB="0" distL="0" distR="0" wp14:anchorId="1157433F" wp14:editId="5BBB839A">
            <wp:extent cx="4709568" cy="746825"/>
            <wp:effectExtent l="0" t="0" r="0" b="0"/>
            <wp:docPr id="26" name="图片 26"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形用户界面, 文本&#10;&#10;描述已自动生成"/>
                    <pic:cNvPicPr/>
                  </pic:nvPicPr>
                  <pic:blipFill>
                    <a:blip r:embed="rId35"/>
                    <a:stretch>
                      <a:fillRect/>
                    </a:stretch>
                  </pic:blipFill>
                  <pic:spPr>
                    <a:xfrm>
                      <a:off x="0" y="0"/>
                      <a:ext cx="4709568" cy="746825"/>
                    </a:xfrm>
                    <a:prstGeom prst="rect">
                      <a:avLst/>
                    </a:prstGeom>
                  </pic:spPr>
                </pic:pic>
              </a:graphicData>
            </a:graphic>
          </wp:inline>
        </w:drawing>
      </w:r>
    </w:p>
    <w:p w14:paraId="79264933" w14:textId="65E8FC38" w:rsidR="00642DD1" w:rsidRPr="00642DD1" w:rsidRDefault="00642DD1" w:rsidP="008B5C8B">
      <w:pPr>
        <w:rPr>
          <w:color w:val="000000" w:themeColor="text1"/>
        </w:rPr>
      </w:pPr>
      <w:r w:rsidRPr="00642DD1">
        <w:rPr>
          <w:rFonts w:hint="eastAsia"/>
          <w:color w:val="000000" w:themeColor="text1"/>
        </w:rPr>
        <w:t>机器代码是以二进制格式编码的指令和数据的一个神秘列表。它不传达任何意义或目标。这是因为</w:t>
      </w:r>
      <w:r w:rsidRPr="00642DD1">
        <w:rPr>
          <w:color w:val="000000" w:themeColor="text1"/>
        </w:rPr>
        <w:t>CPU不关心程序的目标是什么，也不关心所有指令的意义是什么。唯一的要求是代码的正确性。编译器会将上述所有内容转换为 CPU 指令的数字标识符、一些用于初始化内存的数据以及数千个内存地址。换句话说，最终的二进制文件不需要包含实际的源代码、变量名、函数签名或程序员关心的任何其他细节。这是编译器的默认输出 - 原始和干燥。 这样做主要是为了节省空间并在没有太多开销的情况下执行。</w:t>
      </w:r>
    </w:p>
    <w:p w14:paraId="3620CBAF" w14:textId="77777777" w:rsidR="00642DD1" w:rsidRDefault="00642DD1" w:rsidP="008B5C8B">
      <w:pPr>
        <w:rPr>
          <w:color w:val="FFFFFF" w:themeColor="background1"/>
          <w:highlight w:val="black"/>
        </w:rPr>
      </w:pPr>
    </w:p>
    <w:p w14:paraId="696B67A6" w14:textId="51BA0EC9" w:rsidR="00642DD1" w:rsidRPr="00642DD1" w:rsidRDefault="00642DD1" w:rsidP="008B5C8B">
      <w:pPr>
        <w:rPr>
          <w:color w:val="000000" w:themeColor="text1"/>
          <w:highlight w:val="black"/>
        </w:rPr>
      </w:pPr>
      <w:r w:rsidRPr="00642DD1">
        <w:rPr>
          <w:rFonts w:hint="eastAsia"/>
          <w:color w:val="000000" w:themeColor="text1"/>
        </w:rPr>
        <w:t>相反，我们可以要求编译器将源代码存储在生成的二进制文件中，以及包含编译代码和原始代码之间引用的映射。然后，我们可以将调试器挂接到正在运行的程序，并查看在任何给定时刻正在执行哪个源代码行。这在我们处理代码时是必不可少的，</w:t>
      </w:r>
    </w:p>
    <w:p w14:paraId="76E778F5" w14:textId="073DB3F9" w:rsidR="009B6582" w:rsidRPr="009B6582" w:rsidRDefault="008B5C8B" w:rsidP="009B6582">
      <w:pPr>
        <w:pStyle w:val="4"/>
        <w:rPr>
          <w:color w:val="FFFFFF" w:themeColor="background1"/>
          <w:highlight w:val="darkYellow"/>
        </w:rPr>
      </w:pPr>
      <w:r w:rsidRPr="008B5C8B">
        <w:rPr>
          <w:rFonts w:hint="eastAsia"/>
          <w:color w:val="FFFFFF" w:themeColor="background1"/>
          <w:highlight w:val="darkYellow"/>
        </w:rPr>
        <w:t>总结：</w:t>
      </w:r>
    </w:p>
    <w:p w14:paraId="212E1DD6" w14:textId="652E04F0" w:rsidR="009B6582" w:rsidRDefault="009B6582" w:rsidP="009B6582">
      <w:r w:rsidRPr="009B6582">
        <w:rPr>
          <w:rFonts w:hint="eastAsia"/>
        </w:rPr>
        <w:t>毫无疑问，编译是一个复杂的过程。由于其所有边缘情况和特定要求，如果没有好的工具，可能很难管理。值得庆幸的是，</w:t>
      </w:r>
      <w:proofErr w:type="spellStart"/>
      <w:r w:rsidRPr="009B6582">
        <w:t>CMake</w:t>
      </w:r>
      <w:proofErr w:type="spellEnd"/>
      <w:r w:rsidRPr="009B6582">
        <w:t xml:space="preserve"> 在这里为我们提供支持方面做得很好。 到目前为止，我们学到了什么？我们首先讨论了什么是编译，以及它在操作系统中构建和运行应用程序的更大故事中的位置。 然后，我们检查了编译的阶段以及管理它们的内部工具。这对于解决我们可能遇到的更高级情况下的所有问题非常有用。</w:t>
      </w:r>
    </w:p>
    <w:p w14:paraId="31804ED8" w14:textId="225D7E46" w:rsidR="009B6582" w:rsidRDefault="009B6582" w:rsidP="009B6582"/>
    <w:p w14:paraId="77C21A0B" w14:textId="7BDB36FF" w:rsidR="009B6582" w:rsidRDefault="009B6582" w:rsidP="009B6582">
      <w:r w:rsidRPr="009B6582">
        <w:rPr>
          <w:rFonts w:hint="eastAsia"/>
        </w:rPr>
        <w:t>然后，我们研究了如何要求</w:t>
      </w:r>
      <w:r w:rsidRPr="009B6582">
        <w:t xml:space="preserve"> </w:t>
      </w:r>
      <w:proofErr w:type="spellStart"/>
      <w:r w:rsidRPr="009B6582">
        <w:t>CMake</w:t>
      </w:r>
      <w:proofErr w:type="spellEnd"/>
      <w:r w:rsidRPr="009B6582">
        <w:t xml:space="preserve"> 验证主机上可用的编译器是否满足构建代码的所有必要要求。正如我们已经建立的那样，对于我们解决方案的用户来说，看到一条要求他们升级的友好消息是一种更好的体验，而不是由旧编译器打印的一些晦涩错误，该错误被语言的新功能所混淆。</w:t>
      </w:r>
    </w:p>
    <w:p w14:paraId="23D9D4EA" w14:textId="76C9EDA5" w:rsidR="009B6582" w:rsidRDefault="009B6582" w:rsidP="009B6582"/>
    <w:p w14:paraId="3BAECE93" w14:textId="46699A3C" w:rsidR="009B6582" w:rsidRDefault="00860B38" w:rsidP="009B6582">
      <w:r w:rsidRPr="00860B38">
        <w:rPr>
          <w:rFonts w:hint="eastAsia"/>
        </w:rPr>
        <w:t>我们很快讨论了如何将源添加到已经定义的目标，并转到预处理器的配置。这是一个相当大的主题，因为这个阶段将所有</w:t>
      </w:r>
      <w:proofErr w:type="gramStart"/>
      <w:r w:rsidRPr="00860B38">
        <w:rPr>
          <w:rFonts w:hint="eastAsia"/>
        </w:rPr>
        <w:t>代码位</w:t>
      </w:r>
      <w:proofErr w:type="gramEnd"/>
      <w:r w:rsidRPr="00860B38">
        <w:rPr>
          <w:rFonts w:hint="eastAsia"/>
        </w:rPr>
        <w:t>放在一起，并决定忽略其中的哪些位。我们讨论了提供文件的路径以及将自定义定义添加为单个参数和批量（以及一些用例）。</w:t>
      </w:r>
    </w:p>
    <w:p w14:paraId="5C4EC6B6" w14:textId="552A28EE" w:rsidR="00860B38" w:rsidRDefault="00860B38" w:rsidP="009B6582"/>
    <w:p w14:paraId="4D71131E" w14:textId="39BF8CA6" w:rsidR="00860B38" w:rsidRDefault="00860B38" w:rsidP="009B6582">
      <w:r w:rsidRPr="00860B38">
        <w:rPr>
          <w:rFonts w:hint="eastAsia"/>
        </w:rPr>
        <w:t>然后，我们讨论了优化器</w:t>
      </w:r>
      <w:r w:rsidRPr="00860B38">
        <w:t xml:space="preserve">;我们探索了所有一般的优化级别以及它们所暗示的标志类型，但我们也详细介绍了其中的一些 - </w:t>
      </w:r>
      <w:proofErr w:type="spellStart"/>
      <w:r w:rsidRPr="00860B38">
        <w:t>Finline</w:t>
      </w:r>
      <w:proofErr w:type="spellEnd"/>
      <w:r w:rsidRPr="00860B38">
        <w:t>，Floop-Unroll和</w:t>
      </w:r>
      <w:proofErr w:type="spellStart"/>
      <w:r w:rsidRPr="00860B38">
        <w:t>Ftree</w:t>
      </w:r>
      <w:proofErr w:type="spellEnd"/>
      <w:r w:rsidRPr="00860B38">
        <w:t>-vectorize</w:t>
      </w:r>
    </w:p>
    <w:p w14:paraId="048383B7" w14:textId="4460BAED" w:rsidR="00860B38" w:rsidRDefault="00860B38" w:rsidP="009B6582"/>
    <w:p w14:paraId="4DEFFFD2" w14:textId="3DF31BDD" w:rsidR="00860B38" w:rsidRPr="009B6582" w:rsidRDefault="00860B38" w:rsidP="009B6582">
      <w:pPr>
        <w:rPr>
          <w:highlight w:val="darkYellow"/>
        </w:rPr>
      </w:pPr>
      <w:r w:rsidRPr="00860B38">
        <w:rPr>
          <w:rFonts w:hint="eastAsia"/>
        </w:rPr>
        <w:t>最后，是时候再次研究更大的图景，研究如何管理编译的可行性了。我们在这里解决了两个主要方面——减少编译时间（并进一步加强程序员的注意力）和发现错误。后者对于发现损坏的内容以及如何损坏非常重要。</w:t>
      </w:r>
      <w:r w:rsidRPr="00860B38">
        <w:t xml:space="preserve"> 正确设置工具并理解事情发生的原因对于确保代码的质量（以及我们的心理健康）大有帮助。</w:t>
      </w:r>
    </w:p>
    <w:p w14:paraId="1E3591C9" w14:textId="08267FF3" w:rsidR="003D3076" w:rsidRDefault="003D3076" w:rsidP="00B13D04"/>
    <w:sectPr w:rsidR="003D30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ACCD9" w14:textId="77777777" w:rsidR="00473991" w:rsidRDefault="00473991" w:rsidP="00E16A87">
      <w:r>
        <w:separator/>
      </w:r>
    </w:p>
  </w:endnote>
  <w:endnote w:type="continuationSeparator" w:id="0">
    <w:p w14:paraId="515BDFC1" w14:textId="77777777" w:rsidR="00473991" w:rsidRDefault="00473991" w:rsidP="00E16A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34921" w14:textId="77777777" w:rsidR="00473991" w:rsidRDefault="00473991" w:rsidP="00E16A87">
      <w:r>
        <w:separator/>
      </w:r>
    </w:p>
  </w:footnote>
  <w:footnote w:type="continuationSeparator" w:id="0">
    <w:p w14:paraId="42CD2726" w14:textId="77777777" w:rsidR="00473991" w:rsidRDefault="00473991" w:rsidP="00E16A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E060AF"/>
    <w:multiLevelType w:val="hybridMultilevel"/>
    <w:tmpl w:val="B1A6DB3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24882DC2"/>
    <w:multiLevelType w:val="hybridMultilevel"/>
    <w:tmpl w:val="620E49D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41D70C6A"/>
    <w:multiLevelType w:val="hybridMultilevel"/>
    <w:tmpl w:val="C9A67BB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49E35D1"/>
    <w:multiLevelType w:val="hybridMultilevel"/>
    <w:tmpl w:val="1CD6ABDC"/>
    <w:lvl w:ilvl="0" w:tplc="E96A367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4AD50F31"/>
    <w:multiLevelType w:val="hybridMultilevel"/>
    <w:tmpl w:val="FB88553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4F0C3475"/>
    <w:multiLevelType w:val="hybridMultilevel"/>
    <w:tmpl w:val="4A38DA2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71D48EE"/>
    <w:multiLevelType w:val="hybridMultilevel"/>
    <w:tmpl w:val="266E8F7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58592827"/>
    <w:multiLevelType w:val="hybridMultilevel"/>
    <w:tmpl w:val="5AEC690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6FBE26D9"/>
    <w:multiLevelType w:val="hybridMultilevel"/>
    <w:tmpl w:val="02C216A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72724753"/>
    <w:multiLevelType w:val="hybridMultilevel"/>
    <w:tmpl w:val="0FD857D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7CA51D5B"/>
    <w:multiLevelType w:val="hybridMultilevel"/>
    <w:tmpl w:val="D688B9B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7D260017"/>
    <w:multiLevelType w:val="hybridMultilevel"/>
    <w:tmpl w:val="35E8669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30832312">
    <w:abstractNumId w:val="3"/>
  </w:num>
  <w:num w:numId="2" w16cid:durableId="134417353">
    <w:abstractNumId w:val="6"/>
  </w:num>
  <w:num w:numId="3" w16cid:durableId="1891577204">
    <w:abstractNumId w:val="8"/>
  </w:num>
  <w:num w:numId="4" w16cid:durableId="810439435">
    <w:abstractNumId w:val="1"/>
  </w:num>
  <w:num w:numId="5" w16cid:durableId="909314334">
    <w:abstractNumId w:val="11"/>
  </w:num>
  <w:num w:numId="6" w16cid:durableId="1909611871">
    <w:abstractNumId w:val="4"/>
  </w:num>
  <w:num w:numId="7" w16cid:durableId="1518037894">
    <w:abstractNumId w:val="2"/>
  </w:num>
  <w:num w:numId="8" w16cid:durableId="1017926476">
    <w:abstractNumId w:val="5"/>
  </w:num>
  <w:num w:numId="9" w16cid:durableId="450242951">
    <w:abstractNumId w:val="7"/>
  </w:num>
  <w:num w:numId="10" w16cid:durableId="2125465206">
    <w:abstractNumId w:val="10"/>
  </w:num>
  <w:num w:numId="11" w16cid:durableId="606012331">
    <w:abstractNumId w:val="9"/>
  </w:num>
  <w:num w:numId="12" w16cid:durableId="17661452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679"/>
    <w:rsid w:val="0001397B"/>
    <w:rsid w:val="00054A64"/>
    <w:rsid w:val="000602CC"/>
    <w:rsid w:val="0006215F"/>
    <w:rsid w:val="00080E08"/>
    <w:rsid w:val="000C34D5"/>
    <w:rsid w:val="0010296C"/>
    <w:rsid w:val="00135C18"/>
    <w:rsid w:val="00156CA9"/>
    <w:rsid w:val="001A3A7C"/>
    <w:rsid w:val="00211EA3"/>
    <w:rsid w:val="0021795C"/>
    <w:rsid w:val="00241862"/>
    <w:rsid w:val="002710AD"/>
    <w:rsid w:val="0029118E"/>
    <w:rsid w:val="002A3305"/>
    <w:rsid w:val="002B1721"/>
    <w:rsid w:val="002B5F8E"/>
    <w:rsid w:val="002D10BB"/>
    <w:rsid w:val="00307F26"/>
    <w:rsid w:val="00312925"/>
    <w:rsid w:val="00342845"/>
    <w:rsid w:val="00346563"/>
    <w:rsid w:val="00376BD3"/>
    <w:rsid w:val="00395922"/>
    <w:rsid w:val="003B7F20"/>
    <w:rsid w:val="003C597F"/>
    <w:rsid w:val="003D3076"/>
    <w:rsid w:val="00414D87"/>
    <w:rsid w:val="00453E4B"/>
    <w:rsid w:val="0046205E"/>
    <w:rsid w:val="00462681"/>
    <w:rsid w:val="00473991"/>
    <w:rsid w:val="004A766A"/>
    <w:rsid w:val="004B1273"/>
    <w:rsid w:val="004D27B0"/>
    <w:rsid w:val="004D5888"/>
    <w:rsid w:val="004F21A4"/>
    <w:rsid w:val="005076E8"/>
    <w:rsid w:val="005127D2"/>
    <w:rsid w:val="00526448"/>
    <w:rsid w:val="0058220F"/>
    <w:rsid w:val="00592CB2"/>
    <w:rsid w:val="005F52C0"/>
    <w:rsid w:val="0060197D"/>
    <w:rsid w:val="00625076"/>
    <w:rsid w:val="006338C8"/>
    <w:rsid w:val="00642DD1"/>
    <w:rsid w:val="00645D18"/>
    <w:rsid w:val="006A71F5"/>
    <w:rsid w:val="00721679"/>
    <w:rsid w:val="007364A8"/>
    <w:rsid w:val="007616BB"/>
    <w:rsid w:val="00763ABE"/>
    <w:rsid w:val="00775446"/>
    <w:rsid w:val="007A763B"/>
    <w:rsid w:val="007B0EE8"/>
    <w:rsid w:val="007B7B84"/>
    <w:rsid w:val="007C3058"/>
    <w:rsid w:val="00801DA6"/>
    <w:rsid w:val="008020CB"/>
    <w:rsid w:val="00814AAC"/>
    <w:rsid w:val="008244BC"/>
    <w:rsid w:val="00832C2A"/>
    <w:rsid w:val="00860B38"/>
    <w:rsid w:val="00877465"/>
    <w:rsid w:val="008A0CA8"/>
    <w:rsid w:val="008A6298"/>
    <w:rsid w:val="008B5C8B"/>
    <w:rsid w:val="008B67F3"/>
    <w:rsid w:val="008F6204"/>
    <w:rsid w:val="00905767"/>
    <w:rsid w:val="009B002C"/>
    <w:rsid w:val="009B1D64"/>
    <w:rsid w:val="009B6582"/>
    <w:rsid w:val="009F7AAA"/>
    <w:rsid w:val="00A02345"/>
    <w:rsid w:val="00A15D18"/>
    <w:rsid w:val="00A24B0E"/>
    <w:rsid w:val="00A346EE"/>
    <w:rsid w:val="00A45140"/>
    <w:rsid w:val="00A4665B"/>
    <w:rsid w:val="00AE45A1"/>
    <w:rsid w:val="00B034AA"/>
    <w:rsid w:val="00B13D04"/>
    <w:rsid w:val="00B144EB"/>
    <w:rsid w:val="00B147DD"/>
    <w:rsid w:val="00B32FF5"/>
    <w:rsid w:val="00B42D11"/>
    <w:rsid w:val="00B9070E"/>
    <w:rsid w:val="00B91B1D"/>
    <w:rsid w:val="00BC561B"/>
    <w:rsid w:val="00C0162B"/>
    <w:rsid w:val="00C02E95"/>
    <w:rsid w:val="00C07FC2"/>
    <w:rsid w:val="00C2267B"/>
    <w:rsid w:val="00C31DF1"/>
    <w:rsid w:val="00C7007F"/>
    <w:rsid w:val="00CC18B9"/>
    <w:rsid w:val="00CE324A"/>
    <w:rsid w:val="00D20367"/>
    <w:rsid w:val="00DC2745"/>
    <w:rsid w:val="00DD7DF0"/>
    <w:rsid w:val="00DE49E2"/>
    <w:rsid w:val="00DE65BF"/>
    <w:rsid w:val="00DF06CF"/>
    <w:rsid w:val="00E06FCF"/>
    <w:rsid w:val="00E16A87"/>
    <w:rsid w:val="00E840B1"/>
    <w:rsid w:val="00E848A6"/>
    <w:rsid w:val="00EA004B"/>
    <w:rsid w:val="00EA2D30"/>
    <w:rsid w:val="00EA4142"/>
    <w:rsid w:val="00EC1EAF"/>
    <w:rsid w:val="00F310E6"/>
    <w:rsid w:val="00F360F1"/>
    <w:rsid w:val="00F709CA"/>
    <w:rsid w:val="00F918C6"/>
    <w:rsid w:val="00FD4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0DF960"/>
  <w15:chartTrackingRefBased/>
  <w15:docId w15:val="{BC83349E-C2A2-4FCC-B794-950797B38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DC27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unhideWhenUsed/>
    <w:qFormat/>
    <w:rsid w:val="00DC274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63ABE"/>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D20367"/>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46205E"/>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D27B0"/>
    <w:pPr>
      <w:ind w:firstLineChars="200" w:firstLine="420"/>
    </w:pPr>
  </w:style>
  <w:style w:type="paragraph" w:styleId="a4">
    <w:name w:val="header"/>
    <w:basedOn w:val="a"/>
    <w:link w:val="a5"/>
    <w:uiPriority w:val="99"/>
    <w:unhideWhenUsed/>
    <w:rsid w:val="00E16A8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E16A87"/>
    <w:rPr>
      <w:sz w:val="18"/>
      <w:szCs w:val="18"/>
    </w:rPr>
  </w:style>
  <w:style w:type="paragraph" w:styleId="a6">
    <w:name w:val="footer"/>
    <w:basedOn w:val="a"/>
    <w:link w:val="a7"/>
    <w:uiPriority w:val="99"/>
    <w:unhideWhenUsed/>
    <w:rsid w:val="00E16A87"/>
    <w:pPr>
      <w:tabs>
        <w:tab w:val="center" w:pos="4153"/>
        <w:tab w:val="right" w:pos="8306"/>
      </w:tabs>
      <w:snapToGrid w:val="0"/>
      <w:jc w:val="left"/>
    </w:pPr>
    <w:rPr>
      <w:sz w:val="18"/>
      <w:szCs w:val="18"/>
    </w:rPr>
  </w:style>
  <w:style w:type="character" w:customStyle="1" w:styleId="a7">
    <w:name w:val="页脚 字符"/>
    <w:basedOn w:val="a0"/>
    <w:link w:val="a6"/>
    <w:uiPriority w:val="99"/>
    <w:rsid w:val="00E16A87"/>
    <w:rPr>
      <w:sz w:val="18"/>
      <w:szCs w:val="18"/>
    </w:rPr>
  </w:style>
  <w:style w:type="character" w:customStyle="1" w:styleId="20">
    <w:name w:val="标题 2 字符"/>
    <w:basedOn w:val="a0"/>
    <w:link w:val="2"/>
    <w:uiPriority w:val="9"/>
    <w:rsid w:val="00DC2745"/>
    <w:rPr>
      <w:rFonts w:asciiTheme="majorHAnsi" w:eastAsiaTheme="majorEastAsia" w:hAnsiTheme="majorHAnsi" w:cstheme="majorBidi"/>
      <w:b/>
      <w:bCs/>
      <w:sz w:val="32"/>
      <w:szCs w:val="32"/>
    </w:rPr>
  </w:style>
  <w:style w:type="character" w:customStyle="1" w:styleId="40">
    <w:name w:val="标题 4 字符"/>
    <w:basedOn w:val="a0"/>
    <w:link w:val="4"/>
    <w:uiPriority w:val="9"/>
    <w:rsid w:val="00DC2745"/>
    <w:rPr>
      <w:rFonts w:asciiTheme="majorHAnsi" w:eastAsiaTheme="majorEastAsia" w:hAnsiTheme="majorHAnsi" w:cstheme="majorBidi"/>
      <w:b/>
      <w:bCs/>
      <w:sz w:val="28"/>
      <w:szCs w:val="28"/>
    </w:rPr>
  </w:style>
  <w:style w:type="character" w:customStyle="1" w:styleId="50">
    <w:name w:val="标题 5 字符"/>
    <w:basedOn w:val="a0"/>
    <w:link w:val="5"/>
    <w:uiPriority w:val="9"/>
    <w:rsid w:val="00763ABE"/>
    <w:rPr>
      <w:b/>
      <w:bCs/>
      <w:sz w:val="28"/>
      <w:szCs w:val="28"/>
    </w:rPr>
  </w:style>
  <w:style w:type="character" w:customStyle="1" w:styleId="60">
    <w:name w:val="标题 6 字符"/>
    <w:basedOn w:val="a0"/>
    <w:link w:val="6"/>
    <w:uiPriority w:val="9"/>
    <w:rsid w:val="00D20367"/>
    <w:rPr>
      <w:rFonts w:asciiTheme="majorHAnsi" w:eastAsiaTheme="majorEastAsia" w:hAnsiTheme="majorHAnsi" w:cstheme="majorBidi"/>
      <w:b/>
      <w:bCs/>
      <w:sz w:val="24"/>
      <w:szCs w:val="24"/>
    </w:rPr>
  </w:style>
  <w:style w:type="character" w:customStyle="1" w:styleId="70">
    <w:name w:val="标题 7 字符"/>
    <w:basedOn w:val="a0"/>
    <w:link w:val="7"/>
    <w:uiPriority w:val="9"/>
    <w:rsid w:val="0046205E"/>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750326">
      <w:bodyDiv w:val="1"/>
      <w:marLeft w:val="0"/>
      <w:marRight w:val="0"/>
      <w:marTop w:val="0"/>
      <w:marBottom w:val="0"/>
      <w:divBdr>
        <w:top w:val="none" w:sz="0" w:space="0" w:color="auto"/>
        <w:left w:val="none" w:sz="0" w:space="0" w:color="auto"/>
        <w:bottom w:val="none" w:sz="0" w:space="0" w:color="auto"/>
        <w:right w:val="none" w:sz="0" w:space="0" w:color="auto"/>
      </w:divBdr>
    </w:div>
    <w:div w:id="1062947166">
      <w:bodyDiv w:val="1"/>
      <w:marLeft w:val="0"/>
      <w:marRight w:val="0"/>
      <w:marTop w:val="0"/>
      <w:marBottom w:val="0"/>
      <w:divBdr>
        <w:top w:val="none" w:sz="0" w:space="0" w:color="auto"/>
        <w:left w:val="none" w:sz="0" w:space="0" w:color="auto"/>
        <w:bottom w:val="none" w:sz="0" w:space="0" w:color="auto"/>
        <w:right w:val="none" w:sz="0" w:space="0" w:color="auto"/>
      </w:divBdr>
    </w:div>
    <w:div w:id="1090153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437</TotalTime>
  <Pages>1</Pages>
  <Words>1500</Words>
  <Characters>8553</Characters>
  <Application>Microsoft Office Word</Application>
  <DocSecurity>0</DocSecurity>
  <Lines>71</Lines>
  <Paragraphs>20</Paragraphs>
  <ScaleCrop>false</ScaleCrop>
  <Company/>
  <LinksUpToDate>false</LinksUpToDate>
  <CharactersWithSpaces>10033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mypointer@qq.com</dc:creator>
  <cp:keywords/>
  <dc:description/>
  <cp:lastModifiedBy>mypointer@qq.com</cp:lastModifiedBy>
  <cp:revision>99</cp:revision>
  <dcterms:created xsi:type="dcterms:W3CDTF">2023-03-05T05:38:00Z</dcterms:created>
  <dcterms:modified xsi:type="dcterms:W3CDTF">2023-03-21T14:53:00Z</dcterms:modified>
</cp:coreProperties>
</file>