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9638CC" w14:textId="77777777" w:rsidR="00F27036" w:rsidRDefault="006351DD">
      <w:pPr>
        <w:tabs>
          <w:tab w:val="left" w:pos="3982"/>
        </w:tabs>
      </w:pPr>
      <w:r>
        <w:rPr>
          <w:rStyle w:val="a9"/>
          <w:rFonts w:hint="eastAsia"/>
        </w:rPr>
        <w:endnoteReference w:id="1"/>
      </w:r>
    </w:p>
    <w:p w14:paraId="640DE6B7" w14:textId="77777777" w:rsidR="00F27036" w:rsidRDefault="00F27036">
      <w:pPr>
        <w:tabs>
          <w:tab w:val="left" w:pos="3982"/>
        </w:tabs>
      </w:pPr>
    </w:p>
    <w:p w14:paraId="0458D705" w14:textId="77777777" w:rsidR="00F27036" w:rsidRDefault="006351DD">
      <w:pPr>
        <w:jc w:val="center"/>
        <w:rPr>
          <w:rFonts w:eastAsia="黑体"/>
          <w:sz w:val="72"/>
        </w:rPr>
      </w:pPr>
      <w:r>
        <w:rPr>
          <w:rFonts w:eastAsia="黑体"/>
          <w:noProof/>
          <w:sz w:val="72"/>
        </w:rPr>
        <w:drawing>
          <wp:inline distT="0" distB="0" distL="0" distR="0" wp14:anchorId="1FAAD9D5" wp14:editId="78738203">
            <wp:extent cx="4373880" cy="1009015"/>
            <wp:effectExtent l="0" t="0" r="0" b="0"/>
            <wp:docPr id="1" name="图片 1" descr="重庆交通大学校徽文字标准组合(2015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重庆交通大学校徽文字标准组合(2015版）"/>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373880" cy="1009015"/>
                    </a:xfrm>
                    <a:prstGeom prst="rect">
                      <a:avLst/>
                    </a:prstGeom>
                    <a:noFill/>
                    <a:ln>
                      <a:noFill/>
                    </a:ln>
                  </pic:spPr>
                </pic:pic>
              </a:graphicData>
            </a:graphic>
          </wp:inline>
        </w:drawing>
      </w:r>
    </w:p>
    <w:p w14:paraId="5F3D9ACE" w14:textId="77777777" w:rsidR="00F27036" w:rsidRDefault="006351DD">
      <w:pPr>
        <w:jc w:val="center"/>
        <w:rPr>
          <w:rFonts w:ascii="华文细黑" w:eastAsia="华文细黑" w:hAnsi="华文细黑"/>
          <w:b/>
          <w:sz w:val="72"/>
          <w:szCs w:val="72"/>
        </w:rPr>
      </w:pPr>
      <w:r>
        <w:rPr>
          <w:rFonts w:ascii="华文细黑" w:eastAsia="华文细黑" w:hAnsi="华文细黑" w:hint="eastAsia"/>
          <w:b/>
          <w:sz w:val="72"/>
          <w:szCs w:val="72"/>
        </w:rPr>
        <w:t>本科毕业设计（论文）</w:t>
      </w:r>
    </w:p>
    <w:p w14:paraId="5968AF52" w14:textId="77777777" w:rsidR="00F27036" w:rsidRDefault="00F27036"/>
    <w:p w14:paraId="201AB881" w14:textId="77777777" w:rsidR="00F27036" w:rsidRDefault="006351DD">
      <w:pPr>
        <w:rPr>
          <w:sz w:val="30"/>
          <w:szCs w:val="30"/>
          <w:u w:val="single"/>
        </w:rPr>
      </w:pPr>
      <w:r>
        <w:rPr>
          <w:rFonts w:ascii="华文细黑" w:eastAsia="华文细黑" w:hAnsi="华文细黑" w:hint="eastAsia"/>
          <w:b/>
          <w:sz w:val="44"/>
          <w:szCs w:val="44"/>
          <w:lang w:bidi="en-US"/>
        </w:rPr>
        <w:t>题目：</w:t>
      </w:r>
      <w:r>
        <w:rPr>
          <w:rFonts w:ascii="华文细黑" w:eastAsia="华文细黑" w:hAnsi="华文细黑" w:hint="eastAsia"/>
          <w:b/>
          <w:sz w:val="44"/>
          <w:szCs w:val="44"/>
          <w:u w:val="single"/>
          <w:lang w:eastAsia="zh-Hans" w:bidi="en-US"/>
        </w:rPr>
        <w:t>语音控制垃圾分类垃圾桶的设计</w:t>
      </w:r>
    </w:p>
    <w:p w14:paraId="3C24ECED" w14:textId="77777777" w:rsidR="00F27036" w:rsidRDefault="00F27036"/>
    <w:p w14:paraId="6FA2258C" w14:textId="77777777" w:rsidR="00F27036" w:rsidRDefault="00F27036"/>
    <w:p w14:paraId="3A8769D1" w14:textId="77777777" w:rsidR="00F27036" w:rsidRDefault="00F27036"/>
    <w:p w14:paraId="77F33770" w14:textId="77777777" w:rsidR="00F27036" w:rsidRDefault="00F27036">
      <w:pPr>
        <w:jc w:val="left"/>
      </w:pPr>
    </w:p>
    <w:p w14:paraId="48A2AC96" w14:textId="77777777" w:rsidR="00F27036" w:rsidRDefault="006351DD">
      <w:pPr>
        <w:spacing w:line="360" w:lineRule="auto"/>
        <w:ind w:firstLineChars="700" w:firstLine="2100"/>
        <w:jc w:val="left"/>
        <w:rPr>
          <w:sz w:val="30"/>
          <w:szCs w:val="30"/>
          <w:u w:val="single"/>
        </w:rPr>
      </w:pPr>
      <w:r>
        <w:rPr>
          <w:rFonts w:hint="eastAsia"/>
          <w:sz w:val="30"/>
          <w:szCs w:val="30"/>
        </w:rPr>
        <w:t>学</w:t>
      </w:r>
      <w:r>
        <w:rPr>
          <w:rFonts w:hint="eastAsia"/>
          <w:sz w:val="30"/>
          <w:szCs w:val="30"/>
        </w:rPr>
        <w:t xml:space="preserve">       </w:t>
      </w:r>
      <w:r>
        <w:rPr>
          <w:rFonts w:hint="eastAsia"/>
          <w:sz w:val="30"/>
          <w:szCs w:val="30"/>
        </w:rPr>
        <w:t>院：</w:t>
      </w:r>
      <w:r>
        <w:rPr>
          <w:rFonts w:hint="eastAsia"/>
          <w:sz w:val="30"/>
          <w:szCs w:val="30"/>
          <w:u w:val="single"/>
        </w:rPr>
        <w:t xml:space="preserve">        </w:t>
      </w:r>
      <w:r>
        <w:rPr>
          <w:rFonts w:hint="eastAsia"/>
          <w:sz w:val="30"/>
          <w:szCs w:val="30"/>
          <w:u w:val="single"/>
          <w:lang w:eastAsia="zh-Hans"/>
        </w:rPr>
        <w:t>信息科学与工程学院</w:t>
      </w:r>
      <w:r>
        <w:rPr>
          <w:rFonts w:hint="eastAsia"/>
          <w:sz w:val="30"/>
          <w:szCs w:val="30"/>
          <w:u w:val="single"/>
        </w:rPr>
        <w:t xml:space="preserve">            </w:t>
      </w:r>
    </w:p>
    <w:p w14:paraId="23C3DBB9" w14:textId="77777777" w:rsidR="00F27036" w:rsidRDefault="006351DD">
      <w:pPr>
        <w:spacing w:line="360" w:lineRule="auto"/>
        <w:ind w:firstLineChars="700" w:firstLine="2100"/>
        <w:jc w:val="left"/>
        <w:rPr>
          <w:sz w:val="30"/>
          <w:szCs w:val="30"/>
          <w:u w:val="single"/>
        </w:rPr>
      </w:pPr>
      <w:r>
        <w:rPr>
          <w:rFonts w:hint="eastAsia"/>
          <w:sz w:val="30"/>
          <w:szCs w:val="30"/>
        </w:rPr>
        <w:t>专</w:t>
      </w:r>
      <w:r>
        <w:rPr>
          <w:rFonts w:hint="eastAsia"/>
          <w:sz w:val="30"/>
          <w:szCs w:val="30"/>
        </w:rPr>
        <w:t xml:space="preserve">       </w:t>
      </w:r>
      <w:r>
        <w:rPr>
          <w:rFonts w:hint="eastAsia"/>
          <w:sz w:val="30"/>
          <w:szCs w:val="30"/>
        </w:rPr>
        <w:t>业：</w:t>
      </w:r>
      <w:r>
        <w:rPr>
          <w:rFonts w:hint="eastAsia"/>
          <w:sz w:val="30"/>
          <w:szCs w:val="30"/>
          <w:u w:val="single"/>
        </w:rPr>
        <w:t xml:space="preserve">           </w:t>
      </w:r>
      <w:r>
        <w:rPr>
          <w:rFonts w:hint="eastAsia"/>
          <w:sz w:val="30"/>
          <w:szCs w:val="30"/>
          <w:u w:val="single"/>
          <w:lang w:eastAsia="zh-Hans"/>
        </w:rPr>
        <w:t>电子信息工程</w:t>
      </w:r>
      <w:r>
        <w:rPr>
          <w:rFonts w:hint="eastAsia"/>
          <w:sz w:val="30"/>
          <w:szCs w:val="30"/>
          <w:u w:val="single"/>
        </w:rPr>
        <w:t xml:space="preserve">         </w:t>
      </w:r>
      <w:r>
        <w:rPr>
          <w:sz w:val="30"/>
          <w:szCs w:val="30"/>
          <w:u w:val="single"/>
        </w:rPr>
        <w:t xml:space="preserve"> </w:t>
      </w:r>
      <w:r>
        <w:rPr>
          <w:rFonts w:hint="eastAsia"/>
          <w:sz w:val="30"/>
          <w:szCs w:val="30"/>
          <w:u w:val="single"/>
        </w:rPr>
        <w:t xml:space="preserve"> </w:t>
      </w:r>
    </w:p>
    <w:p w14:paraId="2BD10AE5" w14:textId="527FBB75" w:rsidR="00F27036" w:rsidRDefault="006351DD">
      <w:pPr>
        <w:spacing w:line="360" w:lineRule="auto"/>
        <w:ind w:firstLineChars="700" w:firstLine="2100"/>
        <w:jc w:val="left"/>
        <w:rPr>
          <w:sz w:val="30"/>
          <w:szCs w:val="30"/>
          <w:u w:val="single"/>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姓</w:t>
      </w:r>
      <w:r>
        <w:rPr>
          <w:rFonts w:hint="eastAsia"/>
          <w:sz w:val="30"/>
          <w:szCs w:val="30"/>
        </w:rPr>
        <w:t xml:space="preserve"> </w:t>
      </w:r>
      <w:r>
        <w:rPr>
          <w:rFonts w:hint="eastAsia"/>
          <w:sz w:val="30"/>
          <w:szCs w:val="30"/>
        </w:rPr>
        <w:t>名：</w:t>
      </w:r>
      <w:r>
        <w:rPr>
          <w:rFonts w:hint="eastAsia"/>
          <w:sz w:val="30"/>
          <w:szCs w:val="30"/>
          <w:u w:val="single"/>
        </w:rPr>
        <w:t xml:space="preserve">              </w:t>
      </w:r>
      <w:r w:rsidR="001B1420">
        <w:rPr>
          <w:rFonts w:hint="eastAsia"/>
          <w:sz w:val="30"/>
          <w:szCs w:val="30"/>
          <w:u w:val="single"/>
          <w:lang w:eastAsia="zh-Hans"/>
        </w:rPr>
        <w:t xml:space="preserve"> </w:t>
      </w:r>
      <w:r>
        <w:rPr>
          <w:rFonts w:hint="eastAsia"/>
          <w:sz w:val="30"/>
          <w:szCs w:val="30"/>
          <w:u w:val="single"/>
        </w:rPr>
        <w:t xml:space="preserve">    </w:t>
      </w:r>
      <w:r>
        <w:rPr>
          <w:sz w:val="30"/>
          <w:szCs w:val="30"/>
          <w:u w:val="single"/>
        </w:rPr>
        <w:t xml:space="preserve">     </w:t>
      </w:r>
      <w:r>
        <w:rPr>
          <w:rFonts w:hint="eastAsia"/>
          <w:sz w:val="30"/>
          <w:szCs w:val="30"/>
          <w:u w:val="single"/>
        </w:rPr>
        <w:t xml:space="preserve">  </w:t>
      </w:r>
    </w:p>
    <w:p w14:paraId="0D9BBFFF" w14:textId="11899D50" w:rsidR="00F27036" w:rsidRDefault="006351DD">
      <w:pPr>
        <w:spacing w:line="360" w:lineRule="auto"/>
        <w:ind w:firstLineChars="700" w:firstLine="2100"/>
        <w:jc w:val="left"/>
        <w:rPr>
          <w:sz w:val="30"/>
          <w:szCs w:val="30"/>
          <w:u w:val="single"/>
        </w:rPr>
      </w:pPr>
      <w:r>
        <w:rPr>
          <w:rFonts w:hint="eastAsia"/>
          <w:sz w:val="30"/>
          <w:szCs w:val="30"/>
        </w:rPr>
        <w:t>学</w:t>
      </w:r>
      <w:r>
        <w:rPr>
          <w:rFonts w:hint="eastAsia"/>
          <w:sz w:val="30"/>
          <w:szCs w:val="30"/>
        </w:rPr>
        <w:t xml:space="preserve">       </w:t>
      </w:r>
      <w:r>
        <w:rPr>
          <w:rFonts w:hint="eastAsia"/>
          <w:sz w:val="30"/>
          <w:szCs w:val="30"/>
        </w:rPr>
        <w:t>号：</w:t>
      </w:r>
      <w:r>
        <w:rPr>
          <w:rFonts w:hint="eastAsia"/>
          <w:sz w:val="30"/>
          <w:szCs w:val="30"/>
          <w:u w:val="single"/>
        </w:rPr>
        <w:t xml:space="preserve">          </w:t>
      </w:r>
      <w:bookmarkStart w:id="0" w:name="OLE_LINK2"/>
      <w:r>
        <w:rPr>
          <w:rFonts w:hint="eastAsia"/>
          <w:sz w:val="30"/>
          <w:szCs w:val="30"/>
          <w:u w:val="single"/>
        </w:rPr>
        <w:t xml:space="preserve"> </w:t>
      </w:r>
      <w:bookmarkEnd w:id="0"/>
      <w:r w:rsidR="001B1420">
        <w:rPr>
          <w:rFonts w:hint="eastAsia"/>
          <w:sz w:val="30"/>
          <w:szCs w:val="30"/>
          <w:u w:val="single"/>
        </w:rPr>
        <w:t xml:space="preserve"> </w:t>
      </w:r>
      <w:bookmarkStart w:id="1" w:name="_GoBack"/>
      <w:bookmarkEnd w:id="1"/>
      <w:r>
        <w:rPr>
          <w:rFonts w:hint="eastAsia"/>
          <w:sz w:val="30"/>
          <w:szCs w:val="30"/>
          <w:u w:val="single"/>
        </w:rPr>
        <w:t xml:space="preserve">          </w:t>
      </w:r>
      <w:r>
        <w:rPr>
          <w:sz w:val="30"/>
          <w:szCs w:val="30"/>
          <w:u w:val="single"/>
        </w:rPr>
        <w:t xml:space="preserve"> </w:t>
      </w:r>
    </w:p>
    <w:p w14:paraId="2B215415" w14:textId="77777777" w:rsidR="00F27036" w:rsidRDefault="006351DD">
      <w:pPr>
        <w:spacing w:line="360" w:lineRule="auto"/>
        <w:ind w:firstLineChars="700" w:firstLine="2100"/>
        <w:jc w:val="left"/>
        <w:rPr>
          <w:sz w:val="30"/>
          <w:szCs w:val="30"/>
          <w:u w:val="single"/>
        </w:rPr>
      </w:pPr>
      <w:r>
        <w:rPr>
          <w:rFonts w:hint="eastAsia"/>
          <w:sz w:val="30"/>
          <w:szCs w:val="30"/>
        </w:rPr>
        <w:t>指</w:t>
      </w:r>
      <w:r>
        <w:rPr>
          <w:rFonts w:hint="eastAsia"/>
          <w:sz w:val="30"/>
          <w:szCs w:val="30"/>
        </w:rPr>
        <w:t xml:space="preserve"> </w:t>
      </w:r>
      <w:r>
        <w:rPr>
          <w:rFonts w:hint="eastAsia"/>
          <w:sz w:val="30"/>
          <w:szCs w:val="30"/>
        </w:rPr>
        <w:t>导</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r>
        <w:rPr>
          <w:rFonts w:hint="eastAsia"/>
          <w:sz w:val="30"/>
          <w:szCs w:val="30"/>
          <w:u w:val="single"/>
        </w:rPr>
        <w:t xml:space="preserve">              </w:t>
      </w:r>
      <w:r>
        <w:rPr>
          <w:rFonts w:hint="eastAsia"/>
          <w:sz w:val="30"/>
          <w:szCs w:val="30"/>
          <w:u w:val="single"/>
          <w:lang w:eastAsia="zh-Hans"/>
        </w:rPr>
        <w:t>李艾星</w:t>
      </w:r>
      <w:r>
        <w:rPr>
          <w:rFonts w:hint="eastAsia"/>
          <w:sz w:val="30"/>
          <w:szCs w:val="30"/>
          <w:u w:val="single"/>
        </w:rPr>
        <w:t xml:space="preserve"> </w:t>
      </w:r>
      <w:r>
        <w:rPr>
          <w:sz w:val="30"/>
          <w:szCs w:val="30"/>
          <w:u w:val="single"/>
        </w:rPr>
        <w:t xml:space="preserve">     </w:t>
      </w:r>
      <w:r>
        <w:rPr>
          <w:rFonts w:hint="eastAsia"/>
          <w:sz w:val="30"/>
          <w:szCs w:val="30"/>
          <w:u w:val="single"/>
        </w:rPr>
        <w:t xml:space="preserve">       </w:t>
      </w:r>
    </w:p>
    <w:p w14:paraId="38A3772E" w14:textId="77777777" w:rsidR="00F27036" w:rsidRDefault="006351DD">
      <w:pPr>
        <w:spacing w:line="360" w:lineRule="auto"/>
        <w:ind w:firstLineChars="700" w:firstLine="2100"/>
        <w:jc w:val="left"/>
        <w:rPr>
          <w:sz w:val="30"/>
          <w:szCs w:val="30"/>
          <w:u w:val="single"/>
        </w:rPr>
      </w:pPr>
      <w:r>
        <w:rPr>
          <w:rFonts w:hint="eastAsia"/>
          <w:sz w:val="30"/>
          <w:szCs w:val="30"/>
        </w:rPr>
        <w:t>评</w:t>
      </w:r>
      <w:r>
        <w:rPr>
          <w:rFonts w:hint="eastAsia"/>
          <w:sz w:val="30"/>
          <w:szCs w:val="30"/>
        </w:rPr>
        <w:t xml:space="preserve"> </w:t>
      </w:r>
      <w:r>
        <w:rPr>
          <w:rFonts w:hint="eastAsia"/>
          <w:sz w:val="30"/>
          <w:szCs w:val="30"/>
        </w:rPr>
        <w:t>阅</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r>
        <w:rPr>
          <w:rFonts w:hint="eastAsia"/>
          <w:sz w:val="30"/>
          <w:szCs w:val="30"/>
          <w:u w:val="single"/>
        </w:rPr>
        <w:t xml:space="preserve">                  </w:t>
      </w:r>
      <w:r>
        <w:rPr>
          <w:sz w:val="30"/>
          <w:szCs w:val="30"/>
          <w:u w:val="single"/>
        </w:rPr>
        <w:t xml:space="preserve">           </w:t>
      </w:r>
      <w:r>
        <w:rPr>
          <w:rFonts w:hint="eastAsia"/>
          <w:sz w:val="30"/>
          <w:szCs w:val="30"/>
          <w:u w:val="single"/>
        </w:rPr>
        <w:t xml:space="preserve">     </w:t>
      </w:r>
    </w:p>
    <w:p w14:paraId="721FF979" w14:textId="77777777" w:rsidR="00F27036" w:rsidRDefault="006351DD">
      <w:pPr>
        <w:spacing w:line="360" w:lineRule="auto"/>
        <w:ind w:firstLineChars="700" w:firstLine="2100"/>
        <w:jc w:val="left"/>
        <w:rPr>
          <w:sz w:val="30"/>
          <w:szCs w:val="30"/>
          <w:u w:val="single"/>
        </w:rPr>
      </w:pPr>
      <w:r>
        <w:rPr>
          <w:rFonts w:hint="eastAsia"/>
          <w:sz w:val="30"/>
          <w:szCs w:val="30"/>
        </w:rPr>
        <w:t>完</w:t>
      </w:r>
      <w:r>
        <w:rPr>
          <w:rFonts w:hint="eastAsia"/>
          <w:sz w:val="30"/>
          <w:szCs w:val="30"/>
        </w:rPr>
        <w:t xml:space="preserve"> </w:t>
      </w:r>
      <w:r>
        <w:rPr>
          <w:rFonts w:hint="eastAsia"/>
          <w:sz w:val="30"/>
          <w:szCs w:val="30"/>
        </w:rPr>
        <w:t>成</w:t>
      </w:r>
      <w:r>
        <w:rPr>
          <w:rFonts w:hint="eastAsia"/>
          <w:sz w:val="30"/>
          <w:szCs w:val="30"/>
        </w:rPr>
        <w:t xml:space="preserve"> </w:t>
      </w:r>
      <w:r>
        <w:rPr>
          <w:rFonts w:hint="eastAsia"/>
          <w:sz w:val="30"/>
          <w:szCs w:val="30"/>
        </w:rPr>
        <w:t>时</w:t>
      </w:r>
      <w:r>
        <w:rPr>
          <w:rFonts w:hint="eastAsia"/>
          <w:sz w:val="30"/>
          <w:szCs w:val="30"/>
        </w:rPr>
        <w:t xml:space="preserve"> </w:t>
      </w:r>
      <w:r>
        <w:rPr>
          <w:rFonts w:hint="eastAsia"/>
          <w:sz w:val="30"/>
          <w:szCs w:val="30"/>
        </w:rPr>
        <w:t>间：</w:t>
      </w:r>
      <w:r>
        <w:rPr>
          <w:rFonts w:hint="eastAsia"/>
          <w:sz w:val="30"/>
          <w:szCs w:val="30"/>
          <w:u w:val="single"/>
        </w:rPr>
        <w:t xml:space="preserve">                    </w:t>
      </w:r>
      <w:r>
        <w:rPr>
          <w:sz w:val="30"/>
          <w:szCs w:val="30"/>
          <w:u w:val="single"/>
        </w:rPr>
        <w:t xml:space="preserve">           </w:t>
      </w:r>
      <w:r>
        <w:rPr>
          <w:rFonts w:hint="eastAsia"/>
          <w:sz w:val="30"/>
          <w:szCs w:val="30"/>
          <w:u w:val="single"/>
        </w:rPr>
        <w:t xml:space="preserve">   </w:t>
      </w:r>
    </w:p>
    <w:p w14:paraId="4FB28806" w14:textId="77777777" w:rsidR="00F27036" w:rsidRDefault="00F27036">
      <w:pPr>
        <w:ind w:firstLineChars="900" w:firstLine="3240"/>
        <w:rPr>
          <w:rFonts w:ascii="华文行楷" w:eastAsia="华文行楷"/>
          <w:sz w:val="36"/>
          <w:szCs w:val="36"/>
        </w:rPr>
      </w:pPr>
    </w:p>
    <w:p w14:paraId="0F192BC5" w14:textId="77777777" w:rsidR="00F27036" w:rsidRDefault="006351DD">
      <w:pPr>
        <w:ind w:firstLineChars="950" w:firstLine="3420"/>
        <w:rPr>
          <w:rFonts w:ascii="华文行楷" w:eastAsia="华文行楷"/>
          <w:sz w:val="36"/>
          <w:szCs w:val="36"/>
        </w:rPr>
      </w:pPr>
      <w:r>
        <w:rPr>
          <w:rFonts w:ascii="华文行楷" w:eastAsia="华文行楷" w:hint="eastAsia"/>
          <w:sz w:val="36"/>
          <w:szCs w:val="36"/>
        </w:rPr>
        <w:t>重庆交通大学</w:t>
      </w:r>
    </w:p>
    <w:p w14:paraId="53B0D305" w14:textId="77777777" w:rsidR="00F27036" w:rsidRDefault="006351DD">
      <w:pPr>
        <w:jc w:val="center"/>
        <w:rPr>
          <w:sz w:val="21"/>
          <w:szCs w:val="21"/>
        </w:rPr>
      </w:pPr>
      <w:r>
        <w:rPr>
          <w:rFonts w:hint="eastAsia"/>
          <w:sz w:val="21"/>
          <w:szCs w:val="21"/>
        </w:rPr>
        <w:t>CHONGQING JIAOTONG UNIVERSITY</w:t>
      </w:r>
    </w:p>
    <w:p w14:paraId="419C5855" w14:textId="77777777" w:rsidR="00F27036" w:rsidRDefault="00F27036">
      <w:pPr>
        <w:spacing w:line="360" w:lineRule="auto"/>
        <w:jc w:val="center"/>
        <w:sectPr w:rsidR="00F27036">
          <w:headerReference w:type="even" r:id="rId9"/>
          <w:headerReference w:type="default" r:id="rId10"/>
          <w:pgSz w:w="11906" w:h="16838"/>
          <w:pgMar w:top="1985" w:right="1418" w:bottom="1418" w:left="1418" w:header="1418" w:footer="1134" w:gutter="0"/>
          <w:cols w:space="720"/>
          <w:docGrid w:linePitch="326" w:charSpace="-2048"/>
        </w:sectPr>
      </w:pPr>
    </w:p>
    <w:p w14:paraId="25F595D7" w14:textId="77777777" w:rsidR="00F27036" w:rsidRDefault="006351DD">
      <w:pPr>
        <w:spacing w:beforeLines="110" w:before="264" w:line="360" w:lineRule="auto"/>
        <w:jc w:val="center"/>
        <w:rPr>
          <w:rFonts w:ascii="黑体" w:eastAsia="黑体" w:hAnsi="黑体"/>
          <w:b/>
          <w:sz w:val="30"/>
          <w:szCs w:val="30"/>
        </w:rPr>
      </w:pPr>
      <w:bookmarkStart w:id="2" w:name="_Toc105579304"/>
      <w:r>
        <w:rPr>
          <w:rFonts w:ascii="黑体" w:eastAsia="黑体" w:hAnsi="黑体" w:hint="eastAsia"/>
          <w:b/>
          <w:sz w:val="30"/>
          <w:szCs w:val="30"/>
        </w:rPr>
        <w:lastRenderedPageBreak/>
        <w:t>本科毕业设计（论文）原创性声明</w:t>
      </w:r>
    </w:p>
    <w:p w14:paraId="59820E3A" w14:textId="77777777" w:rsidR="00F27036" w:rsidRDefault="006351DD">
      <w:pPr>
        <w:spacing w:line="360" w:lineRule="auto"/>
        <w:ind w:firstLineChars="200" w:firstLine="480"/>
        <w:rPr>
          <w:rFonts w:ascii="宋体" w:hAnsi="宋体"/>
        </w:rPr>
      </w:pPr>
      <w:r>
        <w:rPr>
          <w:rFonts w:ascii="宋体" w:hAnsi="宋体" w:hint="eastAsia"/>
        </w:rPr>
        <w:t>本人郑重声明：所提交的毕业设计（论文），是本人在导师指导下，独立进行研究工作所取得的成果。除文中已注明引用的内容外，本论文不包含任何其他个人或集体已经发表或撰写过的作品成果。对本文研究做出过重要贡献的个人和集体，均已在文中以明确方式标明。</w:t>
      </w:r>
    </w:p>
    <w:p w14:paraId="6D68BEF4" w14:textId="77777777" w:rsidR="00F27036" w:rsidRDefault="006351DD">
      <w:pPr>
        <w:spacing w:line="360" w:lineRule="auto"/>
        <w:ind w:firstLineChars="200" w:firstLine="480"/>
        <w:rPr>
          <w:rFonts w:ascii="宋体" w:hAnsi="宋体"/>
        </w:rPr>
      </w:pPr>
      <w:r>
        <w:rPr>
          <w:rFonts w:ascii="宋体" w:hAnsi="宋体" w:hint="eastAsia"/>
        </w:rPr>
        <w:t>本人完全意识到本声明的法律后果由本人承担。</w:t>
      </w:r>
    </w:p>
    <w:p w14:paraId="66728874" w14:textId="77777777" w:rsidR="00F27036" w:rsidRDefault="006351DD">
      <w:pPr>
        <w:spacing w:line="360" w:lineRule="auto"/>
        <w:ind w:firstLineChars="200" w:firstLine="560"/>
        <w:rPr>
          <w:rFonts w:ascii="楷体_GB2312" w:eastAsia="楷体_GB2312"/>
          <w:sz w:val="28"/>
          <w:szCs w:val="28"/>
        </w:rPr>
      </w:pPr>
      <w:r>
        <w:rPr>
          <w:rFonts w:ascii="楷体_GB2312" w:eastAsia="楷体_GB2312" w:hint="eastAsia"/>
          <w:sz w:val="28"/>
          <w:szCs w:val="28"/>
        </w:rPr>
        <w:t>作者签名（亲笔）：                    年     月     日</w:t>
      </w:r>
    </w:p>
    <w:p w14:paraId="52E9C70C" w14:textId="77777777" w:rsidR="00F27036" w:rsidRDefault="006351DD">
      <w:pPr>
        <w:rPr>
          <w:sz w:val="28"/>
        </w:rPr>
      </w:pPr>
      <w:r>
        <w:rPr>
          <w:rFonts w:hint="eastAsia"/>
          <w:sz w:val="28"/>
        </w:rPr>
        <w:t>------------------------------------------------------------------------------------------------</w:t>
      </w:r>
    </w:p>
    <w:p w14:paraId="6D85E954" w14:textId="77777777" w:rsidR="00F27036" w:rsidRDefault="006351DD">
      <w:pPr>
        <w:spacing w:beforeLines="110" w:before="264" w:line="360" w:lineRule="auto"/>
        <w:jc w:val="center"/>
        <w:rPr>
          <w:rFonts w:ascii="黑体" w:eastAsia="黑体" w:hAnsi="黑体"/>
          <w:b/>
          <w:sz w:val="30"/>
          <w:szCs w:val="30"/>
        </w:rPr>
      </w:pPr>
      <w:r>
        <w:rPr>
          <w:rFonts w:ascii="黑体" w:eastAsia="黑体" w:hAnsi="黑体" w:hint="eastAsia"/>
          <w:b/>
          <w:sz w:val="30"/>
          <w:szCs w:val="30"/>
        </w:rPr>
        <w:t>本科毕业设计（论文）版权使用授权书</w:t>
      </w:r>
    </w:p>
    <w:p w14:paraId="455530C7" w14:textId="77777777" w:rsidR="00F27036" w:rsidRDefault="006351DD">
      <w:pPr>
        <w:spacing w:line="360" w:lineRule="auto"/>
        <w:ind w:firstLineChars="200" w:firstLine="480"/>
        <w:rPr>
          <w:rFonts w:ascii="宋体" w:hAnsi="宋体"/>
        </w:rPr>
      </w:pPr>
      <w:r>
        <w:rPr>
          <w:rFonts w:ascii="宋体" w:hAnsi="宋体" w:hint="eastAsia"/>
        </w:rPr>
        <w:t>本毕业设计（论文）作者完全了解学校有关保留、使用学位论文的规定，本科生在校攻读期间毕业设计（论文）工作的知识产权单位属重庆交通大学，同意学校保留并向国家有关部门或机构送交论文的复印件和电子版，允许论文被查阅和借阅；本人授权重庆交通大学可以将毕业设计（论文）的全部或部分内容编入有关数据库进行检索，可以采用影印、缩印或扫描等复制手段保存、汇编毕业设计（论文）。</w:t>
      </w:r>
    </w:p>
    <w:p w14:paraId="703D2678" w14:textId="77777777" w:rsidR="00F27036" w:rsidRDefault="006351DD">
      <w:pPr>
        <w:spacing w:line="360" w:lineRule="auto"/>
        <w:rPr>
          <w:rFonts w:ascii="楷体_GB2312" w:eastAsia="楷体_GB2312"/>
          <w:sz w:val="28"/>
          <w:szCs w:val="28"/>
        </w:rPr>
      </w:pPr>
      <w:r>
        <w:rPr>
          <w:rFonts w:ascii="楷体_GB2312" w:eastAsia="楷体_GB2312" w:hint="eastAsia"/>
          <w:sz w:val="28"/>
          <w:szCs w:val="28"/>
        </w:rPr>
        <w:t xml:space="preserve">    作者签名（亲笔）：                    年     月     日</w:t>
      </w:r>
    </w:p>
    <w:p w14:paraId="74F9C42C" w14:textId="77777777" w:rsidR="00F27036" w:rsidRDefault="006351DD">
      <w:pPr>
        <w:spacing w:line="360" w:lineRule="auto"/>
        <w:ind w:firstLineChars="200" w:firstLine="560"/>
        <w:rPr>
          <w:rFonts w:ascii="楷体_GB2312" w:eastAsia="楷体_GB2312"/>
          <w:sz w:val="28"/>
          <w:szCs w:val="28"/>
        </w:rPr>
      </w:pPr>
      <w:r>
        <w:rPr>
          <w:rFonts w:ascii="楷体_GB2312" w:eastAsia="楷体_GB2312" w:hint="eastAsia"/>
          <w:sz w:val="28"/>
          <w:szCs w:val="28"/>
        </w:rPr>
        <w:t>导师签名（亲笔）：                    年     月     日</w:t>
      </w:r>
    </w:p>
    <w:p w14:paraId="2CE7D27B" w14:textId="77777777" w:rsidR="00F27036" w:rsidRDefault="006351DD">
      <w:pPr>
        <w:tabs>
          <w:tab w:val="clear" w:pos="377"/>
        </w:tabs>
        <w:spacing w:line="240" w:lineRule="auto"/>
        <w:jc w:val="left"/>
      </w:pPr>
      <w:r>
        <w:br w:type="page"/>
      </w:r>
    </w:p>
    <w:p w14:paraId="54829452" w14:textId="77777777" w:rsidR="00F27036" w:rsidRDefault="006351DD">
      <w:pPr>
        <w:pStyle w:val="1"/>
      </w:pPr>
      <w:bookmarkStart w:id="3" w:name="_Toc19853"/>
      <w:bookmarkStart w:id="4" w:name="_Toc468117563"/>
      <w:bookmarkStart w:id="5" w:name="_Toc443688771"/>
      <w:r>
        <w:rPr>
          <w:rFonts w:hint="eastAsia"/>
        </w:rPr>
        <w:lastRenderedPageBreak/>
        <w:t>摘    要</w:t>
      </w:r>
      <w:bookmarkEnd w:id="2"/>
      <w:bookmarkEnd w:id="3"/>
      <w:bookmarkEnd w:id="4"/>
      <w:bookmarkEnd w:id="5"/>
    </w:p>
    <w:p w14:paraId="3080ED40" w14:textId="77777777" w:rsidR="00F27036" w:rsidRDefault="006351DD">
      <w:pPr>
        <w:spacing w:line="440" w:lineRule="exact"/>
        <w:ind w:firstLineChars="200" w:firstLine="480"/>
        <w:rPr>
          <w:lang w:eastAsia="zh-Hans"/>
        </w:rPr>
      </w:pPr>
      <w:r>
        <w:rPr>
          <w:rFonts w:hint="eastAsia"/>
          <w:lang w:eastAsia="zh-Hans"/>
        </w:rPr>
        <w:t>随着社会的发展</w:t>
      </w:r>
      <w:r>
        <w:rPr>
          <w:lang w:eastAsia="zh-Hans"/>
        </w:rPr>
        <w:t>，</w:t>
      </w:r>
      <w:r>
        <w:rPr>
          <w:rFonts w:hint="eastAsia"/>
          <w:lang w:eastAsia="zh-Hans"/>
        </w:rPr>
        <w:t>环境问题日渐增多</w:t>
      </w:r>
      <w:r>
        <w:rPr>
          <w:lang w:eastAsia="zh-Hans"/>
        </w:rPr>
        <w:t>，</w:t>
      </w:r>
      <w:r>
        <w:rPr>
          <w:rFonts w:hint="eastAsia"/>
          <w:lang w:eastAsia="zh-Hans"/>
        </w:rPr>
        <w:t>垃圾处理问题不得不成为首先解决的问题按照国家垃圾分类政策的要求</w:t>
      </w:r>
      <w:r>
        <w:rPr>
          <w:lang w:eastAsia="zh-Hans"/>
        </w:rPr>
        <w:t>，</w:t>
      </w:r>
      <w:r>
        <w:rPr>
          <w:rFonts w:hint="eastAsia"/>
          <w:lang w:eastAsia="zh-Hans"/>
        </w:rPr>
        <w:t>全面推进落实垃圾分类</w:t>
      </w:r>
      <w:r>
        <w:rPr>
          <w:lang w:eastAsia="zh-Hans"/>
        </w:rPr>
        <w:t>。</w:t>
      </w:r>
      <w:r>
        <w:rPr>
          <w:rFonts w:hint="eastAsia"/>
          <w:lang w:eastAsia="zh-Hans"/>
        </w:rPr>
        <w:t>垃圾分类已经逐渐普及广大人民群众的日常生活当中</w:t>
      </w:r>
      <w:r>
        <w:rPr>
          <w:lang w:eastAsia="zh-Hans"/>
        </w:rPr>
        <w:t>。</w:t>
      </w:r>
      <w:r>
        <w:rPr>
          <w:rFonts w:hint="eastAsia"/>
          <w:lang w:eastAsia="zh-Hans"/>
        </w:rPr>
        <w:t>为了使垃圾分类更加简单化</w:t>
      </w:r>
      <w:r>
        <w:rPr>
          <w:lang w:eastAsia="zh-Hans"/>
        </w:rPr>
        <w:t>、</w:t>
      </w:r>
      <w:r>
        <w:rPr>
          <w:rFonts w:hint="eastAsia"/>
          <w:lang w:eastAsia="zh-Hans"/>
        </w:rPr>
        <w:t>高效化</w:t>
      </w:r>
      <w:r>
        <w:rPr>
          <w:lang w:eastAsia="zh-Hans"/>
        </w:rPr>
        <w:t>、</w:t>
      </w:r>
      <w:r>
        <w:rPr>
          <w:rFonts w:hint="eastAsia"/>
          <w:lang w:eastAsia="zh-Hans"/>
        </w:rPr>
        <w:t>正确化</w:t>
      </w:r>
      <w:r>
        <w:rPr>
          <w:lang w:eastAsia="zh-Hans"/>
        </w:rPr>
        <w:t>，</w:t>
      </w:r>
      <w:r>
        <w:rPr>
          <w:rFonts w:hint="eastAsia"/>
          <w:lang w:eastAsia="zh-Hans"/>
        </w:rPr>
        <w:t>将各种新型技术融入到垃圾分类中</w:t>
      </w:r>
      <w:r>
        <w:rPr>
          <w:lang w:eastAsia="zh-Hans"/>
        </w:rPr>
        <w:t>，</w:t>
      </w:r>
      <w:r>
        <w:rPr>
          <w:rFonts w:hint="eastAsia"/>
          <w:lang w:eastAsia="zh-Hans"/>
        </w:rPr>
        <w:t>增加垃圾分类的效率</w:t>
      </w:r>
      <w:r>
        <w:rPr>
          <w:lang w:eastAsia="zh-Hans"/>
        </w:rPr>
        <w:t>，</w:t>
      </w:r>
      <w:r>
        <w:rPr>
          <w:rFonts w:hint="eastAsia"/>
          <w:lang w:eastAsia="zh-Hans"/>
        </w:rPr>
        <w:t>让日常生活更加全面落实垃圾分类</w:t>
      </w:r>
      <w:r>
        <w:rPr>
          <w:lang w:eastAsia="zh-Hans"/>
        </w:rPr>
        <w:t>。</w:t>
      </w:r>
    </w:p>
    <w:p w14:paraId="5D1A7376" w14:textId="77777777" w:rsidR="00F27036" w:rsidRDefault="006351DD">
      <w:pPr>
        <w:spacing w:line="440" w:lineRule="exact"/>
        <w:ind w:firstLineChars="200" w:firstLine="480"/>
        <w:rPr>
          <w:lang w:eastAsia="zh-Hans"/>
        </w:rPr>
      </w:pPr>
      <w:r>
        <w:rPr>
          <w:rFonts w:hint="eastAsia"/>
          <w:lang w:eastAsia="zh-Hans"/>
        </w:rPr>
        <w:t>本设计是基于</w:t>
      </w:r>
      <w:r>
        <w:rPr>
          <w:lang w:eastAsia="zh-Hans"/>
        </w:rPr>
        <w:t>STM32F013C8T6</w:t>
      </w:r>
      <w:r>
        <w:rPr>
          <w:rFonts w:hint="eastAsia"/>
          <w:lang w:eastAsia="zh-Hans"/>
        </w:rPr>
        <w:t>为核心控制器</w:t>
      </w:r>
      <w:r>
        <w:rPr>
          <w:lang w:eastAsia="zh-Hans"/>
        </w:rPr>
        <w:t>，</w:t>
      </w:r>
      <w:r>
        <w:rPr>
          <w:rFonts w:hint="eastAsia"/>
          <w:lang w:eastAsia="zh-Hans"/>
        </w:rPr>
        <w:t>使用语音识别模块来检测人们在扔垃圾时给出以垃圾为具体名称的指令</w:t>
      </w:r>
      <w:r>
        <w:rPr>
          <w:lang w:eastAsia="zh-Hans"/>
        </w:rPr>
        <w:t>，</w:t>
      </w:r>
      <w:r>
        <w:rPr>
          <w:rFonts w:hint="eastAsia"/>
          <w:lang w:eastAsia="zh-Hans"/>
        </w:rPr>
        <w:t>然后由舵机控制的机械装置自动打开所对应垃圾桶的盖子实现无接触垃圾投放</w:t>
      </w:r>
      <w:r>
        <w:rPr>
          <w:lang w:eastAsia="zh-Hans"/>
        </w:rPr>
        <w:t>，</w:t>
      </w:r>
      <w:r>
        <w:rPr>
          <w:rFonts w:hint="eastAsia"/>
          <w:lang w:eastAsia="zh-Hans"/>
        </w:rPr>
        <w:t>来实现让人们在保证自身健康的情况下还能正确完成垃圾分类</w:t>
      </w:r>
      <w:r>
        <w:rPr>
          <w:lang w:eastAsia="zh-Hans"/>
        </w:rPr>
        <w:t>。</w:t>
      </w:r>
    </w:p>
    <w:p w14:paraId="5ACC4D15" w14:textId="77777777" w:rsidR="00F27036" w:rsidRDefault="006351DD">
      <w:pPr>
        <w:spacing w:line="440" w:lineRule="exact"/>
        <w:ind w:firstLineChars="200" w:firstLine="480"/>
        <w:rPr>
          <w:lang w:eastAsia="zh-Hans"/>
        </w:rPr>
      </w:pPr>
      <w:r>
        <w:rPr>
          <w:rFonts w:hint="eastAsia"/>
          <w:lang w:eastAsia="zh-Hans"/>
        </w:rPr>
        <w:t>本设计完成的作品</w:t>
      </w:r>
      <w:r>
        <w:rPr>
          <w:lang w:eastAsia="zh-Hans"/>
        </w:rPr>
        <w:t>，</w:t>
      </w:r>
      <w:r>
        <w:rPr>
          <w:rFonts w:hint="eastAsia"/>
          <w:lang w:eastAsia="zh-Hans"/>
        </w:rPr>
        <w:t>最终能够实现语音识别垃圾并自动打开垃圾桶盖子完成无接触自动投放垃圾并语音播报垃圾分类以及手动控制垃圾桶盖子的两种方式并通过指示灯四种颜色的亮灭区别不同垃圾桶</w:t>
      </w:r>
      <w:r>
        <w:rPr>
          <w:lang w:eastAsia="zh-Hans"/>
        </w:rPr>
        <w:t>。</w:t>
      </w:r>
      <w:r>
        <w:rPr>
          <w:rFonts w:hint="eastAsia"/>
          <w:lang w:eastAsia="zh-Hans"/>
        </w:rPr>
        <w:t>本设计中的手动控制和语音自动两种模式</w:t>
      </w:r>
      <w:r>
        <w:rPr>
          <w:lang w:eastAsia="zh-Hans"/>
        </w:rPr>
        <w:t>，</w:t>
      </w:r>
      <w:r>
        <w:rPr>
          <w:rFonts w:hint="eastAsia"/>
          <w:lang w:eastAsia="zh-Hans"/>
        </w:rPr>
        <w:t>使本设计更加贴合实际需求</w:t>
      </w:r>
      <w:r>
        <w:rPr>
          <w:lang w:eastAsia="zh-Hans"/>
        </w:rPr>
        <w:t>。</w:t>
      </w:r>
      <w:r>
        <w:rPr>
          <w:rFonts w:hint="eastAsia"/>
          <w:lang w:eastAsia="zh-Hans"/>
        </w:rPr>
        <w:t>语音识别模块预录入了一百多条日常生活中常见的垃圾词条</w:t>
      </w:r>
      <w:r>
        <w:rPr>
          <w:lang w:eastAsia="zh-Hans"/>
        </w:rPr>
        <w:t>，</w:t>
      </w:r>
      <w:r>
        <w:rPr>
          <w:rFonts w:hint="eastAsia"/>
          <w:lang w:eastAsia="zh-Hans"/>
        </w:rPr>
        <w:t>满足日常生活对各类垃圾的分类</w:t>
      </w:r>
      <w:r>
        <w:rPr>
          <w:lang w:eastAsia="zh-Hans"/>
        </w:rPr>
        <w:t>，</w:t>
      </w:r>
      <w:r>
        <w:rPr>
          <w:rFonts w:hint="eastAsia"/>
          <w:lang w:eastAsia="zh-Hans"/>
        </w:rPr>
        <w:t>基本满足了本设计在日常生活的实用性</w:t>
      </w:r>
      <w:r>
        <w:rPr>
          <w:lang w:eastAsia="zh-Hans"/>
        </w:rPr>
        <w:t>。</w:t>
      </w:r>
    </w:p>
    <w:p w14:paraId="6AB608F3" w14:textId="77777777" w:rsidR="00F27036" w:rsidRDefault="00F27036">
      <w:pPr>
        <w:spacing w:line="440" w:lineRule="exact"/>
      </w:pPr>
    </w:p>
    <w:p w14:paraId="648248D0" w14:textId="77777777" w:rsidR="00F27036" w:rsidRDefault="006351DD">
      <w:pPr>
        <w:rPr>
          <w:rFonts w:ascii="黑体" w:eastAsia="黑体"/>
          <w:b/>
        </w:rPr>
      </w:pPr>
      <w:r>
        <w:rPr>
          <w:rStyle w:val="Char"/>
          <w:rFonts w:hint="eastAsia"/>
        </w:rPr>
        <w:t>关键词</w:t>
      </w:r>
      <w:r>
        <w:rPr>
          <w:rStyle w:val="Char"/>
          <w:rFonts w:hint="eastAsia"/>
          <w:b/>
        </w:rPr>
        <w:t>：</w:t>
      </w:r>
      <w:r>
        <w:rPr>
          <w:rStyle w:val="Char2"/>
          <w:rFonts w:hint="eastAsia"/>
          <w:lang w:eastAsia="zh-Hans"/>
        </w:rPr>
        <w:t>垃圾分类</w:t>
      </w:r>
      <w:r>
        <w:rPr>
          <w:rStyle w:val="Char2"/>
          <w:lang w:eastAsia="zh-Hans"/>
        </w:rPr>
        <w:t>；STM32；</w:t>
      </w:r>
      <w:r>
        <w:rPr>
          <w:rStyle w:val="Char2"/>
          <w:rFonts w:hint="eastAsia"/>
          <w:lang w:eastAsia="zh-Hans"/>
        </w:rPr>
        <w:t>语音识别</w:t>
      </w:r>
      <w:r>
        <w:rPr>
          <w:rStyle w:val="Char2"/>
          <w:lang w:eastAsia="zh-Hans"/>
        </w:rPr>
        <w:t>；</w:t>
      </w:r>
      <w:r>
        <w:rPr>
          <w:rStyle w:val="Char2"/>
          <w:rFonts w:hint="eastAsia"/>
          <w:lang w:eastAsia="zh-Hans"/>
        </w:rPr>
        <w:t>舵机控制</w:t>
      </w:r>
    </w:p>
    <w:p w14:paraId="75303B09" w14:textId="77777777" w:rsidR="00F27036" w:rsidRDefault="00F27036">
      <w:pPr>
        <w:sectPr w:rsidR="00F27036">
          <w:headerReference w:type="even" r:id="rId11"/>
          <w:headerReference w:type="default" r:id="rId12"/>
          <w:footerReference w:type="even" r:id="rId13"/>
          <w:footerReference w:type="default" r:id="rId14"/>
          <w:headerReference w:type="first" r:id="rId15"/>
          <w:footerReference w:type="first" r:id="rId16"/>
          <w:pgSz w:w="11906" w:h="16838"/>
          <w:pgMar w:top="1418" w:right="1191" w:bottom="1191" w:left="1191" w:header="1418" w:footer="1134" w:gutter="567"/>
          <w:pgNumType w:fmt="upperRoman" w:start="1"/>
          <w:cols w:space="720"/>
          <w:docGrid w:linePitch="326" w:charSpace="-2048"/>
        </w:sectPr>
      </w:pPr>
    </w:p>
    <w:p w14:paraId="5655C28D" w14:textId="77777777" w:rsidR="00F27036" w:rsidRDefault="006351DD">
      <w:pPr>
        <w:tabs>
          <w:tab w:val="clear" w:pos="377"/>
        </w:tabs>
        <w:spacing w:line="240" w:lineRule="auto"/>
        <w:jc w:val="center"/>
        <w:rPr>
          <w:b/>
          <w:color w:val="000000"/>
          <w:sz w:val="30"/>
          <w:szCs w:val="30"/>
        </w:rPr>
      </w:pPr>
      <w:r>
        <w:rPr>
          <w:b/>
          <w:color w:val="000000"/>
          <w:sz w:val="30"/>
          <w:szCs w:val="30"/>
        </w:rPr>
        <w:lastRenderedPageBreak/>
        <w:t xml:space="preserve"> The v</w:t>
      </w:r>
      <w:r>
        <w:rPr>
          <w:rFonts w:hint="eastAsia"/>
          <w:b/>
          <w:color w:val="000000"/>
          <w:sz w:val="30"/>
          <w:szCs w:val="30"/>
        </w:rPr>
        <w:t>oice control</w:t>
      </w:r>
      <w:r>
        <w:rPr>
          <w:b/>
          <w:color w:val="000000"/>
          <w:sz w:val="30"/>
          <w:szCs w:val="30"/>
        </w:rPr>
        <w:t>s</w:t>
      </w:r>
      <w:r>
        <w:rPr>
          <w:rFonts w:hint="eastAsia"/>
          <w:b/>
          <w:color w:val="000000"/>
          <w:sz w:val="30"/>
          <w:szCs w:val="30"/>
        </w:rPr>
        <w:t xml:space="preserve"> trash bin for garbage sorting</w:t>
      </w:r>
    </w:p>
    <w:p w14:paraId="331585D9" w14:textId="77777777" w:rsidR="00F27036" w:rsidRDefault="00F27036">
      <w:pPr>
        <w:jc w:val="center"/>
        <w:rPr>
          <w:rFonts w:ascii="黑体" w:eastAsia="黑体"/>
          <w:sz w:val="30"/>
          <w:szCs w:val="30"/>
        </w:rPr>
      </w:pPr>
    </w:p>
    <w:p w14:paraId="5BBC9B84" w14:textId="77777777" w:rsidR="00F27036" w:rsidRDefault="006351DD">
      <w:pPr>
        <w:pStyle w:val="1"/>
        <w:rPr>
          <w:rFonts w:ascii="Times New Roman"/>
        </w:rPr>
      </w:pPr>
      <w:bookmarkStart w:id="6" w:name="_Toc14990"/>
      <w:bookmarkStart w:id="7" w:name="_Toc468117564"/>
      <w:bookmarkStart w:id="8" w:name="_Toc1013951813"/>
      <w:r>
        <w:rPr>
          <w:rFonts w:ascii="Times New Roman"/>
        </w:rPr>
        <w:t>Abstract</w:t>
      </w:r>
      <w:bookmarkEnd w:id="6"/>
      <w:bookmarkEnd w:id="7"/>
      <w:bookmarkEnd w:id="8"/>
      <w:r>
        <w:rPr>
          <w:rFonts w:ascii="Times New Roman"/>
        </w:rPr>
        <w:t xml:space="preserve"> </w:t>
      </w:r>
    </w:p>
    <w:p w14:paraId="6DA6EDF1" w14:textId="77777777" w:rsidR="00F27036" w:rsidRDefault="006351DD">
      <w:pPr>
        <w:spacing w:line="440" w:lineRule="exact"/>
        <w:ind w:firstLineChars="200" w:firstLine="480"/>
      </w:pPr>
      <w:r>
        <w:rPr>
          <w:rFonts w:hint="eastAsia"/>
        </w:rPr>
        <w:t xml:space="preserve">With the development of society, </w:t>
      </w:r>
      <w:r>
        <w:rPr>
          <w:rFonts w:hint="eastAsia"/>
          <w:lang w:eastAsia="zh-Hans"/>
        </w:rPr>
        <w:t>the</w:t>
      </w:r>
      <w:r>
        <w:rPr>
          <w:lang w:eastAsia="zh-Hans"/>
        </w:rPr>
        <w:t xml:space="preserve"> </w:t>
      </w:r>
      <w:r>
        <w:rPr>
          <w:rFonts w:hint="eastAsia"/>
        </w:rPr>
        <w:t>environmental problems are increasing day by day, and the problem of garbage disposal has become the first problem to be solved. In accordance with the requirements of the national garbage classification policy, the implementation of garbage classification has been comprehensively promoted. Garbage classification has gradually become popular in the daily life of the general people. In order to make garbage classification simpler, more efficient, and correct, various new technologies are incorporated into garbage classification to increase the efficiency of garbage classification and make daily life more comprehensive.</w:t>
      </w:r>
    </w:p>
    <w:p w14:paraId="38033255" w14:textId="77777777" w:rsidR="00F27036" w:rsidRDefault="006351DD">
      <w:pPr>
        <w:spacing w:line="440" w:lineRule="exact"/>
        <w:ind w:firstLineChars="200" w:firstLine="480"/>
      </w:pPr>
      <w:r>
        <w:rPr>
          <w:rFonts w:hint="eastAsia"/>
        </w:rPr>
        <w:t>This design is based on STM32F013C8T6 as the core controller, using voice recognition module to detect when people throw garbage and give instructions with garbage as the specific name, and then the mechanical device controlled by the steering gear automatically opens the lid of the corresponding garbage can to achieve no contact Disposal of rubbish to realize that people can correctly complete rubbish classification while ensuring their own health.</w:t>
      </w:r>
    </w:p>
    <w:p w14:paraId="6DAEC36A" w14:textId="77777777" w:rsidR="00F27036" w:rsidRDefault="006351DD">
      <w:pPr>
        <w:spacing w:line="440" w:lineRule="exact"/>
        <w:ind w:firstLineChars="200" w:firstLine="480"/>
      </w:pPr>
      <w:r>
        <w:rPr>
          <w:rFonts w:hint="eastAsia"/>
        </w:rPr>
        <w:t xml:space="preserve">The finished work of this design can finally realize the voice recognition of garbage and automatically open the trash can lid to complete the non-contact automatic dumping of garbage and voice broadcast the garbage classification and manual control of the trash can lid. The four colors of the indicator light are distinguished by the brightness Different trash cans. The manual control and voice automatic modes in this design make the design more suitable for actual needs. In the voice automatic mode, the voice module </w:t>
      </w:r>
      <w:r>
        <w:rPr>
          <w:rFonts w:hint="eastAsia"/>
          <w:lang w:eastAsia="zh-Hans"/>
        </w:rPr>
        <w:t>inputs</w:t>
      </w:r>
      <w:r>
        <w:rPr>
          <w:rFonts w:hint="eastAsia"/>
        </w:rPr>
        <w:t xml:space="preserve"> more than one hundred common garbage entries in daily life, which meets the classification of various garbage in daily life, and basically meets the practicability of this design in daily life. </w:t>
      </w:r>
    </w:p>
    <w:p w14:paraId="648B9FDC" w14:textId="77777777" w:rsidR="00F27036" w:rsidRDefault="00F27036">
      <w:pPr>
        <w:rPr>
          <w:b/>
        </w:rPr>
      </w:pPr>
    </w:p>
    <w:p w14:paraId="5B80998E" w14:textId="77777777" w:rsidR="00F27036" w:rsidRDefault="006351DD">
      <w:pPr>
        <w:rPr>
          <w:rStyle w:val="Char0"/>
        </w:rPr>
      </w:pPr>
      <w:r>
        <w:rPr>
          <w:b/>
        </w:rPr>
        <w:t>K</w:t>
      </w:r>
      <w:r>
        <w:rPr>
          <w:rFonts w:hint="eastAsia"/>
          <w:b/>
        </w:rPr>
        <w:t>ey Words</w:t>
      </w:r>
      <w:r>
        <w:rPr>
          <w:rFonts w:hint="eastAsia"/>
          <w:b/>
        </w:rPr>
        <w:t>：</w:t>
      </w:r>
      <w:r>
        <w:rPr>
          <w:rFonts w:hint="eastAsia"/>
        </w:rPr>
        <w:t>Garbage classification</w:t>
      </w:r>
      <w:r>
        <w:rPr>
          <w:rFonts w:hint="eastAsia"/>
        </w:rPr>
        <w:t>；</w:t>
      </w:r>
      <w:r>
        <w:t>STM32</w:t>
      </w:r>
      <w:r>
        <w:rPr>
          <w:rFonts w:hint="eastAsia"/>
        </w:rPr>
        <w:t>；</w:t>
      </w:r>
      <w:r>
        <w:rPr>
          <w:rFonts w:hint="eastAsia"/>
        </w:rPr>
        <w:t>Speech Recognition</w:t>
      </w:r>
      <w:r>
        <w:t>；</w:t>
      </w:r>
      <w:r>
        <w:t>Steering gear control</w:t>
      </w:r>
    </w:p>
    <w:p w14:paraId="6F8FC63B" w14:textId="77777777" w:rsidR="00F27036" w:rsidRDefault="00F27036">
      <w:pPr>
        <w:spacing w:line="440" w:lineRule="exact"/>
      </w:pPr>
    </w:p>
    <w:p w14:paraId="79B4C9FB" w14:textId="77777777" w:rsidR="00F27036" w:rsidRDefault="00F27036">
      <w:pPr>
        <w:sectPr w:rsidR="00F27036">
          <w:headerReference w:type="default" r:id="rId17"/>
          <w:footerReference w:type="default" r:id="rId18"/>
          <w:pgSz w:w="11906" w:h="16838"/>
          <w:pgMar w:top="1418" w:right="1191" w:bottom="1191" w:left="1191" w:header="1418" w:footer="1134" w:gutter="567"/>
          <w:pgNumType w:fmt="upperRoman"/>
          <w:cols w:space="720"/>
          <w:docGrid w:linePitch="326" w:charSpace="-2048"/>
        </w:sectPr>
      </w:pPr>
    </w:p>
    <w:p w14:paraId="27B58876" w14:textId="77777777" w:rsidR="00F27036" w:rsidRDefault="006351DD">
      <w:pPr>
        <w:jc w:val="center"/>
        <w:rPr>
          <w:rFonts w:ascii="黑体" w:eastAsia="黑体"/>
          <w:sz w:val="30"/>
          <w:szCs w:val="30"/>
        </w:rPr>
      </w:pPr>
      <w:r>
        <w:rPr>
          <w:rFonts w:ascii="黑体" w:eastAsia="黑体" w:hint="eastAsia"/>
          <w:sz w:val="30"/>
          <w:szCs w:val="30"/>
        </w:rPr>
        <w:lastRenderedPageBreak/>
        <w:t>目    录</w:t>
      </w:r>
    </w:p>
    <w:p w14:paraId="7A40EE75" w14:textId="77777777" w:rsidR="00F27036" w:rsidRDefault="006351DD">
      <w:pPr>
        <w:pStyle w:val="10"/>
        <w:tabs>
          <w:tab w:val="right" w:leader="dot" w:pos="8957"/>
        </w:tabs>
      </w:pPr>
      <w:r>
        <w:fldChar w:fldCharType="begin"/>
      </w:r>
      <w:r>
        <w:instrText xml:space="preserve"> </w:instrText>
      </w:r>
      <w:r>
        <w:rPr>
          <w:rFonts w:hint="eastAsia"/>
        </w:rPr>
        <w:instrText>TOC \o "1-3" \h \z \u</w:instrText>
      </w:r>
      <w:r>
        <w:instrText xml:space="preserve"> </w:instrText>
      </w:r>
      <w:r>
        <w:fldChar w:fldCharType="separate"/>
      </w:r>
      <w:hyperlink w:anchor="_Toc443688771" w:history="1">
        <w:r>
          <w:rPr>
            <w:rFonts w:hint="eastAsia"/>
          </w:rPr>
          <w:t>摘</w:t>
        </w:r>
        <w:r>
          <w:rPr>
            <w:rFonts w:hint="eastAsia"/>
          </w:rPr>
          <w:t xml:space="preserve">    </w:t>
        </w:r>
        <w:r>
          <w:rPr>
            <w:rFonts w:hint="eastAsia"/>
          </w:rPr>
          <w:t>要</w:t>
        </w:r>
        <w:r>
          <w:tab/>
        </w:r>
        <w:fldSimple w:instr=" PAGEREF _Toc443688771 ">
          <w:r>
            <w:t>II</w:t>
          </w:r>
        </w:fldSimple>
      </w:hyperlink>
    </w:p>
    <w:p w14:paraId="2808E54F" w14:textId="77777777" w:rsidR="00F27036" w:rsidRDefault="00752D18">
      <w:pPr>
        <w:pStyle w:val="10"/>
        <w:tabs>
          <w:tab w:val="right" w:leader="dot" w:pos="8957"/>
        </w:tabs>
      </w:pPr>
      <w:hyperlink w:anchor="_Toc1013951813" w:history="1">
        <w:r w:rsidR="006351DD">
          <w:t>Abstract</w:t>
        </w:r>
        <w:r w:rsidR="006351DD">
          <w:tab/>
        </w:r>
        <w:fldSimple w:instr=" PAGEREF _Toc1013951813 ">
          <w:r w:rsidR="006351DD">
            <w:t>III</w:t>
          </w:r>
        </w:fldSimple>
      </w:hyperlink>
    </w:p>
    <w:p w14:paraId="7851C344" w14:textId="77777777" w:rsidR="00F27036" w:rsidRDefault="00752D18">
      <w:pPr>
        <w:pStyle w:val="10"/>
        <w:tabs>
          <w:tab w:val="right" w:leader="dot" w:pos="8957"/>
        </w:tabs>
      </w:pPr>
      <w:hyperlink w:anchor="_Toc1205382146" w:history="1">
        <w:r w:rsidR="006351DD">
          <w:rPr>
            <w:rFonts w:hint="eastAsia"/>
          </w:rPr>
          <w:t>第</w:t>
        </w:r>
        <w:r w:rsidR="006351DD">
          <w:rPr>
            <w:rFonts w:hint="eastAsia"/>
          </w:rPr>
          <w:t>1</w:t>
        </w:r>
        <w:r w:rsidR="006351DD">
          <w:rPr>
            <w:rFonts w:hint="eastAsia"/>
          </w:rPr>
          <w:t>章</w:t>
        </w:r>
        <w:r w:rsidR="006351DD">
          <w:rPr>
            <w:rFonts w:hint="eastAsia"/>
          </w:rPr>
          <w:t xml:space="preserve">  </w:t>
        </w:r>
        <w:r w:rsidR="006351DD">
          <w:rPr>
            <w:rFonts w:hint="eastAsia"/>
            <w:lang w:eastAsia="zh-Hans"/>
          </w:rPr>
          <w:t>绪论</w:t>
        </w:r>
        <w:r w:rsidR="006351DD">
          <w:tab/>
        </w:r>
        <w:fldSimple w:instr=" PAGEREF _Toc1205382146 ">
          <w:r w:rsidR="006351DD">
            <w:t>1</w:t>
          </w:r>
        </w:fldSimple>
      </w:hyperlink>
    </w:p>
    <w:p w14:paraId="73BCF10D" w14:textId="77777777" w:rsidR="00F27036" w:rsidRDefault="00752D18">
      <w:pPr>
        <w:pStyle w:val="22"/>
        <w:tabs>
          <w:tab w:val="right" w:leader="dot" w:pos="8957"/>
        </w:tabs>
        <w:ind w:left="480"/>
      </w:pPr>
      <w:hyperlink w:anchor="_Toc1644485671" w:history="1">
        <w:r w:rsidR="006351DD">
          <w:rPr>
            <w:rFonts w:hint="eastAsia"/>
          </w:rPr>
          <w:t xml:space="preserve">1.1  </w:t>
        </w:r>
        <w:r w:rsidR="006351DD">
          <w:rPr>
            <w:rFonts w:hint="eastAsia"/>
            <w:lang w:eastAsia="zh-Hans"/>
          </w:rPr>
          <w:t>选题背景</w:t>
        </w:r>
        <w:r w:rsidR="006351DD">
          <w:tab/>
        </w:r>
        <w:fldSimple w:instr=" PAGEREF _Toc1644485671 ">
          <w:r w:rsidR="006351DD">
            <w:t>1</w:t>
          </w:r>
        </w:fldSimple>
      </w:hyperlink>
    </w:p>
    <w:p w14:paraId="3278688C" w14:textId="77777777" w:rsidR="00F27036" w:rsidRDefault="00752D18">
      <w:pPr>
        <w:pStyle w:val="22"/>
        <w:tabs>
          <w:tab w:val="right" w:leader="dot" w:pos="8957"/>
        </w:tabs>
        <w:ind w:left="480"/>
      </w:pPr>
      <w:hyperlink w:anchor="_Toc756135607" w:history="1">
        <w:r w:rsidR="006351DD">
          <w:rPr>
            <w:rFonts w:hint="eastAsia"/>
          </w:rPr>
          <w:t xml:space="preserve">1.2  </w:t>
        </w:r>
        <w:r w:rsidR="006351DD">
          <w:rPr>
            <w:rFonts w:hint="eastAsia"/>
            <w:lang w:eastAsia="zh-Hans"/>
          </w:rPr>
          <w:t>国内外发展现状</w:t>
        </w:r>
        <w:r w:rsidR="006351DD">
          <w:tab/>
        </w:r>
        <w:fldSimple w:instr=" PAGEREF _Toc756135607 ">
          <w:r w:rsidR="006351DD">
            <w:t>2</w:t>
          </w:r>
        </w:fldSimple>
      </w:hyperlink>
    </w:p>
    <w:p w14:paraId="504FA132" w14:textId="77777777" w:rsidR="00F27036" w:rsidRDefault="00752D18">
      <w:pPr>
        <w:pStyle w:val="22"/>
        <w:tabs>
          <w:tab w:val="right" w:leader="dot" w:pos="8957"/>
        </w:tabs>
        <w:ind w:left="480"/>
      </w:pPr>
      <w:hyperlink w:anchor="_Toc1710407550" w:history="1">
        <w:r w:rsidR="006351DD">
          <w:rPr>
            <w:rFonts w:hint="eastAsia"/>
          </w:rPr>
          <w:t xml:space="preserve">1.3  </w:t>
        </w:r>
        <w:r w:rsidR="006351DD">
          <w:rPr>
            <w:rFonts w:hint="eastAsia"/>
            <w:lang w:eastAsia="zh-Hans"/>
          </w:rPr>
          <w:t>课题研究目的</w:t>
        </w:r>
        <w:r w:rsidR="006351DD">
          <w:rPr>
            <w:lang w:eastAsia="zh-Hans"/>
          </w:rPr>
          <w:t>、</w:t>
        </w:r>
        <w:r w:rsidR="006351DD">
          <w:rPr>
            <w:rFonts w:hint="eastAsia"/>
            <w:lang w:eastAsia="zh-Hans"/>
          </w:rPr>
          <w:t>意义及主要内容</w:t>
        </w:r>
        <w:r w:rsidR="006351DD">
          <w:tab/>
        </w:r>
        <w:fldSimple w:instr=" PAGEREF _Toc1710407550 ">
          <w:r w:rsidR="006351DD">
            <w:t>3</w:t>
          </w:r>
        </w:fldSimple>
      </w:hyperlink>
    </w:p>
    <w:p w14:paraId="19E7C8F1" w14:textId="77777777" w:rsidR="00F27036" w:rsidRDefault="00752D18">
      <w:pPr>
        <w:pStyle w:val="30"/>
        <w:tabs>
          <w:tab w:val="right" w:leader="dot" w:pos="8957"/>
        </w:tabs>
        <w:ind w:left="960"/>
      </w:pPr>
      <w:hyperlink w:anchor="_Toc603594108" w:history="1">
        <w:r w:rsidR="006351DD">
          <w:t>1</w:t>
        </w:r>
        <w:r w:rsidR="006351DD">
          <w:rPr>
            <w:rFonts w:hint="eastAsia"/>
          </w:rPr>
          <w:t xml:space="preserve">.3.1 </w:t>
        </w:r>
        <w:r w:rsidR="006351DD">
          <w:rPr>
            <w:rFonts w:hint="eastAsia"/>
            <w:lang w:eastAsia="zh-Hans"/>
          </w:rPr>
          <w:t>课题研究目的及意义</w:t>
        </w:r>
        <w:r w:rsidR="006351DD">
          <w:tab/>
        </w:r>
        <w:fldSimple w:instr=" PAGEREF _Toc603594108 ">
          <w:r w:rsidR="006351DD">
            <w:t>3</w:t>
          </w:r>
        </w:fldSimple>
      </w:hyperlink>
    </w:p>
    <w:p w14:paraId="6C148DDB" w14:textId="77777777" w:rsidR="00F27036" w:rsidRDefault="00752D18">
      <w:pPr>
        <w:pStyle w:val="30"/>
        <w:tabs>
          <w:tab w:val="right" w:leader="dot" w:pos="8957"/>
        </w:tabs>
        <w:ind w:left="960"/>
      </w:pPr>
      <w:hyperlink w:anchor="_Toc2040908375" w:history="1">
        <w:r w:rsidR="006351DD">
          <w:t>1</w:t>
        </w:r>
        <w:r w:rsidR="006351DD">
          <w:rPr>
            <w:rFonts w:hint="eastAsia"/>
          </w:rPr>
          <w:t>.3.</w:t>
        </w:r>
        <w:r w:rsidR="006351DD">
          <w:t>2</w:t>
        </w:r>
        <w:r w:rsidR="006351DD">
          <w:rPr>
            <w:rFonts w:hint="eastAsia"/>
          </w:rPr>
          <w:t xml:space="preserve"> </w:t>
        </w:r>
        <w:r w:rsidR="006351DD">
          <w:rPr>
            <w:rFonts w:hint="eastAsia"/>
            <w:lang w:eastAsia="zh-Hans"/>
          </w:rPr>
          <w:t>课题研究主要内容</w:t>
        </w:r>
        <w:r w:rsidR="006351DD">
          <w:tab/>
        </w:r>
        <w:fldSimple w:instr=" PAGEREF _Toc2040908375 ">
          <w:r w:rsidR="006351DD">
            <w:t>3</w:t>
          </w:r>
        </w:fldSimple>
      </w:hyperlink>
    </w:p>
    <w:p w14:paraId="6B92EF43" w14:textId="77777777" w:rsidR="00F27036" w:rsidRDefault="00752D18">
      <w:pPr>
        <w:pStyle w:val="10"/>
        <w:tabs>
          <w:tab w:val="right" w:leader="dot" w:pos="8957"/>
        </w:tabs>
      </w:pPr>
      <w:hyperlink w:anchor="_Toc1938248741" w:history="1">
        <w:r w:rsidR="006351DD">
          <w:rPr>
            <w:rFonts w:hint="eastAsia"/>
          </w:rPr>
          <w:t>第</w:t>
        </w:r>
        <w:r w:rsidR="006351DD">
          <w:rPr>
            <w:rFonts w:hint="eastAsia"/>
          </w:rPr>
          <w:t>2</w:t>
        </w:r>
        <w:r w:rsidR="006351DD">
          <w:rPr>
            <w:rFonts w:hint="eastAsia"/>
          </w:rPr>
          <w:t>章</w:t>
        </w:r>
        <w:r w:rsidR="006351DD">
          <w:rPr>
            <w:rFonts w:hint="eastAsia"/>
          </w:rPr>
          <w:t xml:space="preserve">  </w:t>
        </w:r>
        <w:r w:rsidR="006351DD">
          <w:rPr>
            <w:rFonts w:hint="eastAsia"/>
          </w:rPr>
          <w:t>语音控制垃圾分类垃圾箱方案设计</w:t>
        </w:r>
        <w:r w:rsidR="006351DD">
          <w:tab/>
        </w:r>
        <w:fldSimple w:instr=" PAGEREF _Toc1938248741 ">
          <w:r w:rsidR="006351DD">
            <w:t>5</w:t>
          </w:r>
        </w:fldSimple>
      </w:hyperlink>
    </w:p>
    <w:p w14:paraId="7EF1BBF9" w14:textId="77777777" w:rsidR="00F27036" w:rsidRDefault="00752D18">
      <w:pPr>
        <w:pStyle w:val="22"/>
        <w:tabs>
          <w:tab w:val="right" w:leader="dot" w:pos="8957"/>
        </w:tabs>
        <w:ind w:left="480"/>
      </w:pPr>
      <w:hyperlink w:anchor="_Toc967148644" w:history="1">
        <w:r w:rsidR="006351DD">
          <w:rPr>
            <w:rFonts w:hint="eastAsia"/>
          </w:rPr>
          <w:t xml:space="preserve">2.1  </w:t>
        </w:r>
        <w:r w:rsidR="006351DD">
          <w:rPr>
            <w:rFonts w:hint="eastAsia"/>
          </w:rPr>
          <w:t>语音控制垃圾分类垃圾箱设计要求</w:t>
        </w:r>
        <w:r w:rsidR="006351DD">
          <w:tab/>
        </w:r>
        <w:fldSimple w:instr=" PAGEREF _Toc967148644 ">
          <w:r w:rsidR="006351DD">
            <w:t>5</w:t>
          </w:r>
        </w:fldSimple>
      </w:hyperlink>
    </w:p>
    <w:p w14:paraId="1AC5292F" w14:textId="77777777" w:rsidR="00F27036" w:rsidRDefault="00752D18">
      <w:pPr>
        <w:pStyle w:val="22"/>
        <w:tabs>
          <w:tab w:val="right" w:leader="dot" w:pos="8957"/>
        </w:tabs>
        <w:ind w:left="480"/>
      </w:pPr>
      <w:hyperlink w:anchor="_Toc563535565" w:history="1">
        <w:r w:rsidR="006351DD">
          <w:rPr>
            <w:rFonts w:hint="eastAsia"/>
          </w:rPr>
          <w:t xml:space="preserve">2.2  </w:t>
        </w:r>
        <w:r w:rsidR="006351DD">
          <w:rPr>
            <w:rFonts w:hint="eastAsia"/>
          </w:rPr>
          <w:t>语音控制垃圾分类垃圾箱的总体方案</w:t>
        </w:r>
        <w:r w:rsidR="006351DD">
          <w:tab/>
        </w:r>
        <w:fldSimple w:instr=" PAGEREF _Toc563535565 ">
          <w:r w:rsidR="006351DD">
            <w:t>5</w:t>
          </w:r>
        </w:fldSimple>
      </w:hyperlink>
    </w:p>
    <w:p w14:paraId="18C9AEF1" w14:textId="77777777" w:rsidR="00F27036" w:rsidRDefault="00752D18">
      <w:pPr>
        <w:pStyle w:val="22"/>
        <w:tabs>
          <w:tab w:val="right" w:leader="dot" w:pos="8957"/>
        </w:tabs>
        <w:ind w:left="480"/>
      </w:pPr>
      <w:hyperlink w:anchor="_Toc939357685" w:history="1">
        <w:r w:rsidR="006351DD">
          <w:rPr>
            <w:rFonts w:hint="eastAsia"/>
          </w:rPr>
          <w:t xml:space="preserve">2.3  </w:t>
        </w:r>
        <w:r w:rsidR="006351DD">
          <w:rPr>
            <w:rFonts w:hint="eastAsia"/>
          </w:rPr>
          <w:t>语音控制垃圾分类垃圾箱方案设计</w:t>
        </w:r>
        <w:r w:rsidR="006351DD">
          <w:tab/>
        </w:r>
        <w:fldSimple w:instr=" PAGEREF _Toc939357685 ">
          <w:r w:rsidR="006351DD">
            <w:t>6</w:t>
          </w:r>
        </w:fldSimple>
      </w:hyperlink>
    </w:p>
    <w:p w14:paraId="0C49163E" w14:textId="77777777" w:rsidR="00F27036" w:rsidRDefault="00752D18">
      <w:pPr>
        <w:pStyle w:val="30"/>
        <w:tabs>
          <w:tab w:val="right" w:leader="dot" w:pos="8957"/>
        </w:tabs>
        <w:ind w:left="960"/>
      </w:pPr>
      <w:hyperlink w:anchor="_Toc1632322698" w:history="1">
        <w:r w:rsidR="006351DD">
          <w:rPr>
            <w:rFonts w:hint="eastAsia"/>
          </w:rPr>
          <w:t xml:space="preserve">2.3.1 </w:t>
        </w:r>
        <w:r w:rsidR="006351DD">
          <w:rPr>
            <w:rFonts w:hint="eastAsia"/>
          </w:rPr>
          <w:t>系统核心控制层</w:t>
        </w:r>
        <w:r w:rsidR="006351DD">
          <w:tab/>
        </w:r>
        <w:fldSimple w:instr=" PAGEREF _Toc1632322698 ">
          <w:r w:rsidR="006351DD">
            <w:t>6</w:t>
          </w:r>
        </w:fldSimple>
      </w:hyperlink>
    </w:p>
    <w:p w14:paraId="6AE6EEF6" w14:textId="77777777" w:rsidR="00F27036" w:rsidRDefault="00752D18">
      <w:pPr>
        <w:pStyle w:val="30"/>
        <w:tabs>
          <w:tab w:val="right" w:leader="dot" w:pos="8957"/>
        </w:tabs>
        <w:ind w:left="960"/>
      </w:pPr>
      <w:hyperlink w:anchor="_Toc343994861" w:history="1">
        <w:r w:rsidR="006351DD">
          <w:rPr>
            <w:rFonts w:hint="eastAsia"/>
          </w:rPr>
          <w:t xml:space="preserve">2.3.2  </w:t>
        </w:r>
        <w:r w:rsidR="006351DD">
          <w:rPr>
            <w:rFonts w:hint="eastAsia"/>
          </w:rPr>
          <w:t>语音识别自动层</w:t>
        </w:r>
        <w:r w:rsidR="006351DD">
          <w:tab/>
        </w:r>
        <w:fldSimple w:instr=" PAGEREF _Toc343994861 ">
          <w:r w:rsidR="006351DD">
            <w:t>7</w:t>
          </w:r>
        </w:fldSimple>
      </w:hyperlink>
    </w:p>
    <w:p w14:paraId="386A342D" w14:textId="77777777" w:rsidR="00F27036" w:rsidRDefault="00752D18">
      <w:pPr>
        <w:pStyle w:val="30"/>
        <w:tabs>
          <w:tab w:val="right" w:leader="dot" w:pos="8957"/>
        </w:tabs>
        <w:ind w:left="960"/>
      </w:pPr>
      <w:hyperlink w:anchor="_Toc495651103" w:history="1">
        <w:r w:rsidR="006351DD">
          <w:rPr>
            <w:rFonts w:hint="eastAsia"/>
          </w:rPr>
          <w:t xml:space="preserve">2.3.3  </w:t>
        </w:r>
        <w:r w:rsidR="006351DD">
          <w:rPr>
            <w:rFonts w:hint="eastAsia"/>
          </w:rPr>
          <w:t>机械控制层</w:t>
        </w:r>
        <w:r w:rsidR="006351DD">
          <w:tab/>
        </w:r>
        <w:fldSimple w:instr=" PAGEREF _Toc495651103 ">
          <w:r w:rsidR="006351DD">
            <w:t>8</w:t>
          </w:r>
        </w:fldSimple>
      </w:hyperlink>
    </w:p>
    <w:p w14:paraId="5D606FE6" w14:textId="77777777" w:rsidR="00F27036" w:rsidRDefault="00752D18">
      <w:pPr>
        <w:pStyle w:val="10"/>
        <w:tabs>
          <w:tab w:val="right" w:leader="dot" w:pos="8957"/>
        </w:tabs>
      </w:pPr>
      <w:hyperlink w:anchor="_Toc319021408" w:history="1">
        <w:r w:rsidR="006351DD">
          <w:t>第</w:t>
        </w:r>
        <w:r w:rsidR="006351DD">
          <w:t>3</w:t>
        </w:r>
        <w:r w:rsidR="006351DD">
          <w:t>章</w:t>
        </w:r>
        <w:r w:rsidR="006351DD">
          <w:t xml:space="preserve"> </w:t>
        </w:r>
        <w:r w:rsidR="006351DD">
          <w:rPr>
            <w:rFonts w:hint="eastAsia"/>
          </w:rPr>
          <w:t>语音控制垃圾分类垃圾箱硬件电路设计</w:t>
        </w:r>
        <w:r w:rsidR="006351DD">
          <w:tab/>
        </w:r>
        <w:fldSimple w:instr=" PAGEREF _Toc319021408 ">
          <w:r w:rsidR="006351DD">
            <w:t>9</w:t>
          </w:r>
        </w:fldSimple>
      </w:hyperlink>
    </w:p>
    <w:p w14:paraId="57B1A451" w14:textId="77777777" w:rsidR="00F27036" w:rsidRDefault="00752D18">
      <w:pPr>
        <w:pStyle w:val="22"/>
        <w:tabs>
          <w:tab w:val="right" w:leader="dot" w:pos="8957"/>
        </w:tabs>
        <w:ind w:left="480"/>
      </w:pPr>
      <w:hyperlink w:anchor="_Toc1673621344" w:history="1">
        <w:r w:rsidR="006351DD">
          <w:rPr>
            <w:rFonts w:hint="eastAsia"/>
          </w:rPr>
          <w:t xml:space="preserve">3.1  </w:t>
        </w:r>
        <w:r w:rsidR="006351DD">
          <w:rPr>
            <w:rFonts w:hint="eastAsia"/>
          </w:rPr>
          <w:t>硬件系统总体结构</w:t>
        </w:r>
        <w:r w:rsidR="006351DD">
          <w:tab/>
        </w:r>
        <w:fldSimple w:instr=" PAGEREF _Toc1673621344 ">
          <w:r w:rsidR="006351DD">
            <w:t>9</w:t>
          </w:r>
        </w:fldSimple>
      </w:hyperlink>
    </w:p>
    <w:p w14:paraId="54F9A87E" w14:textId="77777777" w:rsidR="00F27036" w:rsidRDefault="00752D18">
      <w:pPr>
        <w:pStyle w:val="22"/>
        <w:tabs>
          <w:tab w:val="right" w:pos="3200"/>
          <w:tab w:val="right" w:leader="dot" w:pos="8957"/>
        </w:tabs>
        <w:ind w:left="480"/>
      </w:pPr>
      <w:hyperlink w:anchor="_Toc813120202" w:history="1">
        <w:r w:rsidR="006351DD">
          <w:rPr>
            <w:rFonts w:hint="eastAsia"/>
          </w:rPr>
          <w:t xml:space="preserve">3.2  </w:t>
        </w:r>
        <w:r w:rsidR="006351DD">
          <w:rPr>
            <w:rFonts w:hint="eastAsia"/>
          </w:rPr>
          <w:tab/>
          <w:t>STM32F103C8T6</w:t>
        </w:r>
        <w:r w:rsidR="006351DD">
          <w:rPr>
            <w:rFonts w:hint="eastAsia"/>
          </w:rPr>
          <w:t>核心</w:t>
        </w:r>
        <w:r w:rsidR="006351DD">
          <w:rPr>
            <w:rFonts w:hint="eastAsia"/>
            <w:lang w:eastAsia="zh-Hans"/>
          </w:rPr>
          <w:t>控制器</w:t>
        </w:r>
        <w:r w:rsidR="006351DD">
          <w:rPr>
            <w:rFonts w:hint="eastAsia"/>
          </w:rPr>
          <w:t>模块</w:t>
        </w:r>
        <w:r w:rsidR="006351DD">
          <w:tab/>
        </w:r>
        <w:fldSimple w:instr=" PAGEREF _Toc813120202 ">
          <w:r w:rsidR="006351DD">
            <w:t>9</w:t>
          </w:r>
        </w:fldSimple>
      </w:hyperlink>
    </w:p>
    <w:p w14:paraId="08C1C74A" w14:textId="77777777" w:rsidR="00F27036" w:rsidRDefault="00752D18">
      <w:pPr>
        <w:pStyle w:val="30"/>
        <w:tabs>
          <w:tab w:val="right" w:leader="dot" w:pos="8957"/>
        </w:tabs>
        <w:ind w:left="960"/>
      </w:pPr>
      <w:hyperlink w:anchor="_Toc1672789153" w:history="1">
        <w:r w:rsidR="006351DD">
          <w:rPr>
            <w:rFonts w:hint="eastAsia"/>
          </w:rPr>
          <w:t>3.2.1  STM32F103C8T6</w:t>
        </w:r>
        <w:r w:rsidR="006351DD">
          <w:rPr>
            <w:rFonts w:hint="eastAsia"/>
          </w:rPr>
          <w:t>模块概述</w:t>
        </w:r>
        <w:r w:rsidR="006351DD">
          <w:tab/>
        </w:r>
        <w:fldSimple w:instr=" PAGEREF _Toc1672789153 ">
          <w:r w:rsidR="006351DD">
            <w:t>9</w:t>
          </w:r>
        </w:fldSimple>
      </w:hyperlink>
    </w:p>
    <w:p w14:paraId="0D070960" w14:textId="77777777" w:rsidR="00F27036" w:rsidRDefault="00752D18">
      <w:pPr>
        <w:pStyle w:val="30"/>
        <w:tabs>
          <w:tab w:val="right" w:leader="dot" w:pos="8957"/>
        </w:tabs>
        <w:ind w:left="960"/>
      </w:pPr>
      <w:hyperlink w:anchor="_Toc1858871594" w:history="1">
        <w:r w:rsidR="006351DD">
          <w:rPr>
            <w:rFonts w:hint="eastAsia"/>
          </w:rPr>
          <w:t>3.2.2  STM31F013C8T6</w:t>
        </w:r>
        <w:r w:rsidR="006351DD">
          <w:rPr>
            <w:rFonts w:hint="eastAsia"/>
          </w:rPr>
          <w:t>模块特性</w:t>
        </w:r>
        <w:r w:rsidR="006351DD">
          <w:tab/>
        </w:r>
        <w:fldSimple w:instr=" PAGEREF _Toc1858871594 ">
          <w:r w:rsidR="006351DD">
            <w:t>10</w:t>
          </w:r>
        </w:fldSimple>
      </w:hyperlink>
    </w:p>
    <w:p w14:paraId="61FF50C9" w14:textId="77777777" w:rsidR="00F27036" w:rsidRDefault="00752D18">
      <w:pPr>
        <w:pStyle w:val="22"/>
        <w:tabs>
          <w:tab w:val="right" w:leader="dot" w:pos="8957"/>
        </w:tabs>
        <w:ind w:left="480"/>
      </w:pPr>
      <w:hyperlink w:anchor="_Toc462783802" w:history="1">
        <w:r w:rsidR="006351DD">
          <w:rPr>
            <w:rFonts w:hint="eastAsia"/>
          </w:rPr>
          <w:t xml:space="preserve">3.3  </w:t>
        </w:r>
        <w:r w:rsidR="006351DD">
          <w:rPr>
            <w:rFonts w:hint="eastAsia"/>
          </w:rPr>
          <w:t>语音识别模块</w:t>
        </w:r>
        <w:r w:rsidR="006351DD">
          <w:rPr>
            <w:rFonts w:hint="eastAsia"/>
          </w:rPr>
          <w:t>HLK-V20</w:t>
        </w:r>
        <w:r w:rsidR="006351DD">
          <w:tab/>
        </w:r>
        <w:fldSimple w:instr=" PAGEREF _Toc462783802 ">
          <w:r w:rsidR="006351DD">
            <w:t>11</w:t>
          </w:r>
        </w:fldSimple>
      </w:hyperlink>
    </w:p>
    <w:p w14:paraId="1ACB0F9B" w14:textId="77777777" w:rsidR="00F27036" w:rsidRDefault="00752D18">
      <w:pPr>
        <w:pStyle w:val="30"/>
        <w:tabs>
          <w:tab w:val="right" w:leader="dot" w:pos="8957"/>
        </w:tabs>
        <w:ind w:left="960"/>
      </w:pPr>
      <w:hyperlink w:anchor="_Toc1969074427" w:history="1">
        <w:r w:rsidR="006351DD">
          <w:rPr>
            <w:rFonts w:hint="eastAsia"/>
          </w:rPr>
          <w:t>3.3.1  HLK-V20</w:t>
        </w:r>
        <w:r w:rsidR="006351DD">
          <w:rPr>
            <w:rFonts w:hint="eastAsia"/>
          </w:rPr>
          <w:t>模块概述</w:t>
        </w:r>
        <w:r w:rsidR="006351DD">
          <w:tab/>
        </w:r>
        <w:fldSimple w:instr=" PAGEREF _Toc1969074427 ">
          <w:r w:rsidR="006351DD">
            <w:t>11</w:t>
          </w:r>
        </w:fldSimple>
      </w:hyperlink>
    </w:p>
    <w:p w14:paraId="7B2265F3" w14:textId="77777777" w:rsidR="00F27036" w:rsidRDefault="00752D18">
      <w:pPr>
        <w:pStyle w:val="30"/>
        <w:tabs>
          <w:tab w:val="right" w:leader="dot" w:pos="8957"/>
        </w:tabs>
        <w:ind w:left="960"/>
      </w:pPr>
      <w:hyperlink w:anchor="_Toc1510894319" w:history="1">
        <w:r w:rsidR="006351DD">
          <w:rPr>
            <w:rFonts w:hint="eastAsia"/>
          </w:rPr>
          <w:t>3.3.2  HLK-V20</w:t>
        </w:r>
        <w:r w:rsidR="006351DD">
          <w:rPr>
            <w:rFonts w:hint="eastAsia"/>
          </w:rPr>
          <w:t>模块特性</w:t>
        </w:r>
        <w:r w:rsidR="006351DD">
          <w:tab/>
        </w:r>
        <w:fldSimple w:instr=" PAGEREF _Toc1510894319 ">
          <w:r w:rsidR="006351DD">
            <w:t>12</w:t>
          </w:r>
        </w:fldSimple>
      </w:hyperlink>
    </w:p>
    <w:p w14:paraId="71AE27C4" w14:textId="77777777" w:rsidR="00F27036" w:rsidRDefault="00752D18">
      <w:pPr>
        <w:pStyle w:val="22"/>
        <w:tabs>
          <w:tab w:val="right" w:leader="dot" w:pos="8957"/>
        </w:tabs>
        <w:ind w:left="480"/>
      </w:pPr>
      <w:hyperlink w:anchor="_Toc1754177305" w:history="1">
        <w:r w:rsidR="006351DD">
          <w:rPr>
            <w:rFonts w:hint="eastAsia"/>
          </w:rPr>
          <w:t xml:space="preserve">3.4 </w:t>
        </w:r>
        <w:r w:rsidR="006351DD">
          <w:rPr>
            <w:rFonts w:hint="eastAsia"/>
          </w:rPr>
          <w:t>舵机驱动模块</w:t>
        </w:r>
        <w:r w:rsidR="006351DD">
          <w:tab/>
        </w:r>
        <w:fldSimple w:instr=" PAGEREF _Toc1754177305 ">
          <w:r w:rsidR="006351DD">
            <w:t>13</w:t>
          </w:r>
        </w:fldSimple>
      </w:hyperlink>
    </w:p>
    <w:p w14:paraId="41387A39" w14:textId="77777777" w:rsidR="00F27036" w:rsidRDefault="00752D18">
      <w:pPr>
        <w:pStyle w:val="22"/>
        <w:tabs>
          <w:tab w:val="right" w:leader="dot" w:pos="8957"/>
        </w:tabs>
        <w:ind w:left="480"/>
      </w:pPr>
      <w:hyperlink w:anchor="_Toc1802459119" w:history="1">
        <w:r w:rsidR="006351DD">
          <w:rPr>
            <w:rFonts w:hint="eastAsia"/>
          </w:rPr>
          <w:t xml:space="preserve">3.5 </w:t>
        </w:r>
        <w:r w:rsidR="006351DD">
          <w:rPr>
            <w:rFonts w:hint="eastAsia"/>
          </w:rPr>
          <w:t>指示灯电路</w:t>
        </w:r>
        <w:r w:rsidR="006351DD">
          <w:rPr>
            <w:rFonts w:hint="eastAsia"/>
            <w:lang w:eastAsia="zh-Hans"/>
          </w:rPr>
          <w:t>模块</w:t>
        </w:r>
        <w:r w:rsidR="006351DD">
          <w:tab/>
        </w:r>
        <w:fldSimple w:instr=" PAGEREF _Toc1802459119 ">
          <w:r w:rsidR="006351DD">
            <w:t>14</w:t>
          </w:r>
        </w:fldSimple>
      </w:hyperlink>
    </w:p>
    <w:p w14:paraId="2EB5A577" w14:textId="77777777" w:rsidR="00F27036" w:rsidRDefault="00752D18">
      <w:pPr>
        <w:pStyle w:val="22"/>
        <w:tabs>
          <w:tab w:val="right" w:leader="dot" w:pos="8957"/>
        </w:tabs>
        <w:ind w:left="480"/>
      </w:pPr>
      <w:hyperlink w:anchor="_Toc1526088451" w:history="1">
        <w:r w:rsidR="006351DD">
          <w:rPr>
            <w:rFonts w:hint="eastAsia"/>
          </w:rPr>
          <w:t xml:space="preserve">3.6 </w:t>
        </w:r>
        <w:r w:rsidR="006351DD">
          <w:rPr>
            <w:rFonts w:hint="eastAsia"/>
          </w:rPr>
          <w:t>按键电路</w:t>
        </w:r>
        <w:r w:rsidR="006351DD">
          <w:rPr>
            <w:rFonts w:hint="eastAsia"/>
            <w:lang w:eastAsia="zh-Hans"/>
          </w:rPr>
          <w:t>模块</w:t>
        </w:r>
        <w:r w:rsidR="006351DD">
          <w:tab/>
        </w:r>
        <w:fldSimple w:instr=" PAGEREF _Toc1526088451 ">
          <w:r w:rsidR="006351DD">
            <w:t>15</w:t>
          </w:r>
        </w:fldSimple>
      </w:hyperlink>
    </w:p>
    <w:p w14:paraId="09998805" w14:textId="77777777" w:rsidR="00F27036" w:rsidRDefault="00752D18">
      <w:pPr>
        <w:pStyle w:val="22"/>
        <w:tabs>
          <w:tab w:val="right" w:leader="dot" w:pos="8957"/>
        </w:tabs>
        <w:ind w:left="480"/>
      </w:pPr>
      <w:hyperlink w:anchor="_Toc1571399836" w:history="1">
        <w:r w:rsidR="006351DD">
          <w:rPr>
            <w:rFonts w:hint="eastAsia"/>
          </w:rPr>
          <w:t xml:space="preserve">3.7 </w:t>
        </w:r>
        <w:r w:rsidR="006351DD">
          <w:rPr>
            <w:rFonts w:hint="eastAsia"/>
          </w:rPr>
          <w:t>电源模块</w:t>
        </w:r>
        <w:r w:rsidR="006351DD">
          <w:tab/>
        </w:r>
        <w:fldSimple w:instr=" PAGEREF _Toc1571399836 ">
          <w:r w:rsidR="006351DD">
            <w:t>16</w:t>
          </w:r>
        </w:fldSimple>
      </w:hyperlink>
    </w:p>
    <w:p w14:paraId="6203EDB9" w14:textId="77777777" w:rsidR="00F27036" w:rsidRDefault="00752D18">
      <w:pPr>
        <w:pStyle w:val="22"/>
        <w:tabs>
          <w:tab w:val="right" w:leader="dot" w:pos="8957"/>
        </w:tabs>
        <w:ind w:left="480"/>
      </w:pPr>
      <w:hyperlink w:anchor="_Toc763152846" w:history="1">
        <w:r w:rsidR="006351DD">
          <w:rPr>
            <w:rFonts w:hint="eastAsia"/>
          </w:rPr>
          <w:t>3.</w:t>
        </w:r>
        <w:r w:rsidR="006351DD">
          <w:t>8</w:t>
        </w:r>
        <w:r w:rsidR="006351DD">
          <w:rPr>
            <w:rFonts w:hint="eastAsia"/>
          </w:rPr>
          <w:t xml:space="preserve"> </w:t>
        </w:r>
        <w:r w:rsidR="006351DD">
          <w:rPr>
            <w:rFonts w:hint="eastAsia"/>
            <w:lang w:eastAsia="zh-Hans"/>
          </w:rPr>
          <w:t>系统硬件电路图</w:t>
        </w:r>
        <w:r w:rsidR="006351DD">
          <w:tab/>
        </w:r>
        <w:fldSimple w:instr=" PAGEREF _Toc763152846 ">
          <w:r w:rsidR="006351DD">
            <w:t>16</w:t>
          </w:r>
        </w:fldSimple>
      </w:hyperlink>
    </w:p>
    <w:p w14:paraId="4BC3BE1A" w14:textId="77777777" w:rsidR="00F27036" w:rsidRDefault="00752D18">
      <w:pPr>
        <w:pStyle w:val="10"/>
        <w:tabs>
          <w:tab w:val="right" w:leader="dot" w:pos="8957"/>
        </w:tabs>
      </w:pPr>
      <w:hyperlink w:anchor="_Toc1537542838" w:history="1">
        <w:r w:rsidR="006351DD">
          <w:rPr>
            <w:rFonts w:hint="eastAsia"/>
          </w:rPr>
          <w:t>第</w:t>
        </w:r>
        <w:r w:rsidR="006351DD">
          <w:rPr>
            <w:rFonts w:hint="eastAsia"/>
          </w:rPr>
          <w:t>4</w:t>
        </w:r>
        <w:r w:rsidR="006351DD">
          <w:rPr>
            <w:rFonts w:hint="eastAsia"/>
          </w:rPr>
          <w:t>章</w:t>
        </w:r>
        <w:r w:rsidR="006351DD">
          <w:rPr>
            <w:rFonts w:hint="eastAsia"/>
          </w:rPr>
          <w:t xml:space="preserve">  </w:t>
        </w:r>
        <w:r w:rsidR="006351DD">
          <w:rPr>
            <w:rFonts w:hint="eastAsia"/>
            <w:lang w:eastAsia="zh-Hans"/>
          </w:rPr>
          <w:t>语音控制垃圾分类程序软件设计</w:t>
        </w:r>
        <w:r w:rsidR="006351DD">
          <w:tab/>
        </w:r>
        <w:fldSimple w:instr=" PAGEREF _Toc1537542838 ">
          <w:r w:rsidR="006351DD">
            <w:t>18</w:t>
          </w:r>
        </w:fldSimple>
      </w:hyperlink>
    </w:p>
    <w:p w14:paraId="2F60DADD" w14:textId="77777777" w:rsidR="00F27036" w:rsidRDefault="00752D18">
      <w:pPr>
        <w:pStyle w:val="22"/>
        <w:tabs>
          <w:tab w:val="right" w:leader="dot" w:pos="8957"/>
        </w:tabs>
        <w:ind w:left="480"/>
      </w:pPr>
      <w:hyperlink w:anchor="_Toc811753915" w:history="1">
        <w:r w:rsidR="006351DD">
          <w:rPr>
            <w:rFonts w:hint="eastAsia"/>
          </w:rPr>
          <w:t>4.</w:t>
        </w:r>
        <w:r w:rsidR="006351DD">
          <w:t>1</w:t>
        </w:r>
        <w:r w:rsidR="006351DD">
          <w:rPr>
            <w:rFonts w:hint="eastAsia"/>
          </w:rPr>
          <w:t xml:space="preserve">  </w:t>
        </w:r>
        <w:r w:rsidR="006351DD">
          <w:rPr>
            <w:rFonts w:hint="eastAsia"/>
            <w:lang w:eastAsia="zh-Hans"/>
          </w:rPr>
          <w:t>舵机驱动程序</w:t>
        </w:r>
        <w:r w:rsidR="006351DD">
          <w:tab/>
        </w:r>
        <w:fldSimple w:instr=" PAGEREF _Toc811753915 ">
          <w:r w:rsidR="006351DD">
            <w:t>19</w:t>
          </w:r>
        </w:fldSimple>
      </w:hyperlink>
    </w:p>
    <w:p w14:paraId="31B92DF2" w14:textId="77777777" w:rsidR="00F27036" w:rsidRDefault="00752D18">
      <w:pPr>
        <w:pStyle w:val="30"/>
        <w:tabs>
          <w:tab w:val="right" w:leader="dot" w:pos="8957"/>
        </w:tabs>
        <w:ind w:left="960"/>
      </w:pPr>
      <w:hyperlink w:anchor="_Toc184440014" w:history="1">
        <w:r w:rsidR="006351DD">
          <w:t>4</w:t>
        </w:r>
        <w:r w:rsidR="006351DD">
          <w:rPr>
            <w:rFonts w:hint="eastAsia"/>
          </w:rPr>
          <w:t>.</w:t>
        </w:r>
        <w:r w:rsidR="006351DD">
          <w:t>1</w:t>
        </w:r>
        <w:r w:rsidR="006351DD">
          <w:rPr>
            <w:rFonts w:hint="eastAsia"/>
            <w:lang w:eastAsia="zh-Hans"/>
          </w:rPr>
          <w:t>.</w:t>
        </w:r>
        <w:r w:rsidR="006351DD">
          <w:rPr>
            <w:rFonts w:hint="eastAsia"/>
          </w:rPr>
          <w:t xml:space="preserve">1  </w:t>
        </w:r>
        <w:r w:rsidR="006351DD">
          <w:rPr>
            <w:rFonts w:hint="eastAsia"/>
            <w:lang w:eastAsia="zh-Hans"/>
          </w:rPr>
          <w:t>舵机驱动原理与功能设计</w:t>
        </w:r>
        <w:r w:rsidR="006351DD">
          <w:tab/>
        </w:r>
        <w:fldSimple w:instr=" PAGEREF _Toc184440014 ">
          <w:r w:rsidR="006351DD">
            <w:t>19</w:t>
          </w:r>
        </w:fldSimple>
      </w:hyperlink>
    </w:p>
    <w:p w14:paraId="282478B4" w14:textId="77777777" w:rsidR="00F27036" w:rsidRDefault="00752D18">
      <w:pPr>
        <w:pStyle w:val="30"/>
        <w:tabs>
          <w:tab w:val="right" w:leader="dot" w:pos="8957"/>
        </w:tabs>
        <w:ind w:left="960"/>
      </w:pPr>
      <w:hyperlink w:anchor="_Toc1064412677" w:history="1">
        <w:r w:rsidR="006351DD">
          <w:t>4</w:t>
        </w:r>
        <w:r w:rsidR="006351DD">
          <w:rPr>
            <w:rFonts w:hint="eastAsia"/>
          </w:rPr>
          <w:t>.</w:t>
        </w:r>
        <w:r w:rsidR="006351DD">
          <w:t>1</w:t>
        </w:r>
        <w:r w:rsidR="006351DD">
          <w:rPr>
            <w:rFonts w:hint="eastAsia"/>
            <w:lang w:eastAsia="zh-Hans"/>
          </w:rPr>
          <w:t>.</w:t>
        </w:r>
        <w:r w:rsidR="006351DD">
          <w:rPr>
            <w:lang w:eastAsia="zh-Hans"/>
          </w:rPr>
          <w:t>2</w:t>
        </w:r>
        <w:r w:rsidR="006351DD">
          <w:rPr>
            <w:rFonts w:hint="eastAsia"/>
          </w:rPr>
          <w:t xml:space="preserve">  </w:t>
        </w:r>
        <w:r w:rsidR="006351DD">
          <w:rPr>
            <w:rFonts w:hint="eastAsia"/>
            <w:lang w:eastAsia="zh-Hans"/>
          </w:rPr>
          <w:t>舵机驱动程序设计</w:t>
        </w:r>
        <w:r w:rsidR="006351DD">
          <w:tab/>
        </w:r>
        <w:fldSimple w:instr=" PAGEREF _Toc1064412677 ">
          <w:r w:rsidR="006351DD">
            <w:t>19</w:t>
          </w:r>
        </w:fldSimple>
      </w:hyperlink>
    </w:p>
    <w:p w14:paraId="1A37586D" w14:textId="77777777" w:rsidR="00F27036" w:rsidRDefault="00752D18">
      <w:pPr>
        <w:pStyle w:val="22"/>
        <w:tabs>
          <w:tab w:val="right" w:leader="dot" w:pos="8957"/>
        </w:tabs>
        <w:ind w:left="480"/>
      </w:pPr>
      <w:hyperlink w:anchor="_Toc1045082829" w:history="1">
        <w:r w:rsidR="006351DD">
          <w:rPr>
            <w:rFonts w:hint="eastAsia"/>
          </w:rPr>
          <w:t>4.</w:t>
        </w:r>
        <w:r w:rsidR="006351DD">
          <w:t>2</w:t>
        </w:r>
        <w:r w:rsidR="006351DD">
          <w:rPr>
            <w:rFonts w:hint="eastAsia"/>
          </w:rPr>
          <w:t xml:space="preserve">  </w:t>
        </w:r>
        <w:r w:rsidR="006351DD">
          <w:rPr>
            <w:rFonts w:hint="eastAsia"/>
            <w:lang w:eastAsia="zh-Hans"/>
          </w:rPr>
          <w:t>语音识别串口通信程序</w:t>
        </w:r>
        <w:r w:rsidR="006351DD">
          <w:tab/>
        </w:r>
        <w:fldSimple w:instr=" PAGEREF _Toc1045082829 ">
          <w:r w:rsidR="006351DD">
            <w:t>21</w:t>
          </w:r>
        </w:fldSimple>
      </w:hyperlink>
    </w:p>
    <w:p w14:paraId="58480891" w14:textId="77777777" w:rsidR="00F27036" w:rsidRDefault="00752D18">
      <w:pPr>
        <w:pStyle w:val="30"/>
        <w:tabs>
          <w:tab w:val="right" w:leader="dot" w:pos="8957"/>
        </w:tabs>
        <w:ind w:left="960"/>
      </w:pPr>
      <w:hyperlink w:anchor="_Toc438358190" w:history="1">
        <w:r w:rsidR="006351DD">
          <w:t>4</w:t>
        </w:r>
        <w:r w:rsidR="006351DD">
          <w:rPr>
            <w:rFonts w:hint="eastAsia"/>
          </w:rPr>
          <w:t>.</w:t>
        </w:r>
        <w:r w:rsidR="006351DD">
          <w:t>2</w:t>
        </w:r>
        <w:r w:rsidR="006351DD">
          <w:rPr>
            <w:rFonts w:hint="eastAsia"/>
            <w:lang w:eastAsia="zh-Hans"/>
          </w:rPr>
          <w:t>.</w:t>
        </w:r>
        <w:r w:rsidR="006351DD">
          <w:rPr>
            <w:rFonts w:hint="eastAsia"/>
          </w:rPr>
          <w:t xml:space="preserve">1  </w:t>
        </w:r>
        <w:r w:rsidR="006351DD">
          <w:rPr>
            <w:rFonts w:hint="eastAsia"/>
            <w:lang w:eastAsia="zh-Hans"/>
          </w:rPr>
          <w:t>串口通讯原理与功能设计</w:t>
        </w:r>
        <w:r w:rsidR="006351DD">
          <w:tab/>
        </w:r>
        <w:fldSimple w:instr=" PAGEREF _Toc438358190 ">
          <w:r w:rsidR="006351DD">
            <w:t>21</w:t>
          </w:r>
        </w:fldSimple>
      </w:hyperlink>
    </w:p>
    <w:p w14:paraId="5E7D7AA4" w14:textId="77777777" w:rsidR="00F27036" w:rsidRDefault="00752D18">
      <w:pPr>
        <w:pStyle w:val="30"/>
        <w:tabs>
          <w:tab w:val="right" w:leader="dot" w:pos="8957"/>
        </w:tabs>
        <w:ind w:left="960"/>
      </w:pPr>
      <w:hyperlink w:anchor="_Toc1617190120" w:history="1">
        <w:r w:rsidR="006351DD">
          <w:t>4</w:t>
        </w:r>
        <w:r w:rsidR="006351DD">
          <w:rPr>
            <w:rFonts w:hint="eastAsia"/>
          </w:rPr>
          <w:t>.</w:t>
        </w:r>
        <w:r w:rsidR="006351DD">
          <w:t>2</w:t>
        </w:r>
        <w:r w:rsidR="006351DD">
          <w:rPr>
            <w:rFonts w:hint="eastAsia"/>
            <w:lang w:eastAsia="zh-Hans"/>
          </w:rPr>
          <w:t>.</w:t>
        </w:r>
        <w:r w:rsidR="006351DD">
          <w:rPr>
            <w:lang w:eastAsia="zh-Hans"/>
          </w:rPr>
          <w:t>2</w:t>
        </w:r>
        <w:r w:rsidR="006351DD">
          <w:rPr>
            <w:rFonts w:hint="eastAsia"/>
          </w:rPr>
          <w:t xml:space="preserve">  </w:t>
        </w:r>
        <w:r w:rsidR="006351DD">
          <w:rPr>
            <w:rFonts w:hint="eastAsia"/>
            <w:lang w:eastAsia="zh-Hans"/>
          </w:rPr>
          <w:t>串口通讯程序设计</w:t>
        </w:r>
        <w:r w:rsidR="006351DD">
          <w:tab/>
        </w:r>
        <w:fldSimple w:instr=" PAGEREF _Toc1617190120 ">
          <w:r w:rsidR="006351DD">
            <w:t>22</w:t>
          </w:r>
        </w:fldSimple>
      </w:hyperlink>
    </w:p>
    <w:p w14:paraId="0ED6C8DD" w14:textId="77777777" w:rsidR="00F27036" w:rsidRDefault="00752D18">
      <w:pPr>
        <w:pStyle w:val="22"/>
        <w:tabs>
          <w:tab w:val="right" w:leader="dot" w:pos="8957"/>
        </w:tabs>
        <w:ind w:left="480"/>
      </w:pPr>
      <w:hyperlink w:anchor="_Toc1561310408" w:history="1">
        <w:r w:rsidR="006351DD">
          <w:rPr>
            <w:rFonts w:hint="eastAsia"/>
          </w:rPr>
          <w:t>4.</w:t>
        </w:r>
        <w:r w:rsidR="006351DD">
          <w:t>3</w:t>
        </w:r>
        <w:r w:rsidR="006351DD">
          <w:rPr>
            <w:rFonts w:hint="eastAsia"/>
          </w:rPr>
          <w:t xml:space="preserve">  </w:t>
        </w:r>
        <w:r w:rsidR="006351DD">
          <w:rPr>
            <w:rFonts w:hint="eastAsia"/>
            <w:lang w:eastAsia="zh-Hans"/>
          </w:rPr>
          <w:t>按键电路程序</w:t>
        </w:r>
        <w:r w:rsidR="006351DD">
          <w:tab/>
        </w:r>
        <w:fldSimple w:instr=" PAGEREF _Toc1561310408 ">
          <w:r w:rsidR="006351DD">
            <w:t>24</w:t>
          </w:r>
        </w:fldSimple>
      </w:hyperlink>
    </w:p>
    <w:p w14:paraId="60E46D3F" w14:textId="77777777" w:rsidR="00F27036" w:rsidRDefault="00752D18">
      <w:pPr>
        <w:pStyle w:val="30"/>
        <w:tabs>
          <w:tab w:val="right" w:leader="dot" w:pos="8957"/>
        </w:tabs>
        <w:ind w:left="960"/>
      </w:pPr>
      <w:hyperlink w:anchor="_Toc841344563" w:history="1">
        <w:r w:rsidR="006351DD">
          <w:t>4</w:t>
        </w:r>
        <w:r w:rsidR="006351DD">
          <w:rPr>
            <w:rFonts w:hint="eastAsia"/>
          </w:rPr>
          <w:t>.</w:t>
        </w:r>
        <w:r w:rsidR="006351DD">
          <w:t>3</w:t>
        </w:r>
        <w:r w:rsidR="006351DD">
          <w:rPr>
            <w:rFonts w:hint="eastAsia"/>
            <w:lang w:eastAsia="zh-Hans"/>
          </w:rPr>
          <w:t>.</w:t>
        </w:r>
        <w:r w:rsidR="006351DD">
          <w:rPr>
            <w:rFonts w:hint="eastAsia"/>
          </w:rPr>
          <w:t xml:space="preserve">1  </w:t>
        </w:r>
        <w:r w:rsidR="006351DD">
          <w:rPr>
            <w:rFonts w:hint="eastAsia"/>
            <w:lang w:eastAsia="zh-Hans"/>
          </w:rPr>
          <w:t>按键电路原理与功能设计</w:t>
        </w:r>
        <w:r w:rsidR="006351DD">
          <w:tab/>
        </w:r>
        <w:fldSimple w:instr=" PAGEREF _Toc841344563 ">
          <w:r w:rsidR="006351DD">
            <w:t>24</w:t>
          </w:r>
        </w:fldSimple>
      </w:hyperlink>
    </w:p>
    <w:p w14:paraId="363FF51C" w14:textId="77777777" w:rsidR="00F27036" w:rsidRDefault="00752D18">
      <w:pPr>
        <w:pStyle w:val="30"/>
        <w:tabs>
          <w:tab w:val="right" w:leader="dot" w:pos="8957"/>
        </w:tabs>
        <w:ind w:left="960"/>
      </w:pPr>
      <w:hyperlink w:anchor="_Toc1445738493" w:history="1">
        <w:r w:rsidR="006351DD">
          <w:t>4</w:t>
        </w:r>
        <w:r w:rsidR="006351DD">
          <w:rPr>
            <w:rFonts w:hint="eastAsia"/>
          </w:rPr>
          <w:t>.</w:t>
        </w:r>
        <w:r w:rsidR="006351DD">
          <w:t>3</w:t>
        </w:r>
        <w:r w:rsidR="006351DD">
          <w:rPr>
            <w:rFonts w:hint="eastAsia"/>
            <w:lang w:eastAsia="zh-Hans"/>
          </w:rPr>
          <w:t>.</w:t>
        </w:r>
        <w:r w:rsidR="006351DD">
          <w:rPr>
            <w:lang w:eastAsia="zh-Hans"/>
          </w:rPr>
          <w:t>2</w:t>
        </w:r>
        <w:r w:rsidR="006351DD">
          <w:rPr>
            <w:rFonts w:hint="eastAsia"/>
          </w:rPr>
          <w:t xml:space="preserve">  </w:t>
        </w:r>
        <w:r w:rsidR="006351DD">
          <w:rPr>
            <w:rFonts w:hint="eastAsia"/>
            <w:lang w:eastAsia="zh-Hans"/>
          </w:rPr>
          <w:t>按键电路程序设计</w:t>
        </w:r>
        <w:r w:rsidR="006351DD">
          <w:tab/>
        </w:r>
        <w:fldSimple w:instr=" PAGEREF _Toc1445738493 ">
          <w:r w:rsidR="006351DD">
            <w:t>24</w:t>
          </w:r>
        </w:fldSimple>
      </w:hyperlink>
    </w:p>
    <w:p w14:paraId="4EAB0A3D" w14:textId="77777777" w:rsidR="00F27036" w:rsidRDefault="00752D18">
      <w:pPr>
        <w:pStyle w:val="22"/>
        <w:tabs>
          <w:tab w:val="right" w:leader="dot" w:pos="8957"/>
        </w:tabs>
        <w:ind w:left="480"/>
      </w:pPr>
      <w:hyperlink w:anchor="_Toc1896869693" w:history="1">
        <w:r w:rsidR="006351DD">
          <w:rPr>
            <w:rFonts w:hint="eastAsia"/>
          </w:rPr>
          <w:t>4.</w:t>
        </w:r>
        <w:r w:rsidR="006351DD">
          <w:t>4</w:t>
        </w:r>
        <w:r w:rsidR="006351DD">
          <w:rPr>
            <w:rFonts w:hint="eastAsia"/>
          </w:rPr>
          <w:t xml:space="preserve">  </w:t>
        </w:r>
        <w:r w:rsidR="006351DD">
          <w:rPr>
            <w:rFonts w:hint="eastAsia"/>
            <w:lang w:eastAsia="zh-Hans"/>
          </w:rPr>
          <w:t>指示灯电路程序</w:t>
        </w:r>
        <w:r w:rsidR="006351DD">
          <w:tab/>
        </w:r>
        <w:fldSimple w:instr=" PAGEREF _Toc1896869693 ">
          <w:r w:rsidR="006351DD">
            <w:t>26</w:t>
          </w:r>
        </w:fldSimple>
      </w:hyperlink>
    </w:p>
    <w:p w14:paraId="12B4A28D" w14:textId="77777777" w:rsidR="00F27036" w:rsidRDefault="00752D18">
      <w:pPr>
        <w:pStyle w:val="22"/>
        <w:tabs>
          <w:tab w:val="right" w:leader="dot" w:pos="8957"/>
        </w:tabs>
        <w:ind w:left="480"/>
      </w:pPr>
      <w:hyperlink w:anchor="_Toc1294190536" w:history="1">
        <w:r w:rsidR="006351DD">
          <w:rPr>
            <w:rFonts w:hint="eastAsia"/>
          </w:rPr>
          <w:t>4.</w:t>
        </w:r>
        <w:r w:rsidR="006351DD">
          <w:t xml:space="preserve">5 </w:t>
        </w:r>
        <w:r w:rsidR="006351DD">
          <w:rPr>
            <w:rFonts w:hint="eastAsia"/>
          </w:rPr>
          <w:t xml:space="preserve"> </w:t>
        </w:r>
        <w:r w:rsidR="006351DD">
          <w:rPr>
            <w:rFonts w:hint="eastAsia"/>
            <w:lang w:eastAsia="zh-Hans"/>
          </w:rPr>
          <w:t>语音数据信号控制垃圾分类垃圾箱主程序</w:t>
        </w:r>
        <w:r w:rsidR="006351DD">
          <w:tab/>
        </w:r>
        <w:fldSimple w:instr=" PAGEREF _Toc1294190536 ">
          <w:r w:rsidR="006351DD">
            <w:t>27</w:t>
          </w:r>
        </w:fldSimple>
      </w:hyperlink>
    </w:p>
    <w:p w14:paraId="36CCAD47" w14:textId="77777777" w:rsidR="00F27036" w:rsidRDefault="00752D18">
      <w:pPr>
        <w:pStyle w:val="10"/>
        <w:tabs>
          <w:tab w:val="right" w:leader="dot" w:pos="8957"/>
        </w:tabs>
      </w:pPr>
      <w:hyperlink w:anchor="_Toc1745961736" w:history="1">
        <w:r w:rsidR="006351DD">
          <w:rPr>
            <w:rFonts w:hint="eastAsia"/>
          </w:rPr>
          <w:t>第</w:t>
        </w:r>
        <w:r w:rsidR="006351DD">
          <w:rPr>
            <w:rFonts w:hint="eastAsia"/>
          </w:rPr>
          <w:t>5</w:t>
        </w:r>
        <w:r w:rsidR="006351DD">
          <w:rPr>
            <w:rFonts w:hint="eastAsia"/>
          </w:rPr>
          <w:t>章</w:t>
        </w:r>
        <w:r w:rsidR="006351DD">
          <w:rPr>
            <w:rFonts w:hint="eastAsia"/>
          </w:rPr>
          <w:t xml:space="preserve">  </w:t>
        </w:r>
        <w:r w:rsidR="006351DD">
          <w:rPr>
            <w:rFonts w:hint="eastAsia"/>
            <w:lang w:eastAsia="zh-Hans"/>
          </w:rPr>
          <w:t>系统测试与应用</w:t>
        </w:r>
        <w:r w:rsidR="006351DD">
          <w:tab/>
        </w:r>
        <w:fldSimple w:instr=" PAGEREF _Toc1745961736 ">
          <w:r w:rsidR="006351DD">
            <w:t>30</w:t>
          </w:r>
        </w:fldSimple>
      </w:hyperlink>
    </w:p>
    <w:p w14:paraId="65203D28" w14:textId="77777777" w:rsidR="00F27036" w:rsidRDefault="00752D18">
      <w:pPr>
        <w:pStyle w:val="22"/>
        <w:tabs>
          <w:tab w:val="right" w:leader="dot" w:pos="8957"/>
        </w:tabs>
        <w:ind w:left="480"/>
      </w:pPr>
      <w:hyperlink w:anchor="_Toc1162344344" w:history="1">
        <w:r w:rsidR="006351DD">
          <w:rPr>
            <w:rFonts w:hint="eastAsia"/>
          </w:rPr>
          <w:t xml:space="preserve">5.1  </w:t>
        </w:r>
        <w:r w:rsidR="006351DD">
          <w:rPr>
            <w:rFonts w:hint="eastAsia"/>
            <w:lang w:eastAsia="zh-Hans"/>
          </w:rPr>
          <w:t>系统测试</w:t>
        </w:r>
        <w:r w:rsidR="006351DD">
          <w:tab/>
        </w:r>
        <w:fldSimple w:instr=" PAGEREF _Toc1162344344 ">
          <w:r w:rsidR="006351DD">
            <w:t>30</w:t>
          </w:r>
        </w:fldSimple>
      </w:hyperlink>
    </w:p>
    <w:p w14:paraId="20D7027F" w14:textId="77777777" w:rsidR="00F27036" w:rsidRDefault="00752D18">
      <w:pPr>
        <w:pStyle w:val="30"/>
        <w:tabs>
          <w:tab w:val="right" w:leader="dot" w:pos="8957"/>
        </w:tabs>
        <w:ind w:left="960"/>
      </w:pPr>
      <w:hyperlink w:anchor="_Toc2010136496" w:history="1">
        <w:r w:rsidR="006351DD">
          <w:rPr>
            <w:rFonts w:hint="eastAsia"/>
          </w:rPr>
          <w:t>5.1.</w:t>
        </w:r>
        <w:r w:rsidR="006351DD">
          <w:t>1</w:t>
        </w:r>
        <w:r w:rsidR="006351DD">
          <w:rPr>
            <w:rFonts w:hint="eastAsia"/>
          </w:rPr>
          <w:t xml:space="preserve"> </w:t>
        </w:r>
        <w:r w:rsidR="006351DD">
          <w:rPr>
            <w:rFonts w:hint="eastAsia"/>
            <w:lang w:eastAsia="zh-Hans"/>
          </w:rPr>
          <w:t>软件设计平台介绍</w:t>
        </w:r>
        <w:r w:rsidR="006351DD">
          <w:tab/>
        </w:r>
        <w:fldSimple w:instr=" PAGEREF _Toc2010136496 ">
          <w:r w:rsidR="006351DD">
            <w:t>30</w:t>
          </w:r>
        </w:fldSimple>
      </w:hyperlink>
    </w:p>
    <w:p w14:paraId="7387893E" w14:textId="77777777" w:rsidR="00F27036" w:rsidRDefault="00752D18">
      <w:pPr>
        <w:pStyle w:val="30"/>
        <w:tabs>
          <w:tab w:val="right" w:leader="dot" w:pos="8957"/>
        </w:tabs>
        <w:ind w:left="960"/>
      </w:pPr>
      <w:hyperlink w:anchor="_Toc151353668" w:history="1">
        <w:r w:rsidR="006351DD">
          <w:rPr>
            <w:rFonts w:hint="eastAsia"/>
          </w:rPr>
          <w:t>5.1.</w:t>
        </w:r>
        <w:r w:rsidR="006351DD">
          <w:t>2</w:t>
        </w:r>
        <w:r w:rsidR="006351DD">
          <w:rPr>
            <w:rFonts w:hint="eastAsia"/>
          </w:rPr>
          <w:t xml:space="preserve">  </w:t>
        </w:r>
        <w:r w:rsidR="006351DD">
          <w:rPr>
            <w:rFonts w:hint="eastAsia"/>
            <w:lang w:eastAsia="zh-Hans"/>
          </w:rPr>
          <w:t>串口通讯测试</w:t>
        </w:r>
        <w:r w:rsidR="006351DD">
          <w:tab/>
        </w:r>
        <w:fldSimple w:instr=" PAGEREF _Toc151353668 ">
          <w:r w:rsidR="006351DD">
            <w:t>30</w:t>
          </w:r>
        </w:fldSimple>
      </w:hyperlink>
    </w:p>
    <w:p w14:paraId="31A8F7D3" w14:textId="77777777" w:rsidR="00F27036" w:rsidRDefault="00752D18">
      <w:pPr>
        <w:pStyle w:val="30"/>
        <w:tabs>
          <w:tab w:val="right" w:leader="dot" w:pos="8957"/>
        </w:tabs>
        <w:ind w:left="960"/>
      </w:pPr>
      <w:hyperlink w:anchor="_Toc1180460028" w:history="1">
        <w:r w:rsidR="006351DD">
          <w:rPr>
            <w:rFonts w:hint="eastAsia"/>
          </w:rPr>
          <w:t>5.1.</w:t>
        </w:r>
        <w:r w:rsidR="006351DD">
          <w:t>3</w:t>
        </w:r>
        <w:r w:rsidR="006351DD">
          <w:rPr>
            <w:rFonts w:hint="eastAsia"/>
          </w:rPr>
          <w:t xml:space="preserve">  </w:t>
        </w:r>
        <w:r w:rsidR="006351DD">
          <w:rPr>
            <w:rFonts w:hint="eastAsia"/>
            <w:lang w:eastAsia="zh-Hans"/>
          </w:rPr>
          <w:t>硬件平台测试</w:t>
        </w:r>
        <w:r w:rsidR="006351DD">
          <w:tab/>
        </w:r>
        <w:fldSimple w:instr=" PAGEREF _Toc1180460028 ">
          <w:r w:rsidR="006351DD">
            <w:t>31</w:t>
          </w:r>
        </w:fldSimple>
      </w:hyperlink>
    </w:p>
    <w:p w14:paraId="3A382D7F" w14:textId="77777777" w:rsidR="00F27036" w:rsidRDefault="00752D18">
      <w:pPr>
        <w:pStyle w:val="22"/>
        <w:tabs>
          <w:tab w:val="right" w:leader="dot" w:pos="8957"/>
        </w:tabs>
        <w:ind w:left="480"/>
      </w:pPr>
      <w:hyperlink w:anchor="_Toc1537759610" w:history="1">
        <w:r w:rsidR="006351DD">
          <w:rPr>
            <w:rFonts w:hint="eastAsia"/>
          </w:rPr>
          <w:t xml:space="preserve">5.2  </w:t>
        </w:r>
        <w:r w:rsidR="006351DD">
          <w:rPr>
            <w:rFonts w:hint="eastAsia"/>
            <w:lang w:eastAsia="zh-Hans"/>
          </w:rPr>
          <w:t>语音控制垃圾分类垃圾箱的应用</w:t>
        </w:r>
        <w:r w:rsidR="006351DD">
          <w:tab/>
        </w:r>
        <w:fldSimple w:instr=" PAGEREF _Toc1537759610 ">
          <w:r w:rsidR="006351DD">
            <w:t>33</w:t>
          </w:r>
        </w:fldSimple>
      </w:hyperlink>
    </w:p>
    <w:p w14:paraId="183644CB" w14:textId="77777777" w:rsidR="00F27036" w:rsidRDefault="00752D18">
      <w:pPr>
        <w:pStyle w:val="10"/>
        <w:tabs>
          <w:tab w:val="right" w:leader="dot" w:pos="8957"/>
        </w:tabs>
      </w:pPr>
      <w:hyperlink w:anchor="_Toc160073625" w:history="1">
        <w:r w:rsidR="006351DD">
          <w:rPr>
            <w:rFonts w:hint="eastAsia"/>
          </w:rPr>
          <w:t>第</w:t>
        </w:r>
        <w:r w:rsidR="006351DD">
          <w:rPr>
            <w:rFonts w:hint="eastAsia"/>
          </w:rPr>
          <w:t>6</w:t>
        </w:r>
        <w:r w:rsidR="006351DD">
          <w:rPr>
            <w:rFonts w:hint="eastAsia"/>
          </w:rPr>
          <w:t>章</w:t>
        </w:r>
        <w:r w:rsidR="006351DD">
          <w:rPr>
            <w:rFonts w:hint="eastAsia"/>
          </w:rPr>
          <w:t xml:space="preserve">  </w:t>
        </w:r>
        <w:r w:rsidR="006351DD">
          <w:rPr>
            <w:rFonts w:hint="eastAsia"/>
          </w:rPr>
          <w:t>总结与展望</w:t>
        </w:r>
        <w:r w:rsidR="006351DD">
          <w:tab/>
        </w:r>
        <w:fldSimple w:instr=" PAGEREF _Toc160073625 ">
          <w:r w:rsidR="006351DD">
            <w:t>34</w:t>
          </w:r>
        </w:fldSimple>
      </w:hyperlink>
    </w:p>
    <w:p w14:paraId="74F9E98C" w14:textId="77777777" w:rsidR="00F27036" w:rsidRDefault="00752D18">
      <w:pPr>
        <w:pStyle w:val="22"/>
        <w:tabs>
          <w:tab w:val="right" w:leader="dot" w:pos="8957"/>
        </w:tabs>
        <w:ind w:left="480"/>
      </w:pPr>
      <w:hyperlink w:anchor="_Toc1707889331" w:history="1">
        <w:r w:rsidR="006351DD">
          <w:t>6</w:t>
        </w:r>
        <w:r w:rsidR="006351DD">
          <w:rPr>
            <w:rFonts w:hint="eastAsia"/>
          </w:rPr>
          <w:t xml:space="preserve">.1  </w:t>
        </w:r>
        <w:r w:rsidR="006351DD">
          <w:rPr>
            <w:rFonts w:hint="eastAsia"/>
            <w:lang w:eastAsia="zh-Hans"/>
          </w:rPr>
          <w:t>总结</w:t>
        </w:r>
        <w:r w:rsidR="006351DD">
          <w:tab/>
        </w:r>
        <w:fldSimple w:instr=" PAGEREF _Toc1707889331 ">
          <w:r w:rsidR="006351DD">
            <w:t>34</w:t>
          </w:r>
        </w:fldSimple>
      </w:hyperlink>
    </w:p>
    <w:p w14:paraId="32819CD7" w14:textId="77777777" w:rsidR="00F27036" w:rsidRDefault="00752D18">
      <w:pPr>
        <w:pStyle w:val="22"/>
        <w:tabs>
          <w:tab w:val="right" w:leader="dot" w:pos="8957"/>
        </w:tabs>
        <w:ind w:left="480"/>
      </w:pPr>
      <w:hyperlink w:anchor="_Toc1229560315" w:history="1">
        <w:r w:rsidR="006351DD">
          <w:t>6</w:t>
        </w:r>
        <w:r w:rsidR="006351DD">
          <w:rPr>
            <w:rFonts w:hint="eastAsia"/>
          </w:rPr>
          <w:t>.</w:t>
        </w:r>
        <w:r w:rsidR="006351DD">
          <w:t>2</w:t>
        </w:r>
        <w:r w:rsidR="006351DD">
          <w:rPr>
            <w:rFonts w:hint="eastAsia"/>
          </w:rPr>
          <w:t xml:space="preserve">  </w:t>
        </w:r>
        <w:r w:rsidR="006351DD">
          <w:rPr>
            <w:rFonts w:hint="eastAsia"/>
            <w:lang w:eastAsia="zh-Hans"/>
          </w:rPr>
          <w:t>展望</w:t>
        </w:r>
        <w:r w:rsidR="006351DD">
          <w:tab/>
        </w:r>
        <w:fldSimple w:instr=" PAGEREF _Toc1229560315 ">
          <w:r w:rsidR="006351DD">
            <w:t>35</w:t>
          </w:r>
        </w:fldSimple>
      </w:hyperlink>
    </w:p>
    <w:p w14:paraId="316ABD0C" w14:textId="77777777" w:rsidR="00F27036" w:rsidRDefault="00752D18">
      <w:pPr>
        <w:pStyle w:val="10"/>
        <w:tabs>
          <w:tab w:val="right" w:leader="dot" w:pos="8957"/>
        </w:tabs>
      </w:pPr>
      <w:hyperlink w:anchor="_Toc2132562771" w:history="1">
        <w:r w:rsidR="006351DD">
          <w:rPr>
            <w:rFonts w:hint="eastAsia"/>
          </w:rPr>
          <w:t>致</w:t>
        </w:r>
        <w:r w:rsidR="006351DD">
          <w:rPr>
            <w:rFonts w:hint="eastAsia"/>
          </w:rPr>
          <w:t xml:space="preserve">    </w:t>
        </w:r>
        <w:r w:rsidR="006351DD">
          <w:rPr>
            <w:rFonts w:hint="eastAsia"/>
          </w:rPr>
          <w:t>谢</w:t>
        </w:r>
        <w:r w:rsidR="006351DD">
          <w:tab/>
        </w:r>
        <w:fldSimple w:instr=" PAGEREF _Toc2132562771 ">
          <w:r w:rsidR="006351DD">
            <w:t>36</w:t>
          </w:r>
        </w:fldSimple>
      </w:hyperlink>
    </w:p>
    <w:p w14:paraId="66E34023" w14:textId="77777777" w:rsidR="00F27036" w:rsidRDefault="00752D18">
      <w:pPr>
        <w:pStyle w:val="10"/>
        <w:tabs>
          <w:tab w:val="right" w:leader="dot" w:pos="8957"/>
        </w:tabs>
      </w:pPr>
      <w:hyperlink w:anchor="_Toc480423767" w:history="1">
        <w:r w:rsidR="006351DD">
          <w:rPr>
            <w:rFonts w:hint="eastAsia"/>
          </w:rPr>
          <w:t>参</w:t>
        </w:r>
        <w:r w:rsidR="006351DD">
          <w:rPr>
            <w:rFonts w:hint="eastAsia"/>
          </w:rPr>
          <w:t xml:space="preserve"> </w:t>
        </w:r>
        <w:r w:rsidR="006351DD">
          <w:rPr>
            <w:rFonts w:hint="eastAsia"/>
          </w:rPr>
          <w:t>考</w:t>
        </w:r>
        <w:r w:rsidR="006351DD">
          <w:rPr>
            <w:rFonts w:hint="eastAsia"/>
          </w:rPr>
          <w:t xml:space="preserve"> </w:t>
        </w:r>
        <w:r w:rsidR="006351DD">
          <w:rPr>
            <w:rFonts w:hint="eastAsia"/>
          </w:rPr>
          <w:t>文</w:t>
        </w:r>
        <w:r w:rsidR="006351DD">
          <w:rPr>
            <w:rFonts w:hint="eastAsia"/>
          </w:rPr>
          <w:t xml:space="preserve"> </w:t>
        </w:r>
        <w:r w:rsidR="006351DD">
          <w:rPr>
            <w:rFonts w:hint="eastAsia"/>
          </w:rPr>
          <w:t>献</w:t>
        </w:r>
        <w:r w:rsidR="006351DD">
          <w:tab/>
        </w:r>
        <w:fldSimple w:instr=" PAGEREF _Toc480423767 ">
          <w:r w:rsidR="006351DD">
            <w:t>37</w:t>
          </w:r>
        </w:fldSimple>
      </w:hyperlink>
    </w:p>
    <w:p w14:paraId="37206332" w14:textId="77777777" w:rsidR="00F27036" w:rsidRDefault="00752D18">
      <w:pPr>
        <w:pStyle w:val="10"/>
        <w:tabs>
          <w:tab w:val="right" w:leader="dot" w:pos="8957"/>
        </w:tabs>
      </w:pPr>
      <w:hyperlink w:anchor="_Toc2091222896" w:history="1">
        <w:r w:rsidR="006351DD">
          <w:rPr>
            <w:rFonts w:ascii="Cambria" w:hAnsi="Cambria" w:cs="宋体" w:hint="eastAsia"/>
            <w:kern w:val="32"/>
            <w:szCs w:val="20"/>
            <w:lang w:bidi="en-US"/>
          </w:rPr>
          <w:t>附录</w:t>
        </w:r>
        <w:r w:rsidR="006351DD">
          <w:rPr>
            <w:rFonts w:ascii="Cambria" w:hAnsi="Cambria" w:cs="宋体"/>
            <w:kern w:val="32"/>
            <w:szCs w:val="20"/>
            <w:lang w:bidi="en-US"/>
          </w:rPr>
          <w:t>A</w:t>
        </w:r>
        <w:r w:rsidR="006351DD">
          <w:rPr>
            <w:rFonts w:ascii="Cambria" w:hAnsi="Cambria" w:cs="宋体" w:hint="eastAsia"/>
            <w:kern w:val="32"/>
            <w:szCs w:val="20"/>
            <w:lang w:bidi="en-US"/>
          </w:rPr>
          <w:t xml:space="preserve">  </w:t>
        </w:r>
        <w:r w:rsidR="006351DD">
          <w:rPr>
            <w:rFonts w:ascii="Cambria" w:hAnsi="Cambria" w:cs="宋体" w:hint="eastAsia"/>
            <w:kern w:val="32"/>
            <w:szCs w:val="20"/>
            <w:lang w:eastAsia="zh-Hans" w:bidi="en-US"/>
          </w:rPr>
          <w:t>语音识别垃圾词条汇总图</w:t>
        </w:r>
        <w:r w:rsidR="006351DD">
          <w:tab/>
        </w:r>
        <w:fldSimple w:instr=" PAGEREF _Toc2091222896 ">
          <w:r w:rsidR="006351DD">
            <w:t>38</w:t>
          </w:r>
        </w:fldSimple>
      </w:hyperlink>
    </w:p>
    <w:p w14:paraId="708A3EE4" w14:textId="77777777" w:rsidR="00F27036" w:rsidRDefault="00752D18">
      <w:pPr>
        <w:pStyle w:val="10"/>
        <w:tabs>
          <w:tab w:val="right" w:leader="dot" w:pos="8957"/>
        </w:tabs>
      </w:pPr>
      <w:hyperlink w:anchor="_Toc1465846270" w:history="1">
        <w:r w:rsidR="006351DD">
          <w:rPr>
            <w:rFonts w:ascii="Cambria" w:hAnsi="Cambria" w:cs="宋体" w:hint="eastAsia"/>
            <w:kern w:val="32"/>
            <w:szCs w:val="20"/>
            <w:lang w:bidi="en-US"/>
          </w:rPr>
          <w:t>附录</w:t>
        </w:r>
        <w:r w:rsidR="006351DD">
          <w:rPr>
            <w:rFonts w:ascii="Cambria" w:hAnsi="Cambria" w:cs="宋体"/>
            <w:kern w:val="32"/>
            <w:szCs w:val="20"/>
            <w:lang w:bidi="en-US"/>
          </w:rPr>
          <w:t>B</w:t>
        </w:r>
        <w:r w:rsidR="006351DD">
          <w:rPr>
            <w:rFonts w:ascii="Cambria" w:hAnsi="Cambria" w:cs="宋体" w:hint="eastAsia"/>
            <w:kern w:val="32"/>
            <w:szCs w:val="20"/>
            <w:lang w:bidi="en-US"/>
          </w:rPr>
          <w:t xml:space="preserve">  </w:t>
        </w:r>
        <w:r w:rsidR="006351DD">
          <w:rPr>
            <w:rFonts w:ascii="Cambria" w:hAnsi="Cambria" w:cs="宋体" w:hint="eastAsia"/>
            <w:kern w:val="32"/>
            <w:szCs w:val="20"/>
            <w:lang w:eastAsia="zh-Hans" w:bidi="en-US"/>
          </w:rPr>
          <w:t>语音控制垃圾分类垃圾桶主程序代码</w:t>
        </w:r>
        <w:r w:rsidR="006351DD">
          <w:tab/>
        </w:r>
        <w:fldSimple w:instr=" PAGEREF _Toc1465846270 ">
          <w:r w:rsidR="006351DD">
            <w:t>39</w:t>
          </w:r>
        </w:fldSimple>
      </w:hyperlink>
    </w:p>
    <w:p w14:paraId="029BA6D8" w14:textId="77777777" w:rsidR="00F27036" w:rsidRDefault="006351DD">
      <w:pPr>
        <w:pStyle w:val="10"/>
        <w:tabs>
          <w:tab w:val="right" w:leader="dot" w:pos="9060"/>
        </w:tabs>
      </w:pPr>
      <w:r>
        <w:fldChar w:fldCharType="end"/>
      </w:r>
    </w:p>
    <w:p w14:paraId="285C633E" w14:textId="77777777" w:rsidR="00F27036" w:rsidRDefault="00F27036">
      <w:pPr>
        <w:sectPr w:rsidR="00F27036">
          <w:pgSz w:w="11906" w:h="16838"/>
          <w:pgMar w:top="1418" w:right="1191" w:bottom="1191" w:left="1191" w:header="1418" w:footer="1134" w:gutter="567"/>
          <w:pgNumType w:fmt="upperRoman"/>
          <w:cols w:space="720"/>
          <w:docGrid w:linePitch="326" w:charSpace="-2048"/>
        </w:sectPr>
      </w:pPr>
    </w:p>
    <w:p w14:paraId="7B5812E5" w14:textId="77777777" w:rsidR="00F27036" w:rsidRDefault="006351DD">
      <w:pPr>
        <w:pStyle w:val="1"/>
      </w:pPr>
      <w:bookmarkStart w:id="9" w:name="_Toc468117565"/>
      <w:bookmarkStart w:id="10" w:name="_Toc15880"/>
      <w:bookmarkStart w:id="11" w:name="_Toc1205382146"/>
      <w:bookmarkStart w:id="12" w:name="_Toc468117603"/>
      <w:bookmarkStart w:id="13" w:name="_Toc20653"/>
      <w:r>
        <w:rPr>
          <w:rFonts w:hint="eastAsia"/>
        </w:rPr>
        <w:lastRenderedPageBreak/>
        <w:t xml:space="preserve">第1章  </w:t>
      </w:r>
      <w:bookmarkEnd w:id="9"/>
      <w:bookmarkEnd w:id="10"/>
      <w:r>
        <w:rPr>
          <w:rFonts w:hint="eastAsia"/>
          <w:lang w:eastAsia="zh-Hans"/>
        </w:rPr>
        <w:t>绪论</w:t>
      </w:r>
      <w:bookmarkEnd w:id="11"/>
      <w:r>
        <w:rPr>
          <w:lang w:eastAsia="zh-Hans"/>
        </w:rPr>
        <w:t xml:space="preserve"> </w:t>
      </w:r>
    </w:p>
    <w:p w14:paraId="7CD9D612" w14:textId="77777777" w:rsidR="00F27036" w:rsidRDefault="006351DD">
      <w:pPr>
        <w:pStyle w:val="2"/>
        <w:spacing w:before="120"/>
      </w:pPr>
      <w:bookmarkStart w:id="14" w:name="_Toc468117566"/>
      <w:bookmarkStart w:id="15" w:name="_Toc105563300"/>
      <w:bookmarkStart w:id="16" w:name="_Toc7442"/>
      <w:bookmarkStart w:id="17" w:name="_Toc1644485671"/>
      <w:r>
        <w:rPr>
          <w:rFonts w:hint="eastAsia"/>
        </w:rPr>
        <w:t xml:space="preserve">1.1  </w:t>
      </w:r>
      <w:bookmarkEnd w:id="14"/>
      <w:bookmarkEnd w:id="15"/>
      <w:bookmarkEnd w:id="16"/>
      <w:r>
        <w:rPr>
          <w:rFonts w:hint="eastAsia"/>
          <w:lang w:eastAsia="zh-Hans"/>
        </w:rPr>
        <w:t>选题背景</w:t>
      </w:r>
      <w:bookmarkEnd w:id="17"/>
    </w:p>
    <w:p w14:paraId="4BF66C8C" w14:textId="77777777" w:rsidR="00F27036" w:rsidRDefault="006351DD">
      <w:pPr>
        <w:spacing w:line="440" w:lineRule="exact"/>
        <w:ind w:firstLineChars="200" w:firstLine="480"/>
        <w:rPr>
          <w:lang w:eastAsia="zh-Hans"/>
        </w:rPr>
      </w:pPr>
      <w:r>
        <w:rPr>
          <w:rFonts w:hint="eastAsia"/>
          <w:lang w:eastAsia="zh-Hans"/>
        </w:rPr>
        <w:t>随着国家经济的高速发展</w:t>
      </w:r>
      <w:r>
        <w:rPr>
          <w:lang w:eastAsia="zh-Hans"/>
        </w:rPr>
        <w:t>，</w:t>
      </w:r>
      <w:r>
        <w:rPr>
          <w:rFonts w:hint="eastAsia"/>
          <w:lang w:eastAsia="zh-Hans"/>
        </w:rPr>
        <w:t>土地开发比例的提高以及人民群众的生活水平逐渐上升</w:t>
      </w:r>
      <w:r>
        <w:rPr>
          <w:lang w:eastAsia="zh-Hans"/>
        </w:rPr>
        <w:t>，</w:t>
      </w:r>
      <w:r>
        <w:rPr>
          <w:rFonts w:hint="eastAsia"/>
          <w:lang w:eastAsia="zh-Hans"/>
        </w:rPr>
        <w:t>垃圾分类造成的环境问题也日渐突出</w:t>
      </w:r>
      <w:r>
        <w:rPr>
          <w:lang w:eastAsia="zh-Hans"/>
        </w:rPr>
        <w:t>，</w:t>
      </w:r>
      <w:r>
        <w:rPr>
          <w:rFonts w:hint="eastAsia"/>
          <w:lang w:eastAsia="zh-Hans"/>
        </w:rPr>
        <w:t>所以垃圾分类现在已经逐步进入广大人民群众的社会生活</w:t>
      </w:r>
      <w:r>
        <w:rPr>
          <w:lang w:eastAsia="zh-Hans"/>
        </w:rPr>
        <w:t>。</w:t>
      </w:r>
      <w:r>
        <w:rPr>
          <w:rFonts w:hint="eastAsia"/>
          <w:lang w:eastAsia="zh-Hans"/>
        </w:rPr>
        <w:t>国家积极推出垃圾分类的相关政策如</w:t>
      </w:r>
      <w:r>
        <w:rPr>
          <w:lang w:eastAsia="zh-Hans"/>
        </w:rPr>
        <w:t>《</w:t>
      </w:r>
      <w:r>
        <w:rPr>
          <w:rFonts w:hint="eastAsia"/>
          <w:lang w:eastAsia="zh-Hans"/>
        </w:rPr>
        <w:t>北京市生活垃圾管理条列</w:t>
      </w:r>
      <w:r>
        <w:rPr>
          <w:lang w:eastAsia="zh-Hans"/>
        </w:rPr>
        <w:t>》</w:t>
      </w:r>
      <w:r>
        <w:rPr>
          <w:rFonts w:hint="eastAsia"/>
          <w:vertAlign w:val="superscript"/>
        </w:rPr>
        <w:t>[1</w:t>
      </w:r>
      <w:r>
        <w:rPr>
          <w:vertAlign w:val="superscript"/>
        </w:rPr>
        <w:t>]</w:t>
      </w:r>
      <w:r>
        <w:rPr>
          <w:lang w:eastAsia="zh-Hans"/>
        </w:rPr>
        <w:t>，</w:t>
      </w:r>
      <w:r>
        <w:rPr>
          <w:rFonts w:hint="eastAsia"/>
          <w:lang w:eastAsia="zh-Hans"/>
        </w:rPr>
        <w:t>为了响应以及更加有效推动垃圾分类的发展</w:t>
      </w:r>
      <w:r>
        <w:rPr>
          <w:lang w:eastAsia="zh-Hans"/>
        </w:rPr>
        <w:t>，</w:t>
      </w:r>
      <w:r>
        <w:rPr>
          <w:rFonts w:hint="eastAsia"/>
          <w:lang w:eastAsia="zh-Hans"/>
        </w:rPr>
        <w:t>引用语音控制到垃圾分类能更会促进全民垃圾分类的意识</w:t>
      </w:r>
      <w:r>
        <w:rPr>
          <w:lang w:eastAsia="zh-Hans"/>
        </w:rPr>
        <w:t>。</w:t>
      </w:r>
      <w:r>
        <w:rPr>
          <w:rFonts w:hint="eastAsia"/>
          <w:lang w:eastAsia="zh-Hans"/>
        </w:rPr>
        <w:t>借助语音控制可以让垃圾分类更加智能化</w:t>
      </w:r>
      <w:r>
        <w:rPr>
          <w:lang w:eastAsia="zh-Hans"/>
        </w:rPr>
        <w:t>、</w:t>
      </w:r>
      <w:r>
        <w:rPr>
          <w:rFonts w:hint="eastAsia"/>
          <w:lang w:eastAsia="zh-Hans"/>
        </w:rPr>
        <w:t>简单化</w:t>
      </w:r>
      <w:r>
        <w:rPr>
          <w:lang w:eastAsia="zh-Hans"/>
        </w:rPr>
        <w:t>、</w:t>
      </w:r>
      <w:r>
        <w:rPr>
          <w:rFonts w:hint="eastAsia"/>
          <w:lang w:eastAsia="zh-Hans"/>
        </w:rPr>
        <w:t>高效化促而达到对环境的改善程度</w:t>
      </w:r>
      <w:r>
        <w:rPr>
          <w:lang w:eastAsia="zh-Hans"/>
        </w:rPr>
        <w:t>，</w:t>
      </w:r>
      <w:r>
        <w:rPr>
          <w:rFonts w:hint="eastAsia"/>
          <w:lang w:eastAsia="zh-Hans"/>
        </w:rPr>
        <w:t>本产品的目的就是让垃圾分类更加贴近人民群众来培养家家户户垃圾分类的自主意识</w:t>
      </w:r>
      <w:r>
        <w:rPr>
          <w:lang w:eastAsia="zh-Hans"/>
        </w:rPr>
        <w:t>。</w:t>
      </w:r>
    </w:p>
    <w:p w14:paraId="47AF0203" w14:textId="77777777" w:rsidR="00F27036" w:rsidRDefault="006351DD">
      <w:pPr>
        <w:spacing w:line="440" w:lineRule="exact"/>
        <w:ind w:firstLineChars="200" w:firstLine="480"/>
        <w:rPr>
          <w:lang w:eastAsia="zh-Hans"/>
        </w:rPr>
      </w:pPr>
      <w:r>
        <w:rPr>
          <w:rFonts w:hint="eastAsia"/>
          <w:lang w:eastAsia="zh-Hans"/>
        </w:rPr>
        <w:t>传统的垃圾箱已经随着时代的进步而进行了一遍又一遍的更新换代</w:t>
      </w:r>
      <w:r>
        <w:rPr>
          <w:lang w:eastAsia="zh-Hans"/>
        </w:rPr>
        <w:t>，</w:t>
      </w:r>
      <w:r>
        <w:rPr>
          <w:rFonts w:hint="eastAsia"/>
          <w:lang w:eastAsia="zh-Hans"/>
        </w:rPr>
        <w:t>从简单的纸盒箱子到简单化塑料垃圾分类的垃圾箱</w:t>
      </w:r>
      <w:r>
        <w:rPr>
          <w:lang w:eastAsia="zh-Hans"/>
        </w:rPr>
        <w:t>。</w:t>
      </w:r>
      <w:r>
        <w:rPr>
          <w:rFonts w:hint="eastAsia"/>
          <w:lang w:eastAsia="zh-Hans"/>
        </w:rPr>
        <w:t>这些垃圾箱都存在如何让人民群众自主做到垃圾分类以及分类的准确性</w:t>
      </w:r>
      <w:r>
        <w:rPr>
          <w:lang w:eastAsia="zh-Hans"/>
        </w:rPr>
        <w:t>，</w:t>
      </w:r>
      <w:r>
        <w:rPr>
          <w:rFonts w:hint="eastAsia"/>
          <w:lang w:eastAsia="zh-Hans"/>
        </w:rPr>
        <w:t>因为很多人还不知道这类垃圾归属于哪一类还存在知识差</w:t>
      </w:r>
      <w:r>
        <w:rPr>
          <w:lang w:eastAsia="zh-Hans"/>
        </w:rPr>
        <w:t>，</w:t>
      </w:r>
      <w:r>
        <w:rPr>
          <w:rFonts w:hint="eastAsia"/>
          <w:lang w:eastAsia="zh-Hans"/>
        </w:rPr>
        <w:t>所以如果只是简单的通过标示很难正确的做到垃圾分类</w:t>
      </w:r>
      <w:r>
        <w:rPr>
          <w:lang w:eastAsia="zh-Hans"/>
        </w:rPr>
        <w:t>，</w:t>
      </w:r>
      <w:r>
        <w:rPr>
          <w:rFonts w:hint="eastAsia"/>
          <w:lang w:eastAsia="zh-Hans"/>
        </w:rPr>
        <w:t>所以引用语音控制除了方便垃圾分类还能让人民群众学习到垃圾分类的正确分类的认识</w:t>
      </w:r>
      <w:r>
        <w:rPr>
          <w:lang w:eastAsia="zh-Hans"/>
        </w:rPr>
        <w:t>。</w:t>
      </w:r>
      <w:r>
        <w:rPr>
          <w:rFonts w:hint="eastAsia"/>
          <w:lang w:eastAsia="zh-Hans"/>
        </w:rPr>
        <w:t>通过说一个具体的垃圾比如电池</w:t>
      </w:r>
      <w:r>
        <w:rPr>
          <w:lang w:eastAsia="zh-Hans"/>
        </w:rPr>
        <w:t>，</w:t>
      </w:r>
      <w:r>
        <w:rPr>
          <w:rFonts w:hint="eastAsia"/>
          <w:lang w:eastAsia="zh-Hans"/>
        </w:rPr>
        <w:t>语音控制能准确无误判断出使有害电池并对应打开所对应的垃圾桶</w:t>
      </w:r>
      <w:r>
        <w:rPr>
          <w:lang w:eastAsia="zh-Hans"/>
        </w:rPr>
        <w:t>。</w:t>
      </w:r>
      <w:r>
        <w:rPr>
          <w:rFonts w:hint="eastAsia"/>
          <w:lang w:eastAsia="zh-Hans"/>
        </w:rPr>
        <w:t>这样的效果不仅能够做到垃圾分类还能潜移默化在人们脑中留下垃圾分类的认识来培养自主意识</w:t>
      </w:r>
      <w:r>
        <w:rPr>
          <w:lang w:eastAsia="zh-Hans"/>
        </w:rPr>
        <w:t>。</w:t>
      </w:r>
    </w:p>
    <w:p w14:paraId="1FED0E0D" w14:textId="77777777" w:rsidR="00F27036" w:rsidRDefault="006351DD">
      <w:pPr>
        <w:spacing w:line="440" w:lineRule="exact"/>
        <w:ind w:firstLineChars="200" w:firstLine="480"/>
        <w:rPr>
          <w:lang w:eastAsia="zh-Hans"/>
        </w:rPr>
      </w:pPr>
      <w:r>
        <w:rPr>
          <w:rFonts w:hint="eastAsia"/>
          <w:lang w:eastAsia="zh-Hans"/>
        </w:rPr>
        <w:t>语音控制垃圾桶主要是通过语音识别垃圾的名称来是实现分类并自动打开所对应的垃圾箱</w:t>
      </w:r>
      <w:r>
        <w:rPr>
          <w:lang w:eastAsia="zh-Hans"/>
        </w:rPr>
        <w:t>，</w:t>
      </w:r>
      <w:r>
        <w:rPr>
          <w:rFonts w:hint="eastAsia"/>
          <w:lang w:eastAsia="zh-Hans"/>
        </w:rPr>
        <w:t>随着科技的进步以及更深层研究语音控制垃圾箱将会融入更加智能化</w:t>
      </w:r>
      <w:r>
        <w:rPr>
          <w:lang w:eastAsia="zh-Hans"/>
        </w:rPr>
        <w:t>，</w:t>
      </w:r>
      <w:r>
        <w:rPr>
          <w:rFonts w:hint="eastAsia"/>
          <w:lang w:eastAsia="zh-Hans"/>
        </w:rPr>
        <w:t>实现很好的人机交互交流</w:t>
      </w:r>
      <w:r>
        <w:rPr>
          <w:rFonts w:hint="eastAsia"/>
          <w:vertAlign w:val="superscript"/>
        </w:rPr>
        <w:t>[</w:t>
      </w:r>
      <w:r>
        <w:rPr>
          <w:vertAlign w:val="superscript"/>
        </w:rPr>
        <w:t>2]</w:t>
      </w:r>
      <w:r>
        <w:rPr>
          <w:lang w:eastAsia="zh-Hans"/>
        </w:rPr>
        <w:t>。</w:t>
      </w:r>
      <w:r>
        <w:rPr>
          <w:rFonts w:hint="eastAsia"/>
          <w:lang w:eastAsia="zh-Hans"/>
        </w:rPr>
        <w:t>先从基本的语音控制来实现智能化的第一步</w:t>
      </w:r>
      <w:r>
        <w:rPr>
          <w:lang w:eastAsia="zh-Hans"/>
        </w:rPr>
        <w:t>，</w:t>
      </w:r>
      <w:r>
        <w:rPr>
          <w:rFonts w:hint="eastAsia"/>
          <w:lang w:eastAsia="zh-Hans"/>
        </w:rPr>
        <w:t>通过语音识别到最后的语音交流来达到垃圾分类</w:t>
      </w:r>
      <w:r>
        <w:rPr>
          <w:lang w:eastAsia="zh-Hans"/>
        </w:rPr>
        <w:t>。</w:t>
      </w:r>
      <w:r>
        <w:rPr>
          <w:rFonts w:hint="eastAsia"/>
          <w:lang w:eastAsia="zh-Hans"/>
        </w:rPr>
        <w:t>国家的大力推动垃圾分类政策</w:t>
      </w:r>
      <w:r>
        <w:rPr>
          <w:lang w:eastAsia="zh-Hans"/>
        </w:rPr>
        <w:t>，</w:t>
      </w:r>
      <w:r>
        <w:rPr>
          <w:rFonts w:hint="eastAsia"/>
          <w:lang w:eastAsia="zh-Hans"/>
        </w:rPr>
        <w:t>语音控制垃圾箱将有很好的发展前景以及普及</w:t>
      </w:r>
      <w:r>
        <w:rPr>
          <w:lang w:eastAsia="zh-Hans"/>
        </w:rPr>
        <w:t>，</w:t>
      </w:r>
      <w:r>
        <w:rPr>
          <w:rFonts w:hint="eastAsia"/>
          <w:lang w:eastAsia="zh-Hans"/>
        </w:rPr>
        <w:t>利用智能化时代所带来的产业来改善环境问题</w:t>
      </w:r>
      <w:r>
        <w:rPr>
          <w:lang w:eastAsia="zh-Hans"/>
        </w:rPr>
        <w:t>。</w:t>
      </w:r>
    </w:p>
    <w:p w14:paraId="6440BDD8" w14:textId="77777777" w:rsidR="00F27036" w:rsidRDefault="006351DD">
      <w:pPr>
        <w:spacing w:line="440" w:lineRule="exact"/>
        <w:ind w:firstLineChars="200" w:firstLine="480"/>
        <w:rPr>
          <w:lang w:eastAsia="zh-Hans"/>
        </w:rPr>
      </w:pPr>
      <w:r>
        <w:rPr>
          <w:rFonts w:hint="eastAsia"/>
          <w:lang w:eastAsia="zh-Hans"/>
        </w:rPr>
        <w:t>语音控制垃圾箱还能实现无接触垃圾分类</w:t>
      </w:r>
      <w:r>
        <w:rPr>
          <w:lang w:eastAsia="zh-Hans"/>
        </w:rPr>
        <w:t>，</w:t>
      </w:r>
      <w:r>
        <w:rPr>
          <w:rFonts w:hint="eastAsia"/>
          <w:lang w:eastAsia="zh-Hans"/>
        </w:rPr>
        <w:t>在医院以及特殊的工作场所</w:t>
      </w:r>
      <w:r>
        <w:rPr>
          <w:lang w:eastAsia="zh-Hans"/>
        </w:rPr>
        <w:t>，</w:t>
      </w:r>
      <w:r>
        <w:rPr>
          <w:rFonts w:hint="eastAsia"/>
          <w:lang w:eastAsia="zh-Hans"/>
        </w:rPr>
        <w:t>所产生的垃圾不仅有害还存在细菌的情况下就更适合语音控制垃圾桶</w:t>
      </w:r>
      <w:r>
        <w:rPr>
          <w:lang w:eastAsia="zh-Hans"/>
        </w:rPr>
        <w:t>。</w:t>
      </w:r>
      <w:r>
        <w:rPr>
          <w:rFonts w:hint="eastAsia"/>
          <w:lang w:eastAsia="zh-Hans"/>
        </w:rPr>
        <w:t>就目前日常生活中普遍存在的塑料手动翻盖垃圾箱</w:t>
      </w:r>
      <w:r>
        <w:rPr>
          <w:lang w:eastAsia="zh-Hans"/>
        </w:rPr>
        <w:t>，</w:t>
      </w:r>
      <w:r>
        <w:rPr>
          <w:rFonts w:ascii="宋体" w:hAnsi="宋体"/>
          <w:color w:val="000000"/>
          <w:lang w:eastAsia="zh-Hans"/>
        </w:rPr>
        <w:t>并没有</w:t>
      </w:r>
      <w:r>
        <w:rPr>
          <w:rFonts w:ascii="宋体" w:hAnsi="宋体" w:hint="eastAsia"/>
          <w:color w:val="000000"/>
          <w:lang w:eastAsia="zh-Hans"/>
        </w:rPr>
        <w:t>完成</w:t>
      </w:r>
      <w:r>
        <w:rPr>
          <w:rFonts w:ascii="宋体" w:hAnsi="宋体"/>
          <w:color w:val="000000"/>
          <w:lang w:eastAsia="zh-Hans"/>
        </w:rPr>
        <w:t>彻底将人与垃圾隔离</w:t>
      </w:r>
      <w:r>
        <w:rPr>
          <w:rFonts w:ascii="宋体" w:hAnsi="宋体" w:hint="eastAsia"/>
          <w:color w:val="000000"/>
          <w:lang w:eastAsia="zh-Hans"/>
        </w:rPr>
        <w:t>分开</w:t>
      </w:r>
      <w:r>
        <w:rPr>
          <w:rFonts w:ascii="宋体" w:hAnsi="宋体"/>
          <w:color w:val="000000"/>
          <w:lang w:eastAsia="zh-Hans"/>
        </w:rPr>
        <w:t>来。人们在</w:t>
      </w:r>
      <w:r>
        <w:rPr>
          <w:rFonts w:ascii="宋体" w:hAnsi="宋体" w:hint="eastAsia"/>
          <w:color w:val="000000"/>
          <w:lang w:eastAsia="zh-Hans"/>
        </w:rPr>
        <w:t>日常生活中</w:t>
      </w:r>
      <w:r>
        <w:rPr>
          <w:rFonts w:ascii="宋体" w:hAnsi="宋体"/>
          <w:color w:val="000000"/>
          <w:lang w:eastAsia="zh-Hans"/>
        </w:rPr>
        <w:t>投放垃圾的过程中，甚至</w:t>
      </w:r>
      <w:r>
        <w:rPr>
          <w:rFonts w:ascii="宋体" w:hAnsi="宋体" w:hint="eastAsia"/>
          <w:color w:val="000000"/>
          <w:lang w:eastAsia="zh-Hans"/>
        </w:rPr>
        <w:t>还有可以存在与垃圾密切接触的危险</w:t>
      </w:r>
      <w:r>
        <w:rPr>
          <w:rFonts w:ascii="宋体" w:hAnsi="宋体"/>
          <w:color w:val="000000"/>
          <w:lang w:eastAsia="zh-Hans"/>
        </w:rPr>
        <w:t>，已经不能起到</w:t>
      </w:r>
      <w:r>
        <w:rPr>
          <w:rFonts w:ascii="宋体" w:hAnsi="宋体"/>
          <w:color w:val="000000"/>
          <w:lang w:eastAsia="zh-Hans"/>
        </w:rPr>
        <w:lastRenderedPageBreak/>
        <w:t>隔离病菌</w:t>
      </w:r>
      <w:r>
        <w:rPr>
          <w:rFonts w:ascii="宋体" w:hAnsi="宋体" w:hint="eastAsia"/>
          <w:color w:val="000000"/>
          <w:lang w:eastAsia="zh-Hans"/>
        </w:rPr>
        <w:t>的危险来达到</w:t>
      </w:r>
      <w:r>
        <w:rPr>
          <w:rFonts w:ascii="宋体" w:hAnsi="宋体"/>
          <w:color w:val="000000"/>
          <w:lang w:eastAsia="zh-Hans"/>
        </w:rPr>
        <w:t>保护人类的作用。所以</w:t>
      </w:r>
      <w:r>
        <w:rPr>
          <w:rFonts w:ascii="宋体" w:hAnsi="宋体" w:hint="eastAsia"/>
          <w:color w:val="000000"/>
          <w:lang w:eastAsia="zh-Hans"/>
        </w:rPr>
        <w:t>本设计的语音控制垃圾分类的垃圾桶</w:t>
      </w:r>
      <w:r>
        <w:rPr>
          <w:rFonts w:ascii="宋体" w:hAnsi="宋体"/>
          <w:color w:val="000000"/>
          <w:lang w:eastAsia="zh-Hans"/>
        </w:rPr>
        <w:t>，</w:t>
      </w:r>
      <w:r>
        <w:rPr>
          <w:rFonts w:ascii="宋体" w:hAnsi="宋体" w:hint="eastAsia"/>
          <w:color w:val="000000"/>
          <w:lang w:eastAsia="zh-Hans"/>
        </w:rPr>
        <w:t>可以有效解决垃圾分类</w:t>
      </w:r>
      <w:r>
        <w:rPr>
          <w:rFonts w:ascii="宋体" w:hAnsi="宋体"/>
          <w:color w:val="000000"/>
          <w:lang w:eastAsia="zh-Hans"/>
        </w:rPr>
        <w:t>，</w:t>
      </w:r>
      <w:r>
        <w:rPr>
          <w:rFonts w:ascii="宋体" w:hAnsi="宋体" w:hint="eastAsia"/>
          <w:color w:val="000000"/>
          <w:lang w:eastAsia="zh-Hans"/>
        </w:rPr>
        <w:t>有害垃圾无接触倾倒</w:t>
      </w:r>
      <w:r>
        <w:rPr>
          <w:rFonts w:ascii="宋体" w:hAnsi="宋体"/>
          <w:color w:val="000000"/>
          <w:lang w:eastAsia="zh-Hans"/>
        </w:rPr>
        <w:t>，</w:t>
      </w:r>
      <w:r>
        <w:rPr>
          <w:rFonts w:ascii="宋体" w:hAnsi="宋体" w:hint="eastAsia"/>
          <w:color w:val="000000"/>
          <w:lang w:eastAsia="zh-Hans"/>
        </w:rPr>
        <w:t>以及环境污染等问题</w:t>
      </w:r>
      <w:r>
        <w:rPr>
          <w:rFonts w:ascii="宋体" w:hAnsi="宋体"/>
          <w:color w:val="000000"/>
          <w:lang w:eastAsia="zh-Hans"/>
        </w:rPr>
        <w:t>。</w:t>
      </w:r>
    </w:p>
    <w:p w14:paraId="22BFFF5B" w14:textId="77777777" w:rsidR="00F27036" w:rsidRDefault="006351DD">
      <w:pPr>
        <w:pStyle w:val="2"/>
        <w:spacing w:before="120"/>
      </w:pPr>
      <w:bookmarkStart w:id="18" w:name="_Toc10431"/>
      <w:bookmarkStart w:id="19" w:name="_Toc105563301"/>
      <w:bookmarkStart w:id="20" w:name="_Toc468117567"/>
      <w:bookmarkStart w:id="21" w:name="_Toc756135607"/>
      <w:r>
        <w:rPr>
          <w:rFonts w:hint="eastAsia"/>
        </w:rPr>
        <w:t xml:space="preserve">1.2  </w:t>
      </w:r>
      <w:bookmarkEnd w:id="18"/>
      <w:bookmarkEnd w:id="19"/>
      <w:bookmarkEnd w:id="20"/>
      <w:r>
        <w:rPr>
          <w:rFonts w:hint="eastAsia"/>
          <w:lang w:eastAsia="zh-Hans"/>
        </w:rPr>
        <w:t>国内外发展现状</w:t>
      </w:r>
      <w:bookmarkEnd w:id="21"/>
    </w:p>
    <w:p w14:paraId="3AB41183" w14:textId="77777777" w:rsidR="00F27036" w:rsidRDefault="006351DD">
      <w:pPr>
        <w:spacing w:line="440" w:lineRule="exact"/>
        <w:ind w:firstLineChars="200" w:firstLine="480"/>
        <w:rPr>
          <w:rFonts w:ascii="宋体" w:hAnsi="宋体"/>
          <w:color w:val="000000"/>
          <w:lang w:eastAsia="zh-Hans"/>
        </w:rPr>
      </w:pPr>
      <w:r>
        <w:rPr>
          <w:rFonts w:ascii="宋体" w:hAnsi="宋体"/>
          <w:color w:val="000000"/>
          <w:lang w:eastAsia="zh-Hans"/>
        </w:rPr>
        <w:t>国外</w:t>
      </w:r>
      <w:r>
        <w:rPr>
          <w:rFonts w:ascii="宋体" w:hAnsi="宋体" w:hint="eastAsia"/>
          <w:color w:val="000000"/>
          <w:lang w:eastAsia="zh-Hans"/>
        </w:rPr>
        <w:t>在面对垃圾分类时</w:t>
      </w:r>
      <w:r>
        <w:rPr>
          <w:rFonts w:ascii="宋体" w:hAnsi="宋体"/>
          <w:color w:val="000000"/>
          <w:lang w:eastAsia="zh-Hans"/>
        </w:rPr>
        <w:t>对垃圾箱控制系统的</w:t>
      </w:r>
      <w:r>
        <w:rPr>
          <w:rFonts w:ascii="宋体" w:hAnsi="宋体" w:hint="eastAsia"/>
          <w:color w:val="000000"/>
          <w:lang w:eastAsia="zh-Hans"/>
        </w:rPr>
        <w:t>个性化</w:t>
      </w:r>
      <w:r>
        <w:rPr>
          <w:rFonts w:ascii="宋体" w:hAnsi="宋体"/>
          <w:color w:val="000000"/>
          <w:lang w:eastAsia="zh-Hans"/>
        </w:rPr>
        <w:t>设计和</w:t>
      </w:r>
      <w:r>
        <w:rPr>
          <w:rFonts w:ascii="宋体" w:hAnsi="宋体" w:hint="eastAsia"/>
          <w:color w:val="000000"/>
          <w:lang w:eastAsia="zh-Hans"/>
        </w:rPr>
        <w:t>新型</w:t>
      </w:r>
      <w:r>
        <w:rPr>
          <w:rFonts w:ascii="宋体" w:hAnsi="宋体"/>
          <w:color w:val="000000"/>
          <w:lang w:eastAsia="zh-Hans"/>
        </w:rPr>
        <w:t>研究</w:t>
      </w:r>
      <w:r>
        <w:rPr>
          <w:rFonts w:ascii="宋体" w:hAnsi="宋体" w:hint="eastAsia"/>
          <w:color w:val="000000"/>
          <w:lang w:eastAsia="zh-Hans"/>
        </w:rPr>
        <w:t>是比我国研究的很早</w:t>
      </w:r>
      <w:r>
        <w:rPr>
          <w:rFonts w:ascii="宋体" w:hAnsi="宋体"/>
          <w:color w:val="000000"/>
          <w:lang w:eastAsia="zh-Hans"/>
        </w:rPr>
        <w:t>，到目前为止，</w:t>
      </w:r>
      <w:r>
        <w:rPr>
          <w:rFonts w:ascii="宋体" w:hAnsi="宋体" w:hint="eastAsia"/>
          <w:color w:val="000000"/>
          <w:lang w:eastAsia="zh-Hans"/>
        </w:rPr>
        <w:t>许多</w:t>
      </w:r>
      <w:r>
        <w:rPr>
          <w:rFonts w:ascii="宋体" w:hAnsi="宋体"/>
          <w:color w:val="000000"/>
          <w:lang w:eastAsia="zh-Hans"/>
        </w:rPr>
        <w:t>国家已经实现</w:t>
      </w:r>
      <w:r>
        <w:rPr>
          <w:rFonts w:ascii="宋体" w:hAnsi="宋体" w:hint="eastAsia"/>
          <w:color w:val="000000"/>
          <w:lang w:eastAsia="zh-Hans"/>
        </w:rPr>
        <w:t>并完成</w:t>
      </w:r>
      <w:r>
        <w:rPr>
          <w:rFonts w:ascii="宋体" w:hAnsi="宋体"/>
          <w:color w:val="000000"/>
          <w:lang w:eastAsia="zh-Hans"/>
        </w:rPr>
        <w:t>了对垃圾分类</w:t>
      </w:r>
      <w:r>
        <w:rPr>
          <w:rFonts w:ascii="宋体" w:hAnsi="宋体" w:hint="eastAsia"/>
          <w:color w:val="000000"/>
          <w:lang w:eastAsia="zh-Hans"/>
        </w:rPr>
        <w:t>的正确</w:t>
      </w:r>
      <w:r>
        <w:rPr>
          <w:rFonts w:ascii="宋体" w:hAnsi="宋体"/>
          <w:color w:val="000000"/>
          <w:lang w:eastAsia="zh-Hans"/>
        </w:rPr>
        <w:t>回收，</w:t>
      </w:r>
      <w:r>
        <w:rPr>
          <w:rFonts w:ascii="宋体" w:hAnsi="宋体" w:hint="eastAsia"/>
          <w:color w:val="000000"/>
          <w:lang w:eastAsia="zh-Hans"/>
        </w:rPr>
        <w:t>就很多发达国家的垃圾分类状况而言，人民群众垃圾分类的意识已达到很高的水平，垃圾分类的自觉性已经十分普遍，此外还有专门的政府机关部门来执行各家各户的垃圾分类。对于外国的人民群众来说，垃圾分类投放在他们日常生活中是必须遵守的，分类的观念已十分深入。以下是一些例子：首先是欧盟</w:t>
      </w:r>
      <w:r>
        <w:rPr>
          <w:rFonts w:ascii="宋体" w:hAnsi="宋体"/>
          <w:color w:val="000000"/>
          <w:lang w:eastAsia="zh-Hans"/>
        </w:rPr>
        <w:t>，</w:t>
      </w:r>
      <w:r>
        <w:rPr>
          <w:rFonts w:ascii="宋体" w:hAnsi="宋体" w:hint="eastAsia"/>
          <w:color w:val="000000"/>
          <w:lang w:eastAsia="zh-Hans"/>
        </w:rPr>
        <w:t>在欧洲其相关政府规定垃圾如果没有进行正确的垃圾分类就是属于违法行为</w:t>
      </w:r>
      <w:r>
        <w:rPr>
          <w:rFonts w:ascii="宋体" w:hAnsi="宋体"/>
          <w:color w:val="000000"/>
          <w:lang w:eastAsia="zh-Hans"/>
        </w:rPr>
        <w:t>，</w:t>
      </w:r>
      <w:r>
        <w:rPr>
          <w:rFonts w:ascii="宋体" w:hAnsi="宋体" w:hint="eastAsia"/>
          <w:color w:val="000000"/>
          <w:lang w:eastAsia="zh-Hans"/>
        </w:rPr>
        <w:t>可想而知垃圾分类的必要程度</w:t>
      </w:r>
      <w:r>
        <w:rPr>
          <w:rFonts w:ascii="宋体" w:hAnsi="宋体"/>
          <w:color w:val="000000"/>
          <w:lang w:eastAsia="zh-Hans"/>
        </w:rPr>
        <w:t>，</w:t>
      </w:r>
      <w:r>
        <w:rPr>
          <w:rFonts w:ascii="宋体" w:hAnsi="宋体" w:hint="eastAsia"/>
          <w:color w:val="000000"/>
          <w:lang w:eastAsia="zh-Hans"/>
        </w:rPr>
        <w:t>在他们的生活当中主要存在有两个不同颜色的垃圾桶</w:t>
      </w:r>
      <w:r>
        <w:rPr>
          <w:rFonts w:ascii="宋体" w:hAnsi="宋体"/>
          <w:color w:val="000000"/>
          <w:lang w:eastAsia="zh-Hans"/>
        </w:rPr>
        <w:t>，一个装</w:t>
      </w:r>
      <w:r>
        <w:rPr>
          <w:rFonts w:ascii="宋体" w:hAnsi="宋体" w:hint="eastAsia"/>
          <w:color w:val="000000"/>
          <w:lang w:eastAsia="zh-Hans"/>
        </w:rPr>
        <w:t>可回收</w:t>
      </w:r>
      <w:r>
        <w:rPr>
          <w:rFonts w:ascii="宋体" w:hAnsi="宋体"/>
          <w:color w:val="000000"/>
          <w:lang w:eastAsia="zh-Hans"/>
        </w:rPr>
        <w:t>垃圾，另一个装</w:t>
      </w:r>
      <w:r>
        <w:rPr>
          <w:rFonts w:ascii="宋体" w:hAnsi="宋体" w:hint="eastAsia"/>
          <w:color w:val="000000"/>
          <w:lang w:eastAsia="zh-Hans"/>
        </w:rPr>
        <w:t>不可回收的有害</w:t>
      </w:r>
      <w:r>
        <w:rPr>
          <w:rFonts w:ascii="宋体" w:hAnsi="宋体"/>
          <w:color w:val="000000"/>
          <w:lang w:eastAsia="zh-Hans"/>
        </w:rPr>
        <w:t>垃圾。收取垃圾时，</w:t>
      </w:r>
      <w:r>
        <w:rPr>
          <w:rFonts w:ascii="宋体" w:hAnsi="宋体" w:hint="eastAsia"/>
          <w:color w:val="000000"/>
          <w:lang w:eastAsia="zh-Hans"/>
        </w:rPr>
        <w:t>如果</w:t>
      </w:r>
      <w:r>
        <w:rPr>
          <w:rFonts w:ascii="宋体" w:hAnsi="宋体"/>
          <w:color w:val="000000"/>
          <w:lang w:eastAsia="zh-Hans"/>
        </w:rPr>
        <w:t>工作人员发现</w:t>
      </w:r>
      <w:r>
        <w:rPr>
          <w:rFonts w:ascii="宋体" w:hAnsi="宋体" w:hint="eastAsia"/>
          <w:color w:val="000000"/>
          <w:lang w:eastAsia="zh-Hans"/>
        </w:rPr>
        <w:t>有人</w:t>
      </w:r>
      <w:r>
        <w:rPr>
          <w:rFonts w:ascii="宋体" w:hAnsi="宋体"/>
          <w:color w:val="000000"/>
          <w:lang w:eastAsia="zh-Hans"/>
        </w:rPr>
        <w:t>没有按规则对垃圾进行</w:t>
      </w:r>
      <w:r>
        <w:rPr>
          <w:rFonts w:ascii="宋体" w:hAnsi="宋体" w:hint="eastAsia"/>
          <w:color w:val="000000"/>
          <w:lang w:eastAsia="zh-Hans"/>
        </w:rPr>
        <w:t>正确的</w:t>
      </w:r>
      <w:r>
        <w:rPr>
          <w:rFonts w:ascii="宋体" w:hAnsi="宋体"/>
          <w:color w:val="000000"/>
          <w:lang w:eastAsia="zh-Hans"/>
        </w:rPr>
        <w:t>分类，或把</w:t>
      </w:r>
      <w:r>
        <w:rPr>
          <w:rFonts w:ascii="宋体" w:hAnsi="宋体" w:hint="eastAsia"/>
          <w:color w:val="000000"/>
          <w:lang w:eastAsia="zh-Hans"/>
        </w:rPr>
        <w:t>不属于此分类的垃圾倒入错误</w:t>
      </w:r>
      <w:r>
        <w:rPr>
          <w:rFonts w:ascii="宋体" w:hAnsi="宋体"/>
          <w:color w:val="000000"/>
          <w:lang w:eastAsia="zh-Hans"/>
        </w:rPr>
        <w:t>垃圾</w:t>
      </w:r>
      <w:r>
        <w:rPr>
          <w:rFonts w:ascii="宋体" w:hAnsi="宋体" w:hint="eastAsia"/>
          <w:color w:val="000000"/>
          <w:lang w:eastAsia="zh-Hans"/>
        </w:rPr>
        <w:t>桶时</w:t>
      </w:r>
      <w:r>
        <w:rPr>
          <w:rFonts w:ascii="宋体" w:hAnsi="宋体"/>
          <w:color w:val="000000"/>
          <w:lang w:eastAsia="zh-Hans"/>
        </w:rPr>
        <w:t>，将会拒绝收集这些垃圾</w:t>
      </w:r>
      <w:r>
        <w:rPr>
          <w:rFonts w:ascii="宋体" w:hAnsi="宋体" w:hint="eastAsia"/>
          <w:color w:val="000000"/>
          <w:lang w:eastAsia="zh-Hans"/>
        </w:rPr>
        <w:t>桶</w:t>
      </w:r>
      <w:r>
        <w:rPr>
          <w:rFonts w:ascii="宋体" w:hAnsi="宋体"/>
          <w:color w:val="000000"/>
          <w:lang w:eastAsia="zh-Hans"/>
        </w:rPr>
        <w:t>甚至</w:t>
      </w:r>
      <w:r>
        <w:rPr>
          <w:rFonts w:ascii="宋体" w:hAnsi="宋体" w:hint="eastAsia"/>
          <w:color w:val="000000"/>
          <w:lang w:eastAsia="zh-Hans"/>
        </w:rPr>
        <w:t>对其</w:t>
      </w:r>
      <w:r>
        <w:rPr>
          <w:rFonts w:ascii="宋体" w:hAnsi="宋体"/>
          <w:color w:val="000000"/>
          <w:lang w:eastAsia="zh-Hans"/>
        </w:rPr>
        <w:t>罚款</w:t>
      </w:r>
      <w:r>
        <w:rPr>
          <w:rFonts w:ascii="宋体" w:hAnsi="宋体" w:hint="eastAsia"/>
          <w:color w:val="000000"/>
          <w:lang w:eastAsia="zh-Hans"/>
        </w:rPr>
        <w:t>作为处罚</w:t>
      </w:r>
      <w:r>
        <w:rPr>
          <w:rFonts w:hint="eastAsia"/>
          <w:vertAlign w:val="superscript"/>
        </w:rPr>
        <w:t>[</w:t>
      </w:r>
      <w:r>
        <w:rPr>
          <w:vertAlign w:val="superscript"/>
        </w:rPr>
        <w:t>3]</w:t>
      </w:r>
      <w:r>
        <w:rPr>
          <w:rFonts w:ascii="宋体" w:hAnsi="宋体"/>
          <w:color w:val="000000"/>
          <w:lang w:eastAsia="zh-Hans"/>
        </w:rPr>
        <w:t>。</w:t>
      </w:r>
    </w:p>
    <w:p w14:paraId="2910A50F" w14:textId="77777777" w:rsidR="00F27036" w:rsidRDefault="006351DD">
      <w:pPr>
        <w:spacing w:line="440" w:lineRule="exact"/>
        <w:ind w:firstLineChars="200" w:firstLine="480"/>
        <w:rPr>
          <w:rFonts w:ascii="宋体" w:hAnsi="宋体"/>
          <w:color w:val="000000"/>
          <w:lang w:eastAsia="zh-Hans"/>
        </w:rPr>
      </w:pPr>
      <w:r>
        <w:rPr>
          <w:rFonts w:ascii="宋体" w:hAnsi="宋体" w:hint="eastAsia"/>
          <w:color w:val="000000"/>
          <w:lang w:eastAsia="zh-Hans"/>
        </w:rPr>
        <w:t>基于我国的国情以及国民素质发展情况</w:t>
      </w:r>
      <w:r>
        <w:rPr>
          <w:rFonts w:ascii="宋体" w:hAnsi="宋体"/>
          <w:color w:val="000000"/>
          <w:lang w:eastAsia="zh-Hans"/>
        </w:rPr>
        <w:t>，</w:t>
      </w:r>
      <w:r>
        <w:rPr>
          <w:rFonts w:ascii="宋体" w:hAnsi="宋体" w:hint="eastAsia"/>
          <w:color w:val="000000"/>
          <w:lang w:eastAsia="zh-Hans"/>
        </w:rPr>
        <w:t>单靠简单的分类垃圾箱是很难实现全民的垃圾分类</w:t>
      </w:r>
      <w:r>
        <w:rPr>
          <w:rFonts w:ascii="宋体" w:hAnsi="宋体"/>
          <w:color w:val="000000"/>
          <w:lang w:eastAsia="zh-Hans"/>
        </w:rPr>
        <w:t>。目前国内</w:t>
      </w:r>
      <w:r>
        <w:rPr>
          <w:rFonts w:ascii="宋体" w:hAnsi="宋体" w:hint="eastAsia"/>
          <w:color w:val="000000"/>
          <w:lang w:eastAsia="zh-Hans"/>
        </w:rPr>
        <w:t>正在推广垃圾分类</w:t>
      </w:r>
      <w:r>
        <w:rPr>
          <w:rFonts w:ascii="宋体" w:hAnsi="宋体"/>
          <w:color w:val="000000"/>
          <w:lang w:eastAsia="zh-Hans"/>
        </w:rPr>
        <w:t>，</w:t>
      </w:r>
      <w:r>
        <w:rPr>
          <w:rFonts w:ascii="宋体" w:hAnsi="宋体" w:hint="eastAsia"/>
          <w:color w:val="000000"/>
          <w:lang w:eastAsia="zh-Hans"/>
        </w:rPr>
        <w:t>但是国民还没有完全适应垃圾分类</w:t>
      </w:r>
      <w:r>
        <w:rPr>
          <w:rFonts w:ascii="宋体" w:hAnsi="宋体"/>
          <w:color w:val="000000"/>
          <w:lang w:eastAsia="zh-Hans"/>
        </w:rPr>
        <w:t>，</w:t>
      </w:r>
      <w:r>
        <w:rPr>
          <w:rFonts w:ascii="宋体" w:hAnsi="宋体" w:hint="eastAsia"/>
          <w:color w:val="000000"/>
          <w:lang w:eastAsia="zh-Hans"/>
        </w:rPr>
        <w:t>还需要一段时间让国人熟悉并且养成主动垃圾分类的习惯</w:t>
      </w:r>
      <w:r>
        <w:rPr>
          <w:rFonts w:hint="eastAsia"/>
          <w:vertAlign w:val="superscript"/>
        </w:rPr>
        <w:t>[</w:t>
      </w:r>
      <w:r>
        <w:rPr>
          <w:vertAlign w:val="superscript"/>
        </w:rPr>
        <w:t>4]</w:t>
      </w:r>
      <w:r>
        <w:rPr>
          <w:rFonts w:ascii="宋体" w:hAnsi="宋体"/>
          <w:color w:val="000000"/>
          <w:lang w:eastAsia="zh-Hans"/>
        </w:rPr>
        <w:t>。</w:t>
      </w:r>
      <w:r>
        <w:rPr>
          <w:rFonts w:ascii="宋体" w:hAnsi="宋体" w:hint="eastAsia"/>
          <w:color w:val="000000"/>
          <w:lang w:eastAsia="zh-Hans"/>
        </w:rPr>
        <w:t>那么加入语音控制到分类垃圾箱可以更好的实现垃圾分类</w:t>
      </w:r>
      <w:r>
        <w:rPr>
          <w:rFonts w:ascii="宋体" w:hAnsi="宋体"/>
          <w:color w:val="000000"/>
          <w:lang w:eastAsia="zh-Hans"/>
        </w:rPr>
        <w:t>。</w:t>
      </w:r>
      <w:r>
        <w:rPr>
          <w:rFonts w:ascii="宋体" w:hAnsi="宋体" w:hint="eastAsia"/>
          <w:color w:val="000000"/>
          <w:lang w:eastAsia="zh-Hans"/>
        </w:rPr>
        <w:t>针对目前我国推行</w:t>
      </w:r>
      <w:r>
        <w:rPr>
          <w:rFonts w:hint="eastAsia"/>
          <w:lang w:eastAsia="zh-Hans"/>
        </w:rPr>
        <w:t>垃圾分类的政策</w:t>
      </w:r>
      <w:r>
        <w:rPr>
          <w:lang w:eastAsia="zh-Hans"/>
        </w:rPr>
        <w:t>，</w:t>
      </w:r>
      <w:r>
        <w:rPr>
          <w:rFonts w:hint="eastAsia"/>
          <w:lang w:eastAsia="zh-Hans"/>
        </w:rPr>
        <w:t>保护环境</w:t>
      </w:r>
      <w:r>
        <w:rPr>
          <w:lang w:eastAsia="zh-Hans"/>
        </w:rPr>
        <w:t>，</w:t>
      </w:r>
      <w:r>
        <w:rPr>
          <w:rFonts w:hint="eastAsia"/>
          <w:lang w:eastAsia="zh-Hans"/>
        </w:rPr>
        <w:t>同时使垃圾分类更加简单化</w:t>
      </w:r>
      <w:r>
        <w:rPr>
          <w:lang w:eastAsia="zh-Hans"/>
        </w:rPr>
        <w:t>，</w:t>
      </w:r>
      <w:r>
        <w:rPr>
          <w:rFonts w:hint="eastAsia"/>
          <w:lang w:eastAsia="zh-Hans"/>
        </w:rPr>
        <w:t>设计一款语音控制垃圾分类的垃圾箱</w:t>
      </w:r>
      <w:r>
        <w:rPr>
          <w:rFonts w:ascii="宋体" w:hAnsi="宋体" w:hint="eastAsia"/>
          <w:color w:val="000000"/>
          <w:lang w:eastAsia="zh-Hans"/>
        </w:rPr>
        <w:t>让人们在倒垃圾时能够更加便利简单地实现垃圾分类</w:t>
      </w:r>
      <w:r>
        <w:rPr>
          <w:rFonts w:ascii="宋体" w:hAnsi="宋体"/>
          <w:color w:val="000000"/>
          <w:lang w:eastAsia="zh-Hans"/>
        </w:rPr>
        <w:t>，既有助于解决目前处在的问题，也有能为了培养人们垃圾分类而耗费的人力物力。</w:t>
      </w:r>
      <w:r>
        <w:rPr>
          <w:rFonts w:ascii="宋体" w:hAnsi="宋体" w:hint="eastAsia"/>
          <w:color w:val="000000"/>
          <w:lang w:eastAsia="zh-Hans"/>
        </w:rPr>
        <w:t>综合来说要想把垃圾分类做好就必须政府和人民群众共同努力</w:t>
      </w:r>
      <w:r>
        <w:rPr>
          <w:rFonts w:ascii="宋体" w:hAnsi="宋体"/>
          <w:color w:val="000000"/>
          <w:lang w:eastAsia="zh-Hans"/>
        </w:rPr>
        <w:t>，</w:t>
      </w:r>
      <w:r>
        <w:rPr>
          <w:rFonts w:ascii="宋体" w:hAnsi="宋体" w:hint="eastAsia"/>
          <w:color w:val="000000"/>
          <w:lang w:eastAsia="zh-Hans"/>
        </w:rPr>
        <w:t>政府完善并加强垃圾分类的政策</w:t>
      </w:r>
      <w:r>
        <w:rPr>
          <w:rFonts w:ascii="宋体" w:hAnsi="宋体"/>
          <w:color w:val="000000"/>
          <w:lang w:eastAsia="zh-Hans"/>
        </w:rPr>
        <w:t>，</w:t>
      </w:r>
      <w:r>
        <w:rPr>
          <w:rFonts w:ascii="宋体" w:hAnsi="宋体" w:hint="eastAsia"/>
          <w:color w:val="000000"/>
          <w:lang w:eastAsia="zh-Hans"/>
        </w:rPr>
        <w:t>人民群众也得学习垃圾分类有关知识并且逐渐培养出自主的垃圾分类的习惯</w:t>
      </w:r>
      <w:r>
        <w:rPr>
          <w:rFonts w:ascii="宋体" w:hAnsi="宋体"/>
          <w:color w:val="000000"/>
          <w:lang w:eastAsia="zh-Hans"/>
        </w:rPr>
        <w:t>，</w:t>
      </w:r>
      <w:r>
        <w:rPr>
          <w:rFonts w:ascii="宋体" w:hAnsi="宋体" w:hint="eastAsia"/>
          <w:color w:val="000000"/>
          <w:lang w:eastAsia="zh-Hans"/>
        </w:rPr>
        <w:t>只有双方共同努力才会实现更好的环境</w:t>
      </w:r>
      <w:r>
        <w:rPr>
          <w:rFonts w:ascii="宋体" w:hAnsi="宋体"/>
          <w:color w:val="000000"/>
          <w:lang w:eastAsia="zh-Hans"/>
        </w:rPr>
        <w:t>。</w:t>
      </w:r>
      <w:r>
        <w:rPr>
          <w:rFonts w:ascii="宋体" w:hAnsi="宋体" w:hint="eastAsia"/>
          <w:color w:val="000000"/>
          <w:lang w:eastAsia="zh-Hans"/>
        </w:rPr>
        <w:t>本次的设计是可以让人民群众更加容易学习到垃圾分类</w:t>
      </w:r>
      <w:r>
        <w:rPr>
          <w:rFonts w:ascii="宋体" w:hAnsi="宋体"/>
          <w:color w:val="000000"/>
          <w:lang w:eastAsia="zh-Hans"/>
        </w:rPr>
        <w:t>，</w:t>
      </w:r>
      <w:r>
        <w:rPr>
          <w:rFonts w:ascii="宋体" w:hAnsi="宋体" w:hint="eastAsia"/>
          <w:color w:val="000000"/>
          <w:lang w:eastAsia="zh-Hans"/>
        </w:rPr>
        <w:t>通过</w:t>
      </w:r>
      <w:r>
        <w:rPr>
          <w:rFonts w:ascii="宋体" w:hAnsi="宋体" w:hint="eastAsia"/>
          <w:color w:val="000000"/>
        </w:rPr>
        <w:t>语音</w:t>
      </w:r>
      <w:r>
        <w:rPr>
          <w:rFonts w:ascii="宋体" w:hAnsi="宋体" w:hint="eastAsia"/>
          <w:color w:val="000000"/>
          <w:lang w:eastAsia="zh-Hans"/>
        </w:rPr>
        <w:t>控制</w:t>
      </w:r>
      <w:r>
        <w:rPr>
          <w:rFonts w:ascii="宋体" w:hAnsi="宋体" w:hint="eastAsia"/>
          <w:color w:val="000000"/>
        </w:rPr>
        <w:t>利用</w:t>
      </w:r>
      <w:r>
        <w:rPr>
          <w:rFonts w:ascii="宋体" w:hAnsi="宋体" w:hint="eastAsia"/>
          <w:color w:val="000000"/>
          <w:lang w:eastAsia="zh-Hans"/>
        </w:rPr>
        <w:t>垃圾的名称来让人民群众学习到什么垃圾属于哪一类的分类</w:t>
      </w:r>
      <w:r>
        <w:rPr>
          <w:rFonts w:ascii="宋体" w:hAnsi="宋体"/>
          <w:color w:val="000000"/>
          <w:lang w:eastAsia="zh-Hans"/>
        </w:rPr>
        <w:t>，</w:t>
      </w:r>
      <w:r>
        <w:rPr>
          <w:rFonts w:ascii="宋体" w:hAnsi="宋体" w:hint="eastAsia"/>
          <w:color w:val="000000"/>
          <w:lang w:eastAsia="zh-Hans"/>
        </w:rPr>
        <w:t>通过语音控制系统让垃圾分类变得简单高效</w:t>
      </w:r>
      <w:r>
        <w:rPr>
          <w:rFonts w:ascii="宋体" w:hAnsi="宋体"/>
          <w:color w:val="000000"/>
          <w:lang w:eastAsia="zh-Hans"/>
        </w:rPr>
        <w:t>。</w:t>
      </w:r>
      <w:r>
        <w:rPr>
          <w:rFonts w:ascii="宋体" w:hAnsi="宋体" w:hint="eastAsia"/>
          <w:color w:val="000000"/>
          <w:lang w:eastAsia="zh-Hans"/>
        </w:rPr>
        <w:t>目前在重庆各大小区已经规定垃圾需要全部丢在楼下的分类垃圾桶</w:t>
      </w:r>
      <w:r>
        <w:rPr>
          <w:rFonts w:ascii="宋体" w:hAnsi="宋体"/>
          <w:color w:val="000000"/>
          <w:lang w:eastAsia="zh-Hans"/>
        </w:rPr>
        <w:t>，</w:t>
      </w:r>
      <w:r>
        <w:rPr>
          <w:rFonts w:ascii="宋体" w:hAnsi="宋体" w:hint="eastAsia"/>
          <w:color w:val="000000"/>
          <w:lang w:eastAsia="zh-Hans"/>
        </w:rPr>
        <w:t>而不是之前楼层的混合垃圾桶</w:t>
      </w:r>
      <w:r>
        <w:rPr>
          <w:rFonts w:ascii="宋体" w:hAnsi="宋体"/>
          <w:color w:val="000000"/>
          <w:lang w:eastAsia="zh-Hans"/>
        </w:rPr>
        <w:t>，</w:t>
      </w:r>
      <w:r>
        <w:rPr>
          <w:rFonts w:ascii="宋体" w:hAnsi="宋体" w:hint="eastAsia"/>
          <w:color w:val="000000"/>
        </w:rPr>
        <w:t>如果再通过智能语音的加持，</w:t>
      </w:r>
      <w:r>
        <w:rPr>
          <w:rFonts w:ascii="宋体" w:hAnsi="宋体" w:hint="eastAsia"/>
          <w:color w:val="000000"/>
          <w:lang w:eastAsia="zh-Hans"/>
        </w:rPr>
        <w:t>每家每户都放置一个语音控制垃圾分类垃</w:t>
      </w:r>
      <w:r>
        <w:rPr>
          <w:rFonts w:ascii="宋体" w:hAnsi="宋体" w:hint="eastAsia"/>
          <w:color w:val="000000"/>
          <w:lang w:eastAsia="zh-Hans"/>
        </w:rPr>
        <w:lastRenderedPageBreak/>
        <w:t>圾箱</w:t>
      </w:r>
      <w:r>
        <w:rPr>
          <w:rFonts w:ascii="宋体" w:hAnsi="宋体"/>
          <w:color w:val="000000"/>
          <w:lang w:eastAsia="zh-Hans"/>
        </w:rPr>
        <w:t>，</w:t>
      </w:r>
      <w:r>
        <w:rPr>
          <w:rFonts w:ascii="宋体" w:hAnsi="宋体" w:hint="eastAsia"/>
          <w:color w:val="000000"/>
        </w:rPr>
        <w:t>那么实现垃圾分类会更加容易，</w:t>
      </w:r>
      <w:r>
        <w:rPr>
          <w:rFonts w:ascii="宋体" w:hAnsi="宋体" w:hint="eastAsia"/>
          <w:color w:val="000000"/>
          <w:lang w:eastAsia="zh-Hans"/>
        </w:rPr>
        <w:t>逐渐地让人们从被动垃圾分类到主动的垃圾分类</w:t>
      </w:r>
      <w:r>
        <w:rPr>
          <w:rFonts w:ascii="宋体" w:hAnsi="宋体"/>
          <w:color w:val="000000"/>
          <w:lang w:eastAsia="zh-Hans"/>
        </w:rPr>
        <w:t>。</w:t>
      </w:r>
      <w:r>
        <w:rPr>
          <w:rFonts w:ascii="宋体" w:hAnsi="宋体" w:hint="eastAsia"/>
          <w:color w:val="000000"/>
          <w:lang w:eastAsia="zh-Hans"/>
        </w:rPr>
        <w:t>那么国内的垃圾分类将为像发达国家取得更大的进步</w:t>
      </w:r>
      <w:r>
        <w:rPr>
          <w:rFonts w:ascii="宋体" w:hAnsi="宋体"/>
          <w:color w:val="000000"/>
          <w:lang w:eastAsia="zh-Hans"/>
        </w:rPr>
        <w:t>。</w:t>
      </w:r>
    </w:p>
    <w:p w14:paraId="7E98FB73" w14:textId="77777777" w:rsidR="00F27036" w:rsidRDefault="00F27036">
      <w:pPr>
        <w:spacing w:line="440" w:lineRule="exact"/>
        <w:ind w:firstLineChars="200" w:firstLine="480"/>
        <w:rPr>
          <w:rFonts w:ascii="宋体" w:hAnsi="宋体"/>
          <w:color w:val="000000"/>
          <w:lang w:eastAsia="zh-Hans"/>
        </w:rPr>
      </w:pPr>
    </w:p>
    <w:p w14:paraId="4DF36429" w14:textId="77777777" w:rsidR="00F27036" w:rsidRDefault="006351DD">
      <w:pPr>
        <w:pStyle w:val="2"/>
        <w:spacing w:before="120"/>
        <w:rPr>
          <w:lang w:eastAsia="zh-Hans"/>
        </w:rPr>
      </w:pPr>
      <w:bookmarkStart w:id="22" w:name="_Toc468117568"/>
      <w:bookmarkStart w:id="23" w:name="_Toc105563302"/>
      <w:bookmarkStart w:id="24" w:name="_Toc7116"/>
      <w:bookmarkStart w:id="25" w:name="_Toc1710407550"/>
      <w:r>
        <w:rPr>
          <w:rFonts w:hint="eastAsia"/>
        </w:rPr>
        <w:t xml:space="preserve">1.3  </w:t>
      </w:r>
      <w:bookmarkEnd w:id="22"/>
      <w:bookmarkEnd w:id="23"/>
      <w:bookmarkEnd w:id="24"/>
      <w:r>
        <w:rPr>
          <w:rFonts w:hint="eastAsia"/>
          <w:lang w:eastAsia="zh-Hans"/>
        </w:rPr>
        <w:t>课题研究目的</w:t>
      </w:r>
      <w:r>
        <w:rPr>
          <w:lang w:eastAsia="zh-Hans"/>
        </w:rPr>
        <w:t>、</w:t>
      </w:r>
      <w:r>
        <w:rPr>
          <w:rFonts w:hint="eastAsia"/>
          <w:lang w:eastAsia="zh-Hans"/>
        </w:rPr>
        <w:t>意义及主要内容</w:t>
      </w:r>
      <w:bookmarkEnd w:id="25"/>
    </w:p>
    <w:p w14:paraId="0D565CA1" w14:textId="77777777" w:rsidR="00F27036" w:rsidRDefault="006351DD">
      <w:pPr>
        <w:pStyle w:val="3"/>
        <w:spacing w:before="120"/>
      </w:pPr>
      <w:bookmarkStart w:id="26" w:name="_Toc603594108"/>
      <w:r>
        <w:t>1</w:t>
      </w:r>
      <w:r>
        <w:rPr>
          <w:rFonts w:hint="eastAsia"/>
        </w:rPr>
        <w:t xml:space="preserve">.3.1 </w:t>
      </w:r>
      <w:r>
        <w:rPr>
          <w:rFonts w:hint="eastAsia"/>
          <w:lang w:eastAsia="zh-Hans"/>
        </w:rPr>
        <w:t>课题研究目的及意义</w:t>
      </w:r>
      <w:bookmarkEnd w:id="26"/>
      <w:r>
        <w:rPr>
          <w:rFonts w:hint="eastAsia"/>
        </w:rPr>
        <w:t xml:space="preserve"> </w:t>
      </w:r>
    </w:p>
    <w:p w14:paraId="452C36E6" w14:textId="77777777" w:rsidR="00F27036" w:rsidRDefault="006351DD">
      <w:pPr>
        <w:spacing w:line="440" w:lineRule="exact"/>
        <w:ind w:firstLineChars="200" w:firstLine="480"/>
        <w:rPr>
          <w:lang w:eastAsia="zh-Hans"/>
        </w:rPr>
      </w:pPr>
      <w:r>
        <w:rPr>
          <w:rFonts w:hint="eastAsia"/>
          <w:lang w:eastAsia="zh-Hans"/>
        </w:rPr>
        <w:t>本设计的语音控制垃圾分类垃圾桶最直观的目的就是进行正确的垃圾分类让其便利化</w:t>
      </w:r>
      <w:r>
        <w:rPr>
          <w:lang w:eastAsia="zh-Hans"/>
        </w:rPr>
        <w:t>、</w:t>
      </w:r>
      <w:r>
        <w:rPr>
          <w:rFonts w:hint="eastAsia"/>
          <w:lang w:eastAsia="zh-Hans"/>
        </w:rPr>
        <w:t>高效化</w:t>
      </w:r>
      <w:r>
        <w:rPr>
          <w:lang w:eastAsia="zh-Hans"/>
        </w:rPr>
        <w:t>。</w:t>
      </w:r>
      <w:r>
        <w:rPr>
          <w:rFonts w:hint="eastAsia"/>
          <w:lang w:eastAsia="zh-Hans"/>
        </w:rPr>
        <w:t>其深层次的意义还有培养国民主动垃圾分类的自我意识</w:t>
      </w:r>
      <w:r>
        <w:rPr>
          <w:lang w:eastAsia="zh-Hans"/>
        </w:rPr>
        <w:t>，</w:t>
      </w:r>
      <w:r>
        <w:rPr>
          <w:rFonts w:hint="eastAsia"/>
          <w:lang w:eastAsia="zh-Hans"/>
        </w:rPr>
        <w:t>通过语音识别来让国民更加简单的学习以及垃圾分类的习惯</w:t>
      </w:r>
      <w:r>
        <w:rPr>
          <w:lang w:eastAsia="zh-Hans"/>
        </w:rPr>
        <w:t>，</w:t>
      </w:r>
      <w:r>
        <w:rPr>
          <w:rFonts w:hint="eastAsia"/>
          <w:lang w:eastAsia="zh-Hans"/>
        </w:rPr>
        <w:t>从而达到国家所期待全面垃圾分类</w:t>
      </w:r>
      <w:r>
        <w:rPr>
          <w:lang w:eastAsia="zh-Hans"/>
        </w:rPr>
        <w:t>、</w:t>
      </w:r>
      <w:r>
        <w:rPr>
          <w:rFonts w:hint="eastAsia"/>
          <w:lang w:eastAsia="zh-Hans"/>
        </w:rPr>
        <w:t>保护环境的理念</w:t>
      </w:r>
      <w:r>
        <w:rPr>
          <w:lang w:eastAsia="zh-Hans"/>
        </w:rPr>
        <w:t>。</w:t>
      </w:r>
      <w:r>
        <w:rPr>
          <w:rFonts w:hint="eastAsia"/>
          <w:lang w:eastAsia="zh-Hans"/>
        </w:rPr>
        <w:t>语音识别在人们的生活当中随处可见</w:t>
      </w:r>
      <w:r>
        <w:rPr>
          <w:lang w:eastAsia="zh-Hans"/>
        </w:rPr>
        <w:t>，</w:t>
      </w:r>
      <w:r>
        <w:rPr>
          <w:rFonts w:hint="eastAsia"/>
          <w:lang w:eastAsia="zh-Hans"/>
        </w:rPr>
        <w:t>小到每人手中的手机</w:t>
      </w:r>
      <w:r>
        <w:rPr>
          <w:lang w:eastAsia="zh-Hans"/>
        </w:rPr>
        <w:t>、</w:t>
      </w:r>
      <w:r>
        <w:rPr>
          <w:rFonts w:hint="eastAsia"/>
          <w:lang w:eastAsia="zh-Hans"/>
        </w:rPr>
        <w:t>又或者大到人们的衣食住行都有所存在</w:t>
      </w:r>
      <w:r>
        <w:rPr>
          <w:lang w:eastAsia="zh-Hans"/>
        </w:rPr>
        <w:t>。</w:t>
      </w:r>
      <w:r>
        <w:rPr>
          <w:rFonts w:hint="eastAsia"/>
          <w:lang w:eastAsia="zh-Hans"/>
        </w:rPr>
        <w:t>本设计用语音识别融入到垃圾分类之后</w:t>
      </w:r>
      <w:r>
        <w:rPr>
          <w:lang w:eastAsia="zh-Hans"/>
        </w:rPr>
        <w:t>，</w:t>
      </w:r>
      <w:r>
        <w:rPr>
          <w:rFonts w:hint="eastAsia"/>
          <w:lang w:eastAsia="zh-Hans"/>
        </w:rPr>
        <w:t>还可以推动语音识别在今后的发展</w:t>
      </w:r>
      <w:r>
        <w:rPr>
          <w:lang w:eastAsia="zh-Hans"/>
        </w:rPr>
        <w:t>，</w:t>
      </w:r>
      <w:r>
        <w:rPr>
          <w:rFonts w:hint="eastAsia"/>
          <w:lang w:eastAsia="zh-Hans"/>
        </w:rPr>
        <w:t>从简单的识别化到智能化最后达到真正的人机交互交流</w:t>
      </w:r>
      <w:r>
        <w:rPr>
          <w:lang w:eastAsia="zh-Hans"/>
        </w:rPr>
        <w:t>，</w:t>
      </w:r>
      <w:r>
        <w:rPr>
          <w:rFonts w:hint="eastAsia"/>
          <w:lang w:eastAsia="zh-Hans"/>
        </w:rPr>
        <w:t>这样在以后的科技时代更加便利</w:t>
      </w:r>
      <w:r>
        <w:rPr>
          <w:lang w:eastAsia="zh-Hans"/>
        </w:rPr>
        <w:t>，</w:t>
      </w:r>
      <w:r>
        <w:rPr>
          <w:rFonts w:hint="eastAsia"/>
          <w:lang w:eastAsia="zh-Hans"/>
        </w:rPr>
        <w:t>人们的衣食住行各方面也会更加灵活和方便</w:t>
      </w:r>
      <w:r>
        <w:rPr>
          <w:lang w:eastAsia="zh-Hans"/>
        </w:rPr>
        <w:t>。</w:t>
      </w:r>
      <w:r>
        <w:rPr>
          <w:rFonts w:hint="eastAsia"/>
          <w:lang w:eastAsia="zh-Hans"/>
        </w:rPr>
        <w:t>如今的科技发展已经从最简单的语音识别到智能语音识别</w:t>
      </w:r>
      <w:r>
        <w:rPr>
          <w:lang w:eastAsia="zh-Hans"/>
        </w:rPr>
        <w:t>，</w:t>
      </w:r>
      <w:r>
        <w:rPr>
          <w:rFonts w:hint="eastAsia"/>
          <w:lang w:eastAsia="zh-Hans"/>
        </w:rPr>
        <w:t>相信之后的科技发展也会最后实现</w:t>
      </w:r>
      <w:r>
        <w:rPr>
          <w:lang w:eastAsia="zh-Hans"/>
        </w:rPr>
        <w:t>AI</w:t>
      </w:r>
      <w:r>
        <w:rPr>
          <w:rFonts w:hint="eastAsia"/>
          <w:lang w:eastAsia="zh-Hans"/>
        </w:rPr>
        <w:t>人机交流</w:t>
      </w:r>
      <w:r>
        <w:rPr>
          <w:rFonts w:hint="eastAsia"/>
          <w:vertAlign w:val="superscript"/>
        </w:rPr>
        <w:t>[</w:t>
      </w:r>
      <w:r>
        <w:rPr>
          <w:vertAlign w:val="superscript"/>
        </w:rPr>
        <w:t>5]</w:t>
      </w:r>
      <w:r>
        <w:rPr>
          <w:lang w:eastAsia="zh-Hans"/>
        </w:rPr>
        <w:t>。</w:t>
      </w:r>
    </w:p>
    <w:p w14:paraId="4C42E80D" w14:textId="77777777" w:rsidR="00F27036" w:rsidRDefault="006351DD">
      <w:pPr>
        <w:pStyle w:val="3"/>
        <w:spacing w:before="120"/>
        <w:rPr>
          <w:lang w:eastAsia="zh-Hans"/>
        </w:rPr>
      </w:pPr>
      <w:bookmarkStart w:id="27" w:name="_Toc2040908375"/>
      <w:r>
        <w:t>1</w:t>
      </w:r>
      <w:r>
        <w:rPr>
          <w:rFonts w:hint="eastAsia"/>
        </w:rPr>
        <w:t>.3.</w:t>
      </w:r>
      <w:r>
        <w:t>2</w:t>
      </w:r>
      <w:r>
        <w:rPr>
          <w:rFonts w:hint="eastAsia"/>
        </w:rPr>
        <w:t xml:space="preserve"> </w:t>
      </w:r>
      <w:r>
        <w:rPr>
          <w:rFonts w:hint="eastAsia"/>
          <w:lang w:eastAsia="zh-Hans"/>
        </w:rPr>
        <w:t>课题研究主要内容</w:t>
      </w:r>
      <w:bookmarkEnd w:id="27"/>
      <w:r>
        <w:rPr>
          <w:rFonts w:hint="eastAsia"/>
        </w:rPr>
        <w:t xml:space="preserve">  </w:t>
      </w:r>
    </w:p>
    <w:p w14:paraId="3DCD140A" w14:textId="77777777" w:rsidR="00F27036" w:rsidRDefault="006351DD">
      <w:pPr>
        <w:spacing w:line="440" w:lineRule="exact"/>
        <w:ind w:firstLineChars="200" w:firstLine="480"/>
        <w:rPr>
          <w:lang w:eastAsia="zh-Hans"/>
        </w:rPr>
      </w:pPr>
      <w:r>
        <w:rPr>
          <w:rFonts w:hint="eastAsia"/>
          <w:lang w:eastAsia="zh-Hans"/>
        </w:rPr>
        <w:t>针对目前我国推行垃圾分类的政策</w:t>
      </w:r>
      <w:r>
        <w:rPr>
          <w:lang w:eastAsia="zh-Hans"/>
        </w:rPr>
        <w:t>，</w:t>
      </w:r>
      <w:r>
        <w:rPr>
          <w:rFonts w:hint="eastAsia"/>
          <w:lang w:eastAsia="zh-Hans"/>
        </w:rPr>
        <w:t>保护环境</w:t>
      </w:r>
      <w:r>
        <w:rPr>
          <w:lang w:eastAsia="zh-Hans"/>
        </w:rPr>
        <w:t>，</w:t>
      </w:r>
      <w:r>
        <w:rPr>
          <w:rFonts w:hint="eastAsia"/>
          <w:lang w:eastAsia="zh-Hans"/>
        </w:rPr>
        <w:t>同时使垃圾分类更加简单化</w:t>
      </w:r>
      <w:r>
        <w:rPr>
          <w:lang w:eastAsia="zh-Hans"/>
        </w:rPr>
        <w:t>，</w:t>
      </w:r>
      <w:r>
        <w:rPr>
          <w:rFonts w:hint="eastAsia"/>
          <w:lang w:eastAsia="zh-Hans"/>
        </w:rPr>
        <w:t>拟设计一个语音控制垃圾分类垃圾桶</w:t>
      </w:r>
      <w:r>
        <w:rPr>
          <w:lang w:eastAsia="zh-Hans"/>
        </w:rPr>
        <w:t>。</w:t>
      </w:r>
      <w:r>
        <w:rPr>
          <w:rFonts w:hint="eastAsia"/>
          <w:lang w:eastAsia="zh-Hans"/>
        </w:rPr>
        <w:t>本文以帮助人们实现垃圾分类</w:t>
      </w:r>
      <w:r>
        <w:rPr>
          <w:lang w:eastAsia="zh-Hans"/>
        </w:rPr>
        <w:t>、</w:t>
      </w:r>
      <w:r>
        <w:rPr>
          <w:rFonts w:hint="eastAsia"/>
          <w:lang w:eastAsia="zh-Hans"/>
        </w:rPr>
        <w:t>深入落实垃圾分类</w:t>
      </w:r>
      <w:r>
        <w:rPr>
          <w:lang w:eastAsia="zh-Hans"/>
        </w:rPr>
        <w:t>，</w:t>
      </w:r>
      <w:r>
        <w:rPr>
          <w:rFonts w:hint="eastAsia"/>
          <w:lang w:eastAsia="zh-Hans"/>
        </w:rPr>
        <w:t>针对设计了一个可以通过语音控制垃圾分类的垃圾桶</w:t>
      </w:r>
      <w:r>
        <w:rPr>
          <w:lang w:eastAsia="zh-Hans"/>
        </w:rPr>
        <w:t>，</w:t>
      </w:r>
      <w:r>
        <w:rPr>
          <w:rFonts w:hint="eastAsia"/>
          <w:lang w:eastAsia="zh-Hans"/>
        </w:rPr>
        <w:t>加入舵机控制自动打开垃圾桶实现无接触垃圾投放</w:t>
      </w:r>
      <w:r>
        <w:rPr>
          <w:lang w:eastAsia="zh-Hans"/>
        </w:rPr>
        <w:t>。</w:t>
      </w:r>
      <w:r>
        <w:rPr>
          <w:rFonts w:hint="eastAsia"/>
          <w:lang w:eastAsia="zh-Hans"/>
        </w:rPr>
        <w:t>整个系统以</w:t>
      </w:r>
      <w:r>
        <w:rPr>
          <w:lang w:eastAsia="zh-Hans"/>
        </w:rPr>
        <w:t>STM32F103C8T6</w:t>
      </w:r>
      <w:r>
        <w:rPr>
          <w:rFonts w:hint="eastAsia"/>
          <w:lang w:eastAsia="zh-Hans"/>
        </w:rPr>
        <w:t>控制器为核心控制单元</w:t>
      </w:r>
      <w:r>
        <w:rPr>
          <w:lang w:eastAsia="zh-Hans"/>
        </w:rPr>
        <w:t>，</w:t>
      </w:r>
      <w:r>
        <w:rPr>
          <w:rFonts w:hint="eastAsia"/>
          <w:lang w:eastAsia="zh-Hans"/>
        </w:rPr>
        <w:t>搭建垃圾桶垃圾分类装置</w:t>
      </w:r>
      <w:r>
        <w:rPr>
          <w:lang w:eastAsia="zh-Hans"/>
        </w:rPr>
        <w:t>，</w:t>
      </w:r>
      <w:r>
        <w:rPr>
          <w:rFonts w:hint="eastAsia"/>
          <w:lang w:eastAsia="zh-Hans"/>
        </w:rPr>
        <w:t>进行了相应的电路设计</w:t>
      </w:r>
      <w:r>
        <w:rPr>
          <w:lang w:eastAsia="zh-Hans"/>
        </w:rPr>
        <w:t>，</w:t>
      </w:r>
      <w:r>
        <w:rPr>
          <w:rFonts w:hint="eastAsia"/>
          <w:lang w:eastAsia="zh-Hans"/>
        </w:rPr>
        <w:t>编写了系统运行的相关代码</w:t>
      </w:r>
      <w:r>
        <w:rPr>
          <w:lang w:eastAsia="zh-Hans"/>
        </w:rPr>
        <w:t>。</w:t>
      </w:r>
      <w:r>
        <w:rPr>
          <w:rFonts w:hint="eastAsia"/>
          <w:lang w:eastAsia="zh-Hans"/>
        </w:rPr>
        <w:t>本文会从硬件制作和软件编程两大方面完整介绍本设计的可行性和实用性</w:t>
      </w:r>
      <w:r>
        <w:rPr>
          <w:lang w:eastAsia="zh-Hans"/>
        </w:rPr>
        <w:t>，</w:t>
      </w:r>
      <w:r>
        <w:rPr>
          <w:rFonts w:hint="eastAsia"/>
          <w:lang w:eastAsia="zh-Hans"/>
        </w:rPr>
        <w:t>本文的组织结构大概内容如下</w:t>
      </w:r>
      <w:r>
        <w:rPr>
          <w:lang w:eastAsia="zh-Hans"/>
        </w:rPr>
        <w:t>：</w:t>
      </w:r>
    </w:p>
    <w:p w14:paraId="7F868AE3" w14:textId="77777777" w:rsidR="00F27036" w:rsidRDefault="006351DD">
      <w:pPr>
        <w:numPr>
          <w:ilvl w:val="0"/>
          <w:numId w:val="1"/>
        </w:numPr>
        <w:spacing w:line="440" w:lineRule="exact"/>
        <w:ind w:firstLineChars="200" w:firstLine="480"/>
        <w:rPr>
          <w:lang w:eastAsia="zh-Hans"/>
        </w:rPr>
      </w:pPr>
      <w:r>
        <w:rPr>
          <w:rFonts w:hint="eastAsia"/>
          <w:lang w:eastAsia="zh-Hans"/>
        </w:rPr>
        <w:t>绪论</w:t>
      </w:r>
      <w:r>
        <w:rPr>
          <w:lang w:eastAsia="zh-Hans"/>
        </w:rPr>
        <w:t>，</w:t>
      </w:r>
      <w:r>
        <w:rPr>
          <w:rFonts w:hint="eastAsia"/>
          <w:lang w:eastAsia="zh-Hans"/>
        </w:rPr>
        <w:t>本章节主要介绍了本课题的选题背景</w:t>
      </w:r>
      <w:r>
        <w:rPr>
          <w:lang w:eastAsia="zh-Hans"/>
        </w:rPr>
        <w:t>，</w:t>
      </w:r>
      <w:r>
        <w:rPr>
          <w:rFonts w:hint="eastAsia"/>
          <w:lang w:eastAsia="zh-Hans"/>
        </w:rPr>
        <w:t>以及现在的发展状况及其意义</w:t>
      </w:r>
      <w:r>
        <w:rPr>
          <w:lang w:eastAsia="zh-Hans"/>
        </w:rPr>
        <w:t>。</w:t>
      </w:r>
      <w:r>
        <w:rPr>
          <w:rFonts w:hint="eastAsia"/>
          <w:lang w:eastAsia="zh-Hans"/>
        </w:rPr>
        <w:t>其次对语音控制垃圾分类垃圾桶进行了简单的介绍</w:t>
      </w:r>
      <w:r>
        <w:rPr>
          <w:lang w:eastAsia="zh-Hans"/>
        </w:rPr>
        <w:t>，</w:t>
      </w:r>
      <w:r>
        <w:rPr>
          <w:rFonts w:hint="eastAsia"/>
          <w:lang w:eastAsia="zh-Hans"/>
        </w:rPr>
        <w:t>然后提出本设计的主要内容</w:t>
      </w:r>
      <w:r>
        <w:rPr>
          <w:lang w:eastAsia="zh-Hans"/>
        </w:rPr>
        <w:t>。</w:t>
      </w:r>
    </w:p>
    <w:p w14:paraId="678B1CB3" w14:textId="77777777" w:rsidR="00F27036" w:rsidRDefault="006351DD">
      <w:pPr>
        <w:numPr>
          <w:ilvl w:val="0"/>
          <w:numId w:val="1"/>
        </w:numPr>
        <w:spacing w:line="440" w:lineRule="exact"/>
        <w:ind w:firstLineChars="200" w:firstLine="480"/>
        <w:rPr>
          <w:lang w:eastAsia="zh-Hans"/>
        </w:rPr>
      </w:pPr>
      <w:r>
        <w:rPr>
          <w:rFonts w:hint="eastAsia"/>
          <w:lang w:eastAsia="zh-Hans"/>
        </w:rPr>
        <w:t>系统总体方案的设计</w:t>
      </w:r>
      <w:r>
        <w:rPr>
          <w:lang w:eastAsia="zh-Hans"/>
        </w:rPr>
        <w:t>，</w:t>
      </w:r>
      <w:r>
        <w:rPr>
          <w:rFonts w:hint="eastAsia"/>
          <w:lang w:eastAsia="zh-Hans"/>
        </w:rPr>
        <w:t>根据语音控制垃圾分类垃圾桶的功能设计</w:t>
      </w:r>
      <w:r>
        <w:rPr>
          <w:lang w:eastAsia="zh-Hans"/>
        </w:rPr>
        <w:t>，</w:t>
      </w:r>
      <w:r>
        <w:rPr>
          <w:rFonts w:hint="eastAsia"/>
          <w:lang w:eastAsia="zh-Hans"/>
        </w:rPr>
        <w:t>并结合传统垃圾桶的使用方式</w:t>
      </w:r>
      <w:r>
        <w:rPr>
          <w:lang w:eastAsia="zh-Hans"/>
        </w:rPr>
        <w:t>，</w:t>
      </w:r>
      <w:r>
        <w:rPr>
          <w:rFonts w:hint="eastAsia"/>
          <w:lang w:eastAsia="zh-Hans"/>
        </w:rPr>
        <w:t>确定了最终的总体方案设计</w:t>
      </w:r>
      <w:r>
        <w:rPr>
          <w:lang w:eastAsia="zh-Hans"/>
        </w:rPr>
        <w:t>，</w:t>
      </w:r>
      <w:r>
        <w:rPr>
          <w:rFonts w:hint="eastAsia"/>
          <w:lang w:eastAsia="zh-Hans"/>
        </w:rPr>
        <w:t>然后进行了相关器件对比与选型</w:t>
      </w:r>
      <w:r>
        <w:rPr>
          <w:lang w:eastAsia="zh-Hans"/>
        </w:rPr>
        <w:t>。</w:t>
      </w:r>
    </w:p>
    <w:p w14:paraId="5ED8F124" w14:textId="77777777" w:rsidR="00F27036" w:rsidRDefault="006351DD">
      <w:pPr>
        <w:numPr>
          <w:ilvl w:val="0"/>
          <w:numId w:val="1"/>
        </w:numPr>
        <w:spacing w:line="440" w:lineRule="exact"/>
        <w:ind w:firstLineChars="200" w:firstLine="480"/>
        <w:rPr>
          <w:lang w:eastAsia="zh-Hans"/>
        </w:rPr>
      </w:pPr>
      <w:r>
        <w:rPr>
          <w:rFonts w:hint="eastAsia"/>
          <w:lang w:eastAsia="zh-Hans"/>
        </w:rPr>
        <w:lastRenderedPageBreak/>
        <w:t>硬件系统的电路设计</w:t>
      </w:r>
      <w:r>
        <w:rPr>
          <w:lang w:eastAsia="zh-Hans"/>
        </w:rPr>
        <w:t>，</w:t>
      </w:r>
      <w:r>
        <w:rPr>
          <w:rFonts w:hint="eastAsia"/>
          <w:lang w:eastAsia="zh-Hans"/>
        </w:rPr>
        <w:t>根据当前垃圾分类的需求和对应的相关功能</w:t>
      </w:r>
      <w:r>
        <w:rPr>
          <w:lang w:eastAsia="zh-Hans"/>
        </w:rPr>
        <w:t>，</w:t>
      </w:r>
      <w:r>
        <w:rPr>
          <w:rFonts w:hint="eastAsia"/>
          <w:lang w:eastAsia="zh-Hans"/>
        </w:rPr>
        <w:t>设计语音控制垃圾分类垃圾桶的嵌入式系统结构</w:t>
      </w:r>
      <w:r>
        <w:rPr>
          <w:lang w:eastAsia="zh-Hans"/>
        </w:rPr>
        <w:t>，</w:t>
      </w:r>
      <w:r>
        <w:rPr>
          <w:rFonts w:hint="eastAsia"/>
          <w:lang w:eastAsia="zh-Hans"/>
        </w:rPr>
        <w:t>以及所需模块的电路设计</w:t>
      </w:r>
      <w:r>
        <w:rPr>
          <w:lang w:eastAsia="zh-Hans"/>
        </w:rPr>
        <w:t>。</w:t>
      </w:r>
    </w:p>
    <w:p w14:paraId="43A7E46B" w14:textId="77777777" w:rsidR="00F27036" w:rsidRDefault="006351DD">
      <w:pPr>
        <w:numPr>
          <w:ilvl w:val="0"/>
          <w:numId w:val="1"/>
        </w:numPr>
        <w:spacing w:line="440" w:lineRule="exact"/>
        <w:ind w:firstLineChars="200" w:firstLine="480"/>
        <w:rPr>
          <w:lang w:eastAsia="zh-Hans"/>
        </w:rPr>
      </w:pPr>
      <w:r>
        <w:rPr>
          <w:rFonts w:hint="eastAsia"/>
          <w:lang w:eastAsia="zh-Hans"/>
        </w:rPr>
        <w:t>系统软件的设计，针对语音控制自动以及手动打开垃圾桶的系统功能</w:t>
      </w:r>
      <w:r>
        <w:rPr>
          <w:lang w:eastAsia="zh-Hans"/>
        </w:rPr>
        <w:t>，</w:t>
      </w:r>
      <w:r>
        <w:rPr>
          <w:rFonts w:hint="eastAsia"/>
          <w:lang w:eastAsia="zh-Hans"/>
        </w:rPr>
        <w:t>从各个模块系统软件设计到系统主程序的软件设计</w:t>
      </w:r>
      <w:r>
        <w:rPr>
          <w:lang w:eastAsia="zh-Hans"/>
        </w:rPr>
        <w:t>。</w:t>
      </w:r>
    </w:p>
    <w:p w14:paraId="1AF2BDC2" w14:textId="77777777" w:rsidR="00F27036" w:rsidRDefault="006351DD">
      <w:pPr>
        <w:numPr>
          <w:ilvl w:val="0"/>
          <w:numId w:val="1"/>
        </w:numPr>
        <w:spacing w:line="440" w:lineRule="exact"/>
        <w:ind w:firstLineChars="200" w:firstLine="480"/>
      </w:pPr>
      <w:r>
        <w:rPr>
          <w:rFonts w:hint="eastAsia"/>
          <w:lang w:eastAsia="zh-Hans"/>
        </w:rPr>
        <w:t>本设计的系统测试和应用</w:t>
      </w:r>
      <w:r>
        <w:rPr>
          <w:lang w:eastAsia="zh-Hans"/>
        </w:rPr>
        <w:t>，</w:t>
      </w:r>
      <w:r>
        <w:rPr>
          <w:rFonts w:hint="eastAsia"/>
          <w:lang w:eastAsia="zh-Hans"/>
        </w:rPr>
        <w:t>完成设计的搭建和设计之后进行实验结果说明及验证</w:t>
      </w:r>
      <w:r>
        <w:rPr>
          <w:lang w:eastAsia="zh-Hans"/>
        </w:rPr>
        <w:t>，</w:t>
      </w:r>
      <w:r>
        <w:rPr>
          <w:rFonts w:hint="eastAsia"/>
        </w:rPr>
        <w:t>进行软件开发环境介绍以及相应的实验成果介绍</w:t>
      </w:r>
      <w:r>
        <w:t>。</w:t>
      </w:r>
    </w:p>
    <w:p w14:paraId="6D6669A1" w14:textId="77777777" w:rsidR="00F27036" w:rsidRDefault="006351DD">
      <w:pPr>
        <w:spacing w:line="440" w:lineRule="exact"/>
        <w:ind w:firstLineChars="200" w:firstLine="480"/>
      </w:pPr>
      <w:r>
        <w:rPr>
          <w:rFonts w:hint="eastAsia"/>
          <w:lang w:eastAsia="zh-Hans"/>
        </w:rPr>
        <w:t>第六章对本设计</w:t>
      </w:r>
      <w:r>
        <w:rPr>
          <w:rFonts w:hint="eastAsia"/>
        </w:rPr>
        <w:t>对进行总结与展望，总结本文工作主要内容，对</w:t>
      </w:r>
      <w:r>
        <w:rPr>
          <w:rFonts w:hint="eastAsia"/>
          <w:lang w:eastAsia="zh-Hans"/>
        </w:rPr>
        <w:t>语音控制垃圾分类</w:t>
      </w:r>
      <w:r>
        <w:rPr>
          <w:rFonts w:hint="eastAsia"/>
        </w:rPr>
        <w:t>的研究提出进一步的发展与想法。</w:t>
      </w:r>
    </w:p>
    <w:p w14:paraId="0CEF4180" w14:textId="77777777" w:rsidR="00F27036" w:rsidRDefault="006351DD">
      <w:pPr>
        <w:tabs>
          <w:tab w:val="clear" w:pos="377"/>
        </w:tabs>
        <w:spacing w:line="240" w:lineRule="auto"/>
        <w:jc w:val="left"/>
      </w:pPr>
      <w:r>
        <w:br w:type="page"/>
      </w:r>
    </w:p>
    <w:p w14:paraId="51B0704A" w14:textId="77777777" w:rsidR="00F27036" w:rsidRDefault="00F27036">
      <w:pPr>
        <w:jc w:val="center"/>
      </w:pPr>
    </w:p>
    <w:p w14:paraId="78D0A7D6" w14:textId="77777777" w:rsidR="00F27036" w:rsidRDefault="006351DD">
      <w:pPr>
        <w:pStyle w:val="1"/>
      </w:pPr>
      <w:bookmarkStart w:id="28" w:name="_Toc14615"/>
      <w:bookmarkStart w:id="29" w:name="_Toc468117572"/>
      <w:bookmarkStart w:id="30" w:name="_Toc1938248741"/>
      <w:r>
        <w:rPr>
          <w:rFonts w:hint="eastAsia"/>
        </w:rPr>
        <w:t xml:space="preserve">第2章  </w:t>
      </w:r>
      <w:bookmarkEnd w:id="28"/>
      <w:bookmarkEnd w:id="29"/>
      <w:r>
        <w:rPr>
          <w:rFonts w:hint="eastAsia"/>
        </w:rPr>
        <w:t>语音控制垃圾分类垃圾箱方案设计</w:t>
      </w:r>
      <w:bookmarkEnd w:id="30"/>
    </w:p>
    <w:p w14:paraId="77C3BE97" w14:textId="77777777" w:rsidR="00F27036" w:rsidRDefault="006351DD">
      <w:pPr>
        <w:pStyle w:val="2"/>
        <w:spacing w:before="120"/>
      </w:pPr>
      <w:bookmarkStart w:id="31" w:name="_Toc28629"/>
      <w:bookmarkStart w:id="32" w:name="_Toc468117573"/>
      <w:bookmarkStart w:id="33" w:name="_Toc967148644"/>
      <w:r>
        <w:rPr>
          <w:rFonts w:hint="eastAsia"/>
        </w:rPr>
        <w:t xml:space="preserve">2.1  </w:t>
      </w:r>
      <w:bookmarkEnd w:id="31"/>
      <w:bookmarkEnd w:id="32"/>
      <w:r>
        <w:rPr>
          <w:rFonts w:hint="eastAsia"/>
        </w:rPr>
        <w:t>语音控制垃圾分类垃圾箱设计要求</w:t>
      </w:r>
      <w:bookmarkEnd w:id="33"/>
    </w:p>
    <w:p w14:paraId="2B739ED1" w14:textId="77777777" w:rsidR="00F27036" w:rsidRDefault="006351DD">
      <w:r>
        <w:rPr>
          <w:rFonts w:hint="eastAsia"/>
        </w:rPr>
        <w:t xml:space="preserve">    </w:t>
      </w:r>
      <w:r>
        <w:rPr>
          <w:rFonts w:hint="eastAsia"/>
        </w:rPr>
        <w:t>语音控制垃圾分类垃圾</w:t>
      </w:r>
      <w:r>
        <w:rPr>
          <w:rFonts w:hint="eastAsia"/>
          <w:lang w:eastAsia="zh-Hans"/>
        </w:rPr>
        <w:t>桶</w:t>
      </w:r>
      <w:r>
        <w:rPr>
          <w:rFonts w:hint="eastAsia"/>
        </w:rPr>
        <w:t>的设计是用来使人民群众面对日常生活的垃圾有一个更好的垃圾分类的一款产品。采用语音控制以及舵机实现对垃圾分类语音控制无接触倒放垃圾。例如：人们在生活中产生了类似镍铬电池一样的有害垃圾、或者报纸一样的可回收垃圾，语音识别会通过垃圾的名称来自动识别出归属于哪一类的垃圾从而进行正确的垃圾分类。语音控制垃圾分类垃圾箱秉持着对垃圾分类简单高效化、正确规范化的方向的科技发展方向</w:t>
      </w:r>
      <w:r>
        <w:rPr>
          <w:rFonts w:hint="eastAsia"/>
          <w:vertAlign w:val="superscript"/>
        </w:rPr>
        <w:t>[</w:t>
      </w:r>
      <w:r>
        <w:rPr>
          <w:vertAlign w:val="superscript"/>
        </w:rPr>
        <w:t>6]</w:t>
      </w:r>
      <w:r>
        <w:rPr>
          <w:rFonts w:hint="eastAsia"/>
        </w:rPr>
        <w:t>。除了语音控制识别垃圾以外，还加入手动控制分类垃圾箱。当人们养成了自主意识以及有了垃圾分类的基础认识，那么手动控制还更加的快捷也更加贴近现在的垃圾的倒放方式，将科技的辅助和人们的动手能力完美的融合的一起成为我们本次语音控制垃圾分类垃圾箱的最终目的。</w:t>
      </w:r>
    </w:p>
    <w:p w14:paraId="0DA08A6D" w14:textId="77777777" w:rsidR="00F27036" w:rsidRDefault="006351DD">
      <w:pPr>
        <w:pStyle w:val="2"/>
        <w:spacing w:before="120"/>
      </w:pPr>
      <w:bookmarkStart w:id="34" w:name="_Toc28831"/>
      <w:bookmarkStart w:id="35" w:name="_Toc468117576"/>
      <w:bookmarkStart w:id="36" w:name="_Toc563535565"/>
      <w:r>
        <w:rPr>
          <w:rFonts w:hint="eastAsia"/>
        </w:rPr>
        <w:t xml:space="preserve">2.2  </w:t>
      </w:r>
      <w:bookmarkEnd w:id="34"/>
      <w:bookmarkEnd w:id="35"/>
      <w:r>
        <w:rPr>
          <w:rFonts w:hint="eastAsia"/>
        </w:rPr>
        <w:t>语音控制垃圾分类垃圾箱的总体方案</w:t>
      </w:r>
      <w:bookmarkEnd w:id="36"/>
    </w:p>
    <w:p w14:paraId="62EB2A8C" w14:textId="77777777" w:rsidR="00F27036" w:rsidRDefault="006351DD">
      <w:pPr>
        <w:ind w:firstLine="480"/>
      </w:pPr>
      <w:r>
        <w:rPr>
          <w:rFonts w:hint="eastAsia"/>
        </w:rPr>
        <w:t>语音控制垃圾分类垃圾</w:t>
      </w:r>
      <w:r>
        <w:rPr>
          <w:rFonts w:hint="eastAsia"/>
          <w:lang w:eastAsia="zh-Hans"/>
        </w:rPr>
        <w:t>桶</w:t>
      </w:r>
      <w:r>
        <w:rPr>
          <w:rFonts w:hint="eastAsia"/>
        </w:rPr>
        <w:t>结合了语音</w:t>
      </w:r>
      <w:r>
        <w:rPr>
          <w:rFonts w:hint="eastAsia"/>
          <w:lang w:eastAsia="zh-Hans"/>
        </w:rPr>
        <w:t>控制</w:t>
      </w:r>
      <w:r>
        <w:rPr>
          <w:rFonts w:hint="eastAsia"/>
        </w:rPr>
        <w:t>和机械</w:t>
      </w:r>
      <w:r>
        <w:rPr>
          <w:rFonts w:hint="eastAsia"/>
          <w:lang w:eastAsia="zh-Hans"/>
        </w:rPr>
        <w:t>控制</w:t>
      </w:r>
      <w:r>
        <w:rPr>
          <w:rFonts w:hint="eastAsia"/>
        </w:rPr>
        <w:t>的两种垃圾</w:t>
      </w:r>
      <w:r>
        <w:rPr>
          <w:rFonts w:hint="eastAsia"/>
          <w:lang w:eastAsia="zh-Hans"/>
        </w:rPr>
        <w:t>投放</w:t>
      </w:r>
      <w:r>
        <w:rPr>
          <w:rFonts w:hint="eastAsia"/>
        </w:rPr>
        <w:t>方式。将语音控制垃圾分类垃圾箱系统分为核心层、语音识别自动层、</w:t>
      </w:r>
      <w:r>
        <w:rPr>
          <w:rFonts w:hint="eastAsia"/>
          <w:lang w:eastAsia="zh-Hans"/>
        </w:rPr>
        <w:t>按键</w:t>
      </w:r>
      <w:r>
        <w:rPr>
          <w:rFonts w:hint="eastAsia"/>
        </w:rPr>
        <w:t>手动控制层</w:t>
      </w:r>
      <w:r>
        <w:rPr>
          <w:rFonts w:hint="eastAsia"/>
          <w:lang w:eastAsia="zh-Hans"/>
        </w:rPr>
        <w:t>以及结构展示四个部分</w:t>
      </w:r>
      <w:r>
        <w:rPr>
          <w:lang w:eastAsia="zh-Hans"/>
        </w:rPr>
        <w:t>，</w:t>
      </w:r>
      <w:r>
        <w:rPr>
          <w:rFonts w:hint="eastAsia"/>
        </w:rPr>
        <w:t>如图</w:t>
      </w:r>
      <w:r>
        <w:rPr>
          <w:rFonts w:hint="eastAsia"/>
        </w:rPr>
        <w:t>2.</w:t>
      </w:r>
      <w:r>
        <w:t>1</w:t>
      </w:r>
      <w:r>
        <w:rPr>
          <w:rFonts w:hint="eastAsia"/>
        </w:rPr>
        <w:t>所示</w:t>
      </w:r>
      <w:r>
        <w:t>。</w:t>
      </w:r>
    </w:p>
    <w:p w14:paraId="72CC2A7A" w14:textId="77777777" w:rsidR="00F27036" w:rsidRDefault="006351DD">
      <w:pPr>
        <w:jc w:val="center"/>
      </w:pPr>
      <w:r>
        <w:rPr>
          <w:rFonts w:hint="eastAsia"/>
          <w:noProof/>
        </w:rPr>
        <w:drawing>
          <wp:anchor distT="0" distB="0" distL="114300" distR="114300" simplePos="0" relativeHeight="251697152" behindDoc="0" locked="0" layoutInCell="1" allowOverlap="1" wp14:anchorId="024FB1CB" wp14:editId="4664603C">
            <wp:simplePos x="0" y="0"/>
            <wp:positionH relativeFrom="column">
              <wp:posOffset>292735</wp:posOffset>
            </wp:positionH>
            <wp:positionV relativeFrom="paragraph">
              <wp:posOffset>48260</wp:posOffset>
            </wp:positionV>
            <wp:extent cx="5417820" cy="3127375"/>
            <wp:effectExtent l="0" t="0" r="17780" b="22225"/>
            <wp:wrapTopAndBottom/>
            <wp:docPr id="12" name="图片 2" descr="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系统"/>
                    <pic:cNvPicPr>
                      <a:picLocks noChangeAspect="1"/>
                    </pic:cNvPicPr>
                  </pic:nvPicPr>
                  <pic:blipFill>
                    <a:blip r:embed="rId19"/>
                    <a:stretch>
                      <a:fillRect/>
                    </a:stretch>
                  </pic:blipFill>
                  <pic:spPr>
                    <a:xfrm>
                      <a:off x="0" y="0"/>
                      <a:ext cx="5417820" cy="3127375"/>
                    </a:xfrm>
                    <a:prstGeom prst="rect">
                      <a:avLst/>
                    </a:prstGeom>
                    <a:noFill/>
                    <a:ln w="9525">
                      <a:noFill/>
                    </a:ln>
                  </pic:spPr>
                </pic:pic>
              </a:graphicData>
            </a:graphic>
          </wp:anchor>
        </w:drawing>
      </w:r>
      <w:r>
        <w:t xml:space="preserve">  </w:t>
      </w:r>
      <w:r>
        <w:rPr>
          <w:sz w:val="21"/>
          <w:szCs w:val="21"/>
          <w:lang w:eastAsia="zh-Hans"/>
        </w:rPr>
        <w:t xml:space="preserve"> </w:t>
      </w:r>
      <w:r>
        <w:rPr>
          <w:rFonts w:ascii="宋体" w:hAnsi="宋体" w:hint="eastAsia"/>
          <w:sz w:val="21"/>
          <w:szCs w:val="21"/>
        </w:rPr>
        <w:t>图2.</w:t>
      </w:r>
      <w:r>
        <w:rPr>
          <w:rFonts w:ascii="宋体" w:hAnsi="宋体"/>
          <w:sz w:val="21"/>
          <w:szCs w:val="21"/>
        </w:rPr>
        <w:t>1</w:t>
      </w:r>
      <w:r>
        <w:rPr>
          <w:rFonts w:ascii="宋体" w:hAnsi="宋体" w:hint="eastAsia"/>
          <w:sz w:val="21"/>
          <w:szCs w:val="21"/>
        </w:rPr>
        <w:t xml:space="preserve">  语音控制垃圾分类垃圾箱方案结构图</w:t>
      </w:r>
    </w:p>
    <w:p w14:paraId="1D86808F" w14:textId="77777777" w:rsidR="00F27036" w:rsidRDefault="006351DD">
      <w:pPr>
        <w:pStyle w:val="2"/>
        <w:spacing w:before="120"/>
      </w:pPr>
      <w:bookmarkStart w:id="37" w:name="_Toc468117579"/>
      <w:bookmarkStart w:id="38" w:name="_Toc31100"/>
      <w:bookmarkStart w:id="39" w:name="_Toc939357685"/>
      <w:r>
        <w:rPr>
          <w:rFonts w:hint="eastAsia"/>
        </w:rPr>
        <w:lastRenderedPageBreak/>
        <w:t xml:space="preserve">2.3  </w:t>
      </w:r>
      <w:bookmarkEnd w:id="37"/>
      <w:bookmarkEnd w:id="38"/>
      <w:r>
        <w:rPr>
          <w:rFonts w:hint="eastAsia"/>
        </w:rPr>
        <w:t>语音控制垃圾分类垃圾箱方案设计</w:t>
      </w:r>
      <w:bookmarkEnd w:id="39"/>
    </w:p>
    <w:p w14:paraId="4BFEB9B4" w14:textId="77777777" w:rsidR="00F27036" w:rsidRDefault="006351DD">
      <w:pPr>
        <w:pStyle w:val="3"/>
        <w:spacing w:before="120"/>
      </w:pPr>
      <w:bookmarkStart w:id="40" w:name="_Toc1632322698"/>
      <w:bookmarkStart w:id="41" w:name="_Toc468117580"/>
      <w:bookmarkStart w:id="42" w:name="_Toc31393"/>
      <w:r>
        <w:rPr>
          <w:rFonts w:hint="eastAsia"/>
        </w:rPr>
        <w:t>2.3.1 系统核心控制层</w:t>
      </w:r>
      <w:bookmarkEnd w:id="40"/>
      <w:r>
        <w:rPr>
          <w:rFonts w:hint="eastAsia"/>
        </w:rPr>
        <w:t xml:space="preserve">  </w:t>
      </w:r>
      <w:bookmarkEnd w:id="41"/>
      <w:bookmarkEnd w:id="42"/>
    </w:p>
    <w:p w14:paraId="0626FA5F" w14:textId="77777777" w:rsidR="00F27036" w:rsidRDefault="006351DD">
      <w:pPr>
        <w:spacing w:line="440" w:lineRule="exact"/>
        <w:ind w:firstLineChars="200" w:firstLine="480"/>
      </w:pPr>
      <w:r>
        <w:rPr>
          <w:rFonts w:hint="eastAsia"/>
          <w:lang w:eastAsia="zh-Hans"/>
        </w:rPr>
        <w:t>控制器是整个设计的核心和数据处理的中心</w:t>
      </w:r>
      <w:r>
        <w:rPr>
          <w:lang w:eastAsia="zh-Hans"/>
        </w:rPr>
        <w:t>，</w:t>
      </w:r>
      <w:r>
        <w:rPr>
          <w:rFonts w:hint="eastAsia"/>
          <w:lang w:eastAsia="zh-Hans"/>
        </w:rPr>
        <w:t>在进行核心控制器选择的时候</w:t>
      </w:r>
      <w:r>
        <w:rPr>
          <w:lang w:eastAsia="zh-Hans"/>
        </w:rPr>
        <w:t>，</w:t>
      </w:r>
      <w:r>
        <w:rPr>
          <w:rFonts w:hint="eastAsia"/>
          <w:lang w:eastAsia="zh-Hans"/>
        </w:rPr>
        <w:t>一般需要考虑的包括控制器引脚数目</w:t>
      </w:r>
      <w:r>
        <w:rPr>
          <w:lang w:eastAsia="zh-Hans"/>
        </w:rPr>
        <w:t>，</w:t>
      </w:r>
      <w:r>
        <w:rPr>
          <w:rFonts w:hint="eastAsia"/>
          <w:lang w:eastAsia="zh-Hans"/>
        </w:rPr>
        <w:t>还有其明显的优缺点对比是否适合本设计的要求以及控制器的价格</w:t>
      </w:r>
      <w:r>
        <w:rPr>
          <w:lang w:eastAsia="zh-Hans"/>
        </w:rPr>
        <w:t>。</w:t>
      </w:r>
      <w:r>
        <w:rPr>
          <w:rFonts w:hint="eastAsia"/>
        </w:rPr>
        <w:t>根据市面上常见的核心板做出了如图</w:t>
      </w:r>
      <w:r>
        <w:rPr>
          <w:rFonts w:hint="eastAsia"/>
        </w:rPr>
        <w:t>2</w:t>
      </w:r>
      <w:r>
        <w:t>.2</w:t>
      </w:r>
      <w:r>
        <w:rPr>
          <w:rFonts w:hint="eastAsia"/>
        </w:rPr>
        <w:t>表格分析</w:t>
      </w:r>
      <w:r>
        <w:rPr>
          <w:rFonts w:hint="eastAsia"/>
        </w:rPr>
        <w:t xml:space="preserve">   </w:t>
      </w:r>
    </w:p>
    <w:p w14:paraId="205FC908" w14:textId="77777777" w:rsidR="00F27036" w:rsidRDefault="006351DD">
      <w:pPr>
        <w:pStyle w:val="ae"/>
        <w:ind w:firstLineChars="0" w:firstLine="0"/>
        <w:rPr>
          <w:lang w:eastAsia="zh-CN"/>
        </w:rPr>
      </w:pPr>
      <w:r>
        <w:rPr>
          <w:rFonts w:hint="eastAsia"/>
          <w:lang w:eastAsia="zh-CN"/>
        </w:rPr>
        <w:t xml:space="preserve">    </w:t>
      </w:r>
      <w:r>
        <w:rPr>
          <w:rFonts w:hint="eastAsia"/>
        </w:rPr>
        <w:t>表2.</w:t>
      </w:r>
      <w:r>
        <w:t>1</w:t>
      </w:r>
      <w:r>
        <w:rPr>
          <w:rFonts w:hint="eastAsia"/>
        </w:rPr>
        <w:t xml:space="preserve">  </w:t>
      </w:r>
      <w:r>
        <w:t xml:space="preserve">   </w:t>
      </w:r>
      <w:r>
        <w:rPr>
          <w:rFonts w:hint="eastAsia"/>
          <w:lang w:eastAsia="zh-CN"/>
        </w:rPr>
        <w:t>系统核心板选型表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3"/>
        <w:gridCol w:w="1383"/>
        <w:gridCol w:w="1383"/>
        <w:gridCol w:w="1383"/>
        <w:gridCol w:w="1383"/>
      </w:tblGrid>
      <w:tr w:rsidR="00F27036" w14:paraId="38DA1879" w14:textId="77777777">
        <w:trPr>
          <w:trHeight w:val="374"/>
          <w:jc w:val="center"/>
        </w:trPr>
        <w:tc>
          <w:tcPr>
            <w:tcW w:w="1383" w:type="dxa"/>
            <w:vAlign w:val="center"/>
          </w:tcPr>
          <w:p w14:paraId="15B00C6E" w14:textId="77777777" w:rsidR="00F27036" w:rsidRDefault="006351DD">
            <w:pPr>
              <w:spacing w:line="240" w:lineRule="auto"/>
              <w:jc w:val="center"/>
              <w:rPr>
                <w:rFonts w:ascii="宋体" w:hAnsi="宋体"/>
                <w:sz w:val="21"/>
              </w:rPr>
            </w:pPr>
            <w:r>
              <w:rPr>
                <w:rFonts w:ascii="宋体" w:hAnsi="宋体" w:hint="eastAsia"/>
                <w:sz w:val="21"/>
              </w:rPr>
              <w:t>产品</w:t>
            </w:r>
          </w:p>
        </w:tc>
        <w:tc>
          <w:tcPr>
            <w:tcW w:w="1383" w:type="dxa"/>
            <w:vAlign w:val="center"/>
          </w:tcPr>
          <w:p w14:paraId="1DD9873E" w14:textId="77777777" w:rsidR="00F27036" w:rsidRDefault="006351DD">
            <w:pPr>
              <w:spacing w:line="240" w:lineRule="auto"/>
              <w:jc w:val="center"/>
              <w:rPr>
                <w:rFonts w:ascii="宋体" w:hAnsi="宋体"/>
                <w:sz w:val="21"/>
              </w:rPr>
            </w:pPr>
            <w:r>
              <w:rPr>
                <w:rFonts w:ascii="宋体" w:hAnsi="宋体" w:hint="eastAsia"/>
                <w:sz w:val="21"/>
              </w:rPr>
              <w:t>公司</w:t>
            </w:r>
          </w:p>
        </w:tc>
        <w:tc>
          <w:tcPr>
            <w:tcW w:w="1383" w:type="dxa"/>
            <w:vAlign w:val="center"/>
          </w:tcPr>
          <w:p w14:paraId="3D26209A" w14:textId="77777777" w:rsidR="00F27036" w:rsidRDefault="006351DD">
            <w:pPr>
              <w:spacing w:line="240" w:lineRule="auto"/>
              <w:jc w:val="center"/>
              <w:rPr>
                <w:rFonts w:ascii="宋体" w:hAnsi="宋体"/>
                <w:sz w:val="21"/>
              </w:rPr>
            </w:pPr>
            <w:r>
              <w:rPr>
                <w:rFonts w:ascii="宋体" w:hAnsi="宋体" w:hint="eastAsia"/>
                <w:sz w:val="21"/>
              </w:rPr>
              <w:t>特性</w:t>
            </w:r>
          </w:p>
        </w:tc>
        <w:tc>
          <w:tcPr>
            <w:tcW w:w="1383" w:type="dxa"/>
            <w:vAlign w:val="center"/>
          </w:tcPr>
          <w:p w14:paraId="7ABD8DEE" w14:textId="77777777" w:rsidR="00F27036" w:rsidRDefault="006351DD">
            <w:pPr>
              <w:spacing w:line="240" w:lineRule="auto"/>
              <w:jc w:val="center"/>
              <w:rPr>
                <w:rFonts w:ascii="宋体" w:hAnsi="宋体"/>
                <w:sz w:val="21"/>
              </w:rPr>
            </w:pPr>
            <w:r>
              <w:rPr>
                <w:rFonts w:ascii="宋体" w:hAnsi="宋体" w:hint="eastAsia"/>
                <w:sz w:val="21"/>
              </w:rPr>
              <w:t>缺点</w:t>
            </w:r>
          </w:p>
        </w:tc>
        <w:tc>
          <w:tcPr>
            <w:tcW w:w="1383" w:type="dxa"/>
            <w:vAlign w:val="center"/>
          </w:tcPr>
          <w:p w14:paraId="54FAE96F" w14:textId="77777777" w:rsidR="00F27036" w:rsidRDefault="006351DD">
            <w:pPr>
              <w:spacing w:line="240" w:lineRule="auto"/>
              <w:jc w:val="center"/>
              <w:rPr>
                <w:rFonts w:ascii="宋体" w:hAnsi="宋体"/>
                <w:sz w:val="21"/>
              </w:rPr>
            </w:pPr>
            <w:r>
              <w:rPr>
                <w:rFonts w:ascii="宋体" w:hAnsi="宋体" w:hint="eastAsia"/>
                <w:sz w:val="21"/>
              </w:rPr>
              <w:t>价格</w:t>
            </w:r>
          </w:p>
        </w:tc>
      </w:tr>
      <w:tr w:rsidR="00F27036" w14:paraId="617D5394" w14:textId="77777777">
        <w:trPr>
          <w:trHeight w:val="808"/>
          <w:jc w:val="center"/>
        </w:trPr>
        <w:tc>
          <w:tcPr>
            <w:tcW w:w="1383" w:type="dxa"/>
            <w:vAlign w:val="center"/>
          </w:tcPr>
          <w:p w14:paraId="21E9A8EF" w14:textId="77777777" w:rsidR="00F27036" w:rsidRDefault="006351DD">
            <w:pPr>
              <w:spacing w:line="240" w:lineRule="auto"/>
              <w:jc w:val="center"/>
              <w:rPr>
                <w:rFonts w:ascii="宋体" w:hAnsi="宋体"/>
                <w:sz w:val="21"/>
              </w:rPr>
            </w:pPr>
            <w:r>
              <w:rPr>
                <w:rFonts w:ascii="宋体" w:hAnsi="宋体" w:hint="eastAsia"/>
                <w:sz w:val="21"/>
              </w:rPr>
              <w:t>51单片机</w:t>
            </w:r>
          </w:p>
        </w:tc>
        <w:tc>
          <w:tcPr>
            <w:tcW w:w="1383" w:type="dxa"/>
            <w:vAlign w:val="center"/>
          </w:tcPr>
          <w:p w14:paraId="1C029D89" w14:textId="77777777" w:rsidR="00F27036" w:rsidRDefault="006351DD">
            <w:pPr>
              <w:spacing w:line="240" w:lineRule="auto"/>
              <w:jc w:val="center"/>
              <w:rPr>
                <w:rFonts w:ascii="宋体" w:hAnsi="宋体"/>
                <w:sz w:val="21"/>
              </w:rPr>
            </w:pPr>
            <w:r>
              <w:rPr>
                <w:rFonts w:ascii="宋体" w:hAnsi="宋体" w:hint="eastAsia"/>
                <w:sz w:val="21"/>
              </w:rPr>
              <w:t>Inter</w:t>
            </w:r>
          </w:p>
        </w:tc>
        <w:tc>
          <w:tcPr>
            <w:tcW w:w="1383" w:type="dxa"/>
            <w:vAlign w:val="center"/>
          </w:tcPr>
          <w:p w14:paraId="2B6259E7" w14:textId="77777777" w:rsidR="00F27036" w:rsidRDefault="006351DD">
            <w:pPr>
              <w:spacing w:line="240" w:lineRule="auto"/>
              <w:jc w:val="center"/>
              <w:rPr>
                <w:rFonts w:ascii="宋体" w:hAnsi="宋体"/>
                <w:sz w:val="21"/>
              </w:rPr>
            </w:pPr>
            <w:r>
              <w:rPr>
                <w:rFonts w:ascii="宋体" w:hAnsi="宋体" w:hint="eastAsia"/>
                <w:sz w:val="21"/>
              </w:rPr>
              <w:t>简单、易上手完整位操作系统</w:t>
            </w:r>
          </w:p>
        </w:tc>
        <w:tc>
          <w:tcPr>
            <w:tcW w:w="1383" w:type="dxa"/>
            <w:vAlign w:val="center"/>
          </w:tcPr>
          <w:p w14:paraId="771FB12E" w14:textId="77777777" w:rsidR="00F27036" w:rsidRDefault="006351DD">
            <w:pPr>
              <w:spacing w:line="240" w:lineRule="auto"/>
              <w:jc w:val="center"/>
              <w:rPr>
                <w:rFonts w:ascii="宋体" w:hAnsi="宋体"/>
                <w:sz w:val="21"/>
              </w:rPr>
            </w:pPr>
            <w:r>
              <w:rPr>
                <w:rFonts w:ascii="宋体" w:hAnsi="宋体" w:hint="eastAsia"/>
                <w:sz w:val="21"/>
              </w:rPr>
              <w:t>高电平无输出以及运行速度过慢</w:t>
            </w:r>
          </w:p>
        </w:tc>
        <w:tc>
          <w:tcPr>
            <w:tcW w:w="1383" w:type="dxa"/>
            <w:vAlign w:val="center"/>
          </w:tcPr>
          <w:p w14:paraId="15DD2FBE" w14:textId="77777777" w:rsidR="00F27036" w:rsidRDefault="006351DD">
            <w:pPr>
              <w:spacing w:line="240" w:lineRule="auto"/>
              <w:jc w:val="center"/>
              <w:rPr>
                <w:rFonts w:ascii="宋体" w:hAnsi="宋体"/>
                <w:sz w:val="21"/>
              </w:rPr>
            </w:pPr>
            <w:r>
              <w:rPr>
                <w:rFonts w:ascii="宋体" w:hAnsi="宋体" w:hint="eastAsia"/>
                <w:sz w:val="21"/>
              </w:rPr>
              <w:t>5-10元</w:t>
            </w:r>
          </w:p>
        </w:tc>
      </w:tr>
      <w:tr w:rsidR="00F27036" w14:paraId="4BDF6524" w14:textId="77777777">
        <w:trPr>
          <w:trHeight w:val="807"/>
          <w:jc w:val="center"/>
        </w:trPr>
        <w:tc>
          <w:tcPr>
            <w:tcW w:w="1383" w:type="dxa"/>
            <w:vAlign w:val="center"/>
          </w:tcPr>
          <w:p w14:paraId="1FFC4084" w14:textId="77777777" w:rsidR="00F27036" w:rsidRDefault="006351DD">
            <w:pPr>
              <w:spacing w:line="240" w:lineRule="auto"/>
              <w:jc w:val="center"/>
              <w:rPr>
                <w:rFonts w:ascii="宋体" w:hAnsi="宋体"/>
                <w:sz w:val="21"/>
              </w:rPr>
            </w:pPr>
            <w:r>
              <w:rPr>
                <w:rFonts w:ascii="宋体" w:hAnsi="宋体" w:hint="eastAsia"/>
                <w:sz w:val="21"/>
              </w:rPr>
              <w:t>STM32</w:t>
            </w:r>
          </w:p>
        </w:tc>
        <w:tc>
          <w:tcPr>
            <w:tcW w:w="1383" w:type="dxa"/>
            <w:vAlign w:val="center"/>
          </w:tcPr>
          <w:p w14:paraId="2B43C313" w14:textId="77777777" w:rsidR="00F27036" w:rsidRDefault="006351DD">
            <w:pPr>
              <w:spacing w:line="240" w:lineRule="auto"/>
              <w:jc w:val="center"/>
              <w:rPr>
                <w:rFonts w:ascii="宋体" w:hAnsi="宋体"/>
                <w:sz w:val="21"/>
              </w:rPr>
            </w:pPr>
            <w:r>
              <w:rPr>
                <w:rFonts w:ascii="宋体" w:hAnsi="宋体" w:hint="eastAsia"/>
                <w:sz w:val="21"/>
              </w:rPr>
              <w:t>ST</w:t>
            </w:r>
          </w:p>
        </w:tc>
        <w:tc>
          <w:tcPr>
            <w:tcW w:w="1383" w:type="dxa"/>
            <w:vAlign w:val="center"/>
          </w:tcPr>
          <w:p w14:paraId="619F6F71" w14:textId="77777777" w:rsidR="00F27036" w:rsidRDefault="006351DD">
            <w:pPr>
              <w:spacing w:line="240" w:lineRule="auto"/>
              <w:jc w:val="center"/>
              <w:rPr>
                <w:rFonts w:ascii="宋体" w:hAnsi="宋体"/>
                <w:sz w:val="21"/>
              </w:rPr>
            </w:pPr>
            <w:r>
              <w:rPr>
                <w:rFonts w:ascii="宋体" w:hAnsi="宋体" w:hint="eastAsia"/>
                <w:sz w:val="21"/>
              </w:rPr>
              <w:t>高性能、低成本、低消耗</w:t>
            </w:r>
          </w:p>
        </w:tc>
        <w:tc>
          <w:tcPr>
            <w:tcW w:w="1383" w:type="dxa"/>
            <w:vAlign w:val="center"/>
          </w:tcPr>
          <w:p w14:paraId="3C831D17" w14:textId="77777777" w:rsidR="00F27036" w:rsidRDefault="006351DD">
            <w:pPr>
              <w:spacing w:line="240" w:lineRule="auto"/>
              <w:jc w:val="center"/>
              <w:rPr>
                <w:rFonts w:ascii="宋体" w:hAnsi="宋体"/>
                <w:sz w:val="21"/>
              </w:rPr>
            </w:pPr>
            <w:r>
              <w:rPr>
                <w:rFonts w:ascii="宋体" w:hAnsi="宋体" w:hint="eastAsia"/>
                <w:sz w:val="21"/>
              </w:rPr>
              <w:t>实时性满足不强</w:t>
            </w:r>
          </w:p>
        </w:tc>
        <w:tc>
          <w:tcPr>
            <w:tcW w:w="1383" w:type="dxa"/>
            <w:vAlign w:val="center"/>
          </w:tcPr>
          <w:p w14:paraId="0CFFC96F" w14:textId="77777777" w:rsidR="00F27036" w:rsidRDefault="006351DD">
            <w:pPr>
              <w:spacing w:line="240" w:lineRule="auto"/>
              <w:jc w:val="center"/>
              <w:rPr>
                <w:rFonts w:ascii="宋体" w:hAnsi="宋体"/>
                <w:sz w:val="21"/>
              </w:rPr>
            </w:pPr>
            <w:r>
              <w:rPr>
                <w:rFonts w:ascii="宋体" w:hAnsi="宋体" w:hint="eastAsia"/>
                <w:sz w:val="21"/>
              </w:rPr>
              <w:t>30-50元</w:t>
            </w:r>
          </w:p>
        </w:tc>
      </w:tr>
      <w:tr w:rsidR="00F27036" w14:paraId="724196E3" w14:textId="77777777">
        <w:trPr>
          <w:trHeight w:val="811"/>
          <w:jc w:val="center"/>
        </w:trPr>
        <w:tc>
          <w:tcPr>
            <w:tcW w:w="1383" w:type="dxa"/>
            <w:vAlign w:val="center"/>
          </w:tcPr>
          <w:p w14:paraId="5437EA4C" w14:textId="77777777" w:rsidR="00F27036" w:rsidRDefault="006351DD">
            <w:pPr>
              <w:spacing w:line="240" w:lineRule="auto"/>
              <w:jc w:val="center"/>
              <w:rPr>
                <w:rFonts w:ascii="宋体" w:hAnsi="宋体"/>
                <w:sz w:val="21"/>
              </w:rPr>
            </w:pPr>
            <w:r>
              <w:rPr>
                <w:rFonts w:ascii="宋体" w:hAnsi="宋体" w:hint="eastAsia"/>
                <w:sz w:val="21"/>
              </w:rPr>
              <w:t>PIC</w:t>
            </w:r>
          </w:p>
        </w:tc>
        <w:tc>
          <w:tcPr>
            <w:tcW w:w="1383" w:type="dxa"/>
            <w:vAlign w:val="center"/>
          </w:tcPr>
          <w:p w14:paraId="002445BF" w14:textId="77777777" w:rsidR="00F27036" w:rsidRDefault="006351DD">
            <w:pPr>
              <w:spacing w:line="240" w:lineRule="auto"/>
              <w:jc w:val="center"/>
              <w:rPr>
                <w:rFonts w:ascii="宋体" w:hAnsi="宋体"/>
                <w:sz w:val="21"/>
              </w:rPr>
            </w:pPr>
            <w:r>
              <w:rPr>
                <w:rFonts w:ascii="宋体" w:hAnsi="宋体" w:hint="eastAsia"/>
                <w:sz w:val="21"/>
              </w:rPr>
              <w:t>美国微芯</w:t>
            </w:r>
          </w:p>
        </w:tc>
        <w:tc>
          <w:tcPr>
            <w:tcW w:w="1383" w:type="dxa"/>
            <w:vAlign w:val="center"/>
          </w:tcPr>
          <w:p w14:paraId="0A946597" w14:textId="77777777" w:rsidR="00F27036" w:rsidRDefault="006351DD">
            <w:pPr>
              <w:spacing w:line="240" w:lineRule="auto"/>
              <w:jc w:val="center"/>
              <w:rPr>
                <w:rFonts w:ascii="宋体" w:hAnsi="宋体"/>
                <w:sz w:val="21"/>
              </w:rPr>
            </w:pPr>
            <w:r>
              <w:rPr>
                <w:rFonts w:ascii="宋体" w:hAnsi="宋体" w:hint="eastAsia"/>
                <w:sz w:val="21"/>
              </w:rPr>
              <w:t>双总线、运行快</w:t>
            </w:r>
          </w:p>
        </w:tc>
        <w:tc>
          <w:tcPr>
            <w:tcW w:w="1383" w:type="dxa"/>
            <w:vAlign w:val="center"/>
          </w:tcPr>
          <w:p w14:paraId="7A0A03FB" w14:textId="77777777" w:rsidR="00F27036" w:rsidRDefault="006351DD">
            <w:pPr>
              <w:spacing w:line="240" w:lineRule="auto"/>
              <w:jc w:val="center"/>
              <w:rPr>
                <w:rFonts w:ascii="宋体" w:hAnsi="宋体"/>
                <w:sz w:val="21"/>
              </w:rPr>
            </w:pPr>
            <w:r>
              <w:rPr>
                <w:rFonts w:ascii="宋体" w:hAnsi="宋体" w:hint="eastAsia"/>
                <w:sz w:val="21"/>
              </w:rPr>
              <w:t>寄存器分散复杂</w:t>
            </w:r>
          </w:p>
        </w:tc>
        <w:tc>
          <w:tcPr>
            <w:tcW w:w="1383" w:type="dxa"/>
            <w:vAlign w:val="center"/>
          </w:tcPr>
          <w:p w14:paraId="6D47B041" w14:textId="77777777" w:rsidR="00F27036" w:rsidRDefault="006351DD">
            <w:pPr>
              <w:spacing w:line="240" w:lineRule="auto"/>
              <w:jc w:val="center"/>
              <w:rPr>
                <w:rFonts w:ascii="宋体" w:hAnsi="宋体"/>
                <w:sz w:val="21"/>
              </w:rPr>
            </w:pPr>
            <w:r>
              <w:rPr>
                <w:rFonts w:ascii="宋体" w:hAnsi="宋体" w:hint="eastAsia"/>
                <w:sz w:val="21"/>
              </w:rPr>
              <w:t>10-20元</w:t>
            </w:r>
          </w:p>
        </w:tc>
      </w:tr>
    </w:tbl>
    <w:p w14:paraId="5946643F" w14:textId="77777777" w:rsidR="00F27036" w:rsidRDefault="00F27036">
      <w:pPr>
        <w:pStyle w:val="ae"/>
        <w:ind w:firstLineChars="0" w:firstLine="0"/>
        <w:jc w:val="both"/>
        <w:rPr>
          <w:lang w:eastAsia="zh-CN"/>
        </w:rPr>
      </w:pPr>
    </w:p>
    <w:p w14:paraId="7C80A05F" w14:textId="77777777" w:rsidR="00F27036" w:rsidRDefault="006351DD">
      <w:pPr>
        <w:spacing w:line="440" w:lineRule="exact"/>
        <w:ind w:firstLineChars="200" w:firstLine="480"/>
      </w:pPr>
      <w:r>
        <w:rPr>
          <w:rFonts w:hint="eastAsia"/>
          <w:lang w:eastAsia="zh-Hans"/>
        </w:rPr>
        <w:t>本设计</w:t>
      </w:r>
      <w:r>
        <w:rPr>
          <w:rFonts w:hint="eastAsia"/>
        </w:rPr>
        <w:t>的最主要的问题就是</w:t>
      </w:r>
      <w:r>
        <w:rPr>
          <w:rFonts w:hint="eastAsia"/>
        </w:rPr>
        <w:t>MCU</w:t>
      </w:r>
      <w:r>
        <w:rPr>
          <w:rFonts w:hint="eastAsia"/>
        </w:rPr>
        <w:t>选型问题，上面是市面上主流的核心板选择，首先</w:t>
      </w:r>
      <w:r>
        <w:rPr>
          <w:rFonts w:hint="eastAsia"/>
        </w:rPr>
        <w:t>51</w:t>
      </w:r>
      <w:r>
        <w:rPr>
          <w:rFonts w:hint="eastAsia"/>
        </w:rPr>
        <w:t>单片机相对其他两款属于最基础最简单的一款，其电路相当简单价格也最便宜，但涉及到大量数据处理的时候，</w:t>
      </w:r>
      <w:r>
        <w:rPr>
          <w:rFonts w:hint="eastAsia"/>
        </w:rPr>
        <w:t>51</w:t>
      </w:r>
      <w:r>
        <w:rPr>
          <w:rFonts w:hint="eastAsia"/>
        </w:rPr>
        <w:t>单片机的运输速度以及效率就会极速下降，其中包括</w:t>
      </w:r>
      <w:r>
        <w:rPr>
          <w:rFonts w:hint="eastAsia"/>
        </w:rPr>
        <w:t>51</w:t>
      </w:r>
      <w:r>
        <w:rPr>
          <w:rFonts w:hint="eastAsia"/>
        </w:rPr>
        <w:t>单片机高电平无法输出的软肋，这也是</w:t>
      </w:r>
      <w:r>
        <w:rPr>
          <w:rFonts w:hint="eastAsia"/>
        </w:rPr>
        <w:t>51</w:t>
      </w:r>
      <w:r>
        <w:rPr>
          <w:rFonts w:hint="eastAsia"/>
        </w:rPr>
        <w:t>最大的也是最致命的问题，本次设计的语音控制垃圾分类垃圾箱无法与之匹配。</w:t>
      </w:r>
      <w:r>
        <w:rPr>
          <w:rFonts w:hint="eastAsia"/>
        </w:rPr>
        <w:t>PIC</w:t>
      </w:r>
      <w:r>
        <w:rPr>
          <w:rFonts w:hint="eastAsia"/>
        </w:rPr>
        <w:t>单片机</w:t>
      </w:r>
      <w:r>
        <w:rPr>
          <w:rFonts w:hint="eastAsia"/>
          <w:lang w:eastAsia="zh-Hans"/>
        </w:rPr>
        <w:t>相较</w:t>
      </w:r>
      <w:r>
        <w:rPr>
          <w:rFonts w:hint="eastAsia"/>
        </w:rPr>
        <w:t>于</w:t>
      </w:r>
      <w:r>
        <w:rPr>
          <w:rFonts w:hint="eastAsia"/>
        </w:rPr>
        <w:t>51</w:t>
      </w:r>
      <w:r>
        <w:rPr>
          <w:rFonts w:hint="eastAsia"/>
          <w:lang w:eastAsia="zh-Hans"/>
        </w:rPr>
        <w:t>系列</w:t>
      </w:r>
      <w:r>
        <w:rPr>
          <w:rFonts w:hint="eastAsia"/>
        </w:rPr>
        <w:t>单片机增加了</w:t>
      </w:r>
      <w:r>
        <w:rPr>
          <w:rFonts w:hint="eastAsia"/>
          <w:lang w:eastAsia="zh-Hans"/>
        </w:rPr>
        <w:t>很多输出</w:t>
      </w:r>
      <w:r>
        <w:rPr>
          <w:lang w:eastAsia="zh-Hans"/>
        </w:rPr>
        <w:t>/</w:t>
      </w:r>
      <w:r>
        <w:rPr>
          <w:rFonts w:hint="eastAsia"/>
          <w:lang w:eastAsia="zh-Hans"/>
        </w:rPr>
        <w:t>输入的</w:t>
      </w:r>
      <w:r>
        <w:rPr>
          <w:rFonts w:hint="eastAsia"/>
        </w:rPr>
        <w:t>引脚，解决了</w:t>
      </w:r>
      <w:r>
        <w:rPr>
          <w:rFonts w:hint="eastAsia"/>
        </w:rPr>
        <w:t>51</w:t>
      </w:r>
      <w:r>
        <w:rPr>
          <w:rFonts w:hint="eastAsia"/>
          <w:lang w:eastAsia="zh-Hans"/>
        </w:rPr>
        <w:t>单片机</w:t>
      </w:r>
      <w:r>
        <w:rPr>
          <w:rFonts w:hint="eastAsia"/>
        </w:rPr>
        <w:t>高电平</w:t>
      </w:r>
      <w:r>
        <w:rPr>
          <w:rFonts w:hint="eastAsia"/>
          <w:lang w:eastAsia="zh-Hans"/>
        </w:rPr>
        <w:t>时都为</w:t>
      </w:r>
      <w:r>
        <w:rPr>
          <w:rFonts w:hint="eastAsia"/>
        </w:rPr>
        <w:t>输入和输出的状态，但其专用的寄存器不像</w:t>
      </w:r>
      <w:r>
        <w:rPr>
          <w:rFonts w:hint="eastAsia"/>
        </w:rPr>
        <w:t>51</w:t>
      </w:r>
      <w:r>
        <w:rPr>
          <w:rFonts w:hint="eastAsia"/>
        </w:rPr>
        <w:t>单片机集中在一个固定的地址，</w:t>
      </w:r>
      <w:r>
        <w:t>PIC</w:t>
      </w:r>
      <w:r>
        <w:rPr>
          <w:rFonts w:hint="eastAsia"/>
          <w:lang w:eastAsia="zh-Hans"/>
        </w:rPr>
        <w:t>数据存储</w:t>
      </w:r>
      <w:r>
        <w:rPr>
          <w:rFonts w:hint="eastAsia"/>
        </w:rPr>
        <w:t>比较分散很难通过寄存器相互之间</w:t>
      </w:r>
      <w:r>
        <w:rPr>
          <w:rFonts w:hint="eastAsia"/>
          <w:lang w:eastAsia="zh-Hans"/>
        </w:rPr>
        <w:t>进行数据的</w:t>
      </w:r>
      <w:r>
        <w:rPr>
          <w:rFonts w:hint="eastAsia"/>
        </w:rPr>
        <w:t>直接传送，因此</w:t>
      </w:r>
      <w:r>
        <w:rPr>
          <w:rFonts w:hint="eastAsia"/>
        </w:rPr>
        <w:t>PIC</w:t>
      </w:r>
      <w:r>
        <w:rPr>
          <w:rFonts w:hint="eastAsia"/>
        </w:rPr>
        <w:t>单片机的</w:t>
      </w:r>
      <w:r>
        <w:rPr>
          <w:rFonts w:hint="eastAsia"/>
          <w:lang w:eastAsia="zh-Hans"/>
        </w:rPr>
        <w:t>开发难度</w:t>
      </w:r>
      <w:r>
        <w:rPr>
          <w:rFonts w:hint="eastAsia"/>
        </w:rPr>
        <w:t>比</w:t>
      </w:r>
      <w:r>
        <w:rPr>
          <w:rFonts w:hint="eastAsia"/>
        </w:rPr>
        <w:t>51</w:t>
      </w:r>
      <w:r>
        <w:rPr>
          <w:rFonts w:hint="eastAsia"/>
        </w:rPr>
        <w:t>单片机</w:t>
      </w:r>
      <w:r>
        <w:rPr>
          <w:rFonts w:hint="eastAsia"/>
          <w:lang w:eastAsia="zh-Hans"/>
        </w:rPr>
        <w:t>会更大</w:t>
      </w:r>
      <w:r>
        <w:rPr>
          <w:rFonts w:hint="eastAsia"/>
        </w:rPr>
        <w:t>，编程也更为复杂。为了综合</w:t>
      </w:r>
      <w:r>
        <w:rPr>
          <w:rFonts w:hint="eastAsia"/>
        </w:rPr>
        <w:t>51</w:t>
      </w:r>
      <w:r>
        <w:rPr>
          <w:rFonts w:hint="eastAsia"/>
        </w:rPr>
        <w:t>系列单片机和</w:t>
      </w:r>
      <w:r>
        <w:rPr>
          <w:rFonts w:hint="eastAsia"/>
        </w:rPr>
        <w:t>PIC</w:t>
      </w:r>
      <w:r>
        <w:rPr>
          <w:rFonts w:hint="eastAsia"/>
        </w:rPr>
        <w:t>单片机的优缺点，市面上最具有性价比的</w:t>
      </w:r>
      <w:r>
        <w:rPr>
          <w:rFonts w:hint="eastAsia"/>
        </w:rPr>
        <w:t>STM32</w:t>
      </w:r>
      <w:r>
        <w:rPr>
          <w:rFonts w:hint="eastAsia"/>
        </w:rPr>
        <w:t>系列单片机成为了本次产品的不二选择</w:t>
      </w:r>
      <w:r>
        <w:rPr>
          <w:rFonts w:hint="eastAsia"/>
          <w:vertAlign w:val="superscript"/>
        </w:rPr>
        <w:t>[</w:t>
      </w:r>
      <w:r>
        <w:rPr>
          <w:vertAlign w:val="superscript"/>
        </w:rPr>
        <w:t>7]</w:t>
      </w:r>
      <w:r>
        <w:rPr>
          <w:rFonts w:hint="eastAsia"/>
        </w:rPr>
        <w:t>。</w:t>
      </w:r>
      <w:r>
        <w:rPr>
          <w:rFonts w:hint="eastAsia"/>
        </w:rPr>
        <w:t>STM32</w:t>
      </w:r>
      <w:r>
        <w:rPr>
          <w:rFonts w:hint="eastAsia"/>
        </w:rPr>
        <w:t>系列不单是高性能、低成本、低消耗这些显而易见的优点，</w:t>
      </w:r>
      <w:r>
        <w:rPr>
          <w:rFonts w:hint="eastAsia"/>
          <w:lang w:eastAsia="zh-Hans"/>
        </w:rPr>
        <w:t>在具体编程方面</w:t>
      </w:r>
      <w:r>
        <w:rPr>
          <w:lang w:eastAsia="zh-Hans"/>
        </w:rPr>
        <w:t>，</w:t>
      </w:r>
      <w:r>
        <w:rPr>
          <w:lang w:eastAsia="zh-Hans"/>
        </w:rPr>
        <w:t>STM32</w:t>
      </w:r>
      <w:r>
        <w:rPr>
          <w:rFonts w:hint="eastAsia"/>
          <w:lang w:eastAsia="zh-Hans"/>
        </w:rPr>
        <w:t>自带了很多函数库</w:t>
      </w:r>
      <w:r>
        <w:rPr>
          <w:lang w:eastAsia="zh-Hans"/>
        </w:rPr>
        <w:t>，</w:t>
      </w:r>
      <w:r>
        <w:rPr>
          <w:rFonts w:hint="eastAsia"/>
          <w:lang w:eastAsia="zh-Hans"/>
        </w:rPr>
        <w:t>编程具有快捷性且各个板块分开封装层次十分明显</w:t>
      </w:r>
      <w:r>
        <w:rPr>
          <w:lang w:eastAsia="zh-Hans"/>
        </w:rPr>
        <w:t>，</w:t>
      </w:r>
      <w:r>
        <w:rPr>
          <w:rFonts w:hint="eastAsia"/>
          <w:lang w:eastAsia="zh-Hans"/>
        </w:rPr>
        <w:t>再加上其内部大量优秀的外设具备完整</w:t>
      </w:r>
      <w:r>
        <w:rPr>
          <w:lang w:eastAsia="zh-Hans"/>
        </w:rPr>
        <w:t>，</w:t>
      </w:r>
      <w:r>
        <w:rPr>
          <w:rFonts w:hint="eastAsia"/>
          <w:lang w:eastAsia="zh-Hans"/>
        </w:rPr>
        <w:t>为实现本设计提供很好的硬件条件</w:t>
      </w:r>
      <w:r>
        <w:rPr>
          <w:lang w:eastAsia="zh-Hans"/>
        </w:rPr>
        <w:t>。</w:t>
      </w:r>
      <w:r>
        <w:rPr>
          <w:rFonts w:hint="eastAsia"/>
          <w:lang w:eastAsia="zh-Hans"/>
        </w:rPr>
        <w:t>经过上面的比较分析和综合考量</w:t>
      </w:r>
      <w:r>
        <w:rPr>
          <w:lang w:eastAsia="zh-Hans"/>
        </w:rPr>
        <w:t>，</w:t>
      </w:r>
      <w:r>
        <w:rPr>
          <w:rFonts w:hint="eastAsia"/>
          <w:lang w:eastAsia="zh-Hans"/>
        </w:rPr>
        <w:t>本设计最终选</w:t>
      </w:r>
      <w:r>
        <w:rPr>
          <w:rFonts w:hint="eastAsia"/>
          <w:lang w:eastAsia="zh-Hans"/>
        </w:rPr>
        <w:lastRenderedPageBreak/>
        <w:t>择</w:t>
      </w:r>
      <w:r>
        <w:rPr>
          <w:lang w:eastAsia="zh-Hans"/>
        </w:rPr>
        <w:t>STM32F103</w:t>
      </w:r>
      <w:r>
        <w:rPr>
          <w:rFonts w:hint="eastAsia"/>
          <w:lang w:eastAsia="zh-Hans"/>
        </w:rPr>
        <w:t>系列</w:t>
      </w:r>
      <w:r>
        <w:rPr>
          <w:lang w:eastAsia="zh-Hans"/>
        </w:rPr>
        <w:t>，</w:t>
      </w:r>
      <w:r>
        <w:rPr>
          <w:rFonts w:hint="eastAsia"/>
          <w:lang w:eastAsia="zh-Hans"/>
        </w:rPr>
        <w:t>具体有关</w:t>
      </w:r>
      <w:r>
        <w:rPr>
          <w:lang w:eastAsia="zh-Hans"/>
        </w:rPr>
        <w:t>STM32F103C8T6</w:t>
      </w:r>
      <w:r>
        <w:rPr>
          <w:rFonts w:hint="eastAsia"/>
          <w:lang w:eastAsia="zh-Hans"/>
        </w:rPr>
        <w:t>的工作特性在第三章的硬件电路进行详细讲述</w:t>
      </w:r>
      <w:r>
        <w:rPr>
          <w:lang w:eastAsia="zh-Hans"/>
        </w:rPr>
        <w:t>。</w:t>
      </w:r>
    </w:p>
    <w:p w14:paraId="6D955465" w14:textId="77777777" w:rsidR="00F27036" w:rsidRDefault="006351DD">
      <w:pPr>
        <w:pStyle w:val="3"/>
        <w:spacing w:before="120"/>
      </w:pPr>
      <w:bookmarkStart w:id="43" w:name="_Toc468117581"/>
      <w:bookmarkStart w:id="44" w:name="_Toc16179"/>
      <w:bookmarkStart w:id="45" w:name="_Toc343994861"/>
      <w:r>
        <w:rPr>
          <w:rFonts w:hint="eastAsia"/>
        </w:rPr>
        <w:t xml:space="preserve">2.3.2  </w:t>
      </w:r>
      <w:bookmarkEnd w:id="43"/>
      <w:bookmarkEnd w:id="44"/>
      <w:r>
        <w:rPr>
          <w:rFonts w:hint="eastAsia"/>
        </w:rPr>
        <w:t>语音识别自动层</w:t>
      </w:r>
      <w:bookmarkEnd w:id="45"/>
    </w:p>
    <w:p w14:paraId="14D39883" w14:textId="77777777" w:rsidR="00F27036" w:rsidRDefault="006351DD">
      <w:pPr>
        <w:ind w:firstLine="480"/>
      </w:pPr>
      <w:r>
        <w:rPr>
          <w:rFonts w:hint="eastAsia"/>
        </w:rPr>
        <w:t>语音识别技术</w:t>
      </w:r>
      <w:r>
        <w:t>（</w:t>
      </w:r>
      <w:r>
        <w:t>Automatic Speech Recognition</w:t>
      </w:r>
      <w:r>
        <w:t>，</w:t>
      </w:r>
      <w:r>
        <w:t>ASR</w:t>
      </w:r>
      <w:r>
        <w:t>）</w:t>
      </w:r>
      <w:r>
        <w:rPr>
          <w:rFonts w:hint="eastAsia"/>
          <w:vertAlign w:val="superscript"/>
        </w:rPr>
        <w:t>[</w:t>
      </w:r>
      <w:r>
        <w:rPr>
          <w:vertAlign w:val="superscript"/>
        </w:rPr>
        <w:t>8]</w:t>
      </w:r>
      <w:r>
        <w:rPr>
          <w:rFonts w:hint="eastAsia"/>
        </w:rPr>
        <w:t>现在已经逐渐进入工业、家电、通信、汽车电子等各个领域，本次的垃圾分类设计也需要用到语音识别技术。语音识别的主要方法还是模式匹配法，</w:t>
      </w:r>
      <w:r>
        <w:rPr>
          <w:rFonts w:hint="eastAsia"/>
          <w:lang w:eastAsia="zh-Hans"/>
        </w:rPr>
        <w:t>首先就是语音指令的</w:t>
      </w:r>
      <w:r>
        <w:rPr>
          <w:rFonts w:hint="eastAsia"/>
        </w:rPr>
        <w:t>训练</w:t>
      </w:r>
      <w:r>
        <w:rPr>
          <w:rFonts w:hint="eastAsia"/>
          <w:lang w:eastAsia="zh-Hans"/>
        </w:rPr>
        <w:t>过程</w:t>
      </w:r>
      <w:r>
        <w:rPr>
          <w:rFonts w:hint="eastAsia"/>
        </w:rPr>
        <w:t>，用户</w:t>
      </w:r>
      <w:r>
        <w:rPr>
          <w:rFonts w:hint="eastAsia"/>
          <w:lang w:eastAsia="zh-Hans"/>
        </w:rPr>
        <w:t>可以将语音指令</w:t>
      </w:r>
      <w:r>
        <w:rPr>
          <w:rFonts w:hint="eastAsia"/>
        </w:rPr>
        <w:t>例如本</w:t>
      </w:r>
      <w:r>
        <w:rPr>
          <w:rFonts w:hint="eastAsia"/>
          <w:lang w:eastAsia="zh-Hans"/>
        </w:rPr>
        <w:t>设计</w:t>
      </w:r>
      <w:r>
        <w:rPr>
          <w:rFonts w:hint="eastAsia"/>
        </w:rPr>
        <w:t>就是把各个垃圾的词条，将其特征适量作为模板存入模板库。接着在</w:t>
      </w:r>
      <w:r>
        <w:rPr>
          <w:rFonts w:hint="eastAsia"/>
          <w:lang w:eastAsia="zh-Hans"/>
        </w:rPr>
        <w:t>语音指令</w:t>
      </w:r>
      <w:r>
        <w:rPr>
          <w:rFonts w:hint="eastAsia"/>
        </w:rPr>
        <w:t>识别阶段，将输入语音的特征矢量依次与模板库</w:t>
      </w:r>
      <w:r>
        <w:rPr>
          <w:rFonts w:hint="eastAsia"/>
          <w:lang w:eastAsia="zh-Hans"/>
        </w:rPr>
        <w:t>的模版数据</w:t>
      </w:r>
      <w:r>
        <w:rPr>
          <w:rFonts w:hint="eastAsia"/>
        </w:rPr>
        <w:t>进行相似度比较，将相似度</w:t>
      </w:r>
      <w:r>
        <w:rPr>
          <w:rFonts w:hint="eastAsia"/>
          <w:lang w:eastAsia="zh-Hans"/>
        </w:rPr>
        <w:t>对比</w:t>
      </w:r>
      <w:r>
        <w:rPr>
          <w:rFonts w:hint="eastAsia"/>
        </w:rPr>
        <w:t>最高的</w:t>
      </w:r>
      <w:r>
        <w:rPr>
          <w:rFonts w:hint="eastAsia"/>
          <w:lang w:eastAsia="zh-Hans"/>
        </w:rPr>
        <w:t>即可</w:t>
      </w:r>
      <w:r>
        <w:rPr>
          <w:rFonts w:hint="eastAsia"/>
        </w:rPr>
        <w:t>作为识别</w:t>
      </w:r>
      <w:r>
        <w:rPr>
          <w:rFonts w:hint="eastAsia"/>
          <w:lang w:eastAsia="zh-Hans"/>
        </w:rPr>
        <w:t>的</w:t>
      </w:r>
      <w:r>
        <w:rPr>
          <w:rFonts w:hint="eastAsia"/>
        </w:rPr>
        <w:t>目标，这就是现在语音识别的主要方法</w:t>
      </w:r>
      <w:r>
        <w:rPr>
          <w:rFonts w:hint="eastAsia"/>
          <w:vertAlign w:val="superscript"/>
        </w:rPr>
        <w:t>[</w:t>
      </w:r>
      <w:r>
        <w:rPr>
          <w:vertAlign w:val="superscript"/>
        </w:rPr>
        <w:t>9]</w:t>
      </w:r>
      <w:r>
        <w:rPr>
          <w:rFonts w:hint="eastAsia"/>
        </w:rPr>
        <w:t>。语音模块的识别及训练是比较困难的，市面上购买的语音模块大多数都是</w:t>
      </w:r>
      <w:r>
        <w:rPr>
          <w:rFonts w:hint="eastAsia"/>
          <w:lang w:eastAsia="zh-Hans"/>
        </w:rPr>
        <w:t>已经</w:t>
      </w:r>
      <w:r>
        <w:rPr>
          <w:rFonts w:hint="eastAsia"/>
        </w:rPr>
        <w:t>训练好烧录进去了，根据市面上的语音识别模块做了如图</w:t>
      </w:r>
      <w:r>
        <w:rPr>
          <w:rFonts w:hint="eastAsia"/>
        </w:rPr>
        <w:t>2.</w:t>
      </w:r>
      <w:r>
        <w:t>3</w:t>
      </w:r>
      <w:r>
        <w:rPr>
          <w:rFonts w:hint="eastAsia"/>
        </w:rPr>
        <w:t>表格分析。</w:t>
      </w:r>
      <w:r>
        <w:rPr>
          <w:rFonts w:hint="eastAsia"/>
        </w:rPr>
        <w:t xml:space="preserve"> </w:t>
      </w:r>
    </w:p>
    <w:p w14:paraId="148E89C6" w14:textId="77777777" w:rsidR="00F27036" w:rsidRDefault="006351DD">
      <w:pPr>
        <w:pStyle w:val="ae"/>
        <w:ind w:firstLineChars="0" w:firstLine="0"/>
        <w:rPr>
          <w:lang w:eastAsia="zh-CN"/>
        </w:rPr>
      </w:pPr>
      <w:r>
        <w:rPr>
          <w:rFonts w:hint="eastAsia"/>
          <w:lang w:eastAsia="zh-CN"/>
        </w:rPr>
        <w:t xml:space="preserve">   表2.</w:t>
      </w:r>
      <w:r>
        <w:rPr>
          <w:lang w:eastAsia="zh-CN"/>
        </w:rPr>
        <w:t xml:space="preserve">2 </w:t>
      </w:r>
      <w:r>
        <w:rPr>
          <w:rFonts w:hint="eastAsia"/>
          <w:lang w:eastAsia="zh-CN"/>
        </w:rPr>
        <w:t xml:space="preserve"> </w:t>
      </w:r>
      <w:r>
        <w:rPr>
          <w:lang w:eastAsia="zh-CN"/>
        </w:rPr>
        <w:t xml:space="preserve">     </w:t>
      </w:r>
      <w:r>
        <w:rPr>
          <w:rFonts w:hint="eastAsia"/>
          <w:lang w:eastAsia="zh-CN"/>
        </w:rPr>
        <w:t xml:space="preserve">语音识别模块选型表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3"/>
        <w:gridCol w:w="1383"/>
        <w:gridCol w:w="1383"/>
        <w:gridCol w:w="1383"/>
        <w:gridCol w:w="1383"/>
      </w:tblGrid>
      <w:tr w:rsidR="00F27036" w14:paraId="2EA0981C" w14:textId="77777777">
        <w:trPr>
          <w:trHeight w:val="374"/>
          <w:jc w:val="center"/>
        </w:trPr>
        <w:tc>
          <w:tcPr>
            <w:tcW w:w="1383" w:type="dxa"/>
            <w:vAlign w:val="center"/>
          </w:tcPr>
          <w:p w14:paraId="3B481C8A" w14:textId="77777777" w:rsidR="00F27036" w:rsidRDefault="006351DD">
            <w:pPr>
              <w:spacing w:line="240" w:lineRule="auto"/>
              <w:jc w:val="center"/>
              <w:rPr>
                <w:rFonts w:ascii="宋体" w:hAnsi="宋体"/>
                <w:sz w:val="21"/>
              </w:rPr>
            </w:pPr>
            <w:r>
              <w:rPr>
                <w:rFonts w:ascii="宋体" w:hAnsi="宋体" w:hint="eastAsia"/>
                <w:sz w:val="21"/>
              </w:rPr>
              <w:t>产品</w:t>
            </w:r>
          </w:p>
        </w:tc>
        <w:tc>
          <w:tcPr>
            <w:tcW w:w="1383" w:type="dxa"/>
            <w:vAlign w:val="center"/>
          </w:tcPr>
          <w:p w14:paraId="587BA908" w14:textId="77777777" w:rsidR="00F27036" w:rsidRDefault="006351DD">
            <w:pPr>
              <w:spacing w:line="240" w:lineRule="auto"/>
              <w:jc w:val="center"/>
              <w:rPr>
                <w:rFonts w:ascii="宋体" w:hAnsi="宋体"/>
                <w:sz w:val="21"/>
              </w:rPr>
            </w:pPr>
            <w:r>
              <w:rPr>
                <w:rFonts w:ascii="宋体" w:hAnsi="宋体" w:hint="eastAsia"/>
                <w:sz w:val="21"/>
              </w:rPr>
              <w:t>公司</w:t>
            </w:r>
          </w:p>
        </w:tc>
        <w:tc>
          <w:tcPr>
            <w:tcW w:w="1383" w:type="dxa"/>
            <w:vAlign w:val="center"/>
          </w:tcPr>
          <w:p w14:paraId="1B107C03" w14:textId="77777777" w:rsidR="00F27036" w:rsidRDefault="006351DD">
            <w:pPr>
              <w:spacing w:line="240" w:lineRule="auto"/>
              <w:jc w:val="center"/>
              <w:rPr>
                <w:rFonts w:ascii="宋体" w:hAnsi="宋体"/>
                <w:sz w:val="21"/>
              </w:rPr>
            </w:pPr>
            <w:r>
              <w:rPr>
                <w:rFonts w:ascii="宋体" w:hAnsi="宋体" w:hint="eastAsia"/>
                <w:sz w:val="21"/>
              </w:rPr>
              <w:t>支持指令条</w:t>
            </w:r>
          </w:p>
        </w:tc>
        <w:tc>
          <w:tcPr>
            <w:tcW w:w="1383" w:type="dxa"/>
            <w:vAlign w:val="center"/>
          </w:tcPr>
          <w:p w14:paraId="62724C57" w14:textId="77777777" w:rsidR="00F27036" w:rsidRDefault="006351DD">
            <w:pPr>
              <w:spacing w:line="240" w:lineRule="auto"/>
              <w:jc w:val="center"/>
              <w:rPr>
                <w:rFonts w:ascii="宋体" w:hAnsi="宋体"/>
                <w:sz w:val="21"/>
              </w:rPr>
            </w:pPr>
            <w:r>
              <w:rPr>
                <w:rFonts w:ascii="宋体" w:hAnsi="宋体" w:hint="eastAsia"/>
                <w:sz w:val="21"/>
              </w:rPr>
              <w:t>抗噪</w:t>
            </w:r>
          </w:p>
        </w:tc>
        <w:tc>
          <w:tcPr>
            <w:tcW w:w="1383" w:type="dxa"/>
            <w:vAlign w:val="center"/>
          </w:tcPr>
          <w:p w14:paraId="55E789DC" w14:textId="77777777" w:rsidR="00F27036" w:rsidRDefault="006351DD">
            <w:pPr>
              <w:spacing w:line="240" w:lineRule="auto"/>
              <w:jc w:val="center"/>
              <w:rPr>
                <w:rFonts w:ascii="宋体" w:hAnsi="宋体"/>
                <w:sz w:val="21"/>
              </w:rPr>
            </w:pPr>
            <w:r>
              <w:rPr>
                <w:rFonts w:ascii="宋体" w:hAnsi="宋体" w:hint="eastAsia"/>
                <w:sz w:val="21"/>
              </w:rPr>
              <w:t>价格</w:t>
            </w:r>
          </w:p>
        </w:tc>
      </w:tr>
      <w:tr w:rsidR="00F27036" w14:paraId="12C4B412" w14:textId="77777777">
        <w:trPr>
          <w:trHeight w:val="808"/>
          <w:jc w:val="center"/>
        </w:trPr>
        <w:tc>
          <w:tcPr>
            <w:tcW w:w="1383" w:type="dxa"/>
            <w:vAlign w:val="center"/>
          </w:tcPr>
          <w:p w14:paraId="61F8462F" w14:textId="77777777" w:rsidR="00F27036" w:rsidRDefault="006351DD">
            <w:pPr>
              <w:spacing w:line="240" w:lineRule="auto"/>
              <w:jc w:val="center"/>
              <w:rPr>
                <w:rFonts w:ascii="宋体" w:hAnsi="宋体"/>
                <w:sz w:val="21"/>
              </w:rPr>
            </w:pPr>
            <w:r>
              <w:rPr>
                <w:rFonts w:ascii="宋体" w:hAnsi="宋体" w:hint="eastAsia"/>
                <w:sz w:val="21"/>
              </w:rPr>
              <w:t>YQ5969</w:t>
            </w:r>
          </w:p>
        </w:tc>
        <w:tc>
          <w:tcPr>
            <w:tcW w:w="1383" w:type="dxa"/>
            <w:vAlign w:val="center"/>
          </w:tcPr>
          <w:p w14:paraId="0CA95504" w14:textId="77777777" w:rsidR="00F27036" w:rsidRDefault="006351DD">
            <w:pPr>
              <w:spacing w:line="240" w:lineRule="auto"/>
              <w:jc w:val="center"/>
              <w:rPr>
                <w:rFonts w:ascii="宋体" w:hAnsi="宋体"/>
                <w:sz w:val="21"/>
              </w:rPr>
            </w:pPr>
            <w:r>
              <w:rPr>
                <w:rFonts w:ascii="宋体" w:hAnsi="宋体" w:hint="eastAsia"/>
                <w:sz w:val="21"/>
              </w:rPr>
              <w:t>人麦信息</w:t>
            </w:r>
          </w:p>
        </w:tc>
        <w:tc>
          <w:tcPr>
            <w:tcW w:w="1383" w:type="dxa"/>
            <w:vAlign w:val="center"/>
          </w:tcPr>
          <w:p w14:paraId="572F290F" w14:textId="77777777" w:rsidR="00F27036" w:rsidRDefault="006351DD">
            <w:pPr>
              <w:spacing w:line="240" w:lineRule="auto"/>
              <w:jc w:val="center"/>
              <w:rPr>
                <w:rFonts w:ascii="宋体" w:hAnsi="宋体"/>
                <w:sz w:val="21"/>
              </w:rPr>
            </w:pPr>
            <w:r>
              <w:rPr>
                <w:rFonts w:ascii="宋体" w:hAnsi="宋体" w:hint="eastAsia"/>
                <w:sz w:val="21"/>
              </w:rPr>
              <w:t>100</w:t>
            </w:r>
          </w:p>
        </w:tc>
        <w:tc>
          <w:tcPr>
            <w:tcW w:w="1383" w:type="dxa"/>
            <w:vAlign w:val="center"/>
          </w:tcPr>
          <w:p w14:paraId="4746FD8A" w14:textId="77777777" w:rsidR="00F27036" w:rsidRDefault="006351DD">
            <w:pPr>
              <w:spacing w:line="240" w:lineRule="auto"/>
              <w:jc w:val="center"/>
              <w:rPr>
                <w:rFonts w:ascii="宋体" w:hAnsi="宋体"/>
                <w:sz w:val="21"/>
              </w:rPr>
            </w:pPr>
            <w:r>
              <w:rPr>
                <w:rFonts w:ascii="宋体" w:hAnsi="宋体" w:hint="eastAsia"/>
                <w:sz w:val="21"/>
              </w:rPr>
              <w:t>60DB</w:t>
            </w:r>
          </w:p>
        </w:tc>
        <w:tc>
          <w:tcPr>
            <w:tcW w:w="1383" w:type="dxa"/>
            <w:vAlign w:val="center"/>
          </w:tcPr>
          <w:p w14:paraId="09796FDA" w14:textId="77777777" w:rsidR="00F27036" w:rsidRDefault="006351DD">
            <w:pPr>
              <w:spacing w:line="240" w:lineRule="auto"/>
              <w:jc w:val="center"/>
              <w:rPr>
                <w:rFonts w:ascii="宋体" w:hAnsi="宋体"/>
                <w:sz w:val="21"/>
              </w:rPr>
            </w:pPr>
            <w:r>
              <w:rPr>
                <w:rFonts w:ascii="宋体" w:hAnsi="宋体" w:hint="eastAsia"/>
                <w:sz w:val="21"/>
              </w:rPr>
              <w:t>40元</w:t>
            </w:r>
          </w:p>
        </w:tc>
      </w:tr>
      <w:tr w:rsidR="00F27036" w14:paraId="125826FD" w14:textId="77777777">
        <w:trPr>
          <w:trHeight w:val="807"/>
          <w:jc w:val="center"/>
        </w:trPr>
        <w:tc>
          <w:tcPr>
            <w:tcW w:w="1383" w:type="dxa"/>
            <w:vAlign w:val="center"/>
          </w:tcPr>
          <w:p w14:paraId="1F3CE105" w14:textId="77777777" w:rsidR="00F27036" w:rsidRDefault="006351DD">
            <w:pPr>
              <w:spacing w:line="240" w:lineRule="auto"/>
              <w:jc w:val="center"/>
              <w:rPr>
                <w:rFonts w:ascii="宋体" w:hAnsi="宋体"/>
                <w:sz w:val="21"/>
              </w:rPr>
            </w:pPr>
            <w:r>
              <w:rPr>
                <w:rFonts w:ascii="宋体" w:hAnsi="宋体" w:hint="eastAsia"/>
                <w:sz w:val="21"/>
              </w:rPr>
              <w:t>NRK10B</w:t>
            </w:r>
          </w:p>
        </w:tc>
        <w:tc>
          <w:tcPr>
            <w:tcW w:w="1383" w:type="dxa"/>
            <w:vAlign w:val="center"/>
          </w:tcPr>
          <w:p w14:paraId="7D91456B" w14:textId="77777777" w:rsidR="00F27036" w:rsidRDefault="006351DD">
            <w:pPr>
              <w:spacing w:line="240" w:lineRule="auto"/>
              <w:jc w:val="center"/>
              <w:rPr>
                <w:rFonts w:ascii="宋体" w:hAnsi="宋体"/>
                <w:sz w:val="21"/>
              </w:rPr>
            </w:pPr>
            <w:r>
              <w:rPr>
                <w:rFonts w:ascii="宋体" w:hAnsi="宋体" w:hint="eastAsia"/>
                <w:sz w:val="21"/>
              </w:rPr>
              <w:t>广州九芯</w:t>
            </w:r>
          </w:p>
        </w:tc>
        <w:tc>
          <w:tcPr>
            <w:tcW w:w="1383" w:type="dxa"/>
            <w:vAlign w:val="center"/>
          </w:tcPr>
          <w:p w14:paraId="49211A73" w14:textId="77777777" w:rsidR="00F27036" w:rsidRDefault="006351DD">
            <w:pPr>
              <w:spacing w:line="240" w:lineRule="auto"/>
              <w:jc w:val="center"/>
              <w:rPr>
                <w:rFonts w:ascii="宋体" w:hAnsi="宋体"/>
                <w:sz w:val="21"/>
              </w:rPr>
            </w:pPr>
            <w:r>
              <w:rPr>
                <w:rFonts w:ascii="宋体" w:hAnsi="宋体" w:hint="eastAsia"/>
                <w:sz w:val="21"/>
              </w:rPr>
              <w:t>20</w:t>
            </w:r>
          </w:p>
        </w:tc>
        <w:tc>
          <w:tcPr>
            <w:tcW w:w="1383" w:type="dxa"/>
            <w:vAlign w:val="center"/>
          </w:tcPr>
          <w:p w14:paraId="16007BEE" w14:textId="77777777" w:rsidR="00F27036" w:rsidRDefault="006351DD">
            <w:pPr>
              <w:spacing w:line="240" w:lineRule="auto"/>
              <w:jc w:val="center"/>
              <w:rPr>
                <w:rFonts w:ascii="宋体" w:hAnsi="宋体"/>
                <w:sz w:val="21"/>
              </w:rPr>
            </w:pPr>
            <w:r>
              <w:rPr>
                <w:rFonts w:ascii="宋体" w:hAnsi="宋体" w:hint="eastAsia"/>
                <w:sz w:val="21"/>
              </w:rPr>
              <w:t>40DB</w:t>
            </w:r>
          </w:p>
        </w:tc>
        <w:tc>
          <w:tcPr>
            <w:tcW w:w="1383" w:type="dxa"/>
            <w:vAlign w:val="center"/>
          </w:tcPr>
          <w:p w14:paraId="2B9F1E3F" w14:textId="77777777" w:rsidR="00F27036" w:rsidRDefault="006351DD">
            <w:pPr>
              <w:spacing w:line="240" w:lineRule="auto"/>
              <w:jc w:val="center"/>
              <w:rPr>
                <w:rFonts w:ascii="宋体" w:hAnsi="宋体"/>
                <w:sz w:val="21"/>
              </w:rPr>
            </w:pPr>
            <w:r>
              <w:rPr>
                <w:rFonts w:ascii="宋体" w:hAnsi="宋体" w:hint="eastAsia"/>
                <w:sz w:val="21"/>
              </w:rPr>
              <w:t>30元</w:t>
            </w:r>
          </w:p>
        </w:tc>
      </w:tr>
      <w:tr w:rsidR="00F27036" w14:paraId="261F5655" w14:textId="77777777">
        <w:trPr>
          <w:trHeight w:val="811"/>
          <w:jc w:val="center"/>
        </w:trPr>
        <w:tc>
          <w:tcPr>
            <w:tcW w:w="1383" w:type="dxa"/>
            <w:vAlign w:val="center"/>
          </w:tcPr>
          <w:p w14:paraId="5ADC720E" w14:textId="77777777" w:rsidR="00F27036" w:rsidRDefault="006351DD">
            <w:pPr>
              <w:spacing w:line="240" w:lineRule="auto"/>
              <w:jc w:val="center"/>
              <w:rPr>
                <w:rFonts w:ascii="宋体" w:hAnsi="宋体"/>
                <w:sz w:val="21"/>
              </w:rPr>
            </w:pPr>
            <w:r>
              <w:rPr>
                <w:rFonts w:ascii="宋体" w:hAnsi="宋体" w:hint="eastAsia"/>
                <w:sz w:val="21"/>
              </w:rPr>
              <w:t>HLK-V20</w:t>
            </w:r>
          </w:p>
        </w:tc>
        <w:tc>
          <w:tcPr>
            <w:tcW w:w="1383" w:type="dxa"/>
            <w:vAlign w:val="center"/>
          </w:tcPr>
          <w:p w14:paraId="56105B20" w14:textId="77777777" w:rsidR="00F27036" w:rsidRDefault="006351DD">
            <w:pPr>
              <w:spacing w:line="240" w:lineRule="auto"/>
              <w:jc w:val="center"/>
              <w:rPr>
                <w:rFonts w:ascii="宋体" w:hAnsi="宋体"/>
                <w:sz w:val="21"/>
              </w:rPr>
            </w:pPr>
            <w:r>
              <w:rPr>
                <w:rFonts w:ascii="宋体" w:hAnsi="宋体" w:hint="eastAsia"/>
                <w:sz w:val="21"/>
              </w:rPr>
              <w:t>深圳海凌科</w:t>
            </w:r>
          </w:p>
        </w:tc>
        <w:tc>
          <w:tcPr>
            <w:tcW w:w="1383" w:type="dxa"/>
            <w:vAlign w:val="center"/>
          </w:tcPr>
          <w:p w14:paraId="4C84C4DF" w14:textId="77777777" w:rsidR="00F27036" w:rsidRDefault="006351DD">
            <w:pPr>
              <w:spacing w:line="240" w:lineRule="auto"/>
              <w:jc w:val="center"/>
              <w:rPr>
                <w:rFonts w:ascii="宋体" w:hAnsi="宋体"/>
                <w:sz w:val="21"/>
              </w:rPr>
            </w:pPr>
            <w:r>
              <w:rPr>
                <w:rFonts w:ascii="宋体" w:hAnsi="宋体" w:hint="eastAsia"/>
                <w:sz w:val="21"/>
              </w:rPr>
              <w:t>150</w:t>
            </w:r>
          </w:p>
        </w:tc>
        <w:tc>
          <w:tcPr>
            <w:tcW w:w="1383" w:type="dxa"/>
            <w:vAlign w:val="center"/>
          </w:tcPr>
          <w:p w14:paraId="1C818E95" w14:textId="77777777" w:rsidR="00F27036" w:rsidRDefault="006351DD">
            <w:pPr>
              <w:spacing w:line="240" w:lineRule="auto"/>
              <w:jc w:val="center"/>
              <w:rPr>
                <w:rFonts w:ascii="宋体" w:hAnsi="宋体"/>
                <w:sz w:val="21"/>
              </w:rPr>
            </w:pPr>
            <w:r>
              <w:rPr>
                <w:rFonts w:ascii="宋体" w:hAnsi="宋体" w:hint="eastAsia"/>
                <w:sz w:val="21"/>
              </w:rPr>
              <w:t>60DB</w:t>
            </w:r>
          </w:p>
        </w:tc>
        <w:tc>
          <w:tcPr>
            <w:tcW w:w="1383" w:type="dxa"/>
            <w:vAlign w:val="center"/>
          </w:tcPr>
          <w:p w14:paraId="3147AF5D" w14:textId="77777777" w:rsidR="00F27036" w:rsidRDefault="006351DD">
            <w:pPr>
              <w:spacing w:line="240" w:lineRule="auto"/>
              <w:jc w:val="center"/>
              <w:rPr>
                <w:rFonts w:ascii="宋体" w:hAnsi="宋体"/>
                <w:sz w:val="21"/>
              </w:rPr>
            </w:pPr>
            <w:r>
              <w:rPr>
                <w:rFonts w:ascii="宋体" w:hAnsi="宋体" w:hint="eastAsia"/>
                <w:sz w:val="21"/>
              </w:rPr>
              <w:t>50元</w:t>
            </w:r>
          </w:p>
        </w:tc>
      </w:tr>
    </w:tbl>
    <w:p w14:paraId="1B3FC2AA" w14:textId="77777777" w:rsidR="00F27036" w:rsidRDefault="00F27036">
      <w:pPr>
        <w:pStyle w:val="ae"/>
        <w:ind w:firstLineChars="0" w:firstLine="0"/>
        <w:jc w:val="both"/>
        <w:rPr>
          <w:lang w:eastAsia="zh-CN"/>
        </w:rPr>
      </w:pPr>
    </w:p>
    <w:p w14:paraId="781BA7AE" w14:textId="77777777" w:rsidR="00F27036" w:rsidRDefault="006351DD">
      <w:pPr>
        <w:ind w:firstLine="480"/>
      </w:pPr>
      <w:r>
        <w:rPr>
          <w:rFonts w:hint="eastAsia"/>
          <w:lang w:eastAsia="zh-Hans"/>
        </w:rPr>
        <w:t>表中所提及到的三个语音模块</w:t>
      </w:r>
      <w:r>
        <w:rPr>
          <w:lang w:eastAsia="zh-Hans"/>
        </w:rPr>
        <w:t>，</w:t>
      </w:r>
      <w:r>
        <w:rPr>
          <w:rFonts w:hint="eastAsia"/>
          <w:lang w:eastAsia="zh-Hans"/>
        </w:rPr>
        <w:t>其中</w:t>
      </w:r>
      <w:r>
        <w:rPr>
          <w:lang w:eastAsia="zh-Hans"/>
        </w:rPr>
        <w:t>YQ5969</w:t>
      </w:r>
      <w:r>
        <w:rPr>
          <w:rFonts w:hint="eastAsia"/>
          <w:lang w:eastAsia="zh-Hans"/>
        </w:rPr>
        <w:t>是很多设计十分常用的语音识别</w:t>
      </w:r>
      <w:r>
        <w:rPr>
          <w:lang w:eastAsia="zh-Hans"/>
        </w:rPr>
        <w:t>，</w:t>
      </w:r>
      <w:r>
        <w:rPr>
          <w:rFonts w:hint="eastAsia"/>
          <w:lang w:eastAsia="zh-Hans"/>
        </w:rPr>
        <w:t>识别成功率高</w:t>
      </w:r>
      <w:r>
        <w:rPr>
          <w:lang w:eastAsia="zh-Hans"/>
        </w:rPr>
        <w:t>，</w:t>
      </w:r>
      <w:r>
        <w:rPr>
          <w:rFonts w:hint="eastAsia"/>
          <w:lang w:eastAsia="zh-Hans"/>
        </w:rPr>
        <w:t>抗噪效果不错但唯一的缺点就是所支持的指令条数目不多</w:t>
      </w:r>
      <w:r>
        <w:rPr>
          <w:lang w:eastAsia="zh-Hans"/>
        </w:rPr>
        <w:t>，</w:t>
      </w:r>
      <w:r>
        <w:rPr>
          <w:rFonts w:hint="eastAsia"/>
          <w:lang w:eastAsia="zh-Hans"/>
        </w:rPr>
        <w:t>不符合本设计多种垃圾词条识别的特点</w:t>
      </w:r>
      <w:r>
        <w:rPr>
          <w:lang w:eastAsia="zh-Hans"/>
        </w:rPr>
        <w:t>。</w:t>
      </w:r>
      <w:r>
        <w:rPr>
          <w:rFonts w:hint="eastAsia"/>
          <w:lang w:eastAsia="zh-Hans"/>
        </w:rPr>
        <w:t>其次就是</w:t>
      </w:r>
      <w:r>
        <w:rPr>
          <w:lang w:eastAsia="zh-Hans"/>
        </w:rPr>
        <w:t>NRK10B</w:t>
      </w:r>
      <w:r>
        <w:rPr>
          <w:rFonts w:hint="eastAsia"/>
          <w:lang w:eastAsia="zh-Hans"/>
        </w:rPr>
        <w:t>大多数是用在简单家具上</w:t>
      </w:r>
      <w:r>
        <w:rPr>
          <w:lang w:eastAsia="zh-Hans"/>
        </w:rPr>
        <w:t>，</w:t>
      </w:r>
      <w:r>
        <w:rPr>
          <w:rFonts w:hint="eastAsia"/>
          <w:lang w:eastAsia="zh-Hans"/>
        </w:rPr>
        <w:t>比如开关灯</w:t>
      </w:r>
      <w:r>
        <w:rPr>
          <w:lang w:eastAsia="zh-Hans"/>
        </w:rPr>
        <w:t>，</w:t>
      </w:r>
      <w:r>
        <w:rPr>
          <w:rFonts w:hint="eastAsia"/>
          <w:lang w:eastAsia="zh-Hans"/>
        </w:rPr>
        <w:t>特点就是识别速度快</w:t>
      </w:r>
      <w:r>
        <w:rPr>
          <w:lang w:eastAsia="zh-Hans"/>
        </w:rPr>
        <w:t>，</w:t>
      </w:r>
      <w:r>
        <w:rPr>
          <w:rFonts w:hint="eastAsia"/>
          <w:lang w:eastAsia="zh-Hans"/>
        </w:rPr>
        <w:t>但是其缺点抗噪效果不好不适合户外使用以及支持指令条太少</w:t>
      </w:r>
      <w:r>
        <w:rPr>
          <w:lang w:eastAsia="zh-Hans"/>
        </w:rPr>
        <w:t>，</w:t>
      </w:r>
      <w:r>
        <w:rPr>
          <w:rFonts w:hint="eastAsia"/>
          <w:lang w:eastAsia="zh-Hans"/>
        </w:rPr>
        <w:t>性价比最低导致不适合本设计的设计要求</w:t>
      </w:r>
      <w:r>
        <w:rPr>
          <w:lang w:eastAsia="zh-Hans"/>
        </w:rPr>
        <w:t>。</w:t>
      </w:r>
      <w:r>
        <w:rPr>
          <w:rFonts w:hint="eastAsia"/>
        </w:rPr>
        <w:t>考虑到本次是垃圾分类的语音识别所以需要词条多一点以及抗噪效果要一定可以考虑到放到户外，</w:t>
      </w:r>
      <w:r>
        <w:rPr>
          <w:rFonts w:hint="eastAsia"/>
          <w:lang w:eastAsia="zh-Hans"/>
        </w:rPr>
        <w:t>最后</w:t>
      </w:r>
      <w:r>
        <w:rPr>
          <w:rFonts w:hint="eastAsia"/>
        </w:rPr>
        <w:t>HLK-V20</w:t>
      </w:r>
      <w:r>
        <w:rPr>
          <w:rFonts w:hint="eastAsia"/>
        </w:rPr>
        <w:t>采用</w:t>
      </w:r>
      <w:r>
        <w:rPr>
          <w:rFonts w:hint="eastAsia"/>
        </w:rPr>
        <w:t>32</w:t>
      </w:r>
      <w:r>
        <w:rPr>
          <w:rFonts w:hint="eastAsia"/>
          <w:lang w:eastAsia="zh-Hans"/>
        </w:rPr>
        <w:t>位精简指令处理器的</w:t>
      </w:r>
      <w:r>
        <w:rPr>
          <w:rFonts w:hint="eastAsia"/>
        </w:rPr>
        <w:t>架构内核，并加入专门针</w:t>
      </w:r>
      <w:r>
        <w:rPr>
          <w:rFonts w:hint="eastAsia"/>
          <w:lang w:eastAsia="zh-Hans"/>
        </w:rPr>
        <w:t>对</w:t>
      </w:r>
      <w:r>
        <w:rPr>
          <w:rFonts w:hint="eastAsia"/>
        </w:rPr>
        <w:t>语音识别所需要的</w:t>
      </w:r>
      <w:r>
        <w:rPr>
          <w:rFonts w:hint="eastAsia"/>
          <w:lang w:eastAsia="zh-Hans"/>
        </w:rPr>
        <w:t>数字信号处理的</w:t>
      </w:r>
      <w:r>
        <w:rPr>
          <w:rFonts w:hint="eastAsia"/>
        </w:rPr>
        <w:t>指令，</w:t>
      </w:r>
      <w:r>
        <w:rPr>
          <w:rFonts w:hint="eastAsia"/>
          <w:lang w:eastAsia="zh-Hans"/>
        </w:rPr>
        <w:t>以及包括</w:t>
      </w:r>
      <w:r>
        <w:rPr>
          <w:rFonts w:hint="eastAsia"/>
        </w:rPr>
        <w:t>浮点运算和</w:t>
      </w:r>
      <w:r>
        <w:rPr>
          <w:rFonts w:hint="eastAsia"/>
          <w:lang w:eastAsia="zh-Hans"/>
        </w:rPr>
        <w:t>浮点</w:t>
      </w:r>
      <w:r>
        <w:rPr>
          <w:rFonts w:hint="eastAsia"/>
        </w:rPr>
        <w:t>运算单元，提高了语音信号的识别能力，还具有丰富的外围接口。此外</w:t>
      </w:r>
      <w:r>
        <w:rPr>
          <w:rFonts w:hint="eastAsia"/>
        </w:rPr>
        <w:t>HLK-V20</w:t>
      </w:r>
      <w:r>
        <w:rPr>
          <w:rFonts w:hint="eastAsia"/>
        </w:rPr>
        <w:t>还附赠了外界喇叭，可以将语音进行外部播放，可以使垃圾分类更加的显而易见化。结合上面产品的选型</w:t>
      </w:r>
      <w:r>
        <w:rPr>
          <w:rFonts w:hint="eastAsia"/>
        </w:rPr>
        <w:t>HLK-V20</w:t>
      </w:r>
      <w:r>
        <w:rPr>
          <w:rFonts w:hint="eastAsia"/>
        </w:rPr>
        <w:t>的性价比以及其特点符合本次产品的要求。</w:t>
      </w:r>
    </w:p>
    <w:p w14:paraId="57FCB9B1" w14:textId="77777777" w:rsidR="00F27036" w:rsidRDefault="006351DD">
      <w:pPr>
        <w:pStyle w:val="3"/>
        <w:spacing w:before="120"/>
      </w:pPr>
      <w:bookmarkStart w:id="46" w:name="_Toc495651103"/>
      <w:r>
        <w:rPr>
          <w:rFonts w:hint="eastAsia"/>
        </w:rPr>
        <w:lastRenderedPageBreak/>
        <w:t>2.3.3  机械控制层</w:t>
      </w:r>
      <w:bookmarkEnd w:id="46"/>
    </w:p>
    <w:p w14:paraId="156CA255" w14:textId="77777777" w:rsidR="00F27036" w:rsidRDefault="006351DD">
      <w:pPr>
        <w:ind w:firstLine="480"/>
      </w:pPr>
      <w:r>
        <w:rPr>
          <w:rFonts w:hint="eastAsia"/>
          <w:lang w:eastAsia="zh-Hans"/>
        </w:rPr>
        <w:t>除了语音控制以外</w:t>
      </w:r>
      <w:r>
        <w:rPr>
          <w:lang w:eastAsia="zh-Hans"/>
        </w:rPr>
        <w:t>，</w:t>
      </w:r>
      <w:r>
        <w:rPr>
          <w:rFonts w:hint="eastAsia"/>
          <w:lang w:eastAsia="zh-Hans"/>
        </w:rPr>
        <w:t>考虑到使用时需要无接触投放垃圾</w:t>
      </w:r>
      <w:r>
        <w:rPr>
          <w:lang w:eastAsia="zh-Hans"/>
        </w:rPr>
        <w:t>，</w:t>
      </w:r>
      <w:r>
        <w:rPr>
          <w:rFonts w:hint="eastAsia"/>
          <w:lang w:eastAsia="zh-Hans"/>
        </w:rPr>
        <w:t>本设计还考虑到舵机模块构成机械装置</w:t>
      </w:r>
      <w:r>
        <w:rPr>
          <w:lang w:eastAsia="zh-Hans"/>
        </w:rPr>
        <w:t>，</w:t>
      </w:r>
      <w:r>
        <w:rPr>
          <w:rFonts w:hint="eastAsia"/>
          <w:lang w:eastAsia="zh-Hans"/>
        </w:rPr>
        <w:t>用来自动控制以及手机控制垃圾桶的盖子实现机械控制</w:t>
      </w:r>
      <w:r>
        <w:rPr>
          <w:lang w:eastAsia="zh-Hans"/>
        </w:rPr>
        <w:t>。</w:t>
      </w:r>
      <w:r>
        <w:rPr>
          <w:rFonts w:hint="eastAsia"/>
        </w:rPr>
        <w:t>舵机是一种位置（角度）</w:t>
      </w:r>
      <w:r>
        <w:rPr>
          <w:rFonts w:hint="eastAsia"/>
          <w:lang w:eastAsia="zh-Hans"/>
        </w:rPr>
        <w:t>转动</w:t>
      </w:r>
      <w:r>
        <w:rPr>
          <w:rFonts w:hint="eastAsia"/>
        </w:rPr>
        <w:t>的驱动</w:t>
      </w:r>
      <w:r>
        <w:rPr>
          <w:rFonts w:hint="eastAsia"/>
          <w:lang w:eastAsia="zh-Hans"/>
        </w:rPr>
        <w:t>装置</w:t>
      </w:r>
      <w:r>
        <w:rPr>
          <w:rFonts w:hint="eastAsia"/>
        </w:rPr>
        <w:t>，适用于</w:t>
      </w:r>
      <w:r>
        <w:rPr>
          <w:rFonts w:hint="eastAsia"/>
          <w:lang w:eastAsia="zh-Hans"/>
        </w:rPr>
        <w:t>一些需要通过角度发生变化来达到控制的机械系统</w:t>
      </w:r>
      <w:r>
        <w:rPr>
          <w:rFonts w:hint="eastAsia"/>
        </w:rPr>
        <w:t>，</w:t>
      </w:r>
      <w:r>
        <w:rPr>
          <w:rFonts w:hint="eastAsia"/>
          <w:lang w:eastAsia="zh-Hans"/>
        </w:rPr>
        <w:t>如本设计的垃圾桶盖子开关</w:t>
      </w:r>
      <w:r>
        <w:rPr>
          <w:lang w:eastAsia="zh-Hans"/>
        </w:rPr>
        <w:t>。</w:t>
      </w:r>
      <w:r>
        <w:rPr>
          <w:rFonts w:hint="eastAsia"/>
        </w:rPr>
        <w:t>在日常生活中舵机</w:t>
      </w:r>
      <w:r>
        <w:rPr>
          <w:rFonts w:hint="eastAsia"/>
          <w:lang w:eastAsia="zh-Hans"/>
        </w:rPr>
        <w:t>使用的普遍性还是很高</w:t>
      </w:r>
      <w:r>
        <w:rPr>
          <w:rFonts w:hint="eastAsia"/>
        </w:rPr>
        <w:t>，如</w:t>
      </w:r>
      <w:r>
        <w:rPr>
          <w:rFonts w:hint="eastAsia"/>
          <w:lang w:eastAsia="zh-Hans"/>
        </w:rPr>
        <w:t>家庭扫地机器人</w:t>
      </w:r>
      <w:r>
        <w:rPr>
          <w:rFonts w:hint="eastAsia"/>
        </w:rPr>
        <w:t>，</w:t>
      </w:r>
      <w:r>
        <w:rPr>
          <w:rFonts w:hint="eastAsia"/>
          <w:lang w:eastAsia="zh-Hans"/>
        </w:rPr>
        <w:t>能发生变向的汽车玩具</w:t>
      </w:r>
      <w:r>
        <w:rPr>
          <w:rFonts w:hint="eastAsia"/>
        </w:rPr>
        <w:t>、</w:t>
      </w:r>
      <w:r>
        <w:rPr>
          <w:rFonts w:hint="eastAsia"/>
          <w:lang w:eastAsia="zh-Hans"/>
        </w:rPr>
        <w:t>自动门</w:t>
      </w:r>
      <w:r>
        <w:rPr>
          <w:rFonts w:hint="eastAsia"/>
        </w:rPr>
        <w:t>，遥控机器人等等。</w:t>
      </w:r>
      <w:r>
        <w:rPr>
          <w:rFonts w:hint="eastAsia"/>
          <w:lang w:eastAsia="zh-Hans"/>
        </w:rPr>
        <w:t>舵机主要是构成三个线是电源线</w:t>
      </w:r>
      <w:r>
        <w:rPr>
          <w:lang w:eastAsia="zh-Hans"/>
        </w:rPr>
        <w:t>、</w:t>
      </w:r>
      <w:r>
        <w:rPr>
          <w:rFonts w:hint="eastAsia"/>
          <w:lang w:eastAsia="zh-Hans"/>
        </w:rPr>
        <w:t>信号线</w:t>
      </w:r>
      <w:r>
        <w:rPr>
          <w:lang w:eastAsia="zh-Hans"/>
        </w:rPr>
        <w:t>、</w:t>
      </w:r>
      <w:r>
        <w:rPr>
          <w:rFonts w:hint="eastAsia"/>
          <w:lang w:eastAsia="zh-Hans"/>
        </w:rPr>
        <w:t>接地线</w:t>
      </w:r>
      <w:r>
        <w:rPr>
          <w:lang w:eastAsia="zh-Hans"/>
        </w:rPr>
        <w:t>。</w:t>
      </w:r>
      <w:r>
        <w:rPr>
          <w:rFonts w:hint="eastAsia"/>
          <w:lang w:eastAsia="zh-Hans"/>
        </w:rPr>
        <w:t>舵机的</w:t>
      </w:r>
      <w:r>
        <w:rPr>
          <w:rFonts w:hint="eastAsia"/>
        </w:rPr>
        <w:t>工作原理是由</w:t>
      </w:r>
      <w:r>
        <w:rPr>
          <w:rFonts w:hint="eastAsia"/>
          <w:lang w:eastAsia="zh-Hans"/>
        </w:rPr>
        <w:t>核心控制器</w:t>
      </w:r>
      <w:r>
        <w:rPr>
          <w:rFonts w:hint="eastAsia"/>
        </w:rPr>
        <w:t>发出讯号给舵机，由</w:t>
      </w:r>
      <w:r>
        <w:rPr>
          <w:rFonts w:hint="eastAsia"/>
          <w:lang w:eastAsia="zh-Hans"/>
        </w:rPr>
        <w:t>舵机的内部电路</w:t>
      </w:r>
      <w:r>
        <w:rPr>
          <w:rFonts w:hint="eastAsia"/>
        </w:rPr>
        <w:t>驱动马达开始</w:t>
      </w:r>
      <w:r>
        <w:rPr>
          <w:rFonts w:hint="eastAsia"/>
          <w:lang w:eastAsia="zh-Hans"/>
        </w:rPr>
        <w:t>自动</w:t>
      </w:r>
      <w:r>
        <w:rPr>
          <w:rFonts w:hint="eastAsia"/>
        </w:rPr>
        <w:t>转动，</w:t>
      </w:r>
      <w:r>
        <w:rPr>
          <w:rFonts w:hint="eastAsia"/>
          <w:lang w:eastAsia="zh-Hans"/>
        </w:rPr>
        <w:t>通过</w:t>
      </w:r>
      <w:r>
        <w:rPr>
          <w:rFonts w:hint="eastAsia"/>
        </w:rPr>
        <w:t>减速齿轮</w:t>
      </w:r>
      <w:r>
        <w:rPr>
          <w:rFonts w:hint="eastAsia"/>
          <w:lang w:eastAsia="zh-Hans"/>
        </w:rPr>
        <w:t>装置</w:t>
      </w:r>
      <w:r>
        <w:rPr>
          <w:rFonts w:hint="eastAsia"/>
        </w:rPr>
        <w:t>将动力</w:t>
      </w:r>
      <w:r>
        <w:rPr>
          <w:rFonts w:hint="eastAsia"/>
          <w:lang w:eastAsia="zh-Hans"/>
        </w:rPr>
        <w:t>传到外部</w:t>
      </w:r>
      <w:r>
        <w:rPr>
          <w:lang w:eastAsia="zh-Hans"/>
        </w:rPr>
        <w:t>，</w:t>
      </w:r>
      <w:r>
        <w:rPr>
          <w:rFonts w:hint="eastAsia"/>
          <w:lang w:eastAsia="zh-Hans"/>
        </w:rPr>
        <w:t>就是所能看见的机械转动</w:t>
      </w:r>
      <w:r>
        <w:rPr>
          <w:rFonts w:hint="eastAsia"/>
        </w:rPr>
        <w:t>，同时</w:t>
      </w:r>
      <w:r>
        <w:rPr>
          <w:rFonts w:hint="eastAsia"/>
          <w:lang w:eastAsia="zh-Hans"/>
        </w:rPr>
        <w:t>再发送讯号从位置检测器回到电路板</w:t>
      </w:r>
      <w:r>
        <w:rPr>
          <w:rFonts w:hint="eastAsia"/>
        </w:rPr>
        <w:t>，</w:t>
      </w:r>
      <w:r>
        <w:rPr>
          <w:rFonts w:hint="eastAsia"/>
          <w:lang w:eastAsia="zh-Hans"/>
        </w:rPr>
        <w:t>来</w:t>
      </w:r>
      <w:r>
        <w:rPr>
          <w:rFonts w:hint="eastAsia"/>
        </w:rPr>
        <w:t>判断</w:t>
      </w:r>
      <w:r>
        <w:rPr>
          <w:rFonts w:hint="eastAsia"/>
          <w:lang w:eastAsia="zh-Hans"/>
        </w:rPr>
        <w:t>舵机</w:t>
      </w:r>
      <w:r>
        <w:rPr>
          <w:rFonts w:hint="eastAsia"/>
        </w:rPr>
        <w:t>是否</w:t>
      </w:r>
      <w:r>
        <w:rPr>
          <w:rFonts w:hint="eastAsia"/>
          <w:lang w:eastAsia="zh-Hans"/>
        </w:rPr>
        <w:t>到达正确位置</w:t>
      </w:r>
      <w:r>
        <w:rPr>
          <w:rFonts w:hint="eastAsia"/>
        </w:rPr>
        <w:t>。常见舵机分类</w:t>
      </w:r>
      <w:r>
        <w:rPr>
          <w:rFonts w:hint="eastAsia"/>
          <w:lang w:eastAsia="zh-Hans"/>
        </w:rPr>
        <w:t>主要有</w:t>
      </w:r>
      <w:r>
        <w:rPr>
          <w:rFonts w:hint="eastAsia"/>
        </w:rPr>
        <w:t>两种，第一种就是标准舵机，</w:t>
      </w:r>
      <w:r>
        <w:rPr>
          <w:rFonts w:hint="eastAsia"/>
          <w:lang w:eastAsia="zh-Hans"/>
        </w:rPr>
        <w:t>其</w:t>
      </w:r>
      <w:r>
        <w:rPr>
          <w:rFonts w:hint="eastAsia"/>
        </w:rPr>
        <w:t>优点是</w:t>
      </w:r>
      <w:r>
        <w:rPr>
          <w:rFonts w:hint="eastAsia"/>
          <w:lang w:eastAsia="zh-Hans"/>
        </w:rPr>
        <w:t>成本低</w:t>
      </w:r>
      <w:r>
        <w:rPr>
          <w:rFonts w:hint="eastAsia"/>
        </w:rPr>
        <w:t>，</w:t>
      </w:r>
      <w:r>
        <w:rPr>
          <w:rFonts w:hint="eastAsia"/>
          <w:lang w:eastAsia="zh-Hans"/>
        </w:rPr>
        <w:t>使用的耐久程度可以</w:t>
      </w:r>
      <w:r>
        <w:rPr>
          <w:rFonts w:hint="eastAsia"/>
        </w:rPr>
        <w:t>。</w:t>
      </w:r>
      <w:r>
        <w:rPr>
          <w:rFonts w:hint="eastAsia"/>
          <w:lang w:eastAsia="zh-Hans"/>
        </w:rPr>
        <w:t>但其</w:t>
      </w:r>
      <w:r>
        <w:rPr>
          <w:rFonts w:hint="eastAsia"/>
        </w:rPr>
        <w:t>缺点</w:t>
      </w:r>
      <w:r>
        <w:rPr>
          <w:rFonts w:hint="eastAsia"/>
          <w:lang w:eastAsia="zh-Hans"/>
        </w:rPr>
        <w:t>也很明显它产生的</w:t>
      </w:r>
      <w:r>
        <w:rPr>
          <w:rFonts w:hint="eastAsia"/>
        </w:rPr>
        <w:t>扭力小，</w:t>
      </w:r>
      <w:r>
        <w:rPr>
          <w:rFonts w:hint="eastAsia"/>
          <w:lang w:eastAsia="zh-Hans"/>
        </w:rPr>
        <w:t>导致</w:t>
      </w:r>
      <w:r>
        <w:rPr>
          <w:rFonts w:hint="eastAsia"/>
        </w:rPr>
        <w:t>负载</w:t>
      </w:r>
      <w:r>
        <w:rPr>
          <w:rFonts w:hint="eastAsia"/>
          <w:lang w:eastAsia="zh-Hans"/>
        </w:rPr>
        <w:t>的重量</w:t>
      </w:r>
      <w:r>
        <w:rPr>
          <w:rFonts w:hint="eastAsia"/>
        </w:rPr>
        <w:t>不能太大。第二种就是数字舵机，</w:t>
      </w:r>
      <w:r>
        <w:rPr>
          <w:rFonts w:hint="eastAsia"/>
          <w:lang w:eastAsia="zh-Hans"/>
        </w:rPr>
        <w:t>带核心</w:t>
      </w:r>
      <w:r>
        <w:rPr>
          <w:rFonts w:hint="eastAsia"/>
        </w:rPr>
        <w:t>微控制器，数</w:t>
      </w:r>
      <w:r>
        <w:rPr>
          <w:rFonts w:hint="eastAsia"/>
          <w:lang w:eastAsia="zh-Hans"/>
        </w:rPr>
        <w:t>字</w:t>
      </w:r>
      <w:r>
        <w:rPr>
          <w:rFonts w:hint="eastAsia"/>
        </w:rPr>
        <w:t>舵机</w:t>
      </w:r>
      <w:r>
        <w:rPr>
          <w:rFonts w:hint="eastAsia"/>
          <w:lang w:eastAsia="zh-Hans"/>
        </w:rPr>
        <w:t>相比于</w:t>
      </w:r>
      <w:r>
        <w:rPr>
          <w:rFonts w:hint="eastAsia"/>
        </w:rPr>
        <w:t>比标准舵机</w:t>
      </w:r>
      <w:r>
        <w:rPr>
          <w:rFonts w:hint="eastAsia"/>
          <w:lang w:eastAsia="zh-Hans"/>
        </w:rPr>
        <w:t>优点包括</w:t>
      </w:r>
      <w:r>
        <w:rPr>
          <w:lang w:eastAsia="zh-Hans"/>
        </w:rPr>
        <w:t>：</w:t>
      </w:r>
      <w:r>
        <w:rPr>
          <w:rFonts w:hint="eastAsia"/>
          <w:lang w:eastAsia="zh-Hans"/>
        </w:rPr>
        <w:t>第一</w:t>
      </w:r>
      <w:r>
        <w:rPr>
          <w:rFonts w:hint="eastAsia"/>
        </w:rPr>
        <w:t>反应速度更快，反应区范围</w:t>
      </w:r>
      <w:r>
        <w:rPr>
          <w:rFonts w:hint="eastAsia"/>
          <w:lang w:eastAsia="zh-Hans"/>
        </w:rPr>
        <w:t>比较大</w:t>
      </w:r>
      <w:r>
        <w:t>；</w:t>
      </w:r>
      <w:r>
        <w:rPr>
          <w:rFonts w:hint="eastAsia"/>
          <w:lang w:eastAsia="zh-Hans"/>
        </w:rPr>
        <w:t>第二</w:t>
      </w:r>
      <w:r>
        <w:rPr>
          <w:rFonts w:hint="eastAsia"/>
        </w:rPr>
        <w:t>定位精度高</w:t>
      </w:r>
      <w:r>
        <w:rPr>
          <w:rFonts w:hint="eastAsia"/>
          <w:lang w:eastAsia="zh-Hans"/>
        </w:rPr>
        <w:t>产生的角度精确性更高</w:t>
      </w:r>
      <w:r>
        <w:rPr>
          <w:rFonts w:hint="eastAsia"/>
        </w:rPr>
        <w:t>，抗干扰能力</w:t>
      </w:r>
      <w:r>
        <w:rPr>
          <w:rFonts w:hint="eastAsia"/>
          <w:lang w:eastAsia="zh-Hans"/>
        </w:rPr>
        <w:t>比标准舵机</w:t>
      </w:r>
      <w:r>
        <w:rPr>
          <w:rFonts w:hint="eastAsia"/>
        </w:rPr>
        <w:t>强</w:t>
      </w:r>
      <w:r>
        <w:t>。</w:t>
      </w:r>
      <w:r>
        <w:rPr>
          <w:rFonts w:hint="eastAsia"/>
        </w:rPr>
        <w:t>本设计考虑到</w:t>
      </w:r>
      <w:r>
        <w:rPr>
          <w:rFonts w:hint="eastAsia"/>
          <w:lang w:eastAsia="zh-Hans"/>
        </w:rPr>
        <w:t>因为是通过直流电源控制核心控制器给数字舵机发送</w:t>
      </w:r>
      <w:r>
        <w:rPr>
          <w:lang w:eastAsia="zh-Hans"/>
        </w:rPr>
        <w:t>PWM</w:t>
      </w:r>
      <w:r>
        <w:rPr>
          <w:rFonts w:hint="eastAsia"/>
        </w:rPr>
        <w:t>形式的控制</w:t>
      </w:r>
      <w:r>
        <w:rPr>
          <w:rFonts w:hint="eastAsia"/>
          <w:lang w:eastAsia="zh-Hans"/>
        </w:rPr>
        <w:t>数字舵机的</w:t>
      </w:r>
      <w:r>
        <w:rPr>
          <w:rFonts w:hint="eastAsia"/>
        </w:rPr>
        <w:t>驱动信号，迅速驱动</w:t>
      </w:r>
      <w:r>
        <w:rPr>
          <w:rFonts w:hint="eastAsia"/>
          <w:lang w:eastAsia="zh-Hans"/>
        </w:rPr>
        <w:t>舵机产生</w:t>
      </w:r>
      <w:r>
        <w:rPr>
          <w:rFonts w:hint="eastAsia"/>
        </w:rPr>
        <w:t>位置输出</w:t>
      </w:r>
      <w:r>
        <w:rPr>
          <w:rFonts w:hint="eastAsia"/>
        </w:rPr>
        <w:t>,</w:t>
      </w:r>
      <w:r>
        <w:rPr>
          <w:rFonts w:hint="eastAsia"/>
        </w:rPr>
        <w:t>直</w:t>
      </w:r>
      <w:r>
        <w:rPr>
          <w:rFonts w:hint="eastAsia"/>
          <w:lang w:eastAsia="zh-Hans"/>
        </w:rPr>
        <w:t>到核心控制器输出的直流电源检测到与位置检测装置返回的电压值处于平均有效的电压即为舵机停止的标准</w:t>
      </w:r>
      <w:r>
        <w:rPr>
          <w:lang w:eastAsia="zh-Hans"/>
        </w:rPr>
        <w:t>，</w:t>
      </w:r>
      <w:r>
        <w:rPr>
          <w:rFonts w:hint="eastAsia"/>
          <w:lang w:eastAsia="zh-Hans"/>
        </w:rPr>
        <w:t>最终</w:t>
      </w:r>
      <w:r>
        <w:rPr>
          <w:rFonts w:hint="eastAsia"/>
        </w:rPr>
        <w:t>完成位置输出</w:t>
      </w:r>
      <w:r>
        <w:rPr>
          <w:rFonts w:hint="eastAsia"/>
          <w:vertAlign w:val="superscript"/>
        </w:rPr>
        <w:t>[</w:t>
      </w:r>
      <w:r>
        <w:rPr>
          <w:vertAlign w:val="superscript"/>
        </w:rPr>
        <w:t>10</w:t>
      </w:r>
      <w:r>
        <w:rPr>
          <w:rFonts w:hint="eastAsia"/>
          <w:vertAlign w:val="superscript"/>
          <w:lang w:eastAsia="zh-Hans"/>
        </w:rPr>
        <w:t>.</w:t>
      </w:r>
      <w:r>
        <w:rPr>
          <w:vertAlign w:val="superscript"/>
          <w:lang w:eastAsia="zh-Hans"/>
        </w:rPr>
        <w:t>11</w:t>
      </w:r>
      <w:r>
        <w:rPr>
          <w:vertAlign w:val="superscript"/>
        </w:rPr>
        <w:t>]</w:t>
      </w:r>
      <w:r>
        <w:rPr>
          <w:rFonts w:hint="eastAsia"/>
        </w:rPr>
        <w:t>。</w:t>
      </w:r>
      <w:r>
        <w:rPr>
          <w:rFonts w:hint="eastAsia"/>
          <w:lang w:eastAsia="zh-Hans"/>
        </w:rPr>
        <w:t>考虑到本设计的需要舵机产生控制驱动信号</w:t>
      </w:r>
      <w:r>
        <w:rPr>
          <w:lang w:eastAsia="zh-Hans"/>
        </w:rPr>
        <w:t>，</w:t>
      </w:r>
      <w:r>
        <w:rPr>
          <w:rFonts w:hint="eastAsia"/>
          <w:lang w:eastAsia="zh-Hans"/>
        </w:rPr>
        <w:t>以及上诉的比较分析之后最终</w:t>
      </w:r>
      <w:r>
        <w:rPr>
          <w:rFonts w:hint="eastAsia"/>
        </w:rPr>
        <w:t>选择数字舵机</w:t>
      </w:r>
      <w:r>
        <w:rPr>
          <w:rFonts w:hint="eastAsia"/>
          <w:lang w:eastAsia="zh-Hans"/>
        </w:rPr>
        <w:t>符合本次设计的设计要求</w:t>
      </w:r>
      <w:r>
        <w:rPr>
          <w:rFonts w:hint="eastAsia"/>
        </w:rPr>
        <w:t>。以下就是舵机的标准图和舵机控制要求如图</w:t>
      </w:r>
      <w:r>
        <w:rPr>
          <w:rFonts w:hint="eastAsia"/>
        </w:rPr>
        <w:t>2</w:t>
      </w:r>
      <w:r>
        <w:t>.3</w:t>
      </w:r>
      <w:r>
        <w:rPr>
          <w:rFonts w:hint="eastAsia"/>
        </w:rPr>
        <w:t>和图</w:t>
      </w:r>
      <w:r>
        <w:rPr>
          <w:rFonts w:hint="eastAsia"/>
        </w:rPr>
        <w:t>2.</w:t>
      </w:r>
      <w:r>
        <w:t>4</w:t>
      </w:r>
      <w:r>
        <w:rPr>
          <w:rFonts w:hint="eastAsia"/>
        </w:rPr>
        <w:t>。</w:t>
      </w:r>
    </w:p>
    <w:p w14:paraId="039C40FE" w14:textId="77777777" w:rsidR="00F27036" w:rsidRDefault="006351DD">
      <w:pPr>
        <w:ind w:firstLine="480"/>
        <w:rPr>
          <w:rFonts w:ascii="宋体" w:hAnsi="宋体"/>
          <w:sz w:val="21"/>
          <w:szCs w:val="21"/>
        </w:rPr>
      </w:pPr>
      <w:r>
        <w:rPr>
          <w:noProof/>
        </w:rPr>
        <w:drawing>
          <wp:anchor distT="0" distB="0" distL="114300" distR="114300" simplePos="0" relativeHeight="251678720" behindDoc="0" locked="0" layoutInCell="1" allowOverlap="1" wp14:anchorId="13CCAD14" wp14:editId="2E188320">
            <wp:simplePos x="0" y="0"/>
            <wp:positionH relativeFrom="column">
              <wp:posOffset>102870</wp:posOffset>
            </wp:positionH>
            <wp:positionV relativeFrom="paragraph">
              <wp:posOffset>371475</wp:posOffset>
            </wp:positionV>
            <wp:extent cx="1788160" cy="1428750"/>
            <wp:effectExtent l="0" t="0" r="2540" b="0"/>
            <wp:wrapTopAndBottom/>
            <wp:docPr id="16" name="图片 5" descr="微信截图_2021050412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微信截图_20210504120404"/>
                    <pic:cNvPicPr>
                      <a:picLocks noChangeAspect="1"/>
                    </pic:cNvPicPr>
                  </pic:nvPicPr>
                  <pic:blipFill>
                    <a:blip r:embed="rId20"/>
                    <a:stretch>
                      <a:fillRect/>
                    </a:stretch>
                  </pic:blipFill>
                  <pic:spPr>
                    <a:xfrm>
                      <a:off x="0" y="0"/>
                      <a:ext cx="1788160" cy="1428750"/>
                    </a:xfrm>
                    <a:prstGeom prst="rect">
                      <a:avLst/>
                    </a:prstGeom>
                    <a:noFill/>
                    <a:ln w="9525">
                      <a:noFill/>
                    </a:ln>
                  </pic:spPr>
                </pic:pic>
              </a:graphicData>
            </a:graphic>
          </wp:anchor>
        </w:drawing>
      </w:r>
      <w:r>
        <w:rPr>
          <w:noProof/>
        </w:rPr>
        <w:drawing>
          <wp:anchor distT="0" distB="0" distL="114300" distR="114300" simplePos="0" relativeHeight="251677696" behindDoc="0" locked="0" layoutInCell="1" allowOverlap="1" wp14:anchorId="7D6B3890" wp14:editId="1565F9A1">
            <wp:simplePos x="0" y="0"/>
            <wp:positionH relativeFrom="column">
              <wp:posOffset>2780665</wp:posOffset>
            </wp:positionH>
            <wp:positionV relativeFrom="paragraph">
              <wp:posOffset>229235</wp:posOffset>
            </wp:positionV>
            <wp:extent cx="3200400" cy="1714500"/>
            <wp:effectExtent l="0" t="0" r="0" b="12700"/>
            <wp:wrapTopAndBottom/>
            <wp:docPr id="18" name="图片 6" descr="微信截图_20210504120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微信截图_20210504120339"/>
                    <pic:cNvPicPr>
                      <a:picLocks noChangeAspect="1"/>
                    </pic:cNvPicPr>
                  </pic:nvPicPr>
                  <pic:blipFill>
                    <a:blip r:embed="rId21"/>
                    <a:stretch>
                      <a:fillRect/>
                    </a:stretch>
                  </pic:blipFill>
                  <pic:spPr>
                    <a:xfrm>
                      <a:off x="0" y="0"/>
                      <a:ext cx="3200400" cy="1714500"/>
                    </a:xfrm>
                    <a:prstGeom prst="rect">
                      <a:avLst/>
                    </a:prstGeom>
                    <a:noFill/>
                    <a:ln w="9525">
                      <a:noFill/>
                    </a:ln>
                  </pic:spPr>
                </pic:pic>
              </a:graphicData>
            </a:graphic>
          </wp:anchor>
        </w:drawing>
      </w:r>
      <w:r>
        <w:rPr>
          <w:noProof/>
        </w:rPr>
        <w:drawing>
          <wp:anchor distT="0" distB="0" distL="114300" distR="114300" simplePos="0" relativeHeight="251676672" behindDoc="0" locked="0" layoutInCell="1" allowOverlap="1" wp14:anchorId="04265F26" wp14:editId="4F1CD71F">
            <wp:simplePos x="0" y="0"/>
            <wp:positionH relativeFrom="column">
              <wp:posOffset>135890</wp:posOffset>
            </wp:positionH>
            <wp:positionV relativeFrom="paragraph">
              <wp:posOffset>368300</wp:posOffset>
            </wp:positionV>
            <wp:extent cx="1609725" cy="1285875"/>
            <wp:effectExtent l="0" t="0" r="15875" b="9525"/>
            <wp:wrapTopAndBottom/>
            <wp:docPr id="14" name="图片 3" descr="微信截图_2021050412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微信截图_20210504120404"/>
                    <pic:cNvPicPr>
                      <a:picLocks noChangeAspect="1"/>
                    </pic:cNvPicPr>
                  </pic:nvPicPr>
                  <pic:blipFill>
                    <a:blip r:embed="rId20"/>
                    <a:stretch>
                      <a:fillRect/>
                    </a:stretch>
                  </pic:blipFill>
                  <pic:spPr>
                    <a:xfrm>
                      <a:off x="0" y="0"/>
                      <a:ext cx="1609725" cy="1285875"/>
                    </a:xfrm>
                    <a:prstGeom prst="rect">
                      <a:avLst/>
                    </a:prstGeom>
                    <a:noFill/>
                    <a:ln w="9525">
                      <a:noFill/>
                    </a:ln>
                  </pic:spPr>
                </pic:pic>
              </a:graphicData>
            </a:graphic>
          </wp:anchor>
        </w:drawing>
      </w:r>
      <w:r>
        <w:rPr>
          <w:noProof/>
        </w:rPr>
        <w:drawing>
          <wp:anchor distT="0" distB="0" distL="114300" distR="114300" simplePos="0" relativeHeight="251675648" behindDoc="0" locked="0" layoutInCell="1" allowOverlap="1" wp14:anchorId="2075A172" wp14:editId="5BBF5C71">
            <wp:simplePos x="0" y="0"/>
            <wp:positionH relativeFrom="column">
              <wp:posOffset>2561590</wp:posOffset>
            </wp:positionH>
            <wp:positionV relativeFrom="paragraph">
              <wp:posOffset>210185</wp:posOffset>
            </wp:positionV>
            <wp:extent cx="3200400" cy="1714500"/>
            <wp:effectExtent l="0" t="0" r="0" b="12700"/>
            <wp:wrapTopAndBottom/>
            <wp:docPr id="15" name="图片 4" descr="微信截图_20210504120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微信截图_20210504120339"/>
                    <pic:cNvPicPr>
                      <a:picLocks noChangeAspect="1"/>
                    </pic:cNvPicPr>
                  </pic:nvPicPr>
                  <pic:blipFill>
                    <a:blip r:embed="rId21"/>
                    <a:stretch>
                      <a:fillRect/>
                    </a:stretch>
                  </pic:blipFill>
                  <pic:spPr>
                    <a:xfrm>
                      <a:off x="0" y="0"/>
                      <a:ext cx="3200400" cy="1714500"/>
                    </a:xfrm>
                    <a:prstGeom prst="rect">
                      <a:avLst/>
                    </a:prstGeom>
                    <a:noFill/>
                    <a:ln w="9525">
                      <a:noFill/>
                    </a:ln>
                  </pic:spPr>
                </pic:pic>
              </a:graphicData>
            </a:graphic>
          </wp:anchor>
        </w:drawing>
      </w:r>
      <w:r>
        <w:rPr>
          <w:rFonts w:ascii="宋体" w:hAnsi="宋体" w:hint="eastAsia"/>
          <w:sz w:val="21"/>
          <w:szCs w:val="21"/>
        </w:rPr>
        <w:t xml:space="preserve">              </w:t>
      </w:r>
    </w:p>
    <w:p w14:paraId="1C7606E6" w14:textId="77777777" w:rsidR="00F27036" w:rsidRDefault="006351DD">
      <w:pPr>
        <w:tabs>
          <w:tab w:val="clear" w:pos="377"/>
        </w:tabs>
        <w:spacing w:line="240" w:lineRule="auto"/>
        <w:ind w:firstLineChars="400" w:firstLine="840"/>
        <w:jc w:val="left"/>
        <w:rPr>
          <w:rFonts w:ascii="宋体" w:hAnsi="宋体"/>
          <w:sz w:val="21"/>
          <w:szCs w:val="21"/>
        </w:rPr>
      </w:pPr>
      <w:r>
        <w:rPr>
          <w:rFonts w:ascii="宋体" w:hAnsi="宋体" w:hint="eastAsia"/>
          <w:sz w:val="21"/>
          <w:szCs w:val="21"/>
        </w:rPr>
        <w:t>图2.</w:t>
      </w:r>
      <w:r>
        <w:rPr>
          <w:rFonts w:ascii="宋体" w:hAnsi="宋体"/>
          <w:sz w:val="21"/>
          <w:szCs w:val="21"/>
        </w:rPr>
        <w:t>3</w:t>
      </w:r>
      <w:r>
        <w:rPr>
          <w:rFonts w:ascii="宋体" w:hAnsi="宋体" w:hint="eastAsia"/>
          <w:sz w:val="21"/>
          <w:szCs w:val="21"/>
        </w:rPr>
        <w:t xml:space="preserve">  舵机标准图          </w:t>
      </w:r>
      <w:r>
        <w:rPr>
          <w:rFonts w:ascii="宋体" w:hAnsi="宋体"/>
          <w:sz w:val="21"/>
          <w:szCs w:val="21"/>
        </w:rPr>
        <w:t xml:space="preserve">                  </w:t>
      </w:r>
      <w:r>
        <w:rPr>
          <w:rFonts w:ascii="宋体" w:hAnsi="宋体" w:hint="eastAsia"/>
          <w:sz w:val="21"/>
          <w:szCs w:val="21"/>
        </w:rPr>
        <w:t>图2.</w:t>
      </w:r>
      <w:r>
        <w:rPr>
          <w:rFonts w:ascii="宋体" w:hAnsi="宋体"/>
          <w:sz w:val="21"/>
          <w:szCs w:val="21"/>
        </w:rPr>
        <w:t>4</w:t>
      </w:r>
      <w:r>
        <w:rPr>
          <w:rFonts w:ascii="宋体" w:hAnsi="宋体" w:hint="eastAsia"/>
          <w:sz w:val="21"/>
          <w:szCs w:val="21"/>
        </w:rPr>
        <w:t xml:space="preserve">  舵机控制要求图          </w:t>
      </w:r>
    </w:p>
    <w:p w14:paraId="76F368FD" w14:textId="77777777" w:rsidR="00F27036" w:rsidRDefault="006351DD">
      <w:pPr>
        <w:pStyle w:val="1"/>
        <w:numPr>
          <w:ilvl w:val="0"/>
          <w:numId w:val="2"/>
        </w:numPr>
      </w:pPr>
      <w:bookmarkStart w:id="47" w:name="_Toc468117596"/>
      <w:bookmarkStart w:id="48" w:name="_Toc3666"/>
      <w:r>
        <w:rPr>
          <w:rFonts w:hint="eastAsia"/>
        </w:rPr>
        <w:lastRenderedPageBreak/>
        <w:t xml:space="preserve"> </w:t>
      </w:r>
      <w:bookmarkStart w:id="49" w:name="_Toc319021408"/>
      <w:bookmarkEnd w:id="47"/>
      <w:bookmarkEnd w:id="48"/>
      <w:r>
        <w:rPr>
          <w:rFonts w:hint="eastAsia"/>
        </w:rPr>
        <w:t>语音控制垃圾分类垃圾箱硬件电路设计</w:t>
      </w:r>
      <w:bookmarkEnd w:id="49"/>
    </w:p>
    <w:p w14:paraId="730F9E07" w14:textId="77777777" w:rsidR="00F27036" w:rsidRDefault="006351DD">
      <w:pPr>
        <w:pStyle w:val="2"/>
        <w:spacing w:before="120"/>
      </w:pPr>
      <w:bookmarkStart w:id="50" w:name="_Toc1673621344"/>
      <w:r>
        <w:rPr>
          <w:rFonts w:hint="eastAsia"/>
        </w:rPr>
        <w:t>3.1  硬件系统总体结构</w:t>
      </w:r>
      <w:bookmarkEnd w:id="50"/>
    </w:p>
    <w:p w14:paraId="392E76F1" w14:textId="77777777" w:rsidR="00F27036" w:rsidRDefault="006351DD">
      <w:pPr>
        <w:rPr>
          <w:lang w:eastAsia="zh-Hans"/>
        </w:rPr>
      </w:pPr>
      <w:r>
        <w:rPr>
          <w:rFonts w:hint="eastAsia"/>
        </w:rPr>
        <w:t xml:space="preserve">     </w:t>
      </w:r>
      <w:r>
        <w:rPr>
          <w:rFonts w:hint="eastAsia"/>
          <w:lang w:eastAsia="zh-Hans"/>
        </w:rPr>
        <w:t>本设计的的硬件部分主要核心控制器</w:t>
      </w:r>
      <w:r>
        <w:rPr>
          <w:lang w:eastAsia="zh-Hans"/>
        </w:rPr>
        <w:t>、</w:t>
      </w:r>
      <w:r>
        <w:rPr>
          <w:rFonts w:hint="eastAsia"/>
          <w:lang w:eastAsia="zh-Hans"/>
        </w:rPr>
        <w:t>电源电路</w:t>
      </w:r>
      <w:r>
        <w:rPr>
          <w:lang w:eastAsia="zh-Hans"/>
        </w:rPr>
        <w:t>、</w:t>
      </w:r>
      <w:r>
        <w:rPr>
          <w:rFonts w:hint="eastAsia"/>
          <w:lang w:eastAsia="zh-Hans"/>
        </w:rPr>
        <w:t>复位电路</w:t>
      </w:r>
      <w:r>
        <w:rPr>
          <w:lang w:eastAsia="zh-Hans"/>
        </w:rPr>
        <w:t>、</w:t>
      </w:r>
      <w:r>
        <w:rPr>
          <w:rFonts w:hint="eastAsia"/>
          <w:lang w:eastAsia="zh-Hans"/>
        </w:rPr>
        <w:t>按键电路</w:t>
      </w:r>
      <w:r>
        <w:rPr>
          <w:lang w:eastAsia="zh-Hans"/>
        </w:rPr>
        <w:t>、</w:t>
      </w:r>
      <w:r>
        <w:rPr>
          <w:rFonts w:hint="eastAsia"/>
          <w:lang w:eastAsia="zh-Hans"/>
        </w:rPr>
        <w:t>语音识别模块</w:t>
      </w:r>
      <w:r>
        <w:rPr>
          <w:lang w:eastAsia="zh-Hans"/>
        </w:rPr>
        <w:t>、</w:t>
      </w:r>
      <w:r>
        <w:rPr>
          <w:rFonts w:hint="eastAsia"/>
          <w:lang w:eastAsia="zh-Hans"/>
        </w:rPr>
        <w:t>舵机驱动模块</w:t>
      </w:r>
      <w:r>
        <w:rPr>
          <w:lang w:eastAsia="zh-Hans"/>
        </w:rPr>
        <w:t>、</w:t>
      </w:r>
      <w:r>
        <w:rPr>
          <w:rFonts w:hint="eastAsia"/>
          <w:lang w:eastAsia="zh-Hans"/>
        </w:rPr>
        <w:t>语音提示播报</w:t>
      </w:r>
      <w:r>
        <w:rPr>
          <w:lang w:eastAsia="zh-Hans"/>
        </w:rPr>
        <w:t>、</w:t>
      </w:r>
      <w:r>
        <w:rPr>
          <w:rFonts w:hint="eastAsia"/>
          <w:lang w:eastAsia="zh-Hans"/>
        </w:rPr>
        <w:t>状态指示灯电路</w:t>
      </w:r>
      <w:r>
        <w:rPr>
          <w:lang w:eastAsia="zh-Hans"/>
        </w:rPr>
        <w:t>。</w:t>
      </w:r>
      <w:r>
        <w:rPr>
          <w:rFonts w:hint="eastAsia"/>
          <w:lang w:eastAsia="zh-Hans"/>
        </w:rPr>
        <w:t>这一章的主要内容将各个板块分别讲述</w:t>
      </w:r>
      <w:r>
        <w:rPr>
          <w:lang w:eastAsia="zh-Hans"/>
        </w:rPr>
        <w:t>，</w:t>
      </w:r>
      <w:r>
        <w:rPr>
          <w:rFonts w:hint="eastAsia"/>
          <w:lang w:eastAsia="zh-Hans"/>
        </w:rPr>
        <w:t>本设计的系统框架图如图</w:t>
      </w:r>
      <w:r>
        <w:rPr>
          <w:lang w:eastAsia="zh-Hans"/>
        </w:rPr>
        <w:t>3</w:t>
      </w:r>
      <w:r>
        <w:rPr>
          <w:rFonts w:hint="eastAsia"/>
          <w:lang w:eastAsia="zh-Hans"/>
        </w:rPr>
        <w:t>.</w:t>
      </w:r>
      <w:r>
        <w:rPr>
          <w:lang w:eastAsia="zh-Hans"/>
        </w:rPr>
        <w:t>1</w:t>
      </w:r>
      <w:r>
        <w:rPr>
          <w:rFonts w:hint="eastAsia"/>
          <w:lang w:eastAsia="zh-Hans"/>
        </w:rPr>
        <w:t>展示</w:t>
      </w:r>
      <w:r>
        <w:rPr>
          <w:lang w:eastAsia="zh-Hans"/>
        </w:rPr>
        <w:t>。</w:t>
      </w:r>
    </w:p>
    <w:p w14:paraId="4695D3E4" w14:textId="77777777" w:rsidR="00F27036" w:rsidRDefault="006351DD">
      <w:pPr>
        <w:rPr>
          <w:lang w:eastAsia="zh-Hans"/>
        </w:rPr>
      </w:pPr>
      <w:r>
        <w:rPr>
          <w:noProof/>
        </w:rPr>
        <w:drawing>
          <wp:inline distT="0" distB="0" distL="114300" distR="114300" wp14:anchorId="574A4692" wp14:editId="578241FA">
            <wp:extent cx="5676265" cy="2271395"/>
            <wp:effectExtent l="0" t="0" r="13335" b="14605"/>
            <wp:docPr id="7" name="图片 1" descr="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结构"/>
                    <pic:cNvPicPr>
                      <a:picLocks noChangeAspect="1"/>
                    </pic:cNvPicPr>
                  </pic:nvPicPr>
                  <pic:blipFill>
                    <a:blip r:embed="rId22"/>
                    <a:stretch>
                      <a:fillRect/>
                    </a:stretch>
                  </pic:blipFill>
                  <pic:spPr>
                    <a:xfrm>
                      <a:off x="0" y="0"/>
                      <a:ext cx="5676265" cy="2271395"/>
                    </a:xfrm>
                    <a:prstGeom prst="rect">
                      <a:avLst/>
                    </a:prstGeom>
                    <a:noFill/>
                    <a:ln w="9525">
                      <a:noFill/>
                    </a:ln>
                  </pic:spPr>
                </pic:pic>
              </a:graphicData>
            </a:graphic>
          </wp:inline>
        </w:drawing>
      </w:r>
    </w:p>
    <w:p w14:paraId="7CEEB195" w14:textId="77777777" w:rsidR="00F27036" w:rsidRDefault="00F27036">
      <w:pPr>
        <w:rPr>
          <w:lang w:eastAsia="zh-Hans"/>
        </w:rPr>
      </w:pPr>
    </w:p>
    <w:p w14:paraId="6C1FA693" w14:textId="77777777" w:rsidR="00F27036" w:rsidRDefault="006351DD">
      <w:pPr>
        <w:ind w:firstLineChars="1550" w:firstLine="3255"/>
        <w:rPr>
          <w:color w:val="000000"/>
          <w:szCs w:val="22"/>
        </w:rPr>
      </w:pPr>
      <w:r>
        <w:rPr>
          <w:rFonts w:ascii="宋体" w:hAnsi="宋体" w:cs="宋体" w:hint="eastAsia"/>
          <w:sz w:val="21"/>
          <w:szCs w:val="21"/>
        </w:rPr>
        <w:t>图3.1  硬件系统总体结构图</w:t>
      </w:r>
    </w:p>
    <w:p w14:paraId="15464293" w14:textId="77777777" w:rsidR="00F27036" w:rsidRDefault="00F27036"/>
    <w:p w14:paraId="4374CDE7" w14:textId="77777777" w:rsidR="00F27036" w:rsidRDefault="006351DD">
      <w:pPr>
        <w:pStyle w:val="2"/>
        <w:spacing w:before="120"/>
      </w:pPr>
      <w:bookmarkStart w:id="51" w:name="_Toc29138"/>
      <w:bookmarkStart w:id="52" w:name="_Toc468117597"/>
      <w:bookmarkStart w:id="53" w:name="_Toc216894832"/>
      <w:bookmarkStart w:id="54" w:name="_Toc813120202"/>
      <w:r>
        <w:rPr>
          <w:rFonts w:hint="eastAsia"/>
        </w:rPr>
        <w:t xml:space="preserve">3.2  </w:t>
      </w:r>
      <w:bookmarkEnd w:id="51"/>
      <w:bookmarkEnd w:id="52"/>
      <w:bookmarkEnd w:id="53"/>
      <w:r>
        <w:rPr>
          <w:rFonts w:hint="eastAsia"/>
        </w:rPr>
        <w:tab/>
        <w:t>STM32F103C8T6核心</w:t>
      </w:r>
      <w:r>
        <w:rPr>
          <w:rFonts w:hint="eastAsia"/>
          <w:lang w:eastAsia="zh-Hans"/>
        </w:rPr>
        <w:t>控制器</w:t>
      </w:r>
      <w:r>
        <w:rPr>
          <w:rFonts w:hint="eastAsia"/>
        </w:rPr>
        <w:t>模块</w:t>
      </w:r>
      <w:bookmarkEnd w:id="54"/>
    </w:p>
    <w:p w14:paraId="730C0236" w14:textId="77777777" w:rsidR="00F27036" w:rsidRDefault="006351DD">
      <w:pPr>
        <w:pStyle w:val="3"/>
        <w:spacing w:before="120"/>
      </w:pPr>
      <w:bookmarkStart w:id="55" w:name="_Toc1672789153"/>
      <w:r>
        <w:rPr>
          <w:rFonts w:hint="eastAsia"/>
        </w:rPr>
        <w:t>3.2.1  STM32F103C8T6模块概述</w:t>
      </w:r>
      <w:bookmarkEnd w:id="55"/>
    </w:p>
    <w:p w14:paraId="2EBDD604" w14:textId="77777777" w:rsidR="00F27036" w:rsidRDefault="006351DD">
      <w:pPr>
        <w:spacing w:line="440" w:lineRule="exact"/>
        <w:ind w:firstLineChars="200" w:firstLine="480"/>
      </w:pPr>
      <w:r>
        <w:rPr>
          <w:rFonts w:hint="eastAsia"/>
        </w:rPr>
        <w:t>按照语音控制垃圾分类垃圾箱的方案设计，选择</w:t>
      </w:r>
      <w:r>
        <w:rPr>
          <w:rFonts w:hint="eastAsia"/>
        </w:rPr>
        <w:t>STM32F103C8T6</w:t>
      </w:r>
      <w:r>
        <w:rPr>
          <w:rFonts w:hint="eastAsia"/>
        </w:rPr>
        <w:t>作为核心板</w:t>
      </w:r>
      <w:r>
        <w:t>。</w:t>
      </w:r>
      <w:r>
        <w:rPr>
          <w:rFonts w:hint="eastAsia"/>
          <w:lang w:eastAsia="zh-Hans"/>
        </w:rPr>
        <w:t>其</w:t>
      </w:r>
      <w:r>
        <w:rPr>
          <w:rFonts w:hint="eastAsia"/>
        </w:rPr>
        <w:t>高性能</w:t>
      </w:r>
      <w:r>
        <w:rPr>
          <w:rFonts w:hint="eastAsia"/>
          <w:lang w:eastAsia="zh-Hans"/>
        </w:rPr>
        <w:t>工作特性</w:t>
      </w:r>
      <w:r>
        <w:rPr>
          <w:rFonts w:hint="eastAsia"/>
        </w:rPr>
        <w:t>、低功耗</w:t>
      </w:r>
      <w:r>
        <w:rPr>
          <w:rFonts w:hint="eastAsia"/>
          <w:lang w:eastAsia="zh-Hans"/>
        </w:rPr>
        <w:t>的优点</w:t>
      </w:r>
      <w:r>
        <w:rPr>
          <w:rFonts w:hint="eastAsia"/>
        </w:rPr>
        <w:t>、</w:t>
      </w:r>
      <w:r>
        <w:rPr>
          <w:rFonts w:hint="eastAsia"/>
          <w:lang w:eastAsia="zh-Hans"/>
        </w:rPr>
        <w:t>以及</w:t>
      </w:r>
      <w:r>
        <w:rPr>
          <w:rFonts w:hint="eastAsia"/>
        </w:rPr>
        <w:t>低成本的嵌入式</w:t>
      </w:r>
      <w:r>
        <w:rPr>
          <w:rFonts w:hint="eastAsia"/>
          <w:lang w:eastAsia="zh-Hans"/>
        </w:rPr>
        <w:t>系统</w:t>
      </w:r>
      <w:r>
        <w:rPr>
          <w:rFonts w:hint="eastAsia"/>
        </w:rPr>
        <w:t>应用设计，</w:t>
      </w:r>
      <w:r>
        <w:rPr>
          <w:rFonts w:hint="eastAsia"/>
          <w:lang w:eastAsia="zh-Hans"/>
        </w:rPr>
        <w:t>符合</w:t>
      </w:r>
      <w:r>
        <w:rPr>
          <w:rFonts w:hint="eastAsia"/>
        </w:rPr>
        <w:t>本次的语音控制</w:t>
      </w:r>
      <w:r>
        <w:rPr>
          <w:rFonts w:hint="eastAsia"/>
          <w:lang w:eastAsia="zh-Hans"/>
        </w:rPr>
        <w:t>垃圾分类</w:t>
      </w:r>
      <w:r>
        <w:rPr>
          <w:rFonts w:hint="eastAsia"/>
        </w:rPr>
        <w:t>垃圾</w:t>
      </w:r>
      <w:r>
        <w:rPr>
          <w:rFonts w:hint="eastAsia"/>
          <w:lang w:eastAsia="zh-Hans"/>
        </w:rPr>
        <w:t>桶功能需求和设计要求</w:t>
      </w:r>
      <w:r>
        <w:rPr>
          <w:lang w:eastAsia="zh-Hans"/>
        </w:rPr>
        <w:t>。</w:t>
      </w:r>
      <w:r>
        <w:rPr>
          <w:rFonts w:hint="eastAsia"/>
        </w:rPr>
        <w:t>其中</w:t>
      </w:r>
      <w:r>
        <w:rPr>
          <w:rFonts w:hint="eastAsia"/>
        </w:rPr>
        <w:t>STM32</w:t>
      </w:r>
      <w:r>
        <w:rPr>
          <w:rFonts w:hint="eastAsia"/>
        </w:rPr>
        <w:t>也有很多系列，此次选用的则是</w:t>
      </w:r>
      <w:r>
        <w:rPr>
          <w:rFonts w:hint="eastAsia"/>
        </w:rPr>
        <w:t>STM32F103C8T6,</w:t>
      </w:r>
      <w:r>
        <w:rPr>
          <w:rFonts w:hint="eastAsia"/>
        </w:rPr>
        <w:t>其属于增强型系列</w:t>
      </w:r>
      <w:r>
        <w:rPr>
          <w:rFonts w:hint="eastAsia"/>
          <w:lang w:eastAsia="zh-Hans"/>
        </w:rPr>
        <w:t>搭载的</w:t>
      </w:r>
      <w:r>
        <w:rPr>
          <w:rFonts w:hint="eastAsia"/>
        </w:rPr>
        <w:t>高性能的</w:t>
      </w:r>
      <w:r>
        <w:rPr>
          <w:rFonts w:hint="eastAsia"/>
        </w:rPr>
        <w:t>ARM® Cortex</w:t>
      </w:r>
      <w:r>
        <w:rPr>
          <w:rFonts w:hint="eastAsia"/>
        </w:rPr>
        <w:t>™</w:t>
      </w:r>
      <w:r>
        <w:rPr>
          <w:rFonts w:hint="eastAsia"/>
        </w:rPr>
        <w:t>-M3</w:t>
      </w:r>
      <w:r>
        <w:rPr>
          <w:rFonts w:hint="eastAsia"/>
          <w:lang w:eastAsia="zh-Hans"/>
        </w:rPr>
        <w:t>处理器</w:t>
      </w:r>
      <w:r>
        <w:t>，</w:t>
      </w:r>
      <w:r>
        <w:rPr>
          <w:rFonts w:hint="eastAsia"/>
        </w:rPr>
        <w:t>32</w:t>
      </w:r>
      <w:r>
        <w:rPr>
          <w:rFonts w:hint="eastAsia"/>
          <w:lang w:eastAsia="zh-Hans"/>
        </w:rPr>
        <w:t>位中央精简指令集</w:t>
      </w:r>
      <w:r>
        <w:rPr>
          <w:rFonts w:hint="eastAsia"/>
        </w:rPr>
        <w:t>内核，高频率</w:t>
      </w:r>
      <w:r>
        <w:rPr>
          <w:rFonts w:hint="eastAsia"/>
          <w:lang w:eastAsia="zh-Hans"/>
        </w:rPr>
        <w:t>特性</w:t>
      </w:r>
      <w:r>
        <w:rPr>
          <w:rFonts w:hint="eastAsia"/>
        </w:rPr>
        <w:t>，</w:t>
      </w:r>
      <w:r>
        <w:rPr>
          <w:rFonts w:hint="eastAsia"/>
          <w:lang w:eastAsia="zh-Hans"/>
        </w:rPr>
        <w:t>超快的运行计算速度</w:t>
      </w:r>
      <w:r>
        <w:rPr>
          <w:rFonts w:hint="eastAsia"/>
        </w:rPr>
        <w:t>，</w:t>
      </w:r>
      <w:r>
        <w:rPr>
          <w:rFonts w:hint="eastAsia"/>
          <w:lang w:eastAsia="zh-Hans"/>
        </w:rPr>
        <w:t>支持</w:t>
      </w:r>
      <w:r>
        <w:rPr>
          <w:rFonts w:hint="eastAsia"/>
        </w:rPr>
        <w:t>单周期乘法和硬件除法。还有</w:t>
      </w:r>
      <w:r>
        <w:rPr>
          <w:rFonts w:hint="eastAsia"/>
          <w:lang w:eastAsia="zh-Hans"/>
        </w:rPr>
        <w:t>许多大容量各式各类存储器</w:t>
      </w:r>
      <w:r>
        <w:rPr>
          <w:rFonts w:hint="eastAsia"/>
        </w:rPr>
        <w:t>，以及</w:t>
      </w:r>
      <w:r>
        <w:rPr>
          <w:rFonts w:hint="eastAsia"/>
          <w:lang w:eastAsia="zh-Hans"/>
        </w:rPr>
        <w:t>内部自带的</w:t>
      </w:r>
      <w:r>
        <w:rPr>
          <w:rFonts w:hint="eastAsia"/>
        </w:rPr>
        <w:t>时钟</w:t>
      </w:r>
      <w:r>
        <w:rPr>
          <w:rFonts w:hint="eastAsia"/>
          <w:lang w:eastAsia="zh-Hans"/>
        </w:rPr>
        <w:t>电路</w:t>
      </w:r>
      <w:r>
        <w:rPr>
          <w:rFonts w:hint="eastAsia"/>
        </w:rPr>
        <w:t>、复位</w:t>
      </w:r>
      <w:r>
        <w:rPr>
          <w:rFonts w:hint="eastAsia"/>
          <w:lang w:eastAsia="zh-Hans"/>
        </w:rPr>
        <w:t>电路</w:t>
      </w:r>
      <w:r>
        <w:rPr>
          <w:rFonts w:hint="eastAsia"/>
        </w:rPr>
        <w:t>、中断</w:t>
      </w:r>
      <w:r>
        <w:rPr>
          <w:rFonts w:hint="eastAsia"/>
          <w:lang w:eastAsia="zh-Hans"/>
        </w:rPr>
        <w:t>电路</w:t>
      </w:r>
      <w:r>
        <w:rPr>
          <w:rFonts w:hint="eastAsia"/>
        </w:rPr>
        <w:t>和电源管理</w:t>
      </w:r>
      <w:r>
        <w:rPr>
          <w:rFonts w:hint="eastAsia"/>
          <w:lang w:eastAsia="zh-Hans"/>
        </w:rPr>
        <w:t>电路</w:t>
      </w:r>
      <w:r>
        <w:rPr>
          <w:rFonts w:hint="eastAsia"/>
        </w:rPr>
        <w:t>等强大的优秀外设，</w:t>
      </w:r>
      <w:r>
        <w:rPr>
          <w:rFonts w:hint="eastAsia"/>
        </w:rPr>
        <w:t>13</w:t>
      </w:r>
      <w:r>
        <w:rPr>
          <w:rFonts w:hint="eastAsia"/>
        </w:rPr>
        <w:t>个的通</w:t>
      </w:r>
      <w:r>
        <w:rPr>
          <w:rFonts w:hint="eastAsia"/>
          <w:lang w:eastAsia="zh-Hans"/>
        </w:rPr>
        <w:t>用输入输出</w:t>
      </w:r>
      <w:r>
        <w:rPr>
          <w:rFonts w:hint="eastAsia"/>
        </w:rPr>
        <w:t>接口</w:t>
      </w:r>
      <w:r>
        <w:t>，</w:t>
      </w:r>
      <w:r>
        <w:rPr>
          <w:rFonts w:hint="eastAsia"/>
        </w:rPr>
        <w:t>3</w:t>
      </w:r>
      <w:r>
        <w:rPr>
          <w:rFonts w:hint="eastAsia"/>
        </w:rPr>
        <w:t>个通用</w:t>
      </w:r>
      <w:r>
        <w:rPr>
          <w:rFonts w:hint="eastAsia"/>
        </w:rPr>
        <w:t>16</w:t>
      </w:r>
      <w:r>
        <w:rPr>
          <w:rFonts w:hint="eastAsia"/>
        </w:rPr>
        <w:t>位定时器和</w:t>
      </w:r>
      <w:r>
        <w:rPr>
          <w:rFonts w:hint="eastAsia"/>
        </w:rPr>
        <w:t>1</w:t>
      </w:r>
      <w:r>
        <w:rPr>
          <w:rFonts w:hint="eastAsia"/>
        </w:rPr>
        <w:t>个</w:t>
      </w:r>
      <w:r>
        <w:rPr>
          <w:rFonts w:hint="eastAsia"/>
          <w:lang w:eastAsia="zh-Hans"/>
        </w:rPr>
        <w:t>脉冲调制宽度</w:t>
      </w:r>
      <w:r>
        <w:rPr>
          <w:rFonts w:hint="eastAsia"/>
        </w:rPr>
        <w:t>定时器，</w:t>
      </w:r>
      <w:r>
        <w:rPr>
          <w:rFonts w:hint="eastAsia"/>
        </w:rPr>
        <w:t>3</w:t>
      </w:r>
      <w:r>
        <w:rPr>
          <w:rFonts w:hint="eastAsia"/>
        </w:rPr>
        <w:t>个</w:t>
      </w:r>
      <w:r>
        <w:rPr>
          <w:rFonts w:hint="eastAsia"/>
          <w:lang w:eastAsia="zh-Hans"/>
        </w:rPr>
        <w:t>通用同步异步收发器</w:t>
      </w:r>
      <w:r>
        <w:rPr>
          <w:rFonts w:hint="eastAsia"/>
        </w:rPr>
        <w:t>接口</w:t>
      </w:r>
      <w:r>
        <w:rPr>
          <w:rFonts w:hint="eastAsia"/>
          <w:vertAlign w:val="superscript"/>
        </w:rPr>
        <w:t>[</w:t>
      </w:r>
      <w:r>
        <w:rPr>
          <w:vertAlign w:val="superscript"/>
        </w:rPr>
        <w:t>12]</w:t>
      </w:r>
      <w:r>
        <w:t>，</w:t>
      </w:r>
      <w:r>
        <w:rPr>
          <w:rFonts w:hint="eastAsia"/>
        </w:rPr>
        <w:t>如下图</w:t>
      </w:r>
      <w:r>
        <w:rPr>
          <w:rFonts w:hint="eastAsia"/>
        </w:rPr>
        <w:t>3.2</w:t>
      </w:r>
      <w:r>
        <w:rPr>
          <w:rFonts w:hint="eastAsia"/>
        </w:rPr>
        <w:t>。</w:t>
      </w:r>
      <w:r>
        <w:rPr>
          <w:rFonts w:hint="eastAsia"/>
          <w:lang w:eastAsia="zh-Hans"/>
        </w:rPr>
        <w:t>本设计所</w:t>
      </w:r>
      <w:r>
        <w:rPr>
          <w:rFonts w:hint="eastAsia"/>
          <w:lang w:eastAsia="zh-Hans"/>
        </w:rPr>
        <w:lastRenderedPageBreak/>
        <w:t>主要用到的通用的输入输出接口实现按键和指示灯的使用</w:t>
      </w:r>
      <w:r>
        <w:rPr>
          <w:lang w:eastAsia="zh-Hans"/>
        </w:rPr>
        <w:t>，</w:t>
      </w:r>
      <w:r>
        <w:rPr>
          <w:rFonts w:hint="eastAsia"/>
          <w:lang w:eastAsia="zh-Hans"/>
        </w:rPr>
        <w:t>通用计时器和</w:t>
      </w:r>
      <w:r>
        <w:rPr>
          <w:lang w:eastAsia="zh-Hans"/>
        </w:rPr>
        <w:t>PWM</w:t>
      </w:r>
      <w:r>
        <w:rPr>
          <w:rFonts w:hint="eastAsia"/>
          <w:lang w:eastAsia="zh-Hans"/>
        </w:rPr>
        <w:t>计时器控制舵机的开关以及时间</w:t>
      </w:r>
      <w:r>
        <w:rPr>
          <w:lang w:eastAsia="zh-Hans"/>
        </w:rPr>
        <w:t>，</w:t>
      </w:r>
      <w:r>
        <w:rPr>
          <w:rFonts w:hint="eastAsia"/>
          <w:lang w:eastAsia="zh-Hans"/>
        </w:rPr>
        <w:t>串口通讯接口</w:t>
      </w:r>
      <w:r>
        <w:rPr>
          <w:lang w:eastAsia="zh-Hans"/>
        </w:rPr>
        <w:t>USART</w:t>
      </w:r>
      <w:r>
        <w:rPr>
          <w:rFonts w:hint="eastAsia"/>
          <w:lang w:eastAsia="zh-Hans"/>
        </w:rPr>
        <w:t>与语音模块连接实现数据传输</w:t>
      </w:r>
      <w:r>
        <w:rPr>
          <w:lang w:eastAsia="zh-Hans"/>
        </w:rPr>
        <w:t>。</w:t>
      </w:r>
    </w:p>
    <w:p w14:paraId="43C82FCB" w14:textId="77777777" w:rsidR="00F27036" w:rsidRDefault="006351DD">
      <w:pPr>
        <w:spacing w:line="440" w:lineRule="exact"/>
        <w:ind w:firstLineChars="200" w:firstLine="480"/>
        <w:rPr>
          <w:rFonts w:ascii="宋体" w:hAnsi="宋体"/>
          <w:sz w:val="21"/>
          <w:szCs w:val="21"/>
        </w:rPr>
      </w:pPr>
      <w:r>
        <w:rPr>
          <w:noProof/>
        </w:rPr>
        <w:drawing>
          <wp:anchor distT="0" distB="0" distL="114300" distR="114300" simplePos="0" relativeHeight="251672576" behindDoc="0" locked="0" layoutInCell="1" allowOverlap="1" wp14:anchorId="3B2A0616" wp14:editId="563853E8">
            <wp:simplePos x="0" y="0"/>
            <wp:positionH relativeFrom="column">
              <wp:posOffset>511175</wp:posOffset>
            </wp:positionH>
            <wp:positionV relativeFrom="paragraph">
              <wp:posOffset>161925</wp:posOffset>
            </wp:positionV>
            <wp:extent cx="4550410" cy="2560320"/>
            <wp:effectExtent l="0" t="0" r="21590" b="5080"/>
            <wp:wrapTopAndBottom/>
            <wp:docPr id="8" name="图片 7" descr="STM32F103C8最小系统板接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STM32F103C8最小系统板接线图"/>
                    <pic:cNvPicPr>
                      <a:picLocks noChangeAspect="1"/>
                    </pic:cNvPicPr>
                  </pic:nvPicPr>
                  <pic:blipFill>
                    <a:blip r:embed="rId23"/>
                    <a:stretch>
                      <a:fillRect/>
                    </a:stretch>
                  </pic:blipFill>
                  <pic:spPr>
                    <a:xfrm>
                      <a:off x="0" y="0"/>
                      <a:ext cx="4550410" cy="2560320"/>
                    </a:xfrm>
                    <a:prstGeom prst="rect">
                      <a:avLst/>
                    </a:prstGeom>
                    <a:noFill/>
                    <a:ln w="9525">
                      <a:noFill/>
                    </a:ln>
                  </pic:spPr>
                </pic:pic>
              </a:graphicData>
            </a:graphic>
          </wp:anchor>
        </w:drawing>
      </w:r>
      <w:r>
        <w:rPr>
          <w:rFonts w:hint="eastAsia"/>
        </w:rPr>
        <w:t xml:space="preserve">                    </w:t>
      </w:r>
      <w:r>
        <w:rPr>
          <w:rFonts w:ascii="宋体" w:hAnsi="宋体" w:cs="宋体" w:hint="eastAsia"/>
          <w:sz w:val="21"/>
          <w:szCs w:val="21"/>
        </w:rPr>
        <w:t>图3.2  SMT32F103C8T6实物图及引脚</w:t>
      </w:r>
      <w:r>
        <w:rPr>
          <w:rFonts w:ascii="宋体" w:hAnsi="宋体" w:hint="eastAsia"/>
          <w:sz w:val="21"/>
          <w:szCs w:val="21"/>
        </w:rPr>
        <w:tab/>
        <w:t xml:space="preserve"> </w:t>
      </w:r>
    </w:p>
    <w:p w14:paraId="71DE5E80" w14:textId="77777777" w:rsidR="00F27036" w:rsidRDefault="00F27036">
      <w:pPr>
        <w:spacing w:line="360" w:lineRule="auto"/>
      </w:pPr>
    </w:p>
    <w:p w14:paraId="7ADC59F2" w14:textId="77777777" w:rsidR="00F27036" w:rsidRDefault="006351DD">
      <w:pPr>
        <w:pStyle w:val="3"/>
        <w:spacing w:before="120"/>
      </w:pPr>
      <w:bookmarkStart w:id="56" w:name="_Toc1858871594"/>
      <w:r>
        <w:rPr>
          <w:rFonts w:hint="eastAsia"/>
        </w:rPr>
        <w:t>3.2.2  STM31F013C8T6模块特性</w:t>
      </w:r>
      <w:bookmarkEnd w:id="56"/>
    </w:p>
    <w:p w14:paraId="72738615" w14:textId="77777777" w:rsidR="00F27036" w:rsidRDefault="006351DD">
      <w:pPr>
        <w:spacing w:line="360" w:lineRule="auto"/>
        <w:ind w:firstLineChars="200" w:firstLine="480"/>
      </w:pPr>
      <w:r>
        <w:rPr>
          <w:rFonts w:hint="eastAsia"/>
        </w:rPr>
        <w:t>由于</w:t>
      </w:r>
      <w:r>
        <w:t>STM32F103</w:t>
      </w:r>
      <w:r>
        <w:t>芯片</w:t>
      </w:r>
      <w:r>
        <w:rPr>
          <w:rFonts w:hint="eastAsia"/>
        </w:rPr>
        <w:t>多为贴片封装，不便于测试，本设计采用</w:t>
      </w:r>
      <w:r>
        <w:t>STM32F103</w:t>
      </w:r>
      <w:r>
        <w:rPr>
          <w:rFonts w:hint="eastAsia"/>
        </w:rPr>
        <w:t>C8T6</w:t>
      </w:r>
      <w:r>
        <w:rPr>
          <w:rFonts w:hint="eastAsia"/>
        </w:rPr>
        <w:t>核心板</w:t>
      </w:r>
      <w:r>
        <w:t>，</w:t>
      </w:r>
      <w:r>
        <w:rPr>
          <w:rFonts w:hint="eastAsia"/>
        </w:rPr>
        <w:t>板子上集成了电源电路、复位电路、晶振电路和指示灯电路，为制作调试带来了便利</w:t>
      </w:r>
      <w:r>
        <w:t>。</w:t>
      </w:r>
    </w:p>
    <w:p w14:paraId="54EBC67E" w14:textId="77777777" w:rsidR="00F27036" w:rsidRDefault="006351DD">
      <w:pPr>
        <w:spacing w:line="360" w:lineRule="auto"/>
        <w:ind w:firstLineChars="200" w:firstLine="480"/>
      </w:pPr>
      <w:r>
        <w:rPr>
          <w:rFonts w:hint="eastAsia"/>
          <w:color w:val="000000"/>
          <w:szCs w:val="22"/>
          <w:lang w:eastAsia="zh-Hans"/>
        </w:rPr>
        <w:t>因为</w:t>
      </w:r>
      <w:r>
        <w:rPr>
          <w:color w:val="000000"/>
          <w:szCs w:val="22"/>
        </w:rPr>
        <w:t>STM32F103</w:t>
      </w:r>
      <w:r>
        <w:rPr>
          <w:color w:val="000000"/>
          <w:szCs w:val="22"/>
        </w:rPr>
        <w:t>芯片所能承受的电压范围是</w:t>
      </w:r>
      <w:r>
        <w:rPr>
          <w:color w:val="000000"/>
          <w:szCs w:val="22"/>
        </w:rPr>
        <w:t>2V~3.6V</w:t>
      </w:r>
      <w:r>
        <w:rPr>
          <w:color w:val="000000"/>
          <w:szCs w:val="22"/>
        </w:rPr>
        <w:t>，</w:t>
      </w:r>
      <w:r>
        <w:t>STM32F103</w:t>
      </w:r>
      <w:r>
        <w:rPr>
          <w:rFonts w:hint="eastAsia"/>
        </w:rPr>
        <w:t>C8T6</w:t>
      </w:r>
      <w:r>
        <w:rPr>
          <w:rFonts w:hint="eastAsia"/>
        </w:rPr>
        <w:t>核心板</w:t>
      </w:r>
      <w:r>
        <w:rPr>
          <w:color w:val="000000"/>
          <w:szCs w:val="22"/>
        </w:rPr>
        <w:t>通过</w:t>
      </w:r>
      <w:r>
        <w:rPr>
          <w:rFonts w:hint="eastAsia"/>
          <w:color w:val="000000"/>
          <w:szCs w:val="22"/>
          <w:lang w:eastAsia="zh-Hans"/>
        </w:rPr>
        <w:t>内部</w:t>
      </w:r>
      <w:r>
        <w:rPr>
          <w:rFonts w:hint="eastAsia"/>
          <w:color w:val="000000"/>
          <w:szCs w:val="22"/>
        </w:rPr>
        <w:t>稳压芯片</w:t>
      </w:r>
      <w:r>
        <w:rPr>
          <w:color w:val="000000"/>
          <w:szCs w:val="22"/>
        </w:rPr>
        <w:t>芯片将</w:t>
      </w:r>
      <w:r>
        <w:rPr>
          <w:rFonts w:hint="eastAsia"/>
          <w:color w:val="000000"/>
          <w:szCs w:val="22"/>
          <w:lang w:eastAsia="zh-Hans"/>
        </w:rPr>
        <w:t>外接</w:t>
      </w:r>
      <w:r>
        <w:rPr>
          <w:color w:val="000000"/>
          <w:szCs w:val="22"/>
        </w:rPr>
        <w:t>5V</w:t>
      </w:r>
      <w:r>
        <w:rPr>
          <w:color w:val="000000"/>
          <w:szCs w:val="22"/>
        </w:rPr>
        <w:t>电压转换为</w:t>
      </w:r>
      <w:r>
        <w:rPr>
          <w:rFonts w:hint="eastAsia"/>
          <w:color w:val="000000"/>
          <w:szCs w:val="22"/>
        </w:rPr>
        <w:t>3.3V</w:t>
      </w:r>
      <w:r>
        <w:rPr>
          <w:rFonts w:hint="eastAsia"/>
          <w:color w:val="000000"/>
          <w:szCs w:val="22"/>
          <w:lang w:eastAsia="zh-Hans"/>
        </w:rPr>
        <w:t>稳定电压</w:t>
      </w:r>
      <w:r>
        <w:rPr>
          <w:color w:val="000000"/>
          <w:szCs w:val="22"/>
        </w:rPr>
        <w:t>电压，为</w:t>
      </w:r>
      <w:r>
        <w:rPr>
          <w:rFonts w:hint="eastAsia"/>
          <w:color w:val="000000"/>
          <w:szCs w:val="22"/>
          <w:lang w:eastAsia="zh-Hans"/>
        </w:rPr>
        <w:t>其</w:t>
      </w:r>
      <w:r>
        <w:rPr>
          <w:color w:val="000000"/>
          <w:szCs w:val="22"/>
        </w:rPr>
        <w:t>芯片</w:t>
      </w:r>
      <w:r>
        <w:rPr>
          <w:rFonts w:hint="eastAsia"/>
          <w:color w:val="000000"/>
          <w:szCs w:val="22"/>
          <w:lang w:eastAsia="zh-Hans"/>
        </w:rPr>
        <w:t>提供安全的用电范围</w:t>
      </w:r>
      <w:r>
        <w:rPr>
          <w:color w:val="000000"/>
          <w:szCs w:val="22"/>
        </w:rPr>
        <w:t>，</w:t>
      </w:r>
      <w:r>
        <w:rPr>
          <w:color w:val="000000"/>
          <w:szCs w:val="22"/>
        </w:rPr>
        <w:t>STM32F103</w:t>
      </w:r>
      <w:r>
        <w:rPr>
          <w:rFonts w:hint="eastAsia"/>
          <w:color w:val="000000"/>
          <w:szCs w:val="22"/>
          <w:lang w:eastAsia="zh-Hans"/>
        </w:rPr>
        <w:t>系列</w:t>
      </w:r>
      <w:r>
        <w:rPr>
          <w:color w:val="000000"/>
          <w:szCs w:val="22"/>
        </w:rPr>
        <w:t>芯片</w:t>
      </w:r>
      <w:r>
        <w:rPr>
          <w:rFonts w:hint="eastAsia"/>
          <w:color w:val="000000"/>
          <w:szCs w:val="22"/>
          <w:lang w:eastAsia="zh-Hans"/>
        </w:rPr>
        <w:t>因为内部自带时钟电路所以含有</w:t>
      </w:r>
      <w:r>
        <w:rPr>
          <w:color w:val="000000"/>
          <w:szCs w:val="22"/>
        </w:rPr>
        <w:t>振荡时钟源，通过对</w:t>
      </w:r>
      <w:r>
        <w:rPr>
          <w:rFonts w:hint="eastAsia"/>
          <w:color w:val="000000"/>
          <w:szCs w:val="22"/>
          <w:lang w:eastAsia="zh-Hans"/>
        </w:rPr>
        <w:t>核心控制器</w:t>
      </w:r>
      <w:r>
        <w:rPr>
          <w:color w:val="000000"/>
          <w:szCs w:val="22"/>
        </w:rPr>
        <w:t>的进行软件设计</w:t>
      </w:r>
      <w:r>
        <w:rPr>
          <w:rFonts w:hint="eastAsia"/>
          <w:color w:val="000000"/>
          <w:szCs w:val="22"/>
          <w:lang w:eastAsia="zh-Hans"/>
        </w:rPr>
        <w:t>更改</w:t>
      </w:r>
      <w:r>
        <w:rPr>
          <w:color w:val="000000"/>
          <w:szCs w:val="22"/>
        </w:rPr>
        <w:t>可以将</w:t>
      </w:r>
      <w:r>
        <w:rPr>
          <w:rFonts w:hint="eastAsia"/>
          <w:color w:val="000000"/>
          <w:szCs w:val="22"/>
          <w:lang w:eastAsia="zh-Hans"/>
        </w:rPr>
        <w:t>内部的时钟频率分频为所需要用到的频率</w:t>
      </w:r>
      <w:r>
        <w:rPr>
          <w:color w:val="000000"/>
          <w:szCs w:val="22"/>
          <w:lang w:eastAsia="zh-Hans"/>
        </w:rPr>
        <w:t>，</w:t>
      </w:r>
      <w:r>
        <w:rPr>
          <w:rFonts w:hint="eastAsia"/>
          <w:color w:val="000000"/>
          <w:szCs w:val="22"/>
          <w:lang w:eastAsia="zh-Hans"/>
        </w:rPr>
        <w:t>来达到低功耗提供利用率</w:t>
      </w:r>
      <w:r>
        <w:rPr>
          <w:color w:val="000000"/>
          <w:szCs w:val="22"/>
          <w:lang w:eastAsia="zh-Hans"/>
        </w:rPr>
        <w:t>。</w:t>
      </w:r>
      <w:r>
        <w:rPr>
          <w:color w:val="000000"/>
          <w:szCs w:val="22"/>
          <w:lang w:eastAsia="zh-Hans"/>
        </w:rPr>
        <w:t>STM32</w:t>
      </w:r>
      <w:r>
        <w:rPr>
          <w:rFonts w:hint="eastAsia"/>
          <w:color w:val="000000"/>
          <w:szCs w:val="22"/>
          <w:lang w:eastAsia="zh-Hans"/>
        </w:rPr>
        <w:t>系列还考虑到</w:t>
      </w:r>
      <w:r>
        <w:rPr>
          <w:rFonts w:hint="eastAsia"/>
          <w:color w:val="000000"/>
        </w:rPr>
        <w:t>为了不影响系统运行后的正常工作，在</w:t>
      </w:r>
      <w:r>
        <w:rPr>
          <w:rFonts w:hint="eastAsia"/>
          <w:color w:val="000000"/>
          <w:lang w:eastAsia="zh-Hans"/>
        </w:rPr>
        <w:t>其</w:t>
      </w:r>
      <w:r>
        <w:rPr>
          <w:rFonts w:hint="eastAsia"/>
          <w:color w:val="000000"/>
        </w:rPr>
        <w:t>开始启动时</w:t>
      </w:r>
      <w:r>
        <w:rPr>
          <w:rFonts w:hint="eastAsia"/>
          <w:color w:val="000000"/>
          <w:lang w:eastAsia="zh-Hans"/>
        </w:rPr>
        <w:t>内部的复位电路都需要重新复位</w:t>
      </w:r>
      <w:r>
        <w:rPr>
          <w:rFonts w:hint="eastAsia"/>
          <w:color w:val="000000"/>
        </w:rPr>
        <w:t>，使得</w:t>
      </w:r>
      <w:r>
        <w:rPr>
          <w:rFonts w:hint="eastAsia"/>
          <w:color w:val="000000"/>
          <w:lang w:eastAsia="zh-Hans"/>
        </w:rPr>
        <w:t>内部中央控制器</w:t>
      </w:r>
      <w:r>
        <w:rPr>
          <w:rFonts w:hint="eastAsia"/>
          <w:color w:val="000000"/>
        </w:rPr>
        <w:t>以及系统各部分</w:t>
      </w:r>
      <w:r>
        <w:rPr>
          <w:rFonts w:hint="eastAsia"/>
          <w:color w:val="000000"/>
          <w:lang w:eastAsia="zh-Hans"/>
        </w:rPr>
        <w:t>重新初始化来保证系统正常运行从最开始的状态开始工作</w:t>
      </w:r>
      <w:r>
        <w:rPr>
          <w:rFonts w:hint="eastAsia"/>
          <w:color w:val="000000"/>
        </w:rPr>
        <w:t>。</w:t>
      </w:r>
      <w:r>
        <w:rPr>
          <w:rFonts w:hint="eastAsia"/>
          <w:color w:val="000000"/>
          <w:lang w:eastAsia="zh-Hans"/>
        </w:rPr>
        <w:t>一般</w:t>
      </w:r>
      <w:r>
        <w:rPr>
          <w:rFonts w:hint="eastAsia"/>
          <w:color w:val="000000"/>
        </w:rPr>
        <w:t>常见的复位方式有</w:t>
      </w:r>
      <w:r>
        <w:rPr>
          <w:rFonts w:hint="eastAsia"/>
          <w:color w:val="000000"/>
          <w:lang w:eastAsia="zh-Hans"/>
        </w:rPr>
        <w:t>两</w:t>
      </w:r>
      <w:r>
        <w:rPr>
          <w:rFonts w:hint="eastAsia"/>
          <w:color w:val="000000"/>
        </w:rPr>
        <w:t>种：手动复位和上电复位。手动复位</w:t>
      </w:r>
      <w:r>
        <w:rPr>
          <w:rFonts w:hint="eastAsia"/>
          <w:color w:val="000000"/>
          <w:lang w:eastAsia="zh-Hans"/>
        </w:rPr>
        <w:t>比较简单</w:t>
      </w:r>
      <w:r>
        <w:rPr>
          <w:color w:val="000000"/>
          <w:lang w:eastAsia="zh-Hans"/>
        </w:rPr>
        <w:t>，</w:t>
      </w:r>
      <w:r>
        <w:rPr>
          <w:rFonts w:hint="eastAsia"/>
          <w:color w:val="000000"/>
          <w:lang w:eastAsia="zh-Hans"/>
        </w:rPr>
        <w:t>通过</w:t>
      </w:r>
      <w:r>
        <w:rPr>
          <w:color w:val="000000"/>
          <w:lang w:eastAsia="zh-Hans"/>
        </w:rPr>
        <w:t>STM32</w:t>
      </w:r>
      <w:r>
        <w:rPr>
          <w:rFonts w:hint="eastAsia"/>
          <w:color w:val="000000"/>
          <w:lang w:eastAsia="zh-Hans"/>
        </w:rPr>
        <w:t>自带的复位键与其对应</w:t>
      </w:r>
      <w:r>
        <w:rPr>
          <w:color w:val="000000"/>
          <w:lang w:eastAsia="zh-Hans"/>
        </w:rPr>
        <w:t xml:space="preserve"> </w:t>
      </w:r>
      <w:r>
        <w:rPr>
          <w:rFonts w:hint="eastAsia"/>
          <w:color w:val="000000"/>
          <w:lang w:eastAsia="zh-Hans"/>
        </w:rPr>
        <w:t>的复位引脚相连接之后</w:t>
      </w:r>
      <w:r>
        <w:rPr>
          <w:color w:val="000000"/>
          <w:lang w:eastAsia="zh-Hans"/>
        </w:rPr>
        <w:t>，</w:t>
      </w:r>
      <w:r>
        <w:rPr>
          <w:rFonts w:hint="eastAsia"/>
          <w:color w:val="000000"/>
          <w:lang w:eastAsia="zh-Hans"/>
        </w:rPr>
        <w:t>只要按下复位键就可以达到系统初始化</w:t>
      </w:r>
      <w:r>
        <w:rPr>
          <w:color w:val="000000"/>
          <w:lang w:eastAsia="zh-Hans"/>
        </w:rPr>
        <w:t>，</w:t>
      </w:r>
      <w:r>
        <w:rPr>
          <w:rFonts w:hint="eastAsia"/>
          <w:color w:val="000000"/>
          <w:lang w:eastAsia="zh-Hans"/>
        </w:rPr>
        <w:t>重新开始工作</w:t>
      </w:r>
      <w:r>
        <w:rPr>
          <w:color w:val="000000"/>
          <w:lang w:eastAsia="zh-Hans"/>
        </w:rPr>
        <w:t>。</w:t>
      </w:r>
      <w:r>
        <w:rPr>
          <w:rFonts w:hint="eastAsia"/>
          <w:color w:val="000000"/>
        </w:rPr>
        <w:t>上电复位</w:t>
      </w:r>
      <w:r>
        <w:rPr>
          <w:rFonts w:hint="eastAsia"/>
          <w:color w:val="000000"/>
          <w:lang w:eastAsia="zh-Hans"/>
        </w:rPr>
        <w:t>相比于手动复位就比较复杂</w:t>
      </w:r>
      <w:r>
        <w:rPr>
          <w:color w:val="000000"/>
          <w:lang w:eastAsia="zh-Hans"/>
        </w:rPr>
        <w:t>，</w:t>
      </w:r>
      <w:r>
        <w:rPr>
          <w:rFonts w:hint="eastAsia"/>
          <w:color w:val="000000"/>
          <w:lang w:eastAsia="zh-Hans"/>
        </w:rPr>
        <w:t>首先其原理是通过自带的复位电路通过电容给复位</w:t>
      </w:r>
      <w:r>
        <w:rPr>
          <w:rFonts w:hint="eastAsia"/>
          <w:color w:val="000000"/>
          <w:lang w:eastAsia="zh-Hans"/>
        </w:rPr>
        <w:lastRenderedPageBreak/>
        <w:t>端口一个短暂电路信号</w:t>
      </w:r>
      <w:r>
        <w:rPr>
          <w:color w:val="000000"/>
          <w:lang w:eastAsia="zh-Hans"/>
        </w:rPr>
        <w:t>，</w:t>
      </w:r>
      <w:r>
        <w:rPr>
          <w:rFonts w:hint="eastAsia"/>
          <w:color w:val="000000"/>
          <w:lang w:eastAsia="zh-Hans"/>
        </w:rPr>
        <w:t>导致上电的时候电流变大</w:t>
      </w:r>
      <w:r>
        <w:rPr>
          <w:color w:val="000000"/>
          <w:lang w:eastAsia="zh-Hans"/>
        </w:rPr>
        <w:t>，</w:t>
      </w:r>
      <w:r>
        <w:rPr>
          <w:rFonts w:hint="eastAsia"/>
          <w:color w:val="000000"/>
          <w:lang w:eastAsia="zh-Hans"/>
        </w:rPr>
        <w:t>以至于电容短路</w:t>
      </w:r>
      <w:r>
        <w:rPr>
          <w:color w:val="000000"/>
          <w:lang w:eastAsia="zh-Hans"/>
        </w:rPr>
        <w:t>，</w:t>
      </w:r>
      <w:r>
        <w:rPr>
          <w:rFonts w:hint="eastAsia"/>
          <w:color w:val="000000"/>
          <w:lang w:eastAsia="zh-Hans"/>
        </w:rPr>
        <w:t>复位端口获得一个高电平信号</w:t>
      </w:r>
      <w:r>
        <w:rPr>
          <w:color w:val="000000"/>
          <w:lang w:eastAsia="zh-Hans"/>
        </w:rPr>
        <w:t>，</w:t>
      </w:r>
      <w:r>
        <w:rPr>
          <w:rFonts w:hint="eastAsia"/>
          <w:color w:val="000000"/>
          <w:lang w:eastAsia="zh-Hans"/>
        </w:rPr>
        <w:t>跟随着内部电源电路对电容的充电过程而逐渐初始化</w:t>
      </w:r>
      <w:r>
        <w:rPr>
          <w:color w:val="000000"/>
          <w:lang w:eastAsia="zh-Hans"/>
        </w:rPr>
        <w:t>，</w:t>
      </w:r>
      <w:r>
        <w:rPr>
          <w:rFonts w:hint="eastAsia"/>
          <w:color w:val="000000"/>
          <w:lang w:eastAsia="zh-Hans"/>
        </w:rPr>
        <w:t>所以复位端口的持续时间就取决于电容的充电过程时间</w:t>
      </w:r>
      <w:r>
        <w:rPr>
          <w:color w:val="000000"/>
          <w:lang w:eastAsia="zh-Hans"/>
        </w:rPr>
        <w:t>。</w:t>
      </w:r>
      <w:r>
        <w:rPr>
          <w:rFonts w:hint="eastAsia"/>
          <w:color w:val="000000"/>
          <w:lang w:eastAsia="zh-Hans"/>
        </w:rPr>
        <w:t>当电容两端的的电压与核心控制器内部电源达到相同的时候</w:t>
      </w:r>
      <w:r>
        <w:rPr>
          <w:color w:val="000000"/>
          <w:lang w:eastAsia="zh-Hans"/>
        </w:rPr>
        <w:t>，</w:t>
      </w:r>
      <w:r>
        <w:rPr>
          <w:rFonts w:hint="eastAsia"/>
          <w:color w:val="000000"/>
          <w:lang w:eastAsia="zh-Hans"/>
        </w:rPr>
        <w:t>停止给电容充电</w:t>
      </w:r>
      <w:r>
        <w:rPr>
          <w:color w:val="000000"/>
          <w:lang w:eastAsia="zh-Hans"/>
        </w:rPr>
        <w:t>，</w:t>
      </w:r>
      <w:r>
        <w:rPr>
          <w:rFonts w:hint="eastAsia"/>
          <w:color w:val="000000"/>
          <w:lang w:eastAsia="zh-Hans"/>
        </w:rPr>
        <w:t>然后整个系统处于短路状态</w:t>
      </w:r>
      <w:r>
        <w:rPr>
          <w:color w:val="000000"/>
          <w:lang w:eastAsia="zh-Hans"/>
        </w:rPr>
        <w:t>，</w:t>
      </w:r>
      <w:r>
        <w:rPr>
          <w:rFonts w:hint="eastAsia"/>
          <w:color w:val="000000"/>
          <w:lang w:eastAsia="zh-Hans"/>
        </w:rPr>
        <w:t>这样一来就实现了上电复位</w:t>
      </w:r>
      <w:r>
        <w:rPr>
          <w:color w:val="000000"/>
          <w:lang w:eastAsia="zh-Hans"/>
        </w:rPr>
        <w:t>，</w:t>
      </w:r>
      <w:r>
        <w:rPr>
          <w:rFonts w:hint="eastAsia"/>
          <w:color w:val="000000"/>
          <w:lang w:eastAsia="zh-Hans"/>
        </w:rPr>
        <w:t>连接的方式就是在</w:t>
      </w:r>
      <w:r>
        <w:rPr>
          <w:color w:val="000000"/>
          <w:lang w:eastAsia="zh-Hans"/>
        </w:rPr>
        <w:t>STM32</w:t>
      </w:r>
      <w:r>
        <w:rPr>
          <w:rFonts w:hint="eastAsia"/>
          <w:color w:val="000000"/>
          <w:lang w:eastAsia="zh-Hans"/>
        </w:rPr>
        <w:t>的复位端口上接一个电容到电源端</w:t>
      </w:r>
      <w:r>
        <w:rPr>
          <w:color w:val="000000"/>
          <w:lang w:eastAsia="zh-Hans"/>
        </w:rPr>
        <w:t>，</w:t>
      </w:r>
      <w:r>
        <w:rPr>
          <w:rFonts w:hint="eastAsia"/>
          <w:color w:val="000000"/>
          <w:lang w:eastAsia="zh-Hans"/>
        </w:rPr>
        <w:t>另一个端口接一个电阻再接地就可以了</w:t>
      </w:r>
      <w:r>
        <w:rPr>
          <w:color w:val="000000"/>
          <w:lang w:eastAsia="zh-Hans"/>
        </w:rPr>
        <w:t>，</w:t>
      </w:r>
      <w:r>
        <w:rPr>
          <w:rFonts w:hint="eastAsia"/>
          <w:color w:val="000000"/>
          <w:lang w:eastAsia="zh-Hans"/>
        </w:rPr>
        <w:t>经过上诉两种复位电路的比较分析和综合考虑</w:t>
      </w:r>
      <w:r>
        <w:rPr>
          <w:color w:val="000000"/>
          <w:lang w:eastAsia="zh-Hans"/>
        </w:rPr>
        <w:t>，</w:t>
      </w:r>
      <w:r>
        <w:rPr>
          <w:rFonts w:hint="eastAsia"/>
          <w:color w:val="000000"/>
          <w:lang w:eastAsia="zh-Hans"/>
        </w:rPr>
        <w:t>手动复位的实现更加符合本设计</w:t>
      </w:r>
      <w:r>
        <w:rPr>
          <w:color w:val="000000"/>
          <w:lang w:eastAsia="zh-Hans"/>
        </w:rPr>
        <w:t>，</w:t>
      </w:r>
      <w:r>
        <w:rPr>
          <w:rFonts w:hint="eastAsia"/>
          <w:color w:val="000000"/>
          <w:lang w:eastAsia="zh-Hans"/>
        </w:rPr>
        <w:t>且实现起来更加简单便利</w:t>
      </w:r>
      <w:r>
        <w:rPr>
          <w:color w:val="000000"/>
          <w:lang w:eastAsia="zh-Hans"/>
        </w:rPr>
        <w:t>。</w:t>
      </w:r>
      <w:r>
        <w:rPr>
          <w:rFonts w:hint="eastAsia"/>
          <w:color w:val="000000"/>
          <w:lang w:eastAsia="zh-Hans"/>
        </w:rPr>
        <w:t>本设计也就运用到了</w:t>
      </w:r>
      <w:r>
        <w:rPr>
          <w:color w:val="000000"/>
          <w:lang w:eastAsia="zh-Hans"/>
        </w:rPr>
        <w:t>STM32</w:t>
      </w:r>
      <w:r>
        <w:rPr>
          <w:rFonts w:hint="eastAsia"/>
          <w:color w:val="000000"/>
          <w:lang w:eastAsia="zh-Hans"/>
        </w:rPr>
        <w:t>的串口通讯引脚</w:t>
      </w:r>
      <w:r>
        <w:rPr>
          <w:color w:val="000000"/>
          <w:lang w:eastAsia="zh-Hans"/>
        </w:rPr>
        <w:t>TXD</w:t>
      </w:r>
      <w:r>
        <w:rPr>
          <w:color w:val="000000"/>
          <w:lang w:eastAsia="zh-Hans"/>
        </w:rPr>
        <w:t>、</w:t>
      </w:r>
      <w:r>
        <w:rPr>
          <w:color w:val="000000"/>
          <w:lang w:eastAsia="zh-Hans"/>
        </w:rPr>
        <w:t>RXD</w:t>
      </w:r>
      <w:r>
        <w:rPr>
          <w:rFonts w:hint="eastAsia"/>
          <w:color w:val="000000"/>
          <w:lang w:eastAsia="zh-Hans"/>
        </w:rPr>
        <w:t>以及按键和舵机的输出引脚</w:t>
      </w:r>
      <w:r>
        <w:rPr>
          <w:color w:val="000000"/>
          <w:lang w:eastAsia="zh-Hans"/>
        </w:rPr>
        <w:t>，</w:t>
      </w:r>
      <w:r>
        <w:rPr>
          <w:rFonts w:hint="eastAsia"/>
          <w:color w:val="000000"/>
          <w:lang w:eastAsia="zh-Hans"/>
        </w:rPr>
        <w:t>外接电压</w:t>
      </w:r>
      <w:r>
        <w:rPr>
          <w:color w:val="000000"/>
          <w:lang w:eastAsia="zh-Hans"/>
        </w:rPr>
        <w:t>5V</w:t>
      </w:r>
      <w:r>
        <w:rPr>
          <w:rFonts w:hint="eastAsia"/>
          <w:color w:val="000000"/>
          <w:lang w:eastAsia="zh-Hans"/>
        </w:rPr>
        <w:t>引脚来保证</w:t>
      </w:r>
      <w:r>
        <w:rPr>
          <w:rFonts w:hint="eastAsia"/>
          <w:color w:val="000000"/>
        </w:rPr>
        <w:t>程序就能够正常运行</w:t>
      </w:r>
      <w:r>
        <w:rPr>
          <w:rFonts w:hint="eastAsia"/>
          <w:vertAlign w:val="superscript"/>
        </w:rPr>
        <w:t>[</w:t>
      </w:r>
      <w:r>
        <w:rPr>
          <w:vertAlign w:val="superscript"/>
        </w:rPr>
        <w:t>13]</w:t>
      </w:r>
      <w:r>
        <w:rPr>
          <w:rFonts w:ascii="宋体" w:hAnsi="宋体" w:hint="eastAsia"/>
          <w:sz w:val="21"/>
          <w:szCs w:val="21"/>
        </w:rPr>
        <w:tab/>
      </w:r>
      <w:r>
        <w:rPr>
          <w:rFonts w:ascii="宋体" w:hAnsi="宋体"/>
          <w:sz w:val="21"/>
          <w:szCs w:val="21"/>
        </w:rPr>
        <w:t>。</w:t>
      </w:r>
      <w:r>
        <w:rPr>
          <w:rFonts w:ascii="宋体" w:hAnsi="宋体" w:hint="eastAsia"/>
          <w:sz w:val="21"/>
          <w:szCs w:val="21"/>
        </w:rPr>
        <w:t xml:space="preserve"> </w:t>
      </w:r>
    </w:p>
    <w:p w14:paraId="742ABB25" w14:textId="77777777" w:rsidR="00F27036" w:rsidRDefault="006351DD">
      <w:pPr>
        <w:pStyle w:val="2"/>
        <w:spacing w:before="120"/>
      </w:pPr>
      <w:bookmarkStart w:id="57" w:name="_Toc26233"/>
      <w:bookmarkStart w:id="58" w:name="_Toc468117598"/>
      <w:bookmarkStart w:id="59" w:name="_Toc216894836"/>
      <w:bookmarkStart w:id="60" w:name="_Toc462783802"/>
      <w:r>
        <w:rPr>
          <w:rFonts w:hint="eastAsia"/>
        </w:rPr>
        <w:t xml:space="preserve">3.3  </w:t>
      </w:r>
      <w:bookmarkEnd w:id="57"/>
      <w:bookmarkEnd w:id="58"/>
      <w:bookmarkEnd w:id="59"/>
      <w:r>
        <w:rPr>
          <w:rFonts w:hint="eastAsia"/>
        </w:rPr>
        <w:t>语音识别模块HLK-V20</w:t>
      </w:r>
      <w:bookmarkEnd w:id="60"/>
    </w:p>
    <w:p w14:paraId="265A5F72" w14:textId="77777777" w:rsidR="00F27036" w:rsidRDefault="006351DD">
      <w:pPr>
        <w:pStyle w:val="3"/>
        <w:spacing w:before="120"/>
      </w:pPr>
      <w:bookmarkStart w:id="61" w:name="_Toc1969074427"/>
      <w:r>
        <w:rPr>
          <w:rFonts w:hint="eastAsia"/>
        </w:rPr>
        <w:t>3.3.1  HLK-V20模块概述</w:t>
      </w:r>
      <w:bookmarkEnd w:id="61"/>
    </w:p>
    <w:p w14:paraId="740C6C8E" w14:textId="77777777" w:rsidR="00F27036" w:rsidRDefault="006351DD">
      <w:pPr>
        <w:spacing w:line="360" w:lineRule="auto"/>
        <w:ind w:firstLineChars="200" w:firstLine="480"/>
      </w:pPr>
      <w:r>
        <w:rPr>
          <w:rFonts w:hint="eastAsia"/>
        </w:rPr>
        <w:t>H</w:t>
      </w:r>
      <w:r>
        <w:rPr>
          <w:rFonts w:hint="eastAsia"/>
          <w:color w:val="000000"/>
        </w:rPr>
        <w:t xml:space="preserve">HLK-V20 </w:t>
      </w:r>
      <w:r>
        <w:rPr>
          <w:rFonts w:hint="eastAsia"/>
          <w:color w:val="000000"/>
        </w:rPr>
        <w:t>是一</w:t>
      </w:r>
      <w:r>
        <w:rPr>
          <w:rFonts w:hint="eastAsia"/>
          <w:color w:val="000000"/>
          <w:lang w:eastAsia="zh-Hans"/>
        </w:rPr>
        <w:t>款</w:t>
      </w:r>
      <w:r>
        <w:rPr>
          <w:rFonts w:hint="eastAsia"/>
          <w:color w:val="000000"/>
        </w:rPr>
        <w:t>基于非特定人语音识别（</w:t>
      </w:r>
      <w:r>
        <w:rPr>
          <w:rFonts w:hint="eastAsia"/>
          <w:color w:val="000000"/>
        </w:rPr>
        <w:t>SI-ASR</w:t>
      </w:r>
      <w:r>
        <w:rPr>
          <w:rFonts w:hint="eastAsia"/>
          <w:color w:val="000000"/>
        </w:rPr>
        <w:t>：</w:t>
      </w:r>
      <w:r>
        <w:rPr>
          <w:rFonts w:hint="eastAsia"/>
          <w:color w:val="000000"/>
        </w:rPr>
        <w:t>Speaker-Independent Automatic Speech Recognition</w:t>
      </w:r>
      <w:r>
        <w:rPr>
          <w:rFonts w:hint="eastAsia"/>
          <w:color w:val="000000"/>
        </w:rPr>
        <w:t>）技术的语音识别</w:t>
      </w:r>
      <w:r>
        <w:rPr>
          <w:rFonts w:hint="eastAsia"/>
          <w:color w:val="000000"/>
        </w:rPr>
        <w:t>/</w:t>
      </w:r>
      <w:r>
        <w:rPr>
          <w:rFonts w:hint="eastAsia"/>
          <w:color w:val="000000"/>
        </w:rPr>
        <w:t>声控芯片</w:t>
      </w:r>
      <w:r>
        <w:rPr>
          <w:color w:val="000000"/>
        </w:rPr>
        <w:t>。</w:t>
      </w:r>
      <w:r>
        <w:rPr>
          <w:rFonts w:hint="eastAsia"/>
        </w:rPr>
        <w:t>实物如图</w:t>
      </w:r>
      <w:r>
        <w:rPr>
          <w:rFonts w:hint="eastAsia"/>
        </w:rPr>
        <w:t>3.</w:t>
      </w:r>
      <w:r>
        <w:t>3</w:t>
      </w:r>
      <w:r>
        <w:rPr>
          <w:rFonts w:hint="eastAsia"/>
        </w:rPr>
        <w:t>。</w:t>
      </w:r>
      <w:r>
        <w:rPr>
          <w:rFonts w:hint="eastAsia"/>
          <w:color w:val="000000"/>
        </w:rPr>
        <w:t>HLK-V20</w:t>
      </w:r>
      <w:r>
        <w:rPr>
          <w:rFonts w:hint="eastAsia"/>
          <w:color w:val="000000"/>
        </w:rPr>
        <w:t>芯片上集成了</w:t>
      </w:r>
      <w:r>
        <w:rPr>
          <w:rFonts w:hint="eastAsia"/>
          <w:color w:val="000000"/>
          <w:lang w:eastAsia="zh-Hans"/>
        </w:rPr>
        <w:t>很多</w:t>
      </w:r>
      <w:r>
        <w:rPr>
          <w:rFonts w:hint="eastAsia"/>
          <w:color w:val="000000"/>
        </w:rPr>
        <w:t>高精度</w:t>
      </w:r>
      <w:r>
        <w:rPr>
          <w:rFonts w:hint="eastAsia"/>
          <w:color w:val="000000"/>
          <w:lang w:eastAsia="zh-Hans"/>
        </w:rPr>
        <w:t>数模转换</w:t>
      </w:r>
      <w:r>
        <w:rPr>
          <w:rFonts w:hint="eastAsia"/>
          <w:color w:val="000000"/>
        </w:rPr>
        <w:t>的接口，不再需要外接辅助的</w:t>
      </w:r>
      <w:r>
        <w:rPr>
          <w:rFonts w:hint="eastAsia"/>
          <w:color w:val="000000"/>
          <w:lang w:eastAsia="zh-Hans"/>
        </w:rPr>
        <w:t>支持就可以单独使用</w:t>
      </w:r>
      <w:r>
        <w:rPr>
          <w:rFonts w:hint="eastAsia"/>
          <w:color w:val="000000"/>
        </w:rPr>
        <w:t>，即可以实现语音识别</w:t>
      </w:r>
      <w:r>
        <w:rPr>
          <w:rFonts w:hint="eastAsia"/>
          <w:color w:val="000000"/>
        </w:rPr>
        <w:t>/</w:t>
      </w:r>
      <w:r>
        <w:rPr>
          <w:rFonts w:hint="eastAsia"/>
          <w:color w:val="000000"/>
        </w:rPr>
        <w:t>声控</w:t>
      </w:r>
      <w:r>
        <w:rPr>
          <w:rFonts w:hint="eastAsia"/>
          <w:color w:val="000000"/>
        </w:rPr>
        <w:t>/</w:t>
      </w:r>
      <w:r>
        <w:rPr>
          <w:rFonts w:hint="eastAsia"/>
          <w:color w:val="000000"/>
        </w:rPr>
        <w:t>人机对话</w:t>
      </w:r>
      <w:r>
        <w:rPr>
          <w:rFonts w:hint="eastAsia"/>
          <w:color w:val="000000"/>
          <w:lang w:eastAsia="zh-Hans"/>
        </w:rPr>
        <w:t>的基本</w:t>
      </w:r>
      <w:r>
        <w:rPr>
          <w:rFonts w:hint="eastAsia"/>
          <w:color w:val="000000"/>
        </w:rPr>
        <w:t>功能。并且，</w:t>
      </w:r>
      <w:r>
        <w:rPr>
          <w:rFonts w:hint="eastAsia"/>
          <w:color w:val="000000"/>
          <w:lang w:eastAsia="zh-Hans"/>
        </w:rPr>
        <w:t>模块所</w:t>
      </w:r>
      <w:r>
        <w:rPr>
          <w:rFonts w:hint="eastAsia"/>
          <w:color w:val="000000"/>
        </w:rPr>
        <w:t>识别的</w:t>
      </w:r>
      <w:r>
        <w:rPr>
          <w:rFonts w:hint="eastAsia"/>
          <w:color w:val="000000"/>
          <w:lang w:eastAsia="zh-Hans"/>
        </w:rPr>
        <w:t>语音指令是</w:t>
      </w:r>
      <w:r>
        <w:rPr>
          <w:rFonts w:hint="eastAsia"/>
          <w:color w:val="000000"/>
        </w:rPr>
        <w:t>可以</w:t>
      </w:r>
      <w:r>
        <w:rPr>
          <w:rFonts w:hint="eastAsia"/>
          <w:color w:val="000000"/>
          <w:lang w:eastAsia="zh-Hans"/>
        </w:rPr>
        <w:t>进行自己</w:t>
      </w:r>
      <w:r>
        <w:rPr>
          <w:rFonts w:hint="eastAsia"/>
          <w:color w:val="000000"/>
        </w:rPr>
        <w:t>编辑的</w:t>
      </w:r>
      <w:r>
        <w:rPr>
          <w:color w:val="000000"/>
        </w:rPr>
        <w:t>，</w:t>
      </w:r>
      <w:r>
        <w:rPr>
          <w:rFonts w:hint="eastAsia"/>
          <w:color w:val="000000"/>
          <w:lang w:eastAsia="zh-Hans"/>
        </w:rPr>
        <w:t>但编辑之后还需要后期的语音训练</w:t>
      </w:r>
      <w:r>
        <w:rPr>
          <w:color w:val="000000"/>
          <w:lang w:eastAsia="zh-Hans"/>
        </w:rPr>
        <w:t>，</w:t>
      </w:r>
      <w:r>
        <w:rPr>
          <w:rFonts w:hint="eastAsia"/>
          <w:color w:val="000000"/>
          <w:lang w:eastAsia="zh-Hans"/>
        </w:rPr>
        <w:t>也就是前面提到的语音识别方法</w:t>
      </w:r>
      <w:r>
        <w:rPr>
          <w:color w:val="000000"/>
          <w:lang w:eastAsia="zh-Hans"/>
        </w:rPr>
        <w:t>，</w:t>
      </w:r>
      <w:r>
        <w:rPr>
          <w:rFonts w:hint="eastAsia"/>
          <w:color w:val="000000"/>
          <w:lang w:eastAsia="zh-Hans"/>
        </w:rPr>
        <w:t>最终加以使用</w:t>
      </w:r>
      <w:r>
        <w:rPr>
          <w:color w:val="000000"/>
          <w:lang w:eastAsia="zh-Hans"/>
        </w:rPr>
        <w:t>。</w:t>
      </w:r>
      <w:r>
        <w:rPr>
          <w:rFonts w:hint="eastAsia"/>
          <w:color w:val="000000"/>
        </w:rPr>
        <w:t>基于</w:t>
      </w:r>
      <w:r>
        <w:rPr>
          <w:rFonts w:hint="eastAsia"/>
          <w:color w:val="000000"/>
        </w:rPr>
        <w:t>HLK-V20</w:t>
      </w:r>
      <w:r>
        <w:rPr>
          <w:rFonts w:hint="eastAsia"/>
          <w:color w:val="000000"/>
          <w:lang w:eastAsia="zh-Hans"/>
        </w:rPr>
        <w:t>所能实现的功能可以用在本次设计的语音控制垃圾分类垃圾桶当中</w:t>
      </w:r>
      <w:r>
        <w:rPr>
          <w:color w:val="000000"/>
          <w:lang w:eastAsia="zh-Hans"/>
        </w:rPr>
        <w:t>，</w:t>
      </w:r>
      <w:r>
        <w:rPr>
          <w:rFonts w:hint="eastAsia"/>
          <w:color w:val="000000"/>
          <w:lang w:eastAsia="zh-Hans"/>
        </w:rPr>
        <w:t>通过</w:t>
      </w:r>
      <w:r>
        <w:rPr>
          <w:color w:val="000000"/>
        </w:rPr>
        <w:t>STM32F103C8T6</w:t>
      </w:r>
      <w:r>
        <w:rPr>
          <w:rFonts w:hint="eastAsia"/>
          <w:color w:val="000000"/>
        </w:rPr>
        <w:t xml:space="preserve"> </w:t>
      </w:r>
      <w:r>
        <w:rPr>
          <w:rFonts w:hint="eastAsia"/>
          <w:color w:val="000000"/>
        </w:rPr>
        <w:t>作为主控芯片的系统中，</w:t>
      </w:r>
      <w:r>
        <w:rPr>
          <w:rFonts w:hint="eastAsia"/>
          <w:color w:val="000000"/>
          <w:lang w:eastAsia="zh-Hans"/>
        </w:rPr>
        <w:t>来达到当使用时说出对应垃圾语音指令实现语音控制垃圾分类</w:t>
      </w:r>
      <w:r>
        <w:rPr>
          <w:rFonts w:hint="eastAsia"/>
          <w:color w:val="000000"/>
        </w:rPr>
        <w:t>。比如，</w:t>
      </w:r>
      <w:r>
        <w:rPr>
          <w:rFonts w:hint="eastAsia"/>
          <w:color w:val="000000"/>
          <w:lang w:eastAsia="zh-Hans"/>
        </w:rPr>
        <w:t>本设计</w:t>
      </w:r>
      <w:r>
        <w:rPr>
          <w:rFonts w:hint="eastAsia"/>
          <w:color w:val="000000"/>
        </w:rPr>
        <w:t>在</w:t>
      </w:r>
      <w:r>
        <w:rPr>
          <w:rFonts w:hint="eastAsia"/>
          <w:color w:val="000000"/>
        </w:rPr>
        <w:t>STM32</w:t>
      </w:r>
      <w:r>
        <w:rPr>
          <w:color w:val="000000"/>
        </w:rPr>
        <w:t>F103C8T6</w:t>
      </w:r>
      <w:r>
        <w:rPr>
          <w:rFonts w:hint="eastAsia"/>
          <w:color w:val="000000"/>
        </w:rPr>
        <w:t>的编程中，简单地通过设置芯片寄存器</w:t>
      </w:r>
      <w:r>
        <w:rPr>
          <w:rFonts w:hint="eastAsia"/>
          <w:color w:val="000000"/>
          <w:lang w:eastAsia="zh-Hans"/>
        </w:rPr>
        <w:t>所存储的数据内容</w:t>
      </w:r>
      <w:r>
        <w:rPr>
          <w:rFonts w:hint="eastAsia"/>
          <w:color w:val="000000"/>
        </w:rPr>
        <w:t>，</w:t>
      </w:r>
      <w:r>
        <w:rPr>
          <w:rFonts w:hint="eastAsia"/>
          <w:color w:val="000000"/>
          <w:lang w:eastAsia="zh-Hans"/>
        </w:rPr>
        <w:t>例如把</w:t>
      </w:r>
      <w:r>
        <w:rPr>
          <w:rFonts w:hint="eastAsia"/>
          <w:color w:val="000000"/>
        </w:rPr>
        <w:t>“</w:t>
      </w:r>
      <w:r>
        <w:rPr>
          <w:rFonts w:hint="eastAsia"/>
          <w:color w:val="000000"/>
          <w:lang w:eastAsia="zh-Hans"/>
        </w:rPr>
        <w:t>垃圾桶</w:t>
      </w:r>
      <w:r>
        <w:rPr>
          <w:rFonts w:hint="eastAsia"/>
          <w:color w:val="000000"/>
        </w:rPr>
        <w:t>”</w:t>
      </w:r>
      <w:r>
        <w:rPr>
          <w:rFonts w:hint="eastAsia"/>
          <w:color w:val="000000"/>
          <w:lang w:eastAsia="zh-Hans"/>
        </w:rPr>
        <w:t>本设计的</w:t>
      </w:r>
      <w:r>
        <w:rPr>
          <w:rFonts w:hint="eastAsia"/>
          <w:color w:val="000000"/>
        </w:rPr>
        <w:t>关键词的内容动态地传入芯片</w:t>
      </w:r>
      <w:r>
        <w:rPr>
          <w:rFonts w:hint="eastAsia"/>
          <w:color w:val="000000"/>
          <w:lang w:eastAsia="zh-Hans"/>
        </w:rPr>
        <w:t>寄存器</w:t>
      </w:r>
      <w:r>
        <w:rPr>
          <w:rFonts w:hint="eastAsia"/>
          <w:color w:val="000000"/>
        </w:rPr>
        <w:t>中，</w:t>
      </w:r>
      <w:r>
        <w:rPr>
          <w:rFonts w:hint="eastAsia"/>
          <w:color w:val="000000"/>
          <w:lang w:eastAsia="zh-Hans"/>
        </w:rPr>
        <w:t>传输完成之后</w:t>
      </w:r>
      <w:r>
        <w:rPr>
          <w:rFonts w:hint="eastAsia"/>
          <w:color w:val="000000"/>
        </w:rPr>
        <w:t>芯片就可以识别</w:t>
      </w:r>
      <w:r>
        <w:rPr>
          <w:rFonts w:hint="eastAsia"/>
          <w:color w:val="000000"/>
          <w:lang w:eastAsia="zh-Hans"/>
        </w:rPr>
        <w:t>刚才</w:t>
      </w:r>
      <w:r>
        <w:rPr>
          <w:rFonts w:hint="eastAsia"/>
          <w:color w:val="000000"/>
        </w:rPr>
        <w:t>设定的关键词语了。</w:t>
      </w:r>
      <w:r>
        <w:rPr>
          <w:rFonts w:hint="eastAsia"/>
          <w:color w:val="000000"/>
          <w:lang w:eastAsia="zh-Hans"/>
        </w:rPr>
        <w:t>但因为本芯片所支持语音指令</w:t>
      </w:r>
      <w:r>
        <w:rPr>
          <w:color w:val="000000"/>
          <w:lang w:eastAsia="zh-Hans"/>
        </w:rPr>
        <w:t>150</w:t>
      </w:r>
      <w:r>
        <w:rPr>
          <w:rFonts w:hint="eastAsia"/>
          <w:color w:val="000000"/>
          <w:lang w:eastAsia="zh-Hans"/>
        </w:rPr>
        <w:t>条</w:t>
      </w:r>
      <w:r>
        <w:rPr>
          <w:color w:val="000000"/>
          <w:lang w:eastAsia="zh-Hans"/>
        </w:rPr>
        <w:t>，</w:t>
      </w:r>
      <w:r>
        <w:rPr>
          <w:rFonts w:hint="eastAsia"/>
          <w:color w:val="000000"/>
          <w:lang w:eastAsia="zh-Hans"/>
        </w:rPr>
        <w:t>最后就录入了生活常见的垃圾分类词条详情见附录</w:t>
      </w:r>
      <w:r>
        <w:rPr>
          <w:color w:val="000000"/>
          <w:lang w:eastAsia="zh-Hans"/>
        </w:rPr>
        <w:t>1</w:t>
      </w:r>
      <w:r>
        <w:rPr>
          <w:color w:val="000000"/>
          <w:lang w:eastAsia="zh-Hans"/>
        </w:rPr>
        <w:t>，</w:t>
      </w:r>
      <w:r>
        <w:rPr>
          <w:rFonts w:hint="eastAsia"/>
          <w:color w:val="000000"/>
          <w:lang w:eastAsia="zh-Hans"/>
        </w:rPr>
        <w:t>当用户喊出所对应的垃圾名称就可以完成语音识别</w:t>
      </w:r>
      <w:r>
        <w:rPr>
          <w:color w:val="000000"/>
          <w:lang w:eastAsia="zh-Hans"/>
        </w:rPr>
        <w:t>，</w:t>
      </w:r>
      <w:r>
        <w:rPr>
          <w:rFonts w:hint="eastAsia"/>
          <w:color w:val="000000"/>
          <w:lang w:eastAsia="zh-Hans"/>
        </w:rPr>
        <w:t>从而实现垃圾分类</w:t>
      </w:r>
      <w:r>
        <w:rPr>
          <w:color w:val="000000"/>
          <w:lang w:eastAsia="zh-Hans"/>
        </w:rPr>
        <w:t>。</w:t>
      </w:r>
      <w:r>
        <w:rPr>
          <w:rFonts w:hint="eastAsia"/>
          <w:color w:val="000000"/>
        </w:rPr>
        <w:t xml:space="preserve"> </w:t>
      </w:r>
      <w:r>
        <w:rPr>
          <w:rFonts w:hint="eastAsia"/>
        </w:rPr>
        <w:t xml:space="preserve"> </w:t>
      </w:r>
    </w:p>
    <w:p w14:paraId="1BAD831E" w14:textId="77777777" w:rsidR="00F27036" w:rsidRDefault="006351DD">
      <w:pPr>
        <w:spacing w:line="440" w:lineRule="exact"/>
        <w:rPr>
          <w:rFonts w:ascii="宋体" w:hAnsi="宋体"/>
          <w:sz w:val="21"/>
          <w:szCs w:val="21"/>
        </w:rPr>
      </w:pPr>
      <w:r>
        <w:rPr>
          <w:rFonts w:hint="eastAsia"/>
          <w:noProof/>
        </w:rPr>
        <w:lastRenderedPageBreak/>
        <w:drawing>
          <wp:anchor distT="0" distB="0" distL="114300" distR="114300" simplePos="0" relativeHeight="251673600" behindDoc="0" locked="0" layoutInCell="1" allowOverlap="1" wp14:anchorId="49F7C3EC" wp14:editId="41240A01">
            <wp:simplePos x="0" y="0"/>
            <wp:positionH relativeFrom="column">
              <wp:posOffset>1595755</wp:posOffset>
            </wp:positionH>
            <wp:positionV relativeFrom="paragraph">
              <wp:posOffset>130810</wp:posOffset>
            </wp:positionV>
            <wp:extent cx="2495550" cy="2762250"/>
            <wp:effectExtent l="0" t="0" r="19050" b="6350"/>
            <wp:wrapTopAndBottom/>
            <wp:docPr id="9" name="图片 8" descr="微信截图_20210429192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微信截图_20210429192830"/>
                    <pic:cNvPicPr>
                      <a:picLocks noChangeAspect="1"/>
                    </pic:cNvPicPr>
                  </pic:nvPicPr>
                  <pic:blipFill>
                    <a:blip r:embed="rId24"/>
                    <a:stretch>
                      <a:fillRect/>
                    </a:stretch>
                  </pic:blipFill>
                  <pic:spPr>
                    <a:xfrm>
                      <a:off x="0" y="0"/>
                      <a:ext cx="2495550" cy="2762250"/>
                    </a:xfrm>
                    <a:prstGeom prst="rect">
                      <a:avLst/>
                    </a:prstGeom>
                    <a:noFill/>
                    <a:ln w="9525">
                      <a:noFill/>
                    </a:ln>
                  </pic:spPr>
                </pic:pic>
              </a:graphicData>
            </a:graphic>
          </wp:anchor>
        </w:drawing>
      </w:r>
      <w:r>
        <w:rPr>
          <w:rFonts w:hint="eastAsia"/>
        </w:rPr>
        <w:t xml:space="preserve">                              </w:t>
      </w:r>
      <w:r>
        <w:rPr>
          <w:rFonts w:ascii="宋体" w:hAnsi="宋体" w:hint="eastAsia"/>
          <w:sz w:val="21"/>
          <w:szCs w:val="21"/>
        </w:rPr>
        <w:t>图3.3  HLK-V20实物图</w:t>
      </w:r>
    </w:p>
    <w:p w14:paraId="6A8BCF5E" w14:textId="77777777" w:rsidR="00F27036" w:rsidRDefault="006351DD">
      <w:pPr>
        <w:pStyle w:val="3"/>
        <w:spacing w:before="120"/>
      </w:pPr>
      <w:bookmarkStart w:id="62" w:name="_Toc1510894319"/>
      <w:r>
        <w:rPr>
          <w:rFonts w:hint="eastAsia"/>
        </w:rPr>
        <w:t>3.3.2  HLK-V20模块特性</w:t>
      </w:r>
      <w:bookmarkEnd w:id="62"/>
    </w:p>
    <w:p w14:paraId="109F2F34" w14:textId="77777777" w:rsidR="00F27036" w:rsidRDefault="006351DD">
      <w:pPr>
        <w:ind w:firstLine="480"/>
      </w:pPr>
      <w:r>
        <w:rPr>
          <w:rFonts w:hint="eastAsia"/>
        </w:rPr>
        <w:t>HLK-V20</w:t>
      </w:r>
      <w:r>
        <w:rPr>
          <w:rFonts w:hint="eastAsia"/>
        </w:rPr>
        <w:t>处理内核</w:t>
      </w:r>
      <w:r>
        <w:rPr>
          <w:rFonts w:hint="eastAsia"/>
        </w:rPr>
        <w:t>: 32</w:t>
      </w:r>
      <w:r>
        <w:rPr>
          <w:rFonts w:hint="eastAsia"/>
          <w:lang w:eastAsia="zh-Hans"/>
        </w:rPr>
        <w:t>位指令中央处理器</w:t>
      </w:r>
      <w:r>
        <w:rPr>
          <w:rFonts w:hint="eastAsia"/>
        </w:rPr>
        <w:t>内核，运行</w:t>
      </w:r>
      <w:r>
        <w:rPr>
          <w:rFonts w:hint="eastAsia"/>
          <w:lang w:eastAsia="zh-Hans"/>
        </w:rPr>
        <w:t>的工作</w:t>
      </w:r>
      <w:r>
        <w:rPr>
          <w:rFonts w:hint="eastAsia"/>
        </w:rPr>
        <w:t>频率</w:t>
      </w:r>
      <w:r>
        <w:rPr>
          <w:rFonts w:hint="eastAsia"/>
          <w:lang w:eastAsia="zh-Hans"/>
        </w:rPr>
        <w:t>是</w:t>
      </w:r>
      <w:r>
        <w:rPr>
          <w:rFonts w:hint="eastAsia"/>
        </w:rPr>
        <w:t xml:space="preserve"> 240M</w:t>
      </w:r>
      <w:r>
        <w:rPr>
          <w:rFonts w:hint="eastAsia"/>
        </w:rPr>
        <w:t>，支持</w:t>
      </w:r>
      <w:r>
        <w:rPr>
          <w:rFonts w:hint="eastAsia"/>
          <w:lang w:eastAsia="zh-Hans"/>
        </w:rPr>
        <w:t>数字信号处理</w:t>
      </w:r>
      <w:r>
        <w:rPr>
          <w:rFonts w:hint="eastAsia"/>
        </w:rPr>
        <w:t>指令集以及浮点运算单元</w:t>
      </w:r>
      <w:r>
        <w:t>。</w:t>
      </w:r>
    </w:p>
    <w:p w14:paraId="45E2A080" w14:textId="77777777" w:rsidR="00F27036" w:rsidRDefault="006351DD">
      <w:pPr>
        <w:ind w:firstLineChars="200" w:firstLine="480"/>
      </w:pPr>
      <w:r>
        <w:rPr>
          <w:rFonts w:hint="eastAsia"/>
        </w:rPr>
        <w:t>存储</w:t>
      </w:r>
      <w:r>
        <w:rPr>
          <w:rFonts w:hint="eastAsia"/>
        </w:rPr>
        <w:t xml:space="preserve">: </w:t>
      </w:r>
      <w:r>
        <w:rPr>
          <w:rFonts w:hint="eastAsia"/>
        </w:rPr>
        <w:t>高速</w:t>
      </w:r>
      <w:r>
        <w:rPr>
          <w:rFonts w:hint="eastAsia"/>
        </w:rPr>
        <w:t>SRAM</w:t>
      </w:r>
      <w:r>
        <w:rPr>
          <w:rFonts w:hint="eastAsia"/>
          <w:lang w:eastAsia="zh-Hans"/>
        </w:rPr>
        <w:t>存储器</w:t>
      </w:r>
      <w:r>
        <w:rPr>
          <w:rFonts w:hint="eastAsia"/>
        </w:rPr>
        <w:t>，</w:t>
      </w:r>
      <w:r>
        <w:rPr>
          <w:rFonts w:hint="eastAsia"/>
        </w:rPr>
        <w:t>2MB FLASH</w:t>
      </w:r>
      <w:r>
        <w:rPr>
          <w:rFonts w:hint="eastAsia"/>
          <w:lang w:eastAsia="zh-Hans"/>
        </w:rPr>
        <w:t>存储器</w:t>
      </w:r>
      <w:r>
        <w:rPr>
          <w:rFonts w:hint="eastAsia"/>
        </w:rPr>
        <w:t>。</w:t>
      </w:r>
      <w:r>
        <w:rPr>
          <w:rFonts w:hint="eastAsia"/>
        </w:rPr>
        <w:t xml:space="preserve"> </w:t>
      </w:r>
    </w:p>
    <w:p w14:paraId="22343AB3" w14:textId="77777777" w:rsidR="00F27036" w:rsidRDefault="006351DD">
      <w:pPr>
        <w:ind w:firstLineChars="200" w:firstLine="480"/>
        <w:rPr>
          <w:lang w:eastAsia="zh-Hans"/>
        </w:rPr>
      </w:pPr>
      <w:r>
        <w:rPr>
          <w:rFonts w:hint="eastAsia"/>
        </w:rPr>
        <w:t>音频输入输出</w:t>
      </w:r>
      <w:r>
        <w:rPr>
          <w:rFonts w:hint="eastAsia"/>
        </w:rPr>
        <w:t xml:space="preserve">: </w:t>
      </w:r>
      <w:r>
        <w:rPr>
          <w:rFonts w:hint="eastAsia"/>
        </w:rPr>
        <w:t>支持</w:t>
      </w:r>
      <w:r>
        <w:rPr>
          <w:rFonts w:hint="eastAsia"/>
        </w:rPr>
        <w:t>1</w:t>
      </w:r>
      <w:r>
        <w:rPr>
          <w:rFonts w:hint="eastAsia"/>
        </w:rPr>
        <w:t>路模拟</w:t>
      </w:r>
      <w:r>
        <w:rPr>
          <w:rFonts w:hint="eastAsia"/>
          <w:lang w:eastAsia="zh-Hans"/>
        </w:rPr>
        <w:t>麦克</w:t>
      </w:r>
      <w:r>
        <w:rPr>
          <w:rFonts w:hint="eastAsia"/>
        </w:rPr>
        <w:t>输入，支持双声道</w:t>
      </w:r>
      <w:r>
        <w:rPr>
          <w:rFonts w:hint="eastAsia"/>
          <w:lang w:eastAsia="zh-Hans"/>
        </w:rPr>
        <w:t>数模转换</w:t>
      </w:r>
      <w:r>
        <w:rPr>
          <w:rFonts w:hint="eastAsia"/>
        </w:rPr>
        <w:t>输出支持</w:t>
      </w:r>
      <w:r>
        <w:rPr>
          <w:rFonts w:hint="eastAsia"/>
          <w:lang w:eastAsia="zh-Hans"/>
        </w:rPr>
        <w:t>数字音频接口的输入输出</w:t>
      </w:r>
      <w:r>
        <w:rPr>
          <w:lang w:eastAsia="zh-Hans"/>
        </w:rPr>
        <w:t>。</w:t>
      </w:r>
    </w:p>
    <w:p w14:paraId="48BCA398" w14:textId="77777777" w:rsidR="00F27036" w:rsidRDefault="006351DD">
      <w:pPr>
        <w:ind w:firstLineChars="200" w:firstLine="480"/>
      </w:pPr>
      <w:r>
        <w:rPr>
          <w:rFonts w:hint="eastAsia"/>
        </w:rPr>
        <w:t>供电</w:t>
      </w:r>
      <w:r>
        <w:rPr>
          <w:rFonts w:hint="eastAsia"/>
        </w:rPr>
        <w:t xml:space="preserve">: </w:t>
      </w:r>
      <w:r>
        <w:rPr>
          <w:rFonts w:hint="eastAsia"/>
        </w:rPr>
        <w:t>内置</w:t>
      </w:r>
      <w:r>
        <w:rPr>
          <w:rFonts w:hint="eastAsia"/>
          <w:lang w:eastAsia="zh-Hans"/>
        </w:rPr>
        <w:t>电路芯片可使</w:t>
      </w:r>
      <w:r>
        <w:rPr>
          <w:rFonts w:hint="eastAsia"/>
        </w:rPr>
        <w:t>5V</w:t>
      </w:r>
      <w:r>
        <w:rPr>
          <w:rFonts w:hint="eastAsia"/>
        </w:rPr>
        <w:t>转</w:t>
      </w:r>
      <w:r>
        <w:rPr>
          <w:rFonts w:hint="eastAsia"/>
        </w:rPr>
        <w:t>3.3V</w:t>
      </w:r>
      <w:r>
        <w:rPr>
          <w:rFonts w:hint="eastAsia"/>
        </w:rPr>
        <w:t>，</w:t>
      </w:r>
      <w:r>
        <w:rPr>
          <w:rFonts w:hint="eastAsia"/>
        </w:rPr>
        <w:t xml:space="preserve">3.3V </w:t>
      </w:r>
      <w:r>
        <w:rPr>
          <w:rFonts w:hint="eastAsia"/>
        </w:rPr>
        <w:t>转</w:t>
      </w:r>
      <w:r>
        <w:rPr>
          <w:rFonts w:hint="eastAsia"/>
        </w:rPr>
        <w:t>1.2V</w:t>
      </w:r>
      <w:r>
        <w:rPr>
          <w:rFonts w:hint="eastAsia"/>
          <w:lang w:eastAsia="zh-Hans"/>
        </w:rPr>
        <w:t>低压线线性稳压器</w:t>
      </w:r>
      <w:r>
        <w:rPr>
          <w:rFonts w:hint="eastAsia"/>
        </w:rPr>
        <w:t>为芯片供电</w:t>
      </w:r>
      <w:r>
        <w:t>。</w:t>
      </w:r>
    </w:p>
    <w:p w14:paraId="07DCCB66" w14:textId="77777777" w:rsidR="00F27036" w:rsidRDefault="006351DD">
      <w:pPr>
        <w:spacing w:line="360" w:lineRule="auto"/>
        <w:ind w:firstLineChars="200" w:firstLine="480"/>
      </w:pPr>
      <w:r>
        <w:rPr>
          <w:rFonts w:hint="eastAsia"/>
        </w:rPr>
        <w:t>外围接口</w:t>
      </w:r>
      <w:r>
        <w:rPr>
          <w:rFonts w:hint="eastAsia"/>
        </w:rPr>
        <w:t>: GPIO</w:t>
      </w:r>
      <w:r>
        <w:rPr>
          <w:rFonts w:hint="eastAsia"/>
        </w:rPr>
        <w:t>均可配置为外部中断输入和唤醒源，</w:t>
      </w:r>
      <w:r>
        <w:rPr>
          <w:rFonts w:hint="eastAsia"/>
        </w:rPr>
        <w:t>1</w:t>
      </w:r>
      <w:r>
        <w:rPr>
          <w:rFonts w:hint="eastAsia"/>
        </w:rPr>
        <w:t>个</w:t>
      </w:r>
      <w:r>
        <w:rPr>
          <w:rFonts w:hint="eastAsia"/>
          <w:lang w:eastAsia="zh-Hans"/>
        </w:rPr>
        <w:t>高速率的</w:t>
      </w:r>
      <w:r>
        <w:rPr>
          <w:rFonts w:hint="eastAsia"/>
        </w:rPr>
        <w:t>全双工</w:t>
      </w:r>
      <w:r>
        <w:rPr>
          <w:rFonts w:hint="eastAsia"/>
        </w:rPr>
        <w:t>U</w:t>
      </w:r>
      <w:r>
        <w:t>S</w:t>
      </w:r>
      <w:r>
        <w:rPr>
          <w:rFonts w:hint="eastAsia"/>
        </w:rPr>
        <w:t>ART</w:t>
      </w:r>
      <w:r>
        <w:rPr>
          <w:rFonts w:hint="eastAsia"/>
        </w:rPr>
        <w:t>。</w:t>
      </w:r>
      <w:r>
        <w:rPr>
          <w:rFonts w:hint="eastAsia"/>
          <w:lang w:eastAsia="zh-Hans"/>
        </w:rPr>
        <w:t>本设计所用到芯片包括</w:t>
      </w:r>
      <w:r>
        <w:rPr>
          <w:lang w:eastAsia="zh-Hans"/>
        </w:rPr>
        <w:t>GPIO</w:t>
      </w:r>
      <w:r>
        <w:rPr>
          <w:rFonts w:hint="eastAsia"/>
          <w:lang w:eastAsia="zh-Hans"/>
        </w:rPr>
        <w:t>的唤醒源</w:t>
      </w:r>
      <w:r>
        <w:rPr>
          <w:lang w:eastAsia="zh-Hans"/>
        </w:rPr>
        <w:t>，</w:t>
      </w:r>
      <w:r>
        <w:rPr>
          <w:rFonts w:hint="eastAsia"/>
          <w:lang w:eastAsia="zh-Hans"/>
        </w:rPr>
        <w:t>当喊“垃圾桶”唤醒系统</w:t>
      </w:r>
      <w:r>
        <w:rPr>
          <w:lang w:eastAsia="zh-Hans"/>
        </w:rPr>
        <w:t>，</w:t>
      </w:r>
      <w:r>
        <w:rPr>
          <w:rFonts w:hint="eastAsia"/>
          <w:lang w:eastAsia="zh-Hans"/>
        </w:rPr>
        <w:t>以及</w:t>
      </w:r>
      <w:r>
        <w:rPr>
          <w:lang w:eastAsia="zh-Hans"/>
        </w:rPr>
        <w:t>USART</w:t>
      </w:r>
      <w:r>
        <w:rPr>
          <w:rFonts w:hint="eastAsia"/>
          <w:lang w:eastAsia="zh-Hans"/>
        </w:rPr>
        <w:t>全双工与</w:t>
      </w:r>
      <w:r>
        <w:rPr>
          <w:lang w:eastAsia="zh-Hans"/>
        </w:rPr>
        <w:t>STM32F103C8T6</w:t>
      </w:r>
      <w:r>
        <w:rPr>
          <w:rFonts w:hint="eastAsia"/>
          <w:lang w:eastAsia="zh-Hans"/>
        </w:rPr>
        <w:t>进行串口通讯数据传输</w:t>
      </w:r>
      <w:r>
        <w:rPr>
          <w:lang w:eastAsia="zh-Hans"/>
        </w:rPr>
        <w:t>，</w:t>
      </w:r>
      <w:r>
        <w:rPr>
          <w:rFonts w:hint="eastAsia"/>
          <w:lang w:eastAsia="zh-Hans"/>
        </w:rPr>
        <w:t>接着就是</w:t>
      </w:r>
      <w:r>
        <w:rPr>
          <w:rFonts w:hint="eastAsia"/>
          <w:color w:val="000000"/>
        </w:rPr>
        <w:t>语音识别模块使用时只需连接</w:t>
      </w:r>
      <w:r>
        <w:rPr>
          <w:rFonts w:hint="eastAsia"/>
          <w:color w:val="000000"/>
        </w:rPr>
        <w:t>5V</w:t>
      </w:r>
      <w:r>
        <w:rPr>
          <w:rFonts w:hint="eastAsia"/>
          <w:color w:val="000000"/>
        </w:rPr>
        <w:t>电源，然后</w:t>
      </w:r>
      <w:r>
        <w:rPr>
          <w:rFonts w:hint="eastAsia"/>
          <w:color w:val="000000"/>
          <w:lang w:eastAsia="zh-Hans"/>
        </w:rPr>
        <w:t>语音</w:t>
      </w:r>
      <w:r>
        <w:rPr>
          <w:rFonts w:hint="eastAsia"/>
          <w:color w:val="000000"/>
        </w:rPr>
        <w:t>模块的串口通讯端口与</w:t>
      </w:r>
      <w:r>
        <w:rPr>
          <w:rFonts w:hint="eastAsia"/>
          <w:color w:val="000000"/>
        </w:rPr>
        <w:t>SMT32</w:t>
      </w:r>
      <w:r>
        <w:rPr>
          <w:rFonts w:hint="eastAsia"/>
          <w:color w:val="000000"/>
        </w:rPr>
        <w:t>的</w:t>
      </w:r>
      <w:r>
        <w:rPr>
          <w:rFonts w:hint="eastAsia"/>
          <w:color w:val="000000"/>
          <w:lang w:eastAsia="zh-Hans"/>
        </w:rPr>
        <w:t>接受发送引脚</w:t>
      </w:r>
      <w:r>
        <w:rPr>
          <w:rFonts w:hint="eastAsia"/>
          <w:color w:val="000000"/>
        </w:rPr>
        <w:t>（</w:t>
      </w:r>
      <w:r>
        <w:rPr>
          <w:rFonts w:hint="eastAsia"/>
          <w:color w:val="000000"/>
        </w:rPr>
        <w:t>PA9/PA10</w:t>
      </w:r>
      <w:r>
        <w:rPr>
          <w:rFonts w:hint="eastAsia"/>
          <w:color w:val="000000"/>
        </w:rPr>
        <w:t>）相连接就可以工作了。</w:t>
      </w:r>
      <w:r>
        <w:rPr>
          <w:rFonts w:hint="eastAsia"/>
        </w:rPr>
        <w:t>下面为</w:t>
      </w:r>
      <w:r>
        <w:rPr>
          <w:rFonts w:hint="eastAsia"/>
        </w:rPr>
        <w:t>HLK-V20</w:t>
      </w:r>
      <w:r>
        <w:rPr>
          <w:rFonts w:hint="eastAsia"/>
        </w:rPr>
        <w:t>引脚图</w:t>
      </w:r>
      <w:r>
        <w:rPr>
          <w:rFonts w:hint="eastAsia"/>
        </w:rPr>
        <w:t>3.</w:t>
      </w:r>
      <w:r>
        <w:t>4</w:t>
      </w:r>
      <w:r>
        <w:rPr>
          <w:rFonts w:hint="eastAsia"/>
        </w:rPr>
        <w:t>和</w:t>
      </w:r>
      <w:r>
        <w:rPr>
          <w:rFonts w:hint="eastAsia"/>
        </w:rPr>
        <w:t>HLK-V20</w:t>
      </w:r>
      <w:r>
        <w:rPr>
          <w:rFonts w:hint="eastAsia"/>
        </w:rPr>
        <w:t>电路图</w:t>
      </w:r>
      <w:r>
        <w:rPr>
          <w:rFonts w:hint="eastAsia"/>
        </w:rPr>
        <w:t>3.</w:t>
      </w:r>
      <w:r>
        <w:t>5</w:t>
      </w:r>
      <w:r>
        <w:t>。</w:t>
      </w:r>
    </w:p>
    <w:p w14:paraId="3C73BEFA" w14:textId="77777777" w:rsidR="00F27036" w:rsidRDefault="006351DD">
      <w:pPr>
        <w:ind w:firstLineChars="200" w:firstLine="480"/>
        <w:rPr>
          <w:rFonts w:ascii="宋体" w:hAnsi="宋体"/>
          <w:sz w:val="21"/>
          <w:szCs w:val="21"/>
        </w:rPr>
      </w:pPr>
      <w:r>
        <w:rPr>
          <w:rFonts w:hint="eastAsia"/>
          <w:noProof/>
        </w:rPr>
        <w:lastRenderedPageBreak/>
        <w:drawing>
          <wp:anchor distT="0" distB="0" distL="114300" distR="114300" simplePos="0" relativeHeight="251680768" behindDoc="0" locked="0" layoutInCell="1" allowOverlap="1" wp14:anchorId="1EA096F7" wp14:editId="11CC49F7">
            <wp:simplePos x="0" y="0"/>
            <wp:positionH relativeFrom="column">
              <wp:posOffset>-536575</wp:posOffset>
            </wp:positionH>
            <wp:positionV relativeFrom="paragraph">
              <wp:posOffset>146685</wp:posOffset>
            </wp:positionV>
            <wp:extent cx="3297555" cy="2420620"/>
            <wp:effectExtent l="0" t="0" r="4445" b="17780"/>
            <wp:wrapTopAndBottom/>
            <wp:docPr id="26" name="图片 9" descr="微信截图_20210429195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微信截图_20210429195313"/>
                    <pic:cNvPicPr>
                      <a:picLocks noChangeAspect="1"/>
                    </pic:cNvPicPr>
                  </pic:nvPicPr>
                  <pic:blipFill>
                    <a:blip r:embed="rId25"/>
                    <a:stretch>
                      <a:fillRect/>
                    </a:stretch>
                  </pic:blipFill>
                  <pic:spPr>
                    <a:xfrm>
                      <a:off x="0" y="0"/>
                      <a:ext cx="3297555" cy="2420620"/>
                    </a:xfrm>
                    <a:prstGeom prst="rect">
                      <a:avLst/>
                    </a:prstGeom>
                    <a:noFill/>
                    <a:ln w="9525">
                      <a:noFill/>
                    </a:ln>
                  </pic:spPr>
                </pic:pic>
              </a:graphicData>
            </a:graphic>
          </wp:anchor>
        </w:drawing>
      </w:r>
      <w:r>
        <w:rPr>
          <w:noProof/>
        </w:rPr>
        <w:drawing>
          <wp:anchor distT="0" distB="0" distL="114300" distR="114300" simplePos="0" relativeHeight="251679744" behindDoc="0" locked="0" layoutInCell="1" allowOverlap="1" wp14:anchorId="653E401A" wp14:editId="202E0834">
            <wp:simplePos x="0" y="0"/>
            <wp:positionH relativeFrom="column">
              <wp:posOffset>2593340</wp:posOffset>
            </wp:positionH>
            <wp:positionV relativeFrom="paragraph">
              <wp:posOffset>225425</wp:posOffset>
            </wp:positionV>
            <wp:extent cx="3945890" cy="1757045"/>
            <wp:effectExtent l="0" t="0" r="16510" b="20955"/>
            <wp:wrapTopAndBottom/>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26"/>
                    <a:srcRect l="5412" t="20027" r="75174" b="66386"/>
                    <a:stretch>
                      <a:fillRect/>
                    </a:stretch>
                  </pic:blipFill>
                  <pic:spPr>
                    <a:xfrm>
                      <a:off x="0" y="0"/>
                      <a:ext cx="3945890" cy="1757045"/>
                    </a:xfrm>
                    <a:prstGeom prst="rect">
                      <a:avLst/>
                    </a:prstGeom>
                    <a:noFill/>
                    <a:ln w="9525">
                      <a:noFill/>
                    </a:ln>
                  </pic:spPr>
                </pic:pic>
              </a:graphicData>
            </a:graphic>
          </wp:anchor>
        </w:drawing>
      </w:r>
      <w:r>
        <w:rPr>
          <w:rFonts w:hint="eastAsia"/>
          <w:noProof/>
        </w:rPr>
        <w:drawing>
          <wp:anchor distT="0" distB="0" distL="114300" distR="114300" simplePos="0" relativeHeight="251674624" behindDoc="0" locked="0" layoutInCell="1" allowOverlap="1" wp14:anchorId="20FD75CE" wp14:editId="369D1B2E">
            <wp:simplePos x="0" y="0"/>
            <wp:positionH relativeFrom="column">
              <wp:posOffset>-499110</wp:posOffset>
            </wp:positionH>
            <wp:positionV relativeFrom="paragraph">
              <wp:posOffset>26035</wp:posOffset>
            </wp:positionV>
            <wp:extent cx="3297555" cy="2420620"/>
            <wp:effectExtent l="0" t="0" r="4445" b="17780"/>
            <wp:wrapTopAndBottom/>
            <wp:docPr id="28" name="图片 11" descr="微信截图_20210429195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descr="微信截图_20210429195313"/>
                    <pic:cNvPicPr>
                      <a:picLocks noChangeAspect="1"/>
                    </pic:cNvPicPr>
                  </pic:nvPicPr>
                  <pic:blipFill>
                    <a:blip r:embed="rId25"/>
                    <a:stretch>
                      <a:fillRect/>
                    </a:stretch>
                  </pic:blipFill>
                  <pic:spPr>
                    <a:xfrm>
                      <a:off x="0" y="0"/>
                      <a:ext cx="3297555" cy="2420620"/>
                    </a:xfrm>
                    <a:prstGeom prst="rect">
                      <a:avLst/>
                    </a:prstGeom>
                    <a:noFill/>
                    <a:ln w="9525">
                      <a:noFill/>
                    </a:ln>
                  </pic:spPr>
                </pic:pic>
              </a:graphicData>
            </a:graphic>
          </wp:anchor>
        </w:drawing>
      </w:r>
      <w:r>
        <w:rPr>
          <w:rFonts w:hint="eastAsia"/>
        </w:rPr>
        <w:t xml:space="preserve">  </w:t>
      </w:r>
      <w:r>
        <w:rPr>
          <w:rFonts w:ascii="宋体" w:hAnsi="宋体" w:hint="eastAsia"/>
          <w:sz w:val="21"/>
          <w:szCs w:val="21"/>
        </w:rPr>
        <w:t>图3.</w:t>
      </w:r>
      <w:r>
        <w:rPr>
          <w:rFonts w:ascii="宋体" w:hAnsi="宋体"/>
          <w:sz w:val="21"/>
          <w:szCs w:val="21"/>
        </w:rPr>
        <w:t>4</w:t>
      </w:r>
      <w:r>
        <w:rPr>
          <w:rFonts w:ascii="宋体" w:hAnsi="宋体" w:hint="eastAsia"/>
          <w:sz w:val="21"/>
          <w:szCs w:val="21"/>
        </w:rPr>
        <w:t xml:space="preserve">  HLK-V20引脚图                       </w:t>
      </w:r>
      <w:r>
        <w:rPr>
          <w:noProof/>
        </w:rPr>
        <w:drawing>
          <wp:anchor distT="0" distB="0" distL="114300" distR="114300" simplePos="0" relativeHeight="251681792" behindDoc="0" locked="0" layoutInCell="1" allowOverlap="1" wp14:anchorId="44288828" wp14:editId="61FC3534">
            <wp:simplePos x="0" y="0"/>
            <wp:positionH relativeFrom="column">
              <wp:posOffset>2650490</wp:posOffset>
            </wp:positionH>
            <wp:positionV relativeFrom="paragraph">
              <wp:posOffset>377825</wp:posOffset>
            </wp:positionV>
            <wp:extent cx="3945890" cy="1757045"/>
            <wp:effectExtent l="0" t="0" r="16510" b="20955"/>
            <wp:wrapTopAndBottom/>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26"/>
                    <a:srcRect l="5412" t="20027" r="75174" b="66386"/>
                    <a:stretch>
                      <a:fillRect/>
                    </a:stretch>
                  </pic:blipFill>
                  <pic:spPr>
                    <a:xfrm>
                      <a:off x="0" y="0"/>
                      <a:ext cx="3945890" cy="1757045"/>
                    </a:xfrm>
                    <a:prstGeom prst="rect">
                      <a:avLst/>
                    </a:prstGeom>
                    <a:noFill/>
                    <a:ln w="9525">
                      <a:noFill/>
                    </a:ln>
                  </pic:spPr>
                </pic:pic>
              </a:graphicData>
            </a:graphic>
          </wp:anchor>
        </w:drawing>
      </w:r>
      <w:r>
        <w:rPr>
          <w:rFonts w:ascii="宋体" w:hAnsi="宋体" w:hint="eastAsia"/>
          <w:sz w:val="21"/>
          <w:szCs w:val="21"/>
        </w:rPr>
        <w:t>图3.</w:t>
      </w:r>
      <w:r>
        <w:rPr>
          <w:rFonts w:ascii="宋体" w:hAnsi="宋体"/>
          <w:sz w:val="21"/>
          <w:szCs w:val="21"/>
        </w:rPr>
        <w:t>5</w:t>
      </w:r>
      <w:r>
        <w:rPr>
          <w:rFonts w:ascii="宋体" w:hAnsi="宋体" w:hint="eastAsia"/>
          <w:sz w:val="21"/>
          <w:szCs w:val="21"/>
        </w:rPr>
        <w:t xml:space="preserve">  HLK-V20电路原理图</w:t>
      </w:r>
    </w:p>
    <w:p w14:paraId="3F725C21" w14:textId="77777777" w:rsidR="00F27036" w:rsidRDefault="00F27036">
      <w:pPr>
        <w:spacing w:line="440" w:lineRule="exact"/>
      </w:pPr>
    </w:p>
    <w:p w14:paraId="214539A1" w14:textId="77777777" w:rsidR="00F27036" w:rsidRDefault="006351DD">
      <w:pPr>
        <w:pStyle w:val="2"/>
        <w:spacing w:before="120"/>
      </w:pPr>
      <w:bookmarkStart w:id="63" w:name="_Toc468117599"/>
      <w:bookmarkStart w:id="64" w:name="_Toc216894839"/>
      <w:bookmarkStart w:id="65" w:name="_Toc18500"/>
      <w:bookmarkStart w:id="66" w:name="_Toc1754177305"/>
      <w:r>
        <w:rPr>
          <w:rFonts w:hint="eastAsia"/>
        </w:rPr>
        <w:t xml:space="preserve">3.4 </w:t>
      </w:r>
      <w:bookmarkEnd w:id="63"/>
      <w:bookmarkEnd w:id="64"/>
      <w:bookmarkEnd w:id="65"/>
      <w:r>
        <w:rPr>
          <w:rFonts w:hint="eastAsia"/>
        </w:rPr>
        <w:t>舵机驱动模块</w:t>
      </w:r>
      <w:bookmarkEnd w:id="66"/>
    </w:p>
    <w:p w14:paraId="77C08E95" w14:textId="77777777" w:rsidR="00F27036" w:rsidRDefault="006351DD">
      <w:pPr>
        <w:spacing w:line="360" w:lineRule="auto"/>
        <w:ind w:firstLineChars="200" w:firstLine="480"/>
        <w:rPr>
          <w:lang w:eastAsia="zh-Hans"/>
        </w:rPr>
      </w:pPr>
      <w:r>
        <w:rPr>
          <w:rFonts w:hint="eastAsia"/>
        </w:rPr>
        <w:t>本</w:t>
      </w:r>
      <w:r>
        <w:rPr>
          <w:rFonts w:hint="eastAsia"/>
          <w:lang w:eastAsia="zh-Hans"/>
        </w:rPr>
        <w:t>设计需</w:t>
      </w:r>
      <w:r>
        <w:rPr>
          <w:rFonts w:hint="eastAsia"/>
        </w:rPr>
        <w:t>要控制</w:t>
      </w:r>
      <w:r>
        <w:rPr>
          <w:rFonts w:hint="eastAsia"/>
        </w:rPr>
        <w:t>4</w:t>
      </w:r>
      <w:r>
        <w:rPr>
          <w:rFonts w:hint="eastAsia"/>
        </w:rPr>
        <w:t>台舵机的</w:t>
      </w:r>
      <w:r>
        <w:rPr>
          <w:rFonts w:hint="eastAsia"/>
          <w:lang w:eastAsia="zh-Hans"/>
        </w:rPr>
        <w:t>控制垃圾箱开关</w:t>
      </w:r>
      <w:r>
        <w:rPr>
          <w:rFonts w:hint="eastAsia"/>
        </w:rPr>
        <w:t>。</w:t>
      </w:r>
      <w:r>
        <w:rPr>
          <w:rFonts w:hint="eastAsia"/>
          <w:lang w:eastAsia="zh-Hans"/>
        </w:rPr>
        <w:t>所选择的数字</w:t>
      </w:r>
      <w:r>
        <w:t>舵机</w:t>
      </w:r>
      <w:r>
        <w:t>SG90</w:t>
      </w:r>
      <w:r>
        <w:t>，</w:t>
      </w:r>
      <w:r>
        <w:rPr>
          <w:rFonts w:hint="eastAsia"/>
          <w:lang w:eastAsia="zh-Hans"/>
        </w:rPr>
        <w:t>符合本设计的扭矩要求以及经济实惠的特点</w:t>
      </w:r>
      <w:r>
        <w:rPr>
          <w:lang w:eastAsia="zh-Hans"/>
        </w:rPr>
        <w:t>。</w:t>
      </w:r>
      <w:r>
        <w:rPr>
          <w:rFonts w:hint="eastAsia"/>
          <w:lang w:eastAsia="zh-Hans"/>
        </w:rPr>
        <w:t>通过核心控制器给舵机传输</w:t>
      </w:r>
      <w:r>
        <w:rPr>
          <w:lang w:eastAsia="zh-Hans"/>
        </w:rPr>
        <w:t>PWM</w:t>
      </w:r>
      <w:r>
        <w:rPr>
          <w:rFonts w:hint="eastAsia"/>
          <w:lang w:eastAsia="zh-Hans"/>
        </w:rPr>
        <w:t>信号</w:t>
      </w:r>
      <w:r>
        <w:rPr>
          <w:lang w:eastAsia="zh-Hans"/>
        </w:rPr>
        <w:t>，</w:t>
      </w:r>
      <w:r>
        <w:rPr>
          <w:rFonts w:hint="eastAsia"/>
          <w:lang w:eastAsia="zh-Hans"/>
        </w:rPr>
        <w:t>驱动舵机转动</w:t>
      </w:r>
      <w:r>
        <w:rPr>
          <w:lang w:eastAsia="zh-Hans"/>
        </w:rPr>
        <w:t>。</w:t>
      </w:r>
      <w:r>
        <w:rPr>
          <w:rFonts w:hint="eastAsia"/>
          <w:lang w:eastAsia="zh-Hans"/>
        </w:rPr>
        <w:t>考虑到要控制垃圾桶的盖子开关</w:t>
      </w:r>
      <w:r>
        <w:rPr>
          <w:lang w:eastAsia="zh-Hans"/>
        </w:rPr>
        <w:t>，</w:t>
      </w:r>
      <w:r>
        <w:rPr>
          <w:rFonts w:hint="eastAsia"/>
          <w:lang w:eastAsia="zh-Hans"/>
        </w:rPr>
        <w:t>所想到的办法就是先将舵机利用胶水沾在垃圾桶盖后方</w:t>
      </w:r>
      <w:r>
        <w:rPr>
          <w:lang w:eastAsia="zh-Hans"/>
        </w:rPr>
        <w:t>，</w:t>
      </w:r>
      <w:r>
        <w:rPr>
          <w:rFonts w:hint="eastAsia"/>
          <w:lang w:eastAsia="zh-Hans"/>
        </w:rPr>
        <w:t>再利用细铁丝弹簧连接舵机和垃圾桶盖子形成一个简易的机械装置</w:t>
      </w:r>
      <w:r>
        <w:rPr>
          <w:lang w:eastAsia="zh-Hans"/>
        </w:rPr>
        <w:t>，</w:t>
      </w:r>
      <w:r>
        <w:rPr>
          <w:rFonts w:hint="eastAsia"/>
          <w:lang w:eastAsia="zh-Hans"/>
        </w:rPr>
        <w:t>从而实现舵机控制垃圾桶盖子</w:t>
      </w:r>
      <w:r>
        <w:rPr>
          <w:lang w:eastAsia="zh-Hans"/>
        </w:rPr>
        <w:t>。</w:t>
      </w:r>
      <w:r>
        <w:rPr>
          <w:rFonts w:hint="eastAsia"/>
          <w:lang w:eastAsia="zh-Hans"/>
        </w:rPr>
        <w:t>在完成设计搭建之后</w:t>
      </w:r>
      <w:r>
        <w:rPr>
          <w:lang w:eastAsia="zh-Hans"/>
        </w:rPr>
        <w:t>，</w:t>
      </w:r>
      <w:r>
        <w:rPr>
          <w:rFonts w:hint="eastAsia"/>
          <w:lang w:eastAsia="zh-Hans"/>
        </w:rPr>
        <w:t>利用杜邦线将舵机和核心控制器连接</w:t>
      </w:r>
      <w:r>
        <w:rPr>
          <w:lang w:eastAsia="zh-Hans"/>
        </w:rPr>
        <w:t>，</w:t>
      </w:r>
      <w:r>
        <w:rPr>
          <w:rFonts w:hint="eastAsia"/>
          <w:lang w:eastAsia="zh-Hans"/>
        </w:rPr>
        <w:t>再与焊锡将其构成电路模块</w:t>
      </w:r>
      <w:r>
        <w:rPr>
          <w:lang w:eastAsia="zh-Hans"/>
        </w:rPr>
        <w:t>。</w:t>
      </w:r>
    </w:p>
    <w:p w14:paraId="312AD3B4" w14:textId="77777777" w:rsidR="00F27036" w:rsidRDefault="006351DD">
      <w:pPr>
        <w:spacing w:line="360" w:lineRule="auto"/>
        <w:ind w:firstLineChars="200" w:firstLine="480"/>
      </w:pPr>
      <w:r>
        <w:rPr>
          <w:rFonts w:hint="eastAsia"/>
        </w:rPr>
        <w:t>本设计用</w:t>
      </w:r>
      <w:r>
        <w:rPr>
          <w:rFonts w:hint="eastAsia"/>
        </w:rPr>
        <w:t>STM32</w:t>
      </w:r>
      <w:r>
        <w:t>F103C8T6</w:t>
      </w:r>
      <w:r>
        <w:rPr>
          <w:rFonts w:hint="eastAsia"/>
        </w:rPr>
        <w:t>单片机</w:t>
      </w:r>
      <w:r>
        <w:rPr>
          <w:rFonts w:hint="eastAsia"/>
        </w:rPr>
        <w:t>PB6-PB9</w:t>
      </w:r>
      <w:r>
        <w:rPr>
          <w:rFonts w:hint="eastAsia"/>
          <w:lang w:eastAsia="zh-Hans"/>
        </w:rPr>
        <w:t>引脚</w:t>
      </w:r>
      <w:r>
        <w:rPr>
          <w:rFonts w:hint="eastAsia"/>
        </w:rPr>
        <w:t>口输出</w:t>
      </w:r>
      <w:r>
        <w:rPr>
          <w:rFonts w:hint="eastAsia"/>
        </w:rPr>
        <w:t>PWM</w:t>
      </w:r>
      <w:r>
        <w:rPr>
          <w:rFonts w:hint="eastAsia"/>
        </w:rPr>
        <w:t>信号来控制舵机的旋转角度。舵机驱动电路如图</w:t>
      </w:r>
      <w:r>
        <w:rPr>
          <w:rFonts w:hint="eastAsia"/>
        </w:rPr>
        <w:t>3</w:t>
      </w:r>
      <w:r>
        <w:t>.6</w:t>
      </w:r>
      <w:r>
        <w:rPr>
          <w:rFonts w:hint="eastAsia"/>
        </w:rPr>
        <w:t>所示。</w:t>
      </w:r>
      <w:r>
        <w:t>其工作原理是：</w:t>
      </w:r>
      <w:r>
        <w:rPr>
          <w:rFonts w:hint="eastAsia"/>
          <w:lang w:eastAsia="zh-Hans"/>
        </w:rPr>
        <w:t>核心控制器发送</w:t>
      </w:r>
      <w:r>
        <w:rPr>
          <w:rFonts w:hint="eastAsia"/>
        </w:rPr>
        <w:t>PWM</w:t>
      </w:r>
      <w:r>
        <w:t>控制信号</w:t>
      </w:r>
      <w:r>
        <w:rPr>
          <w:rFonts w:hint="eastAsia"/>
        </w:rPr>
        <w:t>发送到</w:t>
      </w:r>
      <w:r>
        <w:t>SG90</w:t>
      </w:r>
      <w:r>
        <w:rPr>
          <w:rFonts w:hint="eastAsia"/>
        </w:rPr>
        <w:t>舵机的</w:t>
      </w:r>
      <w:r>
        <w:t>信号</w:t>
      </w:r>
      <w:r>
        <w:rPr>
          <w:rFonts w:hint="eastAsia"/>
          <w:lang w:eastAsia="zh-Hans"/>
        </w:rPr>
        <w:t>内部电源芯片</w:t>
      </w:r>
      <w:r>
        <w:t>，</w:t>
      </w:r>
      <w:r>
        <w:rPr>
          <w:rFonts w:hint="eastAsia"/>
          <w:lang w:eastAsia="zh-Hans"/>
        </w:rPr>
        <w:t>从而内部</w:t>
      </w:r>
      <w:r>
        <w:t>获得直流偏置电压。</w:t>
      </w:r>
      <w:r>
        <w:rPr>
          <w:rFonts w:hint="eastAsia"/>
          <w:lang w:eastAsia="zh-Hans"/>
        </w:rPr>
        <w:t>舵机</w:t>
      </w:r>
      <w:r>
        <w:t>内部有一个基准电路，</w:t>
      </w:r>
      <w:r>
        <w:rPr>
          <w:rFonts w:hint="eastAsia"/>
          <w:lang w:eastAsia="zh-Hans"/>
        </w:rPr>
        <w:t>它自动产生一个标准的基准信号</w:t>
      </w:r>
      <w:r>
        <w:t>，</w:t>
      </w:r>
      <w:r>
        <w:rPr>
          <w:rFonts w:hint="eastAsia"/>
          <w:lang w:eastAsia="zh-Hans"/>
        </w:rPr>
        <w:t>再</w:t>
      </w:r>
      <w:r>
        <w:t>将</w:t>
      </w:r>
      <w:r>
        <w:rPr>
          <w:rFonts w:hint="eastAsia"/>
          <w:lang w:eastAsia="zh-Hans"/>
        </w:rPr>
        <w:t>从核心控制器获得</w:t>
      </w:r>
      <w:r>
        <w:t>的直流偏置电压与</w:t>
      </w:r>
      <w:r>
        <w:rPr>
          <w:rFonts w:hint="eastAsia"/>
          <w:lang w:eastAsia="zh-Hans"/>
        </w:rPr>
        <w:t>内部产生的基准</w:t>
      </w:r>
      <w:r>
        <w:t>电位器的电压</w:t>
      </w:r>
      <w:r>
        <w:rPr>
          <w:rFonts w:hint="eastAsia"/>
          <w:lang w:eastAsia="zh-Hans"/>
        </w:rPr>
        <w:t>进行</w:t>
      </w:r>
      <w:r>
        <w:t>比较，</w:t>
      </w:r>
      <w:r>
        <w:rPr>
          <w:rFonts w:hint="eastAsia"/>
          <w:lang w:eastAsia="zh-Hans"/>
        </w:rPr>
        <w:t>比较之后</w:t>
      </w:r>
      <w:r>
        <w:t>获得电压差输出</w:t>
      </w:r>
      <w:r>
        <w:rPr>
          <w:rFonts w:hint="eastAsia"/>
        </w:rPr>
        <w:t>，</w:t>
      </w:r>
      <w:r>
        <w:rPr>
          <w:rFonts w:hint="eastAsia"/>
          <w:lang w:eastAsia="zh-Hans"/>
        </w:rPr>
        <w:t>输出的电压差大小控制舵机旋转的角度</w:t>
      </w:r>
      <w:r>
        <w:rPr>
          <w:lang w:eastAsia="zh-Hans"/>
        </w:rPr>
        <w:t>，</w:t>
      </w:r>
      <w:r>
        <w:rPr>
          <w:rFonts w:hint="eastAsia"/>
          <w:lang w:eastAsia="zh-Hans"/>
        </w:rPr>
        <w:t>从而实现舵机不同角度旋转</w:t>
      </w:r>
      <w:r>
        <w:rPr>
          <w:lang w:eastAsia="zh-Hans"/>
        </w:rPr>
        <w:t>。</w:t>
      </w:r>
      <w:r>
        <w:rPr>
          <w:rFonts w:hint="eastAsia"/>
        </w:rPr>
        <w:t>如图</w:t>
      </w:r>
      <w:r>
        <w:rPr>
          <w:rFonts w:hint="eastAsia"/>
        </w:rPr>
        <w:t>3.</w:t>
      </w:r>
      <w:r>
        <w:t>5</w:t>
      </w:r>
      <w:r>
        <w:rPr>
          <w:rFonts w:hint="eastAsia"/>
        </w:rPr>
        <w:t>舵机输出转角与输入信号脉冲宽度关系。</w:t>
      </w:r>
      <w:r>
        <w:t>最后，电压差的正负输出</w:t>
      </w:r>
      <w:r>
        <w:rPr>
          <w:rFonts w:hint="eastAsia"/>
          <w:lang w:eastAsia="zh-Hans"/>
        </w:rPr>
        <w:t>返回到舵</w:t>
      </w:r>
      <w:r>
        <w:t>机</w:t>
      </w:r>
      <w:r>
        <w:rPr>
          <w:rFonts w:hint="eastAsia"/>
          <w:lang w:eastAsia="zh-Hans"/>
        </w:rPr>
        <w:t>内部</w:t>
      </w:r>
      <w:r>
        <w:t>驱动芯片决定</w:t>
      </w:r>
      <w:r>
        <w:rPr>
          <w:rFonts w:hint="eastAsia"/>
          <w:lang w:eastAsia="zh-Hans"/>
        </w:rPr>
        <w:t>舵机</w:t>
      </w:r>
      <w:r>
        <w:t>的正反转</w:t>
      </w:r>
      <w:r>
        <w:rPr>
          <w:rFonts w:hint="eastAsia"/>
          <w:lang w:eastAsia="zh-Hans"/>
        </w:rPr>
        <w:t>方向</w:t>
      </w:r>
      <w:r>
        <w:rPr>
          <w:rFonts w:hint="eastAsia"/>
          <w:vertAlign w:val="superscript"/>
        </w:rPr>
        <w:t>[</w:t>
      </w:r>
      <w:r>
        <w:rPr>
          <w:vertAlign w:val="superscript"/>
        </w:rPr>
        <w:t>10</w:t>
      </w:r>
      <w:r>
        <w:rPr>
          <w:rFonts w:hint="eastAsia"/>
          <w:vertAlign w:val="superscript"/>
          <w:lang w:eastAsia="zh-Hans"/>
        </w:rPr>
        <w:t>.</w:t>
      </w:r>
      <w:r>
        <w:rPr>
          <w:vertAlign w:val="superscript"/>
          <w:lang w:eastAsia="zh-Hans"/>
        </w:rPr>
        <w:t>11</w:t>
      </w:r>
      <w:r>
        <w:rPr>
          <w:vertAlign w:val="superscript"/>
        </w:rPr>
        <w:t>]</w:t>
      </w:r>
      <w:r>
        <w:t>。当</w:t>
      </w:r>
      <w:r>
        <w:rPr>
          <w:rFonts w:hint="eastAsia"/>
          <w:lang w:eastAsia="zh-Hans"/>
        </w:rPr>
        <w:t>舵</w:t>
      </w:r>
      <w:r>
        <w:t>机转速</w:t>
      </w:r>
      <w:r>
        <w:rPr>
          <w:rFonts w:hint="eastAsia"/>
          <w:lang w:eastAsia="zh-Hans"/>
        </w:rPr>
        <w:t>不变的时候</w:t>
      </w:r>
      <w:r>
        <w:t>，通过</w:t>
      </w:r>
      <w:r>
        <w:rPr>
          <w:rFonts w:hint="eastAsia"/>
          <w:lang w:eastAsia="zh-Hans"/>
        </w:rPr>
        <w:t>舵机内部的</w:t>
      </w:r>
      <w:r>
        <w:t>减速齿轮</w:t>
      </w:r>
      <w:r>
        <w:rPr>
          <w:rFonts w:hint="eastAsia"/>
          <w:lang w:eastAsia="zh-Hans"/>
        </w:rPr>
        <w:t>装置</w:t>
      </w:r>
      <w:r>
        <w:t>带动</w:t>
      </w:r>
      <w:r>
        <w:rPr>
          <w:rFonts w:hint="eastAsia"/>
          <w:lang w:eastAsia="zh-Hans"/>
        </w:rPr>
        <w:t>马达</w:t>
      </w:r>
      <w:r>
        <w:t>旋</w:t>
      </w:r>
      <w:r>
        <w:lastRenderedPageBreak/>
        <w:t>转，使得</w:t>
      </w:r>
      <w:r>
        <w:rPr>
          <w:rFonts w:hint="eastAsia"/>
          <w:lang w:eastAsia="zh-Hans"/>
        </w:rPr>
        <w:t>直流偏执</w:t>
      </w:r>
      <w:r>
        <w:t>电压</w:t>
      </w:r>
      <w:r>
        <w:rPr>
          <w:rFonts w:hint="eastAsia"/>
          <w:lang w:eastAsia="zh-Hans"/>
        </w:rPr>
        <w:t>与基准电压</w:t>
      </w:r>
      <w:r>
        <w:t>差为</w:t>
      </w:r>
      <w:r>
        <w:t>0</w:t>
      </w:r>
      <w:r>
        <w:t>，</w:t>
      </w:r>
      <w:r>
        <w:rPr>
          <w:rFonts w:hint="eastAsia"/>
          <w:lang w:eastAsia="zh-Hans"/>
        </w:rPr>
        <w:t>舵</w:t>
      </w:r>
      <w:r>
        <w:t>机停止转动</w:t>
      </w:r>
      <w:r>
        <w:rPr>
          <w:rFonts w:hint="eastAsia"/>
        </w:rPr>
        <w:t>，达到带动垃圾桶盖子开关的目的。</w:t>
      </w:r>
    </w:p>
    <w:p w14:paraId="530877AE" w14:textId="77777777" w:rsidR="00F27036" w:rsidRDefault="006351DD">
      <w:pPr>
        <w:spacing w:line="240" w:lineRule="auto"/>
      </w:pPr>
      <w:r>
        <w:rPr>
          <w:noProof/>
        </w:rPr>
        <w:drawing>
          <wp:anchor distT="0" distB="0" distL="114300" distR="114300" simplePos="0" relativeHeight="251682816" behindDoc="0" locked="0" layoutInCell="1" allowOverlap="1" wp14:anchorId="23920175" wp14:editId="334E98C2">
            <wp:simplePos x="0" y="0"/>
            <wp:positionH relativeFrom="column">
              <wp:posOffset>2330450</wp:posOffset>
            </wp:positionH>
            <wp:positionV relativeFrom="paragraph">
              <wp:posOffset>9525</wp:posOffset>
            </wp:positionV>
            <wp:extent cx="3912870" cy="1814195"/>
            <wp:effectExtent l="0" t="0" r="24130" b="14605"/>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7"/>
                    <a:srcRect l="27629" t="5768" r="49182" b="77333"/>
                    <a:stretch>
                      <a:fillRect/>
                    </a:stretch>
                  </pic:blipFill>
                  <pic:spPr>
                    <a:xfrm>
                      <a:off x="0" y="0"/>
                      <a:ext cx="3912870" cy="1814195"/>
                    </a:xfrm>
                    <a:prstGeom prst="rect">
                      <a:avLst/>
                    </a:prstGeom>
                    <a:noFill/>
                    <a:ln w="9525">
                      <a:noFill/>
                    </a:ln>
                  </pic:spPr>
                </pic:pic>
              </a:graphicData>
            </a:graphic>
          </wp:anchor>
        </w:drawing>
      </w:r>
      <w:r>
        <w:rPr>
          <w:rFonts w:hint="eastAsia"/>
          <w:noProof/>
        </w:rPr>
        <w:drawing>
          <wp:anchor distT="0" distB="0" distL="114300" distR="114300" simplePos="0" relativeHeight="251683840" behindDoc="0" locked="0" layoutInCell="1" allowOverlap="1" wp14:anchorId="6947073E" wp14:editId="64EDBB46">
            <wp:simplePos x="0" y="0"/>
            <wp:positionH relativeFrom="column">
              <wp:posOffset>-150495</wp:posOffset>
            </wp:positionH>
            <wp:positionV relativeFrom="paragraph">
              <wp:posOffset>41275</wp:posOffset>
            </wp:positionV>
            <wp:extent cx="2251075" cy="2019935"/>
            <wp:effectExtent l="0" t="0" r="9525" b="12065"/>
            <wp:wrapTopAndBottom/>
            <wp:docPr id="25" name="图片 14" descr="微信截图_2021050412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descr="微信截图_20210504121739"/>
                    <pic:cNvPicPr>
                      <a:picLocks noChangeAspect="1"/>
                    </pic:cNvPicPr>
                  </pic:nvPicPr>
                  <pic:blipFill>
                    <a:blip r:embed="rId28"/>
                    <a:stretch>
                      <a:fillRect/>
                    </a:stretch>
                  </pic:blipFill>
                  <pic:spPr>
                    <a:xfrm>
                      <a:off x="0" y="0"/>
                      <a:ext cx="2251075" cy="2019935"/>
                    </a:xfrm>
                    <a:prstGeom prst="rect">
                      <a:avLst/>
                    </a:prstGeom>
                    <a:noFill/>
                    <a:ln w="9525">
                      <a:noFill/>
                    </a:ln>
                  </pic:spPr>
                </pic:pic>
              </a:graphicData>
            </a:graphic>
          </wp:anchor>
        </w:drawing>
      </w:r>
      <w:r>
        <w:rPr>
          <w:rFonts w:ascii="宋体" w:hAnsi="宋体" w:hint="eastAsia"/>
          <w:sz w:val="21"/>
          <w:szCs w:val="21"/>
        </w:rPr>
        <w:t>图3.</w:t>
      </w:r>
      <w:r>
        <w:rPr>
          <w:rFonts w:ascii="宋体" w:hAnsi="宋体"/>
          <w:sz w:val="21"/>
          <w:szCs w:val="21"/>
        </w:rPr>
        <w:t>5</w:t>
      </w:r>
      <w:r>
        <w:rPr>
          <w:rFonts w:ascii="宋体" w:hAnsi="宋体" w:hint="eastAsia"/>
          <w:sz w:val="21"/>
          <w:szCs w:val="21"/>
        </w:rPr>
        <w:t xml:space="preserve">  舵机输出转角与输入信号脉冲关系             图3.</w:t>
      </w:r>
      <w:r>
        <w:rPr>
          <w:rFonts w:ascii="宋体" w:hAnsi="宋体"/>
          <w:sz w:val="21"/>
          <w:szCs w:val="21"/>
        </w:rPr>
        <w:t xml:space="preserve">6  </w:t>
      </w:r>
      <w:r>
        <w:rPr>
          <w:rFonts w:ascii="宋体" w:hAnsi="宋体" w:hint="eastAsia"/>
          <w:sz w:val="21"/>
          <w:szCs w:val="21"/>
        </w:rPr>
        <w:t>舵机驱动电路原理图</w:t>
      </w:r>
    </w:p>
    <w:p w14:paraId="06E43F82" w14:textId="77777777" w:rsidR="00F27036" w:rsidRDefault="006351DD">
      <w:pPr>
        <w:pStyle w:val="2"/>
        <w:spacing w:before="120"/>
      </w:pPr>
      <w:bookmarkStart w:id="67" w:name="_Toc19477"/>
      <w:bookmarkStart w:id="68" w:name="_Toc468117600"/>
      <w:bookmarkStart w:id="69" w:name="_Toc216894840"/>
      <w:bookmarkStart w:id="70" w:name="_Toc1802459119"/>
      <w:r>
        <w:rPr>
          <w:rFonts w:hint="eastAsia"/>
        </w:rPr>
        <w:t xml:space="preserve">3.5 </w:t>
      </w:r>
      <w:bookmarkEnd w:id="67"/>
      <w:bookmarkEnd w:id="68"/>
      <w:bookmarkEnd w:id="69"/>
      <w:r>
        <w:rPr>
          <w:rFonts w:hint="eastAsia"/>
        </w:rPr>
        <w:t>指示灯电路</w:t>
      </w:r>
      <w:r>
        <w:rPr>
          <w:rFonts w:hint="eastAsia"/>
          <w:lang w:eastAsia="zh-Hans"/>
        </w:rPr>
        <w:t>模块</w:t>
      </w:r>
      <w:bookmarkEnd w:id="70"/>
    </w:p>
    <w:p w14:paraId="7D6503E9" w14:textId="77777777" w:rsidR="00F27036" w:rsidRDefault="006351DD">
      <w:pPr>
        <w:spacing w:line="360" w:lineRule="auto"/>
        <w:ind w:firstLineChars="200" w:firstLine="480"/>
      </w:pPr>
      <w:r>
        <w:rPr>
          <w:rFonts w:hint="eastAsia"/>
        </w:rPr>
        <w:t xml:space="preserve"> </w:t>
      </w:r>
      <w:r>
        <w:rPr>
          <w:rFonts w:hint="eastAsia"/>
        </w:rPr>
        <w:t>指示灯电路</w:t>
      </w:r>
      <w:r>
        <w:rPr>
          <w:rFonts w:hint="eastAsia"/>
          <w:lang w:eastAsia="zh-Hans"/>
        </w:rPr>
        <w:t>的作用就是可以</w:t>
      </w:r>
      <w:r>
        <w:rPr>
          <w:rFonts w:hint="eastAsia"/>
        </w:rPr>
        <w:t>可以直观的显示垃圾桶的工作状态，其中可回收</w:t>
      </w:r>
      <w:r>
        <w:rPr>
          <w:rFonts w:hint="eastAsia"/>
          <w:lang w:eastAsia="zh-Hans"/>
        </w:rPr>
        <w:t>物</w:t>
      </w:r>
      <w:r>
        <w:rPr>
          <w:rFonts w:hint="eastAsia"/>
        </w:rPr>
        <w:t>桶开盖</w:t>
      </w:r>
      <w:r>
        <w:rPr>
          <w:rFonts w:hint="eastAsia"/>
          <w:lang w:eastAsia="zh-Hans"/>
        </w:rPr>
        <w:t>的</w:t>
      </w:r>
      <w:r>
        <w:rPr>
          <w:rFonts w:hint="eastAsia"/>
        </w:rPr>
        <w:t>指示灯</w:t>
      </w:r>
      <w:r>
        <w:rPr>
          <w:rFonts w:hint="eastAsia"/>
          <w:lang w:eastAsia="zh-Hans"/>
        </w:rPr>
        <w:t>是灯管</w:t>
      </w:r>
      <w:r>
        <w:rPr>
          <w:lang w:eastAsia="zh-Hans"/>
        </w:rPr>
        <w:t>1</w:t>
      </w:r>
      <w:r>
        <w:rPr>
          <w:rFonts w:hint="eastAsia"/>
        </w:rPr>
        <w:t>；厨余垃圾桶开盖</w:t>
      </w:r>
      <w:r>
        <w:rPr>
          <w:rFonts w:hint="eastAsia"/>
          <w:lang w:eastAsia="zh-Hans"/>
        </w:rPr>
        <w:t>的</w:t>
      </w:r>
      <w:r>
        <w:rPr>
          <w:rFonts w:hint="eastAsia"/>
        </w:rPr>
        <w:t>指示灯</w:t>
      </w:r>
      <w:r>
        <w:rPr>
          <w:rFonts w:hint="eastAsia"/>
          <w:lang w:eastAsia="zh-Hans"/>
        </w:rPr>
        <w:t>是灯管</w:t>
      </w:r>
      <w:r>
        <w:rPr>
          <w:lang w:eastAsia="zh-Hans"/>
        </w:rPr>
        <w:t>2</w:t>
      </w:r>
      <w:r>
        <w:rPr>
          <w:rFonts w:hint="eastAsia"/>
        </w:rPr>
        <w:t>；垃圾桶开盖</w:t>
      </w:r>
      <w:r>
        <w:rPr>
          <w:rFonts w:hint="eastAsia"/>
          <w:lang w:eastAsia="zh-Hans"/>
        </w:rPr>
        <w:t>的</w:t>
      </w:r>
      <w:r>
        <w:rPr>
          <w:rFonts w:hint="eastAsia"/>
        </w:rPr>
        <w:t>指示灯</w:t>
      </w:r>
      <w:r>
        <w:rPr>
          <w:rFonts w:hint="eastAsia"/>
          <w:lang w:eastAsia="zh-Hans"/>
        </w:rPr>
        <w:t>是灯管</w:t>
      </w:r>
      <w:r>
        <w:rPr>
          <w:lang w:eastAsia="zh-Hans"/>
        </w:rPr>
        <w:t>3</w:t>
      </w:r>
      <w:r>
        <w:rPr>
          <w:rFonts w:hint="eastAsia"/>
        </w:rPr>
        <w:t>；有害垃圾桶</w:t>
      </w:r>
      <w:r>
        <w:rPr>
          <w:rFonts w:hint="eastAsia"/>
          <w:lang w:eastAsia="zh-Hans"/>
        </w:rPr>
        <w:t>的</w:t>
      </w:r>
      <w:r>
        <w:rPr>
          <w:rFonts w:hint="eastAsia"/>
        </w:rPr>
        <w:t>开盖指示灯</w:t>
      </w:r>
      <w:r>
        <w:rPr>
          <w:rFonts w:hint="eastAsia"/>
          <w:lang w:eastAsia="zh-Hans"/>
        </w:rPr>
        <w:t>是灯管</w:t>
      </w:r>
      <w:r>
        <w:rPr>
          <w:lang w:eastAsia="zh-Hans"/>
        </w:rPr>
        <w:t>4</w:t>
      </w:r>
      <w:r>
        <w:rPr>
          <w:rFonts w:hint="eastAsia"/>
        </w:rPr>
        <w:t>。指示灯</w:t>
      </w:r>
      <w:r>
        <w:rPr>
          <w:rFonts w:hint="eastAsia"/>
          <w:color w:val="000000"/>
        </w:rPr>
        <w:t>电路图如图</w:t>
      </w:r>
      <w:r>
        <w:rPr>
          <w:rFonts w:hint="eastAsia"/>
          <w:color w:val="000000"/>
        </w:rPr>
        <w:t>3.</w:t>
      </w:r>
      <w:r>
        <w:rPr>
          <w:color w:val="000000"/>
        </w:rPr>
        <w:t>7</w:t>
      </w:r>
      <w:r>
        <w:rPr>
          <w:rFonts w:hint="eastAsia"/>
          <w:color w:val="000000"/>
        </w:rPr>
        <w:t>所示，</w:t>
      </w:r>
      <w:r>
        <w:rPr>
          <w:rFonts w:hint="eastAsia"/>
          <w:color w:val="000000"/>
        </w:rPr>
        <w:t>4</w:t>
      </w:r>
      <w:r>
        <w:rPr>
          <w:rFonts w:hint="eastAsia"/>
          <w:color w:val="000000"/>
        </w:rPr>
        <w:t>个指示灯分别和</w:t>
      </w:r>
      <w:r>
        <w:rPr>
          <w:rFonts w:hint="eastAsia"/>
          <w:color w:val="000000"/>
        </w:rPr>
        <w:t>STM32</w:t>
      </w:r>
      <w:r>
        <w:rPr>
          <w:rFonts w:hint="eastAsia"/>
          <w:color w:val="000000"/>
        </w:rPr>
        <w:t>单片机的</w:t>
      </w:r>
      <w:r>
        <w:rPr>
          <w:rFonts w:hint="eastAsia"/>
          <w:color w:val="000000"/>
        </w:rPr>
        <w:t>PA4-PA7</w:t>
      </w:r>
      <w:r>
        <w:rPr>
          <w:rFonts w:hint="eastAsia"/>
          <w:color w:val="000000"/>
        </w:rPr>
        <w:t>相连，电阻</w:t>
      </w:r>
      <w:r>
        <w:rPr>
          <w:rFonts w:hint="eastAsia"/>
          <w:color w:val="000000"/>
        </w:rPr>
        <w:t>R1-R4</w:t>
      </w:r>
      <w:r>
        <w:rPr>
          <w:rFonts w:hint="eastAsia"/>
          <w:color w:val="000000"/>
        </w:rPr>
        <w:t>是限流电阻</w:t>
      </w:r>
      <w:r>
        <w:rPr>
          <w:color w:val="000000"/>
        </w:rPr>
        <w:t>，</w:t>
      </w:r>
      <w:r>
        <w:rPr>
          <w:rFonts w:hint="eastAsia"/>
          <w:color w:val="000000"/>
          <w:lang w:eastAsia="zh-Hans"/>
        </w:rPr>
        <w:t>目的是控制电流防止电流烧坏电灯</w:t>
      </w:r>
      <w:r>
        <w:rPr>
          <w:color w:val="000000"/>
          <w:lang w:eastAsia="zh-Hans"/>
        </w:rPr>
        <w:t>。</w:t>
      </w:r>
    </w:p>
    <w:p w14:paraId="27540FDC" w14:textId="77777777" w:rsidR="00F27036" w:rsidRDefault="006351DD">
      <w:pPr>
        <w:spacing w:line="440" w:lineRule="exact"/>
        <w:ind w:firstLineChars="1600" w:firstLine="3360"/>
      </w:pPr>
      <w:r>
        <w:rPr>
          <w:rFonts w:ascii="宋体" w:hAnsi="宋体" w:hint="eastAsia"/>
          <w:sz w:val="21"/>
          <w:szCs w:val="21"/>
        </w:rPr>
        <w:t>图3.</w:t>
      </w:r>
      <w:r>
        <w:rPr>
          <w:rFonts w:ascii="宋体" w:hAnsi="宋体"/>
          <w:sz w:val="21"/>
          <w:szCs w:val="21"/>
        </w:rPr>
        <w:t>7</w:t>
      </w:r>
      <w:r>
        <w:rPr>
          <w:rFonts w:ascii="宋体" w:hAnsi="宋体" w:hint="eastAsia"/>
          <w:sz w:val="21"/>
          <w:szCs w:val="21"/>
        </w:rPr>
        <w:t xml:space="preserve">  </w:t>
      </w:r>
      <w:r>
        <w:rPr>
          <w:noProof/>
        </w:rPr>
        <w:drawing>
          <wp:anchor distT="0" distB="0" distL="114300" distR="114300" simplePos="0" relativeHeight="251684864" behindDoc="0" locked="0" layoutInCell="1" allowOverlap="1" wp14:anchorId="0F365FE6" wp14:editId="3409AA83">
            <wp:simplePos x="0" y="0"/>
            <wp:positionH relativeFrom="column">
              <wp:posOffset>822325</wp:posOffset>
            </wp:positionH>
            <wp:positionV relativeFrom="paragraph">
              <wp:posOffset>72390</wp:posOffset>
            </wp:positionV>
            <wp:extent cx="3903345" cy="2859405"/>
            <wp:effectExtent l="0" t="0" r="8255" b="10795"/>
            <wp:wrapTopAndBottom/>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9"/>
                    <a:srcRect l="61642" t="7986" r="5701" b="54431"/>
                    <a:stretch>
                      <a:fillRect/>
                    </a:stretch>
                  </pic:blipFill>
                  <pic:spPr>
                    <a:xfrm>
                      <a:off x="0" y="0"/>
                      <a:ext cx="3903345" cy="2859405"/>
                    </a:xfrm>
                    <a:prstGeom prst="rect">
                      <a:avLst/>
                    </a:prstGeom>
                    <a:noFill/>
                    <a:ln w="9525">
                      <a:noFill/>
                    </a:ln>
                  </pic:spPr>
                </pic:pic>
              </a:graphicData>
            </a:graphic>
          </wp:anchor>
        </w:drawing>
      </w:r>
      <w:r>
        <w:rPr>
          <w:rFonts w:ascii="宋体" w:hAnsi="宋体" w:hint="eastAsia"/>
          <w:sz w:val="21"/>
          <w:szCs w:val="21"/>
        </w:rPr>
        <w:t>指示灯电路原理图</w:t>
      </w:r>
    </w:p>
    <w:p w14:paraId="5EF13B78" w14:textId="77777777" w:rsidR="00F27036" w:rsidRDefault="00F27036"/>
    <w:p w14:paraId="67834E8C" w14:textId="77777777" w:rsidR="00F27036" w:rsidRDefault="006351DD">
      <w:pPr>
        <w:pStyle w:val="2"/>
        <w:spacing w:before="120"/>
      </w:pPr>
      <w:bookmarkStart w:id="71" w:name="_Toc1526088451"/>
      <w:r>
        <w:rPr>
          <w:rFonts w:hint="eastAsia"/>
        </w:rPr>
        <w:t>3.6 按键电路</w:t>
      </w:r>
      <w:r>
        <w:rPr>
          <w:rFonts w:hint="eastAsia"/>
          <w:lang w:eastAsia="zh-Hans"/>
        </w:rPr>
        <w:t>模块</w:t>
      </w:r>
      <w:bookmarkEnd w:id="71"/>
    </w:p>
    <w:p w14:paraId="3369368A" w14:textId="77777777" w:rsidR="00F27036" w:rsidRDefault="006351DD">
      <w:pPr>
        <w:spacing w:line="360" w:lineRule="auto"/>
        <w:ind w:firstLineChars="200" w:firstLine="480"/>
      </w:pPr>
      <w:r>
        <w:rPr>
          <w:noProof/>
        </w:rPr>
        <mc:AlternateContent>
          <mc:Choice Requires="wpg">
            <w:drawing>
              <wp:anchor distT="0" distB="0" distL="114300" distR="114300" simplePos="0" relativeHeight="251685888" behindDoc="0" locked="0" layoutInCell="1" allowOverlap="1" wp14:anchorId="71DF20A7" wp14:editId="17F4A84C">
                <wp:simplePos x="0" y="0"/>
                <wp:positionH relativeFrom="column">
                  <wp:posOffset>198755</wp:posOffset>
                </wp:positionH>
                <wp:positionV relativeFrom="paragraph">
                  <wp:posOffset>766445</wp:posOffset>
                </wp:positionV>
                <wp:extent cx="5516880" cy="1530985"/>
                <wp:effectExtent l="0" t="0" r="20320" b="18415"/>
                <wp:wrapNone/>
                <wp:docPr id="24" name="组合 2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516880" cy="1530985"/>
                          <a:chOff x="1779" y="8782"/>
                          <a:chExt cx="9268" cy="2571"/>
                        </a:xfrm>
                      </wpg:grpSpPr>
                      <pic:pic xmlns:pic="http://schemas.openxmlformats.org/drawingml/2006/picture">
                        <pic:nvPicPr>
                          <pic:cNvPr id="21" name="图片框 1157"/>
                          <pic:cNvPicPr>
                            <a:picLocks noChangeAspect="1"/>
                          </pic:cNvPicPr>
                        </pic:nvPicPr>
                        <pic:blipFill>
                          <a:blip r:embed="rId30"/>
                          <a:stretch>
                            <a:fillRect/>
                          </a:stretch>
                        </pic:blipFill>
                        <pic:spPr>
                          <a:xfrm>
                            <a:off x="1779" y="8913"/>
                            <a:ext cx="2863" cy="2440"/>
                          </a:xfrm>
                          <a:prstGeom prst="rect">
                            <a:avLst/>
                          </a:prstGeom>
                          <a:noFill/>
                          <a:ln w="9525">
                            <a:noFill/>
                          </a:ln>
                        </pic:spPr>
                      </pic:pic>
                      <pic:pic xmlns:pic="http://schemas.openxmlformats.org/drawingml/2006/picture">
                        <pic:nvPicPr>
                          <pic:cNvPr id="22" name="图片框 1158"/>
                          <pic:cNvPicPr>
                            <a:picLocks noChangeAspect="1"/>
                          </pic:cNvPicPr>
                        </pic:nvPicPr>
                        <pic:blipFill>
                          <a:blip r:embed="rId31"/>
                          <a:stretch>
                            <a:fillRect/>
                          </a:stretch>
                        </pic:blipFill>
                        <pic:spPr>
                          <a:xfrm>
                            <a:off x="4712" y="8782"/>
                            <a:ext cx="3319" cy="2497"/>
                          </a:xfrm>
                          <a:prstGeom prst="rect">
                            <a:avLst/>
                          </a:prstGeom>
                          <a:noFill/>
                          <a:ln w="9525">
                            <a:noFill/>
                          </a:ln>
                        </pic:spPr>
                      </pic:pic>
                      <pic:pic xmlns:pic="http://schemas.openxmlformats.org/drawingml/2006/picture">
                        <pic:nvPicPr>
                          <pic:cNvPr id="23" name="图片框 1159"/>
                          <pic:cNvPicPr>
                            <a:picLocks noChangeAspect="1"/>
                          </pic:cNvPicPr>
                        </pic:nvPicPr>
                        <pic:blipFill>
                          <a:blip r:embed="rId32"/>
                          <a:stretch>
                            <a:fillRect/>
                          </a:stretch>
                        </pic:blipFill>
                        <pic:spPr>
                          <a:xfrm>
                            <a:off x="8347" y="8944"/>
                            <a:ext cx="2700" cy="2171"/>
                          </a:xfrm>
                          <a:prstGeom prst="rect">
                            <a:avLst/>
                          </a:prstGeom>
                          <a:noFill/>
                          <a:ln w="9525">
                            <a:noFill/>
                          </a:ln>
                        </pic:spPr>
                      </pic:pic>
                    </wpg:wgp>
                  </a:graphicData>
                </a:graphic>
              </wp:anchor>
            </w:drawing>
          </mc:Choice>
          <mc:Fallback xmlns:wpsCustomData="http://www.wps.cn/officeDocument/2013/wpsCustomData">
            <w:pict>
              <v:group id="_x0000_s1026" o:spid="_x0000_s1026" o:spt="203" style="position:absolute;left:0pt;margin-left:15.65pt;margin-top:60.35pt;height:120.55pt;width:434.4pt;z-index:251685888;mso-width-relative:page;mso-height-relative:page;" coordorigin="1779,8782" coordsize="9268,2571" o:gfxdata="UEsFBgAAAAAAAAAAAAAAAAAAAAAAAFBLAwQKAAAAAACHTuJAAAAAAAAAAAAAAAAABAAAAGRycy9Q&#10;SwMEFAAAAAgAh07iQIsXABLZAAAACgEAAA8AAABkcnMvZG93bnJldi54bWxNj8FOwzAMhu9IvENk&#10;JG4sySrGKE0nNAGnCYkNCXHLGq+t1jhVk7Xb22NOcLT/T78/F6uz78SIQ2wDGdAzBQKpCq6l2sDn&#10;7vVuCSImS852gdDABSOsyuurwuYuTPSB4zbVgkso5tZAk1KfSxmrBr2Ns9AjcXYIg7eJx6GWbrAT&#10;l/tOzpVaSG9b4guN7XHdYHXcnryBt8lOz5l+GTfHw/ryvbt//9poNOb2RqsnEAnP6Q+GX31Wh5Kd&#10;9uFELorOQKYzJnk/Vw8gGHhUSoPYc7LQS5BlIf+/UP4AUEsDBBQAAAAIAIdO4kCLgDfnywIAAJ0J&#10;AAAOAAAAZHJzL2Uyb0RvYy54bWzlVstq3DAU3Rf6D8L7xmOPPX4QTyhNEwqlDX18gCLLD2pLQtKM&#10;J/vSx677rvodhf5Nmt/olWzPK6GFEAKhCxu97tW55x5d6fBo1TZoSaWqOcsc72DiIMoIz2tWZs77&#10;dydPYgcpjVmOG85o5lxQ5RzNHz867ERKfV7xJqcSgROm0k5kTqW1SF1XkYq2WB1wQRlMFly2WENX&#10;lm4ucQfe28b1J5OZ23GZC8kJVQpGj/tJZ279FwUl+nVRKKpRkzmATdu/tP9z83fnhzgtJRZVTQYY&#10;+BYoWlwz2HTt6hhrjBayvuaqrYnkihf6gPDW5UVRE2pjgGi8yV40p5IvhI2lTLtSrGkCavd4urVb&#10;8mp5JlGdZ44fOIjhFnJ09fPj5bcvCAaAnU6UKSw6leKtOJN9iNB8yckHhRh/VmFW0qdKANOQf2Ph&#10;7puYfrmxXxWyNX4geLSymbhYZ4KuNCIwGIbeLI4hYQTmvHA6SeKwzxWpIKHGzouixEEwHUexP849&#10;H+wTfwbCM8Z+GPWocNpvbOGt4YiapPAN1ELrGrX/liBY6YWkkCjjjS3PamKYMp0ter2R3svvv66+&#10;fv794xPyvDAyyMeVvR02gP7G7+5y13R3Nj1vanFSN40h2bSH4ED1e6q5IbRekcecLFrKdH/EJG2w&#10;hvOtqlooB8mUtucUFCNf5JZanCotqSaV2bCAjd+AGIwQtiYsyg0wg1kNetrTwyaviTft8zqqwo9n&#10;0yGrQWDPLmwxmgup9CnlLTINAAcYICM4xcuXakAzLjHDjBuKACVOG4a6zElCP7QG6xlw3jAIYwPW&#10;NqHbpwwa96Ab/0bdxA9bN8OBvUvdBJEHVO3Ug1E306kHpcJWgyCxJ+4/0A2clL6c79Sb5GHrZigI&#10;d6mbeBpEvW6SwN54OB1140eT4Qryvb1bBIr0vdYbe2vBG8BW1eG9Yh4Z231ob7+q5n8AUEsDBAoA&#10;AAAAAIdO4kAAAAAAAAAAAAAAAAAKAAAAZHJzL21lZGlhL1BLAwQUAAAACACHTuJAddvk4IlWAABK&#10;VwAAFAAAAGRycy9tZWRpYS9pbWFnZTMucG5nNVwFUBtduw5WpEhwKFDci7tbcIoEt+JW3N0tQHF3&#10;L6VFi7tDcSmuxeHDijvc7T9zdyYwJEOy2T3nlUfeKFVlWQy0d2ggEAhDXg4CBX7XA48bFHjg518x&#10;wX+/EFwl5TVQUFBWNlX+AH+iOsnpuoJAmP3/HnCpzJgkIBAFSB4ioeGVc+zvnWMg3fBXwD39k+Ww&#10;UlrmMU0wYq9yEAQFjCIqTZD6MaEsBCdEeFdE7m/hNzgJFKzQn2dhd1EhcLp4fvAjRQmIiOa+Py0o&#10;aTgok+UtT3bXvwtukO+v//ffqXyGPN2hSe89xvjH2w53WwH3/46RG+ZhchAYSn5vmXGwbRWRGMza&#10;tSnL6GSFqHSka2O1Th9udzLtqr+gQSRsvOP8d+6UPywhFBYG1s/jubQd9gkKp6I90ng51hK/r6MV&#10;4XitF2s7Zukry5j+CEvoU+Jg80g/6lk0c9BSEIgzIwhynNK7RKLKQngLuqM/QIu9y8OBmiNsFDQQ&#10;SP4V+7idXUz6lWtvjrb6EU+sFUFaEQX0pJKnVfN15pNlJ7unYJxZVt2KyWyt9vQfgup6Xfch55KU&#10;9ht0P/u0JRnMzi7EzLvkMxNEHpb0KfzOnoCFshoBhjFsNvxq4tffpNw3VRZZPV1ZH8eYe04ybLP1&#10;5BjHHyS+mNzYQ8wPEtYK7gf/EG9MdqX9lefVnNJrq2oLd91Xv9NhWBO3jP9c2ce+s8uXkhncVJwy&#10;szrcxVRakgL6wx+3zf/G8C5ELToqrCPsi7kkjB393rnu2xdwBP/SnTm1bTp6+b63AmPnxK6LkCnr&#10;I1nKe2ZQd32Pu2EdLy8+XIyPVPtb703DhV2jTLLgOwMQaMH93teViaOc3dpqvffjeWjVEVPpXTkF&#10;SrO/6/vz52n2D4XDFLSeH1BCNJiQOOouGCen/cU/obt6yDFmtnt6eDisNjv//dNTrjFSkwlVWJ9v&#10;T4vbZigFBbHx2i1ShBEJe7GrY0sp40RBWNMVaXCeSve9TYguFLJ33QybWlq811rdfY9rkYvDnwna&#10;hiICnCIzIamj1Eo3dywmRFkyPmQCDxyNLTeWW4eYfX/Xfc/8Dwojl1dWbG1tu24aqnNdRhjbt+2D&#10;wwm73Q0ZdzdebpruL/cDr6ZloSMcZoN+2yQb/Mc1fV4b9DhRDbYL47m+c8sNtrhRiNhIEuxOf7pd&#10;JwT2C0Ixt1whtvBBQ+99jzsfT9tu142w3nEnqBGAwsA/tKsD7hJl170fTzSY3J/Oh8gF3b+TuNJH&#10;5KUmcJfjbY+veW7kKtFN8m+jZ9uHrFsKPdBagoKM4Sd8s+TeUjp0naS1uFav2i/Uvnq/eL6ZnX/6&#10;GynWfvbymFmOqFhr4rHPNSnM5bo3pmQ1xDf5MMjX+dIQWKl7nfvKfzan/ekNqFKSymf7OvDpbDvQ&#10;2tbeGdGa1lCbAp7qNzqSOEo0jNfeLuC5QbuPYvQgWq7qqEr3eXPJKvCySshB/3W6tavraquFy2rV&#10;fegEWCG/KME20gROtxoMIpv8cZdToV1txzOKG37PGBAaCuoB9hOTvKh7nMfHpPwguYhCdEmoniKt&#10;lLzCpZtzqPGw9TNG/bwEmP2xvOHBeOBnKKbwnxzija0WtIulZBXR+8v8Vz9fX1/RfKyQoMwgYDGW&#10;7+3tVfvtMkeSuvzKmvvhFaDt33zBpY4pekliNGoh1EdR1tC5u0eClVP/2nb2pD5KkT5qXpdrkvA2&#10;xIBoryENAtHDmcZYeDUdYy3mtV8FV6cAH3RmyG17e94menmVH2Vt5vrbeyOv5TFsbd3n0r3SnWjP&#10;nIihNDVplfmlS8tnO2LvR4DP7kFi8bs3WC0XF8xelH3sGgq7l/d2vCQRlFg550GBSdCL5mO4EdXP&#10;pakaEqzkewgsmgnjXGcfSs0RmXpqAhCwY4YqEIq8nIeTlOhct6Lo4VVF8xVpoGU5LiO76UYvF6Ns&#10;5N47iRFeGbKwb7W154tm8WSipiXznOghicUyZ7VD78/YDP/zqYIuS/vt53oKT2bXPEJAcvzvQdYs&#10;DfPQ736iga/Pt452DlXfv/tshhPWzzetuigK5k6Yc8qSOvffnW8Tshp4zcjTk3nPTptk/CDnv2vb&#10;eD6ljhe+2Bd79d7K84ULdgqfp0CEpwBZT8U5aQX87VnaEPS9v9ilz3HqfcvWPrW+PlGBNcAdv4Qn&#10;es1AUBgFEzACGZcq9pMhvBvOlGb5Arl7YSNpa58xIcIJ3p76uTsqJCREr5wjNxbO0ALsgqaGhspP&#10;HVkfMJBj0k2IMN9xH0SQOIBAlb0Uv+jV536IGpwDu/FjDr+arZOh9sjfUCxRIk7zXyG+pwG7qdo4&#10;wzspjOrKwucQ0F9hlZG/wcjvrddrJJhLo0pSsIT/ilMl/jLnxJCK+BuxbpXvD5OT3/VmN+4OQgBe&#10;O2namHDz0FiY/VwKDkbxcgeDQVnzfLHEXJY3x0vbQ/GB27F8Yds1s/29LP1Z+JYd3h2ZhY08ljJs&#10;sno2GJ1ntqUp0P4kwkOWMZsuOD4qiirmUsn+WBI+ptL//vsPPH0pTEHK72TMmn92fFy/5NKX+U6v&#10;yPyg9ZNoesd2nJB2pZ47cPY+echBtlqVizUmfcjkflNLSwJ2izVYwIs1xj1bAzGBN3X52IfA2wmd&#10;tXNlD2toLqy675N5bvjfityu/p5azBg3f/cu4uXlNr7k9+HDg0+AdMLk/MLCwtyc/98e5IirQtCU&#10;uKpqjsqif+/k3vgPcp2uq47b0hQ9RsvEux0TvHPh+CFHBtkPkcz9sOHYU2dSEMpFcP5fJH4QKOuL&#10;z5sPzh2vUSxVPL1yoohBECoJRAnRfDk6kUmEIgwSXvFMtKRDLsc2c075EsfO+68kju3nwFIVu/hW&#10;nIoetm1TdL49pJIv6n8j/Zqr8CABHmu7WfY9bQHuwc39Ht/k6bEdOc9nwkrJTS+pSMxrYcfjxVqE&#10;/9647GdlZ/8+dHN352HLc0IEzc7Psxq2cqPAI0J6ninrihA19PVJ3pgQhcEjVYtg21DJokxe6unr&#10;E7J9EgYu3L8L07DwKZvXfnlalvz5uG5S5PnKaDCOzPe/8jItbW2huEtgvYaZyEFiCFnec3r9PSzL&#10;7/S7v9gQe/gG/e9uO27F6vUZna/1OawgOtS2vA4RhP6t0t2QDyXEnPPQ+z323qV35XUQHMIdnGiG&#10;PUJ2ysztsx2v670Ka5vvyxNzdfvFysZLoxYOqB5NNvZdg3EPPJUkZRBDopKRUw/S7Ubg6+WkWOBe&#10;ppVAHLUFRd+UCn9lZeWSXWNxcfHXRuWR7kucQzfB/EnZgx8NTiKo0bsoIApxKjq0NIcU8WQtPfqk&#10;KFX5j2G1b7QYd1scvta5vjzdH81X5XLbQKkymy9G8teBb9/Q0IDwZnbdfSGXPOBuE1/bgLXUb/N+&#10;n9znbhMVl+7LkkU6sN3OgG9dVVVFLODSf1Td9dKPqyL8ELmxMD8vWTtXQw7FZNARhMEiuLnvOjdW&#10;Vw2ECpTLp/AXZ2c1NDU19fVH1btne7VyBeJ+z897TB/rxou9LK7+qBL0HRRQiEBsZ5IMl7CiU1dX&#10;py6lqQyXOnRr/f6dKX2UuKP56BHiM5LCSGjgJMGZSjWjNCP7hQgOREZGBqExIAxHufCe7wSB4FEh&#10;pam1WCQ8P45aYCgoDKqfpbMSxAsoQr5//2+OvCrL7+/OkWMzHEhZ7GQWCAxeV9Mb2gvoRNw1L+Vl&#10;eeguumyJvyyFQv1uokfZVizGmo3WL0dHWduublYcHlcJ47xvTzwnhC+V6AQavXEeisWZxzbHPeo5&#10;2o63vNeBu9cbhpi47rcdm5WV5bw9SHxdt83feYarRhQhCbs+WsgPfAkUvV3Yd2g/H6yzGkvh3Bl/&#10;t3MJ27on/HQXfznhe52qTTr0tm8Ku6iyMta9uuqodvVbKjz0d1zOywbhq/FUd7CePC0t1ezCAlDH&#10;XEQRIHpT5Q5briwvy8SRHt53QhNZBg/kw8EVZU27HBu3qHKMSBAG9vTxh87AqR5km0rXzAmJ0DdA&#10;xHo5/P6ZsW9wUAYyPb3EGEaC2NPsvO1BzKXMODc1xe6y8wsBk59iDNnd3b1cI/p8zliq//mKOquH&#10;YgqeSvBvNwIyOlGN02bvRBzvpKJbfROrTo3xgqGnyJ8gBB3PvGHzvMCXe3xmrb8KzVWPP4ye/1MJ&#10;fNjwvtzLdbsoN0nwNFRhLi1xM8W/A0JTddupIG2fmyYPaC3g8UTvyCxOIEJOKG7bO486bNtHIXxJ&#10;SRaMqFyiu7A9GKtY9vv1NvA1EhYFwZnWvd6MVEz7IHBQEPrZ9igFyjDlbjh5qcPN85UYZMyLxHIL&#10;oqUFU5oK5srgwTLkaEvMIXiSFG+bwCR/oeUplqU183HgsAMfVhB7KifIYnAzAEGazrdSo29qU6x5&#10;J8lzw3u//rfyY88tm+hp87YQV+ZSnZW2piZHU63N76/qKiLXafoOJvAv//2oXvc5qqw6msjk2u+W&#10;fwy0HNl5vl25TZDCFDjvx8UOkiPjeT54fah+1Wv3Oh+mz3c7zCHP9xthfEvwgf921TVeYI+IUWry&#10;0svSdekDqGRG067HZNNUTqoPWIc+QLp9Pe0Jv/drNh24yHZotTmYKgTqk28pUJuT1hegDnOd09Su&#10;NGhJaiE3q+HRz7xXQHTyz9dsqzqCB1NFSKgaGo43M4Az4QXiQgv8NzwNCeHqU6r2i8AlPGibPu/V&#10;qX3XH8jHjRnuEi4oKxuEX+7YgJD/evPyuBF4thaKKXjAXObvDmw1qAIB/L/i9WGuWjmTM1wg1ZzT&#10;Gygv6HBQaaUYpUSd9fT0gLXHmHoRDpraf91H+pfxdhJl01gNs5TL9sezPYEalIScXObnv5gNxAzl&#10;UqgkDChNgVLhrHWlSu/3mGtXh+V4FrDDjr9mO3y2sUlUGL8/j8cSPviT9nE8yjwJJS9wMzzfyPdk&#10;tlx9KJbEigaFQKuPHREUtnhRlOIUNp+1RPbeDTjFCkSp0tmvsSTh4CBlKysrW1tmKsGq7NFdXofV&#10;DDmaIHGFpeX5tMl97xn0ceMZTQf4J4hUYigHyKa0Aape9l7U/b/NvTI/UUc8BCBEib3eT8IFqWQC&#10;CTL5VRezhNboF3vgGGGc0N7bocz8EnQvSTUUWZTSnX/hGiil5mZnf7ErfU1KplcBwqZhKTpwSbyf&#10;rxdE7nfUmbUq/vq/wqjjFh1f5SUSyFT5gI0FcntyHool47LsDUO1O+NhQiudBZL33lgml90ieyUP&#10;PAMVhVzZD9HLzMkvpAI4oLBtpTxhAT3lmb5IrNcnjiH+OISS2zXP/MHCWFAWiswXIu/j2qGfcsct&#10;p85D71cWF1EIxrtN0yMCEJDK1EDmvvx12no22D8yFWdJZOxq52ZKGpwQbWZKwrdBuJ/xgrqjpWey&#10;eDIQKSDmp3wj81+/fv2YzdsSFwPfMA8k1R/fv1PN6DEOuesKTRQ00FWqEVnFUWlb/VZJqx+nrpCx&#10;GJel+334iDp5C3NjzUYI02DCAN0bKCcr0yUBgWe0EIy6QQ+vNetTtd+MaZM7vmuwYPG2zoTngViP&#10;HWL2OyvMOFJM/AP/uUcLpUJnbalfHo0MD4QCBHNfwXsmfE0GFYgnK+bwHlvyJGpFm/5uL81ChLBX&#10;mdIacrJQU9hONqLLIG9Q1zjXvh4KoLtYQ3rMEUYOzFH5HBwJs6WHrK+DT8ieMPoXdo35bJv6sjv7&#10;bdv/EvyQWPXb3l1DACHSUIRa3cDQD6OmBAfNOmu01wL8ygpILXMMMd2FTlBX1pxcCfNbo7TBaM7M&#10;N/RcBG/oG3+/1BjpSZYek4iGK0hQbo1XYOiYoN3wdXRq8LrYbUaoFEJVIfWKjY682fafP89oiSuc&#10;da7kWCf64QmtZ/6ufD0kFdNV/W95kjtUM/YtIaswELuALHGX98noe9J2nxZJyupfRg1EtCG0lCjK&#10;0oqXG93vrFjpKtNFbOIQgWg8BAL9z24G+b3KKKVqN8Zk5I2Dh+qLqIVBpMtoZk2aJqnHa3EhOO7z&#10;ezCL19/BDsTREN3telM5mETKCwZt2KX6YVYhNxICnmNurnlxSo2B4ASc2gWqUKab4YhrRnlwwMkg&#10;FNNybom4Yofed+VY2BVKUxlkoQlvC/V4X8Bfh2DkxIR9oIBcxyWeiIMejdylroYJq+wB8m7gw+/8&#10;df/bNQXPsosadRTqNURLfmDDeQ3gawtfTUnhRV4tDT5EezjJ9pX9UkPEK6M0d9SChfp8IW1S34x8&#10;PG865jaOm4ZQmfgpMK2VK/Qqi9yNB5+ALKD5J3ZFaH7RpG/GEntykJEV1Egjnxld/NASryYEUD5C&#10;CfU929XPSfOpZBEjhL3yml5fHrHeC+vot3B7KovILqCXVzKxqpHcmv03UtjYF4HRdrcVc/Tff6Cg&#10;y9pTjdneCGgfCR7Jph0j5oexA6s7NVPtdzyf8UCIEqBnvpBOoalweyTTrx8yldAok4ZpPFKZukwN&#10;1zGNf79RJoyAdZ65fmUQ0l5URpJuxCcLPWo9Wqg2+mkub2W1D3RZhBN8aGkNpfmZhnY/sve9oyC9&#10;t/7KPDZW7stLBd0J0JyCDKzl+fn5pnUf5uxx0cfjOrpJdXlhRaTHtTZj1Q33Nfej+fE8kUe+rnsM&#10;VxI6M9nSRx24gxDKXfA+pVQEOjEnIrbnmvuC5PoAf49EV0l9u4igkFA+UBD3hCK7tsbl4rIQtcL0&#10;N6mLv3+PTjQDiuGKt/CKRUeB6pZv8uRooOUanJk0P+5UxVberCEuOB3SueBjt6APLNaapUKBN6HX&#10;k3dVakEP4tdYRys8pQ5yrm7FgoQ5CyTqcMfoMEtxnogErwj/7QwUJLxIeJcIGZqrfkdC8u98srLe&#10;FWvzKvQxrGZmNuRV92tJ8VnV+S2Jfk12Vu1g3MNBhHvNtltRiOqKuW4Jd7CDe+AEMIfRrahMPJDx&#10;LT1lfwKlFCbQZCXjZ8FSUhjCtBR+gEHBA/rK9rUi13Ac3q4F/BwxlQ3cX8GgWOevYJLG+mgIPLYc&#10;NiriSQtV5t8obmskcXFx5wfMylEN0Wl0lBkQhAERLjG6btYmPIgCDNcA7XXmX+L0o2JAxhuSdFFg&#10;fbE/67jNA+p74IMVyJkU66HYf5Sc/AYz1dlQJIfggsWXC4aGfvNQzcD0GPEciCIylb4WF5OBUOSY&#10;w5UJ5UEKV8F6EV+MOVEQi468EQvw82cRo1PQis1llNUSxzu/kIYXhyG1dL0+n/3QqtxCNybhczBo&#10;8zipajv9nLRPGfQGT07tHTm71eV8ycAhHZ4LKJh9OIJOJW91asp4Np0uNOXsEdJqvVw8YX9vzPHd&#10;pMxC/RJoM9lNesP64jNkSsLPU7mJo6Zy6L9KwIOxg6OGo1JwiBFApJQp8+Il8m15yPlgctAOdSgW&#10;4cbtJNDwAfASAA7JDdHWh1DUNMqFvZXzicSIYRjBhFDwS+iCEYFAlCPq7yOaX8Zf1wGmSh+1qNOd&#10;ZNZRfyv7iS8DAX5KwTtvyDe0HujzD/ipLCt5b9kpKVFLh7FDYuRBQWePkjAIE/EeAshJRCWi8Mi3&#10;tXnWMl8GkyzdAREEMaiz/KiunrzvTUTPs6AlIkIFhg9GkbOX1VN7k/jZCCJvXpqCS6f0p8g558/0&#10;7TPfht9l4Mt+4HyVYfZfw0sYS46jCXHRSnOODun4gEHLEb/PaJQt7JKaMsSJlLJ0Rg9AyOx4hbwv&#10;ds78z3yBps/6Y9W29Uc95k2CFHh/MgGlUtHTXfoBjon5OcG4OqBsO/PbF3q9GxKLezm2sv0O1TvK&#10;i4bHK5MraeaMiVNcCDjGwUkUj/zGMGdqa3v0DyS6rg70n8gRsKughB9yV4V8vH5u10qMmKU55zC5&#10;rpg8GLEksx/o9Rso8X2MqkcMC0KURjKi0AucVXh+WrY18toMX3Fou35rxE8g7hiTrwDeeWmw/Oju&#10;Pv4Hnn69QyI19mXZ+9Kh+SVisFDKKk+IC11SOf9EIG98zsFdzBNRNZ5SoavY/Un2fN/jkTr5/dx/&#10;YfN6jOXmzcYvhsUymF2Hg0cwhvxR63H3BbfzZzVqw5fz8Q991Z86fB6mZY2AHQnBiyiE6imU1tNR&#10;WaSDv4h9zOQrL3Ihf1OSUmc5CcS6WQCX6R38lFajAL291V0UVCFgMk8K01mqX9MomZ0jgYXT9qel&#10;fbwk/PAPjOy8ryTmZNIm0TxgJF4iQFaADMqqJs2PRbylbJbBVv0wieeJbteZBBtJsvokuD/jDqCW&#10;mVxWMyXyxTKxpk/FKjCGo5vdCQ67qsAsORQ7Gxu4oOFk+rLfmiYZC2EhDFXIM6GFJugga0TumlXk&#10;JifwYszH2ipi7LolO3v7E8KuuwH6PK+iurpkU1HP0cprsoO21ak0uExRsE9e+qglRk+8d2KeGmc2&#10;lWoOFWF031rj34pCOJ0csihaxiHn5gn8NM2F021Vn4oMXWlYRjeZpZqUEI9zlEUJv7pzvSwc+Jcz&#10;hDMzTKfjbeJAmRUjTfQHOhiRVeXhXp3GB3aSnYLmGV1fX6Hi8MyT0/w9fGF/hXh8/f3IDzTH36oW&#10;P8/jDHZBEBRrDxGxLRjGF1AK6j3IaAaP8qbss9XYJe34CN/EXFIFhxOAClJM46VgZCAfpk6t/66c&#10;PwqilaYcCaKU6NxHicO+SQyRmPq2r9dXRI1WM1C5hIXCoMysreJZYdQps4goWg1vQH+y0M6VpSFu&#10;hvR7oOjl10UHoi6MNM7mv8Z858VhLuLtaydS/Q49GnyNxeTdW47HedpJLn9fF4+iqskkEmtBIFXq&#10;Y5gZwLMkHGV52mg3Ty/Ag7qjArfgCStkh5od0qFMggqqqik7YjgUrYHcNW/s+mHYXffjjp9tbXV/&#10;/859EMR7ZNdRwvoH7XPj++goD1vWKUkrjVYobVHedU7GL0Yq0yaG0kszNgQ8P4Sd4TJuT2+jUKZG&#10;axisSHRY8JK2cV9ObOuaMY0/UVC5PGU6CYOIADiLMxMRlHfgl8A3wY9YECLebLcEf8ArwZsSKsTu&#10;cawDMsaV9+z+JKYPbSiuXZrjzFRy0W1LajpqFmajto561B2Iwxd9J/ZwUMw1wS81osqse0AehOsI&#10;w5lZYD5jXSY/psNZeOG2M+TM3HGxBYlTgP4AeO+TmiwZj/mvhIiIN6C/ImKsq5EQtY6ZPA8clkqU&#10;IUk0Si9yT66lrzY9om+Vdr9RoPht3ApXt/w7vIHOc8mON1eZPnk4IiLCpC/CmbrFAHO7XdK/R4Rj&#10;uTpvn8z/yqohrXaLHCeqf6ZU8ejoCBmzYnIXnlJhcuDTseAZu7pq5NGwdx6Ajdws21Z3PPz3A3hD&#10;FHh4N9LbAUKj9t00fZn49yLOW/3Ucfx+W+/bSKBKer6d1Zo7f5FFbt1pqRbcl6QpUeDV2WbqZy1C&#10;E7tUzOv4bvFMEX/8+EHIond1tx0vdr+TrJjOam9jQzkD0jEyEvP6+ycKl145m/fkW3HcO1E//i7C&#10;6TsEsFqLp+nCPbvvM8gligG9D8ACxjMvt5M23vv9aQJC8aJnF4LPkYVISFdX/c7NiqNVZFI50Bp5&#10;/QmWehfxEAAkhyqjrpezwNdH10mR267Ah+1v2NSid8YWTKlbIvSlELDBYuOjeaYKx2Dozc0NAP96&#10;Am/Kv5MgNVanlMQrdP2hB6dmJi0fysRp1VhfX6XfdBrNXKWq8DFf9LkkWfmdiI+bv78/0Mmpq/8G&#10;MtflDhCGr2fVi2XjXy7Su/zmda3mFhYiC79gaP1a+RmmuGag4pM5wx6YPrnfx44e0o52CX2zpBQJ&#10;/e/p7GWIjXAsHRpu8mlEvLwm/dWcwuJbSorJpwhvxlAAtJhxkfotK/awiSUT/47jBNYX8PzDiNdR&#10;J3/UA8ohx8hnv3wFfLTfbkqyTBzRzf2k/01DYLskRAFADBVKNewOCxbB6pg3bB9KrCvT2YwCAILn&#10;k+s4D0QwfbT8G2NDi0z9/UdGRtqmPkGg0psHwLGAp7vzZHrypxijJ9Pnh2sTohR0iG3qsDkB2ydu&#10;s8Evhh5Lu7+o4/2ArhoWy8PJ7R8jpERLONB3aPHjo53XNvbgUYk5GLHlt4rQ9XfmauMqfcZSnqWI&#10;UhaleUt6jk/sjBbgMAmwXAQ7+RsB4r0o68PHszynp9pi2di7+wYxW9s1CKSENnECWYAR4UWdaVaQ&#10;E5qAlu+3FRif47GYYSizBiA0MifhhRz+59Byr927f3h0IVSaiDzCm0qvxWVgtjzSwHV8bvUj77dz&#10;aku8AYpSqB7TTGFSMNQEbB5l/dwaOJ5xXrnZF/nJ7/x2vvJRm3tUT4E4zCTv1esDJDryYtV18n3g&#10;Uy21LGbXXtaPyxZ07HL2ak2iCAH8vVJ0b0Q1YsdKbzdLazx9OF8MAbS3ZTw2tBbAfaJ6rub5IXrr&#10;KBu4LzbBM2pDQlIcgPehbu0upu19hAlRRLul3hEFSslYpEQc7OX8v1F1rOcxuMezx6eNPGqWUnTz&#10;jAWmWaZZveW3jJpElNHoMOuT5UD/W6F9DPJ5r7nU9MvV1PaBQctB+9JmCRs9zL72eZ+BaIsvpBBB&#10;FBcOOvwIx5uIew09ZsYGtCg83Bb80fTAw7Btj/yalVAsVhoqxlC7RvXyKbBx5duzVE6UENJiS9uj&#10;r6MBnGWFJn+RXt0DXC/fVNKyRSZJEO2U7hh+/7c8Kdbr1VSsH9UwWXu/NYzt1+n9Pnr1sth6j9vp&#10;1ev88ePH9qo30naC8/7sKkuxiBIFPLuXulQP+2IbWZz3BdSY+Q/zJNXYiYUm08KDiMXsdXoXSGLv&#10;dy4XniY1YzFC2Vp2kP1I2UlsG7PmLq0Vokrmo+WchaBvvpAC3Mziaov25/F9xt83UAUbrZBXAO5g&#10;AvBNIAfNvxzFDJG37fevAS0EMRVaX7tEDM4OzIjpviwujjfv0DfwehS7LzLPfW9Bj9d+tqQPaOg9&#10;Rth3iOsE4HyFZ1d+YZcZg8ThY0F6CNhUDfWN/3jV6//mcqKCMnMlvSbn4bE5joa+v6VKgtLhRGGJ&#10;6ji/eHYxl+aIBb7k+Z4kj1pAKiioGAG0BuV4kLDOnO69JMp0u4m/YG4ez6Nv3v6r3XoDbGtGkc3d&#10;MF2F1QE5ekmQbu+GT4FxIbZZb8G9wRJa5tamX/z/WgCDptlDcLSupOmZ3kzVkZWgEOt9z+2G31El&#10;0Njsw6i/7l4KFP3CyR63TB4uYZ3/nmmPAMrbB2pdROHtja40hdIJsdcn3TrW9vs0fT+xQvFzA4kP&#10;q7U57bGj5+c/8K/ZqLBMwDuwAwADli/DAS7569nr+k+V5KS13/5T5wSjlnW0YuESp6uZXJgAR+h7&#10;1rmmfswaKeTQ5b/VH8W36tQ3L7K+usptv7zJt+71PC8iejvCTPdl47qc/rXePX7lb1f862bQ8+3z&#10;unTd3UF9cOI6O/lKugtFkOV2Gl0lnpeGtjaf28EUgNfuSSlGw0End22i3cc6z6oNWlymi6QrrF0M&#10;b4EY9RPAZJOVBQ87btcfh8ReeuoRQfWaFHlbBfWSoSB4NOlIJLRyGipMUu6azs4XAGzDDHEayzC8&#10;uPcDcF5wRO/yAQiFKLVcRtE3GHY0XwlQnGxdTxdSWCLfUvB655Z/ouidkpkj8aACdGeHz3Vl01rj&#10;widfC85MZIJ1NtLI3PpQCvZaE9qbT1v833R+98HxmxBRibu7X//d7CP3OSh8eHgAuGcyVQZpyT8A&#10;XXi7ZJXvB/aqsm281aoeJaCgSxIXh4lnFcG5ebjlOA8S+wItGr5Yx8gByG4X7kr1+x5hbfkxX9fL&#10;9Rdirs+fPycPmxO9iQrT19bemAYg7KVhNIZHvKBFwqYaInA5wa+ZX5kh9aAMhTLcTuB1ylRJCKu1&#10;od0iS5xFFL22zUmLg6Z7gxZT9igjMdpQKrT2e/CGrQZx2uUH65m8I5zp7mCEUAprW1tXUlkm2jCK&#10;SsMFjFI3skiQOVGRfWosWVIqFNEYPgmpCPq9sTFtspgdnWxoLmt5eRnYh0kxXYHOCVbJkjZrMesa&#10;IdInP13DeLHrMib3NSvk5rXad7S6soMQ0Whoitw4O4ZOfZ+AjmTdasO/fga6W6oRt81OaMrWsgaf&#10;FoY/QKjhc8pZbaxRZbgczn/aUC+Kj1VXXEydKMc+/dPJQTE0xgDR9JUiOSXIJyk04fFzBFatfyTy&#10;luD6148sGw/zTUmAaMBE+xyj4wdizKUrZAVEnT7800uZS/hno138Ol4qmiwOrBDdtWUVuBmeJGJ5&#10;KYMOs1kb5wWav752diKQ2ZMhEcpg1mMjjZ26j5jglh4Ewt4wThfU+MOtBBUerzGGyZX9nr75zzdj&#10;uj7AUDT90DYDDjRs3qv6EyekNvZohvZ4cXWfwxmjjx3AOZ7+9o2msYzuXwaVzhgK9BxrXRoONNlX&#10;8WSjluoIupOWFRdvVwc+Hx1MFwPsk2eFASpECn3LVtLNNdOOKCJxIB8GC9tNXTyqMUtECOYORpib&#10;mwOWZ9tJ4woVbRimb/r7NGpZvrP9KEA+8oG19PfhzY2HmfdZ5ek1nukVPnwuxS+SCCLsj5KRJ3BC&#10;WS5O7MZgxFBkrDwhz1PRx9PsUUvD6phkix9Ie1QCv4tod2PThUtTFGhwbBeqOgDUqEwl/2Xc0Z85&#10;ezgF8tYRrnF1873zV1WCdAVI1TYPn+MTIIHo+c5uiQqT+3MjmO7pJY+BCFItST6c7Re5JRUzeYo7&#10;7R7qCWoNzsu3syZtXHHAZVpLhy7S5ktLJPLHvwsHHVjQzUaQRZJ+GPlvsTQN9rPlg+0tU97Rb1VM&#10;SghvtjSEd8H5dhGrcsEiOO8aC4QtwBldatkrd3WEJYy8zP/eVZ9OmkxD8Oktdrj4kPNiYy+hNT5C&#10;hRd9OPZ7VDgQauID9qQavxsfG402omkECCQ+0PkHUlJp54x/Zl5hAdP0IRLIc8+PP2TU+aX2zqM9&#10;d7v4EaegNIic23rqfj9/EvOgWSTKYwP5rQBYnBBvnEPhFHLZKwcQC/7LNmUcfcHOBjsTqI1I31Bw&#10;fZh8rhH+UJLISl1aWPhqSjCIaqFh/5KR0o5SPnFiH0Jmlhd4mYSpCbHohA5RvaG+uJ0SGuisdbeQ&#10;AH/41O4FaAAGIQaH65ro0Z4yxLmL8l8jKmZRgZyobeA8YBYv8kZo/C8fcjZ1dm3X7wkJbQzPAUIA&#10;UzHH57mJWDmmJ1TAu5umt/X/couh02n97PJV4QMn6s1XiTCdEzgtP4vXPDQSNIv2IIoJSuJxRSur&#10;styvRUkP2yfotF/9RI0Uju0bR6ou0GrJ4MPhg8D3Fj8Ju5Rpfms/XTFN4NjJ2YoNYr3p884YN7Yu&#10;6yEKJX72ZepmIkOjeyVcwYOWzwKSAYUJvBW8mdduO1ApnpWUsdi+ilZa0yfE0Y/sF5D44+RdSEPg&#10;GT71OBrlYCzJUDjkuOfnhJTO+eOzOxN6ynwqLRVkkTRm3cj9K16ZbRKUl5t7LIvnR21t7aojykjO&#10;20e+ADzuksGLfg5JwQknC6J6tBsX39BCYtAf73U4ZFKQczD5Yjvh59c8XAZGwbF8D13VPd4vN+CH&#10;8ifLOFTW5d5GfOoRrVZP/FDWrVLTE2011v4X/6llZFmqRLBkjTpHvzQv01rPiHgYaUTVMkPvDf02&#10;eK4rsU9cVnaosmn9AajcnPtJroyUj8wKr3Rq2UbgHg5r4WsjpFCmV1eFA1+erPK8Iyo0+p5dFP0+&#10;4DH2jOHZmbA+7HIvUaHKbmMQsYPM0s3qrJjWxskwhMINK4WML/WJkPmDLfSXUE0ihyrdUBF354jt&#10;bnFc13bP4wd4NReZLixJ1I+PuWU8uMo+e75rIj/cMpSWklr284+GlVy7sXcgpkLiQhw+geGz5Omp&#10;xPMqGELhVXJQHRgkwl3aJrWKUbCdV7MT/8MYLNB8t2lm8paJk2mQnarqy7uyREaP74ybSL6COfZh&#10;ClSRJm4JCfVvKOuhiDut763QopqNIRAK8dJU7A+ZlOxaWFRbKNuVMm9JdOaC086MBV7siRnikkJ0&#10;sMG1bFmklKDElDjOMBh/bTsdfrrGfIkaSvTvmUtqkJAgQUGScOTSrR7jtmZYkIQo+RKs2DFIHjaj&#10;5m+OycSxa18/32Iw4W6onIyUVlpTFgQ7dPN5uDp8PGkyijr1G6WXvp/6xakJNXgediajSjCBKaf8&#10;J68oLchksIUSDI8NBnFlKlGiCkJaLjycPohLe8d5fQNgTYFv+97/QtX1vH7Pd9LRW3Bi+l8B0lj1&#10;Dy5VLABk4AmQhoCc5z1VVgiivoSw0uqISsAFbqW7aD7f+bXh98kmbk7FU32AnAR6yDhY3tm+qwA2&#10;eVzOXBRX9Lv/ehf/8E9YfX3vA3BVtWjkcEWrl0Ja8arTZuFbZkggMNmQhKzf3Wak56rzEJBDkDFI&#10;8cKCE2nCwSRZ2WIG15uANG00ao4fSZ8pFSBJmwD9CSBey4FQFW4zEYgIlgz/ZDYx2P2XziSY9l1a&#10;l+j6iqRjHJo3IwCsjhYnamJCedKZbIG2MhwMtIJxZ49AG8h7kSiOF3e50PWi+dl9tXaIE2unpSqu&#10;7t5uQNiRRyOPEonqox7FZzqsvHTlMqvJvOelyWd91uSGo5pVnxV7tg8+m0C7SSTiUx/VfeMfCGB7&#10;AIEsT5fcSFYi+8tEa82p4OnTgrs9Zr2sbGohd9XRKVBGAay2oZRUKBSN29nJA4xIaOj2rzgIvCom&#10;984D+k7DBXcRtuxhQDlmZELezpBverux/EP13ixc/eC8dqsZdaJU29DQEMBAlb+STlq8vEfUWtBo&#10;amrCAiQ9UwUSq6AYrBzJPnDG++nXolOI9+c1O94j7/fbkXGZkIOWatxB+Q3Yt85/x/oLT/74+T2/&#10;119jemVlZBSeuTlOrSpjUtv3mwdxIloPYThKzLSkkcRKjKVHLcLUJkSfyzXGzNnJQSC/nvJxYpaM&#10;O6njsSb3Xz2daAAm/fCw0BUArAqogeQIP+ZNva4rkU1ly497g09vCtFo98v2cruJgxgVCqr62PHi&#10;2Nfh8YSUQccHFHWdlCOCgJwEDOKGWNiHgXOIEEBFpPVQn7yhI3Pk0vMe9Nq6NGxmn/qEPezS2e+a&#10;PwDZ43hVuA7pSWde33sKXC4Zo8lbKkk5JJscJGJjyQMUvBA3ykXWvNLcLy54GjoaCc9F22JbMmif&#10;eBFpwLqfWLA/3L+vaVcp2J+JtlFFSVSiw/hEIDh1+WezF1T5AQtGhAjHLKCjzFFhWzIJB2LwUZPg&#10;3KhNKU76pVZAyoHXOdSLsfe+0s3Kip4rCqbziXXZoUTWuBivGhEXXV+kFZ9f+0qupIGSwsUgneRW&#10;WIVQGwvpCzsoRqzJwWAFxT9k/06HgoriAjcKEGX+3Vxro5y4mb08L9w239EvUzr6Dx+pVU7PtXsR&#10;UPFAy/FWbph+PulHdJp4Mb/Rb7M5ttc7JN4fu/uP2KiyupoPKn/7w9fjqJTj2nLCknkikaUJC1TC&#10;EwLIzOQzq763bkaQgBJLK+Xi19MLqilkN3V4PnOAKCThP9KogtUA6KsU6jEHW1+2f7NCtBicolL1&#10;iXmTuAFsku1EWumu2RodlDKPQiEHaRmwkeXKyw7tDCG13p1iLIgSlxTHQyyJmtoCefX4HDlxVHyb&#10;b21svNmKYbMUWdFSHDDshAeFUcvZMpYyC8ND8eZoAYQpapenz0OD9AHsAuh+I8AhsO8uSYnPXpS6&#10;Leb90fZ+bdh+379/V+bfRITx2K2NqT7Wdp/UfdttZl0wGUYOFncziKzXPC+epJA1MpFrcqoAY+MA&#10;uk1AF2Tge9IAiKl+/vC7ml/h4C2nMOXNHt91MfhY6XkP0Vp3CogEFItD9k1rQMnPmQL7tYQBepiq&#10;ndFOKLb1IONg2o4JggGqsMHieNFWm990fRhXVC5EudHb/IAyZbSk7yZKf9PlRu/IKs/fA2iFPlQm&#10;lFP/tmKQNRLQakXMzgEnnj0Om+Ns//FczKEd84kuXO37jvgFEwMbEA8a+RyWFkpFxpGLvd/+KSiT&#10;jN9R2I4EYqhSqGvBTu0/5CJYzsFIve6CTmkzyKYbMw955QJsW4sdtm33WNFyL5vEJuMnHi1ZHLuX&#10;yZlmPh4eAMexwBJ7qjlqrSiUNaeXQTzCOnHEjr3Mr2xkMjJ7H16L+RO7uT9jwdPtvf87gS9bmWy9&#10;7Ep0yX4nrVWUdzd2yyZ88/BUYHw2h2GjHrJU7TgjDQ3fqf+gFc1IMO78tKzX7XbRWJ9BS7duKl7/&#10;SJerabOBD6mGn1gv6mPWejg8ZurhsOVsKSrdDdw5etFXQ06z+cVQbUCQqZLSJLggHDkDZRKwe88U&#10;7rA6TE7PzHyIMKh38bap4Ir7W58LP8mOjyLdf4YHxb/UlHME+ls6OnJpUXDhsQZSELAboAxgOCBV&#10;FpQigqrGmpFcPpbwYFOFQyNMGMIoMAyIW8SFGUYOSStpqWod6RM1ZpwNTlGzXxRRgrBTMR6HGU2B&#10;vshuCPS4Fy1FLo3JlWqpjT3dg0yeo/BP3+jFW3i8GkU+B2+I8QcQ44Sk3/EH1P/VAyndBQjmWjr+&#10;Mf9+dI9tUR6w2kxCFyk9jBEhMuPsbrxxC+jF7gDSMZlgEL0g/i+pP54A0dh3rmg/QOiYK+rfCqZC&#10;gZfBrGL+1OuKMoQaCgKF5bf7nKaydVzhxCDUeI+oOd1SoZX6AQqKlZUVQPWHiFi1z1HJCYNp5cbK&#10;MZYBwjmqDAHXPQAyDs9e+AHNocwMrwY4jXeNfcrtjYaWdfs1UsQzrOW0usadtfGodTfHnhOdacY2&#10;q+M/z3/rJYPhw8W7u55PHAFtCJp2kRvZAnZcn6jVEzFCGxx/XKgkCuW7d++Shs2pEvHiilMuhPMd&#10;L03/ZN/LU4YdeWcq7bEF3o8+nnVhOWNyZMeyS9WNYmJjYw3FxTEOMfm62OHoCv93Ai9UA03W5G5F&#10;JEGPhCPAcnzPnRMJrLpPOx52NuFbeP2gA0FJ2wQoPFQwN0vU/4HMc/XQ+zRtmAe71jAFphN62Byn&#10;ldXyx0sFoQAEis5lr59H/MO/3nbW6b+XuWG+vnSwZm9q9i1kPPZn3vge7xjN4uQF27lGwloKeIVD&#10;pD+umJS3lidT7PjshKNNK9XDFeDXSdYDX/1vhurJCxdHOffUUECGk8jijO6iKCJiEiAGROOFwDBY&#10;L6XkR0QGlKlrYUoDPMwCCngINqEGIMP4UoWNxJYNVhYlX+TuBgv3FUnqjqyUKqZX6TVE7w9ZyqKr&#10;cUcq482NK9UZj0BgRWEnJ4bfvuSFms16sTb3u4ARv/InLbVFWP41F3m52043CrgHTgdCymQNv3m/&#10;RIHi0lIxQ5OaBsVN3L4/Ry+CfkjDwb4ou5cCc1gKKthMXkaxo9M6Bnz8hhoV9hU+AFxAR9G9GAoK&#10;YygRtYynwU2XruUMHRpYzBm3dGzZTQMuUdtOkHj/t/oOaeF6LUhYXBm39EtJkHD9yVDx8YFZuGGI&#10;APIbEIUpUyo88wK9IhrtEJpYJ0CMeK57R+Y23utslt395qchsTKEpJhkKJcqCSWeULmM/NwdOwhZ&#10;GQPUoW7LpGCIIK8PuAifAdwU5eyiTIeufCw/afyWjQ6XnHoqGp/5DSaptQEOxluLWZpVPCE8eHEq&#10;zN4/8xf37WePz3ACW1xQdpNf+5ej6WyO1tbWjo77xXqMqUp0AE7tIPlO8b1VcobzWp0mGShh3DLW&#10;V1CRA5QgR3OHzjme4s8J7v/RDJxr22mrLYDuP82kd+LlG1SIx7jtFHFjWZWgkAPEDaCrUlSM6Rir&#10;OvJwc3OqptiDChQNX7YDecGckzEa1zazT1ohc3R3ETKEfA7IiIDnM5aoqFbMKrXnvyEydSf89PVU&#10;VBxFIjToxls6pseVnbV421554vNGhlUHoMgzrfKGra3sXCRhhJ+8TJbrbXi3f7acZpJwZo4BVMDw&#10;RQxr3AIPAuM9PdUbianZWbdxngWgSRG591t3zmFH997wdHP7QsJX1dHRUVgYfJ4n+w4xOKqTg8A4&#10;7hwxCFDUfQbASYDKB7QRRxl0ycN+ol2W4+9EYbFbXiSAKqmmmBE58LRpI0D7k/c/QgPJyTBdxDNp&#10;eAdIS55AkZ7e7HUemrdPrChSrCGabzUkQdn/pye0NEUpYXxPFFD7YQFESLbIKukiKavtN7u4nvfh&#10;lclB/KxNhYWb/5TwwKocIx4qk+LM9AMASdGHA2pRmZZXKmXYaOhPXQ3qX155C4uLGcPmsG+NjfPt&#10;V1e/VZq4QFfcKNWyNcWpxkpMgwDuZTmWwep4909PD2jKl88/ganToqTZHUoi9ok4TPvH+TbsCNeL&#10;+G94UEKS2EbLYSxnNUQWO+Z02rWkGnKs1g+Do78BcSfg3mCVTZGjOe18dNDX2U21TPUmRsZ1/wMQ&#10;RVl8jp/okje7lUQvMq5lmH0DxUzkeqD6xEtjftXbNARjIYs2KmMEzobp92yXtNTIXMSrKUvelqh8&#10;Qz0pT3Xmad7j6I1LOhYx4351MOorjEEitB1+TOTJ89yKSR4DAV+kjPSsPBJ7MPOBaTAttDWj9pZ8&#10;h4FYPuoajoVhSf6Ne+dVKdsJsMVIpcc3uCJNJuMop2+2UlU20jKx+ibTINVEkMOfEvUGXneKxWt8&#10;jtyC6IPLgG2APVHOuOKR0QYtetL0ZbDAJr1uue1feL64XFlPtJQetz4xk2bk8QC0MGZDWdGYljIj&#10;VmXmpwrNjeMfGTYYS4FdB6iYLG9XGo4Lve5HsxsYIyVOL+I40pQyOZFMq7ddhA9cVC0tR1aO3RcL&#10;UxB4uf4knZ2w2buZOEx4qWQi8ebT3qY3GbygkWSYAvxeHuDPAWg3brvYDj1akiah8WWxKH5CjPiQ&#10;3awkUU8BhjaEFSwShYIiLV34iTo5taphaEgP5lKiCMt8+cox7KOdPV2tuUCbQLZSPpAcgbtNWUFU&#10;JhnYJOHA7farHQbDiUJMgcYloS6ezjewiEuvIWKDEhCg/As0/S95oMSm1B70Ied17/1csadNrNzc&#10;XCrWK7iBuO1dkEhJK689PfNJpLdi/PzwB3uBU06sxyuuyQ969b9EGflFgznIPzyo9boeE30T3qWQ&#10;BEVzJ8J+7eF/HNOvwfpGhwGKF7lZ7MMSa79d9yVhodT78tyojllzgNsvw0ly6aMwc1IcTEIzQxpT&#10;XI8W8jTOt85fYvKrRD7ZYCHKmQqaj4vPKNbop+BA/43dBQyPYwMPB8DJnU7hCFnCkSeXzhcETqDu&#10;+MJ+r55ouD1JHYX+95/hf83QAd4Xi9E0gO/DIhOcNc62jzmb/zXyZfBDCsFaCT7VfV62Et1JtX/+&#10;THlY7K754bEnwQ4FDSLNLIrdqiRIVW/fpYXEsdV5szccKp3l8uK3v+Y5z8czDmArra16CplAvdli&#10;ACDTMWyd1ryeLeKLuUvcYWvOOYAhwcD/ei6SzGMRUGIO4xQU0Lv96pRFqXXZHfnHeoIoEJO0BjFr&#10;7JZ+AoXeX/0N4d/uhsQReWd1G0ePihuvY5TqJlxDI8o9CS69jvB4KFCZd/LrxYA+f/DJOg3CNLe+&#10;vj493eMhtHEL9PKs6WbU3xcjmrW41pR81wH18z8zxouNfhw+CAjgLCwsmUpvQEmo8Zodcds7Li3s&#10;6NlZWTpeJl/kaXA0eDGf+CVsfMWlGWVTpoXpskGgbhoTwG4ylOvkJ5rN5SO+cLlnKHR2C4iQADkq&#10;H8Cp5zHyfjIADARsnXdF5ydgEazk+jAkxCA3wVyF0kY1Xo4nsK11wHmM0Zf3IoL5o6hwsF7ntfn5&#10;tMz9nN+Li15AoC2BMjay3kftfI0dHyIPDFliwQ9DEyKidoLHBMHamb4sEYCoTjipVFOYmMl3cKPC&#10;bHG44P/aN3YusZOKHMjU4uCCFu9hUmWNpnVFpVduhnyJcjUr0WePILTwHyVX/vmXznWJKjXf090A&#10;7a03NCv3VAdu3vnvFvVPM0tAoAEzpM8ux6OIwCIP+CuBXBcYaj9q3MQMi6fJJj4Wlfp8urk97LW0&#10;yHLlZoK+C1w7YapSWhxK+SHnoCvA8mOor4/bkeJKJRg3v+xOlrbl+SkCj91U6C7EdZu5EsXMPtIi&#10;fkov8NQ1X2gvwwxIWBSDCCBxyE0H+zzbSh9JK1/2rh7itmqoFoWkCuHXHCMTI43SErpUuRK2HB4S&#10;FJSEQDz4cCeQVFBRtI8QrdTneRWUj1kJQf7WLBIILFL3AFgwzp3pimhKUl2JwVwb6lnHFaH2raqq&#10;cbxL1e/UbgAUa4QDgqcYGsSeDoJz90OgzPLLluRvVUp1wBzJRRKI/sVTOJzsaCCoi/rZDd3DBWpC&#10;+0XqbfcWa+HKEJpe4x0gSCB/PpCNjY3ddTAWMcxwCen311Co+5Fx/h8YRUnQG9H6UE5hva2OlPkm&#10;iHFiAk2V/SdRyNiCJEyJd/S9+3RudlOcw4AdJ9pXaDlA9EvWljVvBjQGBHEkbgezN2VP7lMvpYKK&#10;MsYZVH1dh0biwqIt2RtZ0RY0Wh2pJjawscQufqVqf7KZEV1KzfJ5C068H7pYhH2yy99mDqVoPvya&#10;vTeZX11pTVgz7pAa8b9/nbppDIHnYT1gwAZE5h1iL+fxQJSyHG8cskOjxIkKi2pZ/jywTLBs5S2E&#10;3icdQ9DxdDE6lZrZ6WnU6j4VySCL/WpCF0PMQ0GjQJfMM8fzBp90oXb8dmU2OQNfuh8QHMiS+1/F&#10;8q3XIBV9gogmG4UVqwFE0d2jaAiY90p6B/xGgBTuVwUTPJUNDqw3SpgFpTvKv77R2RKDTLK/sbGx&#10;xXX/XxpvNLFY0a6CrPfoSFo+R/pn3JAdJA8pCCtOX4CdnN4N3TOUg4K4KSE+dZ8EtOz20lNreAft&#10;zLZVv26ZRzC6KB7MEV5TXRXmGIcbDnyJpERFMfDmmXE4j9hWSEz7Ycl209N4f30aokb6bMz3SVLj&#10;AfOKcochgkqh2zVrcl9kQ52J0yZL99SwRtfwoIOHi8h454NHFE+vopGQesFWRNO4VCIb7eRaYeR7&#10;wQIH8b4ESmyL+c++KcQUVLx3S45nqZbj9OQMVUd5fhfDdA9NWFuygBKvD/1iYLYPM1vYAiimGz6h&#10;oviycLR08GYqDdI0nhoKLAFZZebwirEsJ8RZ7ern3fGIVL6olh1dXDNFyxljaRF6A6jE14rXPnHu&#10;9hlYIXHveEZgOLQKLfbe4agpu+JGX4mFczojiKciGWXLP8KBDCalmTXhrvKYGyv93/E7/anQrQN0&#10;RFEwTWzaEbvHkqOXKLNiQrNQDjoSezujvnhRRYHoepV2QOllD6hXdrut1QWrtT9ZVjcdtVLLxu10&#10;3yRpp8DY9Xti2FG5zzds5yt0uwI6yOJWygomAeEv0ngG+J9XC6AqujxO9GDXXzqgdkgV9uNFiAvp&#10;kYt4pkeHPVuSPvU5ezqbvCKTgK6k7W/v2/2xTNzd/hPfX2q6KjUMvczRdlxZbFwfa6VZlRkwxsfH&#10;6XJjP841JdLX4KeDhwRrxE16Xwv3hxQE5jhmooe5jOvtibyr/sopTjsfDTbEqqpdC3Cligepvfhw&#10;Tn9KxMhG6N7S+wHj4eGhq8ZwRZhKRUC+cpJUdLDEMb0wET+ncn/VYUz3vCOpUp8sdx1tHb9N+W/I&#10;br39cXtZ5ts3sUhpARjKFsaI+mBeYTgSuHu4Fy4oSqzOffCo91PdqSy5tAgjl594O7rSX0UDrDZU&#10;y03K+WdXMYF93H3KJBM55xtItOF/iqo9dGpC0EQ9bxvpoCk92f0wCmgW7PuMpkc/CcJCZXl5OWOU&#10;l9kteXRMGkmH3O1+rfl/48on+FqJAlNAo5606VUlR9cedubC3xDsJnjYolzdhmaHpLH4mGNIz+FS&#10;RDOFHX8PUPKosjs/BSZs+9r3gU61OuUBEFgJ+9057R2GUMjRJQNcX18ztGZYfqEuDo/EWBH8g9Rd&#10;ofN1cVBIUDAv4OGwtbWVHR2nkzDChCrxX4syG6ryusuonpV1qeHu5rboJS9UeCtg9qYfGY6yiDoM&#10;DMSIBaPA5zltI3sCdMDiHO2mqPi2WJIooupoz0Ug7oJI1K9Z3k2uHI4GBCKY+zcXoFZTBGg+WcoI&#10;eP8TVyGa0WBqcDucAWxzXXV16ihuuZI/pwF0eYJhCBUJI8BuedYFMHaEj/8lFUIXYyI5f4PyazW/&#10;m2GUHrkWQHul1QEThh+r1U9BbDXefFytEeWXK//A9XZvwNZhDG+GY3XNXYXaakJ2wrjLfrwPwODV&#10;nQ//ASKx3Z+6G54lX6CxHG9T5Wi+KIfzlAHgsZp8LiUJoy/3N/tgtEvSRBqculK6zFsAKPf9uxPa&#10;tvQLKFIxXMQn3dNXsNA5AZqTDPDfAdz8mt+Uu4ghnXhmTG6ISwaOgBJx0RlQDAL+dHUFpJb2I2/h&#10;HvH+uRb2m0JTERvAqmpZ1/hNckVAyOq2x1oBQGG9ISZEFOC3w3FHb+6F0Ta98+Ji+XudBYUEw6gL&#10;dCZrcS9IUUBZRSVxJQ0g5HBjmbCjbP6vT2l0C7GLSsnRfbVMLMsKMFFJASVWi43bpaSt1qptlJll&#10;Z8MZQUNNBJDCm7x9CbyaUM25uUE6A9284p8K7FtgfEmcOPG92QQ8m3q892qVCHCTgL7iH8kLeEuk&#10;DeOTXYpSl+oUnYuhxrYKi7KMOMVgCdvS2d6N9dtHWfLGM1nKkpQ4p2ZuSYtUY/xrStobOMSbd7GN&#10;ovg0eF+CD//7Z4EEdOc8fHx1tL+/Cf5ySWJIZGR62wjGM5IVky9NmQdUzX6AqV6x1R63d4SphymP&#10;nbWVQa6w9mv7gQyESqEUCviKbLPY+0zoaRqW4i4ImFAGmHBBFJUpR7Q/M9GpMAH2CvSt4tLf5IP/&#10;GpMtqNhpCV6E3eJZlNj46bBYbyBFjg6OInnYuvQBjYpQKl8qLun6a4gNLzS6Zi56a9VJ36sRC16y&#10;/z02eADNhdJ0iaYztvtFe6AAi1JWQtGEuOJjh3c0S2mOfdnoqrJ/2NwBDn8PInlBxRUCCPLXn5wf&#10;jMDPhjpAmFpG548igHZMQoGGCMKTQzGAYWCnauWwTKQpHBM8wBJmaI3bFxlI4TX0EATvxS3rvEvh&#10;1MCo8Kz0DCg1bKpxI/oWGIu/ejb+0nGaoAFGHhHAjmH7+fOXkB80DuGmKz7kiNvTlKVJUNrkPLDp&#10;7drttx8/pCAe21OI3bpEotJxOIurtaargZ0v19X5Hss2dLSVjQqbHFdkGLICTtr35uYj6QqlVS17&#10;72BcuIDDrERMRKs1IoTB8VHCpAItJvbzVxdTARdxoyRjRZAZOTSa+j1/TA4Z61u1WfYbpLEghRUt&#10;NE347llZmBrlS+cfGxO3gns/0ZmKdErZ/FLSRoKYcCetbySzTe5GqscZOhN67ksB1StkzNnr77DF&#10;EVDx3nG/eyaUyUQCtEPf5F1ba+x4gVoFMCopfN/Ge3dsJhypq+c7B0eRP1k3Nre8/N9jAFNqL3xQ&#10;D/7il4f2UQ4HLJbPFnP75gaCCQlbX4KU2IGELv3EGLzNHw+05ViBd1JV3dY4qQQ8i0MQXf01G7aM&#10;fW94NXlvoJRe8ziy50xB+ZZKBU/BLZ9d+MVlETFii3MPj96u1HTx5kWbP9u4hEXjHXaqRtwRVTC6&#10;JNyvYllRhSCYNdB7VHfc6LGmr6yeHtr+MgkyfdVioUVDhlNFmbnaI3Hk5eWlAtmQIa3ZwsNPa/JK&#10;RGPc8kpwfvULxaW78FhpM9T98QGCTq994GZYWb/vfcxu1ZhlsrTKf9K7l1BQzUGKp8jwtS9Lii2M&#10;Alt6gTJou7XXmRRAKFSNWbN5Xhx3I2OI+amimxNgJ12SHVaeFX5ziF+b1fYcg/Vsq7SwnJ3Ugr8t&#10;Tw6ikhTejZItPDogUGXpJTMkxFiy853wxzmR0pZa5rbOH7RWHX2v+rmVTsrhUR/Wgy5l7DOwUN6r&#10;iQsOmx3B3nq+XX/dDUECpi4ocgDk8L/q7iYPV7L9fD6bhNcuQ8jTAYhkdMn/HJsTgkcVaDevZj0V&#10;OVCmRDkI5U1WaHO3Cg1/WWn+Fylc7uBuc07iiM00vs6PJHZh7DbSouczaPA/0fCwhZaXRXVqTbcH&#10;P7b4xcG0KvWA+/t54QnQkJSW0qaPsug3jt0+s6MDruDpXbxFoYqfnzlOEXzRAKnpxGU7OwqEdCpt&#10;2E0wTlWBx79+PQHOo/PWv6t9aODrqyTGFjt65mQNbl1WcHoOm0hWwshQJQplisYjOfvhnr7DRxpc&#10;NlZdl3ndjaf1287be7O4Q2vHW+H4w8ptb+3Xybl/LTJgGhdyWOVPe/PR3dgXTWHQCHvM2D8Npvi5&#10;4slpFyiFSBfwYXo/f2cB0rd0Fv3T1gldq1wL/o8B5gPRWJhCW39neGOo4YnF5quN8pXLAIttN4Op&#10;a3l2X+ipipzFDzpwMGgK9i6cq6CTQE1jQQvuPwjTJv3TO7WjVtbqdvDWrLrKGmCxBGQGgFEVOKQh&#10;X6hUhY3VLXqsJz2EA/C+SIE40RONZ16QC4x9/UuY5vTO6iY/wQ583oOdv4XPALfhg7eNPKF9mncb&#10;koQTEFyBa3nc9frYRa+Shw4irXFUIOQ07FkUqS3DhTojm8FD3CA54e9TtBioTvj7O/thDKWr/yRb&#10;676OVFs7pEWq0QUoAnYuektm0vIA3nzUvD0Y1/Yn5O27SIw56E9qGnK4dhfgw1nFSw5R+/456Fk3&#10;G4invlP2SOm3uOz+E80CQybygGkp+3m+DoK5b0CYXLwBDTfYv4tRy78xjIoWO7/3+uQIFxIP6+Ug&#10;fQXsDilQBeJcHgtGIiK7OVwNoH8EUZL+a6TbC+EoXHLegGt5e6MUFqis8MBxkbAKzOOfFqEEeIS5&#10;OQDOT5tucPEnFCvPqRcVAPH+AANXBJDgIgnShd/mp5jRXhBbEJpFC8UG6dR3450RTV5SfKWlPdhY&#10;CFvM2GBslkcAqSMt4KOAFQBrfxGghixPMWXGSdgyddR/n3ifKnUdL3TavOaxYt8TgiT2fKgiMil0&#10;8Yv6n/gN6N2Ajt9151dii0EVjVZbtqqJIuSDbtD0af8C3quyZXoFsNCHk2jv/d5/GF7/XFKzMsLm&#10;wb6YRaxMWNAgw0DD7RqmqtBxtZXEt+H10XZ8lVkQE5SfKv1mnzXSLBmu8tqh7YTX83QVsOo7Atjh&#10;P8HU/V420P5vAYYKeOyPBCF5cUVbA17NRR8Arwf8EkW0gcCdJeTpd/7LP/XzRDafI0B+40tazyDp&#10;V0k7UlrejklbHKJJy4ClxePAkHcg0gXHpVlAX9mE+V74biT/ZVaFThd/r7UTLMk47szMu28eP+rX&#10;x0v3T8YEDGYAZJAAMCZ8VFEHGIaBFW6kr2/7tuOrWD56BLdlIjc5M0Qt1YW6wOXc5aW8rs4VCJd5&#10;+9gJSTMqNCkaRPvn9ZPv+vo1oklif8xKm2wBGtBrYAZHVAiXG7NY4sHBgRwNTq9zPRR2ANFHIhtS&#10;U0hDH3pP2CWNwmExkgLgfu+2Rux0OTPt/ncggtJuRuWVPQu20BnBwVC5MOhnSMX376hS14Cdmwo+&#10;MYWTBgpBAxlsliQz4iuIjjRoMLAnj38w6sx5q55C6PuD1KWg0G9Ocw5oNqeB6pdNKZOVLtMZQ4EK&#10;Jw4BZEKEQqlVZbA0s6xlaIiRdlSiRrDypfGo9Z9wAPB/K0EM7OYuheOW0qEu0mZfcr+g796ZUyD3&#10;9/c5FzE5KJQDC+LyuM7KIPD5Gpgsor+h4p1ndXFtPQPZ8XnPSMb1zumIpamzeWfgckIofsCQenuR&#10;KZhMjDV6bTFFYyjwPOwZ0OwDKJBjx0vE/qOeLRm9B+cIUaU7a/7ts7m+7SiwzpMU6F6eN7reDHzR&#10;KHR+qzTP+ahhsZwMzDJoyfP+vrNlVniBXi7wcUzt4vnM6Mnx9caxztLwCrDwJ6H4icGBFOQruUE7&#10;LrofaUiH3HP+DS8Se1yanMhzvgG+29ihQbdgJRPDCDyYQrtqoVgmvvX04Qj7XN9q8u5Rke0+KuXI&#10;Wzw6Kgfwr2NAys1bKzuuIwGgskiabSxXyDNexIMPm2gQZPPWmUjxjs548YUxe/yfrR6YTBMTMtuk&#10;YLGq/fTVjg1x49ax9XAPV+Vp5t+2Tc43aLT5LUPlQgogSgzl33/8IJtMNfmHVxn4nQ+U5Qc8SBMa&#10;hjmzps9wu+IjeGjADTnXa+B65DsBoQrwu0/yPx6/3r4S/GKHbNKqM87/pcNh3PQCJBI57pvhgXd9&#10;5AE3dd75j0+EXhQf9lL2kZmHcGoY0Cb7kmgVtSp04FZUo8Zajn+ONpqgNaIe5463hS1oMqbK3f0u&#10;I999fDEEjFiAiX9hdhb92w//k7kFoLoolk+m67gfJKmzHPcBpokAcyTGFNk66gFKAgtvgm3RgieZ&#10;DN1On/Kj3pEdK0nET2fr7URZJd+z51sArZ8AIJG5+XlgpgIwIUVbWxvwjPzniSXKD/TFgG3UMOB+&#10;tyzwemNlRa9XlS5ZntpVQhsaISALk2Msd+/hA9LibxUx/4ud4YjuxXg3V2WmQ0HNXtwMa9o9ycXi&#10;bcdAXw8gQsUQsDg42pJw+KXMt5aWhsOA9dQFTBq4DGPzTzSlZy7F00bj7c1b/L7j3MHDTUA+X/18&#10;AHSDzxdR9AGnl/kAmdd89mL0+k9eAnCrqVAMDAwJ0a7ClpbvTCLP3w73Ax5XHk89xUUX7v+cBTTZ&#10;LY0AYxVKoYyL7YzT7Ky9zgpabf2o1keLl2iPc0su7blvE1Lh7v266y6BjdkOBK8f2pWYUgJefwuA&#10;oTCAong2a/ldmi9G+Z8jnMn0EdU4L37yqqc/wOyF52GVAE6zPQETUXHI5C1A9H8yuNgCiIW6znJU&#10;7KE4sjZAtvwxixsVlJoSxH4U8vb1/mblX+APahUsxUPDo/hWQcQBhktwWp1P+whMRVpen58HJgco&#10;0URgkNcC/yqd1eTVtFjhw7df0ivxUQd8MlUSs6D3dpPd3vxHf4k8snKWW8FzQUpS7GyjbG4Nzsjy&#10;iTZikStGeetXtISEBHGhuPRJ5HKNf1Y9FbEH68cARlqbC1JCUiWapEON5RIWbAa5ZNRNuBhORuJ/&#10;I1gAoNkJmITCmo4rGQYt/a0JGEYEtr9wKYve7xiwWiFa+ja2cYWNyLanvs2RAYcTbbR8EOhnIjOz&#10;YqT0NRdYlZRmjESaHox1TQg684WOUKB4cS0W5vZih6mhxM+3JjTSxAXWcYTqRgHW5fTL/Umx56tq&#10;YMnLAgKlKeccihRgJ/yzt/wDhtGBKP+3D8uqabQyQYspnpTWrljAgCIOK7RZ9Qzg4JqADvsfc22A&#10;PiD8aSZE5E7BTIbx6fWmaq8pijq669bS3tGOVAh1F2yqAdUsVJjVkou1USxkRGZ9gqscwejPRNjS&#10;KJTRTGR4hfeskmPQ1C9pNGh2HoYrScPCn2HAwZBxn1k8yvUWaV879zrh9rDuphCTnh7UPZuYeLoZ&#10;fwz42QxlNjYz2wZSd+dZPr9z7zsONdJ4+7CgiGKtDKKVhhddoy5gAAmw3MRetxQtY4mQ2FMUHkd2&#10;LwDQD7A0BVwdTNvHNxpp6CqeKGTNTTkAM952R1I/N/zH+2uJgGejmyAGh08smDVguQtzArlRL2Y3&#10;BCxUJOARY9Dh425iIpG3cLMZRyZT2QfrOuhEiJUphnozNQT3yhRPfztiZ5fhqoMqVAy6HCtT1zuv&#10;jh/susYhLnV08z8L7SZvbppEJZo4zOe4nYwYUn8dti2qZwKBjBmbxs9x9CZ96aNTNPdJ4zidacJQ&#10;IV89TsDgSgW8fmkIMOIne1xvOBFDLu8DlYJO5x1l6U0TWf1H85H9y0isQBdAUesjksEyGYcXA5lF&#10;OVJ50XsOMNkEasPLy8uqPKrZjjcLnn9qgFZ4Wu0kgLElgRcdPScloX/i5y7LVqq7SDeLRMtiv7KV&#10;iwkiuGuFAb9NQNBhl3Tsi5xpbELvycUXgvPpuTBX42Qu7J/mMUW41qzflw5/l/2Y+y/8rRE+mjTV&#10;RcoM+rVPwrA5oLFzPV7k4PuP/zxDX1ljI7hvThJ3kJwKLUQcolb72W6SKBplEIRdxzHWPRg0RphY&#10;A3/+Re73UZoCMWZ1wnooKa3DOxBtM7xt4pfNt5U/qKIFB/Bbs0XeFPJwIWdIcNkiIoiPUYYgRsKD&#10;Kdlx3pHFxcb6+55vATglASFhelraYkbvL+vy+jOApm0xUDau16UsYSk/604s6M+2l9aQhxBErP7o&#10;mnbQZ6GUgckcySXG/ccuLxaJGAhbjNrl+JlsXbkEwiHqO3TTiyxElSqdofId/CMDavSTVGqF0Mww&#10;UIUcM6v54wwJsbUlTpf8IsJ9E0y/1EgHuQBYXOBoWlcWpuZClqDwbCJBu8LZnln447TDb74XG4sB&#10;SmAQdOJu/dRioc5mTleq80G699sOmkgmthqor1zjHT48yFYKUsEztMl445zyWWYVhjq0l80OYfyp&#10;NlWxXUFPxWISvoMdXKYBRvzjrSB5mclDFWRihs7FGJ+ASMDUyL3S8p9F2gMJaVWjJOT3798mRARo&#10;SF8wEFDPv49axTXilyrVb/h2m1rSWhNK1p4Q4UaCQIfoT1d98ZN5muv+Z88z6x0tm8LeaBBj+C/a&#10;KBkYpjumV8KODg6s2eODdlL9b5OC/IbtJaDl3HCqgtsihv4uZ+sdkVjkgIUmXlTZsgEE4uepoWlH&#10;AH14rVEirNWv8zIK7UsK+mf5kI0jHd51uRCk00g9rSZwxESHRX/Te35sU0x32OjsAFSs7LM4MXPn&#10;P1mLXeizMkXYrh8db5lTywB6X7FURlYGk9TL6mYKecC0UKtad1iPQLozddxSJU9YvlHXkKaZEwfe&#10;qVLL9+ogPjU1dWBgAJD3r3b4erq744NCCz59IKCnpw8/h6wzbHsYyYhDFQBSLnV0Fwh5VnW6TTw6&#10;t7Pxf5waL/dOWfkZ8NBmMFnUmKroJcHnoC8c31IwgRE9UMbJy3624sVfaLoRO3EsSYIGBSAu+LDY&#10;NyB0DIz7TjZng2u9Sq1RnTMsEDVak5klAas1X5xOZ6qQjEliqoKFv38s7KeUlISoUfUCUHdk6I7w&#10;S+UkYERnUOPrkGh9UsCj0v9VUgxt3IVcU/MbdMy+EHjr701rrvpakExj6MyTLv39dbC4cLkh/FoT&#10;+HyfDnzFcgR1XFxcx+MlanLRgKdft5E0ejq2xXjL0qnGotoaKUVkQWOgTjFuEREu/ZepT4He3oc9&#10;z8iBrGxnG697x8eFp8h0po6PFQ7y/hhx/Zc12xp11b0efynLuBjZcObRSXhXLW8/Z0kJYnKZIDxe&#10;1Qk8ilU28OolooWwc8YgUPicNs44RJlailPIIBgT1W+q2hbzUFH23t31392F5RAjxv6aiQPrnptW&#10;geIo2DJqYpFPPnT0/rHeXLR/dXldZd23bkEAZhTRUFP50B2ifw69wZNnIwKnatoZzIfNcZjFlyYL&#10;wLPLZibFrbIQbn4rq0oqeGLJ7/CnM8q3Lx1Nzr/EfI3xnDhB/+zpCbnyF0sepjAlimjcReCvmP4v&#10;cx4pd3T351IFs0PTAldS2LHD+67nHFb6E4sI1M4bmqTt07W20d2LgwMGnfva1D79ABCHqt9GfmZm&#10;ZlbWT8rfp/esJwd3j/W9yz+USZH/SqCj2BIB3hsaZ1FBtTuPW5MyOQNZx6W4LTNQHBklsyYMDq+Y&#10;hjd3qtvCxjAbg/+UiOQFhcOnkdHMPv3Nn0Xsn3XRyt2uQ+4f5XCqgstEDp6kqRCA522WXQCRgFtY&#10;yNsGuH2v3WGe7qdbdM8d0qhtwmEWvUFe0FAQb3FnDCWZ6usUiBRhOeUFSUtotyaRLXcImIYLkpdW&#10;hlRJGof8H1BLAwQUAAAACACHTuJAc4w8N5GcAABQoAAAFAAAAGRycy9tZWRpYS9pbWFnZTIucG5n&#10;rH2HP9XvG/cx0iHpWCFky95CMjohe4/ITIjsPTJDSELI3mRFRvbIyAxZX3tlJSt781x+z+v5Dx6v&#10;5nfgfM59X/d1vdcdqqr85CbeHTwEAnFTTlZKHYHAwIQ/tyCvfuUse3YdfsNyQstpIpHIyXmVOfgr&#10;rr2srhMCQdB29RMjlp2AEoGgRchJPdJ0T173dntNqnVwVOPW7cXNfY2ICH0ThWYh8rw+iYkXVpb5&#10;p0Cg1C/s+aOvtEVhT1Gqms4YpFI/tPSxpXSknpKSoFZZxGgFZeW8hzbFmiT6kroYMT4RaZ95O4kf&#10;L/JvNSSIVqUYcj2WyvPDO2q6efZhU/Ka5neaW6QvVTFIVf1xSOG3qz8i/n/9ivhLM+1/SYMgpDD1&#10;1cckxhLuKqQwvTwtPpObv6VffzkkGe+UIbjve5vtVzqV3/3MmGhxeVZSaQxEhwOJNJ3MI9GRBcqZ&#10;84iFvIK/sx0V9HvvUWgtrVmZJ1s6UqEhyU7tMX9uMW1nYAop07A5v3FETATMCCKEIxgC55LTSK7X&#10;P0HxopC/hNDIDgdy0z2SbzJPFxvf8uIME8k9SnZCoNAnvF81VdjmnNMxb3Zfr+/9a+P5HHmRdrY4&#10;bkqiLt8nMuBiMNpc5S0WmKGiLk+HnZntSm6a8zTw8LbEptb3VckgVU2Cudnqi+MY9bjpmIoFQjXk&#10;owojNRI6bIT703mx3xasIbL1gby0O1u/3/xuGG5FXXbgHZXAQ17CmhEYDNYeGRJsxqWznmQWl3w5&#10;l397jj46kyXQKJksKyGGCIFBjngi5RnmpPzBnYw0ef5/3yLGw9Wgg+e2tps7Sz1BqFTMOYtriHSW&#10;MBvR5HK2ri5qUWfj74wyVUUxnSJYiFYeZ4N7r/9NzCfLseqfP2IduTlxuIf3XJi07lIgA14uxhmJ&#10;nlqMUtL9/b8j7Cjkn9rN0Itw3hgi8k+DaiRM6dfLDl9U2Y6cfPTtvYEtgINPLhxhOunKQlLutNIn&#10;nebtOjKiM5qv8XbPmCz7FetviWLDb1b7VkFOxmEoekHB/bIerkL9Gj6XVq+CAMpkAs3q/u7rsql0&#10;idT4OEEoLBz86uXEVzs7OyGZXu30ffEL8c3GfxIsUlk5OPD/sGVGEpFKz/vVFtOHWaTePd2PziET&#10;tElMTVW+raVDgZAkUccMW0n1sj0/2b/JT3lbBr/96cbEN+6GPfX2eMvEF6Y500b+OJ+xYPmmSv4t&#10;KihI3t3b22NWSjzr67W0tGw623kXo7b0VHZVWJmHJPXgQ36h9hfl/MRMy8TZfgRCHQ9bk2T/XwbW&#10;kwgqj/XSDts/Xh8tExNzcelCjt1vM17+uHyx5/s8jyc+7lbkecfpH2GCcaF3YWHrz79yTFZy9pTe&#10;pHvh49OIQo84t4ss6MtT4Af56u0uJN9annLooEbSZnN8+yCywsK00p0q5rW7s5N43+YOGRkZDU1a&#10;ZGRkfDw5XlAgKiwz8nL+Q0KIxD3N9Ec1GBQe3/dNxiu/sITlWoZlsoRlErEUFOTrq4lYFFMxYQxU&#10;cgSxd3ygoRZ1/TnS4Gngc7yEp5NeMSGDh0P/e771LYbxTL3HuW3D8claie/5/qhKsvCjAn5EpNnq&#10;rfgACc5k7ow/Alm9fUz0G7eiPH0t9P9k+pNhzPti+z1sQiL9OoUZGOnYgwqswgqUE4WjnMSNv38X&#10;8ypTGmIcIqaP/hLCi4pQ1YzlrXRYaBfzOlifaajT+Mz11snR0GMpFhaWUrKw2qgLX5P8p48xe80p&#10;XO5Oa++mWd7mi/caOMiIPTzMnTvLaF5VyFnhi74UW5NYrc7szmMnjfJ6OiTwbx6BFiAiwfDHQMiy&#10;dp50kS/gGZ3sR5v1xCmliYvx5nf7Y50ieJiZg4sU99BSxsl0mTG/E18VW459nYfHcO0NLyIyKorX&#10;ajjPH+t6pc3kf7Pc6qg+27qYunvFMalOm6oRhZdNcziMnO7LBG6WzVqn2StMOe+lRtXlJ+RU+SZ+&#10;vjq7tYLz49lUVjUS4aceIJXdrI5C8Sz/xsB8gi05p4i1GGHGHmZFcjuCQkxvdD/HiFP3ZCR6us4N&#10;dzKBf+XN2Vm9AlfNU7V4FIFpMu9cGH1Qp9V/9IW6N+jWW1rOJGmHi20m/44U2E18LYWnhLegLttO&#10;ITPrZj6VPjwVxyD0r0q3+xN9zuLPSVKEpOytcAepLnIytH07+Urqm6X+5ptnWAfFXUWbQbjuLRUr&#10;jGUcCkMCRIldyr8TxB+SYNJon82/nPO50elXM70wYLYgmYqtiWIiuR6HJykZnOzUQRjOHrHwtNJA&#10;hDWftmluKOhGICooKOha0DWFT5xfND67dkRQkwQ59Yno2EwuhqBDVMSPGcXp5sM2pyl4tLRu3MDj&#10;bC3SzI+ukvbD+FiR0qdIsN3jmCOeuqDpdXOwDBNh+rPSpj2eaN9j6D2+2oOIVmELWj9enGh2PHm5&#10;W0/sTjTS/dNyPDVpEMIrlTZDYiSP5q6ftFfacMcFB2Dy3FH7+bDjV5AZHsfM7zypJmMSpkdv9rnJ&#10;z7MdabGaMtlYzF6jW+o9dsl1lLJYUOHHDvvdGY/fKic+rDHtiFCXb3c3NJyBN9tqpICU4G1O21LP&#10;p8t/rbcSbt4Zzte4RSjxrEI20/q/ehF6eclrmSa3Lbrx6huW0mZ2SP9YCnYlB4UUFJxkvcxhyI4p&#10;KGZNxEOoyzIQ4WK/qbjMCd8MczQ6310TkhQKjJdRLp8TVmYhwfR7/JbAZrzMrD9V7O0tmtvotrY2&#10;zatCkvJAV1eXl5e3jeslxuuLLImxDW+8UIrmd+6PbXXjiteajVWHBFSKd7G8pTevmYh+j5fqQlBN&#10;4mO/UR+rtFlZWnlCT9in1cOmruU9XevS4HWYKuHr84nrEwsePpWwPRQ8+KobM+dhLmv/2cG+Hjb9&#10;8F/+s44R9b5U9Titop6oTc+NX79xMDEQwj5nRycua1XWM3trJac7u7sY6eo58i6Dg3cEbZNjY0k/&#10;oeySbn9pvItEsvZd32BPM9gXxW6dbGTEJGyYrXZYkLg87rdrOnc93JxGQGFC4ePcwMOLoJFIjYz8&#10;lS33ERb3i+9+GLi4uAJGCMm9N5kd8oSj5Zt8PHtlZPlvU39RnJcpui50Gd0jFOHBNhHVH3W1mR2o&#10;cVphL6kvk/vI/OI+5/7zxDjpd7eD0BncF+fXTKcIb+uQLJvPLy4ucjz9mv7kw92RAi03qmdaIxuT&#10;Vdz61f9yk2wLdMvjFsYKCmymT3o+p/nUwrv+d+SV69p/X2wmKwsKBkmax9tJah4qnZhKhtCdCtYO&#10;WY+XEHvV0gj2kWuQLP3KeLzVcDgTzaRw32YqO99KT09PXZ1o5Qz+uajbJj7OGzIDZ7UPd8VOZtxN&#10;l9q6BwnReJu1iyoT78urriff+62Hx5sdE2cG329mZiarRm794YwXOuTq9bhtzcCpkqEaIhUE35HN&#10;VLUDvDGz3ocGrcE3t5ouL6DOE91Jp+RdFtzk7D/+0ySKZ8xxp13X6mUOFwKBUpUv/velybpho3IS&#10;Dw/PevIA/xO2GtN1OhLi7v5+u9nG8/XDmY9oxOPJ0oZ4q76azJfqD2YE2MIwv9tMYiOk1RSH8INa&#10;ELSBWSxsiPjKHyIr4TdYtaRNbPdWt7bCy0RHiEUQ6dbLvxIUDULjzoml2X5/MvI5nnLq35htaoLH&#10;/3jzTrRak48wVQTu2xzUtWvXcs2+GH77m/VBXK/xtUeWzPv2cIqhRtPrJqJQTRLklvIpnnsgcF/v&#10;vJBcnKq0kZqqsjNq8jn/O5y/O2b6Ad6pLc0v45UNz3+EGTZ4jhTq2O0sdlXaJOVakuN8k5n75nsg&#10;Fid7nnUZ4v7nV8asz2mvROSfX5mjTI0cvC8IqQucA0kGK9cD6s+mFu6F4eExBEnvzdaxsLFwsLEI&#10;0EcFnEFRfR2j/rTS3pqOYyicFm+Ij6qDqMWV6hnymXxHpRIddUcpdQfRYKWNBnJSgKHShh7viXDl&#10;grD62GBpEIMq3l/K2nOJH4Mkt74uXsLnOj89pAyeV3LJx5XoteQe4csZJazfbqcUfPXf+kjhaBgp&#10;+9kH5OSj+Vf6nWZG3Buex0Z/RxUujQ9OIzbGIpwGDVMsZ+UfHadjyF0OS9z57KZ0ydnzwHPvZZq4&#10;99/Rkstxi7QBDfhGFHPMdCtGGaKQ0+EhUbKLXffSFOXkEvjM8KYtE5kFZR/vP+FLY5UlQadLdjhw&#10;zD+VyUYQnh7WmR15H9Jnmiapj0XY4E2SRCyNVQrdVn99ThOEaiGMgJ+Dt1sIWV5ej/Nhoo97anry&#10;IOxxRExlTERMhP2l6B/kKtIZ+wH6QcTWPYrzrCcPpR4yURB9RlzKDwjSN15enMI5PdXoXRczKKDE&#10;mkNG+ZtzzzfN5HBjuOhJD2r7vdCMrLKyz2LUEygZ+YI9ZRxDfPRRmWeYPTzv8PCUWgUYgk3HQ+K9&#10;ztp+1QVrKikfr7yloYfOKfW4edLYcKXfVifmQ5i+ttOhlM1z4YIC8e024rXRkrQHLlajxQbUHRlb&#10;XfPyqzrZ91EMceo4b5rvpbrTo5Dh1KKV5r2JUO1yP6c/1BQKDtfE6qtZEGbcp4KmRqD35Wk4b5+a&#10;PHcv4et28f4Wr8EqhucCBAGBBXlr76IuybMLnZIzF4p++m5dDzZrPCthEAtSuzY9ZrfK/2gwmpSE&#10;BGoKCos7gkiC3Ttcz57q7QQuNqbR6+0fTv1iQu7/5u6lvVbX0uopI79HJooT8MhT/sYfBAJJlKNG&#10;EvruQ9Lezov2sbyorMG//9kM1X6zTPSX9Bs8lN//u37Q6lFB4lHrX1DgtPxTt9p+fqzUtM51Q/6+&#10;lMpHrNGmg8WPKv8V6e72iW7tvYzPZGF4EgGlYQF+JArZGRZqc6KTNCxlP98K+S4s+0Q94oYTdUNy&#10;pgNKTV7qRTJWZiZbxSHVvUTW5SiqZRk5lDrvqL/9zif0Hk7teAN3bW+fMqab2t/hpy7dFJJ9Nfbv&#10;b88FozMK745V9op8jvKssf48K04Xm8kyuJ9cUOC5PlZqkeZdqVtunvXkw0GjVGg4v7RGo1Hj748q&#10;4uNNvhIIgVf/FcE+Hnn1n6oApzpJKG5H+F0xz6Hl3v4ISiHTdvyylJgyi+QbydznRAZmSAR9VOfe&#10;6tCzb1aC9nOSPWX11IqKcf/mN6pmU3lMWuAA/m6GDHmpG5fJoiK2PzyQ9WTlZ8Lj5aCdVZoNvT4/&#10;/mKWxVpNYR0Wdb1b9tIamilOpIRwtDgS0OiXnk1yJgkFo+nCPg4JKEHbGGpVm/sqMfeVleSQs5LY&#10;jzQ3rOl1TMGswqu/a4llNfkV/C2Aj9xUOtWfacVrsyVHtiPdW7fWLwXVNb9LOvZh+fvZTMJRPBcc&#10;kXYzoFYBv7G+Hp7C0uLiw4ujBajYTsr5BRH2JNIJx30/J23rro5z+M/DSyn4zfe2Zn17cnsLCv7U&#10;2t4xH7HKz5KJONnuGHlHxn2Aruy+dn2uvrY/pIIljA/O4fX19VEj3+nyXfdh6aEKqCwqaeLnNJdH&#10;bwsK5u3jjxBKqOMJ2ADTJUZNIk7LU693e7+9GmUm8NpkxsR+Ee4vdatO2LTS5kaHiOeeLIx28MwO&#10;oZjCmAX/me1MvQi3RMmzKlu3GYfP2daes6piDz5E8x54BYrUpj3k7dpA8qyWRn+UV7zHdDqzv9U0&#10;yJDwp2qMJxKNg+nfdHm+9Wr0S6FOla25ufm7OM47gtZlTivK0moRVCLqJYZiFIK2O+WTdlJfLbsi&#10;qEXv+16cHcBXthwKjrmJiFSHz5Ai6qrofb5fUVEBBx43aw0e4nXDi650/zep3gfj8DAHMEXivLeZ&#10;yNzWh1cXPkg0/i0o/P37d16UY0b40hucp47FCt41cB7AHoTOSE7IhgqB34rEeQOd0h0xzz34YiVN&#10;FyfQY7aVcbLmyNS8C8OEnlOS1n7c7FNvPK8pHO7wDA7evbEoYaTl68uRwgkhucxCYLIl35i3hj5A&#10;x4jzeKfH126iIj+vUzbkw81rj0OORpqa9I9WMREo9bywOy5sqDtSao9M5ja2NJQ1umye3bmJ0Kf5&#10;ejmgkYVxaSAXPrMm85ekauH4VMBAB+G6MVVjMl2bUG5+j5k5Nzc3ensi63cIPq8e3qqARVINl+9q&#10;rbfP2XYHlCrxkz9ZJHyPJ79X2uBYT9fuw/QDy0ZR3ZF0sixoQf/iU5Pzn18mK30p12/dLTLMqrUZ&#10;Dy+1tz5KNBx9uPfv8enBxquxrxmznj4Rf58fF3b6JD0gjIXxwW19jJeKgPgkuk1OeenLs6rc7Gyo&#10;jvdr5GP7b3NghybmyrFSYJ78/vcXTlc4eWPZdVw3JkYkHH3bNxJcyQkpsjqimAdcGe2lb2HDBn0m&#10;kWWStmY3Vm7RX+LlO13msbvcmwT9ynSpRsf1YAm/kDgzvnYKi1Tf99neDwXxUFJC23Kbj2cJXJpO&#10;DJQm6i6bIqbMHn2n+BiSzJupGWGPbv71ZyBLyGZmmK9QV0amXZrMQLPp0Ru7y93ez7srowW6Gmok&#10;ksYPTyoOc/n3UwY6YLTBpYNqpzwwV1AQ/foDvqjL372+SbuqtV/NfEpB7PK0CMTx8bG/pOSoM6ua&#10;lpa6/p37VjHqTGbQOb2/IxhdJvyTYA5TNUplAoueEVrC6SZf362ZBjGK0ErujS0oUfpeG9+2t7ef&#10;3beNU2dLFtCsYtW5XqD3zUpeHi/hX7ri0ajuL8QL/Jxwq4JwXuUNlmym4OfPn7fMw4RgZiaI5Qdd&#10;AHzAecisJWcVGaXGxe86/728X4Kb6rPe/l/4xA6lpYivdv2GwSh87C6udlLBboU+7JsPbSXl75uu&#10;Q+O4vzZ6qKgSiMW49FlbQenLf1hBJGhZOgElg+PzW2v/lWx59wp25bPGmRQkBqN5crVLtDnz5Qdh&#10;zTfHFjeMnm+/nLNQnBHCDjYhISXVylf/scZVLTiZHQNvam4C5vJkLz5LvXYtnVxt8dvW+eRkqltR&#10;38m+et/+nrlHToHQDc4bTeXoIZelOCcneLvw+3eBTklESFQmvdJo/w/Z/eto3AwkAkHVYTlQL2Kg&#10;wMo6M8SjGPh7zLDtZbxhRdQQw4NUqTZ9X19bW1s0GtPy+8yC8xtJOuq3hunXscbrXD+Q82ZayXdH&#10;ZjzOiQkrqK20UizSF6Ei0NihjqnQ/SS4niqe/MRWcvaX6713/p97UY+xEX0i436sHOOv/K1cALwz&#10;emg5XlZtwU0YHY03vEEUQFW9amqYyoiI7Angzb2OOey7Wki5sjUYFHzXR17N6gDht0hsb4kX+2v3&#10;iQM65leLrj3Wh7/sYWg71nHmXfe6FtJcyzhLHFP0ZKVtncWfX8nJyWSG7hmW5Rw9PKRKpuEOxch5&#10;hCnJA2lv5he7b0eSp8/SOvyoEqGMoGhofBc7CbUHM5a3vEs9N5ZZZZhY3GysJ7nY2OQVFfcG7v0L&#10;n1JV5q0y7FkcwPqUXcr3iCPOLNYz8vukJBmJewNbUHFqvOfgnMTlvu4//S2XENntgHn7o6PthcXY&#10;3RPJaQZfex7mCs+lgqTLg6rZiLspDz12BBtKvnEq3MImp8fzZyGVFvH5LWVoaGhlxdbwQ4VCQfdl&#10;H7Iva9YPJyE6OjourtJ2+kH0teZRtZ1E3sFDCvofr+n57J/8yESWex1uwkEiZDnY1hR38V+f3gO2&#10;SRt7wnD8yZm6Py1b6IPU57bqhIbuiOJDHH2LHKHbWwz7U5NyahbfRAWIqPufMyf04HUa60GNSBF1&#10;W15a8ihfeaIslu5bvi6BdZ1Aqk1o9vVuGHsJCwfLi+/ZKBhDsfv8S9en627RiE/VezjdSfF1GRNB&#10;te0G4QxzdjiwaRVoVtlO0/gcZaSnp2ueMDFEhRaMobfDaaV6hVmy1kq9Tw/gEASchS8N5/d7qu5Q&#10;yiNRmYCyf1pjP17G3xur3FiiIHZ3MFD1Qeoa+om3bNGxVZ9nk24zhrE8P/pSE8L06ze+P7m4hz8f&#10;H5/wisTlGf/Jy5sICptvTEZcjQD1qWtoSJz9a63cmMRAC98v+ntnKcWhT022fawvRfQDjcRMtYOp&#10;3rl69nUuAVtJyVe/4MiQZdwZ0TEq/R1vQss7TPwRWz7XPvffn4AoQmJCVPbG69I/u54uf+/bDA5L&#10;yKpwBe7IYP1NJfv2iKZBXT/1VT835oD9WNA9Mg90its8Dav3Y+3XtTTyYZIrIThzbIHq3dpf9MzM&#10;zftSxZJmlq6FFRTUbo0aGblvS/cdv+NujI+OdrS/9Ide6yLOabGtdAE2pae+WmxmQEvQDbJKmOlk&#10;3t+5K2RsG9BWk9583CvOoFWm8VkZCp7nbq+Q196fRxGe6lGWGCypMbwy95k+eOKyBjIEZMwJKXzq&#10;TRLa6uI1JfrIJopOHsXGwuSw9JU0+oJIdHsYxKaPrqjm8YslZDgXO5RZbCrXZ8HbpVAklS7lYOfl&#10;LYXl9PGeimGdq82725yydsxvVot0t7gMagUafM7VsmSk6aPsha0nK03IV1dXVR5euMuYm2ezEBFT&#10;7qbZNerWOq9S2tUTEhMvrFivzCztNuYEoqA8Qpk+XfpkZOhzbEafkJMZTG4K/9D7ZM9yulawmsIz&#10;mddg1OlDGvnhejm8uL9O0y4RDCFPVHt+Lu2rztT6j5b5zp7m3PgnJ+XDMiNHhn9U511AcCoRl4hy&#10;rax9lK87ItBbueFzfjLy5Znbz3hegDgPfb5xsAt+s7q8OK9z2QA8eOarSesDl78vXrwQsJ2qhsLf&#10;rIrECODNYBAR6Y/wrQSsxPe4x4ilKDE2W3hdP5zpc2K6E7ZvvajZz3AaCXEAqb9UzaClYMjpyRzG&#10;lB8gQicLO7SUcTy6dov6CZ6upqr75PdHFKv7n7iO7xByDmXO+XgQ4N4282KZLkovLK79u5xkJyPV&#10;ffvw6UZQ/mmcqPuC96uJvftf9C7LliykKpQU5GPcy/DDhl72KuCESNFr+ll3RTNpFWpT8z7H/uIF&#10;IPHGWK4JeVCUrFobnyL/88WVZd1gCtYw1f8wBN16Zm0b87qkoTGPUvdkvV5h8vAYr9+1tM9LvjEm&#10;+jfDJiAZrW9vSUAPkmtJQM5DS4Knlq906ya0Xi9zWUx8t1LFTNOo6tYlephVUqeWfnNFmIlGtJKm&#10;uXzDv278+bYOF/b3S2Y+XppJVq+V/NQGSRnvggEPPb6VqbKiHq46ZxhUoHePyWT5IHHhbm1dtDAW&#10;7qCl4+dvOllQYFW7OXYf6xfWAwSVSDK/42In4GwS5z+HOJ9VCuC/KThSTZSvCT9/KBPv+ZfbAECx&#10;q/aFjm6+tOPuM1hG3ofTo2VmPaosixLkwai5zigGI+/9EXbupp21mYb3lEL5BnWVmQXmbYDHlB0d&#10;dWg8WO8bCumjVn776pRwbu+JG1147fqfetOJwMiCAllWEZ3stuY31+3g+x3MlpO43On5d7q1NVVT&#10;nluIQAzeJIyM5rOjD5Ke9dntPVpJFYVh7wZ3vX3re2+bDrrwnQgF51kXjMD/Yq99uO9OqHmFc/G4&#10;ro+1v6e8at/jntlaDuX2wvqeSX/0ZmxsTFKSDL0+VeMEg2ya78UxwDq1Fzlr8bxZRik7f128L076&#10;b12O19o866is2dr7VPaokgxp8JA0Ocww89mtAEULWL8qiooPSUvYJ9ev8f0ty3qn10SoFYuH7zRZ&#10;6SL2b0BC4sxq+xPWyaGo6/rTWcrirXOYIaszn0DfbmVlZW3NQb+8vHz3gfPLhfb3sIX1Sp9Lw58A&#10;RdkgSHmAN3nQ8vNMnlk0CGNub/4sbg1z1ESR8tPPf1CXoaXd/f3jHRmnnoDPmXsYB2YkOmSh48M9&#10;JiaXrZnz0Ht3twZrnHhIitOixH/PEwrNDLtN7FnCq34fYPjrm4eXq7f24H8OqTguEX7isRWa94Ke&#10;dVtOVtr0ix1OUbtNDeRr3LtDHZOsyGH5Y2et+bKnNOYahyUagaj6Q2/fbtPxG290/7vFDXHq7X+P&#10;p2vdfOd/kHH26FfYz//ULd88GW2yGlUsjNZnEhc3RKqpqtr/m2uempoCLOA9jUTjipbOj3ttk3Ff&#10;WJJPk81Sn2DKB1smS6/0Z9nObbP6Ht1EPI3T+qL3DQMLZ8p94T2AsOKvj/7BcuDs+eXSYDtdm5+f&#10;HxoaWlCgsR10ss9vBL1i3VajV6fBY0PP1RzD0b04dc/P+eiEL5dvt4LLsbi5JISEDpPsGmtghPma&#10;Pb3a9JfUVziGqT0cA8ue6jqhsEVYJvfFzrvrd1//K+vhThN2eK7/moluHeMNzmHNfLCRz3ityXQw&#10;DE80Ej5UhEn3ba7OXmi3P+fk/GBqy4qMMCsMI3JhpEu2QnMJZyBfK9YPXwuSceh702wMUCR85F/P&#10;ceboSf/Zktly9lfQqnH/v8lbYntzkXSPrZ8YOvUK/nSzZ9P/p/j9zcedTfUe1kBZ6F+i8c//bLwv&#10;XdRmr4oscLwONEihIinaqvZii/u22NHcG3jP0x5aOuq/DjCTIV8J0RZmznVZuw9zBZ0EbxRWMRsA&#10;HS2EP8Vm2/ilW/PJztdzf/t6/nxrMe8geO9RqHDEwlglaw4LGxtPOD3RrYc/Jkq/tGWzfWRW2Zyu&#10;O5x2mz2f8dry+HjNdn0lDbN+n33J8mD2MV1V9qWJXJZw7zPW0f2gcBxEiHpmTOLdo4Oky4dwgsPp&#10;ovG5MUFVZKBSMcwou02HQX0x/j4CSUdOWviNehVI2pfG6vLG6/roNV+ai88WaRlJQeu3xpwfvyaV&#10;gprwR9vGJCaphCWct+P+wsLve/UCvOR4EjudDB4eHo+D8emwqEgblxvD/l0IpYaZx6Blt1i3vHw1&#10;lvj2SZb6wxYO3nmxeF+Pi/qqcJu/anf4rUZB59K1nKeHW7O6B/cvh2tmHdopVvxjZ7mbYNYdGhzM&#10;VUqKi9f8Udn7MhIH5nN2Np1IjTP83oAN4WQn39vfMgtY1IQJNPpuzItv+WA1TbS9Tvg4o2Kbc3Mw&#10;g+nabiRZAr/MbgFLGEqZNh16lNSfSjU1NR8e7iBH5LefrMfmlNzLiSl6MeyWf6NJePOLlBxlZxeT&#10;y+1eu3CrfxdNGfz3/58WQKdu9ZNqgehFVRal1fLIFsJ4phOV9YQ5zapA7Fpi7Y0cxwc9P2Xya9iY&#10;nEntXrGkrHio39aMm6KV7xsRlCiufdUZWaBV2Hj8wVdT6cvyWG4LOVvyx+a3TiSdIixhd25+tQgn&#10;x+Rhns4miSHyK93V/u/yLNPfV+e8rwSB7+egXFrxY95tD58JvzCRPnDYxXvvzwC0vzmfDAGcphF1&#10;5aiZ//XFc8NjLX3Rlmv/bxkey1GFx6p2cQ7OOeGoBebLZ8EFBW2Y5KapViubWjiNHJwlWGFEnO8C&#10;WVieJWrTIHLCZYSOqoSP3TBU1RTIui+9IyO+Ur91rPuDj8ZJf1nwL0FAudbRh23u87UK1IvTz8nN&#10;NynvTwm+eKkeG1M1m6CVJXOzf3cJ71q4E2nOi6kfrsb4eTwkPO3k3P4VOYY6EZlzl8ibyievum7+&#10;zQ/P2bJQU7++KIjt9/auJ8v9+65wZETJvoBf4WMxjPnJA9z/ZrguqRPVXM1xZd98xsk/cn/0qLnU&#10;tAM4avxWBA0rW64igg1rshS+V83JSg0NjVcjBe9ZMCh4cNTRey5z6q9YRmJiyqAzvCV2ZNwanMBl&#10;yd04yp1dE00kxhIUU3v3aGmlF1ap2WPb0PTCMPlHuom51940s8nJaRXk/imgp56XxUXn1Qaj4wzq&#10;yh7mcNxxFyK2q7IRJcEDVGqpchKno+OeYtL9L9A75loSHZoX/M1N4lfPIvxOM9OrXCaW+VE7LCnF&#10;Wbcf8+IJekDOV2xExaxpl5F9h5Tk9u0Zl1GDDNU/A09oent6vLZ/kH38+JEV9Ua5aTc1QEPxtpON&#10;ko/g9zUVHnIBJQ21GEnar4ATwKnuC+0ogLefE5nMNPAaIgrxriPCPtRuNZ6mep5Q9FGkO1MQ08q/&#10;wJfcvvF07m9vpc29z4y3yIVRCI6e31SM8g9E3x6/MJO4ndEzsLPj+PYmZaXnvtWOpPQ9f+l3HTzt&#10;iAQUH+gyUH//+6Kw2QNtfEd7B+5kVATLm4d+955llBGv0ZUXrzn7/IBx+frNO9lrE8DirY0Urlz7&#10;OOhLfzmjmnmamujYs1EevfQfLmUp/jFLXbUFhi+j0NF52tncPELt5YPgRt/LiwzVl20hhLCft3q4&#10;mxRHXKDVi704F2GT7lFYxQk2CURnwIGTr/HZ51/zdeA/bCYqahYiRGHL3KakVLBwOHV6Mi3DlLmY&#10;vIbhvdnh9IlDl8967OsdwVdpmy8wUCt0/2iu7Z1mLFEhSMYaXo2GEt/brFlJ3dTRt0wIFnJ1/kb4&#10;QACfUGnoZ0/PJCylKzQugd8CGCsbIEBSap1vR/hFZ1MrN9/sxuzFKsVUGnIFbKbESEJazbwvOSEq&#10;6lG93pBAGD5TPq5CKuPNuRWcomHpfMpMmkuOqfT675Pf7opkfP1FaVtNR0VwNR65gcQAnhI0jbib&#10;z48O/sghE99pDoiKCaTHPc74VWxQtwkH4NUeAgCS5K7iD3yVqlYiQGf53Tangm9SUsgE1njhkSP4&#10;7BVa3Q/527MjE4uJ6eVYRa73VGY+wKaIlzXkYF2PakcRE5e/6Iomvqc85bn25f0dI2c9gxjZKdOz&#10;o22YWH3/ZLwNJqDWyyQXiPl6dnRv4PK9EQsmQkurvLz8dH/tXqD72pcqGPNkadIlXy2/w6xNn+v3&#10;x8kJdB8SyD/4bEIOcAx+EBpGi7qluGfwGHQ/K1M/0MDX5+NmSp76HvCd/NDJp68G9C2zFZa70IHQ&#10;Be7Cm+uyOZUwY5vIjKtm+IWXQuxjWCfnAp4T1Tv+9hq9EsMGBRCH7I8avXv/fteVKAHjK8kdWkxd&#10;f/KFZMrgqKSkJNX86Nz8kBY7w3+uOWludJmRfOT4t2/f/g+WAey3CFM5uuoWMawv7Exsho2pppNh&#10;mZrKius+S6QbE1U0l+vl3PX/WqIYnqSSi9XGR9G7O8nuNymomt4m1XuITbskLirq1RlJB2ur3LzX&#10;aqq61DJxGFMkJIROFe+VyOCO01uJm3fS116kO0YsGmVZNqyX9cCL9ugXcztcdZoW3aofqrCMs3nm&#10;jLWSbD4p+MM+lAghvEAUSvpLpW0oxV445lOS6NnFabazeb9P1aM3igXFvSKjLr0O2DrVLQlSL8JJ&#10;e3hYbJ6koxILNOw99v8KXlwcfj7Ymi1h2Yz6OtMs0hlfospQ6+CCSLf8y91k7X281CU07W76icsg&#10;m6TimSzPIw5eUs1uXDU8HLyVSjMd5SIqSrJbIWHFmFIMW6TSWt9eIujpJ+KYspHBaLRwpU0WCW4s&#10;USq1hHi+/G9giV+NFgu+/Gc8sfmT876hIttrfH+sT+p8fXnJ7Jh5BbUwCHttNbjBMLdVv6usrR1n&#10;ppsadJMQyx8Rm8diVNqof7UufIj+SDzz4yWgpe6wHikYKUrYmvJYSTk/nX7gPVGhbTOBa6LAShok&#10;GqHkhheTnBH+328p3GhcWo75zdJJmew/8JZPl5pOvqXps/xFO1SqVMyS7G+T4EmbXkCFSshkRbDA&#10;ZzpYXllZTUyNj3/KWoqHkKXLIQln9SsyMc8Kfn8nbVW2FXe700P73bIBV8MihzkuAiWJTOJVJaFG&#10;4N3YvXX34ctxV2thLhGRBCqnFwhj/OruoK/CGsG3aFJTGk5z5Ii5Gs4cpTVu9oSQE0pJ4RAxvXku&#10;dMPmeUepyEqcXIZ4utXfjDdvN2sOZ0C8U39+MAndbGY92n5Jpew58aeDGy4WD9p3sX0JBP4Vlje+&#10;y3tP4ycSMUJbPjBp1yT28lf6BRaOovdCL5fBA/52/FZVkiA1maKCdCktNQxEjmY8JhWFaYSNaCU1&#10;cQSUzdHU9fXxcgugpae/6FW5WL9z4KJ6oqbVLjLyE6O9yWh7+ux4FwCeK64oICBAlSUGhqHExIlc&#10;pbok25Nn6Bxs/udSt74a40/9uu57qbCB+EDHEvZcCl8m6Nt0+S2VGh3ZO4+zJ3wiFlBumTeGwjme&#10;/uuCkQOQ5pS0NDuQPVxnBwDps3IKNI5GoAwqKHhQqXSOahlwPp9/S3MBPw1T+JZOoJJttycVaOa3&#10;dLd5S3n1kT8OwXubzI4n4bM3htX69krwsCy6BbC6/y98fSrh8QkDSWGE/UwE4owGIZNSFM1LUvzn&#10;eNLuyXX8P02gE2Itafhv7a9hpY3az2gd9R9J3oMjVJPMGUFYtKb9EodTgMZcPY6fwe9v3Nh53mLy&#10;aEUTqkWtx1AwKBS8Tzeq/CXTgeB4f0dIWU75vhI/7GPQyYm8dVKP1rCr2Y+DScNJy4Ej6dcc4/0c&#10;PiwT56dlBcW65cHKATWbtWvyGc35lQQnbEW/qmFY2/tbWLI+8Y2di6sYzlYQiCTmkpJSAM61C3X3&#10;SlaRkCDyvC0E0KMxAYZkfq0RxVZkcMtCmrf5wfohGYf+0wZPl5JG1FI1iu5Q8UWLK4m0QyDyz4Mf&#10;lUVPS59PhK8Cc3BPXFI59WP6ryDco3vBLw/yF56qj7FQM6iHhLSUblK6qmgPMW/1ea4oPqtfH3x3&#10;ffY+ipBzsuJnyMLTOAre90h6n7OBt71JgsBxLlFqGImePCO4fW8FT8oyQRoagdMqSrsCDdEN/9O3&#10;NBKe+IScWUdf76+mUmuzmWnXrlSrBUUAHQFQ5SIwQDJGjl8vlS+f+JbPEDpeafJAmue5V/384gy6&#10;n3vyN3m4ubdAXwDn/rOUBy7MjQLN4STy0PjzMQSpd5P2NNkMZnd9TuuTOKcQdThrm3sEi3XWZHww&#10;Z2CVxeliOiht0JsOT9q9tnTfUFc0GFlps+b//ZC9ESbSZ6COIeN4ygNIEECRoPiTZWzJdGBFpRek&#10;hFsmyrTTSGu9l2Ukx5ehj4Ip7bBhHkeq4iYDCi+qQ34I6/Ls3xuAwVzWx7ZXLdoBcrqlKs/KMTSM&#10;iYHjp16QOFNqugL8WP9RR8XnVJ8HMCj+wOXWLtDXPWLr5jEyLhJ6sCe9Q0uP+6vifg5z22UMDTkW&#10;XSapU5rPyaoQ6En+/KKDUc5YmOpeDkPgxm1lHKWhlvl/UJ1mASWEriCf7J6isZ/bLL+iGrmOllTC&#10;SJHu8+e/67b6oM0u53hnH658qKY1woPfzSQlFcQeYdPR3s5lWH8ETxu4wg6gXGd8Tm3an8IGBr3b&#10;POn2IfeSZVG+UJ5jpIZy2rF+yMs5m3eXjkZ7Lz2lQkmCf+zNddD4PnQY7EnYHypk/kwlEr07PFbq&#10;4LANE3OUrBRaIPQYuGz1bvlYtqgZ88n7ciOLgoWJoIkqyFXT/5R7XbvkxAR4qk8wR/dwqwBLXlUU&#10;UpBHlJNryYItxfAC2/SPsPBRn6h6oRblQ3d7eJdlxB6E0b9oIDxmoJaXE92TIMcPbp0fG3t6KS68&#10;Gnh0cDtyf316vBwQ6V5CBpkp30vv5Dc2T645O+rkFyxvZ6qy7P2stmBjahO7bNndH1wzcNpwUZ9Q&#10;F56318+Rj4WO+5t57532+IVfUfohIcfXrsVZtre3B6EfPUEScJDjX9S6leRauvwdBnK350OhL4dA&#10;2M4NvNtcT1VhTwH5FbbXJb2jSFDaPvQx/Wv28ZEApYTHY7I77g+HuZV/XRt5vd9HHqv+oJIpiJNK&#10;QTguxnG4k/CT/pTH9ISgV5mbzeRJj4ZpmmJJ0v29YtHKi3omr8M+o0Pzra6Z/bEshrqLpTIt9qbL&#10;/dEGUTfb2Tohr5UIG0Bkzl9sPlHitjorURGXkerhs54UeA/o8FmSbW2pwqc+EZG3hAM89Hx6owOP&#10;pOaF0cIsQVKh6hO5Zkm36ZU9jmNj2LpmuY38Q+7qxtoykato/mv8/Gi80kBV9SsUvakp/Q43xFej&#10;i+0LhkyUeqaztQay1Gat/8uzb/Urm3TBJrKsVB1x6iQ0UxxhFuFcVB2lnK9++fn0lnGdbFRRsQbZ&#10;JKl3G+ocnr3aenUAJ4bXaN90nav51sw3p45KAJOUUgV4C1elZ71P0wzqXNdPXbYibCbt/nqZvjmh&#10;GLrktYFdImE3UwZnew2Nt36D3rdYiSIpKf7nsnRBLD4pQoEfCXo/3l3N1nGuU9Z6LSWXvsX6OvgO&#10;xzeTPk1EHaoGI67LKoiPTh8xt0yZh1SXx8Zhw2LNKV4D+HgQiw5Bvv8nK6zgSsMyerDp/SNWTO1B&#10;eCFAzhELwwoqKvLyB01CnBuRZOtyruRiqJOT3f44n4a9WFaN6I8aikOaWkonBcfqoYj0k0WUmKG2&#10;vMfCeyGfg3GLkqYDvZ7/vrAwtFhscd8NEZJZ1m64GYR2jnjnO4y9F3JI7P14JfkV2+XixxqQRlLf&#10;t35Km54QTIEMRq0GkbTdETMImpHdJFMaujrHAYuqF/I68D6c/aDOF0v3nBaVZ1DnjC8rL1+GUoaF&#10;avV55Jpfh0zEFADXph/E7hv/kvR7+fOVo6PjHjYnophFHVnMEkEpNm+j8aBnhCYSPaQsXyPEPxNa&#10;ITDZIsYa/6lohaC4ItSM6t3nfhouqf7KqlGx9K2Bb3mRXLLbNpVm45Ubwvc/4Fhjma63hRLHWZLL&#10;EPJcfMe6dYV2s7P3lOFjR6IjvZpoJdI2ecPpB9/kOzOOx7CghvkYANH02L3dC/qVYFtBbJbQvJCQ&#10;AWHVF8mFBVZJ2o4jMWvFdbbjvhe7ayVNJ1WNFmKMYUsJqvWCcep6cdLOfZTVaSwx8bexpYb3vme8&#10;OSXjvvg78apEqSSNLoi2DUvKM6L0eeqWYB7I1J9B92EDsCrgqO9lA9kHrBqTnXr4wsLwgMoDpFb6&#10;WpwZKSmpSIQpuQyjusBO1NtZz5UUusfBZxt2vuX45TxNtNxCo2UcrTwPzztKN2QZ0T8m6KOQtdfd&#10;NNapPYh+fQmXmaNGK2vnvvS8s9KG0mfmCPSqZfaQzfHyDDbyfqAx8hu9iPMZM/G5788EmkDTqLXh&#10;yo3sbEbuI8OhPUAEc19N3hfkvBOQGBOTfT3g4vbvhYWGBnpCrMRG39kZmIgPazLscuRxKx7y3ZH0&#10;v8ts35dFYBC6yC6DwLaG6hLLpnWlDfDc/3us6w8rYGPOMZiFaHDcncn0q8LSNiKyhpzQAXZ/nevW&#10;Xd7ngQVWcRQDAinLPTee7JjGnHLRctQe/VYAyVA57DNmpaSAd2m1dzkEe+HTPocD7ODMaWEW5i1c&#10;YmZ1Rg7En2Y/t1s/ahB+uZbN8ShEm6XDhetDW+YprPmeAOc3vrj3VDz/y9FpGjCymJ08t2jDSye5&#10;YyxHrKQbs0NcqTHtyibFwUR6RpC8h2O3xmHU+Bq+fVCqdPrl5sdZvjA3P/gzroGhKjwqAIJxI242&#10;DvxgdIXb7g28563zIP3M1t29XWmmVax//N0fC1glZVlZnptvpjDDMjfHP240pMiSkf7MT4qTEcB9&#10;bYGZPssr1Uwo5dI1zPDV0NNTXX1QReLcGfae5+N/t0NT9/F3BR6EKSSJ7KYApZLYXXPiIm+nF/Id&#10;a8RS8kX4xmzTbLjUX4sXsqv2fUyZLY/oPUu7Ly4HRhBdpO3krwYyRUyth3KVlMoTsSR5yB8C/svO&#10;reJonYRmpOqYDytz6iBAuB8vfSLjOrPe+3PveWvpQioF2S+XsPVBZzFmZuejX/OBgYGZmfSIzq6u&#10;47nzw4TMyMkZh2Rjnj/CfX4YWNCKPieXoUUdQfv2X4nRFidXkKYgzP/Q2C7md/b0PPtq3AxtYBe1&#10;3CAJvaHLiNbNOwLpWRNwDifGx8cnJ6/jyn6u6T1Txbx5RhSbNhdLpJDOWBnbUv9xZuHV5SIzre+o&#10;WCu6K8iCkRuGc9eJiisVaR9FJBppYuQ9MgJSzZri69R0CFAxSzz03GMhvK+lRYHV7v7NakSvwtpm&#10;QhodQtzxoT9JqCQ9XbL7ZTBZJj52gLS0dGIBJkL65niEDbmM1TerHPvGnwgKTEccoqwc7cCFto4f&#10;q7WbI0WcvJTF5eF1DqJoZCh5V+80CNOSRWiYGTXlFQqJ8XEElBbCMmvcAp4FIKIIAkM212EsMGYh&#10;wcOh0ECw2NAmzra/vl7uSdwjImusnp5pvNQdi0ErJDTKIAByl2SQ+3WderCQhIWG5uuWL4NSYrPu&#10;0v8RFo7P9nFTIaMOndvbBWE5gL4KtfcX24HOXx3K5dciVHd3bMq1bPDcl5eXz5wv0q/ZOT+c/Xzb&#10;2UBIiRhRXP37SlVKuCbqufcHhoum84NnmScxxi91tYEi0dNLqa+fGh4eBlbMqe/jxywrQ9YXwtRU&#10;CIk7MfS7OdqJXzOLTKmU229me8UVOmOpzZG8/NvekPGEEEOf27srz82zrnitatbHC6ZRg9X/tIU/&#10;Z4W4GFyX1Brh6EkU2hqyF14XBolxBCqZly4wdy3CJqiltMbDg+Imn8XP+KjoaMV4XHySPp2rHfHv&#10;et6uvyQClSNpMPoO78b5YxZBLoRkpOQKOQPmSjjvE2SK04PQ1LN6RDi0fHlWd+xtpeihKEzCiTDx&#10;TeKLQd3Br4zWXEt51l1Hp9nXsE9ylbW0mLjEG4EV6S0rm/hmN5tnklWQryU350CV5MSNLZrYb6BY&#10;+VKQwmP8nWWC0QdsRIsv3QC3e3zcSIXl0C3xo/SvXyMfkkcstLX/6H29kgJWjWmoI/kjBbgmTQcT&#10;r0jCvhSEmcSHZbYFmjZeWHXBnhY0wPK78sscDd15gjQeaKUH1Kzg4RxfAqAcBDTiVPo3QPUIC23e&#10;fmwyElZjIihar6l6Gtqwmllbr+cqUYKMaXu0yXC01uVVw2JG+EWKU/vLudD6CsKuaMnz3YU3e2Zl&#10;XpPTHzhV1S/ZtZSQfhiyJbU5ZiLFFHQFR17eftFEIaNdxjyyGrqYKI4hbGMWBNONoJaMePvxgWgm&#10;TpIwM33cjvYf7UyydFmEyclBpr8JKfwwEYOPhp8KM2svedoaYjiZ+rxkkpVDcBNQZHpgfye/ZsSS&#10;vAIfy8v3e63WwxQGy74Y8+AgfGYqNk+3fJ/y+F6c3FwzNTWlvG8dr13u6an3xV74NaDdOT1x316N&#10;PARZf0sL5qSr9aRe+d+3IlsNrxLMT5VTvC73S+BUly/UuIXg7KHNVa1xXPqzihroQrAyrixqsRbj&#10;/P6ShVJXI+kip6d6EMMQpVWQvPglvaAgrKCj3UEyu9WcXMfF4PMXRUti3lITbiN6cjxcVtI+rAxa&#10;vnTyey9QxJS56zV/bBq1TItv/DBqvj0VTXVXNRO9GouDPSfx5bgU3li9fyS4q05KyUx3jnCDnxyF&#10;/nSfHKB5ht4bYydmnCZKzj5BkUKRNQig+/Xf/N0C+77AEPFNuedmQfQlQb9xCDvf/fz1WBkbJyxT&#10;9YfRloJnYjw+Ij43g0Uf6a+O1wEzRxm10mg2yV1bLFPF57DH13JGJ+sts2wOTcSvR+4FPcMMvdsZ&#10;SIIvDFQcaRjuF/0aR9hAoMZ/LDlZpql0A8dU+8vZPEx7+nvHFjJt1WUdsRuiLhUchV/zkIEgPZn6&#10;9krnINWarm2Z8xn0QL9/L2iAJp+IjUlHDvg7wZWzFaNKAsAsKya+lTSe/G30Pv2vv9PZesihCMY7&#10;qNyAZQ6XpGUUWAnUYLzL/zD6TMKCB5+BigAI4WaecCDfnnyJDI86s0nIvYuMFFE2C7OZbDb+xYMf&#10;M0gYQcSZQHiNDnt0X5aRfnrdRn07Z43ksOlEoMpcrplO3mqqgrEUdooqS5s+U2hNxRj3l+T3qou+&#10;YtX70sg/P7XtN37PpS4u0IU6qyjtR/ovD6dhLNwnMGR5KPYy8fYKnumU0Wi6te/ZgeOhAl8PLVa7&#10;8BM6WbNsqufLE6iH/8StEnG+Oxt8Lo8kX9GUTBYWbFBWI+mo/BhdWAF6z+1P77bqLi+gLVHRI0bH&#10;JD6XVzQZVpFCHAF6i0gHTV24/12k2daMiMPvNqB1r2M2T16fJURi/wdnyOvjw+sE6/29vUryit3d&#10;3Va/qh16Kx4YnZ2+q9wQFbAaBtj58fj4uESxgcIP78JczS+6hf/NdkRMgzUD+g5wh36EZwzD5Eao&#10;XFdCQgL4GtJe78ilrZ1OtNGTfJPyTOqfUnz28aDQTNfI99wFKvUVfC/zbLJyYWGBwrQZTq/GTE7Q&#10;o3H24OG8CWeH/mXcdU+q2174JzkDqe6oy5a17j+Ktr4Q2U+RD3ELMVDNlb2wWoDFJc1pFfl8bmi1&#10;lsYkhEjznJMgiB1mQNC++Jc72E+fmTxctUEiHSpFX1v8aeM9YL8fiVBqQ5g5Cans0dKvKo5ktKzQ&#10;hH6VNPSY6QvCnjySb+WpxZ1ZqCgVNG++vv4HE3okcDipd4OGLoj0nVNYJtVD90iCktwqJCJ2d2bU&#10;8HRg6sNKf5ovYD4fywNa7om1L/VR8wThPkNI8jDHNLw6BNORp/44qEqkhQ9gOYqadZNIq+HcvBOT&#10;nHy2PVVz/RYVEvsNCCCoXGe9AdxZHHj3TuFpw8nb4xu39We+vUoTFxKuDAWxJbWw+7+OkUJwIPaA&#10;yA8ec5VSogAF6GATBV8B2XhwvJL2gUrwbzc7iEnHd4FmO5k/XdoQdXakokTUM/TEc8eF8so4PIoR&#10;bnLf/g2QC9hVJkTz9Yb2W1papog7WJ7eydLN5wWaMXkXgIX29h/jcTmrGEK/kv7TBLE9nLOwnKcn&#10;7tvbPqn+hPD8BPgwv/mzg5kGLy0tMdf1l8/Vw+wLfZIFY5ZxBMxSn4PPycTExNUVLJ8/f1rLNm/c&#10;bbjuljQ4r311XMEjAXNhoU6Jz4A0WdS9Qe5YTAR9pCSae6LMTMPHRxzxxzPyq4JaDBwjMd390DKE&#10;Z/ZhyiMi/FiY5J4D8wbFBPQAh3Wa9Z9fajk6OeXEgKb2Pr1M8rOOZifjgV51pJaa9ZDVaMY56XQd&#10;eBZLQcwDDyuj99GdgI6AgV69F+FYn1gW4YQjoH4gcOY/36GyKH4xlsfddFYGWmmDWmddaM4AwH9W&#10;ZckPLdvayZ6cbB4+2Dv7SKVwkQ6l2/DYi+L0bhLWZNq3Cxr0d3b+7Ow8m+yt2pw9XAN8pOLlQCZY&#10;A8p0SgxBBXOUKf0OZ9Z1Mk8t62RvlR+gSPh3O0a74jd/tAlXZllqIr+505xc61NlcV7sjIIePfvz&#10;ZyO3aZc/t7tv/TkBNwlX49FvaDQ3U0c+W+oBswgnqW31fLAxz0vd2wthTbqsTDWtysnC8xv0W79+&#10;O42nbzaCZC0WTasTcVfU9ejf/P/6SQYgCzNjLnOsm33fENViHI9RLIT91v64+BAwtVgdQ/A1gJAs&#10;x1nK+Ut9KjlxqNTyz4Tdn/z99n2vhvNKYaPFxMRccVCwb3eYW7x/JQmK3btnAZAvjbeAjprwilpO&#10;uZXVXyib7NfepP7XTP4Yt8havBR7ThHT0ZggIJOFdrugsKRY+wtI8jNfVMbc05UW1SfB/RGYHfmH&#10;Ovr72KZB3W3ui25u7wFmz6P5t6ATvmrIQRQ9XGww2VMiPesPOzpIE7bOvhy3UjKvaTvgnU+fPnVf&#10;MajaAu8QwMDi0NvBXBwXGysIVARQQYMu7+lfk5ui052ti+2lBr6qLXwySsBUmw9j4OmoxMi8t6Kt&#10;9MXz8t/101vkPFtGl4kCloMA8wD+WlxUVLSS5uvTE8d5CH4nEBrReNof9ZTUy2B+yLUMCVcvFeug&#10;CSICZaQYyAdgxaSIOJm/fl3/OVSk0gAaeMBiunjwd44C+ncw1CwpyDXMul68Brt4IJruQe7gkL6C&#10;Lkm/rDZr8MuW+3w44fMHX56B1BPUUCBnn/iq9tHxu4DzI5lHY5VmCcGoCLM7lWb0v9lLFBt3+yYJ&#10;B0JIdOPoAheENe8qRE76AqoNW5lG4OUvgESBJNP5oufyg1RHwHrsH7jc6MVeHk7j/D8twKRNsoBO&#10;Rxm9+u//jCqdX866zvn53Fj2feC2+QR+Oynx7TXgudToKA36St1xu8WBSgGZRF8UGPJgMsf58WZ2&#10;JDpdykS00lLEtdTigsP4vNalN1Hw1HnmM2OYcCVn4FdFYsKm0806QNRcQLoOI6Ezv8hBg7HgyU5b&#10;qCnDk3DZ4ui937v9519fe3w+2BB1+8vz6j9Rb7s/GlXKG2SpNJeTdiIhLycjTMgN1yUFuIyEcy0n&#10;AJZ6Ohd0S5WKgr7WtEqJP4AF5aByUHw9eFYnR/73v9O3DQd/2d9Tml1s5DYSG74W/+La+8yuxuOw&#10;OGXza6DpM/TYH5lV2t+wJEvqNmt//lSUt+bBf3PiF6Jj5DLCWTX1mmsoJERdnjuueHEwzaXbH+BN&#10;jXtB581eW/d//szTKj9puTbw40HHgUIGhvw8siNmsJSzlY8hhIXKa7CNzK7mmHmykvBa5tefIZYy&#10;1pOlBu5z/tcHh4bgTRi4SX18ttvPz8+f5rFMsXqjMFvnaZzJHWmi7TWmdx+J2Hsv94xyTl4kEfaE&#10;y5o8izN5FsyoiKo0k+kM2gxmeTDgW8mQ8ifIdBz+F8JWAaUw8wwU9ZBAwzv10WAT8mCThGW3WW83&#10;KJy9p3saUtmPl7O9AunogTxYDmMv7uzsJAclE/j7u1YfL5TZnM41v7k86khKeVBZoiNk81+Rm4/+&#10;/uOk272ermsnF6flos4voc/uMetpzLWMkAqr5wz4MfxEntWmULi6jFxs6peCFElL3GAlBwMRq1Qb&#10;uI+BBhopUttobxxVSTsw3zVX8jKaXNuoyq16mTpSJl0Ob2TTqxVXqes5b/juxNVB1biqgoAsgmqI&#10;mepfgGto1ZVkT2jq1yfMQPzWrxw9ApyTlZaD+l+/REvKSTjPEwY5Yn+QUTBRMKER9VwM2zSwW/fy&#10;9vHhGrkt/ETg3yoOMvyNlHG4aOWXPDassWqTaYCv79tMvIayGXRD/Obb1pQ6fSq8azY9y8l0fNLz&#10;cJgBgQD1Sw06w978ggLoSQoK7oo4ti2IFIdgFhRMxF0LAas+IRr+k9ayoqwnBDoF+iIopDCaB8EW&#10;Kq1ebaNXUICkq87szMNCdhoEaT6QyowMsBYXsNBX+/NVUpvv8FOxmFYqBsMQG8Ld/OYyO+LRh8jT&#10;XHjBV3bRQug7f5AZvd4f0QFnEHxtVlbWOLMN4FsuL7DCTT4yv/+smEBESSb01feyO5bYbmN0KweX&#10;GJDvpIcejucnN/GzQv5206ZKPb+NRmDRtcGRCZ3SeXftqAeCi4ktDO/7VadkaluTY5RSUQFLvPDr&#10;VxAi0Ly+OF4BEvaBKfgv+c1/gtYQcCGg0ORUVD68f9/bwz0FcgJo1YiIicG8+hrEeFA+vhcmEW1A&#10;yMgcvoCSC9W8kEIyY+aqm3R4mVHqO9W2Tv0f8RvCeDrs95gLCvRgUBkbc++oHBcZFd/J8Kd8E6TO&#10;V5weY1d/vAwi7uAZbzdt7dsIfYcfsXaNx+1gH7sPlbkt+4UjHh/OvH014LvhvHykWNBZaYoVgO01&#10;dWQk6Y7ULwEtPC/AY8BEqQ9iTwALK1+Nbv78+bPpYr/kk4FrQqbV/fdK8ga3/PoQ6eFi+dgxJ1ry&#10;lrq399s+qjZ8kxLKJH6KO3Df04BqWzVcGjxk2mh0C5iAIHriq/PqIHiezyHE4DoBVaS6dr56jgI8&#10;oVrnzbHSrJjMfpdRjO+g02RWjFdl+HIAb5t2obZNDx+mv1+McwRx9PXRSQrGgMKCWujp4cdNCr5s&#10;YKfNestISH8PYgaDOTNbY+WdRa/n4cHk9f4U0U8tlkNDQ0beNn8TBSXAqeoLS9T5d1sotJBiqAKj&#10;pgsloWnn1ZxP922nyBEslsJ6OsP7C3w7tcf0ug0JIgqljVKX/WXXQI9nMmzcSz1JgI3JGMmA4Dbo&#10;3wzPwBeKRCKSt6GrWAGE/XPjhae5eVY/GScROvB5y5Xw4eJk7R70ApvjK5paDDvy7ebdQwz8U7AL&#10;rjSMAAOcL3H7bt/GF3uPR0gu4XBWBdjR1R7ZnKqBDslyomL1cNYXUPh6WCMzHqMGAufJu1inh0Du&#10;f0relaQ1lqJXHHi4ZkFSgkIwmRkPRBQZiH7Zln5/Lq6gs88t7tO9q3x0+WQlSU/6gSEy1NT+UFNj&#10;SADUcNDvYiPQIeCYATTE4wHhEvEHiQMQ1YRT85tDT1RaWgpLBbSqLj1hqi8KY5C0JNL7Q9LO74kD&#10;ra+ITtDGyBMqS81RZYdnvge1BSL8OiZGT3iF9cgJmE7/zDb5wmH0Fpo5GGvCw8Obpl+/ApMYxvdK&#10;/MlKrGbyDzeJmp//IO2IpHdFhBXer7lbeAOLRTuZlzXKSY6YNIVG6sVMwrZFQvDyrdwQR6x2rY77&#10;V4oY+ES5vYmiETnunx3tc+A5gXKWjaXzxtsFFjmV2m/DXdjbQyoS076X57C7YbPRffqYlkYkbi/9&#10;qB0mGy8QQN2iflABRmn1boM6t1vUfC9AZwyN/suhyjeWJNcCeCer7HxPVj+H2tJlMoQ93v3Fr1Gr&#10;tkPiEQ30uXbVFeJfBpBNheXjezaeyl4fSI+qP3ITBfLK3zUOp8PqI8dk06d7eM8u/fPE39q7ZGRP&#10;sISU+KkidOuPesAmiE/9YA+YfpHoj/yHH1XUNQopZUxoUYykYJhFZfgTBTwv/ffYQUNVnQ0LUfBz&#10;SQYD89qNDKk+Ch2SIRaryeLWQFxiHBAoQAcG1UMceiDQGIAPLdeeSknjMS8vmna8+rsLicwQUafO&#10;n5Ob/vrbFftcHMb4kbxz+o+4QtcHY3h3mJNNUj/TvMbRQLRL0vMg2o8gESAuMbGbXIfEvC5nMEcq&#10;sUy2Dfl24eFbROmqJO2/80P2zdpXIbkFIOeWB0a2wT37DztLgP68elhbd+yT93d+iNz60SY/T/tc&#10;RmYZTjUo2zXmvSpfJitGXQzGzCddNz5xPWtvsGfeLPQI9sN/VHsawOvofw7nsAIwOYAIQFHOL7hD&#10;8BZUabMw7QIjC2WRn5W1i6aDPocEjWlc+rmFnflt8Qh1VlM09zWDV7TVGHcA+GprAyPxeg7u5YeG&#10;LYKSzKeXaWV1K8maSFwmSSQnBroEM8BP5xgvZOyGdI3xEp46yVeM+9Ys/716FFMwlhMWSy9LLMUa&#10;TKRH5CnrGO1U+fPn6amp670k7AY8/cmtvo/3+lnrvHIbdg/6Rb/AkNJsbA+CvX7FpP/y5DSGwu/I&#10;qLoKo5B+hWExHjikVTHJ8p7GZ0YeIFJh/KR7PMykRiuPi75j6grGcZnwo1EYq2wB2QTi2PLvcIeR&#10;xz5peCDi+6BFAEpGNpixW+OxXKhPGu5FVo1/IvGlBTmd/5LDnF5mtysZKxm5p+uUpLxxces715ez&#10;PoepYgOycizMyqnfkp3kv105d6Cv6+pijbAhkiekfU/0lreVJ45LV+CkuK5gNG8beuRvNqPNlZma&#10;Q8JPajc9WYJuVLEwKnW0M7GIRu9RDhd/vE35yf2f6t32ThPJ/LvDmJaWq00+D4HRqrSZtZ2bexSx&#10;sD5ZpWL+aQv6C3hX+sVPi0zIKSgooERbgmTe09NT/ttiIFto8HwKDWYkorkahYltHHaN7O56Xt1D&#10;fftAVIYU7SMkU6DfHDYuuvN0q6Fq4+2Gitj5MLiURea6C7ma/lpR4EWgZJAabNPMmrF8+bT2p6sF&#10;fBTI0awPKMccN5o62rvs90w7ps/3w2C6Lq5fjJ65MpdOCL6CU+K3fbBkmaAOXdQLjkDEuidzjnII&#10;qkXWeBHz9Py/Xufiif48+nhaxs/YsWbPqyvwGu39y+nflBE/sw9c/WXSKgPCumQRJ9uGDQIKlkes&#10;BmXu85A8ctdrnRfbMADUQrzbA29pwu8IFsAR9UH85Om7uC/W7GGo5+Fyh1/D6iNlvhvzxCclnQ4q&#10;cBs5D0jASUoXJcGSAwBquAj8H9ckW256s775fCHYqnE9NNcSHhp8vMG5WcaxBngNzCa9fVcfF3Nv&#10;bhm+3paWt+y5zfmsClyMWoW14H4R6Ipplm2W9EMF1CeTqyYYIem4C/BQ9DE8oAqaQ2gO7Treatzp&#10;Zh+dtT+HU8Kltfq8crJ+BmT1MdzuWibzsXe561la8f7WGblr2C0V9IRI00nxkL/+1yyHZVddqVNy&#10;F4Cgoc8qElv1XMhAPHGGRpRAOJN4Cb4u1g9N37W7D1Z6S1TiQr8XB6jm1hOjh4Msjt+ROmNJkpsG&#10;PAqBIcwi1WMZ5jx3t+ZJQJ6AHdCvfeGgrNwHQkVRNxEaP4bAkFyRuBxKfzvtklqYPgD6ON7TUMkZ&#10;zgtCdYa7B+r3frNu5onDlJGT63pm11DjsnYIh52ComIM2zoM5YpDV7qa9rGeF5e9j9X5Wd5vqk/Y&#10;QisI2RUodHgpiDthigT3sfWF7S6MU1cdlSrLcKbHO2OWp/r69cDkfLynrKmg7Hq6xeNxgaRD5iTX&#10;RM07PlaISlTd2O2XuPW2FQ7V88Mmo7s8xpIfmZVIQu6xfdzq6XrbWVUz0sz95m3WQF601jCnuEiG&#10;PuptmnEgClb86mzTZYDbTM1ZGDu8Y0uCr7Td1mZaS21WT68ZNQbWeWuK3P/UfsFR+0h67RraD1Gn&#10;eoBmfmCqry22Hc5Erykej4khWxjzPf5p3EilwVtAhu5K+LwGK/E9lVTrmcyla2TOH94r2FsTB9Im&#10;4oCE0QFiNsB/LsbNrYLc/q3ADQxqEJoO8ZWzUGvtv8e2VGx1R7C9vaGnBN/H1kjhpwVhIKqqQRR7&#10;D16bz9nRq+IaZtBEA+gEoEaXgds0UwZF/eNtoev3avWE6YZbkY4G3IYxarCHPT0foDtLUwI+3vsA&#10;spGPH8sdl7oBhQ1snV8xcp9/c0uiCDgaOGThEUTHxmo1mN8MjPx6DfMXFg4P19cbVowUBsL6eweT&#10;docbQ24AI/10AK0cgeHdL3/D3V7oUAWAUtQPypQY9AvwnW1bDLJg/ps2ZMY15v4d6yWyNWrge97b&#10;+vZvLcj1qoFytZ32YtFFn3ekuox9qZm7gXHROu7f9HFJBYMxh3ay8saNGyB0JhU7ZZ3H9ylFEzHb&#10;h0pI4157/kxN/tsDl7Uuql9AyBPiV9pgkmmOfk3yMQb312vArzn1Kjr7+mZqXdhXpngww+WKTF8v&#10;KHHtyaqpqRkaplbsd8/tP7OtuUZ3FZsAjryelAegugHhSnUsTz+98EDJPzoVL22LcoH9zsX4GEio&#10;GS4Yh8IA0MPzkbBYtxmPFbNPBsEo6AqGAq7dED+awwpUBfB7dLf/c+ALC4tb9fPBfQZ1jNr5RIMC&#10;7dbtT2lRU3UWkMNTV+eydrExcYW6FmiJChKFytLnf437TB2lJ93nAb5mkLnGWCBSNlX3PihsPx0J&#10;9IugfgDtt+3xzhKMjxKNoC88q38MbM3y0ueK9VLVCKXYLa0a8bQI7hSDbNTOT6fG6Ru2c5FJm/Sf&#10;W8rljFFIjVFNTu9vtXdR6OQclhWdKAwUcwzfMrIvaK/yeXRKAz+I2QBuSmqaBGmxVzjvAMsj2WCq&#10;G81Df3N6U0R1osMeYvK2x5nhNhMTETVjDZLDCQwri5SYmIHuU075MeRiwCulBMPVvLAy7CuweMb2&#10;ZlvH+Szom3KTUB1jegcl/dYIditMhaAiBDb6EYUMqLA6fM65pZHUEp5XtO+zSutx+EejMI9CF6cb&#10;tw9ktYX5C0Ov6W8GdS5d3VYZljjol13ROVBOE3Nhkt3IeHsXs397vap1Lo13JXQn/yEb1Xduz5Q4&#10;ihOLYHdhCbQ9nbuitf5o8Uo/pHjBLJ4IxQO234mRto7sce8ocQJWXrU/Pf7lxyg3tlNRI127Y8E1&#10;xwlmGuy7qf4Crchmwt+dn5JwkA7tlseOf2LU++J/yotZxNGzeiP8ilcxI2UgHovi1YRAoeUQh91Z&#10;S8ojOmcGP97bydexMmot97O3KPwli4MoGQKn0aSBLwMZmZkLFpRsSfK5dKAThmNg53jw3wex9QK8&#10;12ej4U9sbpCycx++HRZYNO3h80JgL9QW31BxfoTEwFwNLI5Lfi03K/5pb+MN6oH73Pfh/A8wsqXw&#10;rkg1d3Vp5GaPqqxBDYWxwWt/HcYCo/8KdfrDE8HObpc8QO6xeE/hgtDoQb3vx3yCQmV6Gm82nzwS&#10;xCXXXtO/LWN5QQzE99ODVX6vg2SwFt8HUuH0y+zhhhes10XOcF40CyxYwZbnQtpTbx4S0mKpP2TQ&#10;0rXooxOyJ3YqfdeeY3nHgmBE321xQnAW/KZf5EcK4BkryuVzVWMh1RZxsGNCE9v2vS5PvNUztH5K&#10;x7lEDifkrOLEaP1jDkTJ42Jmh8Vq9PYwfXcMM6PHiVN+Gs56UHDt2A1xEC7y16nmJ5uWEmeNb91Z&#10;4rZmJFMMR3a1vzwRGumP+KtgHWlEF27AhqZ9PxQYWeG5z6yUShIqpTj0Ilk3jpqLC4zbL2BvABLd&#10;Om8vL98NLsA6t6276kyDyGZyDO7yWVyj4OAzNa1zaZsiUL4XgU8R2GsABHwC1OqU2BB85QOXApYD&#10;y1z/kRbOpvs4On57c/2WK8BoPcucP6SlQ7UKCnb4ueYt1fcdj+8h0++o57eOYR23XPz7KB+U3B+N&#10;P5XCICwzJ3wQPmp0uTekQoiGoZqdgyNewJJvpT47Oxu+2Aexk5dDRcu0wmgz3eZN3dX3v0e3PuL1&#10;0ijOdwiyuKlde3cd3dSdW/Rw+qJQhZ2lZ5zj8Azvw8mIk4G/NRuV3hxdv1y+3KdHN9u+4DPVYB/+&#10;C2Fckk2DHDoY1h9ucHM9q306VAGxEr71Kx/pHtvGSI4n5mKsdJrKX5RP9RNpWTXh/SdsP/cdNIfi&#10;sGeB+WG929LwQucffdb3nmi1M+KHczyRegyZQFFDDOAzWLAw31aDWVxePXo9POx1qc1bKxKEn0OB&#10;mj+2I/U9xWKadttYqRHfTZO4Y50N60B6RjN6ycC/W027fWBION1bBSaQz6w7++Uw1QPnP2Dlpn4v&#10;AxbKy7HhfKflvut0KE5+96dxOWvB76x9bhd13SsooJt3muwWU1GatfNqs5vH6ewwOUvLe3jXrvop&#10;7XfyniM7F6Z99CvGSS2idwsZhN1j1u3rstlSwVzXwYSjVQDIONBjsjae8vnh5Fq838eeIFp62rWj&#10;mHec+o7BHnJW2t15g1RtWuZuYvylcdwkJh0HAreZl6i3vAzvxg2Qc5ulPnCR78vGz+Y8dVFkrMIJ&#10;/M75NshZCS9yTuJ5juXTvtZxqsvPRoLYiH/wWqbBr3hL7KyTv18c3LDs6M68uvbs/4qnv6q1Q7eb&#10;kJRUZ+F2fwTTRykYFYDC6E8N6cMQOnom8KPtfJDwILMjkkxbDomBHWG2ZhgQu+yB83Vl4ePzYE8O&#10;Oimrg9TE+eAhkLT3OCeAGqJNimw+8oYycokg6y5n1/s1lec4NI2R9KSLuI5j965l7OBJBg09Otrx&#10;WbymvtjT2RkiA3ZibSX5aN4N9VdPdlTvxfy9QxsZRtWZLtF8rqKR7pla9ANDsv1DyjP5SDFuiFCQ&#10;k4ty3IfjTDtHnrTPOhCVo6f/uj78DbozS8vAbYU4JdQpH31aF+V/Kau6hi3+ttCE3JFdVcpF6QlS&#10;rZf0GNrTiKzhl4sfcaLecn4W1zEKap0/OjrK/J2ZXSBHZCWPzFC7icJzJ0/xwYqKLmeX3OtUtkpk&#10;dsCPsXWaMOHj7r7x+uvnMjktJB3o68Kk6NEhgUeB9WevfdNcDCySCcOp6ZDNMVZ/q5AZfA8MnkfZ&#10;98XKzH9+ukRw6HYxyhVd0sWC6iKiFLTag5NIoK/zp9V/FQqju2DcxIOeGeCX42ENFcvEuFRDGuwO&#10;zSEBTkD+rjJSMdDG3Pp/wydn3+OfTUn6BHhXErSPAX8HeVk5KXgYmYE8HZZxsSO1NpSTZYKtLBwc&#10;+vXu4DErxWuNqauEdhP0ikg6ujZA2XzOHNiZGZlJoCnXYSQ69uk5vOgl5MK1G6vmvbT34UEthhOW&#10;RFzZ9e8IWjHeGgZVmM1Mve5t1mEBzjvvu8mJKQ6ZvS4gdglaA50NYzk0nHJwSsRhhUvRAzQWa922&#10;y0Qnn354aQDEH0cXbb7eIAwMRIWasSI2fJ7cTEw5T/rv1pqoot+9eydkN+4ozM1Njkx96FFWXf1y&#10;oOXDjRvvJipsZot0NWqe7O7uCtlMkBATDzV4uZEmntwInpstM5TK/e89tehBGmQwes5d3EvzLNDV&#10;fgfWKMy5x9dvTbnNNiTd9z6EmSfo+XMmY/6cCpATBxPSEt1tdiJIdbhaFUbnqjQF0oMCNoBcwUj/&#10;CZWHQCGxQRkdQsgAMkFT3mdCe+AogoTFU0jcqCgq4/tP4AvURb4/b9RrIVRo1PC8qk1T1OesGkUv&#10;IdEk9zE314Y+0NlAAgrUlIjTfesp1J5kOYUpPH7AP1TALs30BR6WG7Re8/ZPreajnaE/hC7RLJK1&#10;3X11MOfGbY5/j23424sbDiYAUZNjh+BXGOfyZrllWEkDBC0Hn6LdcJtvTh+dFJa4XcTYTMZl59kL&#10;T8EouEm2F4kj1uFwRZ27vBpFhSvIK1B3+EB8rHIKW7I7BMEkWXTNXJFNwMcJWg2rHkuGmc2X8902&#10;kcbtYhU0bxQU5ebmFskJRrWUrauyvMBGn3PXPV8f89KrsmTYd/n2K5lf5E85Wf9F5Yt08W1+W/lV&#10;gEVJGAOL19S18gwbHqBZUEiprAEwExgC6Tg4+f41ppaVVcG/Ocor2dRu/xbEwWgm8ZntAAp3R8jW&#10;mUWIm4vrLl0beaFaVjsgRYztoS1eL8KBh1IRK4emjmjnDYooVOoFyeGVHgCyDHHxpZEU963HQBSH&#10;3xrJgS6gIDI1EGckwYMGWCV/ju/BmIACpWBfeEyccMTj/NvvZYprlv9SviX4kZqviSTEC0I3+7Ve&#10;a1dl4nUAUc3AMzteZxsA/GFbgCGWfKFeOUWA9Msv6IhXhz6zP1Qxc5e2IBwNfV2vB4evgvLVB04/&#10;wbKwMkCEAMhbLU4gvu+iYvJ9V6Skj2EhEYWd0bD9kERGxcbu3zgkQgMsDszNiNMwh0K9Wc19EH9D&#10;CY9AhaOUUmdBSzyT5CSZEMyaAyOGyIYKi4SDvn6ylN1hFXR6EM8hzsQk3S3Bdpbf8rhap4eBHP++&#10;3cxZRVaXmDMPpCwUBLUy6fYmVcH00ZJgM04wIoCNyWMbncAqEQ5m83cKLwfKYqVU1E0qYZ+DmfAR&#10;0mNgwaz7ZDyv52Kf3jCadsf4X/Zsu5e4a+EUnQQG4iw86lzoWxMlRXIcZR6xgfuIzpJO91ARiXZs&#10;IbjsY7QWDeSRMmY1ekTZsZr56kxEoW1tgXh4yndFffQz40yNzCvPuEmVfr9pI1nCstNikYfJOMii&#10;VUvOZOxdefpd7TsHP4/ZTtteIU2L19rhrQ9opkWr6uvHoGhKgm+l7vpXm+BLZVrqmTOi8K+9eRTa&#10;uCAc8bMNYVQpsGPZGoalKe7msxadP5+XFlme8RXzYcMNU45prDG3Q5E5HN/2TJWV+nyGJ7gnibkQ&#10;cXRGfcwR64ghddxpf5zGBsIredbmbICqNYcKtJXYWFiQb1sRtAOIFzhBnmU0VJIbjixGH/CPAzCZ&#10;5I6Ib+Vd/8cdWhnAK0mgNCpoMCoAxwOgSPcgFCDzhZDV8FPqyR0RxJy2j+TgYreAwb1AllWFxtuN&#10;R1xmTKJVOBqXm09S6T8zy+uu/PLlp9y8vMGnKkDL5CIRFxH4OuZGOpt2Z53s8VNfUqXvWuHvUX4Z&#10;Jq3BlWbUEj74pslpn94+ZMYSf2j/LYHtIbHHnXdhGqjGxIS/8TGjhT4F9gxd16f6qk9xFkM/oCDi&#10;C9rDAqCiX6KfB8xmL7BCLjC2fVfGok63MlOgJLmCmeTR74QRu+M657gpxLEyttaxyn5l+KX9JiZz&#10;jBdC82RRqOryQyfCQzc9+tacfJTCoHFJNqHL+zDqyLVs1ngGNI8k2HspTAEUtZxgdALeeqy1W7rx&#10;q8g/kfAR3QhN7NSqDBeD/q6uq1BqGHwy5XXyinB/EId8epIbUBZTz2jGZekzXuNkoa8/BQFy5WVl&#10;UO1xDGlxTRWRvwRuRrZp3n5aRo2BpOuyfzEbE6u9oblISHcg6Hy78o5HViJV1/1zteBunrkyMyGF&#10;zCl+Nu+dpMnZNPyzou/cu0dLqEsK1lFJkGXqb/fQBaKEnsSoI6L06mxfvz4DA4reN9tyKMcBAZjf&#10;FOLJJosI1vn0dvawx5mYLMF9DN7eQ9AUqhpi/Jjx37j8UP+Pb3HjHp2fkwzrdJNdf9fHexDyVgfv&#10;CsC58jHqx0OQBzbEQhdIhAl+5EO7P47qcYfowbv7iWnZ0Cef6V97bY57qQIDVd2FKON2SneJfY6K&#10;j9Pp6Ud/o+ADoR/0wy2FNm9fh327NFxPYObBWR8/QrWA1qOzv79Q79uVhgxMtjcNG2WDUHrr/Lta&#10;hu4jREREZ1LuE32nTTuv/hlebgNOFMarrKIyW+dmB8fv17dvNOctiW7P2uRZE0UKKfte+hZnlKPC&#10;SEiPLS8qWvdOnupin6Sp7rHrBYUW/+wemeweLVQ5q8pTeofIyzUJh1623M0OotNBumVQ8TLqQetZ&#10;xiPSu8885pfs/HXuHlWQ6fyROGoj/bdoicBGFGoXQ0QoBAG+hEgIQEjYD5u912695vDNLthOOyAR&#10;iIELA/7vHQGjKqIfL3N+sFVhV++MX0rY/qsTCs3mfsHprrO3wjd7Oba9AMDdDTKuK+XwQd8q/wH7&#10;eeLybMAc3uZDcvwi/e2R/75I7G1Oe0EoDRAjXz7N+I0T0C1+eKN/XF51GfUoQXWx4dD7j+nJ3Teu&#10;4xV4K47W5Vbq365ib8qXeiiFbBVZUyR8G/lanqtEFNA+8es3XJQYLiW74a3XnIW2YJMlUC8FvRZQ&#10;qIaO8nx0MMAs/p5pWMrjMQ5kn3mHiHz2A0N/FfMivA3zQnpb33zJvLVhHf/0QoIvj4VE7iXXjwAH&#10;j3FquiKisDwdHSq6KRjFwJOYljbb6P3WY3eF5qG7asJZT2CeY32D/l7hRDdCVU+vIMCV7QbOH2f1&#10;sDNZ5h3biQqP+ZYgQFH1y17IwThS67qxLHybri0IwX2Jsu+Vd4x3nJt7/OW0XGDdiIQ7PnPKuvpT&#10;Ct3COQ2F5iIO0ZgBD4E+LQbfO/W/n/huYZguChPQ/rxm75+XO3klD2mYF5p9aNFXdKM2jYaV1Wf1&#10;BxlP+1QpIRF5Dz01lem8cBxH8pIOztdb0SxMTEsQE2QLWX8PvmrRfjyRqhX/zs6EkWw6R1Au+D64&#10;NQiyD1/CxldQ6BXzcgTGhgof59pK/HMMTAYOu45iFT1aABXIbyC41nBxv89thl3Gcbgxf1mvuL5I&#10;aqfj8O1yAWclPSUO/zUfVrRI92AF99ov2kCOHhNFnnbFIUeqtzccYLy3ELCttx4fBPK5id/3IvOD&#10;OF8A3WQZBjad7cRnfEdtx5BLt6VMEJ+4wdkMlJX6XaEmjsDXDx/VOPIyI00ZsXMm2C99QJOxDmlM&#10;3kfzT6brXJr+/J6ppM5JbKd6y8vck4gsCZYVYQ6RDOgzVbxgtDe4YNYvoYDH90uPRW6Qsyfi12Xn&#10;nPWEZRD9forigHlj9pNWHoiBDArw97vqDTIif1bma7G7rFeXAqQ2cDPLoiQVbAXd47FKgkrusqI7&#10;CAJsfFbdfGahWmfqPEa5ESaX957+9Z38HhVYmO3JkjzL7/o/qSTd3wDZzyRscMCE2lXISyxrTQIF&#10;enkwM4x5WLzYy3Pyb03cffFCbRz7TC6I3l4Hr9peo5gwWn/POiiz6dnL6XGhpljUw7WaZdyT2uIt&#10;aBMhLBFoWJD5Z8X8BzE3goLfYAeDRQ4a8cvfO9y5Kr4HUW/vzqQ0rP33zM77cuEDMXFhvDm26W0k&#10;NlUHzlyMdrg0g2Gc2MHZf3xjXTSNuVOYZpikmM3X7E2wHz+7bwf5hc6QZghL84HTclL/w11raFB1&#10;io/YwF34q/lNrhnQi8AO9HZ2vhwvy+FwxKfFb30fq5pBj2BzXlFpu6k/jeAx5hD0LqkadH/bX1bl&#10;a8Lnt3P7cOj++rUX/qeVrx8hf8j0PLureswf7yDDMuLiDQDylYr2SuZ+9M/EYNRsyvfRI4yV+kdv&#10;cFZSRlcjRG19f4feu1Iettzgjqjd7evIVW4A1DBXySsXQNlwEb7OYYvNf/tD7Cx2ieaQHAjdGEim&#10;my0eoRsjUZl+mALyPAMCNit9G61vL/k5Ob9AZCP0krEYJzpwHQBoBrMGXqqrq7OQsL2Ph391ZYfS&#10;1v4P0CefjW+jVolc7Czs+JSzbbQIezWfaZUBuzK6+Z2ptpLh1EcfJfmQWDiS5Ku1xVP/ECHJ3+RO&#10;uDlItHiSaJ3vPMOT7XTcv/0oqGRqd8QUA5G+rCmzh9d3s9U4+Yp2vsq71jHyFjT+7ndL4sweHLzs&#10;2kVH6+X9jcfLSeDF/Qam5+3fTJ8OICp9dRB0f8m8FheTuxAUNAU74smHxjU4uxLNjcMNLNvWmiZu&#10;8wH2UAFhaoBeOoGGMfbNv0gy3+CHMdYo2aGKm2ujtygeVsOgM6rv1AsihMTo6Kt8cKCW4833IP0Z&#10;hJ/cn7iNLrru0fhCDsdVWQIUvnX+32LXR+C+a+FwopDLUH2q2ZTNwuLCcHi2fxx/fjPWy8D1mia4&#10;WvWtzcokEOjFKyID8CpgUZqxILe0RPK7xQGW7whzt040NjeXzh31F1pdZcuNLoVu2iyLL59BCDZ4&#10;K5WANSLz2eNFjMVxUi2P3S9PibZ334sfgDXWALwLxCedOZ0fW670Nb+xzdPNOknit7DWbyqWW5DR&#10;gWeYPG4HorBihU+7/5Vc3kYg4i1lpu+kJssZaNn3iZTb3EDcLzJKix1ZB82MRkaueoqW6WK4SISN&#10;LjOCZ5nDoLbikef5xaeDFAk75arduhfmAuu/Gl1OXb9IHB8xoKjaLNkWHftAgpsWGztSbvEB2Mq7&#10;fqIRTNjlNsSIE6OJywL2kuiXApVgZzcFrTGP7lLZ75gJ0txREwLixpMmUu0VjtFEJy72yUYxX1s9&#10;sGYW3OM+W3wsTHbN5LIFmrEiFseSPOcnSkMCBuyjU1WaTJQxr4KLLfV+IWkRXB9uIzBose2bwZ5+&#10;cnF9a9Ztyxtq8gt19Wg+Kq2x3IQEpRlPpwPOVruGy8br5eWHPxPF3DpUxiHNoRFkSWyhoToGHkuU&#10;/IbvYmQw/WnRtIFvJDsx6xDJopVJWtf0R/NkeNtDPpUUhaHKbIYcOAKiTLABKmAWs79UEiKozVbZ&#10;goLVbbWIixvq4IALSQiGlz049hh++W1y6pOyiTXFwGCCWGzUIVl0s5rh3r0nTv6hwmhk9S+WEQFO&#10;cvy/tcWricVriTI5VOoO8vt4Q4Vq7+klZRG3Ze2bKd7sDC4nCH54VveN/M59a5DTAM0wUiCniou3&#10;gT9h9FRIMrWNlbI9Xj0xLa0JVh6jvssQzbYKEgIDyfH14q6mpsBA7ISdNeYHFCcfJM5CSAPugSQb&#10;O/xHGkcyoIbxDqYQugWhG+1jJTX0+dN4kuT8yyj0PaWE12dt23If7wLysX261eS7oPQGHu4VSwJF&#10;ALS8Dtu/fzAA290hTdaTfVs+pI3sUeOeq1z/XMZ3YjRjAiGaJWMYqWf+ojm55tJnaXbe3n1nkRUC&#10;NGAWfwmfCEkHwPXJYQ+3kPWw7G99WgS6O1/FsR2yTv8rGr+iGltvjkqcrpcPfZa4h+0WxY/Lxsl5&#10;fjbUj5Jh86FEQBOrOBT+PhTudmB7dev0p270y8cZquVFRYCy8HQwB2Iyd66sPFgIOvDQ9UPpgxIU&#10;uFsAUKKj1S/K+DUlLiZeIMSFwvS/Qg6OLYhBBgaRBxRaZ+rVmo8BSQA9dB+FEGZwoD9Lz+NHsjNo&#10;wTtcXD6rS5+A/HCf/FJFKB9Cy/cpvUxJA6Fa4NCeV6yUymcGZf8qKZvSru8MGF5mgJ4sB7OvGq1V&#10;2OcrKW6b1QsRABcRUAlfGc+kbqHCUI43QvIe+RfiaQRKLuN0lkTQiJa6b2eC18ceQCLIRr3KHYY6&#10;c+UZgsMQnAGnqV6bHmBO5E8yTzAXQCElmRb5mhoJ38tASrCY+U+DW+LCHnChQ4PneasDR6AqLUr/&#10;cKN2m7j9batJ/pvueov2p8JUcay56sgBsQz96MAXZOGlkGSjXaJrgECjVZWI7QkyCxB0AVGo6HCP&#10;2LY2eJbQ8mX/V7Bk6V383NG8//LVR39rR3rGxHsrZ6DFvZJHpPtgeYjTpX2LUg1DENx9KAziWRgC&#10;9v8MLGg+esRCMnjzjUOl9+QBaM/+m3YiNw0fLbow7zigLmniZSDBk7OKclU0M4y5GVkinNgKAoYr&#10;Mb0KJOuf3pos07vvawrSZ37zh4dnu8CbbIyCd2+m4RPnswMwwyqmPNhvMWw4OVgbBcFYdbWwwWh+&#10;8JvmdBNySI80DS81vrrlCMhm2HVV9vMt8D5HOBkCufbkrscLEDJcCcyL1+DXHTOsYnI+d8h6usm9&#10;MZvmVOwV0lnmxZaEzrneGfo7GQSq3+yaGuZ6hWbXR9ZodgrzKGwGMn9ks358hIylpaEkO+3qSANl&#10;3ylwUjCpxQlYORiNm9NJgYEKAEEaD5jOsLVvXzjFFIZqDdgi8CUFE+Pi4kB/9kk1J5rmn+KE0Rv8&#10;9PofX3d02IakbX8DXqXgtz9UCZ9KXR6Gv4mKV+zk9+5aUefo6bZkI+jadvrjQDxaoTR5/wK/rPt8&#10;e/3rHD0V/R8w4sLAmPjtFV+SWQCqanq75Ibn3mtYeuY/49WAanxV0qD9n8QMOPG2Gi7FcwTExBqg&#10;XwAQBW47+AOzW9PZ73dZMLOC9hmyoUH009PfDzmH4CYxfxtBnWRxZecVOxgzjRm8OD+F07TYilWw&#10;0nqmApooSFzn5Lof4ZSbiTWyXcL4+EebgBIWKjRUiwvydOBophaJ5lazQjKHyoVSi7rsKfGiyc+P&#10;Wj+A0AyAlfzZr82WZQHXaAOyBliiBaV56QNpEXTvxuJGb3YnfPFd/og3+xwbky7gKwpTo2BNBqq1&#10;s8ET8ht9gtPfab830TcNiJ+O0mLps9YbNgTtZH7Gv8WfpUYXONdCqrikQ6SDHrWeXE4WDcelo2p/&#10;MfMp17LMPHCYJL846F1YlfVxI1CJ/9OBdhXp5wedjmBV8SPBr3/3EU9qXNx/tS5rQKTNOg8ZK41S&#10;T1pPcLyCtVio8yWZ32IT2JPU5OQpKBM3uKrTIeA911ImawB6XQiKgKDAHOgurzJJ4nqfFTAyZ2dr&#10;SpSYdhjzSCEj3of2zjSswQVZuDhv4PIscr4XsuYfzXNyTBDCzv/mYI8/cF7/w0YSqB3P61uU+jPV&#10;6bwMAcELEL49AzX3FUSV6bOCMMR6aFDwJo95OAXGY6SJ7v0VfZ7NXgn1yXCnYgpPRiI1DPGfDgDK&#10;0+q/TVbxk8rDXzPyYbn2ma/JIKFXr10FGRg5rBX5ruBLlc3kQVvoApf/8Rwb29mvEmvfm3z/Cj+M&#10;ffINec2SlpqlhsLMUI1EoXlYfV+qdZSV6ixBPikhGj/l+V9lzJEQy7juPEx0lE3S21srObkHGAiM&#10;YiblsKYZ850+yg9GCmoY2G3tHeAJcoHd5ocrE2+FY0FAO/zFqx/ofp/D6XYtdh0uiKRtDrgGOb99&#10;nZ1X6H9oqCXIYRQVw0m+4eYMDOZBbsl89LSX08HSOuDDRx4p/Uk8242GoKO1+4WgezGpTYtqI0/h&#10;YEmPYWZkNA68ljf07eeo9mq8FJK4mTw3z8fzQfPTHG/H5rxgXLpm8qqQrFww6fPcjqfNVJsMv9Os&#10;WpMwIhioqmgtO5SP4NLB1Mg8ptJwLCY3vTOCvYIZuJxR4lkxf7+vG+UcyX2HTI1NQZ4hMPF+z4PX&#10;RzxoWSF8yRCnXD6DgdlYShYtctPXIN8ADQU2JgbZawK6cOGMiePp2tXajLVE1GuARk5vUb2IyPr6&#10;SGnoalOdEmwQgq7FmKfaoRVHsiVcBiGZ62832ag0JCjiskmIRAs5B06936xKPmpAD7J/jhDjwka0&#10;/fihG/ejBokt0CeSkSgwYBw+8W0NSPu3vgSUrhC5CWPNl9mvJj2Hs2/fvdOqSJZhJTMeV1a0tt6P&#10;iYHwGn2v85tALIA83fy1PhW6U4BTCTA6N6onQ19faDdLSv4tlDWmNVMrLCZaXe2Oxg8sDFFwd7NO&#10;yJ3iC5zLzGzpj/MN4yFKZgiXRLYi1ydSeoPCa6718twvuoRFREyE8/QEm5iYGA7asMhILXUFhhwj&#10;n3Om5hgUHiLXEgcfC/UAuviF5wvCK5pDPhOl/NACucrZR8AiHgFQ1+bU9bs/ylomK+m+7UNdezZm&#10;EmxJAgs/P/UJKIQVFZ4jBUym4bu3aIqj48nxcaI+FxVuX0x3flfgxpa3dHU9AGO1dWLup/UbAeXV&#10;1dXjTssCL1E0oVLPTU3JOPWSU1IMAFb4Rw0MH4iOx8DMKmYsG2W+nSkNhwIB8+ZrOckY0MLe0eL5&#10;z0UMhbxNRmZqdLchIFnVGwtx+OeH7QBjAC4mjxK/uPjMZAjX44+MbfHvUfKKRROZ0iPwXKedh5T4&#10;MPcAm56PJup/8w7k3WHv3sHVFwEKPea6t9uftmPmxxLgvIG6EO4kGYDCE3/5bL2cNYvPg8gUpZmF&#10;nH8pEMYD/35HF0LuAC+EMgIsmKMELp2zwZDL4yEBTKSpPy9o9XXAw0RNRnZPl92Ug5c3w3a6QpUl&#10;2MkfNdHke/lYI1c4wjm3ppK5lQdsFp8GhB8fQLgb06B3Br4SKNQ+6TvKwefmbdcUAnzuvldfMmy6&#10;bs+wGKsIe5aMWw//QdeAxVjcAuafwcFBRjbmgwzsIxvyy9Jzwc7vJaQCgJ3nf06N3hZB0qGoTNvI&#10;Vb5o3aAjwcdp/TF/dXmSnmOZzWTn7j3hCA2Ipk7DDippXE4koJ5IiMO1XcWq9z6tvLpYI8gcQMfo&#10;OO1DWDAFHH4srbicbxc5FHDfIHC9cyz3NE3mgdZJEnzFvKoqV4ymDY96SEtRHlv3+CRV/dUoJwfH&#10;0wYrrbX7Nn//U9pdy/ChNrjfTn7Q5ldRIWAweri0OPzl2Qent+oNAazNJWx+jJiB1yyQ8+vr1oGq&#10;5ubMMHX2HOWBR/i7g7XSkPVkeyB5LUxuaSDSnNQcJWwJGL/S6AvbpxevRSzAFp6sNF34XelzeQ7r&#10;bzH5ysSz3ZH2SyCF91H+O0zmwEitu0t5JfU73SB0ll2mElQK4EWAWu2xdhaxPvy+AEhCA7iXgGMp&#10;37A3TzSHTpfxLRAL0Nrqvn798EBxZuz65p7bAk5ZF5OirKwqE9Z5b6nSMWiC4Ut91d2Vf5ozFxcY&#10;RTwBdv4+g/5DXxoamkNIL8BDBEaaTsrQjoFqHn4srqzA7tGhzmOTqvnpeM1vetBujkfG2QbwNfC6&#10;gel8RvYhi5EdcocObesQa8dK/aI2YwM8B5CXCVKd2ovg5mT+HGTsqUg/XiCvOS3Pf/DeAzr+zWe6&#10;FtqHmJY7tE0OMi4a3n/0+HHpQIuJj40JRNH1OfJXEBPJzOwq1vQbn0b4KwQBydATYpPz9FnN0Bd6&#10;KOx/mSPIqGXwryZEI3+0tQEcVbjDN175ntGVe2X15t/PQnlGHgnYK4NemZQydQSkJobTRiT0zMwy&#10;yKiYmMDuDt2AEuwTy60vUxeezSTqLXFyjHBvUEIrB6s5beALPbg7LJy3p8LvRl+16bj2sDPVW6/0&#10;W8lOzddMOdTvuFr38DGEl8oyPp+8z1leNgQqtqXl5S9PS9HHGQ017Y0fteQy276N4253ddBcqXGg&#10;A+gk+xb0UMxQZsADk4gY7U54nVY6/ejIfZG1eo49rNU79iEG3O5VIFIZmzpzddJDydjMDyBOLFZg&#10;mhmtciwryyaGKIHV6wdb0KEagL4L0KMHEW8e1gTwmieArUg4wkxGgcKUAIJnX8V0j1H38FF3cAl7&#10;vIbb7X5If8amvbrqMs7MMtgfZKYiEUvCthzRcOmkhuaLfup2qnYKIQa1joqiPMtnMDGjkYzX1OiE&#10;F36aRJjxv9XNNZusfB3x2tjsWnrm/u/Rb034FEejpF5xdvKsMrJZiVNySLrHQowfY/0fnx5ufZCh&#10;9/zOg/9YyPnxqNlMOArdTkjh72f7x99YVZyTi0v5InnKCjJdNuFEgaXLxFCYsJC3O7J7k44085Ys&#10;kguz+fsBTdWVmqqgsNhqrDqKTWEhlCkEFeT7tP1bjn52Zb6mJolvh2FcLslfkszUh9u8MonF4OVL&#10;F6byWXifgCTUFBd51IzMu+T7FYLis+hbB/sBGIYK/jitz/+9hs+Awl/1pP2jRICQJfdUutUpzw8d&#10;aJ3H0T+Q2T25dqWC7KgkRBOVa2V44dLs0NAHWt2JCkrjxaHDb6W9M+JCzSBlxmTvYYUKeJhMiW38&#10;pxZT/3Hqzyzaj/NkPbKXjqevIv0nrjuqsPwTCORhxvaKzSSMZhmagGOn5ccPOzAML8XqFBs2TIQn&#10;giXmj6aJgzAV6/vO7jvwt4psRn19fU1wNz59qu8sH5zria6f+xnxHiLObfU3M96Alse+QqCI8oEb&#10;R4Ihx+Pf2BZwvaMN6idfVmIGabKwiEnLEUhspnns04n+kFIYr9vyy7ugWeju0D3IedAe0xMiLoVt&#10;3N5DxdDZI6hxkkYjRGAaELop3HdNzNPAZR+uQj3rhrkpdw0HsTL1SNZ+E4HE7Xpbz6hOF2jy5waZ&#10;z85EYckVVQ0QHE4zMgdRTAS4nLqmvr57QTq8ELgODkLSoqMh9BxSP6Lt1dRMHglTceGSCYKyFkZQ&#10;FZWkSveBDvBUD7wc7i8aRmmmlT7THDvPqg1mzaiVEZAXfP9Sk99ZkWcg76y7IdjY6uXmj7tTZZRd&#10;T/KLfks/lEVLfLs8uXkw+uvmGVtZpqNuXYQTLTn2SmIxFi2Xu4CVcgIfBILDNTwuuZbi53tDYCvJ&#10;DS+SQlIEO4BXFazO8NJcm+vsFDSyFoRjoPIM/v79PFSeM/CXc4qIdt0BNaC2R5CZslZ7MZfdBa6p&#10;bz+RtC/+1L5K/cisyYXmLa156wg3XDXAKwFgMsfnzYn5cIyM28jXG4h5GuVxxBIWXBw1y7w2ev3X&#10;KoEImscUjeQ1aQkEfzJoNzsth1L/jm6p91GDb93AGaFTBL3nI2TDZfN1047wxj+Z70C/T4BoC5JE&#10;PG2Ns4R98eqP0uPsTroNGIHg5g14BQsXp1tC4X7dKnAPEqAaTFd6h8u/4MKGa0KAEX/uN6jyFmWs&#10;H7z9ZzalMYfjk24GeU5aqIe0Uc+01ryLB8W+3Yq4xmM2ifuWk5K0kEaSzBvu4Ol5AmO1UNHsEVw9&#10;Z2ZmdgUcwyxWKbgVMijwBWAAECXzZjET72Q7JwiuXGmJgVtqJX9VGwFxouh4oRkBTeQ2aKvgvLkD&#10;o9yPBi8GqUgIonrgRz/wb0flthioYSD5OYjMEGryZ9NxjFaEPm9x+xbrzlDlBMu8PfkxfopEVbHP&#10;TuRyJ0h44B1ahrgCCt7nbSf7swSU9x+KNWCgkXQZJ6GoCbiNCGLWj+GoM9jxbfgsfuH+Go0WUL8T&#10;HvoITZL80JAoFC50YPGKWDQPL4V7p2BSkkTSNWCPlf8EI3Gd9O6y0evjJbBUn8CYBcEFw8OadNWa&#10;84ulvhM5Z0G32DkO+4vE2SQKLTbRMr6kfEdBwYTLSEJEuIOA3kSBy7O+4+gfPZ4Hf473Kj7niOjK&#10;DNPN/hf1JOXuL1yZShtieVy6gZd78CjhGGQwrZxLfgllAs2DdBj6lQHZ5YBA/QERK+TzlUM3BCxs&#10;GczdEFl1m/TLszrX3qpXVZfVWY/fRkArZjtQkGOjl5grEvFY4KQHx/ryUQgvQRAaRtcoxPClx3qj&#10;Hl10OKRIX4HU/Ob1F+2U/HEcurBcRmFgE7KdEibBAxk33BCsDRmPMA3D1Q4w5kH6CgedeCrvPRQ+&#10;X8f98F9wjYvT2Vip3C1x+/kgMix7xPdAVTRVO/aKv/GvcBncnODinj7cdmEE3cRKmvcD0MVAagYk&#10;YIc4cWF/RGIN+h08E1ramvVJQu53VMrzpXXgC7cGIvvyzV9YbFGJW8fLvB819OLMkss1HY9RR+dH&#10;5iBYXN6Too0VUct81s03jdqcD4qEAKuIAtOH24OSdwtP+TQ1qvc392UtjyC7Jw1uuoMVbTYO+OQD&#10;QkrKpLg419abWKAe/Xwdn93qjj/CiYqjx87r2VkFZcvnytprf0CL9Dgjsujbwicmn03DHO/uv8aJ&#10;uVghwMYA2bAGiDqf0pCTJ628JQ/51TWNYCLi5+PDXqk0lesPNp1MvFu9a+R2BsGIwHvKg/Kg/Qmh&#10;EP0Np2XacFa6wSraNRaNUZsA1pGZ+O2/MGZLmHXHPLNtSOF9ktIT+NKneQufMW4249ysMz05Po9A&#10;jZXIAQdpmegKtj/Kt/hd/f1pom4+2rvL2sO90VG8Y7TYzCQo2v5iDj/LmOfo7IQRJPatlRUDhx+k&#10;CQkUdj+TWYURSPn8d7utHizkUvH0ga5bF6yioqe/mh83G3+F/gKCIgStcukDwZVJcAMbi5xOiP1X&#10;2vkZ/zMKaHbBSDzLVx+2RG56vFVxiIcIKA28aAnsLCtXP/wlQI+ho8hfBtEpKhJmNODqkukdPlld&#10;7X1WgfS89gEjsKJIuJIa2V6kdzwClwcwK9cf/je5iZpanvpinumDhLvVXhkSohcHFnCVExfGPjKL&#10;CVv0JcM+OljfvzVZycKE4HuFycqQe8lxSkyIdUaaKDGk6W421XD2ZFP4NlLN/e9iuv+okE309kbi&#10;COI7VXtC0vraGIGF4gUut526/eadnAQGbB1u8/7UWL3C5Z9C5giEE+h8yZ0Q2KYRljIiTvGmWAi3&#10;9Sc0ni/bX5Vg+M3toD+KVM5NVSoKv6ufLE9iEbHvKFXquG/mub28dX/GdZITEnr9FM0AAC0TNqXF&#10;drLmv3PNL+vtrhdYaYIaPO9KuGoim6mS+J8gucrrch4pIrmEiWmFnarnaIU7PZyswQuPkpYO0jF0&#10;8Oi53Qu5RMwWPx2sY2U5jfJczjS+SWTZImLxDf9yusfrFkh9wucMTxwAfygk2exAEyxc0nO8c/TE&#10;EP+x9CqVaXgk4hFPbIcfRACTJjtxFTeeJG41zZ7AhQzODDwvf9G2iSB42glbam2RdAjU7cy89Jcj&#10;3Vr7a0LVFyf+wSbGaCQT2r6PusAyJ2d+1MjLZiFXKVWUGEOzjSOf5wUom6UEw3hDZegN93LIvPH9&#10;vhbO0d7qpmL0xEGh8y0TAdzwetn9WI51JFKFEO4hgbiEeJMtRwSCplVO6pHmu34JGufWudr9wUjE&#10;aDt+Zyl8Gf/01LRPEjtGV7c/9cfzMojkPDANR71HcWC7Ez6w+gtSVTo7jsDajoemHPfvb5bmfwDI&#10;SomYeUoUbnzUmiA9xjQ4Xy6RuCV0xB/96NoXmmPrILY1lUG/BWEEOuvk/HC67qy8P1clDfI/Gmwm&#10;Y16yzB0PK1+yp0qyCIWjiJ6rqcqDW4XqvQwcxvEfP/ID+N/WJuWhkOB71++PHguJvKwiD2ZtDAXV&#10;5IBAt7BQngPAh7AIn6OBqcirL5cYJa55L7ziLzk3l/H4ClXs7MxLilseUw5KOmuJPeEWjn5kecVp&#10;pUEcnfN3s1yKEcEA3HmQnm0yj75KfCgoIE9hmlhM+J4eY7ZITwxObyAi4d7whgWPFOsOZimZw/Sh&#10;O7OlCu+LvylIv5I1yYf3XOXhdhvsl1zFhJ0rx+G23N3HBZkfVsTO+C2RTcSjx5xKpX14SjW/crDy&#10;KiqGHagmK5nF3I3O9yo+GXliwB3Oiz+1q86mVFheGu6/oEinK6VEpGdnvwASBbCd9eH8IfD6um1M&#10;XF1NjeageSWTiXVi8OCgeCA27SbCyPvYo6HiAbvO62uI5PEAUVpy5HIjYvPi0JCnI/oXw7jERvXC&#10;wTOdL2cTXiSfUBQzN2bf73ybS3ZAsHAIuzyq2lzYavx8psmHeFrp7KBdzpwkZKNO80RB/gO1CNxJ&#10;cvLMrpFJ7MtMjvfpl0tXakQngljr/dGoArdVi9IQth+cIPxwExK0DaTozlAt7myqwrg5lcGLcLay&#10;f925j5kuQ/gIu8cZA+t3tj7R+L7+C2fjPcX6D04EAbh0AmKguXt4XiGBIZ4lutOH+dss/Y1Oyk55&#10;v/hVMh5M7u95bQcypUGE8YKHga6Ng9Wg0lo3tkCL+8/AY6Q/bjO2/xwCRUkJ4OwEGLXAZjtS/JG5&#10;OiubT3Xc3nDzNgvur/Mw+sDFAyZD3GsjlotNo6LF1E/8UP7Gxp3pzdBJ10N8GSEO+uuCcFneFQQw&#10;WqQ7VN4RBCSvaXiXYhWAVnBnDji3K+BCH/gmChL03o0TLOgv6+T9yTdyMi7sWjQ0YA3ffgPsB0Tg&#10;Q1zIRVkPl8aIoBj7Xwq9w0uvDTcmLOGUL5Iu30sQRylPLryidHifKa/BO0nz+p+/yWO72sPG6zwy&#10;gUR9Is3xVsGey/0uMu5M2yQNxwtjjHsV+HQX0ATBFW9XxtX6+odDAjk9CcjO8TohEspndcrUCLiM&#10;9m9MNasoleme7+Wh7yVciANGHrN0lgObk6E+XPcACQQcxrmWgZ2yw3gflwmU7rxDElLx9rHSAUM6&#10;D9A9Qw6hvzDdWCV1aA9078lJSc+qlBvix8ibg0zIu7quIpw49SqtgcHX8xQLjCQNfS7Pi44v4Hk/&#10;K4kzRjbD0VUCupy0yzNoB0WBfZ2Fi9/+xWAveTKIx4d3b1gchn42TnnWurbVe/Msxo+NMPiBgs+m&#10;6ya7fRPwIsBp64MZsV/sFD/3DqZyPkRcof/4pzsuXOoLDd/Iac0Xl71J6fWSjK/Un1dbXf23K2wH&#10;4YdWi53DE99ofBYJ+2py1ypNVxPXCm+D7/35czTd/lN1wi7MHjJaSTWG7bJlQQj9Gxt5xrbz2H7X&#10;feozbgRLjj7cDxP2Do83169akf1juMPxZwWIX9j5fYO7J0Qn3IGHHP9He+ck9VBLTAAqUP03ljVj&#10;Y3fbpYPSyI0uWaUhuD8Gmt46uOTZxQAc34c5PtcQY5898sziFEus2Z+H17PuGKlejNRYNxWGFRF4&#10;efw++XDdXJTcNGHwDhdbX09PDzzR3l6zcCYmJrMXL7JzcpgYGcmb/ZJDBAubKITMrT8TUH+WEDXg&#10;x+8TGcFE0snj/vf1+vJ2udj2x0wJsicXOsXsv0mL4h59golETSXkQ+gPcshx1laQuwjaxvRDfI9H&#10;2k0v1WylBJGbMAIjjXZBSJITyiMI0TFjDIy8Tn3IqFLBztgIFG1gaDCCrkCtYMA4z/wYPJmy6t+s&#10;4iPZ5LQgQCzWG0gMKuLMa4vG05kp5LEbfUYe/6E9vpAhnA2qbOpAwAOC23+cQreatmZwwdV5L5Ao&#10;oGbBL9n+E9HXSJHDqelZclNJPgL9j6OdfhrM1Ol3Yll9VuIozzDi6D2MO58qJ/zHEpger2rQM55U&#10;/nK+5YqRBXk27va2VoE2U2B8rgfMN4CkQntj4HO8BCPcJBR1MLEmCdldgDNx1dCQiJZs/Gil7QPe&#10;RsVBXrcdKW+1AIc+LSo/tycYAxehyEZlsmmoM2V0ofNE3P2AK/bu3H6PgekHCb+9ETZHF/6/vLcx&#10;5ZauR974jaBFRcdgIUKcii2DXzdK/Vb1/s5nK3/zPyWG8/H0lEvhjz5LSuKzlRub09z/czoqkqcZ&#10;Nl1UO7iJVr6Xo2AgvhsZQ4ikOxdQMa/EQufpLc7xDuLx/RivkvDDX0SQxAsjyIPViLgSjgcp+a7v&#10;/H7HfRcuEYOBQ6VAL1YdLOgfoP03210mZdcB7rIaLhoBiRpMxwPvuBs0BfMLTEU1P9MivAIEHfu7&#10;L3mUPkdVslMg2RXCw9xj/gWXXq/6MD3U0LLh+LiQkfIvu9MHxgo5iglRdcbPL54fc5om5+lN2VZi&#10;FdDy9OwUp96fP4hz/y6PTRdQevRjQCv1vVF5/5kTfbcqj+Soy2QZzi0Kx7nv/ha5Sq/+q7BsUuAu&#10;L2JpiZfledgqGUJClqJXZeut3Hdh+uRDt98s2HuACm2CaYJVsIAh8AWFCsUS0w2q9NlUtX89G4e3&#10;w84oyB27nQ0gQK7BraUN3NOev777t9o1ioiJpfwlFXUFT1nVtM/pYI5CmvvvULB/wS1Vz/K/aVBP&#10;DjiT3f061SiFPP9sWfDz5sUC50UPhEh3sY6p4MjLqtqN8JY8Z1rUpVUyHCOjzn6oFG1REEhp97br&#10;fcQ55n3XSx1GLKN7PenKPkO8lzTPzJT6NT4BrK+7LHYYDpLXGogfvjNcMlvk0fPS8qkQvtItqgfV&#10;vkAAXV3j7X9+nZ4QrjikExdvBM45Lw9pmpyQMA6yiubHwS/ud2Fv1vqlY7aK6dz06Vg+RHRaP0AI&#10;x3j9AWNC78vho9ZDiciXkhFmTxjUzEUDHCYrrHvuZ5lnZ8eMEyAW18dF/wT7v78jcPa7vP8RjpK9&#10;D07uZjkFJiKGhPRwa9IufI/Snq4aQadPLIFwV8a15PskFnNYIOzTU8bYGOwYiuQWD/RQutlRxhHK&#10;t9x05PwmlouM4HsgEMwY36OZ3iXe7wV9QUrT5Yqr8veq6m6R7zX2VKJ3WDH8Grxc99cHGnT6b+zs&#10;OmJ8L+2tWunfeG3YUVH77e2MgPv8PRqaKbc5uFqy4wOVmMPZ0YX3adPFTiFh1ewAI0O52e5tfvBA&#10;hiUijKWViu9+WW7eaNa9+ffQNa2rl+0dHvgE4OrRJLsaJn7+3SStQvj81vxE1zZPPv8MwUUEOHRU&#10;CC9oDwswqCFYuNhqd3bYyxLvT9bYiCLyFjUvb/tfEsm53+LmZGsssmsq9eFDYNRPBTlmd3swdtjq&#10;avv4XGwvdCyZAe4alEghzc83oTLx4N271r/Pv/XP7d3Ng82laUGC0anM107uZC1qlUCIKPWZrlLi&#10;o7xFc39vbKD1cFo0w1Bvw19Iv8r79MPSqWHxxmQSPzSx/xUYwmgXLux5hARFEcv15Dud4x9WYMl+&#10;1fkxUblhzHME0TC+la+Pr/I8vk0eJzsEOtCS/ByvcwP/p8Try4bWdfDDHqxOCjU8wuoo2/PzR/BO&#10;QnR92sWUE8y4vVjQA7zqs7Yce2S4/quEJKzPHtlIpkong+wOdBY0tLSOfdxOfiUK3JwSkbCevoP3&#10;A8wK5v8im+XkRlD2kmapouM27wevFGYDLUFA2GhmNXge1B7UvlpYII7hJeueTLykfHMe28ttyNas&#10;0kiqr4rGYOh72qEM7eU/BvATUgm8/AfgRvv7Ogu4riheFaWPplSTT2jNPpPhuY3OFsq7nLrR7/Zg&#10;qx6i5aToo1b7lT68//Dpx+VUWW2qM5I8Jfar83+Be5SJjEaHMfbJ0ExBNA4+JLW+WC5aQNIdbE5P&#10;Qn2CqzIjqjfiJt/Oagp9OzE7P93ovugiK+7M6biAFijvWdUm3ALSLOo84r83u4AzJar07l3Y6f6G&#10;0ET/zWoE4geKZCGu6AOvtr7+VRzSYfVcwAeJE/uZqXGbyYpar/WXiK9f8mLeUHVE2VMi/sFlU/dt&#10;NS8bQxeajl4fOw2ldf18uQe+fvs+Ep3jBONACT9KzXX/140IAipsJFd8L9XkPAGWXw83papYzQk7&#10;9yUlovq6iElS7sLTCJtajZX45MnBec6a33BjzKfUVHGPQcaeiqkvLUGt8H9i0Aqv+HJmyHK9oZqE&#10;1gzI7m8eu+ahlUTvZTCMIToPdPt63zwFEYjyOG7dp1ky3Ud1HY6bwhGmzypfVMeZwdWnMEQsJr4q&#10;jhoQ98k/aSL7llmpVp13NGg0fPOsrGx98IqCgjdnf+2/rhsznrvvI6gnqMUS+xN64xm6JAchm/vT&#10;/pbvWm/r8JY4/0Y+V4ootYgj+Wv03Cry4sPozanRqVg1/xubPOxE1/zerwk5//3l0CK2oDRUodRT&#10;at3hCq+gh2gKA3VLKQHCOKKe/J+Ozjwe6rYL45ahsWVGyoydph7r2EuMYiJ7mdAjyS5kkiVbkV2p&#10;scsWZR1R9ixlyzZItiTkyZJlUJIolOU93vnbZz4z5v7d97nPua7v9dM7EkV1fWtvWuPE/OalM7WA&#10;Sr3btO3NABGimd609LaA9MzbR5b9dKgMDLP6SBBHAagNBNygE/XoHc24tN9wtiJMVfa8zgpuwkpO&#10;I6/6T0caKyptLE+K4PE0jMMXewMOMWLOAIhfmgClD4Ou6Gf4QOsLm2ftC853phxLPYusvjHuC+96&#10;Y7z6UasZMCAleO0PHjWrkhEg4HjG1tT35R7XeZ1BJFOBEgchBH+MZUrk7rOcnUD1EvSYivGrE3fF&#10;lzugqpeSlMSqXDd7A1aJd86tCAfQh56+srsIIZzlkHs85Gtoiw6TLLDyEGsvDz7oBtgUCrZM18AQ&#10;IoC8ZG8u8DGPBt/4e7VbUz8GM5Obm7vfGvs2pgTznksDmsiOzk4gX9/8493PJham4JnMrxsnNPmo&#10;Ufr4cRoSMaeSeA03BXnRNx4+eIDbzr6tKNWMCzYzVZarCPp/dC186tiZwGanNYAYnQDRMcwUqB9L&#10;ewTVMZxdCNK3ln6r/f/a4xMsEcSWKRjbgDVsn50ak6FS4GN+8U76P9MXDuXNu2EIwXIzFJdPfcvq&#10;l0qtAtZkaz8YlRybiU2bwYSGoJgcAn+8abonctfikjLzyOP8HhebIiVwdR/8Sz+zPz+Ei6HBzaLC&#10;TMmsb+/GRfLEmTVJpATXDBDeaTVlrIxyOTEOVcYK903uDMWOVdHzhw0FlF1MgKqtLR6FNtlORfGI&#10;iExmazGzGeBPHvCPPaVaaHk0mTvE1PmERAWsWi+/bqOA2VPsCrSaG8HAY4Rv2YI5EK7VgvXSYM2+&#10;G4laUj3IFKuAx0sKQbsRxOGFGjsvcxYp9TpvsxOrJzaqsl9Hmbzae0ZQ2lopGnn/ZmWxIoQNCjsf&#10;AHdPng5y/CfC66WdY/pHcKxiwRkIwNH37y8Skee67Kz4zyDFBFUZbkFISNH19zRjAbkFz9Ab4zkm&#10;egaNiEMMoX32MsFGn7hom/sCAC4rtWhcF5bBo8/nqrSqz1JT9KFU/C7CzmuofBrUb8JEiy2bSPpV&#10;0ImzsbFBv/xnybvr/xY50z1CpUVeO13ij/sqsXLNSVfxJyaZ6qqQkwYHkANlvi/LD0p8mDX+biZD&#10;zwJp18jpRxKNuHXU/2f7qvrK9gg0lCBoa0z5eeSPV5meAUbqcThHhovpT6H38fXw5mxwdJJtBCMb&#10;hQ2phUJnOjs7nySPyoMzLEWOIcLxRJWw/MTVH33A6NuPTwNkCcCVuiTzkiWG0q02QEEPULYGuPbp&#10;4Xg4WV+hQuKvzPz4VvdFJMryn8HhOXxCiEkX3yjmEPuEkmfrT7mmupWWA6lBfxY32Q6xc1xgIbAW&#10;n/uq2+2z1tm4rmwlqfiFnKFmMjwoNxaLYuJAET06V5W1C6TZuw/kW8jUlrX3s0cRFRQ8a//zMoQe&#10;KdAjC2Jdh5SPHVM/OOSjcXJj6sd0GzhedqDdXr0y0K1sqEDadTCpKpRhlLJFz4qEUPC8mUk/y20O&#10;s3qVXiv6jyKmiQyfQooZebjqL4KzEYBiPE/jNQmbGn2v3Bfq7769uz6oe7PxV8p5uo+krOywz9Xf&#10;+k/4291iZxairOUarX/3PSX3pGA4EGKuSSY+pX0vaoM5sQyaEDJf8LKuDvP2MX++oyAsF7gZnM+q&#10;jxHw2yjY+QOz4eDlTyqK63WUdPEIlBQenxL69L/nbrN8FX1290gBiprWjBK1zzgLlujJXLpsshfD&#10;g2FluDes0sJMWZKXkEmw8qIzHijUCOmOfCbr0yzkMapemz8WSHmcbRZg/xj3FUIRW2xlaO1JAVKs&#10;LwPmj9YGx7bF850t3VK+uX4nIZTMU3jfxP7yJXCKwmnxH/IKRQv5eeBoQQLccpW7yV7jN2r/7nxn&#10;6NoNXr56h2xmzn+GPvHK7xM2K+xRjdIRl0enXQq542UFBotZwnp6yGz8uYNcrrnHw3ZJFWEK5iNc&#10;daPaJgqhmh35POLffR+pMYYTeGNKXxbUvE7uNElxL2R2opalq2888f4dd/P7tK+lle21T599ms5k&#10;dC8HZW5s/Ama5LuYLryn7bNS33GdUd1O28/kVlC6/GHsWx6bBv+EHiWMgw7p9evXDdZyNNV8RPIU&#10;QysVeAFbgXdrx2NQzE4Z/TY2NpPQogddoHjEVJo3c948F5E7+yiLlm0y2gBNC0GwdjHzTdrdkX4g&#10;jiTCGOrOnb8pslfwNr9vEzRgPP3rbyA01B0px7t/njmf9aner6xzxo5SVGz5778j/72/ePny2Mxq&#10;4M4w2M6ayK67fwcGRAsoiwdCPSXKGUsfKiimG5m4Y8Xy0bmuGejTN5TF2vUl3udk8zpQONek74tz&#10;Z7VhwPWvLhxHrx6xaZ77yEtqr5R5bHT8YQeTvBS13gahFVKuyt6HPat3u+7o4C+nVrNZwH9DDQtW&#10;4BLrRssUp5Ajvn5+Ix8+bMMTnZFqzR5531HRjnK70ZrEu14X89xHUJ4GNLjw3msgTjzZJ20jspp4&#10;W4GIZBx5ryz7IvbiObbIQAu91I/PhAeYeUjwbUDCB6OS3d7VMhYtQWHhYtDQBGyk3EsOwaU3q/m+&#10;KC3dz9+uGl8uvPDU85UVnCVwEH00ewR+Wq9Rpd2GV6UDi7hZqfxMkSXRC2GcJa5iJF7M7MNrnBxM&#10;vDGUThcr7+TWDlmFAoQpudoSmGq+zZNnlFXTyBXyEUa5m8ODDvtqYf+ttkqZvQ+reTzsv3794uLm&#10;rn35kvdwgqQrlhbzAE3D2CzW21eNyVzisIpAxz45zupijNQ3MLCsdOwGF7CamhrM/Fjsw8Fa8Hen&#10;fukrgNXmb6mhiam3935BTwpawskpKfYUsQ7+BeYMKvAsa+HqBDh5/vL07c5f2uc/IxQ0LHlm/Uk8&#10;OjjxKG39D8rLsNGBpBhgcjUyPQRiSO3saqdImf+Plt+/T0SUD1128XMU13by5iFuJugKQwjmncqq&#10;KjQRKC0lkzuhIa0akQ23MTNYJa9y6/UjcRQsEekDLz8/Pl7eUfIJZB0agRYjK/JWqLzlqXBKQ0eg&#10;qTJWfWdNVSAsEsbRIJ6AFATphaY0KK3a6WtBMOJP1T1oR8HpLy0vm/M6QacBhKZAib9WVRBSxJU/&#10;ZyvqMf8tHQrh2XzH2AvR+nzHrwlofpWWklJUUoI2rLmJCUNjtWXJvhQHzPvFxcVH9twTunGBE+uv&#10;Ckfqp+dS19Y4lDUUBAo+OCqqqKhkgS++puYE/NQy1LiMGX/5CPkvqRcjPERRC7v0DlC4wKAyk6w+&#10;BjhBaKbtd6tLShqXa8bfPOdSF8QwFbwjp4DqH9V6t7m5rCwOZcxrTLGLih8jn/ZZShZFRpg877BP&#10;Ma4kCwsKJjulo8R7KseXDxZJrYi+PPAHr5/YM3fdxUU+3ejUKaVMFiVD59633b1ZiseCPFzuK9By&#10;Rm459iKu30+Im5NQiGJ5h2R5Ei2Px+N3F/LiXuOt9NIJbDRPsML51gf5u6TJczUgoAvGwRoOjIAs&#10;JedYmcfY9lMKrMY+9Z+hVW8BgXeOKbp5Q0ej5qJcmGoYh7/2GkEaevQ/T/yBhsgnZ709cJabMTa7&#10;oWF/iHylxl0jcLOcnFJZWbW3WRizMbkXQo1EaDlyalXIlo3UQ4I6FG66IkHJmLc/O/RRijxInIEE&#10;7vHcx48foZyr2Rn17b6jzxaZPRrZT7/SeFtFRk61xK5aKxtyYhKpUmGiLvzJpWiME39ObjciiauI&#10;4T7V1RLp8KzFCNOa7FKZ2X7uyVeMQxIsTw/j+NDQFsBvV1bPmY45VlhAQi8d9GyZmRTOCzFxC88K&#10;DzHXPwtBZ/itEO61VTj3P/mSaK+Fkshx8qan7PiWoimjExODY2OXzc3n6hykLN7Ei51eBPzissiC&#10;nLS0koE2mhr22O0bgsz8nWRP2Vc09/b29p/ZCzx7tg0uHeEtorz+f7ObYMehsFxOMVHlsbHlPJSr&#10;n4hgS2+0lvvwdv7F1J+8rjxxGop45Hmk2LwMHtacWtCfW7q6ndAia7C+6excOEYuLS1ldYqKfafb&#10;6vz1z8hktf0A14u4N89jAfQ+ujmyvi4J9n7neaF0QKmdAhy9ToesbC9oE21f6ydU9dY9iLX41xDj&#10;oMdrZt4LqOkOw9RAKPwu7E53QyyYQVHxVVkz5uyZ3dAWWz0uKSmiRGbApZHd/qdnmpd3NoJtLl+2&#10;mHWMMnl/P27C0XtMlUcB182UjxsWKwAZoLGxsVHnU9ZwLR02pk8y4B+YkiNMDA9XA/4LGG/gl4lY&#10;lPcT/sCjVXH91MlFHqIyUaJgZ2enJ1WurLR0fkPiwRffeqBR7qsTGNltMxe/jQ09vftps/ekzcb6&#10;LYGyvZJVuWMdfSvNe08UqF57517ckwijPBWN4OTmNjVgNG24Piwlnxz+FNL7WtdZmEIhv2+/frYu&#10;43uRG4HafF685N2vkZqUxNwYovuGzJ+ETIqOPh2uobnO6wnjdW8np7n1xSHofAXDY+CmUer6CXax&#10;7+DfKBwaGx3twpiaP6ITH3qJ7jr0pDdx2Z78s7PLwnGEABaSDCoXF1cL5edfuw0A6JtI5Euwt8d6&#10;XgxwapDo+iGsQ2ISEyrgXBYS5kciosJa7Ij3v67tmCoJAaim8GjeuF7mzC891R03VTMk555I8HZF&#10;2/Qz+H01FW6F7vGpsXAw01DW1TB5gqcE9GQxWM1fgYa6kw89Dz8oF7twaEhJDsEU2tDQAG02d3AA&#10;5uTYAZxsP3cdsHcgFAV2hV0+QbgfijQrfOr4Mh4cdyUlPmpZkD5TWVnhqWvVKuh87dr5J4R0BdYw&#10;7DvUiqRf8E9pcr7n8es5hO3TJp8kC4qLQ1bZHd61SA6EAGfYouSSsmIB/h3x1o3NY18sVQORDi+K&#10;l0BpwXrgANDdIk0kzExNHWrH0WbRcBcRv5oYwUk6/fQm7PFwQu1bWKD30pugSJs9P7hh31D1ERvs&#10;UY5T5dImkd3cxkE+AwQCgjD3h7oDcmpiOA2NIJiNwc5pVWHP0pVgUkWRqxZ49Ormy7nAz/Kf/3ru&#10;bm/NzjrWfy4tltpIbVEzNT/8m5UgPD10X189IAlJyok96WCUiIuIp7om4uwoOf6dms1lhYX02Heu&#10;l54/whIGzPpT0XLcGS3GCHaxM7ygqaiF5jfs0ktLSxDpDWycwbi/gU0wH4KAxryqqrV9yvN8unPa&#10;wU86atoddUO5ix117szFI8dbMW1moaWcfFiHEIlvy8s33Ny+wltsBdrqwJU7DajxkHbw/oL9QQMF&#10;qexV04RFC1fzLcGj4Sysv2XN/OaWKfL0Dsc5rO/8sBaD4xOcfvLFHx94jJNwbHaMA+ct7hWJnTV4&#10;pOrabSan17HOq/IGhSJeqwLo9VZJ7YTXKyuYNazR++VkZIwMDcMzZIKCgrKysvCpz6urfQCaAgjj&#10;kmfPGLYOYPt4i//RJpKqPrJNsW7HY5Q02MS0E2kGn/OVjL9L60QR8gNlvvRyif8JO4f9Rsm8bXRX&#10;qP6cYoS/uO4Uiak59lacOlOdyjlC3LETswIxz3s/dBFbhttqRWwfQDCE/48puB1DfMFDODEK8vM1&#10;hU8OWEN1WGPbEra1Rh8nn8Bz5CSw4mcatvs9wpGKNROqWKuVaT97oSTVg+6hLhJfGkS8I2MmSCcN&#10;MWL+wzHTuC+138vo9UZlP2nDGB0SQTiun77mT4BkFvKJQiqVWlh4IUOZrbha+gHTFSRv1P2KGH2/&#10;48fzfDbHKz66dyYJWAXfoTVg3NxRq9Fd0iPXhzc9wgf3vhCpVFdbOmaNC1V1MCFKb2Tl1B6902X9&#10;apqee3y2jcBqB6uBEPdLnl/Fw8Q6F7q5UJTI1g9bI+XQwfVJi3VJrb3Udh9i/nhAGmQkTnqMp/25&#10;/Y7lHjKjfKEKscPeLUHz0OQa2ilGxSNTJpG1rLUSNP0IQ6QOG/+/injP3bYFe6UJQTF0Th2bTvSN&#10;+GzPXLcxX1rDLgffTAuKZ1xUa8YgryTSJb+8vUx3dIhEWLbc/yvEMbNZxDFkTjCz4GiOvWF1P8P+&#10;S1/nvHYp0Tbsf1BLAwQUAAAACACHTuJAeJgMaGaZAABenAAAFAAAAGRycy9tZWRpYS9pbWFnZTEu&#10;cG5nbL11WFVZ+z98CJFUOpTulE7p7pYO6e6GoaS7u7u7G5HuEpSWbqSlf4vnvb7/vecaZ8YZgXP2&#10;Xvte9/2pFaYoL4GC+AERAoGgSEmKKkMgUB/BL2R4aPBfvDKDvoB/wDgJS6nCw8Mv/1HYAL9FsJfU&#10;dIJA3vW//oJKonsHvoAYIiUqpOqeeezt4f7lZ9O/Ja8cp9MJScnUH7jwucMbgYhcBQt5hlXeGtpv&#10;DzUq+I9UHEpZEe8rDL+XKWNVeHtbelepiYnBon0v+YYlZoyOGZsm6Oh0xrd33LV4FuMyOdnGiQDX&#10;ivDd1PvuIstrkK+yabGTQ0TUPIDDPAAfan0RBfzbPyGhj2JNQh+30Zeoy1GWiFOmxZVspuHaAjnC&#10;LQM4hikalVQ/Ngp9yovKX8pFcUSwwfwJZxMrY15QCr6HjvD/75fC0u3ZiYoO4r7ZSA/YZyYQZWR3&#10;raepjZDANZrP5vMJs/hpy16G8pxl0MLsvvi1tO9rg9BQce4uYe7ZJ0Jm2E5ORosAjl8Mw8xiQrCf&#10;UVxmvutdlA7G+uBEmp95qF7xgfcm548v4x2YElraxGH+QWyBvm+4HZMPAwvnKGcvMyPnqmp/QpNx&#10;3PNLYnPTgqaCmMAQt90YkVXA6reVIyXUP/JaVpMemKsF8bjMnyBM5EK3EvrCXFGhztnwgvB5TcUl&#10;yNMUl5V3+Hzm1Jo0JumYOzlXuQtaNAO4GMKCGWy/4Dret6XcI3ug8lhWIVRNeK6n+qm/FLb1MJdF&#10;rmUOWB6OpQmpi+SLiZKIYnOnUeTyd1iRlXOY82yvsUDlsWEVEQlvbiREojGyyI5n1jBeGMAryRua&#10;QyCFiVpWY/Vce5qkOokNYh662AeOk2GMYjjf6OlM3oWUovj8qt3DTApKQbuLIrMk/bh+G4QqDF+U&#10;iEr6kZ21O0q5vPRLgJO8qCQbcVEha+CTOKWqNJ4jBUtxTiTz+i1aXOiEIuU529Sl9XKxuLgYf/uH&#10;JNa8ieA1uA4Y7i0lpVmWeCxIa/YQBH/IX5E48iuTI2E+45bie6ODrP4giJ8o+/17SCZSWaEalJRG&#10;cuionbL0YNuGjrSFZrJB8IHzUkp9aamk1AAu0yCqH6t44KEHIengloOIl03jPFzHGy/btF7PQQf4&#10;VlgI8V6n5150yMvfv3sRAinK7whZ/nH2tLU77U0qS5OpOEwmxkN625o8xoqHiLycV9uvpWnG6nnX&#10;j34X7NnVPNg83JhI38fwPf8abzF7R8T/eLNs93Ye9cP57MjSUI77f6crbT0fbisafBw58k39pElw&#10;FtzWqzLsp2An7wqlEqSXUvLVeqHQbJazmbeuD6Zkew52M6I/MI/e6pBwbd3sTmTY9TzdCAXA6Xrs&#10;JKGyiI9fwW4b9y9vhKB4EQZhNslJNBHcn7WVrT+dLvR0Xc0Ox5GJR32420RiXPF5OAHXYNjHfwmD&#10;v+m4osjX4/nuS4Vau217uaWXnIvLl58c605hf7F9b35r23U9xfg+em8NnuHCDELhslB2P9g+6Wf7&#10;+iyMp1ktVO5mQqELkUHoUwV8FyrdTMfdjRY+s+IZQUqbxIvoxz44b/ive7ecTn4+LV2rW60PvPKm&#10;2Om6XXv4E0IUjctMih1x120HKzk3gY/i/vFxGur2Hfzl8D7+N/H5s+7PDfrr/L5PZ3sHzYv6Xk2+&#10;L8/g43KQemZTFc1LyxxY7ZSoNGkdqT+f3476YL3cO5OQFis3Hagy5CeP3nY1Zsjr+fymIIvmMRR8&#10;8VF4PneomrnVpeGrum6Yy+E3n4b6EfzOZ+M5TMtq3c17XYzBm5Fvd5zVtmuneOxT179xopzqxJpC&#10;Km91KcYkWeLN8Zb145muZV9dN4b8+NkcjpMRQj7PxxM7X5F+VVqKoitvfemyRBaClTF/ywBfjGHN&#10;QvquSfzu613tLB6X+5mykns9LSuPWSkqLEzMzofTDlxmOMRPqDBGvek/9d2OFqrARztwloZHi9gr&#10;UEOOc7L9HH32oNvujMfr/jeT2wmClYsdWaTSdNZ5Ofn3z4/PrseSWqhmkazBveo1el32f/rIork2&#10;h8wy66x/1yvgMBiu9E2n5iUJ3BeqVLftHgoI3K5o23W3bV8O3K56rQ/g6Dvuppl5ZkssvNss+jWY&#10;vvSV08CuiH/46kPQAmu34d1FX19ffLwyvCx8Ofj2GZx21V74sccoOqGHWZ+TGbRNl29W3da9Z4Jw&#10;Ijv+9ln4/sebJe80iQbxw4jgejhuSGHU73bccTTgHv631GSlXq3jMc48FKiFb7iv6Hl6t+d1c+zx&#10;yyCEgN1QlJfQ908QDnTS+95mm6qmqy46n6cMoxju3d0Mu26wzN++w3c/aXpBgHSfaSebLHOkoS47&#10;lzy9qSUhMF5E9WYKeS0sOwQsVeTb8kUqd3d3uOZqH1A/O+/HSpL/t07V0WyiGckqipq5SGml7ns5&#10;kc5u5Xr8y6EfTQJ+rP2yuoNSIVtHV3eijaKIKrDW5iGULFpReiLz7p0RPqrZeOpMgUTMnx8h6urq&#10;MjRlzMIaTU1hnHq+3tvDcbodLoxH0xZX+zNnYBEvNa1rJBcUiopGDXPT0dN3HlV3zB5cpeh/arPb&#10;9D5ZalKRHthymLoMVWliLn2Cj0xrOfjfO29p5h9GvkM4CGceNKrDXR1BNTrnFZUtmQsTzfd+uIHk&#10;NopXKVoNekhJjShM8lRUVlqPpzL3OSoehWGcZfF6XOCZZTIb7zMJJip7ZquvdT3EkohgM2gVNt2s&#10;XK20OcXwXkii3w3zxIRGRtyu+9YUF+/W/ngnQ44u7VmS6Tgqw9jFthXF+anjcREyHFRLjS31KwKb&#10;QbpIWfroDRI2Mh7LfD19ZKBbY9rkLVlvcL79eBHc4pBp/eauYAwLpgn9JEQQn+avHDOld01zc3Nu&#10;bm5tbew/BKScn1p7Ozv6nr+xzF6uzJB7L2cjL8FFdDtZut6KEYD7uk12w8uIPfZ5L9NpdzKr4/4o&#10;ad37drVl3cfrsEwA/PDordif2ZljNU+XTVmf3fjP+zHMXozHNc2yrjcC3lOih7U57VGi/0w2eeiu&#10;SWzM+lcSwd921v0g//npysnHc7IwDGNvIkPClm6sPt0OyirAFJrs+s0gc9VEXeJsK5tUqrq0GNGI&#10;jcxNpgSeNeu5aHAOqWHIOxPw2MlQJGQGLGjB17meLOWJhPBEi3zLSYyH0kp+k3m2osRut9ZJIhLi&#10;ejD785aXBB/RuZY+IjIUkyGviWc7VgSs7tvzIaKzlbaGzs5HPxi4Kp22PtEJR4MqjeefQ0S+/43S&#10;lOC7PSJ0E3GlPFwf3d4f1bxYzeQrDeHvUSR43L3Rbrbu3knWbnc+YPmTjRAmOvH4hmjNaYqPsetK&#10;WUlJSa1Q7KPSCQ5q0v0+8kQWQrG/ohSHJtr2+dTd4y4LHX++RJ3Bj3dr9SZjZi9amBF7SAY1Wk2W&#10;YMmFEHpSB5+LRm/9kpelGUjT6HA9YV/UudyNxGs+2d7bQ/ou8HQ1N5HB+R6PJRAq9ncUc7I05SiP&#10;Mz7/f/8EXu6mFvV9nwIx5FGT5WiTlaWtBnC9Hk5aOG1X/nWsP9mutOrruv7GStFzHQjCeToEn+iW&#10;124ww470sPMRmmIH5lZBq9n6d5bb2u/uxkqJqTXO9f8u4ylkKGVTiQNDxRma4uZ83s6UwkBS+b3v&#10;L6cEFCoRSIUyUGceC956rfvh/7qHTtDVDYdlCjbLdBDX1Px9ZtthM5npJnDf80Zd1+Vnrz+MAt+1&#10;qqgzfklz8028zKc0Hpdwk+XQcrv1bvAVgyLv+a6Or0p6nu+Penhf9sCF2M+P+PSBy57YKLfphldB&#10;CqHXsO5f3RDhw5rXWZVe131hgnx+UnFxcXCwxVGyXIPZFCHTV8HbC8eDju6zYpWm7JRPjIxEoNiC&#10;m9LifIA++A+J8XGqYYrf6+l6kcjp+LxM1cYm/36cdUjnv/OBKYGXR/AHJR5ro5JvVJjYRFj/DX60&#10;67w/rHAe6beUOAuENxsbKdwbZDH4EBga6R9f720RIkHocfUshWHXtYNdpOrhcbts21NgtViNaZIi&#10;XZRMrznbpiIB+cvHSBiz7rpsk2zCB+6cgsATGyTT67RtUc/Lhpfw1nu9/viTbvuvZjk0bzLxSFz+&#10;/9wtLCx6RqVZvt+erfcUFgYyd4PFTfDZNfIj56fklLcQaemx5iZlV/qz7QSFbG6n3cMadbeT2esp&#10;3+fLKZ+bBiTGTkUrBq6WQEVpPZefX2RSPnmfNC1GCzz/u7i42I9v7jBC1z2M9PiRac3qvo1fzyU7&#10;/9V0mWPkb+FnIVwCxDidkP2prpyUrig+Tg8ftE4DrbtIf5MhyM7FDh2XmbenOvxyGNz1XXdMKYE2&#10;06fERGH4T8cTGRz/3a7edz/RRoQv0RxYiE5dgh9liYEwqenjAxXmWn0EZcQ8pKTlNDi8+z0oqVJO&#10;VV3d7WAJi116x+kTl1GkvzjET5VFql1TLr+4UDcMVUeaIjB29i1lYC3fVFVZ2cjU1NTYWIKy6RvZ&#10;NMWrYmSZhSkOdEvbUMpjUSmTlVYH6TKw7rkn0xLDnQoO567bf/+u0lx7c2yjIaj2Vtj0jZbFV0ik&#10;gziedPi4l/j4TiYMqZGsBUXgtLSF6Fg9FERJpoieBL6KGR0uGnT1tdbziBDi+Ojv5g6GOnRhfsIa&#10;xox/Iq2qcKMomCCwg0VX3HvGH2Ehk0F7d802aTsM0kpyVGH0roFxzvQJHT/Fv3KHDNrjojFyvaQo&#10;l73cHekHwNtWBZlYoESSGFN+3rbUu1E7jGgmMzSFIjRNCklNjPuokOLHbCwLj4TWWosbNAUFyaeg&#10;f22XZ7SkivAzVKjh9vDxJES/ZjIHQ4SnFRDTIfPpSHTWhDjfYPzgMbbQILghsc5Q/ue5WdFGEgzJ&#10;zTYSn5ev/DkikBjcKYPa5A6t+HPRopM5SNQKEoXnk3MDu9qPSQbdW+HNevkXCvKlVZ/E+jJDtVg/&#10;uiOEhSGjiqC/UdRK0A/Nf678y3dFIPohBdWNdV1eBO77549a7fWVPLidK+OBdY+iXkvOH5hgDDMR&#10;UeXtbdk3OJgUfTU5y+PaCpkFG5go3iOfzvuOrPWuqdn+9sI0+O71LUc8OSpc6pq/seJ9ukzHz1J6&#10;7KVfP4s7h2SR0wyQAyyN5CbeXqMIaw6Jys98EJ7oL9DSTTJFdhIJRK0+Etf0OHqLDcXCHMciXr/+&#10;LCOv1BP154/m22uF5v/ICnLWxD4fiLI2NfxUwhRNvntL6L7x2pWqhfmp5TziJN2DYnaxZFVj86vW&#10;QEAL8wMsGbFxmqVsTz4thK0aiY1IVMDGh2NB/lCCVWqjKjq/9EVU7HJ3Qrv2q1Bipha3MUO4PqgL&#10;T7frLzsp+umHvg+t3l6IxTtKLkHtmkQODcdfGOY690vkYOqLyWbLTTNDF2SUIuvcefUUFVEJKH/5&#10;znui35SXl8va9Hqv5ne9QR+WoiwhVLqDzLrLpTfQ0C8a6nJcYci1Rqs9zIBHo3EBk+XhjPTahNkc&#10;kktsGLpPNd1OQ9vOMQdlEtq4y8FJICsRWRUU3oWHPup426Lxw/yXFCpTmiOsEAvUl7y5JdCBYZI+&#10;tOSWlhKjJXnmZZ92MGq3yfTKmlVrouUNxFVy91aaBzPWjTsuKN3l7yRRNwQyD8oy2BauoFTRQAlb&#10;TAR9RX7RvSodxJ157itArp1eSEnqaa1ZTvrIJCbJLDtdeBk4qjzq/XOduslov2Yv00rUsASyHfvo&#10;NlsAif1GNH7Obzt5GpDnUeVCm3QPZV9Sii+vISMrKN1m8ANu6pJ4DjLdlxxGLfq72GY5Uerr7+gF&#10;LY1kVNW2QryPC+HUtIUkcIJQ7n69TLI3qyEoy6xfI7mjnaaF3sY5dupjJFnwvnFAIpEs1qo3HvlV&#10;ZyTw+FdkieENadzqA2xoudzPrKiPnAvz86pfvtgsNcYZChUxaqJSLt87uju9E2KDVfwPfpYZydzi&#10;RVAC2zZe0LQIdNr5oFk3MTHRtPzj81ZzjZAENsxV66hIJgXO5J3wgvG3jNuwebP0vKZnUF+T6e8c&#10;j5ptnEyn8LxOp5rgJt9YGscdHxPVE2IpJ8JNw6dH4+0PDyy8UXIL8S816XPIvLhw7Kt6am+NF/oc&#10;UF+cTUJBLFbFuOsbcc15FOH8VVNtKJpA97WcMdqqfwsd5tr6hmTgyJOLR12OdU6N2EjKzIh5na+s&#10;X0FWfq+CLkbDQpfgQOr54oOiia2OfV4hvOvX2HnNa0WKWud1e5ps4kJNd/SrjswImWVieGZk1MBI&#10;iyRmlOsHy6fmT6VTBcTfLBNXW8GUSxQZgsMCgzOR5r1cSC1qwj2oAd7FZ5fD+TyjIdvVdgNj9RRq&#10;kqfYou6nd8gIafZQoebtwqEmY8ly2bweI/EU23tPBqhf6AJL50MMTD9IFfJ53dDT0R2BtqlOmaNF&#10;swdLyltwH1fzbkLqsoL719VapN1CQ/FJo9n/WpGLMcYYfG7H6VyhbQNrygdlJ5HG35qZeIcOB5Ul&#10;WhCNLkWsHxHvuDb8lpa0SGCxosjWTFiCDxsqu0LURJXA9SmhF0WWGLrCS5cQXL9WFO9ZIz4W/mcQ&#10;ubOzo5kspvcIlxRVzFZzwMlJJLps/Tc+CGrCWKpGX7B8J2OC9OPs7OJblA9XJy3rwtQhZmUKEyQd&#10;zaThhgbRnxjIIlmVj/CMtOjG0CfypNOvkX/g611UZmTJT2Rp0tkmCh8aodv8Ki0SrnqzBel1s3pm&#10;s6xqo8A1Kp0pVJc6gIEGG8iEWFb/Gn7lZ0SlutF6eogkZYKYmFj2HgJJ/Ag5GGIBgkA9wiLtNTFf&#10;qMs2O15mopmUlKTqu+6yqkG/2/7pKXB4fs/1SkvJXNbvt5bFvLBGBeh6UnoexaQ6XBUEWLtU9j6l&#10;zn1j1yRiH8JN/kAhk3X20GA6kc7tVLzngbl20YXQ9j2SliFQo8fn6fBnBehO1fX0Tit6LWDS4NNN&#10;8gx7ITPNJ6q0X5SUHAYPSogc/xnMXgbZdF3efO55WK1CFqQtQsObGpa2sWXasuMQveGdqq+0674r&#10;Bq2Lc7AqTjleZwSJJf8w+kup1Ge3U3CzCxbUvnwBHdwXdX3vprMH1ZWPrg0LP2+F6TaVjEnNImn0&#10;tZIvJz+zgmlTV0eVzWwy08nXhzDpV5Bp7P045SVsMAk5etjLfc0LGOIWNr4HgPaAd4rsN2X5hgl7&#10;se2ECs8uV5kqbZzkPGXCly9fqs+gIDCkaXDUtO4M0DCCokMOa+5bUQdzJfpOE+zqeh5FAxoPNxRg&#10;wFvQsioCt8VO0MOcnzy6+klUPbJOLoOjSr/nOVbk3cFaV0fZcvt7PNWAOSgwgw4ZMlc1HbWD+4Ba&#10;9ijEuV1f9itc0KqoKTk7ZeHDuvtTDpa3J4F7r997gcyY0O499iHXAB7Ypecft96LLkWJ1Ud6YC8A&#10;X+z7dKTfYrd++uBjY2PDkyUftHGK/thYUfjfU04NSumxwNY1JypzmuwsxdTl+Au9ZEf1jQmLUka5&#10;XHvZlbpMyprT4qrJiUzOf5sxsym/7ps1Hx8vpzrczp6fH87OjoKPCVMzIeme4zTKJzKEQb/RRht5&#10;Eoor6OjojOo0DAwMTHqkq0bMlXAeQ76ffBdRTf2R6cfj6/BDcT3wA611ejP03d8f7/cms17b2xzQ&#10;YTYSzsFdzLz9GNuD5sc6/YEdIgzAhsGoj+qammGhybWtA1Af9fvQ8PZmLw9ElEegYN5G9xwUg+lN&#10;PoPjpHUr+kj7N2Oa5FJzVKGog+nawoqfAT18sI4kjVh+WWJ9c3Myh2aRu4CyqNOnHF87pAYtK/l0&#10;YcHi3xPtEv3dhaXWFTikLBC50J1rcONK//dqrAxIpEV15PIT38gb4vyLqFIpplsrtpokzk9QhPLB&#10;3Kgzv+Jyb4qRju7zSeMc79QPxbZwcYGvxcfqnCKhEGRc6Fp/GAApcKGiNc0CdLKWjlmEzPE7e/6F&#10;96fAFNcsjeP6sU9edzspAnfbCT4wtATL2MlFifUEMkeePLhGE8b5TN5sD2We2WabMVx7qmuxpaHJ&#10;5KLWdRfn13t9OqSccE3hwhqybaaXX23fVrGfU4vWO0CT2n+iLwGFtqioSKgFAQmBKs6EJcePxPt9&#10;TLgoi1iUsNCndGW2+8IG9KjfzTbLHFXd/WWREUyWR6wvMARhrAzsW5Hu0bX08isVa7Opdwkkiv+I&#10;7ElaUa+a8zcNRWUpEvx6udSVl6JhDHJzlaALoKDaMgvtW/cFDMiD9WOSV4OZDBYC2Xc78Tps9dRU&#10;DsywE4wNqiUWbLitbSpyS3lUc61r7fteK+dN0QmUX0i/PyruEibMdi8bpKSJIFU8D4oM+T3LFjvM&#10;lQkyyXAuZQWmUSRHSMyAIW74vGkb+wI8thoXS4KSfjmz/14ka1khal/Y0LeirJ9tmFH48RQeyoxo&#10;sQjRfpFOGKFBBnDQe/hNcIOlsLx/Wt5xxhvFSZumqhyVWlg6d9S6876DeHh4mNoz1TOqXEqpRQk1&#10;z2NAy7k9oRT4mGN+8c2a1qJbbzGKXkh3UtPU1FzIi9TAQFL6Zvz5O6l1aF2v7DBrf2flOeJfZAjL&#10;OQwE4D5tQb8wCWILsuqPNDSYSaVhrpPqqI+2MkvmDpqsFpNTUnAwMVO/kMlgsE4ZFs7XKodDzWmo&#10;I88jZkgkofuxHtadPRR2ifJlzPhXMcKf4KXupinMLyx0g+IU+m+Urgbfcz+v0cQ9+V3D7boNf2j4&#10;kwBqWQ0/0yD9kHgRrhHE8+/GdwBEQXq5IgILRQaVBi/TQv4Q4yEjqSnCSdM4Ksa2KlgxiAbCkrmK&#10;UNMa/53VlQ8wMAEdo9e/PyF27QfFZDG88StcqBbvu5ikb3DhquYW37x/HNtON44cuLw8jEmtgzVG&#10;s7G9E0mWlIK7Ag1H8dzB3eUeVcLI7KwymUNjraZhzJ+QwYJ6v8LKGIH7f8UZgzCQqvNmG+3kKizR&#10;sUNSSEz6fd8Lj7CKUhxLuxbrYLPd+vOR/st9/NinN37G+a4PNydjAOBrsSXIEwMNTg6/t+Kbe3Rm&#10;KOwRz/s1vVhcKShYOrXK0rKy70z/za1gm1Bq9nJzTnIuuiQpz96iOQzdlMcIPLv/CEYByLLrMcx7&#10;nlKzGEICHmdiJKggRtEfPx1bIWYolDP/vZYiExPapA8sxpLYASyzdkdU5Zk/uvNK6ZXIeW6bjW4P&#10;5kIoKbeR/XguPbDJ5U2UMMWt0VxY9IpxkpgXuhsb8/Pz29s9B4/sOs8HP4Kx3RW/pLGRDTuCAj3M&#10;ZrkZFNnfzQRjESXKZfJZPB7ZEt+IDNCV50ngTt6dREoWv7nHPqemKbJZLvwT2CrGwIIpVjV6rFP6&#10;+K87JyfnrL36hAuADPPzZSoqZaqamnhdhx1RH+nHeC7HWcHofRVHJrG7t5fw/gNLWSm/CzsXmVKB&#10;/A/OQCvEOmL0GIBtliWC/VTdwIAksEKqEeo6aBt7oVKL8AZFLO27yQxKLq5IP0Bt7uZUptjcYHa7&#10;Pz+k7D0/6ud4u26jSazZ/0AB146OgSZsYCtMdHO5yapHo9P9JpM7x/v8LhABw7b1T/Dz00NHtdUy&#10;Rxx1ifAbXl5KJCK0L1taMHCfCCBfMzOeZ81F7aYhxPQy9z4+Ps/f3iARel/NgNkfmYDnChR3InDB&#10;W2xXN+tS6Z4Akp7MYfK4vP7sejFCpe99/fMt0X9MI8lRNPsdgvtnJCXwKkUDQcc5oKCD66uQw48a&#10;jqv5H82Rk4C7I/QvCWYMcpLY7+mbWPCJyt1n7ba0abLueksuKtUZ0iUq1UdFc9VHnruMJ+3Ve0Wz&#10;B6o8J556o3JUllZ8LZ/wSbLkOw6ceZLkS+ZGjFmSpIusVLrP1M8qu08WtL1u9h3uy0q6rnczRpaW&#10;4LRbfVbbAa1ytREQQujzK6/mcessdN+r+opvx0v6XotuXpmOZ1qLxDLqg5JFEablle57tHWfoyoD&#10;kZAJTzNs0vbqiibV0UUtyypMvghEJYuq/cizjtKmPc/ZlAPVw/MhwrO5CoDhEdwOWtXY/W5s++5q&#10;u9R4cLeXLWD86/tr83d8ZYamdD97+x9N0Zmn1ps/xMX7OASxbQOZi1oF8Voy1tsKFRtTt0+5eeAH&#10;6bXa/6k1+GE6mVnWxJEX40zD0zOBlj5taZCjlBj2hIAwUvKLqKwT9eSbQFHRPFuFFvpNXrJ0ke5i&#10;QvcCz0lbd2J3YjUOxCCMsejsofvMq1vhX6PN0ULEp87S+vqLtYfT5TonKnbKLOmiWYvFW511J2+B&#10;k2Ld9QIZmW6N/yZ/m12f/jRaaqRSlKHwLvqv6D8Kvirw66BDi8aSkjZKecY/EZF90v0pKi8gZDyN&#10;T8LqpFhF2kPZ80pfWl1agWbdRUW5PTvFdbUxMVsZnR30GigvLt4p8ll2XXfJLuvVYqJVjWd3hKup&#10;0g/ZOfLFnY0RWmSb6T+tPt39HHiivZdvv+Vvn5MrblTVW6KI+wn7jL5GV2R+QBJ+wasuE8Pzczin&#10;pKgkicrkL+GHP+Dp0Hf/E0TkfYWmhOkdOpjZbf6ckLSe6PYMFdAK6uwtghFbsmHDtTjqD9KiMO0k&#10;ZbgL+HgnTkwB80VLEmiqJHGjVY4lbqHcMIsJ7vW6rkPOnrsJCSJvtj9rCOo6DmLjDvA/DM+53g5q&#10;/hvihgGbx47bwez1/Jy8bo/PKlHOPyNeQoGr2h9J8byYumz5G/jE83myZxAAtv8exaLD/qTjfsw8&#10;dFVWKjj9RwI3MJ6IVCtZ7ONnRJLE+G/aYenpRzU9z2CW7wYwf3XPefCm64DPkomB53szWQ1sGNRk&#10;ADt1x2ilJCdl+yxZgM73P/BgVVRUxPDdaBD74kBQ4KOYAqU/BNvWKV4bDs4swkOKvsXfWFKGMjeD&#10;aQnmHVduY2PiAn2kcYbZb46PCWK+5tOyie1WxHBiMilH7Yn6Ui/MZMSqRlvneZo41H1JvJLikcj9&#10;Aoty8/M6f8cuH27KUs+XPoZSF12t+GW0HTgTj6PKJHSrStNQeHOmyVJT6HI+LVvVHCy1bV2VvBQ2&#10;Oa8m7hUXnnnajl7Ohv8rOKPTl55S7yaHy09aqvcYy7Ab//VvFY4i6Srs8xudaNzExOxEPdovR+00&#10;625zB6r5xbu755xuZ2qCwXOc/6cFeH7MyRERXb9WHkk885y95l281FUIyvnLty5X1NVI531AqSJN&#10;S7HzhEHlcrKy8/3l1uu1i+lOgWJjYRNtSx9l7P4HyjrPUSGC2BNn4v1NmkmfO7kFGoWIh43NyUJV&#10;BkmjnJJkhLIWk78QBL3sJVINOnQbx5nuTFwe3Wi3uJAA8pf37LbH1x6Uvff8/zZi5AWwUKlvIj8Y&#10;vXNX+4liu6f5DsIjf3z7nt9ccyHQ6+xkrmSKeSjLrxQ3wpjMFPptrTUShMf52H60TCA80xY3EP7m&#10;sYk+9WY7UeDF4/7pVuBvxKUvwgeGoWbi1g9POn8/fU7lN3iDY9dp0bnnAX7eVzBKTfJaRbbphyyb&#10;pbKCThRsn+0UsPaT0J9lOHKZcYVRyYJxNVhIIrnLq6td8YestWX59ztO2ytaW1NDvnTC/0xP+mzQ&#10;xSMxEzCYy53Z+TDu+Y7EK5KyjkGv81/0Z1vA3/DWc/MS26MOH/bJHjiQBMaPNp+IkjLbb/hZKPC9&#10;+WOMRKJWpXUNxlWWQcO6X493lzn/OS6lmWWuVWm3cDeYIX0qTIzeQsWjK6I3mOng3gLqjuHYy178&#10;TFlKGWlpgBwzA7Yjw65tp/2omo6RUaFkjjwACqNUKjWMCwYXI1PFQvKQbg90NkvzTPSDcmrOUa3O&#10;B7Mj7+X4T1u3wATCf/bkASqrx5s3b7bXJtLtHD2g/M5klpuhxzf+6w9FQ8KmB7vXR97Fo4UubZak&#10;w7kShbO1LgssVq8g6+Xmk4qa7tGpqRbrDg6lrV8uXqFf+X5wsuPgisBDewzHofbbm6MYtCKQpsvy&#10;R7rXjTtzvtVNe2/S1FN3qbmWCMd4wnzcgK8XiRvB3DheDWD9qhZTxTIU0cry8s1MHBwsJFsTlEDU&#10;vhR+s8zd8sLC7Xz9qIK/+HCRTs/7BTH8V9MBb94ECf9VZXnTe3F5kaiMLAg/iZcijfiJjdRMFkaZ&#10;2g0Txs9iEFczcKQhMHS5xY6Rnt4Zf6jSxo+3woaywN8VRUx0sPeWF9tBCGOMQi6ym5qeLkl2oXgW&#10;9D2JyrQUWRrjTrpj9QUY79G+BMLrwZ+2V9t8huQmOuIPXXaq0lpoqvEyCihltG6G0z1fCrzMWcP9&#10;6FPV0RrmnYoYMpIeNe/U5iJz0ewT+pjKdBydH0IwlOeWrvgeEjpgGHxplmfB6lAOF/b2w6auJpnm&#10;S1xXoDc2qwFv3m7kQnt+/uZiz3MU9+WSgD4NGIos+0uLO1GVVHohNL0/P1cgXlzadh+IO/Kn9/UF&#10;W+e/lUtEMSdCLGLbvMUsI81faXTYCseig0P5MA+Yt0rvqA+wnj2qs/+aultsrnus1gJC2dnD3vq+&#10;KNrIRSFIkzfDQaK3uKJhIEKwyRhW9+r1fmtzuI1+NNA/ht1EsLaZrSqjazSJ5OZrwth/PyycsoZb&#10;QpLCBMzxcoNqU+g1lbW0PLeVyAqix/a3dlPtY+Aw0PDmpMsAB5DzdGzWjGE3Ey329fujh0qJPB8g&#10;mCUieT1z2HrlSrKznnXYtHTMsBcsPcyhbGi1evyCNAuNCeroI1zRyxiJdssjb/h3lfC2Kti38El1&#10;nw4raqSlpfdJ98YDexYwyP0+KX3DImaBq9OwBuywAu+5aEe862yK0kCl5kQr7q4i8SaO/n9/Hp4j&#10;8VjVqu+17vWerL/xeQkQsFH+wKWvs/GS+Bl9fbT4ZoaQ5IHl1yUMq3HCtNDyX9EhKGF2/3iEQNT+&#10;ugLbDPxD9ypqZY4I1cSLV14KMOuKvEaZnPjV0oGimYjfUbGWAYOnosAHuqDhgcBr/kX8LmLKr466&#10;cwdXgCAjihkqmH3U88l/XjFzOP5LxSP/39ZglLRFL/F3NYlR7qe/fveEScJy2BakcYCaVMajPoH0&#10;jeS3butoUmqhiZEYlaJB2PM3Fu6vrdyOf/3x0CNV0lVUDCwd8dPRb/qal/8eokWDnfz284YfDKDD&#10;V8pUzNZvuXDYNoL92RJmEIQfsfteAZdEGl9cAZ/HUDQy7/WxEXFlJSGKMVOT7ncQLashBw67NcdV&#10;uxrOFvanOTklxgzoNuG5Yr+zB/Iwep1W++fHOz5PZyL2w/13BDxAu/D5tTCDqzpTrduR83xVsqjj&#10;JGdhQWPSb2DONmnACt4zs1/7NMzgQqXmliehkTUQ08C8JRTs/g5nBq/Eug3/Aepbe2ykrMZ5t/dD&#10;crIL7DSD9p8snu/3N1WxymC2uz3++VERamxn/OR+bn6n71tfZ2enM4+cyQQTLEbt7C/tbnUmW8+i&#10;XuwEBhqjF4CY+F7NSGydd558WZ56PI9hbN34ZlV9N1VfP8tsNAjwYIAF2eyMJr3ONEpKaCMhV0SO&#10;JRoAAhQWZVm0LOJqAeX2i4puFRJiCoM+x9dewaq4y2Ab/cg6wQDoaPhQLXtK+uXboiPP0NLEzXHc&#10;bxq6d4Wm+zCwz4obmW3VJewAQ5u5LdrgkWRdG6tRsQvQC9mD+D3WRJJYAo5mVwYBOZACcoTJa/5N&#10;qYJ/rmAKipYHbpJ3sWDcEE4wbz+S2RgTUw3nZQ2ad7Txpou7Icf7Js1piuCz6Xhq1EcOWZ9/f46q&#10;H06m8wKo5DNFoS5eUSfwuCe3rHkemQk8pCWyWO5MISgEq4kpbY8a5N3lmdXoAe7Yar3bu+WTrobp&#10;zKHn+/iF3r5vkvi4tEV4OJFIg7h73+Aq20q46Z2CAbDKaLv4nPtd5OJCCmt7PjXTm8D/3I+KBCYa&#10;gj/cFex/jdFay2YZJckrzdkWaOkdng+jGq+dPCvtEc8Ml6u7uBWp2VyQKApgy1D4TvlJa6hwFriu&#10;3w3rJ9pKzBaz/Rr07yHoYekIGJSPlitB3vdXUgtqn+s6GwYjPXaIal6bKqAiePezP3C68BxmW+k7&#10;Lfy2atIQvpPOVDYfKNC+v/5IiEZQszGJRM5TI59HoKfgiir6N5hTyzklCcLr5EM+KNGwGw9vWMwV&#10;A3GGSiuu4+1J6UMSHITJ/hdrcGJLUJysgdPKPpNpZydUWQxzcCYYJL99Ex5zhDBpZoTuAc4x8WpY&#10;xr+08KxhUH9WVvAuB6yTw7UuCfrklMqqkTHGYyDCAFOWtPTSQ3dI73/rDVmvgDlG2IcqzPdunEGx&#10;lE6z82qJjZVoZUs40LEw4U6nXPLJSZV5thm0mOTzQZyBw5i18Nga0Ci2O/jQZD77bc02Ha2tXFqh&#10;VObK0d1YPnFC/2Zrx1yyg9uZRxsValf7CcW/JDd+oqZeancZAyCh9VIjc09uabHnXkeDqXwqk8Eo&#10;EeXL0VwQoCcrk1soZu3x7Xt7gyKwfc7vzDzu7kaW+ivd1jTbHHf29P8zWJYHk6Oe3vfiqI+73n+F&#10;xMQECAd9oSALFZq1nNNL7qq5+H+nM02gCVzbihd2BkIEAi6Vwt6k+/5ky2F98FWS1GuslG74j/NY&#10;gJ30YUkv180ZgmekEwrEW9f+bwk1ujyvAXx71raXHYSEs+axl4WFhTVifBEnQZjGZjGb2uAz+x/Z&#10;yqsg7zqV2QgApkX6j5s4JTk+9xc7YykM2jdbRC/uFyLvuZv5jPen5T5yPk0hvWx5rJUqFWhoDA6p&#10;9twb3BdQq4QG5Vehfv/Uv94SCKss7qeRty9RGXraG+p7+bDvZOflH8eQtF941E6pUMbdPdn3Egqv&#10;Ov0eAkFF1dRF+cHn4UT9Tqn3O1D6EYGiB4RKrr9NUgAAVPmqmxEQeAHyPSKnBU1w0UABmwcaFs7/&#10;/v095fPEezcNLQhz6mXbMwrl++8HUbF81j2gDgcM67Rt23bmVRSA/E7G9zJj3Rn0PeXl0vbPvS8P&#10;T+D7G25+dCnk3XoflT+88DZS5UMURFHaJNlozYnpsUtzBIF0PJa5GSi8aFSKddxWXQLevo/GfrtG&#10;5D94AojFs98Ne4k0KuHLTQIHhQlDYKey/lU7VtMaf3p34rLIoFH7dSZfYazj1vp3MxQp4tgF3+1w&#10;gfi7D2zmAOk5d+90SvnkxwVYL80GUwbd9kawvxYAeSDXX8ggA403Ik7xF8aQ0JlwasTYSnX8yDic&#10;1nfYv3TVsRFSMWBQUH+lcRVk5nhja76HgOV//28rBiz5D3IZALN/OizsZtIj/4fPFDyteKiSsJ6J&#10;19jkMJcc3v0E3umiltv+dJlXTDZQUr31Ozw81KDPTlFXnO2mV8oYlypJf0cPX4Y2vitdlr8Zn7+J&#10;Do9JTm+hfzPn9PzjuKakidLxmyd7phN01TCLfyRT3iTvQB9my9mcM8x1mFIYM3YudoQi5pjsvEW3&#10;nigKhLK7Q8jlU4hiCX8wJlYjiQSmiTAbHICA3U4fiP77+x2QWGtp7EdAn6TZ6Q5gsuXwiAgj5j3w&#10;+2fQKnjeHFtItpv4eeLzrMAGt/2Yt5YeJEkacdGd5H7DI/6Q+mOwkZRwAEI6h0MtQuJx/OFNFKHY&#10;No5GMnOprJBdH3U1pwoO8sAsFBZt3htosvOyiRIJsVWYWDK+0UZNK+/DspJuoAxJ0fO0uD1dXazU&#10;dJrk3qsEves3pE//Yl7+xYCenf92xQlAMn+BusuxKIGtLc48NHxS1Apmjn10A/BFETiMp6sdbiHv&#10;CMaBQpcyOcG0hZTwjQFm2x+l3l+fgro8Yxa7At1VryYYmL8rnSIaDDdISbHsZdQxp52ZdXz+htLD&#10;4l6iXN7aCrBHou6LUboQZDxHoAtbA0qTlhXHiETHx3/nQFAzPQOm65enWxxs7GY/9ZY4DvHYt5A+&#10;YUhw7+u0fNq21323myFqRL8pfQe1dI88f176hJpviP4UyQNxTP29cCH4TSXlk251+yFtONsXaQIA&#10;oL48rb/oqqgk5OSsV+t+RhSYiL93XF6/P+NU3BOGP9vOJLMsahxZ3Qe7kZAQFCQ18109+Z60sk0U&#10;Jha7x1lJoViz6aQHbRLp53oSKvPvGzN8wfdH0E2a8EK/mROR30OUR+tfXyztQ8eDSCRjwx7Xl7p/&#10;PYx6RjEv3hiFJzcrFYh3Pd0sN1ahfYFlWh7cQZzTIhATi3pbnDrzLKxumkV23gU6580IxlMwoszz&#10;ra/sPmQKYloV3FNVYWLuTPyY2KCOign/2l6traqKOTCTedviQCiWZy4ehjI6L3kAwyQ4AaTHnZ28&#10;Kof02BE7KxUz7VfUw5G1o0s+ndci88UlTaeLNesonCvTNfoCyHMN2r2/UjGYGo1pA/Fy0SXnyTZ/&#10;0K9EGANRsMDdiAJoMExEK3Ulzb2QTZEL2CFNC37p0u8L1DIDUCMRrZabjcDk1B9YiytC421Eke9C&#10;0sK2Hu6eiEez1ZU3Lv3Llzq8d9hdtfWXA75WX8MxdhVePfX3/Y9XCYVc8feyOyL5OcYseFlDpszW&#10;C1s5V/oFcLAG3Fp3X5YrDOvcfYT4iSu1mjYHcPQ02iy/eLTYCjyfx7wn8iH/Gdfc9+9H6b/a2wkr&#10;MUwTbA6Mj6RFskXKtT1lF8E4aVfW0oyrJVFLfKUKd0oirJDU1fCC/FUgk/PdjpPAxsQUdSnJvCy9&#10;R22Ewm3pB8o1570st1cM2nK9+wksPq7HULJPHVezWHRqiYmJ4/Lznf82IzhX7LeA8My6fG2WJeWH&#10;NFRVaD6TJCXO4M1sl5ebUfhqTGg4LG+VC2mcRpPlF1BdAXCKc+1z7Pa19Jv1+0QiuZ/ZUmMlFc02&#10;Q1vnyS1UdUwChxnsFTWdF6Pp6ekzVFmNfzrOTrsfTg1+BAP0+MT/7fM68xB+l+HAKFj5xhfbIwEh&#10;yAT8/3Elyea3D3D31+GrqD7lrVRRIP5o9UxPsqpuo8SO+HlmyXfAG4lXurUp1CiKpMAgjh+UbDKR&#10;xmrWF4jgBnY6cAUUDr2ePm2nDh7uwQcHzBHnc5rzmivefa+9r0HNz839Coi3gYGBSOaGz1xSbaCk&#10;0tLQjIyNRTTnWaC8ZC+7MuuIm7zSU4A7fAarE4jQx287rWq6dmtAbweIA8fTqanLFdWWC0KgIOU+&#10;qmxYz/js9u/vn0KVWBPSkEi2oXz4irfBdRyuIpjEpPOkm9N5IoAN0xAI/73ym4kYT+ljpeRMpzH2&#10;CaOLAdgcZqqYx0uOIr60WQqJY6IbIach/IiJdlpFudZCPxG7gpP+TwPQyT8Bm/t8t/dy8Xip73Nn&#10;stQfF75RpVG3OSvDqNvl2XTgM8eA0SEeSb/ix0Nb/lFj0P53fc07IL/4LhJcFM+ebBNF8LlZIoaw&#10;y+tWTZrkK8+X5Sbt24IYwqb/frOQFu6GngAfRZp8OgoLrhHobn8Ho3wsPWgkgAv2URAlv85yjbbX&#10;xSH1hO/qJza/otvV/tP8PrEMni0kEaufuyQBLh0phnX9vct1ghjB4nhnXpv5Z1ZEKasgWQShPdVa&#10;opT43YZrKQJSXmkJP+EtDpvH057qDtdTr4axDpffmk0nhxU+TrerbguU5QwykN4bG21shsdCDiUb&#10;8zD2tPcSzG9FkN7mxVZnbEWScyqjQFuRm4UqKip2ei+/O7jzuBPTKod6epvt+xzkcf4fSeBXV94a&#10;QSlAqa47H8+H6cVTnO0Y86TL6BbPkE+4bPaHvWpyKzUbmCqLTKlDjsVMdUoNmUzOxN++O5Lyjm2T&#10;nvlKV6RoBbbEb+1peFXfdgupYQY/mLLHTy+xYL6JPPh6KxaFds8MM00sZsLOGD4K2BAwZta8XjDg&#10;LrhIUtcDOlkvojSe67wQws1MEkNewhabMQ12t4h8DdEvBepKja1ljARdUPXuH6CBqtj1Yj9BvVLD&#10;Yb3r1ma5/gsNPQNDx/2hVTAyXrg0TF8zgzYRkLPP5IuFEHhSD/im2qCmK3sVhE3rJCOMV3bOAYbt&#10;82mr0e54GpjxHExMKE4KbOO7qMPrAFtzffjzVfjBwBAlLXE9U03S9zUybrI3Sfkbwlh94ZULqr02&#10;1Rynd/Rt5aKz4JzIQm2lTJQbCU5s2sR3CGxJ1CmWkQ68fynUYTj1T7NsVLxL6uCZkSQ6dUKP7bgf&#10;7/hF7z/hbOY74LD6fbRrH3HIPOdcVdZXZ3vvY6cwMR/LL55dDYRUQOdzA4glZELxw7FBxGBkXEve&#10;+1SjQdAFXMeV5dA/Gi81WmR1uDrMfeKrf+64xtF1Bh80ovrfdc3rBNhwJoQ9cPoUyYYjNiMsNua3&#10;5wEm8Y8sxsPApTH5+awzQYEfEMcKhLzu9mCihfzrfg+JrIvhv98/7TjzAbVvqcWOqIh6oVASe/5D&#10;kziJH7Qo31TM0GX9RZyWn0TdtIgcNIPR+CUvcpY1g4GImQuFlXMrQzrqu7A/zTZGtV+sC7b88gR4&#10;PkTLsaLHDFWUlxdeBdyJefxpjZir9gIb9itLrt/jU6dBPxu7mnAf2SdVKQL/CuiBwvsIFK8FrQn7&#10;1qaj9EKS+kIGz7puq+xfeyGLLkgR4YnK35xgNzKBeJvAeVrIaCia7wynh9pWHZ/Chyx3V7RqFDyE&#10;abmTKr+aTDSbmppeJXJGANAGn+oZdOOtQMB8cXkJsG5e0AZHfGoPlRXROgLqYjAzlbJo+WZFhJPu&#10;8sIITgOdJyzk7Xz32c/548oqOYjzaJf9Ty5RdUVEKhTE302p73OzxRtB5VoSdREyqNvSgGhJ04gq&#10;JuKiwRSxOiGMzX4ydw1E/RHy3vf+oKREPs3xoChld2fHgiIpPkXXVZM0rhVA8gDD/ONBeDyDLb3r&#10;FByP5rDcbAOapGjb9pl9plmWPFSuh4G7Hlg/Z9oo2tj9wiswKgo4bPb3bZJWJf7OCMB+Ws1/PAta&#10;0Z5CqUro8h9tmbv5CcBMs2yP3RifqwIAhICW8S1Q9ImRxv3ljSH9DhA6292fv6g0duEw6EtzApNN&#10;YDZmGVM6//YhOe2O6/U8d+Tnk9YLndBxATX7AxDjFsngiBZizYxrOqHhms6noQr3X27WdN0sAaj2&#10;4YuanuMIBZlE9PgYHdMNYe6+MpwQTVGtjfPXVIbgAz0JApf5u72cl19GMWBT2QMWDmREAtYbQN4t&#10;XL7e487idq3QSK7T1ROjVdoRXO5W5EERI2U4aEUTpcnERC0n0UhbHAh8X/1FkL2KxVgd84p0K7cr&#10;rQV22ZQsjBjpKy2OhRXXHRgavXUFRMNA34a6QFrETkYYk8EnMPH3Z8p9PhIV0q1zA73V3iRBjGzW&#10;BRhoXA5mTfan8wB6etD4MeakocoWQowdocQ5IozBXtcYSViUqKz8Do/F+VctCZH34whFio7jfl7I&#10;msMDgUjwO1YvDSbIYOtg+0T5R2taCHH+Sb8tUMO/Li0gsMZIHuCSKGoSr7qaaHk8BY6XEvksLeVZ&#10;fmmxjp8SyFXSSpiLcRPyH/XCcCF+cFG0vzhmHa2rGlFJmX7CMopS7ZpXTVygYd3UuzTwwY3TGP/W&#10;HmHpBmA1QOvIDGv9G88SviT6KFezkE6CKbPXDwr02FDifUQNzeLion3yWNB8DxOc62CWKvbySOk4&#10;a986+kKH6jDb7xVD6DIPnnmmFdblzjxN/3Rpm4J/zB/ebs7O/8tsIXcmIi6Tw+Wh4rBbce87H5Jv&#10;3fskKktZru957hsNvtBv9Pnl33oPWf7Z3WzKaIotrc3gnHNe3Rq7e3DxciazU6N2V6hPVuIUeJBv&#10;T5bdAO6ES9l+9jvDDapYoi09cXe2wDxUKvxovadnZiyq1uB4bCaW1sn6eTHFoQDa76j93P0RuGba&#10;gIgFaFZ5AWaCIZEDnTt3kJg420xglDVlw+nGB13cROmFw8r6Lk+zqFs2LIKF8b8pF8M6Jx+Om1I0&#10;MruO6+b15xseCO5lQkNizbf7NIOtgi7zUjcXGftGRtRdsngcLpkzm3wTUloDQ1Hf6OZCobVotGad&#10;nifkw1nUgiFNt11LHsezP+wMBfgKomyZ/ZDficAL9AwqRbysQkzGX3iyM/YbkkHcgyfwYHZcL2gD&#10;59oyWLub/TMl//SW5Eq2HEb9Z+St1T9q7eLnz03hatcZDoDOpv6/u4v7hxW2gnmcpDkI9fCSq2Ff&#10;fUIT+87OKlgWPPf9GICVu495OSMzQJq6pF+ujpGtJMmdS2xReylHBZJKc2jJuYdU9jOlpec1TrZ/&#10;1qsOV//B8Fly2RvH5LVFtgV3pXoOzMiIAopkKpvDRsvGhqFqx9jSbnRMEzd6gNsXjGqA0r0LEXj8&#10;A0xCkiXoOqEa9Der903s7OzAj5K9zvu0/GV5vK8ObHHg5tVot0QH3eshwZjJwteBcmrXo6mr0sXa&#10;kzt9OftGLOhWvrNF/UzvFYfbjcow9HBYv/2VbYkWXIR7PmUu5HXT90TgSLRopvY5fp86joTnFCI4&#10;2QTQyBVguKKgoNiOr7fRprEw5DsSxWFyqMFTyone+g9UxNd95ou6LrvnlTkN35irZXnFqzkJ+G8A&#10;bc93+NHiz292NZa5J/qDojZijKQkZaC4ee1/HYYI3MBz+d9NjQLBsuvcQXQWj1znbTfAWl49IrO3&#10;Zcp3a5XTqdxWXqJKLn8mTfvybK1CrYN8b9fXhafplXMWJI8R0BjGOEQEEX4223yO/sF1BgS2L89P&#10;muSN0H1Ljv3rTM6Pb00eNDTEIIrwfzyet0cSvK72PUAbyzqIt3XQ6AXepnwaC1DhR8hz7yQ68wy4&#10;SiROYaUSzpREaSz/Z1P6o3tcUvNTYOJFaUF0O+ilwc6ib//9DVARsmHHdIxckYBGBHyCR4ulnGQG&#10;XdPN97cQ2UWW/GPXnp5tXBHjYdxcGswhpsiz4fgFLXf5jHfcKfex4xh+WkyCVbjmk731lcY2mw2+&#10;3vdrmb+BgHHw8f3uF5t1S81kNXQlFSX+dTcotvcWufJNQbXlJsMFuCyTd1Q5/3HddnGr67uYAEyP&#10;j5MikN3sptIM9FuvY/SfwYy37wllP2qJbHm6svrfYTvQIqpZL8AxXRI1HF23VWtrat5F6Ge+gOqJ&#10;hY0NPvnPy1lZP3G+000H3dEO2ZdL1tD0Oj7ZtjHlo1vBAMR21PsEPFrjdJKkt+IkGslfLewLXC5K&#10;Mx8KhtP7Ei/aULXoqthxDC+2Q9b+cxJnSTP8Xi0xjm7YPxzHueZuJPWgfOD1VchHjzCXg2T7a70n&#10;VKzp8HFzhB8gsWympiJuD3+y8voDE1IT/VGqUbSSdNGcRf/x3aSL2Ue8b9MYCnXExvC2CzUfw/tk&#10;3zNCYkNWb5/Cw8NF3nEbr7a7lKkC5EDj3sfDowVA+dX3nkkL6cz+rVTMXEo0xOGbHZ93Q4dxF7WE&#10;NkhhINNaFkUa7gG/5wm0KobfTmz9MdGSmmzba0+2Gcr8Vxh2O5nN9xAvwwh6KUkHJTSc/OJ2z5F4&#10;xhIF310A0fccnXoFwtNjxKUeIJcxxhoLl8UgdwODbfMbmy/57EbjDplAEOuhV8seTBHJ+7tP6mD+&#10;OT39w4UEe8tfvMGmnxGJKHI3zQNy38IW0sVR45Ss+cWiz+RgPhhLdwwV+FkITra+40RtOMYdGAu2&#10;qXAq3WYK49uLdfLFNEfpQ5eWrs8uedwGIprT9stJMolIYVW/4dZ9oAx6gXqrqnrVthX9mcP2X7VZ&#10;zRoqj0L+nGLLMTsbpzSNH6o/BOKHTDL4pvpWiaZIMW0e9Mw84IECTqLQPMbqtG6NoQJiMuVkVnk9&#10;pQ+CWlabdbhGQsTQSKRwgQsMLdxyAV+x37D18UG4damzAy7b5dhkt93pVIscCRffRt5wwMVqfY5W&#10;UVEpSCyXIof4MQtl8CJMQuUWF4vDC2E7faBJ2IRSao5GOYMhmLC0ra3MmcVjKfzOhj25fupSle3L&#10;9K19Bq204M+P9wL/bfT6A9GxS7FTJG7NB18EJDeiVSzRdn+XojVWG1vU3XliM/rSte9kk3WKid8U&#10;b3+n9PY5omEKBoaSc3yWR4ZQfyWm+/pfTnOLwXDTfAh8JhT0kL6u8f9pAZhNpy7Dw2XEYwj5DPoC&#10;KWS6efdzhYAQMvMyXXRiL6Ln38P6ixswURLwuN7oLIYN0AzG6ITw0K/lN5lSDtLnSwj5ceJtSwh/&#10;k3IHTdw5DysaqSNh4fjZd9Xa4Zfamt8J5eyOk8PMMBDlssfHxw2H9oQ3O78mElA+4UAF/cf4OyRF&#10;5KTxVCUyTi3oe/MJsvfUooEh+5/SOinljQwP9xxiOiTORUVlaDBTDOK2fZk9YAuU8meb8TLKtLYd&#10;ZhdjhoP/wG4WOVfto6UHZFFAqjbF/3AMyppvk3Kkg+gqMAqCHuUBQHW1Nn+8pK1OZKRUbDO501xn&#10;JYUVapnIEMJ3t3gTVEiCOS1QVD/LW0nnrGnDq19XelBYhM+jFyVSwOLB0ZM4T6fn7lQSxoRv1v1R&#10;krMr+6OUCZPWTzxcLtjQD7RoKSkpeQUcmHNdCgvPiuqIrQw4pEoNTjfHvwFeDm7eMdDR8BIuGnzJ&#10;qVypUnvTFnMEAyGxhsdRrAIg/yVj6/7e3pMjMDgCMZ9JZFKSC1i2GHvIgg/ddp/PgVPtOM0s+7zo&#10;P2ADRkREes+//RVxpIAT/QuaHUIUFl6c9Hgt6lb39Oiun5ZFlfe6Sf95InrygJsRXvUWhr9roAaV&#10;Ltq6UeXk1ce/yoV6Vjt2y81Fug51JY+DV9SwxHAkfIzYpuXxpsP5PMaJKTMOgcxpNQUL4cyQK52Y&#10;HSzU91RSYYaPNH7DqZZ9bPziFb38hdQsZRCRyVY1REHA+LkAywAYNADezyqkwKNMW4EVj8Em41In&#10;O+EXpMSdeQm2fJfTlTS4b8myrJSgfN0BiwAQ2az7vjxFMLbBHsruDXO/RQlcuXbjZWtFCWSTjovd&#10;4Ire80z8S3WB6PhT6PypZf57igx/zkUIjbqu90+hgBCfs4k6jTXClnL+X674EMCMyxX9xyIjuEER&#10;IEsY9DA69xWChhqrcgq3FwmUiwZiYgN7Ob56My195JMmCIwMK8PFgg1/S+FQEOjpa2BIvNCEmeC6&#10;z8gOAUeppqr6OjTovnXmM58m3opRLoUKYBCCYgGwbEThIAYaTzMKRLpM1OYEbISLRVaLqrRiR41H&#10;HucaOjQWhFOOhcZpbQX7RWjcRt1niwsLaurqYKzSoE+WL2loqXwn1qRB32w+k9+y5lORW7vRC/O+&#10;kO24VMoPzn+UKyEY4DshNyfLKkvfDHrkhJydwmY5E0YKZ3kYCdc7PZy+fMFa7QuSLFIOEhPrTyRF&#10;p4wYX+7eUoJAXJbPLKoiwsNpaWkbF7zp7uGUnbsQvapi5di95DSNuJkOhhRxCoqgFEHgxCHoLwDm&#10;/9/6GViLDlKf9aXlSRhcEhvpvKCVAjd4ZSNDwPsD/pAwDCpPMA0bi0YPGIr/M9W8mP1UQuX5RbrN&#10;+8F1dh1/KG+7gvoGwx/tSZLm5fm2p+fxYkxcZ6Q9gRwvHH1ybKwAvUoT8yfmPHPgXvunIE9mQEQe&#10;LVQX3asYh9TCvMA2N7/h/6VOxvabmsaorhNsRsmNVuoLefQytwUSWiTc322VVBccbXOFHuwWUCDj&#10;ldNo74jNfyAuulxeIgGciy4Ql80clUYOagaq6n68lYY0OOQvNsQQObm28Mp7CgYyddnucsLj8/jP&#10;9WRZu8/zoAjndZ2dbw257f9SConQadSXM4AGhkpXgHk8gYX4irvodriyf/HK1y1Q+93c5Hygbtd1&#10;vSBFlQViEN6Wj8d8gOEhVSYoBXROJrfpuMLUs4WNDekHXiyKqkoF0Q7BM8DFTLza6wGwBkb38+q9&#10;hQVySvn0wia4jeyj9uqxgGxTZ6LI7cXNrzqQUHjyiHzTTIyew5W2Sz9/mIiIiO+FWBnk7bIC/baa&#10;Dofd2TTZ24EHJ3Bi7JToxoauMILtSecjxKRbuVgscJEB8dIFydJqV1XUNDTcf3thALos6AEla18U&#10;p/JU+tch9IoILakMcarNYavVth3YQKmy3Q0f6qMhf+8AOQawDgx5rjyVvWq5M8eAWpejZE0Q1wAc&#10;9gDcO7mfdDPt5vZ9fgSM/1kpWsGHjx/j3crd1OR8d9O+vyVwvmIegqb92lFU8/N7edJYknIIkc8/&#10;BKpsWMhnV+uXrQQFZRdRyEbmcmIPbCmaHAp0GfuyBGE2jyG8qQqMJVyuEmuVzFIKvvuG/5ugIBb6&#10;H9RKCW+CodFEOuZtP+NGwbBaGaw+EJ4gxFgqOt+tDRUkreTrN/8IyAsIuT6csQKI6G83Dmhj+Ymx&#10;MYzkJLsdGKYx7LysD35IjNRfKlD9Ly5/NB7y3Dm1CFpNtL2BHBjP3npTeMMaR8LImW0HgQCWIHE1&#10;7QxpShUtK5qnyk0GiJ9QFMnYZVGNM0vagpbUAVLdsqtBEeaeUNOEM09VoqHf7PsbadK3GrWnTNEQ&#10;Ziq43s06DWWaCguYNVLUxsDxAb5RL3y38TqCz87Wx818cB8QMaj/dQlLzxm8p6H1NN2bLAdLwQ0g&#10;TckUkFTlcKdBav5QJ0Jb7zeSgTiVlFeVqNCopfQuwEni4/Nd//kiBQjByw36uRalnYJlayt3+usr&#10;ByJwyEDeR+dfXyLvwkJeYI3A9WOkYBiR532PmyKtdBVus8w8RELFAll/ikWAQDA+4kYMEQyhJZ8U&#10;JyQTwEC+qkKoc2FHLSBf69yzTVS06H7DfFuWRVMZ/a/OJoT5lG6gzd76FwyhWKE8X5GoiF/ueMYW&#10;Fxtj9t7v5gluhaL4yzVf3+t09nWfh6pEx6UEBePRS/P/UON+EkHhfs3iCo+zwcA10qIh/IT3wQSj&#10;FgOK+0BhPBd2L5NZX3q5HvIViNHBbldGVYLXGfO3kScH4ckYmWsvvVHxaySroGo3EmQc3SATYm4c&#10;eQ7osxJgdcbWVA5zorg6zZs3o/RzSpalBP7zCY9L/lp6f/hoI7oiCE3QSAFai402XT4pPF+MCyIy&#10;5Ffzq6T24ApDgVdJR8faNWAXEFCBkewf0QiGfgPt02TWZ6CN/hLeuA+qHKgYcj8Kzxh1Wv+Ch73k&#10;XAs8rMVyGZ96Hh0L8o8X0kUxpG4CXI4WKIDQeepHbjzsAMXXJ04UXKaN9iMfgDfpz6k4fQw+t5gn&#10;nLoEUqTsxy2ivSmv9duuUOr5bWxSx0mMMNEvX34GAN5t5dLXADlRGQBYhOyWiXj25W+LkzwBJv36&#10;ZsqjuUxGEys3Jejnz4UNyEMtBOVu3slfvxtmU9CzJqhSHnUurToxFESLTfiHnSu6v5yUvddvOMhT&#10;lChM9sa4Y/7ImOKSm3Up00n11YNkoZlG5418BW+gXadUALxtDEW5VJ4xtihf0ssIgIbtVfrTtNg+&#10;KP8GwoYN3FXgnhwt1uhbWOAdToujzTQ0KaulCt4DQ71cOqDwC6UAQb2gBWNkUJ0Il33iHz60CUT6&#10;96BnfiX9A97zFxYXt9fXvwAOMGR7CNYPmIay7fsQ5skhXKACAQpSGK9JqIkHXqdRU2M5V5FQt+vh&#10;6mCuTKWkLz9f8KomQiG8M5BZFDQ/i0A8kHKwahYsltCQRI8N4I9+DAWd7v/aMBrKaH1Dl+IgeZ4B&#10;RFg9eH6z7ZWVx41z8luZCc5IoUOEXse5QgEgx8YjN50FqOiAIWwHQFOgxkf9f0qEkWYPe/l1lPQo&#10;IVjcAJ5i2EiLKkuMpuit/ssLVfJ+Qi7NdxqYA6yGRcLhhsOxlvQhW0iRShPSk9BnaQ5lYifv/bUm&#10;hT8F+TNjQCm9fbaavItcfHldRXXg7UqX0I8JV/k7rKdgYXkzrbBjilC5y+eWARKtbVgBdgOzV01p&#10;hnFf42/OXOo5uz4j6G1A3gif1/XvoItQadbvgCUOCOXzvNrX/l1DI0fLyOim2wIgC/AHkmcb6KlK&#10;a7YfIEygAtcZ+a71r53gme+E6LS8C1UdH5xSDWdSKYYOZfLQggaqOkr5zF/WDGLzS7e85cyIvW2o&#10;q6NjQbUjxvozLejfRJ1FbhTtDBB8xRmskNcy+EoAQ+NNe+9XLBntecu5Vq67UhtCi9LFMhvvzJNV&#10;KnV1uCpBow8/9h9aXfTQQlgiQ5lE3TgkdvqBEN40O4WjApqUpbhJWfjXRw7rf3uvStqDErezGRmp&#10;AbIbiGhhJ35V0+zSH3k5uSgTzTJVRPb7vAAiiB/J3leej5IZfWrSWDg4Kr09icrwGUgGyxxk3KMu&#10;B0ZL+7AGFKIN/cLmLRN6Qkciu98MYTlIRInnRIItllVVCrRwlGg4j/xIAyB+tOJQuTbaqOK8Dmrq&#10;lLl6l6SlUZDte9FtHXOWFJqipmaCENZBhs/pNAHSd8oXrbmrIolXI7gfsQ4KsthtTIkjO8NDk418&#10;QQMnEvLuZK6F9BcuBeq891fkD0NTitJWrT7s5xTx7JHdNtOMSAwTfKUu8z3CDY8ApvWqfgtmXkUL&#10;+HyeNlQXQz3n0Q+2p6e9tkdKaKZBeYYEmMURylkLS/V3oEHDYXw2BH16ppOxC0EuTryzgTg5Ycxb&#10;TntTTezVEEl/STz0d4Fccmuy+fjYlKJKvSxRpbnmTqIb+KhC8INtk6D2myP/KOUlq1m02ImsY0LV&#10;OyJ2ERD1ZKI4Y2kf/AX6f+CpBCqBM8ByiN8mRayZQp/AP+CZo7HhVa0u4X1Q+sXBPmsqHNc3wQ0b&#10;T+imq251wvUOAr3XV2/e8k4M+828KVburQktFj2ThpWg6KfAgVRGir3/gEsFIONCJcIByC3WP/rz&#10;t+5elh8u/tGWH507ndGfdW1TkPuTB9YiBhKQEpPCD7xRyqOlrharE1spr3pq1qpYOFSwuY5Q027x&#10;+VmuIViRG4qopZ33JXGU9Jv1KCGywdigttkpX4/A5PhE563wr/i/+dxE7jkjnR6sZqdde9lPmeSR&#10;/g6wg3yDtOzOa8LRqo6KBkXYggSOvbFQezqaXNMn53WASBgfHwfE4jYOdrwOLWpZNNsevK1Qh7is&#10;Aa/yl8h+tS9zSJDAWGF4CLm82Lp0CwXmno60F5g9Ir8DxWNhbdogGioeMQwPBG7Yz2Iljw5OWHpI&#10;r9BhEM/CKJIVVvTrfjil5aXqELmXw8S8s4okS9q+Diu5ffVBr8sgWzVe5FHmUbotz1C2wiDbPewt&#10;Rutkq55bL/gfmVbppvbVR8EKcyhyrKlGQzJwg7+AXcgOKKPBptGmlhm4ywwRfIrbp5ObQ9ZddMFI&#10;lddwqGatdpAz0zGSdeI/engbyLsYphZroTPHvci9FenE4mTRTuj20XqRQWIwEDOSeZd3DHJr28s2&#10;yG5/OoW36O9Q7FBt0SsoaZEqzoX/7Op2F12fFcmcTnkPuxHpBGIhJlN3fRaeRAbxFkdqZOMuGh3x&#10;F0qOyvlCLNIjmcvvMBo20ZWgl/rEW45hIaWolsbEUDY0fqzGqGFiLScrdWYv3atYWKGyJswVNBuf&#10;BEnDCN/jB83vYSFI7oaJF/DnjODGWkQ7vmUYqzdk1idW1FZpANPAVyYn0M6ws//kbrMJSiT/JwWJ&#10;N8M1ir/A0HXdHj0sl0aSMYAgUHN/xoa0cljNbmP17ZPrkT9qvnwu/m8BxgWO4u9wba4swgYNA2UR&#10;ed785ZXxosS38YBJXT4FJwaK8TtriJOq+jSiiOP2Al+cOz3ewqExCpVl8yep7tMD2/TkIx8xs+gV&#10;+7zXR2K5ZersNuTHn8hIZCruCW980nasZxU4VZ7L3PC6aQuWu1NgjWdlbaitrS0uNv3+7Y1+taaT&#10;8m3CJK6TuNRUdpyG6qJLjZlCFZQLBgt/WnGby5EakJxXV5eW7gv01k0w6aVo7+jiTkuKumBiFjnb&#10;Go76C/r96kLFhqQX+56thUuSz7Y5qUMEE9+K5AEi09TU1Od8AEf+Gl19z57uI/fQONk/0nKkxKXA&#10;dzSorcvxytRdkiyc8credAlH04tUfu6y/+kNdPhIipJbhHYa7SRNdv2ipb34WvQsG8vfWXFe2zDh&#10;10x6j8UjCj8Jn/vR+nC0tpo9jv8wQsRRlMOv8Gw6CJCxiSkpQ4Z1itSid82YWXszxrXPUC4Unnpm&#10;/sbBBtZrnXdA+fN02/OyCmDsZR+HZSoi34vR9WcO+14/t3WPvbOa7psSgacyADFjKv9oDPSgChZn&#10;EaCBVh4FSColYUxKUhJQlEa0BZt4tqbDM7oQlPmtEuMHVcW06YImzl/w6/nmwOu8h4R4wdjzqJwz&#10;9QLk+J+0GiXnGkHP9XK1mwFkF2rNTntA5cS9B0AY8HoTJDa80k/Y9NNLYBVHhleENSY23uNoVRd+&#10;mLnIMsvrje3ZB575z4RoMZaonbAwhEkKJBsDJAgJwdx7ShsbPujY5QdwYV/Si4W6nrLeMXNJ/1Gx&#10;DvFgmwKw5tPDrXYy6G5+AkVSyhz0ArevxxPM4W/Rw3xSKL3HI/3FqqfDP+svBk/BKC0vUzU8zvt/&#10;j1UUcjgcRU1MdkDe0V0JyJApo8pJVGaZ5CK31tC7SgwranSeBg1O/sz+/kxBWSwcj0OAy7ec26qM&#10;JAko6rIA5kE94IMC/IfO4jWoV1W6DyaAzgBax4ORBCozExNvIMwC+VgPIFNoEczydNWtm0Ag0woY&#10;HkC4FpVERbmpi1fOBaMXoqVUoiap7t8lUPyFd7Nl2/y3QfukpzaNHNsfpLzV0Dm3Tn3pZq6qo3fK&#10;nKtkjemOJ6/bb3FhezKgsiqKp7Q/BUzR/YbMk3cArgCSN4TT2gAz6sOhya6eCCwqsiHQ3Z5272U3&#10;DIH4y75AkxxvwBVynnY6nbQmrVI8DH60/Q9oqG+Pq6lpT78OMGzDK6r7ihucXtNf7880gEG4vdrt&#10;c1kIVgyP81r/2B/qzH5kAiew631+1XZeThH1GI/E312ua7XYPgG1+8sxgNXu94l8bzseQEiYmeYC&#10;8FvprdRdDuAo1NsAjPjTwXxbhSFB2EduKU+2AoRvRH5GRTDpbk38OgEsngv+wDvWTCz2QypwyTm2&#10;EXuGnZeSmc688KRWSDWTAQFtBqUHVdg83YrRVfbZeE6JhIA+LDy1Am+WYGVYsERwADSFQBroDjK7&#10;nI9/KUVVcZLfx/4qqn3jefo9IO/4KyoE9e8myGP0vCn0kYB8Hdgybvka6cApjsZ7WfGc6GKSHWii&#10;+cdeQ1q74AO57W/0K9U2i3kHAUegFYdLrGgxGuLQ3VvUF+D7/Nnr7wZJiny2jqqq8/1wnHK4PZeq&#10;xq/nTKfJ37UGZKTQ9iTk5PdbWCrN9GPNVe68u66f4pURx+7msJt3bgzqi+w/swxs9dUXospjMUMS&#10;Z+vpsU4DbbfeN0kUh2vLvU2lJjAxNgZMZxBv53RnI0o1GcQvDwKpZfhIYakDAzFAkuY1GlYkJRZ5&#10;X6rul9gliPYxi5GG5gBARYDLAODBAZUe3M9YvxOfMW51wr8gNQpQvHfvgZp1NImu4M/fHXXdO4GW&#10;F2lEf+VqnbaLKYXnttbW1txcYsIY1qjxK5d/pWiUFTRcmEGRzLqLFnu76YPDg7ICtukUDoWYYpmi&#10;TmuwP/LAHM5+9RO4WL8XYSDaV/5qUJ+Tg6CitxUXfNQrqy3hIp5jQ/nx9+7Rp0d/0aVnatvvzd2J&#10;sy4n8hyTHPj7DybknOKMYIPDdotUnx9XR8FTTJGRgoKLjePjsj+Y6uuXYtFNcIPVD1Xq9Vkd4N4r&#10;SdG8Ov6NBiOhYODIXVADdnOpJe7MhvEUnXklEHg4IYK/4pmz5B2LyYwSORGy+fil3sHGyBYVajoi&#10;lBMWXm2udf9AiYxf0itadgM/qOO0ezl+E8iYS1GCyA3J0f8E13kcJQPKbzH43drz0XLbqcYh156i&#10;wmV6O6qemLVlhZjo6XzFhpyEkgTO4hAuRvMXZeVZ4NoGyQpmh/NWADq7AGMTUBOUZHse3iyfMcm+&#10;hLy4A6nles/t2nodz4JOyWR5byZ4ivjO+7c+clTu6WyBlLPyigqRP38V7NqCDKfKDGD5MPmeHXUX&#10;GcYMI0Fa4YmA/Uaz/iMpJycn+jvA8DzEj6R4MmCoUilVRf6QvzyHkYmkH5mcBBpEojbNRIzONPNl&#10;BD4T9Lj8Wna5iMH89jwy0i+Zb3+E0cIC5tjxxx+M2ag8/q1CHnllNc3wd66SsBhVXJhdYFB+BCKv&#10;k+UWkLYw5tAPg4mFxXcxTAaqKCM1NXEBqSAfS0YKMyUC0iFNdONet4QKfRhZ87X/lr1QMGgcBZ4O&#10;FM46gCzptG25/hhkpOUBFeqrTAZoAVEdprLDG4aiPwOjD5QfaVaCId88PqhP4bvRQ1s+ChxcezqL&#10;LheEsbSCAn8iEWi+OBuBEZYYVZCG2yhOMjDTb785URZLNReviD9/2503u9GG82AOg4nkgjJOG36+&#10;EVBDcPLaMB/gRdnknNzubGkoTm7DK7wmJKUK1M/cF6oWMemOSJivYmHl8Cd0AUsN/kLK9jH8/vXv&#10;OOsUrJ8kef4SCzVsZ30M9FnLO+lTj13zM0uxHC7CAdxfzdvI5L3vBzO5X7YTBPS7O8GTAQAJBz5U&#10;+Ne4zz/2xksuc5TynVycnO/RC6jhvVg2EEletxEwtrpXlddMPi/rAqgHELKRfHsriSEyMX6HkQNv&#10;BPDXAYQP1FQ0ZKySVDifdFqBNuPx8T/7In6PTcQONLoNW8YJU4le5p9ceZvDQMA0BzZrIJ7UcfiZ&#10;JLimMygPiFwqQl9DICcAKka1SNWwL1FJG/bUioZI7ujKFhPTczQKgczYEQOvESlADllR3U6LiwxM&#10;rwOss6jRhp2oQgWpfCSV7mysuLyXlXVdnrfJoX3RMTn23+emHneKUszkM1y95eU/Jf2D5pzD1oFa&#10;pduIryLBjhAlJRFdqXc5WuvyAupfWiVpCxkLJAMEAwQLsnxMQPwx0InTm6+tLIJgQS7g+Igc/8r2&#10;IVk5UOTt+n9OeovVuoBFHeeNXi1OvurM1SCduQS3Ajhb6kBKBvBL40/IRSMoYe6R5yMsnyqu/Flx&#10;msritFsbRPmIkkNj/ZFCz/M3sPc3eQMfuSS9bHl1QatcAVmleVgbP1yRJrO6yGU8295/AMoBOEZJ&#10;4Cfp2XPEoqiItfPeOJXErQAqKPFFNtjaylSb5e0P6K682ChDRmgGQ1xm5e+Y2mekpJy2sPpRRFoq&#10;fzVXaW+d/wMJhyJoBxuniYW7c5u5fVIQR+BdAkN660af1LlGPxvy5DXQnQHrkxdQ1xd9o12LDTIt&#10;oK759+5VNe8J+Bcgn/7YNOdF8VA8GMTMGZV+gzP4qX0/HziXfjeYSpG4zNVunnc229QAg+BUsnfz&#10;VcPU/OgNnMlc1wdvyIGQtDQVizjFmtPpDaoDKSGe0Wt6I2hH0jIykKpN6MLgj4jexIwu8tpjNvND&#10;vkbC2MvN+R+lm5qnVx/BmfG84T9sL/toevL97+aADIfdMxy61ZdL2Fxm53fOqy1mCgPR9fWC4oPg&#10;0t+crg6tOqLBQzJJzEKH2RkIIw7a704/n4FEGxzwsVBgocnVfqsd3+3pA5DMGOjGDx1i85U52d2J&#10;hnDnXPjo6CI4VGvkZ5FFT38Ox7HKLZLGSU7FZwt0/v3WdrmbdLIiNecX+hrMM7Xn5TKJL6paNkde&#10;RhhmdsAVp2rJMYPV7q02Yi1jyHrwk5ubG9QPY4+LeM8fl9o1yT8L7Qsxd2BpmYIj4+aDQzOtjD/P&#10;sK0229Ae/gV6S7Au+AD6xPMUa821UScbawnfqzrHA9EA3QaY8r593wB9JmelvgIsPEQY8QO2NjxN&#10;0cHlkGHc7wYzt6MFm8dABGXE5WaXHz0gOel2Xf8V3gIDO52VBSsr9V9Jb4hftdeiFYoVRzgpETET&#10;pZI0jYUAzOCnjmMW3TnQ2r0xi0lJzcjwupTjZNRq3Af6wLxTbdpoIRvY8I9stN/GZeQPHYotgoXz&#10;ACIDZA1AN2I7VywH0jrBDEEpJmOhKbX1u1clPS0/mlcZm8BkEUGtNGFTMmDeJWu8H1Bg6fzenoBc&#10;7dWVpbXtTQjarEUjsXaUxMTEzAQd5FgK48v3/ZnvlfSQIb2hXoToBXY5+Ayny1drA3BqvBILkZG5&#10;tVvtBpIGLzuMviOM1Km8HiwWmvPtiOlUa1QeuYehIRyRhVw/dr+He9xnMA0qSgPb1rk78IdN8d2+&#10;qlHcDpsWXQ9/zYQPeUO9vMHR+7s9pwA+hh2IyqPtIEH4KT60QEdS0dTPrQ+8FeNprK8eh78bQo5f&#10;3gR8B8nJsuAjAKgqka7okRRxBC57ttWcCDtaJ8ZRLqryHTFzfLj1DtheeoBHQiISFwpSzsZMPpQx&#10;b/Mz2KDfcGZ29jsQ0NDtPTYv236+2ybp78Blkv/ijxqYmHk0o3EF1HHHMwVDrQ5bEOrUJY3rgVHf&#10;F6+RfiQqkHeSPah14nHVv4uvdiYyMp+h2icdpa1S8KfIIP+Tsnw1sGOXj44CCuagGArSV4+EiOR7&#10;kZAzDjA2AHnw58R0dpXRdMl9L+jVFTamyxHwfWZoWcm3WJLjXGUDTcarRP71Ale1rC0BzO8Vjwf4&#10;cD7dF9V+Ayk+bw9MKMol33nmEYTEVtIiEOycW2yRlpZ2xTLK8ieu3+8xhk3iiu6CkYDLXjBNpSg2&#10;0gk2kZjbKL34BeBmz4tgvuh5eehJS9Psay5MhFiDMuMvOJhYUQJP0/W0Cr+3O18QzxWQyIIelom6&#10;3NUnikJJGu/UKTGVnfCp2/37sp2+ww4WADgaNpPLrHB07L+DW6IP+Cw8VtN9vXXPTahCa4Uyo6Ou&#10;C0XGauz3bkeqTpMiedMg+dsFyGteH6QytYf4+Hig+L4GiVMlgfvBVlWlEh3o7lkZg1HIwZTpCWSL&#10;Bej/IhEJhVrYaLZWGgq4Qv5PC1Bfac4GNDVTZ27qHLkZdxn5wqj+zIgNe5kOk/kzpetne5lx4ePs&#10;VPpR4atBwk0g/nYWNONAaEeltCT879H/C12K71WNr67jyIAYQfh3lzP0MM+mS0rc9nuJsLZdFkc1&#10;+XQ2Gk5OdRsKS1ZLDtlE5RDbfjKm1t10K0Birnl4QZ2/Xa7vcD7xHMBSpweWqKf768b0Lyr4Z4eq&#10;ua3Jt89lfcN50zI6p5IqIKQMvNhdjzUmPbjwo0VBnSLHjhAjBTmZAINfP1tvMIupLyvsdqRVy1Ok&#10;xkRk3g38IrJqu/aL7LRv5vd9p3W6ISa13W82OZFFb36in323aZTcG86rda1C0pFMTicYhznFB5Ez&#10;2aPIP3JVndqTQy1/3KO83C9K4MhlJupP8xPGKJVPZdh1Yb2TKJbvwoZMN1EL508uZSoToWCyH+Ny&#10;2W+A3lBfSyt8glBv31s6ngyq6Hi1ZEoMR5cNCE7DL1bT80ikYx2B44DbZom64I2N1PWozywDU3F3&#10;ucovXpX/fhmYRZalCtKYgK0HEQnp9faHhyPOscH4QxhKBIkVwUc3m8Qf1AA7NiRXrzlH9K+zqSII&#10;k7WgyS8whxi5l9bjRMFKpDhIhp4CjehAOJa/YG+Z0mGxB0sLujEXPs9BYTXVNXXdFrOo/6ywaBg8&#10;gsnRfnCk026xOCskWDCwH+LH+yPTSXDjg++jgu/pTMFeoRSOyg6ZLmf3a2Lvy1OUVbFehv70mlyJ&#10;lVqKLTp5nSjWt1jyH2wwnvQz+YKp0/8kSdh1O8B91QOJtCCrWrbjlEd3MYgBCO9cnttAADTn2dFB&#10;RvvtMYmx7mHIookqVUIHWnWyiQdDe313vphUbnJCOosoAAY7D4ozXp91oFc2H44lATDF2ORkdVkZ&#10;QpBwju+zh5zcBGCD4rKy5FY/xoPou0K69XM734fP1yUyf1Wnist+zSvt/T1sBwPzzbJtR1RnqRrv&#10;J2uofiLcAmmRZILXenou0NMJU8YWA1obT04O6N2bdmNbbauaqHeZjjLKc42vcpK5IpmXPd/nktxc&#10;v/x/kK/gcVZ+jeYGoFJ5xHaSa3pOY+eD/KH/w+jEYYw0z9GVZ6PYCxQM2F3qgdjMFbhSuD3a+rD7&#10;mu1aD4o9AOJyMZ5C5L7/3ZwecXyePaQhri6krc5XupSQ1VRWSMjfk/3MDEY0iTZu1gYokV+AMfHV&#10;HHh3sQOWQnlV1cTEBAMt7QfQjYGYIThkXMEHU2V3TMrUuCMmIc7G+mrjfFZ6OeprApcsoNa/vz5y&#10;e3Xt3LT0EHA7boOek20jPa8gsTEhLVjpY/nJr7pUn2HumKETT7vURDY1DQ0uoLL+9g2agqM0Ukl3&#10;EVzhOzBa6oLVh3kzxf1qqNwbT3MCDydwRmbdSLIXT9DoUHQl3raFzFKnh0gU8cOvbliRBP5hZczi&#10;vetyW8/6bLcW4/sfw14mFN2hIhv45q9qSuDYO11reFt0P3PxpQOrbJr87m3Ad2DxfQMNdZHlTvb0&#10;x77v26bpBhoN9x4A/0DQtS/hOwD+MWEJG0a+CRCyX2ZzbPkV5hnolpnAwW53p7TL4V10uiXHjuRu&#10;TLyiDFRIKt45QPbRDfrv1+0zz6fedeJQ5lP2r7rW/dkRnBrdBq32nYJONRQSWBdGqj95wIKGHjbt&#10;QQJbhE66CTz+r3Sf+yaCMwpJ6D8QaQ5aKi+QOqAsPTqr5GVGN4/ExtXXfNJqot1ce2xVk8bz36+y&#10;t1aWRQzHGjqIbTZjC4RULj232euzpeVhig3F+Tlb560fnNIxz97AonzNXwgw0byic/wkQYp2Ierh&#10;EC1e0IiOOvOAUXTsEZPA/3OrU4N9lYe7PFKEPCij01qlWBYPTB4AcFFgM11uFoMFAfgMongtlRQy&#10;yfaTL9c1vkVw4LAFDeeADkdHR1XUwhQ6INH7jAovm8YiFjT4H8gDrwHmxX/nW2ApKfwZkftA8bQK&#10;UV/dyYSl0n2YifFR9djoBc6kQbZ3ED8NHR1ewFWC7dB2qXWEbaIQOk4v2K9aPoncqtTqg6nixmAo&#10;LWE+PTV/jgJ8HcjxBjmezhScuou3x79VvnwJylYUTDZHkmrvSXHzyDNYicaI9sQqx2FC3nqVBgLv&#10;geQUiats0ocyGtuQ/HwwbEiQxsXHoyexVwmiRX5M2R5HbX9E1SnYBNvWa5Y7mNUT8NIne4ATt9lG&#10;AXyadheBQqrWDqzDN6ItM3ykMKjNfI7zBwHSMmZT6bouufEW6TbL7RY6QJlfp3EMVBkUb7tmc83/&#10;fnGUVt6hOUCArnRLojLoW+GxH60RHMsyZSWMeWWLQAymie0O0+AvYB9Rq9Yp+0A0V9WJmX0fRvM4&#10;6iWk0jujanuuYWTxxu3wlwNIjEuvZo3CmHszOVOGR8rKwnJ/e0YUJQ7CpzDh/6UNDaaXd9JWtKT3&#10;uPPKHzCDMm8BjHKA+wyRP0GzAYPS6/Efr8cBmCvqvr9RI3Rxz43bi2QedJGDP7i8s22/A/hdT7aA&#10;L/+iOzD+MFSo56yp6/jcgcy3PoAtHn1xK9JGC1poYVGdTiskNmfklHnTxDqLrr7Kmag7yhQJTDMa&#10;9OIrYfa5wZt65Ypw8XCpMbe8nwNNl0PtnZ+p//71HkyNnaVheZfrMFFXKn24Tx2g+RvIlN++Dwax&#10;hwTD8IgtzuzzZxnlXqg7anG0nQ5bg6+p5aB4gaMt8s53MqdAuBjQ1b02TlLk5v1qFOs2iuGfg6Qd&#10;s8g2p1Xk8Tisf722IF9fngVNxXmx93Q6NvqQ0M6vF/XNbN9SHTRrSefj7diZhN3cB6fQX6aiYvYo&#10;F8p4ioqLw2VRBUGjlTEEpKh1jTMkOWog4mPXbYUUjHJVIqGrULnovu13J8eOErcegxbFVIZHixIN&#10;igVT2zTbQokCEQk5TX2h2tIncoK5HIBDuVS6A8EyEhISlVy6aIAV7iAApMGYdd0wyWMFdg9ah6WO&#10;pOa+vN6KG0ka7q1mGzNj48dtKgFNEOxfIiNg0uusi/M/vzrQKJgB/V7ipxFl5Ibr0b/hwhvm/bS7&#10;6btlK9zecAFCkx7i4sHFFj49OdKCIGx06XvCza2qw6liKSGW4RCcxKLAqFevzo7EXKOgOPGB5w8m&#10;qFzA/oIkBHmwDGh6N+FzxPBYQjX09PiB8Abk6bSDW1CnEWld9npoCFgGgPiuU13RCOCPVVM8imkL&#10;xtcafXV7g9h/oA5hArTyV9dkrIiCvKd9CRX+f0MC4EQJZ+BaC/j4BohnDwszfqBFfNlfoFcsf4dH&#10;CIypFKuRZ0Aorq6qGnvHiYsMBqOUcDN/qocCve7EcFnabLm3EkJKlvCYDHHkqAgSwBu1BRiH9GKa&#10;wAk/Mni5vQ+LrqcreMhwANL491P9yOi81U38p02XHXXg8Ph4JpMBdFhonuIwmxztC13R1d1/gK7x&#10;ATcBRERtghRPaQXCxEWFs6SZDM9/WtjkCKazDNuoyHC+LDZLV0fVrycqcO9FFRAnAWkoh80SPpc9&#10;ZOW3urwAowqPT+K8EBf+WrPNx7xA8ANCl978bpZDIDg0dPzPQ33GIX8GLOysqoTnwpZyXvuNpLQa&#10;er3OX2xyLCgIFp+jcrlwhIEpVnquMXVo6shkYU0zbMAQdJMPf977DuPOsVU57X3KvAR7sXjYMxB7&#10;vIAtyef5Mufhv27wFFXr/XFtCOqPzVFzlIZ2G4Kyrxgvj90UgoHLdJ6VAioP/r0Vh2abo+Bu76Eb&#10;d961Djc7+6xOvY88+Ot/PYtE061ojMFtDiOaxXhNZgWtR/QHdkReks/hAQ6cEh9XVM/Z0k4LTl1h&#10;CP+EO30KogZHkZw9P1S2vkG2HltgQ8GVpil9yam1qbbwC43VgeXFipUekSpzsNVONtjv8kxSVVWV&#10;pEGRe+sH+Lnr09UH0Iudga7SGBeOeLS/lHvXIbblohRTEPJOsYU6CDUSysh6blEf3PlM1yWL6FHY&#10;Wu/lZuDjB2c6MFnKniI8WtATUpT9IMCygCqZgWJfJC6odlbhyAoVbanpcJuTbQnjRwz/Jiqiv+r2&#10;wRnkep0rkqIpKOoPkQTIgKnyT4tJB7DhV7WCoBqmP4/nNeOZdw3adgyH09+xhfH0EjTM21Gcefw+&#10;U7IpGiO+nWQnOQYCpxaLOdPt0DjaUmeAc4GUULDB33ruJUE9cYWk7Kc5fIIaue7jEglDj0UmMd5U&#10;4WA6fFt09Y42v5wpTk7nzUnpxv5FwWHTpTsJDe12ae9dGOr+muhcVF4JckG9cq5DeTu/YT88yQ7Y&#10;/KuHtT0CSZinK5IyD2FI4aZdspgdKQ52dta7QZpMAqXcuE2G1cAmfw/jf0yNRkOTQIxVVGboLQWy&#10;vgQL9lFI3ohIFBrLN/snCtOyK/ApjXhhCuTRCnomtQ8SFBsFF1QFOeP6bWkMnU5BUc8RKkkDGOK9&#10;7iKnzUo/hG1yq+5frYrCyWLLGV2DaZxETnbFqFyTshKMYIW89Eiqyk3oZA04/gOoQYCFrLB+Q2eO&#10;AxzWYTK2C/Iq0bVDxQuk7c6VZ+oUeIyQ41hphydxmcLiWaud5CSFDNdeW773hPgxQ98nRF6Nw/Lg&#10;jI2xehYWFmLmJBLv3a44jyLPLnKBDTRoFEblMybdvUw36kP7pVA0wAc6kGPCQegIp4bHcZkN+5fA&#10;GTvJJ7AtiW9kGg2b+vL86nhssrnXtK2Anz0AZEnxXGFafDZIoFOvpmdc53PclkxSQsymL9jaU4LF&#10;xBjAbSiqcpCTxgsTO3gGvNHpCjcAjh5VI5lJRAHQAUi6zpswcfy0wW/F+aVGpFRfkQsTe3H3OgE5&#10;+3N0J878MRNkuwOVPdhSPvjkWKTPYm9Ryf59eAJJbG9LcuP/7n5ApTzgXqHCR6WJfjdNM9sPnNQ3&#10;v0tyovA9PNUyrC9StZObgNPIPwAOiE5eYQwwLa+lhvV3ELCKtc2YRcL4TbLTUECb/oMptiAlLSJQ&#10;jHenxiRtseMlLEG5AgYZiVLbn0iQYT+HSSXpajzQA2SxmIz2PN/FzAW/X2Sz+V1vMp8nQnpzsl4D&#10;FDVnjJ76d9+Y60iF20cWLN70D2TVGVrP5N+i5Jx1Og1xt1fk2a23n4B4svb9PiRWVlbfh+V1QBZ0&#10;jWIhER4l8jiNS9pPrk7rbnyQCFRI9qm3XeU5XYh7BUEBRegOqrYAUFN95LRlk0tg+hNGYTeHOBsq&#10;wS0XB1WKlFV91Kjr8rnsweKHwmvQ8/uFeZ5g936kT6254JwhMBFc6YiS+2vnzZSrFEGruHzGN8OU&#10;MHjtalbBaVRM5rm11oPckEqNOlLnvxs0P+RJiBINcNf8eBgtyjr9CwgtnWEVg3vxcJonYgeMZiQI&#10;fYwB9DBXfT8+p/BymNJTSb2elZLRAkTLQNIFotrSR/fH2CZZJXEyyLje5OCqfOHANYoEoTw/2BRA&#10;iDMQ3J2tduDgMk3i1QJmUFu6zf6P8CnH2vUoeRXmF8ZWMRnUImA4WEqx6n703BoEDW2OxQfS9GKD&#10;gSqPy90sDkNREAaQVEjFRzHHS+rZd66UDy0YVA9JxfCKDi52GgxiQHUAMJ+v958agY5rs4bd8exz&#10;ALGA06eSk5NfTyCKkxS9jpRVkCQLN7QVxvd8lEkfRHM45t5rtFv3ASs6khlRzBZ0Y+99/gaAiS7y&#10;cLdUOaNKWV9ko1qElm6K29fsOzTJTn8Yhr+nHpT1704PsAQASoQAF1CuXWgot0YiV/9AwEC579ky&#10;PPFtnhs3Np9zsUZ7EWzVRHJ3Sr1EXz+Ag0tywAYG2LKxsTEpJ9vEc3NE8G6g7Yszd1cpEAZx6QB7&#10;t1hzBgykW3WpB6wW0VQK2Z0+T/eAS12h86L2h539MikP81UZXneugvaWUbPeGBwkFXQSoShpyAOe&#10;C/ASOBpnLUMX6cIfaRtz+Et9VWjBKt2aryNOAyT1SqMA8Tk+Pl5K16IJMvkNQY0YgPgZP1yd7xUL&#10;3xvCrU1TvdsaUuDS0H74/kCUqz1yDPzPk1NTLwBhpPmWYGgGH2318Fgt6K1G+hUZ6nszffXBmHol&#10;eLB+AIBOVp/JT4OcB7QqJCLBV8c/ZVrViMy/McvODu1rSP8GfPfrHrSo4z1x/LsBfPjXfIEweD8g&#10;PnzNSnZycgKRhZKEUu1S9+OOPEqJH28gCCb54DTC2D0F3Jy4uHMwVLIOQpgJI3a2t3VA7jyIHwS6&#10;uBCyiyJVgaAz5hLDa40wSCxJrm268tILmMdAovDsrBC5DOvkax6dri4fwICqHTYQvlfK1RmXpaEo&#10;vTEa37sEgWAnwEZ/uFC1DE7eQ/nxD4hAf7wV+aP4etJPpHhBz/N1jdRawRS5+OL+PsFHfN3Vy+I3&#10;nKg4vAVbx4LoMP69ACd9/aPWOj15hW41GmyIkFdL8+P5kHqV1s8qbc7CzMf+zhbnj6e7garSXyHD&#10;kKB5Z++96BOZZHpu0MYtN9Ml9sF97d0AaIQ2QIpfz1WyFuIjy7UYRF3l0j1VCwQkWWQDuHogbu1q&#10;cySlv6AOIDyDGkyfx8K1wRq1Bj0EEiJiPK+SBdfYQX/BIczU9B9wN8BJaHLW4czv4J8ebj6fzP+x&#10;m8zCiRl01lVv4pannzyAk/4UH6oMbyAj2Gx4N3qy7Jr9+ZR3ss0EYXV+sVqzw3MiBWD50Pq9U1xz&#10;V5SV7L28NrChpYCsdRaRlvqjVLy+WCazF5312SJ99/IBxDjsMmzvX/MVfyzEEPs5VLCvCA+F3uF6&#10;xAFaUDCBqhKVGkPUeLMTUj5bzpcCOLW18z9OSG6JlyCdRdGhEhtL8FQjvdX3b27i0fi/CyTe01AQ&#10;sww+n/8R6Pvz9w2Ojp/tXXXxFkQaWSymJFAwqTnZNosPEqsMrBOL8/OSLbMFbslzo9UZ8phfcgjF&#10;nIuPQORH8VTndryMGqhp/w0gzp1hCOcmAtO3qZraAii4Q7x88V2eqveRLqwi5YRB+4ml67p63UC2&#10;AHJkdnAwfyXbpIoD2QiYRl+d6RVqnofvwIrBavJCIBsZ7EWf+fcK2gLTPDH+Oyqs9/J0ce9nI/IP&#10;t5REzcafHIEYHSRieQIwBSQyM27gNO/PtUwB7BPY+aprrU3E38aQUFdx1GK8a5x6vMx5YZO7vIor&#10;IROhgV1sfM2ijmDsTmUxQXS/F6/IETT66N55axwC52zEjmcEbF2Au6xKcZ8NySTuoi73+QoMaWw/&#10;AJW00uzxiv6CqepL99j5lYMuEdDca/6uBhIkSikaPa4Zu5mVDay73oLvThvoDpOZ3MCzVUSVgiiT&#10;WowXMwgif341mClIh+bPwsm1oxTl7/EVb/DFa1JfK8Ize1xsv2b6AY4Gs/mo6K5xiXkuB2RaUUEp&#10;ISJAzLJckostIlLo4SCDbbXH5xiUxqam3cxu1Rm7E/P2vnZYtGfN+Tcu8ffdj4bXIIN8kueBfmLa&#10;ZmyzvbnBeg8M0p8ALLyyovNzuqxsJkA0TY6ggkdCGBGS+1f+vjCXvz3AzWdOGlnKNxwakjtt9oPt&#10;pPVnid066yTXFsjrxW62+QAHY56yfpqYJ/ICnGeEXPZ+zMVs6vcnt7FCQvnh+e/MO9I47fRcXV+H&#10;6TB0biNIrfE5Os3OQUnOO8g8Wy+dACea50Z9AfmVs27LpgOiwNv+JDq18Wx2qz99QQAzVvX91mqO&#10;TlA8RV8iIMacG3+ZCZPPEHjACh7EdnAnsj67kjq5lskwdljvAaUFDqMalvcXeRctFLdLmCrdn6i5&#10;zc3gkLn/XWoXAalfzba4ysNBSOsfeZzNQawsrhF/Tg0NZolqJXxhichbCDj+6mUnzaym8zHcQuB5&#10;JEW/MvthcAWJsfVvNjBwJ4O8sZPmZSAEFtJUjjV0kMqhkfcNJ7WN3rf9GpoKMs4BhaCpOUKNmVUH&#10;dgqSTTC5zURhyCiQdPwmtsiaabVIV1NTw0aQAD2h7I++V7JvgOEzK+scU2Sh9JJcFEnrAu/OXhYY&#10;5gCZtFahQARpBSHsL/ebESCdbBEQiaZTaQ1AzQhS29LDUajCriworotUxkWfentRti9p4ZptHv7j&#10;F6QMmnaeMEtPr7ZoF1cmwhIMGqwI+Lnp96+BVleUbBczKlSs7DsexaNUYjrd1s+M0mXMXHNBuVID&#10;XGAMy/mk+/rE6PFdp5tzOYKh0Crd9YccJ7RgiTzBWc/LMzCTtAL2FPCSf+x/nd0WHJHJV9zJ+RK+&#10;gYB3UOzMqWQZuvlrHi2WWbB2E9udh6y4natbIJecs35Bsb0DQ6P/EFGa5avqhn+1+vb8/CDC7qCs&#10;n1lNZXV1dXn1pwNNaMhzZC+IXCt1ZLoOB8Y3hr3O9vYPEFWLuuIff1NJngDJwwInO5cV+YGETY4V&#10;GQYcj9FL/CEKOqCQp+Dvk3yicjb+B0QaikVuaeR/MC6DDi1BODRabJ0ubejwZdrKRiiUExGctEC+&#10;0SKiFFKS7VMu0/Lp7uTilXNDIxPPjfUXzAVp4EBiPDU+fgwsfUE0HmY3koqWHBdWJLzhzKKNhszs&#10;rvMisw5wZP9kVapgau6oV0W/7QYWLlIRSM01mbMdqpps4eMyfVUd/PIkGkXIAmsXR7NgnivKL5wk&#10;ycPKegm6n7VOD8BZrjX6rvPPndFR08+zdVnvTYKcI1OQhwKymEQAZtxrEw0voeKb9zu4y+Qv9Wi2&#10;GqtQkkMgKjx14EY7XCTUglzMUrtqgj9GyEMY1K6a1pf8mtlnf1aZX8rSVHHJJOTR7xHGkf2lBEmc&#10;5SRI0BS30iESfCpI9+4c9Aeuw6bV2Iu+gi+aDWZ2a/XcqOPzbGANOvTkOPEDJ6mKPHeQ50CA9j6+&#10;6hPerZ/zQKGPmqVgtAdTDKIWnJgUCRrYI8JCG6u0HCI2aarcV+o3r6poQWbZpMOo3FtLTiWkCGpa&#10;7IiySZHyxWCToQTLPEBtki6yRVnNE0Uxm7J+1MxigEKHeYnGMNhlGbSlcjlSXIGC0I8ZZkrkxzUD&#10;1Bocs/v9a+ysO4LTmWme/IfgvKVMWgQ1DrsE/2QhpfRBChb7N96Js3uXacUW97LtxKjwuMHyiHR3&#10;UGhKWOcPPsqJniYmt5emCvaTZX1xgP7DS9u41z66l277k1RsYQrLmoHhIUx/LXt4p6po85Z4hn9l&#10;X5Lw9YNBQSNCVbNDQ1laWj6vvzz4giLbOLPU7J1bH++s9qcZ599aPIY7dgJLmUOLgS0Xvs9Okrpa&#10;jR5DUeG3EDBt8YKpbl97oJJN5OVwrAmIWhpsHoCaEWo10RMYCpHCZfB/EpdoRc7jHbgukBiFrZ+9&#10;DxKe59OTliL8z06HCA15jxc7QheIFcEMFz60pcp4EFj5+nGBw5u9Pp51EMzrEi9fr7q7gKZiWSKf&#10;eO8/0GWCGbzkz6XyfNjgU79f/D2xUt346CjP9bwK6OY4bZZE1+//6wb1B3hjiJM4XL07KsAzC04q&#10;BYFFDth12nwqfPu/xDUYrgq5lZ0k/oBINWWWRV1xfkh+KXlZDHU5yLoBukXy8oD+b04TcAwB+YWJ&#10;oDmnkA6Lf/+BbT+tJCdOWVmXWZTNmcx2aITJJL34b2tV4jtv4fXctu8dfF4pX/X01kC0hHAloQ7Z&#10;R6jW9KSlVQUQQAA6J/C2wKmM/UwoNIWnrJAMJhVxA6yIAWh/QWD7PA1f9X64olj5j5+oqZcEe/ua&#10;M14jIylpB+tSEtradF1qLJd6EDLSlG+hHDpeCSaliWklybkzGEjs/pYP+4Qlfk+OKYJkIbW9GBkN&#10;0DogwUKvMecZkdLSFm3+Kw4cnxgr4KuoLeWD5MbKWqlVHADJfvfvq+uNhLdmpoRlpHtFORik5Y2o&#10;4bNcMCXx8I7BfjpuTu7WLTA1EHsp6hG8Fz7ycnKKcD+u5ovSb3T4tOUFRksxbLoYzXLjckvQqJmH&#10;kqppzTQzasFFh6PlRTn0oKQ4AbgZM75cTLJrLt25+EtMOVE8HucCSqYWaeO7zo+Xt8mZxEESaNN1&#10;iGtkjvkXboeR8cU6RT81v++vJZddvJELaL7NLW9/PXM0zrzxXZRIhL0eMIga08VIw6VL7jxBOPmg&#10;IMMvuZN0VVJRW7exmfCH3t4115mTXLsqMfd/HkeOSuGpv7bRdBVJsdDOKICrC2iF8vp65bhwYZaD&#10;Vqj+dA+oxuGv0Lt9YABaB70Y0CftqgtqU09Tg/M9osRBp14Pjodz0fs9MeK+Oh5KMRu2ZfiJjq4C&#10;hYD+5Uab8bzQqeKjeRjmzo5ShXpNNo/LIVDHoFQbTuO+5zr8pCHhcm7gWzRJpat4liPBpXOobpzK&#10;gWwEGmQgbrgFpv9OHqlNlLpuXzmkUEmizEtF6kYQ0u93sF7vUtHCLeldWozWiFw2hbTGXAQRsGR9&#10;ExaOQVhxFYlM47E97OtjPcUzXzN/V4ikXCMQH0I54hNaevCB9P7J5/4D74T1PnSKMjcxjLEfcNUb&#10;+4Xa7heTpasRctX6PHn2rPe4TqRLkgvv8vfznHzi+8GuTShGo8ihP1Zvnth10css8wYZj2ZHWdIZ&#10;acVhspChbXIG5bBMJs4exZxWTQRYt8QSyyUUN9JGt0gvIXefDkK218n3mg43Csm1GS0IbthnjKxz&#10;s91koefSMPuarQOsIpl3DC8qleAwacfIIQTETO+mVflVRLczpWigKJgoA0HPZHv1Xtxmvc4FhLgX&#10;T+2xnwulfzG9EeZRvjP4/rmSfqb+7ZCckosbDETU4LcyvGe6Dbf/lGCVZqCgKG2C4Dam06Vc5zQz&#10;iQ8E8nFGSlRItRIdbQRFDoeugf2nZB09HXoY9UWDjfYdBQ1T4qmCvhApEX/5osMAv7ph4jCeihxX&#10;V4tLInbw9aMVC/HpNm4eapDNWxaWYJTPA3usIG/L+AfGf9sEgcU/9lLzxJQT3fg8EEYqdPEf7Fn3&#10;1PqlzJsG8pVIAOZ5VeXJBkENOfd0TO1Q/l7kMaCX2U++eCkiJlmaxoaWtPi2d8Xa1Q5RZNaK8Nkm&#10;/iIUv4OGaTDRm9cCmYBvAu0O/YUdb7qqLSI4Fh1Nbq7R5s/7+bvTuUwhIaSk+06RNOfM/rLond1P&#10;SZbtkxDnub8+dEWJGi01Cb92bx8sVlV+dSyO4b8LeY/PNQ1IMHM26T9Khy3zJZoIWqn79Pm5GZLk&#10;6PCwvSp7SX7CWjEqcV8VY/b3CTFiHNXbbxssIGi4bxMlt0S0YxLRIUWJG8kb/InEWfzTpDTlDiTg&#10;GkNahP+drmKBYcAZHFWzx4sKr+MzsEMmHi0r3ZMXr/vKM4PwJImoD2L1+NweXHuv3C+Qb4Cz+7Z3&#10;sNqr1b984bv5ZQQmSaCUaL9ZsupwPti0h/Nz5z29ffjx5+9rO8+g3Qwb8H2Msec/wHWQa5SHhjiv&#10;lcS8wUXVN45EcmsQFJWbg1r1JKVh55tD1SqcX2yNpcdhFicf4NIHAlcgXASwYChIcn6NU8rNFfxN&#10;Ds+1B8D85wk7HxG5FKxFZUVtbW09vejq3+l921BfByPxwCbSAU4KAEcYsE7xiigTQaVR6wHsH9QG&#10;y9FEGsC5ZzEbBR8KyOB6epn9x+nHvBmBjGs/CIgcSPnukHuWmT6zJRfh926avCQJiktq0ZJWaAjA&#10;EEqAgRkQnzMuuqzO9qyD34tEaHZADJpJ+i7INe/EClIl9F8/mxoZ+ZOZUSzFiSOMD/Q5oMH1AWHT&#10;4KKtg1tHBIgRYMkDeAvRqtDitTnbq8YHRPMkArQoOfk1QbV/IlFPHgHpwIKfn0OQHCW5fNwxHXmR&#10;FHGjTpig5+t64bS00jUmG1z4YuMA0J8Bb5bb+tnpsmaz0/Fvo5rWQ0T7KMTGXKApBJU5IS7OATS5&#10;tNr4e/8BmhjEJAPDBLgyFWpVr0cnuLg0WaSDtEjgKp8FSAQACIF6Owg1KCjIp8cXWFbBVaL4hBkz&#10;5M2/DnD8wNAcEJoNMgYBs89kvyHISCHiabU3BLkiHMaFiR5WfWLCsi125TPZlZpysysqhbXqcIu3&#10;HgOecidewp6rC5mxUden57y3T3jPYIABqaZKQXKOpC5AHQ7gZulMo0jN5C8gj0RPjxAeFjCG4EVt&#10;F+OUnZMTE/rz509jO+LNwrH9mcI8gOu1vwAmfHRsDKwAPXDEtY4OMu3+JwacOQcoGiXJj5lDIX/q&#10;bGitUAmLkPK485LyD9+KzqMYgbuuaph3tZ3Qo9N1XxCDrdB9pax11V4N5ghai3xR9vsqi3SAeoNT&#10;IskhiUlJQF9G9Pw3ZC3jNdKO1z3WXGHxGiiBc3L0b3V0Sx7INhl9ziNeD3IZArQjuCg+IBpdpbvF&#10;WZub4yyWjTl2Z+ZuSrmFu6b96JGUQWKjgyyUk3TaFTdCHFzXh5/pTc7K8ELtqJBpf+kZGAiNiakp&#10;ZZlUoUICaws4uwQTMe6IhjBGhSISqCYRSQDbZ5S+C9Rj9GOHwEzEl1KYpUh9BdRUNiutaBAWVlZA&#10;0XWBU6ftn/oKC4v2PC2DkqWV9ESEvylBYUB43248I4ThkGfButU5TgKc5QHgajX6LT7fH1tecW4i&#10;+dRe3GWQ1UZX0ylM6WIyhxQk/Mc+NRULgTxPURL+Vb7SJAr0VaTNAAxC/shxDOwpOuCZbJji1dZ4&#10;fYWGAgFsDqtZtIlmsYUt8Pso+N7PgdRdkND54xVeALQhGQ8VYZE4JAZ3vik3ndXvQ3sgM68SNttt&#10;VKbvWgIKUSFWo2SZwghvaupPGMgs68dIJ/ZtBOaf0Sfw+56ixtlEs31NNstXDz6uy1M5rwDGv19A&#10;zrbqPCdnlsO60Hzizttt+bPcoCTbEinDGoE/xw7YXcFZVappWgDnWwZwXfVRvwJY3iUW6QbpwJ1R&#10;yPMDrP2Xnr1sLxCoCO3fe+K2kh0XBwXB8rp5laK+ToUAtWFoWbtIMXu5AHYi0k2XuZIclxvNwnIE&#10;Gkn+C3SBeKOly+hxPoRofyVS6SgrePjJUyUcAf9hrttQZSrTMlIjfCVlRzJvzyDtIi4PMip5SHpI&#10;ALaU0vici3DSX7WfDbw45WJJVw+B2jNC6A2UmtUiDiEhz38fJKnxh4dzxcqPPMEqIfI6Zj4bAC26&#10;wMPvqf1U1H3g9LKVf0damjTK3WIThzXOggxTdDxbNBbwnhf1XRArC+u89yQ/6NGneCJQGU8V/wMe&#10;AAkytB4BQXinAKLDrEMUC3t5Fojk3zz/YEgkN5wMFCSyIPFdOZXtlhu8uPTF2/jU3GXhfLMSmMUO&#10;lKEPF+vz0xfU0jPv3a/cRRsZrNR/31RpN9v+bm8CAP+P++sSZD6Tx8DzclQLAjont89yc5vn/wCh&#10;2PeH6bcxeC+Xjk7ce8AwQUAhnYjJR140z/W25iCMWdKxYTZdEMy0G+9bAaQDbcQ/5wZ4eT4srEhm&#10;GnKmXOmAjTKmAHQa51i98GOMvmZ2XXXGKVXdz4PMzGZl0V4ysF/RbWT69dLupIFgH5wjCc5Km6kD&#10;QzrBZ5CEBU3MJBoLCVWG3oK4bM09HmHGtb2nwvlmgksJjRtcRsvpsdoBimfUGz28KUAJb7S6n8fH&#10;vFyedXnRWVpZgeMtC2bMqTHv94BfzeaGXqt+0hjCBJlkR7Te0DFCzp8xJ0fPwzq+vfumqRl9u3Ai&#10;vzuObySdTS5Tcy+NQH54qXgQo6eCVVgZNt/hH2LB1unJVJeG3r5gTrK53HIGHOJ4eHj+gsTAUQGm&#10;cu2WaiATeNVuGuBC9mHp8b+rpKOjPx6Lim2HhA5trUmpP3KgjCBokYp5kOC/k6F5PUoOGIvkMt1n&#10;OPXtwEmoy0CVCvQDQN4y12LXo1QggUBCzNysJRUZWWfP1QkEMMCOh2MMTGU7O3jB/hB8dEuVvGVc&#10;cekRc2WVUS5Pmu9IZVQzVWJrvau9IkaxfXzxpZ92WkKHUYNib16BD1BQAJQNdM1AwFwFOCgQBBgm&#10;SgpS1rJNNCH4imwWmMdo3zYFaAMFqKjMwOPGnzM1VhDvmukcACqPKFawgeJ9bPXRqzvyZ0VK+1dA&#10;YvlHRnauNFO9G2KDwue0zRRAHZ6cdJCX/Niq92wDhlzyL6O7lja/mErl/Dk+iL7GS9xfHahoaFDz&#10;rUI6RV0M0apxtGjFymA1vuwowhtoMutyUj/3lJZKSlssO1DQziMohY4XlHXwSH37FQBB5oKYgQQJ&#10;89Do45T4LHk4kcoYAgp911aGG8kztZq4voEoaw94CPFykw1S5G+18Wabr+PTLpOxyPef3jtbQvWG&#10;zRXAz6vOPgIrpamJCU0bAToK1YGUKkNM/jyheDNQqa329W1cpoXrWWsrBuBTCNuzFJOxgBjUItXC&#10;oGza2EOaav9Vl50AMhpP5rJltTQnPAKqsIiRFCXEewPGyxUUXiRqqdVv94X8OL40aLD5g9wwpqmU&#10;EEkSNoL/+PXV1JKLD4A0HqXuE1QdHiUzVqdXVJ8/srBz5barx7elX/gkjbyARZrAFuXdSVR5Buoz&#10;bCwskvzqj5msTUEz/zqcN7Odn2GMgEkYXwX5UMP/RyDv0Noe5dfNFUYDNc3NligXzcMkF72PLr0a&#10;o6tscPI9rMaWI5ah/6+ta49n+t//U0Iu6SKh0DSXueR+v88lRLmEcktEQ+Saa1GSe25ZrskwI6n4&#10;NhKpCNVsNJEwtySrr0vInd9rv3P+PJ/9sQd/bp993q/X89ojITmX29pNIZPP8Rcc4kpxby4scOS3&#10;L0xQWiQgNQ1Pl0strYoDk9t0/d+PI6Z3k7htxB+zhPwZGmn0ZpVsfBlQyP6oIl9Dl55voXOmE31V&#10;IGn12b5I07aJlQ3QL1BdzJ5JPeTIHfXT+vOwaqUu9C7ulI2vZQ5KFDHv5K4rdmcdKfXg9Dtyrzzt&#10;c2AfAmVsUt5uibr4W8m5Q8CguP60RakvtzCJOzjndritrT2hL8fHrwgbyWfy6B+0RdX8syqjan7r&#10;Ejb88X+9f3DEiYuobHK2RzfLz+II5kkrmuM60jOWLQ9UA9/uTcQdQT+2vF5eaivQaPHEPtVw6wJv&#10;48IjemzPmMiO6673939S+7b2jGT0IW/PdUsJK8MnLfbo8Jj/cPBX4dP+35e343EfCPf4m+tyJsZn&#10;9SbdJmNQA/wn7Jc2FCw6d8udZSymsJNpVl0b/gwvijlROVX83xfLr8JfO7/RSfBsiTptO6r14NSX&#10;3JZyLc/LiZuUjM9BmE8E4rmzsdImkUc4r3CzlEc/otTPsZuI++xUaUk+Xgw4gTg1LSoWGCi38eeV&#10;nkXnXrgDs2XD3IjhuajN/hbZQZfZtc198eHKWnxhhil97BTJuKPnhjh5DD6VEc+VWTMalt1w7h7b&#10;dPm0y5GND1nMvyheaFNbd4jD+eVjExzMzmIFdRjW+7LL/phJH4pk8L527F9sw2Sz4+lPncate5Sk&#10;UshcVdkfeqO6c1zwP3EEa5aawKSj0ht1A31ZUTwq2PazKZf9xxzoqcUeY90nCRICYTrbo0tpZ61E&#10;sYJ8CQE8jvPkkwkldro5J/I9B6bfWVsYG7O949drzVBmS8JY3CcebaqWqx12+Ul423tDLIvjZW7x&#10;/BVWZEWtX7m3WYPYS4s/40W7PQ9WrEiQn+AK7rx8VtwvEmcWVor+ocqfXpXtXVDL0j91kdigTUk4&#10;o8nnVmNr9Puz8rzkk0de1nyInwUSB3zSq8OSA6QbGXs4lq1id4VkHtyPDumfXhH+2tBaXafU+uy4&#10;jLazUpVFmy0VQ1Op+lnudQEWGMClIKykCw7hgqf3YgV7FbjRxsMpjr/prufOGftfRR04jPcfKlpo&#10;fAZjA1BQwPZkwYgN2Z7Xf/bc8pWMDPpRdBoQ29R2j4uyzn+XCVaQLQRZj8Eb+0wWzhcpdmgewXWr&#10;pmMwzWwfPfd/aObXF5NcXqd7jzOEpii+CUaGXKVSxjP5Z8SjiWNnvsyQP7092MiKUDBITlO+/yZs&#10;hFRTWRLlC/wvyMaVBZqn+p3v8orWSnEOm/oQfCCz6i/EsWnCZK4iJAfKndmmXxC47XGBX+N+3HNs&#10;n0IaQF3kIs1FQuE1yMMCOOmg5imP0KI1nh3mGAuRwKBfpalAo2Ivsy6CXX/1VkrJRNHpZKkKwq9x&#10;awignnUCbgokd1VEIhYS7pnjMZxBZd8k8mjNvzWsti1wdu1Gkx0jap9n5yujY3zXDbgGrwnYVczz&#10;ZSl08CEVGyIy1QmmFQRNCy6ljmJ7fNDf2Ni1TzA7A72SNjp844jnb8CNAXo58RdDFVu7ArQ79ITP&#10;MTWu0CixvT7QCuLqtS9Pb9q7uQUIsJkHFGnrFoeqv+j1mUzFcr3VGAgrDoLJ7e+YEe89QeUfkL7L&#10;HOeiQdYNkxAEn0VNyVRvdWlEL39xHHVunIekze2NX0+ZStUREHGI7qyeqq7q1GSnVMjtt3lkPVe4&#10;tM4Tv+IhTTWNeRh1qaeBPqG89/Urh2Df/Z+T8DpexrqS5t45YdrEhkRbWX47e9e36Q+sdjkpJknZ&#10;KLmjqFdHScwmAiarUWnVGgB8tbI3WUA9wEXjmGnDoqTumYFlMNhBz8r4W3bRYzANVIF/E4J5RGEq&#10;AAlCZbStIsHAm21AtdYnyezWvAstlKag0j0T1/41cWc1MwRUUkvuCuetredTL27i6+qCgfehC9+y&#10;azHcC7QMuDyoUOPieWFhVjcadmZvMOZmBeb5OakIiaul378ebfnopumkqXaS9MQUZVfUZEbOXI/v&#10;ijZreVbftDkUMVYeZy3+rJKuyOPS7SbWf84RlFE/sKKG/3Sqvg6alOj4CuzWy5BOSvdoDK2+fNqI&#10;V5cv2Zi4WFn7a0yIFwhVEFhA0A4e4KcRQ83p7bgSEiNQ41i6MUuvQlrP23hM0sfd7G/EJ9OYblvZ&#10;IdO7Mg61XZSPs7A0QBZhWAtYmGw/MrXBYGdG5iB0e0n+lECIuAcJjzhi6OWNzon3qVSNSe5Y0zck&#10;2RIqO6Kpt+sQgBBeFxwUBEDlt7SOMJAza97yftNW5pRv35JpypeQlBb0MXH3wUFBGnrlA+lxNbPN&#10;HK5P4Q+AqEhQZsqc3BWwXKVZWXEscSeCIgO6BBSsBrBHT8rKXk5jwdh/YYGfRuxEBpAWKafKNmR4&#10;N3+oh7sqRdYBLeflo/UczZZ04W0NXFgUxjWoJGIi2V1Bw2MVWm2BZNXbifmSkou6DcYQqMnxgZA3&#10;SM7tqw+c/yDJK6jVp2B1N60JwxLn25KVm2tiFcBnArFXqoC2IgBpJ10dAP3Oer/zNZsBNStaTWOF&#10;D3yLWx7LjLq6YoJP02/M5+hL8Rb7moZwnJeMjdP9gNt6Si0+qhXxDHSdzMhQqPT5RvIrLMwZkqi0&#10;UhFayNcznuFOqpwwbaOu0zFCNnyIwzQjtOB0VyMljxS98jC2eWc7drslAgADACpGXjyGXX2mSYSb&#10;DdS+IdUa/GC4kehNPlk5VGr3LKHU+BMpJDj44c31qtdbbLsMNISclt+n/DXZw6u/uQE1dcDfMaAU&#10;Q1iFGEvNpveacRtiXXKyfYqcceIJfWEn+NO31v9qb2/M1D248voYmYyqP1+STV+DMDGQDcjLyz+t&#10;qdEBC29ISHCXbH5JydkUwZ8FeKnDslQB7cAxRKNDRMWcT4Hpl1iw2JS8vlFfPwQ5Aq1M6VJhwJrP&#10;G1EE8ITUmJn3e7joATSJQm5UpsCTcOLCMv/4vJPhgQV3Db70Dr2tpUPI37Boh83RbwA4BaqHZJN3&#10;gjdF8azB3IHCvMUvBjkzHfimFkQssmMRBpNOCtp+7cSsG+srT7+2RG8AvA4as+bI+tHpQg0fDwcF&#10;Gf4MQUgQUmsUfnVwgH+3wcfFbjhPPnTX1+TVFurR2BEr9OhrKyLitilD11o9F06lQgjGSMlof2KO&#10;O4gQHiRJ3QkQIPmPxNCsQK0ytSivE/tn7C3O/2hTAFfvyVZXQxukGSsFshvAXuPk5MSgchAfHMTJ&#10;VbDeaR5uBsBGsYEhbp4H99fPoGVGgUhGB7eruiWN9K+IuG70/SXWuBw3xnVApnlElC4PR053eCrG&#10;Hg/cEA4fDv3U7ZKe5xzzI5BvCm3UFtfOkr4YX9qjr7cKVGEdxP/ASv27p1RDRiYPYt65vYEiZT/3&#10;Ofd6ZtT7Vod55m0k0V9XdoHsN/T3H5op0Q+fZQ37UsVg2RVqWUONu6zQJTZYJFwDAmrv21qkGb/T&#10;o5E/dPMktiG6BGk8u+NKWdF3BOcdHR1Goj7JOTf4F2qGeI9ub3Xtlalqf7nf1gJZQfCDU+9gMhTq&#10;TW1YXhqs9lYCgy2Zabh5Yk+/hEgyFgMGoSzMfMQg1FVy8c3d5V9hrnP0ss6335wuvtEHHhs+7htg&#10;PLxsiaA0wXeNndyHQABXHvdz8QqqyARd0RcqXDRNyBKW8UemS6UY9GYTfCBrhfN+zm5HjtKjr4cN&#10;vAPctCFpBfOVLNdc4yOEd6/mOCKG4ECrWtXLnVbnlhGRfBx/Hw+qLoDUQBa1M/V0FlTITi+C1wCk&#10;g+prisAk0ERGDgqFit7Of8Ff+zJsiKQZ8oMvnIF9PxEqo6Si3IboCGVDZObnD4IBG54mTZR+DpyX&#10;zWbfM7vEFsWVdNBX2M61wfMAbGM8R9W4D5gvV95jF5pMYhr+Qyg7an4OIEJEfG0MKqNOf6JSJZc0&#10;Jh2G8fsY3/eHPHbAS/cOKkSY6K2XQjDP8wiY/zQ80/xIhyU5GxJ6eCbnV/wTQsukvE4R5vEMhu8U&#10;ytCRaMdT3svz8NGvCiDGDsmcQA6ooFmnjyXMs+9y0KE0er/3fC+s/V89k5YAZ+7S7zXApXJxOHgg&#10;SKH9a2fg0GPKm6bJkd1La25bQzUgR80QUJyArjawSd29xIGsheoCmum9/ThhzsQT4wqqM2NFoNNs&#10;IpBw3wQt0PX19crxhpeGpL5D+kn0ygw0pYUzszMBTWWqCak6i2Qo3NmL3Ly5EwsiaRDsuUb/+2L3&#10;Bi+CAmVR1czSNPVwuubChLlzw9Ub38cTJdNE9S//tOZcHitSzn1EEfB0SZBQ4z65E95BzVUT9LxX&#10;UaS1oBFjb9FxXorPll+f8mLOyO1HEPP+jsLYHHgOGWz/beltrjW1v5pfe+69l3AI66749m15qQNF&#10;+xAk/9PoUCPImCDhHd3C7GGmpDuv0kEoo3rp3Sp0qinBqXNsL/uufDjAQcNn/A/8VIENj6/9Ba0b&#10;JzKR5QbJRSFo1GTMVMph8N+urG05yLKlrcW8xqJ889iytgCIT+QVPfM0Jz9rDSQo2x/09SNhMWc0&#10;6YHwCWpTjBZSsCpOpHpZPk6WKw6o69urC73YJejYaZlWDw+yKlS4uXkWaqfh2HqOBZcYkpVW5B3S&#10;nnfeYybJyEeDnOPRpXMr9Z7jt71WLJQZpQ7N1tkmH4xZZzpSPFD9Q8MXpSAOszI2djce6RkdFKd0&#10;2Agu+5CNF2aeWJ8az5ft52JWpXiPGyVmdhkiJliOB1wgXELEZe7ar2p1dvPGloHEreqP8LKoRMmZ&#10;7NF87bQPoQkew+/f90tmYbJtbgLYAIpdRl9yZErJIMnV3j43J8eI1cjZAIAMekt0fV0dyHchbUPN&#10;syhEotgAJWm7jXUkhffEWUvc6xSwud+Utnjn73WpX7YRzmiGNRz7FQZWL52cMzGOyWrciAYjN10T&#10;ZK7veIQ7QjBQXSLuuymSVdLoVSoCTzO3k1tHMcKkpgM/ajVNfhrO1Iza8yfDpitjRSIF+ap5ID6j&#10;zdJFqbOpP/iUajK6fezcyJNw+UW+Dh/xkhO3VfBEvrs5LrZLz26nh7iJkyM/jwnuHnDeUz2sKZx5&#10;8N0IV3OGXvb7KOIPv8w6tsN2eP0cok0WzvJ3irlOPkvbuq3Y0VTHvtP5sl41QlsvR3VBmqmFwbo7&#10;BkQUHL4lbh6Sfp7LfBx3x1Q4UVMlSvq8iK2YHa84b6XeSp7itYrMjtsqdZbHkH2vfDMuf1ATlmCk&#10;YY7naqvGtDSZ3oi62L5h35Z3rO1XSWbpxj4j2Aw92eTBB8jb2V5meySqrRlPt3eWH1SxhGheCqB9&#10;0mGnzupe3OG10/u1Vf080G/sdhTSPl0n+KBWX54K/7cngd97/iwRHbAJsMR3lt0bVbKRLz+r8gZJ&#10;DniCS8axPNGpPuxUqliqWtD4/++5eKfSw0KHnND/+ff//nNb/5r192+q5asMBFzmJmeMazHut/8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Dcn&#10;R2HGAAAAKQIAABkAAABkcnMvX3JlbHMvZTJvRG9jLnhtbC5yZWxzvZHBagIxEIbvQt8hzL2b3RWK&#10;iFkvIngV+wBDMpsNbiYhiaW+vYFSqCD15nFm+L//g9lsv/0svihlF1hB17QgiHUwjq2Cz9P+fQUi&#10;F2SDc2BScKUM2+FtsTnSjKWG8uRiFpXCWcFUSlxLmfVEHnMTInG9jCF5LHVMVkbUZ7Qk+7b9kOkv&#10;A4Y7pjgYBelgliBO11ibn7PDODpNu6Avnrg8qJDO1+4KxGSpKPBkHP4sl01kC/KxQ/8ah/4/h+41&#10;Dt2vg7x78HAD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tpMBAFtDb250ZW50X1R5cGVzXS54bWxQSwECFAAKAAAAAACHTuJA&#10;AAAAAAAAAAAAAAAABgAAAAAAAAAAABAAAABzkQEAX3JlbHMvUEsBAhQAFAAAAAgAh07iQIoUZjzR&#10;AAAAlAEAAAsAAAAAAAAAAQAgAAAAl5EBAF9yZWxzLy5yZWxzUEsBAhQACgAAAAAAh07iQAAAAAAA&#10;AAAAAAAAAAQAAAAAAAAAAAAQAAAAFgAAAGRycy9QSwECFAAKAAAAAACHTuJAAAAAAAAAAAAAAAAA&#10;CgAAAAAAAAAAABAAAACRkgEAZHJzL19yZWxzL1BLAQIUABQAAAAIAIdO4kA3J0dhxgAAACkCAAAZ&#10;AAAAAAAAAAEAIAAAALmSAQBkcnMvX3JlbHMvZTJvRG9jLnhtbC5yZWxzUEsBAhQAFAAAAAgAh07i&#10;QIsXABLZAAAACgEAAA8AAAAAAAAAAQAgAAAAOAAAAGRycy9kb3ducmV2LnhtbFBLAQIUABQAAAAI&#10;AIdO4kCLgDfnywIAAJ0JAAAOAAAAAAAAAAEAIAAAAD4BAABkcnMvZTJvRG9jLnhtbFBLAQIUAAoA&#10;AAAAAIdO4kAAAAAAAAAAAAAAAAAKAAAAAAAAAAAAEAAAADUEAABkcnMvbWVkaWEvUEsBAhQAFAAA&#10;AAgAh07iQHiYDGhmmQAAXpwAABQAAAAAAAAAAQAgAAAA2/cAAGRycy9tZWRpYS9pbWFnZTEucG5n&#10;UEsBAhQAFAAAAAgAh07iQHOMPDeRnAAAUKAAABQAAAAAAAAAAQAgAAAAGFsAAGRycy9tZWRpYS9p&#10;bWFnZTIucG5nUEsBAhQAFAAAAAgAh07iQHXb5OCJVgAASlcAABQAAAAAAAAAAQAgAAAAXQQAAGRy&#10;cy9tZWRpYS9pbWFnZTMucG5nUEsFBgAAAAAMAAwA1gIAAOuUAQAAAA==&#10;">
                <o:lock v:ext="edit" aspectratio="t"/>
                <v:shape id="图片框 1157" o:spid="_x0000_s1026" o:spt="75" type="#_x0000_t75" style="position:absolute;left:1779;top:8913;height:2440;width:2863;" filled="f" o:preferrelative="t" stroked="f" coordsize="21600,21600" o:gfxdata="UEsFBgAAAAAAAAAAAAAAAAAAAAAAAFBLAwQKAAAAAACHTuJAAAAAAAAAAAAAAAAABAAAAGRycy9Q&#10;SwMEFAAAAAgAh07iQHl76L+8AAAA2wAAAA8AAABkcnMvZG93bnJldi54bWxFj0GLwjAUhO+C/yE8&#10;wZumcVGkaxTWXcGr2oPHR/NsSpuX0kTt+us3Cwt7HGbmG2azG1wrHtSH2rMGNc9AEJfe1FxpKC6H&#10;2RpEiMgGW8+k4ZsC7Lbj0QZz4598osc5ViJBOOSowcbY5VKG0pLDMPcdcfJuvncYk+wraXp8Jrhr&#10;5SLLVtJhzWnBYkd7S2VzvjsNw8fh+Gpu90+1Vstr+7b/KmzRaD2dqOwdRKQh/of/2kejYaHg90v6&#10;AXL7A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5e+i/vAAAANsAAAAPAAAAAAAAAAEAIAAAADgAAABkcnMvZG93bnJldi54&#10;bWxQSwECFAAUAAAACACHTuJAMy8FnjsAAAA5AAAAEAAAAAAAAAABACAAAAAhAQAAZHJzL3NoYXBl&#10;eG1sLnhtbFBLBQYAAAAABgAGAFsBAADLAwAAAAA=&#10;">
                  <v:fill on="f" focussize="0,0"/>
                  <v:stroke on="f"/>
                  <v:imagedata r:id="rId33" o:title=""/>
                  <o:lock v:ext="edit" aspectratio="t"/>
                </v:shape>
                <v:shape id="图片框 1158" o:spid="_x0000_s1026" o:spt="75" type="#_x0000_t75" style="position:absolute;left:4712;top:8782;height:2497;width:3319;" filled="f" o:preferrelative="t" stroked="f" coordsize="21600,21600" o:gfxdata="UEsFBgAAAAAAAAAAAAAAAAAAAAAAAFBLAwQKAAAAAACHTuJAAAAAAAAAAAAAAAAABAAAAGRycy9Q&#10;SwMEFAAAAAgAh07iQO25Bq6+AAAA2wAAAA8AAABkcnMvZG93bnJldi54bWxFj81rAjEUxO+F/g/h&#10;FXopmri0IqvRgx/gqaV+4fGRPHcXNy/LJur2v28EweMwM79hJrPO1eJKbag8axj0FQhi423FhYbd&#10;dtUbgQgR2WLtmTT8UYDZ9PVlgrn1N/6l6yYWIkE45KihjLHJpQymJIeh7xvi5J186zAm2RbStnhL&#10;cFfLTKmhdFhxWiixoXlJ5ry5OA2sjt+fzX65674+Fpk5Hk5rs/rR+v1toMYgInXxGX6011ZDlsH9&#10;S/oBcvo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O25Bq6+AAAA2wAAAA8AAAAAAAAAAQAgAAAAOAAAAGRycy9kb3ducmV2&#10;LnhtbFBLAQIUABQAAAAIAIdO4kAzLwWeOwAAADkAAAAQAAAAAAAAAAEAIAAAACMBAABkcnMvc2hh&#10;cGV4bWwueG1sUEsFBgAAAAAGAAYAWwEAAM0DAAAAAA==&#10;">
                  <v:fill on="f" focussize="0,0"/>
                  <v:stroke on="f"/>
                  <v:imagedata r:id="rId34" o:title=""/>
                  <o:lock v:ext="edit" aspectratio="t"/>
                </v:shape>
                <v:shape id="图片框 1159" o:spid="_x0000_s1026" o:spt="75" type="#_x0000_t75" style="position:absolute;left:8347;top:8944;height:2171;width:2700;" filled="f" o:preferrelative="t" stroked="f" coordsize="21600,21600" o:gfxdata="UEsFBgAAAAAAAAAAAAAAAAAAAAAAAFBLAwQKAAAAAACHTuJAAAAAAAAAAAAAAAAABAAAAGRycy9Q&#10;SwMEFAAAAAgAh07iQMuBaJm8AAAA2wAAAA8AAABkcnMvZG93bnJldi54bWxFj0FrwkAUhO+C/2F5&#10;Qi9SX1QIkroKVZRejVqvr9lnEpp9G7Krsf++Wyh4HGbmG2a5fthG3bnztRMN00kCiqVwppZSw+m4&#10;e12A8oHEUOOENfywh/VqOFhSZlwvB77noVQRIj4jDVUIbYboi4ot+YlrWaJ3dZ2lEGVXoumoj3Db&#10;4CxJUrRUS1yoqOVNxcV3frMadth/5inW+6/T+YDj+fZyfU8vWr+MpskbqMCP8Az/tz+Mhtkc/r7E&#10;H4CrX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LgWiZvAAAANsAAAAPAAAAAAAAAAEAIAAAADgAAABkcnMvZG93bnJldi54&#10;bWxQSwECFAAUAAAACACHTuJAMy8FnjsAAAA5AAAAEAAAAAAAAAABACAAAAAhAQAAZHJzL3NoYXBl&#10;eG1sLnhtbFBLBQYAAAAABgAGAFsBAADLAwAAAAA=&#10;">
                  <v:fill on="f" focussize="0,0"/>
                  <v:stroke on="f"/>
                  <v:imagedata r:id="rId35" o:title=""/>
                  <o:lock v:ext="edit" aspectratio="t"/>
                </v:shape>
              </v:group>
            </w:pict>
          </mc:Fallback>
        </mc:AlternateContent>
      </w:r>
      <w:r>
        <w:rPr>
          <w:rFonts w:hint="eastAsia"/>
        </w:rPr>
        <w:t xml:space="preserve"> </w:t>
      </w:r>
      <w:r>
        <w:rPr>
          <w:rFonts w:hint="eastAsia"/>
        </w:rPr>
        <w:t>本设计采用的按键开关为</w:t>
      </w:r>
      <w:r>
        <w:rPr>
          <w:rFonts w:hint="eastAsia"/>
        </w:rPr>
        <w:t>6*6*4.3MM</w:t>
      </w:r>
      <w:r>
        <w:rPr>
          <w:rFonts w:hint="eastAsia"/>
          <w:lang w:eastAsia="zh-Hans"/>
        </w:rPr>
        <w:t>的</w:t>
      </w:r>
      <w:r>
        <w:rPr>
          <w:rFonts w:hint="eastAsia"/>
        </w:rPr>
        <w:t>微动开关。按键使用温度范围是</w:t>
      </w:r>
      <w:r>
        <w:t>-25°~+-85°C</w:t>
      </w:r>
      <w:r>
        <w:rPr>
          <w:rFonts w:hint="eastAsia"/>
        </w:rPr>
        <w:t>；额定负荷为</w:t>
      </w:r>
      <w:r>
        <w:t>DC12V 0.1A</w:t>
      </w:r>
      <w:r>
        <w:rPr>
          <w:rFonts w:hint="eastAsia"/>
        </w:rPr>
        <w:t>；</w:t>
      </w:r>
      <w:r>
        <w:t>接触电阻</w:t>
      </w:r>
      <w:r>
        <w:t>&lt;=0.03Ω</w:t>
      </w:r>
      <w:r>
        <w:rPr>
          <w:rFonts w:hint="eastAsia"/>
        </w:rPr>
        <w:t>；</w:t>
      </w:r>
      <w:r>
        <w:t>耐压</w:t>
      </w:r>
      <w:r>
        <w:t>AC250 V (50Hz) /MIN</w:t>
      </w:r>
      <w:r>
        <w:rPr>
          <w:rFonts w:hint="eastAsia"/>
        </w:rPr>
        <w:t>；</w:t>
      </w:r>
      <w:r>
        <w:t>绝缘电阻</w:t>
      </w:r>
      <w:r>
        <w:t>&gt;=100MΩ</w:t>
      </w:r>
      <w:r>
        <w:rPr>
          <w:rFonts w:hint="eastAsia"/>
        </w:rPr>
        <w:t>；</w:t>
      </w:r>
      <w:r>
        <w:t>寿命</w:t>
      </w:r>
      <w:r>
        <w:t>100000 times</w:t>
      </w:r>
      <w:r>
        <w:t>（次）</w:t>
      </w:r>
      <w:r>
        <w:rPr>
          <w:rFonts w:hint="eastAsia"/>
        </w:rPr>
        <w:t>。按键结构图如图</w:t>
      </w:r>
      <w:r>
        <w:rPr>
          <w:rFonts w:hint="eastAsia"/>
        </w:rPr>
        <w:t>3.</w:t>
      </w:r>
      <w:r>
        <w:t>8</w:t>
      </w:r>
      <w:r>
        <w:rPr>
          <w:rFonts w:hint="eastAsia"/>
        </w:rPr>
        <w:t>所示：</w:t>
      </w:r>
    </w:p>
    <w:p w14:paraId="665E1244" w14:textId="77777777" w:rsidR="00F27036" w:rsidRDefault="00F27036">
      <w:pPr>
        <w:spacing w:line="360" w:lineRule="auto"/>
        <w:ind w:firstLineChars="200" w:firstLine="480"/>
        <w:rPr>
          <w:rFonts w:hAnsi="宋体"/>
        </w:rPr>
      </w:pPr>
    </w:p>
    <w:p w14:paraId="41EF9524" w14:textId="77777777" w:rsidR="00F27036" w:rsidRDefault="00F27036">
      <w:pPr>
        <w:spacing w:line="360" w:lineRule="auto"/>
        <w:ind w:firstLineChars="200" w:firstLine="480"/>
        <w:rPr>
          <w:rFonts w:hAnsi="宋体"/>
        </w:rPr>
      </w:pPr>
    </w:p>
    <w:p w14:paraId="1F396923" w14:textId="77777777" w:rsidR="00F27036" w:rsidRDefault="00F27036">
      <w:pPr>
        <w:spacing w:line="360" w:lineRule="auto"/>
        <w:ind w:firstLineChars="200" w:firstLine="480"/>
        <w:rPr>
          <w:rFonts w:hAnsi="宋体"/>
        </w:rPr>
      </w:pPr>
    </w:p>
    <w:p w14:paraId="78831C22" w14:textId="77777777" w:rsidR="00F27036" w:rsidRDefault="00F27036">
      <w:pPr>
        <w:spacing w:line="360" w:lineRule="auto"/>
        <w:ind w:firstLineChars="200" w:firstLine="480"/>
        <w:rPr>
          <w:rFonts w:hAnsi="宋体"/>
        </w:rPr>
      </w:pPr>
    </w:p>
    <w:p w14:paraId="58DB3BF0" w14:textId="77777777" w:rsidR="00F27036" w:rsidRDefault="00F27036">
      <w:pPr>
        <w:spacing w:line="360" w:lineRule="auto"/>
      </w:pPr>
    </w:p>
    <w:p w14:paraId="6D973C21" w14:textId="77777777" w:rsidR="00F27036" w:rsidRDefault="006351DD">
      <w:pPr>
        <w:spacing w:line="240" w:lineRule="auto"/>
        <w:rPr>
          <w:rFonts w:ascii="宋体" w:hAnsi="宋体"/>
          <w:sz w:val="21"/>
          <w:szCs w:val="21"/>
        </w:rPr>
      </w:pPr>
      <w:r>
        <w:rPr>
          <w:rFonts w:ascii="宋体" w:hAnsi="宋体" w:hint="eastAsia"/>
          <w:sz w:val="21"/>
          <w:szCs w:val="21"/>
        </w:rPr>
        <w:t xml:space="preserve"> </w:t>
      </w:r>
      <w:r>
        <w:rPr>
          <w:rFonts w:ascii="宋体" w:hAnsi="宋体"/>
          <w:sz w:val="21"/>
          <w:szCs w:val="21"/>
        </w:rPr>
        <w:t xml:space="preserve">                                 </w:t>
      </w:r>
    </w:p>
    <w:p w14:paraId="5DEAA4F0" w14:textId="77777777" w:rsidR="00F27036" w:rsidRDefault="006351DD">
      <w:pPr>
        <w:spacing w:line="240" w:lineRule="auto"/>
        <w:ind w:firstLineChars="1800" w:firstLine="3780"/>
        <w:rPr>
          <w:sz w:val="18"/>
          <w:szCs w:val="18"/>
        </w:rPr>
      </w:pPr>
      <w:r>
        <w:rPr>
          <w:rFonts w:ascii="宋体" w:hAnsi="宋体" w:hint="eastAsia"/>
          <w:sz w:val="21"/>
          <w:szCs w:val="21"/>
        </w:rPr>
        <w:t>图3.</w:t>
      </w:r>
      <w:r>
        <w:rPr>
          <w:rFonts w:ascii="宋体" w:hAnsi="宋体"/>
          <w:sz w:val="21"/>
          <w:szCs w:val="21"/>
        </w:rPr>
        <w:t xml:space="preserve">8   </w:t>
      </w:r>
      <w:r>
        <w:rPr>
          <w:rFonts w:ascii="宋体" w:hAnsi="宋体" w:hint="eastAsia"/>
          <w:sz w:val="21"/>
          <w:szCs w:val="21"/>
          <w:lang w:eastAsia="zh-Hans"/>
        </w:rPr>
        <w:t>按键结构图</w:t>
      </w:r>
      <w:r>
        <w:rPr>
          <w:rFonts w:ascii="宋体" w:hAnsi="宋体"/>
          <w:sz w:val="21"/>
          <w:szCs w:val="21"/>
          <w:lang w:eastAsia="zh-Hans"/>
        </w:rPr>
        <w:t xml:space="preserve"> </w:t>
      </w:r>
    </w:p>
    <w:p w14:paraId="0DC67B35" w14:textId="77777777" w:rsidR="00F27036" w:rsidRDefault="00F27036">
      <w:pPr>
        <w:spacing w:line="360" w:lineRule="auto"/>
      </w:pPr>
    </w:p>
    <w:p w14:paraId="127168F0" w14:textId="77777777" w:rsidR="00F27036" w:rsidRDefault="006351DD">
      <w:pPr>
        <w:spacing w:line="360" w:lineRule="auto"/>
        <w:ind w:firstLineChars="200" w:firstLine="480"/>
      </w:pPr>
      <w:r>
        <w:t>本设计有</w:t>
      </w:r>
      <w:r>
        <w:rPr>
          <w:rFonts w:hint="eastAsia"/>
        </w:rPr>
        <w:t>4</w:t>
      </w:r>
      <w:r>
        <w:rPr>
          <w:rFonts w:hint="eastAsia"/>
        </w:rPr>
        <w:t>个功能按键，这</w:t>
      </w:r>
      <w:r>
        <w:rPr>
          <w:rFonts w:hint="eastAsia"/>
        </w:rPr>
        <w:t>4</w:t>
      </w:r>
      <w:r>
        <w:rPr>
          <w:rFonts w:hint="eastAsia"/>
        </w:rPr>
        <w:t>个功能按键分别是：</w:t>
      </w:r>
      <w:r>
        <w:rPr>
          <w:rFonts w:hint="eastAsia"/>
        </w:rPr>
        <w:t>K1</w:t>
      </w:r>
      <w:r>
        <w:rPr>
          <w:rFonts w:hint="eastAsia"/>
        </w:rPr>
        <w:t>手动开</w:t>
      </w:r>
      <w:r>
        <w:rPr>
          <w:rFonts w:hint="eastAsia"/>
        </w:rPr>
        <w:t>/</w:t>
      </w:r>
      <w:r>
        <w:rPr>
          <w:rFonts w:hint="eastAsia"/>
        </w:rPr>
        <w:t>关有害垃圾桶按键，</w:t>
      </w:r>
      <w:r>
        <w:rPr>
          <w:rFonts w:hint="eastAsia"/>
        </w:rPr>
        <w:t>K2</w:t>
      </w:r>
      <w:r>
        <w:rPr>
          <w:rFonts w:hint="eastAsia"/>
        </w:rPr>
        <w:t>手动开</w:t>
      </w:r>
      <w:r>
        <w:rPr>
          <w:rFonts w:hint="eastAsia"/>
        </w:rPr>
        <w:t>/</w:t>
      </w:r>
      <w:r>
        <w:rPr>
          <w:rFonts w:hint="eastAsia"/>
        </w:rPr>
        <w:t>关厨余垃圾桶按键，</w:t>
      </w:r>
      <w:r>
        <w:rPr>
          <w:rFonts w:hint="eastAsia"/>
        </w:rPr>
        <w:t>K3</w:t>
      </w:r>
      <w:r>
        <w:rPr>
          <w:rFonts w:hint="eastAsia"/>
        </w:rPr>
        <w:t>手动开</w:t>
      </w:r>
      <w:r>
        <w:rPr>
          <w:rFonts w:hint="eastAsia"/>
        </w:rPr>
        <w:t>/</w:t>
      </w:r>
      <w:r>
        <w:rPr>
          <w:rFonts w:hint="eastAsia"/>
        </w:rPr>
        <w:t>关其它垃圾桶按键，</w:t>
      </w:r>
      <w:r>
        <w:rPr>
          <w:rFonts w:hint="eastAsia"/>
        </w:rPr>
        <w:t>K4</w:t>
      </w:r>
      <w:r>
        <w:rPr>
          <w:rFonts w:hint="eastAsia"/>
        </w:rPr>
        <w:t>手动开</w:t>
      </w:r>
      <w:r>
        <w:rPr>
          <w:rFonts w:hint="eastAsia"/>
        </w:rPr>
        <w:t>/</w:t>
      </w:r>
      <w:r>
        <w:rPr>
          <w:rFonts w:hint="eastAsia"/>
        </w:rPr>
        <w:t>关可回收垃圾桶按键。按下按键对应的垃圾桶就会开盖，再按一下就会关盖。按键电路如图</w:t>
      </w:r>
      <w:r>
        <w:rPr>
          <w:rFonts w:hint="eastAsia"/>
        </w:rPr>
        <w:t>3.</w:t>
      </w:r>
      <w:r>
        <w:t>9</w:t>
      </w:r>
      <w:r>
        <w:rPr>
          <w:rFonts w:hint="eastAsia"/>
        </w:rPr>
        <w:t>所示，开关</w:t>
      </w:r>
      <w:r>
        <w:rPr>
          <w:rFonts w:hint="eastAsia"/>
        </w:rPr>
        <w:t>K1-K4</w:t>
      </w:r>
      <w:r>
        <w:rPr>
          <w:rFonts w:hint="eastAsia"/>
        </w:rPr>
        <w:t>分别和</w:t>
      </w:r>
      <w:r>
        <w:rPr>
          <w:rFonts w:hint="eastAsia"/>
        </w:rPr>
        <w:t>STM32</w:t>
      </w:r>
      <w:r>
        <w:rPr>
          <w:rFonts w:hint="eastAsia"/>
        </w:rPr>
        <w:t>单片机的</w:t>
      </w:r>
      <w:r>
        <w:rPr>
          <w:rFonts w:hint="eastAsia"/>
        </w:rPr>
        <w:t>PB12-PB15</w:t>
      </w:r>
      <w:r>
        <w:rPr>
          <w:rFonts w:hint="eastAsia"/>
        </w:rPr>
        <w:t>相连：</w:t>
      </w:r>
    </w:p>
    <w:p w14:paraId="23D37A02" w14:textId="77777777" w:rsidR="00F27036" w:rsidRDefault="006351DD">
      <w:pPr>
        <w:spacing w:line="360" w:lineRule="auto"/>
        <w:rPr>
          <w:rFonts w:ascii="宋体" w:hAnsi="宋体" w:cs="宋体"/>
        </w:rPr>
      </w:pPr>
      <w:r>
        <w:rPr>
          <w:noProof/>
        </w:rPr>
        <w:drawing>
          <wp:anchor distT="0" distB="0" distL="114300" distR="114300" simplePos="0" relativeHeight="251686912" behindDoc="0" locked="0" layoutInCell="1" allowOverlap="1" wp14:anchorId="1FE92861" wp14:editId="4EBED0A1">
            <wp:simplePos x="0" y="0"/>
            <wp:positionH relativeFrom="column">
              <wp:posOffset>702310</wp:posOffset>
            </wp:positionH>
            <wp:positionV relativeFrom="paragraph">
              <wp:posOffset>78105</wp:posOffset>
            </wp:positionV>
            <wp:extent cx="4554855" cy="2707640"/>
            <wp:effectExtent l="0" t="0" r="17145" b="10160"/>
            <wp:wrapTopAndBottom/>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36"/>
                    <a:srcRect l="5167" t="64468" r="66756" b="9299"/>
                    <a:stretch>
                      <a:fillRect/>
                    </a:stretch>
                  </pic:blipFill>
                  <pic:spPr>
                    <a:xfrm>
                      <a:off x="0" y="0"/>
                      <a:ext cx="4554855" cy="2707640"/>
                    </a:xfrm>
                    <a:prstGeom prst="rect">
                      <a:avLst/>
                    </a:prstGeom>
                    <a:noFill/>
                    <a:ln w="9525">
                      <a:noFill/>
                    </a:ln>
                  </pic:spPr>
                </pic:pic>
              </a:graphicData>
            </a:graphic>
          </wp:anchor>
        </w:drawing>
      </w:r>
      <w:r>
        <w:rPr>
          <w:rFonts w:ascii="宋体" w:hAnsi="宋体" w:cs="宋体" w:hint="eastAsia"/>
        </w:rPr>
        <w:t xml:space="preserve"> </w:t>
      </w:r>
    </w:p>
    <w:p w14:paraId="02FC68C3" w14:textId="77777777" w:rsidR="00F27036" w:rsidRDefault="006351DD">
      <w:pPr>
        <w:ind w:firstLineChars="1800" w:firstLine="3780"/>
      </w:pPr>
      <w:r>
        <w:rPr>
          <w:rFonts w:ascii="宋体" w:hAnsi="宋体" w:hint="eastAsia"/>
          <w:sz w:val="21"/>
          <w:szCs w:val="21"/>
        </w:rPr>
        <w:t>图3.</w:t>
      </w:r>
      <w:r>
        <w:rPr>
          <w:rFonts w:ascii="宋体" w:hAnsi="宋体"/>
          <w:sz w:val="21"/>
          <w:szCs w:val="21"/>
        </w:rPr>
        <w:t>9</w:t>
      </w:r>
      <w:r>
        <w:rPr>
          <w:rFonts w:ascii="宋体" w:hAnsi="宋体" w:hint="eastAsia"/>
          <w:sz w:val="21"/>
          <w:szCs w:val="21"/>
        </w:rPr>
        <w:t xml:space="preserve">  按键电路原理图</w:t>
      </w:r>
    </w:p>
    <w:p w14:paraId="284B9FA3" w14:textId="77777777" w:rsidR="00F27036" w:rsidRDefault="006351DD">
      <w:pPr>
        <w:pStyle w:val="2"/>
        <w:spacing w:before="120"/>
      </w:pPr>
      <w:bookmarkStart w:id="72" w:name="_Toc1571399836"/>
      <w:r>
        <w:rPr>
          <w:rFonts w:hint="eastAsia"/>
        </w:rPr>
        <w:lastRenderedPageBreak/>
        <w:t>3.7 电源模块</w:t>
      </w:r>
      <w:bookmarkEnd w:id="72"/>
    </w:p>
    <w:p w14:paraId="7837FCCA" w14:textId="77777777" w:rsidR="00F27036" w:rsidRDefault="006351DD">
      <w:pPr>
        <w:spacing w:line="360" w:lineRule="auto"/>
        <w:ind w:firstLineChars="200" w:firstLine="480"/>
      </w:pPr>
      <w:r>
        <w:rPr>
          <w:rFonts w:hint="eastAsia"/>
        </w:rPr>
        <w:t xml:space="preserve">  </w:t>
      </w:r>
      <w:r>
        <w:rPr>
          <w:rFonts w:hint="eastAsia"/>
        </w:rPr>
        <w:t>本设计的单片机是</w:t>
      </w:r>
      <w:r>
        <w:rPr>
          <w:rFonts w:hint="eastAsia"/>
        </w:rPr>
        <w:t>5V</w:t>
      </w:r>
      <w:r>
        <w:rPr>
          <w:rFonts w:hint="eastAsia"/>
        </w:rPr>
        <w:t>供电，语音识别模块也是</w:t>
      </w:r>
      <w:r>
        <w:rPr>
          <w:rFonts w:hint="eastAsia"/>
        </w:rPr>
        <w:t>5V</w:t>
      </w:r>
      <w:r>
        <w:rPr>
          <w:rFonts w:hint="eastAsia"/>
        </w:rPr>
        <w:t>供电，所以这里仅需要一个</w:t>
      </w:r>
      <w:r>
        <w:rPr>
          <w:rFonts w:hint="eastAsia"/>
        </w:rPr>
        <w:t>5V</w:t>
      </w:r>
      <w:r>
        <w:rPr>
          <w:rFonts w:hint="eastAsia"/>
        </w:rPr>
        <w:t>直流供电即可。</w:t>
      </w:r>
      <w:r>
        <w:rPr>
          <w:rFonts w:hint="eastAsia"/>
        </w:rPr>
        <w:t>S1</w:t>
      </w:r>
      <w:r>
        <w:rPr>
          <w:rFonts w:hint="eastAsia"/>
        </w:rPr>
        <w:t>是电源开关，电容</w:t>
      </w:r>
      <w:r>
        <w:rPr>
          <w:rFonts w:hint="eastAsia"/>
        </w:rPr>
        <w:t>C1</w:t>
      </w:r>
      <w:r>
        <w:rPr>
          <w:rFonts w:hint="eastAsia"/>
        </w:rPr>
        <w:t>是电源滤波电容</w:t>
      </w:r>
      <w:r>
        <w:t>，</w:t>
      </w:r>
      <w:r>
        <w:rPr>
          <w:rFonts w:hint="eastAsia"/>
          <w:lang w:eastAsia="zh-Hans"/>
        </w:rPr>
        <w:t>为整个系统提供稳定的电压输出</w:t>
      </w:r>
      <w:r>
        <w:rPr>
          <w:lang w:eastAsia="zh-Hans"/>
        </w:rPr>
        <w:t>，</w:t>
      </w:r>
      <w:r>
        <w:rPr>
          <w:rFonts w:hint="eastAsia"/>
          <w:color w:val="000000"/>
        </w:rPr>
        <w:t>稳压电路如图</w:t>
      </w:r>
      <w:r>
        <w:rPr>
          <w:rFonts w:hint="eastAsia"/>
          <w:color w:val="000000"/>
        </w:rPr>
        <w:t>3.</w:t>
      </w:r>
      <w:r>
        <w:rPr>
          <w:color w:val="000000"/>
        </w:rPr>
        <w:t>10</w:t>
      </w:r>
      <w:r>
        <w:rPr>
          <w:rFonts w:hint="eastAsia"/>
          <w:color w:val="000000"/>
        </w:rPr>
        <w:t>所示。</w:t>
      </w:r>
    </w:p>
    <w:p w14:paraId="16E9DAA7" w14:textId="77777777" w:rsidR="00F27036" w:rsidRDefault="006351DD">
      <w:pPr>
        <w:spacing w:line="360" w:lineRule="auto"/>
        <w:rPr>
          <w:color w:val="000000"/>
          <w:sz w:val="18"/>
          <w:szCs w:val="18"/>
        </w:rPr>
      </w:pPr>
      <w:r>
        <w:rPr>
          <w:noProof/>
        </w:rPr>
        <w:drawing>
          <wp:anchor distT="0" distB="0" distL="114300" distR="114300" simplePos="0" relativeHeight="251687936" behindDoc="0" locked="0" layoutInCell="1" allowOverlap="1" wp14:anchorId="09567D98" wp14:editId="561CE02C">
            <wp:simplePos x="0" y="0"/>
            <wp:positionH relativeFrom="column">
              <wp:posOffset>1506855</wp:posOffset>
            </wp:positionH>
            <wp:positionV relativeFrom="paragraph">
              <wp:posOffset>83185</wp:posOffset>
            </wp:positionV>
            <wp:extent cx="3222625" cy="1578610"/>
            <wp:effectExtent l="0" t="0" r="3175" b="21590"/>
            <wp:wrapTopAndBottom/>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37"/>
                    <a:srcRect l="4610" t="7870" r="80714" b="80830"/>
                    <a:stretch>
                      <a:fillRect/>
                    </a:stretch>
                  </pic:blipFill>
                  <pic:spPr>
                    <a:xfrm>
                      <a:off x="0" y="0"/>
                      <a:ext cx="3222625" cy="1578610"/>
                    </a:xfrm>
                    <a:prstGeom prst="rect">
                      <a:avLst/>
                    </a:prstGeom>
                    <a:noFill/>
                    <a:ln w="9525">
                      <a:noFill/>
                    </a:ln>
                  </pic:spPr>
                </pic:pic>
              </a:graphicData>
            </a:graphic>
          </wp:anchor>
        </w:drawing>
      </w:r>
    </w:p>
    <w:p w14:paraId="24760985" w14:textId="77777777" w:rsidR="00F27036" w:rsidRDefault="006351DD">
      <w:pPr>
        <w:ind w:firstLineChars="1800" w:firstLine="3780"/>
      </w:pPr>
      <w:r>
        <w:rPr>
          <w:rFonts w:ascii="宋体" w:hAnsi="宋体" w:hint="eastAsia"/>
          <w:sz w:val="21"/>
          <w:szCs w:val="21"/>
        </w:rPr>
        <w:t>图3.</w:t>
      </w:r>
      <w:r>
        <w:rPr>
          <w:rFonts w:ascii="宋体" w:hAnsi="宋体"/>
          <w:sz w:val="21"/>
          <w:szCs w:val="21"/>
        </w:rPr>
        <w:t>10</w:t>
      </w:r>
      <w:r>
        <w:rPr>
          <w:rFonts w:ascii="宋体" w:hAnsi="宋体" w:hint="eastAsia"/>
          <w:sz w:val="21"/>
          <w:szCs w:val="21"/>
        </w:rPr>
        <w:t xml:space="preserve">  </w:t>
      </w:r>
      <w:r>
        <w:rPr>
          <w:rFonts w:ascii="宋体" w:hAnsi="宋体" w:hint="eastAsia"/>
          <w:sz w:val="21"/>
          <w:szCs w:val="21"/>
          <w:lang w:eastAsia="zh-Hans"/>
        </w:rPr>
        <w:t>电源模块</w:t>
      </w:r>
      <w:r>
        <w:rPr>
          <w:rFonts w:ascii="宋体" w:hAnsi="宋体" w:hint="eastAsia"/>
          <w:sz w:val="21"/>
          <w:szCs w:val="21"/>
        </w:rPr>
        <w:t>原理图</w:t>
      </w:r>
    </w:p>
    <w:p w14:paraId="5F57E66A" w14:textId="77777777" w:rsidR="00F27036" w:rsidRDefault="00F27036"/>
    <w:p w14:paraId="4A2F6C10" w14:textId="77777777" w:rsidR="00F27036" w:rsidRDefault="00F27036">
      <w:pPr>
        <w:pStyle w:val="2"/>
        <w:spacing w:before="120"/>
      </w:pPr>
    </w:p>
    <w:p w14:paraId="18518FCF" w14:textId="77777777" w:rsidR="00F27036" w:rsidRDefault="006351DD">
      <w:pPr>
        <w:pStyle w:val="2"/>
        <w:spacing w:before="120"/>
      </w:pPr>
      <w:bookmarkStart w:id="73" w:name="_Toc763152846"/>
      <w:r>
        <w:rPr>
          <w:rFonts w:hint="eastAsia"/>
        </w:rPr>
        <w:t>3.</w:t>
      </w:r>
      <w:r>
        <w:t>8</w:t>
      </w:r>
      <w:r>
        <w:rPr>
          <w:rFonts w:hint="eastAsia"/>
        </w:rPr>
        <w:t xml:space="preserve"> </w:t>
      </w:r>
      <w:r>
        <w:rPr>
          <w:rFonts w:hint="eastAsia"/>
          <w:lang w:eastAsia="zh-Hans"/>
        </w:rPr>
        <w:t>系统硬件电路图</w:t>
      </w:r>
      <w:bookmarkEnd w:id="73"/>
    </w:p>
    <w:p w14:paraId="0C06C48E" w14:textId="77777777" w:rsidR="00F27036" w:rsidRDefault="006351DD">
      <w:pPr>
        <w:ind w:firstLineChars="100" w:firstLine="240"/>
        <w:rPr>
          <w:color w:val="000000"/>
          <w:szCs w:val="22"/>
        </w:rPr>
      </w:pPr>
      <w:r>
        <w:rPr>
          <w:rFonts w:hint="eastAsia"/>
        </w:rPr>
        <w:t>语音控制垃圾分类垃圾</w:t>
      </w:r>
      <w:r>
        <w:rPr>
          <w:rFonts w:hint="eastAsia"/>
          <w:lang w:eastAsia="zh-Hans"/>
        </w:rPr>
        <w:t>桶的设计</w:t>
      </w:r>
      <w:r>
        <w:rPr>
          <w:rFonts w:hint="eastAsia"/>
        </w:rPr>
        <w:t>电路设计是整个系统稳定运行的核心，主要包括主控模块外围电路设计、电源供电、复位电路、状态指示灯电路以及电路驱动舵机电路设计。根据语音控制垃圾分类垃圾箱的实际需求，设计如图</w:t>
      </w:r>
      <w:r>
        <w:rPr>
          <w:rFonts w:hint="eastAsia"/>
        </w:rPr>
        <w:t>3.</w:t>
      </w:r>
      <w:r>
        <w:t>11</w:t>
      </w:r>
      <w:r>
        <w:rPr>
          <w:rFonts w:hint="eastAsia"/>
        </w:rPr>
        <w:t>硬件总体</w:t>
      </w:r>
      <w:r>
        <w:rPr>
          <w:rFonts w:hint="eastAsia"/>
          <w:lang w:eastAsia="zh-Hans"/>
        </w:rPr>
        <w:t>电路</w:t>
      </w:r>
      <w:r>
        <w:rPr>
          <w:rFonts w:hint="eastAsia"/>
        </w:rPr>
        <w:t>图。主控采用</w:t>
      </w:r>
      <w:r>
        <w:rPr>
          <w:rFonts w:hint="eastAsia"/>
        </w:rPr>
        <w:t>STM32F103C8T6</w:t>
      </w:r>
      <w:r>
        <w:rPr>
          <w:rFonts w:hint="eastAsia"/>
        </w:rPr>
        <w:t>核心板，核心板搭载了</w:t>
      </w:r>
      <w:r>
        <w:rPr>
          <w:rFonts w:hint="eastAsia"/>
        </w:rPr>
        <w:t>8M</w:t>
      </w:r>
      <w:r>
        <w:rPr>
          <w:rFonts w:hint="eastAsia"/>
        </w:rPr>
        <w:t>的</w:t>
      </w:r>
      <w:r>
        <w:rPr>
          <w:rFonts w:hint="eastAsia"/>
        </w:rPr>
        <w:t>flash</w:t>
      </w:r>
      <w:r>
        <w:rPr>
          <w:rFonts w:hint="eastAsia"/>
        </w:rPr>
        <w:t>，以及还提供了</w:t>
      </w:r>
      <w:r>
        <w:rPr>
          <w:rFonts w:hint="eastAsia"/>
        </w:rPr>
        <w:t>ST-LINK</w:t>
      </w:r>
      <w:r>
        <w:rPr>
          <w:rFonts w:hint="eastAsia"/>
        </w:rPr>
        <w:t>下载接口、复位电路、指示灯电路等。</w:t>
      </w:r>
      <w:r>
        <w:t>STM32F103</w:t>
      </w:r>
      <w:r>
        <w:rPr>
          <w:rFonts w:hint="eastAsia"/>
        </w:rPr>
        <w:t>C8T6</w:t>
      </w:r>
      <w:r>
        <w:rPr>
          <w:rFonts w:hint="eastAsia"/>
        </w:rPr>
        <w:t>核心板</w:t>
      </w:r>
      <w:r>
        <w:rPr>
          <w:color w:val="000000"/>
          <w:szCs w:val="22"/>
        </w:rPr>
        <w:t>通过</w:t>
      </w:r>
      <w:r>
        <w:rPr>
          <w:rFonts w:hint="eastAsia"/>
          <w:color w:val="000000"/>
          <w:szCs w:val="22"/>
        </w:rPr>
        <w:t>稳压芯片</w:t>
      </w:r>
      <w:r>
        <w:rPr>
          <w:color w:val="000000"/>
          <w:szCs w:val="22"/>
        </w:rPr>
        <w:t>芯片将</w:t>
      </w:r>
      <w:r>
        <w:rPr>
          <w:color w:val="000000"/>
          <w:szCs w:val="22"/>
        </w:rPr>
        <w:t>5V</w:t>
      </w:r>
      <w:r>
        <w:rPr>
          <w:color w:val="000000"/>
          <w:szCs w:val="22"/>
        </w:rPr>
        <w:t>电压转换为</w:t>
      </w:r>
      <w:r>
        <w:rPr>
          <w:rFonts w:hint="eastAsia"/>
          <w:color w:val="000000"/>
          <w:szCs w:val="22"/>
        </w:rPr>
        <w:t>3.3V</w:t>
      </w:r>
      <w:r>
        <w:rPr>
          <w:color w:val="000000"/>
          <w:szCs w:val="22"/>
        </w:rPr>
        <w:t>电压，</w:t>
      </w:r>
      <w:r>
        <w:rPr>
          <w:rFonts w:hint="eastAsia"/>
          <w:color w:val="000000"/>
          <w:szCs w:val="22"/>
        </w:rPr>
        <w:t>向系统提供电源保证系统的稳定运行。此外语音识别模块通过串口</w:t>
      </w:r>
      <w:r>
        <w:rPr>
          <w:rFonts w:hint="eastAsia"/>
          <w:color w:val="000000"/>
          <w:szCs w:val="22"/>
        </w:rPr>
        <w:t>TXD</w:t>
      </w:r>
      <w:r>
        <w:rPr>
          <w:rFonts w:hint="eastAsia"/>
          <w:color w:val="000000"/>
          <w:szCs w:val="22"/>
        </w:rPr>
        <w:t>和</w:t>
      </w:r>
      <w:r>
        <w:rPr>
          <w:rFonts w:hint="eastAsia"/>
          <w:color w:val="000000"/>
          <w:szCs w:val="22"/>
        </w:rPr>
        <w:t>RXD</w:t>
      </w:r>
      <w:r>
        <w:rPr>
          <w:rFonts w:hint="eastAsia"/>
          <w:color w:val="000000"/>
          <w:szCs w:val="22"/>
        </w:rPr>
        <w:t>与核心板</w:t>
      </w:r>
      <w:r>
        <w:rPr>
          <w:rFonts w:hint="eastAsia"/>
          <w:color w:val="000000"/>
          <w:szCs w:val="22"/>
        </w:rPr>
        <w:t>PA9</w:t>
      </w:r>
      <w:r>
        <w:rPr>
          <w:rFonts w:hint="eastAsia"/>
          <w:color w:val="000000"/>
          <w:szCs w:val="22"/>
        </w:rPr>
        <w:t>和</w:t>
      </w:r>
      <w:r>
        <w:rPr>
          <w:rFonts w:hint="eastAsia"/>
          <w:color w:val="000000"/>
          <w:szCs w:val="22"/>
        </w:rPr>
        <w:t>PA10</w:t>
      </w:r>
      <w:r>
        <w:rPr>
          <w:rFonts w:hint="eastAsia"/>
          <w:color w:val="000000"/>
          <w:szCs w:val="22"/>
        </w:rPr>
        <w:t>进行串口通讯，舵机则通过</w:t>
      </w:r>
      <w:r>
        <w:rPr>
          <w:rFonts w:hint="eastAsia"/>
          <w:color w:val="000000"/>
          <w:szCs w:val="22"/>
        </w:rPr>
        <w:t>STM32</w:t>
      </w:r>
      <w:r>
        <w:rPr>
          <w:rFonts w:hint="eastAsia"/>
          <w:color w:val="000000"/>
          <w:szCs w:val="22"/>
        </w:rPr>
        <w:t>上的</w:t>
      </w:r>
      <w:r>
        <w:rPr>
          <w:rFonts w:hint="eastAsia"/>
          <w:color w:val="000000"/>
          <w:szCs w:val="22"/>
        </w:rPr>
        <w:t>PB6-PB9</w:t>
      </w:r>
      <w:r>
        <w:rPr>
          <w:rFonts w:hint="eastAsia"/>
          <w:color w:val="000000"/>
          <w:szCs w:val="22"/>
        </w:rPr>
        <w:t>输出</w:t>
      </w:r>
      <w:r>
        <w:rPr>
          <w:rFonts w:hint="eastAsia"/>
          <w:color w:val="000000"/>
          <w:szCs w:val="22"/>
        </w:rPr>
        <w:t>PMW</w:t>
      </w:r>
      <w:r>
        <w:rPr>
          <w:rFonts w:hint="eastAsia"/>
          <w:color w:val="000000"/>
          <w:szCs w:val="22"/>
        </w:rPr>
        <w:t>信号语音自动控制舵机的旋转，在外界一个播放喇叭可以使属于哪一类垃圾播放出来，此外搭载的指示灯电路通过</w:t>
      </w:r>
      <w:r>
        <w:rPr>
          <w:rFonts w:hint="eastAsia"/>
          <w:color w:val="000000"/>
          <w:szCs w:val="22"/>
        </w:rPr>
        <w:t>PA4-PA7</w:t>
      </w:r>
      <w:r>
        <w:rPr>
          <w:rFonts w:hint="eastAsia"/>
          <w:color w:val="000000"/>
          <w:szCs w:val="22"/>
        </w:rPr>
        <w:t>串口配合</w:t>
      </w:r>
      <w:r>
        <w:rPr>
          <w:rFonts w:hint="eastAsia"/>
          <w:color w:val="000000"/>
          <w:szCs w:val="22"/>
        </w:rPr>
        <w:t>3.3V</w:t>
      </w:r>
      <w:r>
        <w:rPr>
          <w:rFonts w:hint="eastAsia"/>
          <w:color w:val="000000"/>
          <w:szCs w:val="22"/>
        </w:rPr>
        <w:t>电压实现指示灯控制，最后的手动按键则通过</w:t>
      </w:r>
      <w:r>
        <w:rPr>
          <w:rFonts w:hint="eastAsia"/>
          <w:color w:val="000000"/>
          <w:szCs w:val="22"/>
        </w:rPr>
        <w:t>PB12-PB15</w:t>
      </w:r>
      <w:r>
        <w:rPr>
          <w:rFonts w:hint="eastAsia"/>
          <w:color w:val="000000"/>
          <w:szCs w:val="22"/>
        </w:rPr>
        <w:t>串口同样输出</w:t>
      </w:r>
      <w:r>
        <w:rPr>
          <w:rFonts w:hint="eastAsia"/>
          <w:color w:val="000000"/>
          <w:szCs w:val="22"/>
          <w:lang w:eastAsia="zh-Hans"/>
        </w:rPr>
        <w:t>高低电平</w:t>
      </w:r>
      <w:r>
        <w:rPr>
          <w:rFonts w:hint="eastAsia"/>
          <w:color w:val="000000"/>
          <w:szCs w:val="22"/>
        </w:rPr>
        <w:t>进行舵机控制垃圾箱的盖子开关。</w:t>
      </w:r>
      <w:r>
        <w:rPr>
          <w:rFonts w:hint="eastAsia"/>
          <w:color w:val="000000"/>
          <w:szCs w:val="22"/>
          <w:lang w:eastAsia="zh-Hans"/>
        </w:rPr>
        <w:t>按照上述的电路引脚接口连接</w:t>
      </w:r>
      <w:r>
        <w:rPr>
          <w:color w:val="000000"/>
          <w:szCs w:val="22"/>
          <w:lang w:eastAsia="zh-Hans"/>
        </w:rPr>
        <w:t>，</w:t>
      </w:r>
      <w:r>
        <w:rPr>
          <w:rFonts w:hint="eastAsia"/>
          <w:color w:val="000000"/>
          <w:szCs w:val="22"/>
          <w:lang w:eastAsia="zh-Hans"/>
        </w:rPr>
        <w:t>完成了本设计的硬件电路搭建</w:t>
      </w:r>
      <w:r>
        <w:rPr>
          <w:color w:val="000000"/>
          <w:szCs w:val="22"/>
          <w:lang w:eastAsia="zh-Hans"/>
        </w:rPr>
        <w:t>。</w:t>
      </w:r>
    </w:p>
    <w:p w14:paraId="7AAF3294" w14:textId="77777777" w:rsidR="00F27036" w:rsidRDefault="006351DD">
      <w:r>
        <w:rPr>
          <w:rFonts w:hint="eastAsia"/>
          <w:noProof/>
          <w:color w:val="000000"/>
          <w:szCs w:val="22"/>
        </w:rPr>
        <w:lastRenderedPageBreak/>
        <w:drawing>
          <wp:anchor distT="0" distB="0" distL="114300" distR="114300" simplePos="0" relativeHeight="251696128" behindDoc="0" locked="0" layoutInCell="1" allowOverlap="1" wp14:anchorId="2CD0DB6A" wp14:editId="637E4CC5">
            <wp:simplePos x="0" y="0"/>
            <wp:positionH relativeFrom="column">
              <wp:posOffset>-83185</wp:posOffset>
            </wp:positionH>
            <wp:positionV relativeFrom="paragraph">
              <wp:posOffset>326390</wp:posOffset>
            </wp:positionV>
            <wp:extent cx="5938520" cy="4302760"/>
            <wp:effectExtent l="0" t="0" r="5080" b="15240"/>
            <wp:wrapTopAndBottom/>
            <wp:docPr id="19" name="图片 22" descr="微信截图_20210504121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2" descr="微信截图_20210504121719"/>
                    <pic:cNvPicPr>
                      <a:picLocks noChangeAspect="1"/>
                    </pic:cNvPicPr>
                  </pic:nvPicPr>
                  <pic:blipFill>
                    <a:blip r:embed="rId38"/>
                    <a:stretch>
                      <a:fillRect/>
                    </a:stretch>
                  </pic:blipFill>
                  <pic:spPr>
                    <a:xfrm>
                      <a:off x="0" y="0"/>
                      <a:ext cx="5938520" cy="4302760"/>
                    </a:xfrm>
                    <a:prstGeom prst="rect">
                      <a:avLst/>
                    </a:prstGeom>
                    <a:noFill/>
                    <a:ln w="9525">
                      <a:noFill/>
                    </a:ln>
                  </pic:spPr>
                </pic:pic>
              </a:graphicData>
            </a:graphic>
          </wp:anchor>
        </w:drawing>
      </w:r>
      <w:r>
        <w:rPr>
          <w:rFonts w:hint="eastAsia"/>
        </w:rPr>
        <w:t xml:space="preserve">                       </w:t>
      </w:r>
    </w:p>
    <w:p w14:paraId="2E346468" w14:textId="77777777" w:rsidR="00F27036" w:rsidRDefault="00F27036"/>
    <w:p w14:paraId="2AFCC160" w14:textId="77777777" w:rsidR="00F27036" w:rsidRDefault="00F27036">
      <w:pPr>
        <w:ind w:firstLineChars="1250" w:firstLine="3000"/>
      </w:pPr>
    </w:p>
    <w:p w14:paraId="3D934050" w14:textId="77777777" w:rsidR="00F27036" w:rsidRDefault="006351DD">
      <w:pPr>
        <w:ind w:firstLineChars="1400" w:firstLine="2940"/>
        <w:rPr>
          <w:color w:val="000000"/>
          <w:szCs w:val="22"/>
        </w:rPr>
      </w:pPr>
      <w:r>
        <w:rPr>
          <w:rFonts w:ascii="宋体" w:hAnsi="宋体" w:cs="宋体" w:hint="eastAsia"/>
          <w:sz w:val="21"/>
          <w:szCs w:val="21"/>
        </w:rPr>
        <w:t>图3.</w:t>
      </w:r>
      <w:r>
        <w:rPr>
          <w:rFonts w:ascii="宋体" w:hAnsi="宋体" w:cs="宋体"/>
          <w:sz w:val="21"/>
          <w:szCs w:val="21"/>
        </w:rPr>
        <w:t>11</w:t>
      </w:r>
      <w:r>
        <w:rPr>
          <w:rFonts w:ascii="宋体" w:hAnsi="宋体" w:cs="宋体" w:hint="eastAsia"/>
          <w:sz w:val="21"/>
          <w:szCs w:val="21"/>
        </w:rPr>
        <w:t xml:space="preserve">  硬件系统总体结构电路图</w:t>
      </w:r>
    </w:p>
    <w:p w14:paraId="55171EFE" w14:textId="77777777" w:rsidR="00F27036" w:rsidRDefault="006351DD">
      <w:pPr>
        <w:pStyle w:val="1"/>
        <w:jc w:val="both"/>
        <w:rPr>
          <w:lang w:eastAsia="zh-Hans"/>
        </w:rPr>
      </w:pPr>
      <w:r>
        <w:br w:type="page"/>
      </w:r>
      <w:bookmarkStart w:id="74" w:name="_Toc468117601"/>
      <w:bookmarkStart w:id="75" w:name="_Toc19387"/>
      <w:r>
        <w:lastRenderedPageBreak/>
        <w:t xml:space="preserve">              </w:t>
      </w:r>
      <w:bookmarkStart w:id="76" w:name="_Toc1537542838"/>
      <w:r>
        <w:rPr>
          <w:rFonts w:hint="eastAsia"/>
        </w:rPr>
        <w:t xml:space="preserve">第4章  </w:t>
      </w:r>
      <w:bookmarkEnd w:id="74"/>
      <w:bookmarkEnd w:id="75"/>
      <w:r>
        <w:rPr>
          <w:rFonts w:hint="eastAsia"/>
          <w:lang w:eastAsia="zh-Hans"/>
        </w:rPr>
        <w:t>语音控制垃圾分类程序软件设计</w:t>
      </w:r>
      <w:bookmarkEnd w:id="76"/>
    </w:p>
    <w:p w14:paraId="730CDF9F" w14:textId="77777777" w:rsidR="00F27036" w:rsidRDefault="006351DD">
      <w:pPr>
        <w:ind w:firstLine="480"/>
        <w:rPr>
          <w:lang w:eastAsia="zh-Hans"/>
        </w:rPr>
      </w:pPr>
      <w:r>
        <w:rPr>
          <w:rFonts w:hint="eastAsia"/>
          <w:lang w:eastAsia="zh-Hans"/>
        </w:rPr>
        <w:t>本章将进行语音控制垃圾分类垃圾箱的软件程序设计和开发</w:t>
      </w:r>
      <w:r>
        <w:rPr>
          <w:lang w:eastAsia="zh-Hans"/>
        </w:rPr>
        <w:t>。</w:t>
      </w:r>
      <w:r>
        <w:rPr>
          <w:rFonts w:hint="eastAsia"/>
          <w:lang w:eastAsia="zh-Hans"/>
        </w:rPr>
        <w:t>软件设计主要包括主程序设计</w:t>
      </w:r>
      <w:r>
        <w:rPr>
          <w:lang w:eastAsia="zh-Hans"/>
        </w:rPr>
        <w:t>、</w:t>
      </w:r>
      <w:r>
        <w:rPr>
          <w:rFonts w:hint="eastAsia"/>
          <w:lang w:eastAsia="zh-Hans"/>
        </w:rPr>
        <w:t>语音模块串口通讯</w:t>
      </w:r>
      <w:r>
        <w:rPr>
          <w:lang w:eastAsia="zh-Hans"/>
        </w:rPr>
        <w:t>、</w:t>
      </w:r>
      <w:r>
        <w:rPr>
          <w:rFonts w:hint="eastAsia"/>
          <w:lang w:eastAsia="zh-Hans"/>
        </w:rPr>
        <w:t>舵机程序设计</w:t>
      </w:r>
      <w:r>
        <w:rPr>
          <w:lang w:eastAsia="zh-Hans"/>
        </w:rPr>
        <w:t>、</w:t>
      </w:r>
      <w:r>
        <w:rPr>
          <w:rFonts w:hint="eastAsia"/>
          <w:lang w:eastAsia="zh-Hans"/>
        </w:rPr>
        <w:t>按键电路程序设计</w:t>
      </w:r>
      <w:r>
        <w:rPr>
          <w:lang w:eastAsia="zh-Hans"/>
        </w:rPr>
        <w:t>、</w:t>
      </w:r>
      <w:r>
        <w:rPr>
          <w:rFonts w:hint="eastAsia"/>
          <w:lang w:eastAsia="zh-Hans"/>
        </w:rPr>
        <w:t>指示灯程序设计</w:t>
      </w:r>
      <w:r>
        <w:rPr>
          <w:lang w:eastAsia="zh-Hans"/>
        </w:rPr>
        <w:t>。</w:t>
      </w:r>
      <w:r>
        <w:rPr>
          <w:rFonts w:hint="eastAsia"/>
          <w:lang w:eastAsia="zh-Hans"/>
        </w:rPr>
        <w:t>如前面方案设计一样</w:t>
      </w:r>
      <w:r>
        <w:rPr>
          <w:lang w:eastAsia="zh-Hans"/>
        </w:rPr>
        <w:t>，</w:t>
      </w:r>
      <w:r>
        <w:rPr>
          <w:rFonts w:hint="eastAsia"/>
          <w:lang w:eastAsia="zh-Hans"/>
        </w:rPr>
        <w:t>将从每个划分的小程序以此设计最后再用主函数将所有程序合在一起封装完成完成本次设计的软件设计部分</w:t>
      </w:r>
      <w:r>
        <w:rPr>
          <w:lang w:eastAsia="zh-Hans"/>
        </w:rPr>
        <w:t>。</w:t>
      </w:r>
      <w:r>
        <w:rPr>
          <w:rFonts w:hint="eastAsia"/>
          <w:lang w:eastAsia="zh-Hans"/>
        </w:rPr>
        <w:t>按照本设计功能需求给出语音控制垃圾分类垃圾桶运行流程图</w:t>
      </w:r>
      <w:r>
        <w:rPr>
          <w:lang w:eastAsia="zh-Hans"/>
        </w:rPr>
        <w:t>，</w:t>
      </w:r>
      <w:r>
        <w:rPr>
          <w:rFonts w:hint="eastAsia"/>
          <w:lang w:eastAsia="zh-Hans"/>
        </w:rPr>
        <w:t>作为整个设计软件的基础框架</w:t>
      </w:r>
      <w:r>
        <w:rPr>
          <w:lang w:eastAsia="zh-Hans"/>
        </w:rPr>
        <w:t>。</w:t>
      </w:r>
    </w:p>
    <w:p w14:paraId="4FEBBF70" w14:textId="77777777" w:rsidR="00F27036" w:rsidRDefault="006351DD">
      <w:pPr>
        <w:ind w:firstLine="480"/>
        <w:rPr>
          <w:lang w:eastAsia="zh-Hans"/>
        </w:rPr>
      </w:pPr>
      <w:r>
        <w:rPr>
          <w:noProof/>
        </w:rPr>
        <w:drawing>
          <wp:anchor distT="0" distB="0" distL="114300" distR="114300" simplePos="0" relativeHeight="251698176" behindDoc="0" locked="0" layoutInCell="1" allowOverlap="1" wp14:anchorId="7F54048B" wp14:editId="553F46AD">
            <wp:simplePos x="0" y="0"/>
            <wp:positionH relativeFrom="column">
              <wp:posOffset>2097405</wp:posOffset>
            </wp:positionH>
            <wp:positionV relativeFrom="paragraph">
              <wp:posOffset>58420</wp:posOffset>
            </wp:positionV>
            <wp:extent cx="1931035" cy="5700395"/>
            <wp:effectExtent l="0" t="0" r="24765" b="14605"/>
            <wp:wrapTopAndBottom/>
            <wp:docPr id="20" name="图片 23" descr="设计运行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3" descr="设计运行图"/>
                    <pic:cNvPicPr>
                      <a:picLocks noChangeAspect="1"/>
                    </pic:cNvPicPr>
                  </pic:nvPicPr>
                  <pic:blipFill>
                    <a:blip r:embed="rId39"/>
                    <a:stretch>
                      <a:fillRect/>
                    </a:stretch>
                  </pic:blipFill>
                  <pic:spPr>
                    <a:xfrm>
                      <a:off x="0" y="0"/>
                      <a:ext cx="1931035" cy="5700395"/>
                    </a:xfrm>
                    <a:prstGeom prst="rect">
                      <a:avLst/>
                    </a:prstGeom>
                    <a:noFill/>
                    <a:ln w="9525">
                      <a:noFill/>
                    </a:ln>
                  </pic:spPr>
                </pic:pic>
              </a:graphicData>
            </a:graphic>
          </wp:anchor>
        </w:drawing>
      </w:r>
    </w:p>
    <w:p w14:paraId="221BFC16" w14:textId="77777777" w:rsidR="00F27036" w:rsidRDefault="006351DD">
      <w:pPr>
        <w:ind w:firstLineChars="1300" w:firstLine="2730"/>
        <w:rPr>
          <w:lang w:eastAsia="zh-Hans"/>
        </w:rPr>
      </w:pPr>
      <w:r>
        <w:rPr>
          <w:rFonts w:ascii="宋体" w:hAnsi="宋体" w:hint="eastAsia"/>
          <w:sz w:val="21"/>
          <w:szCs w:val="21"/>
        </w:rPr>
        <w:t>图</w:t>
      </w:r>
      <w:r>
        <w:rPr>
          <w:rFonts w:ascii="宋体" w:hAnsi="宋体"/>
          <w:sz w:val="21"/>
          <w:szCs w:val="21"/>
        </w:rPr>
        <w:t>4</w:t>
      </w:r>
      <w:r>
        <w:rPr>
          <w:rFonts w:ascii="宋体" w:hAnsi="宋体" w:hint="eastAsia"/>
          <w:sz w:val="21"/>
          <w:szCs w:val="21"/>
        </w:rPr>
        <w:t>.</w:t>
      </w:r>
      <w:r>
        <w:rPr>
          <w:rFonts w:ascii="宋体" w:hAnsi="宋体"/>
          <w:sz w:val="21"/>
          <w:szCs w:val="21"/>
        </w:rPr>
        <w:t>1</w:t>
      </w:r>
      <w:r>
        <w:rPr>
          <w:rFonts w:ascii="宋体" w:hAnsi="宋体" w:hint="eastAsia"/>
          <w:sz w:val="21"/>
          <w:szCs w:val="21"/>
        </w:rPr>
        <w:t xml:space="preserve"> </w:t>
      </w:r>
      <w:r>
        <w:rPr>
          <w:rFonts w:ascii="宋体" w:hAnsi="宋体"/>
          <w:sz w:val="21"/>
          <w:szCs w:val="21"/>
        </w:rPr>
        <w:t xml:space="preserve"> </w:t>
      </w:r>
      <w:r>
        <w:rPr>
          <w:rFonts w:ascii="宋体" w:hAnsi="宋体" w:hint="eastAsia"/>
          <w:sz w:val="21"/>
          <w:szCs w:val="21"/>
          <w:lang w:eastAsia="zh-Hans"/>
        </w:rPr>
        <w:t>语音控制垃圾分类垃圾桶运行流程图</w:t>
      </w:r>
    </w:p>
    <w:p w14:paraId="26A2AE03" w14:textId="77777777" w:rsidR="00F27036" w:rsidRDefault="006351DD">
      <w:pPr>
        <w:pStyle w:val="2"/>
        <w:spacing w:before="120"/>
        <w:rPr>
          <w:lang w:eastAsia="zh-Hans"/>
        </w:rPr>
      </w:pPr>
      <w:bookmarkStart w:id="77" w:name="_Toc811753915"/>
      <w:r>
        <w:rPr>
          <w:rFonts w:hint="eastAsia"/>
        </w:rPr>
        <w:lastRenderedPageBreak/>
        <w:t>4.</w:t>
      </w:r>
      <w:r>
        <w:t>1</w:t>
      </w:r>
      <w:r>
        <w:rPr>
          <w:rFonts w:hint="eastAsia"/>
        </w:rPr>
        <w:t xml:space="preserve">  </w:t>
      </w:r>
      <w:r>
        <w:rPr>
          <w:rFonts w:hint="eastAsia"/>
          <w:lang w:eastAsia="zh-Hans"/>
        </w:rPr>
        <w:t>舵机驱动程序</w:t>
      </w:r>
      <w:bookmarkEnd w:id="77"/>
    </w:p>
    <w:p w14:paraId="49FA70A5" w14:textId="77777777" w:rsidR="00F27036" w:rsidRDefault="006351DD">
      <w:pPr>
        <w:pStyle w:val="3"/>
        <w:spacing w:before="120"/>
        <w:rPr>
          <w:lang w:eastAsia="zh-Hans"/>
        </w:rPr>
      </w:pPr>
      <w:bookmarkStart w:id="78" w:name="_Toc184440014"/>
      <w:r>
        <w:t>4</w:t>
      </w:r>
      <w:r>
        <w:rPr>
          <w:rFonts w:hint="eastAsia"/>
        </w:rPr>
        <w:t>.</w:t>
      </w:r>
      <w:r>
        <w:t>1</w:t>
      </w:r>
      <w:r>
        <w:rPr>
          <w:rFonts w:hint="eastAsia"/>
          <w:lang w:eastAsia="zh-Hans"/>
        </w:rPr>
        <w:t>.</w:t>
      </w:r>
      <w:r>
        <w:rPr>
          <w:rFonts w:hint="eastAsia"/>
        </w:rPr>
        <w:t xml:space="preserve">1  </w:t>
      </w:r>
      <w:r>
        <w:rPr>
          <w:rFonts w:hint="eastAsia"/>
          <w:lang w:eastAsia="zh-Hans"/>
        </w:rPr>
        <w:t>舵机驱动原理与功能设计</w:t>
      </w:r>
      <w:bookmarkEnd w:id="78"/>
    </w:p>
    <w:p w14:paraId="27C055B1" w14:textId="77777777" w:rsidR="00F27036" w:rsidRDefault="006351DD">
      <w:pPr>
        <w:rPr>
          <w:lang w:eastAsia="zh-Hans"/>
        </w:rPr>
      </w:pPr>
      <w:r>
        <w:rPr>
          <w:lang w:eastAsia="zh-Hans"/>
        </w:rPr>
        <w:t xml:space="preserve">   </w:t>
      </w:r>
      <w:r>
        <w:rPr>
          <w:rFonts w:hint="eastAsia"/>
          <w:lang w:eastAsia="zh-Hans"/>
        </w:rPr>
        <w:t>本设计需要用到舵机来驱动垃圾箱盖子的打开关闭</w:t>
      </w:r>
      <w:r>
        <w:rPr>
          <w:lang w:eastAsia="zh-Hans"/>
        </w:rPr>
        <w:t>，</w:t>
      </w:r>
      <w:r>
        <w:rPr>
          <w:rFonts w:hint="eastAsia"/>
          <w:lang w:eastAsia="zh-Hans"/>
        </w:rPr>
        <w:t>又考虑到核心板选择的是</w:t>
      </w:r>
      <w:r>
        <w:rPr>
          <w:lang w:eastAsia="zh-Hans"/>
        </w:rPr>
        <w:t>STM32F103C8T6</w:t>
      </w:r>
      <w:r>
        <w:rPr>
          <w:lang w:eastAsia="zh-Hans"/>
        </w:rPr>
        <w:t>，</w:t>
      </w:r>
      <w:r>
        <w:rPr>
          <w:rFonts w:hint="eastAsia"/>
          <w:lang w:eastAsia="zh-Hans"/>
        </w:rPr>
        <w:t>所以理所当然选择</w:t>
      </w:r>
      <w:r>
        <w:rPr>
          <w:lang w:eastAsia="zh-Hans"/>
        </w:rPr>
        <w:t>PWM(</w:t>
      </w:r>
      <w:r>
        <w:rPr>
          <w:rFonts w:hint="eastAsia"/>
          <w:lang w:eastAsia="zh-Hans"/>
        </w:rPr>
        <w:t>脉冲宽度调制</w:t>
      </w:r>
      <w:r>
        <w:rPr>
          <w:lang w:eastAsia="zh-Hans"/>
        </w:rPr>
        <w:t>)</w:t>
      </w:r>
      <w:r>
        <w:rPr>
          <w:rFonts w:hint="eastAsia"/>
          <w:lang w:eastAsia="zh-Hans"/>
        </w:rPr>
        <w:t>的方法来实现核心控制器控制舵机</w:t>
      </w:r>
      <w:r>
        <w:rPr>
          <w:lang w:eastAsia="zh-Hans"/>
        </w:rPr>
        <w:t>，脉冲宽度调制是一种</w:t>
      </w:r>
      <w:r>
        <w:rPr>
          <w:rFonts w:hint="eastAsia"/>
          <w:lang w:eastAsia="zh-Hans"/>
        </w:rPr>
        <w:t>核心控制器</w:t>
      </w:r>
      <w:r>
        <w:rPr>
          <w:lang w:eastAsia="zh-Hans"/>
        </w:rPr>
        <w:t>对模拟信号</w:t>
      </w:r>
      <w:r>
        <w:rPr>
          <w:rFonts w:hint="eastAsia"/>
          <w:lang w:eastAsia="zh-Hans"/>
        </w:rPr>
        <w:t>的</w:t>
      </w:r>
      <w:r>
        <w:rPr>
          <w:lang w:eastAsia="zh-Hans"/>
        </w:rPr>
        <w:t>电平进行数字编码的方法。通过</w:t>
      </w:r>
      <w:r>
        <w:rPr>
          <w:rFonts w:hint="eastAsia"/>
          <w:lang w:eastAsia="zh-Hans"/>
        </w:rPr>
        <w:t>专用的</w:t>
      </w:r>
      <w:r>
        <w:rPr>
          <w:lang w:eastAsia="zh-Hans"/>
        </w:rPr>
        <w:t>PWM</w:t>
      </w:r>
      <w:r>
        <w:rPr>
          <w:rFonts w:hint="eastAsia"/>
          <w:lang w:eastAsia="zh-Hans"/>
        </w:rPr>
        <w:t>定时器和</w:t>
      </w:r>
      <w:r>
        <w:rPr>
          <w:lang w:eastAsia="zh-Hans"/>
        </w:rPr>
        <w:t>CNT</w:t>
      </w:r>
      <w:r>
        <w:rPr>
          <w:lang w:eastAsia="zh-Hans"/>
        </w:rPr>
        <w:t>计数器的使用，</w:t>
      </w:r>
      <w:r>
        <w:rPr>
          <w:rFonts w:hint="eastAsia"/>
          <w:lang w:eastAsia="zh-Hans"/>
        </w:rPr>
        <w:t>所产生的</w:t>
      </w:r>
      <w:r>
        <w:rPr>
          <w:lang w:eastAsia="zh-Hans"/>
        </w:rPr>
        <w:t>方波占空比被</w:t>
      </w:r>
      <w:r>
        <w:rPr>
          <w:rFonts w:hint="eastAsia"/>
          <w:lang w:eastAsia="zh-Hans"/>
        </w:rPr>
        <w:t>用来调制</w:t>
      </w:r>
      <w:r>
        <w:rPr>
          <w:lang w:eastAsia="zh-Hans"/>
        </w:rPr>
        <w:t>对一个具体模拟信号的电平进行</w:t>
      </w:r>
      <w:r>
        <w:rPr>
          <w:rFonts w:hint="eastAsia"/>
          <w:lang w:eastAsia="zh-Hans"/>
        </w:rPr>
        <w:t>数字</w:t>
      </w:r>
      <w:r>
        <w:rPr>
          <w:lang w:eastAsia="zh-Hans"/>
        </w:rPr>
        <w:t>编码，</w:t>
      </w:r>
      <w:r>
        <w:rPr>
          <w:rFonts w:hint="eastAsia"/>
          <w:lang w:eastAsia="zh-Hans"/>
        </w:rPr>
        <w:t>此时的脉冲宽度调制已经变成了数字信号</w:t>
      </w:r>
      <w:r>
        <w:rPr>
          <w:lang w:eastAsia="zh-Hans"/>
        </w:rPr>
        <w:t>。在给定的任何</w:t>
      </w:r>
      <w:r>
        <w:rPr>
          <w:rFonts w:hint="eastAsia"/>
          <w:lang w:eastAsia="zh-Hans"/>
        </w:rPr>
        <w:t>时间</w:t>
      </w:r>
      <w:r>
        <w:rPr>
          <w:lang w:eastAsia="zh-Hans"/>
        </w:rPr>
        <w:t>，</w:t>
      </w:r>
      <w:r>
        <w:rPr>
          <w:rFonts w:hint="eastAsia"/>
          <w:lang w:eastAsia="zh-Hans"/>
        </w:rPr>
        <w:t>产生的峰值直流电要么为一直存在</w:t>
      </w:r>
      <w:r>
        <w:rPr>
          <w:lang w:eastAsia="zh-Hans"/>
        </w:rPr>
        <w:t>，</w:t>
      </w:r>
      <w:r>
        <w:rPr>
          <w:rFonts w:hint="eastAsia"/>
          <w:lang w:eastAsia="zh-Hans"/>
        </w:rPr>
        <w:t>要么就是完全为零</w:t>
      </w:r>
      <w:r>
        <w:rPr>
          <w:rFonts w:hint="eastAsia"/>
          <w:vertAlign w:val="superscript"/>
        </w:rPr>
        <w:t>[</w:t>
      </w:r>
      <w:r>
        <w:rPr>
          <w:vertAlign w:val="superscript"/>
        </w:rPr>
        <w:t>11]</w:t>
      </w:r>
      <w:r>
        <w:rPr>
          <w:lang w:eastAsia="zh-Hans"/>
        </w:rPr>
        <w:t>。</w:t>
      </w:r>
    </w:p>
    <w:p w14:paraId="18A4226C" w14:textId="77777777" w:rsidR="00F27036" w:rsidRDefault="006351DD">
      <w:pPr>
        <w:ind w:firstLineChars="200" w:firstLine="480"/>
        <w:rPr>
          <w:lang w:eastAsia="zh-Hans"/>
        </w:rPr>
      </w:pPr>
      <w:r>
        <w:rPr>
          <w:rFonts w:hint="eastAsia"/>
          <w:lang w:eastAsia="zh-Hans"/>
        </w:rPr>
        <w:t>接着就是脉冲宽度调制的工作原理</w:t>
      </w:r>
      <w:r>
        <w:rPr>
          <w:lang w:eastAsia="zh-Hans"/>
        </w:rPr>
        <w:t>，</w:t>
      </w:r>
      <w:r>
        <w:rPr>
          <w:rFonts w:hint="eastAsia"/>
          <w:lang w:eastAsia="zh-Hans"/>
        </w:rPr>
        <w:t>其工作原理需要先明白频率和占空比两个基础概念</w:t>
      </w:r>
      <w:r>
        <w:rPr>
          <w:lang w:eastAsia="zh-Hans"/>
        </w:rPr>
        <w:t>，</w:t>
      </w:r>
      <w:r>
        <w:rPr>
          <w:rFonts w:hint="eastAsia"/>
          <w:lang w:eastAsia="zh-Hans"/>
        </w:rPr>
        <w:t>首先</w:t>
      </w:r>
      <w:r>
        <w:rPr>
          <w:lang w:eastAsia="zh-Hans"/>
        </w:rPr>
        <w:t>频率</w:t>
      </w:r>
      <w:r>
        <w:rPr>
          <w:rFonts w:hint="eastAsia"/>
          <w:lang w:eastAsia="zh-Hans"/>
        </w:rPr>
        <w:t>也</w:t>
      </w:r>
      <w:r>
        <w:rPr>
          <w:lang w:eastAsia="zh-Hans"/>
        </w:rPr>
        <w:t>就是</w:t>
      </w:r>
      <w:r>
        <w:rPr>
          <w:rFonts w:hint="eastAsia"/>
          <w:lang w:eastAsia="zh-Hans"/>
        </w:rPr>
        <w:t>描述</w:t>
      </w:r>
      <w:r>
        <w:rPr>
          <w:lang w:eastAsia="zh-Hans"/>
        </w:rPr>
        <w:t>开关</w:t>
      </w:r>
      <w:r>
        <w:rPr>
          <w:rFonts w:hint="eastAsia"/>
          <w:lang w:eastAsia="zh-Hans"/>
        </w:rPr>
        <w:t>的</w:t>
      </w:r>
      <w:r>
        <w:rPr>
          <w:lang w:eastAsia="zh-Hans"/>
        </w:rPr>
        <w:t>速度，把一次开关</w:t>
      </w:r>
      <w:r>
        <w:rPr>
          <w:rFonts w:hint="eastAsia"/>
          <w:lang w:eastAsia="zh-Hans"/>
        </w:rPr>
        <w:t>的时间当作成</w:t>
      </w:r>
      <w:r>
        <w:rPr>
          <w:lang w:eastAsia="zh-Hans"/>
        </w:rPr>
        <w:t>一个周期，那么频率就是</w:t>
      </w:r>
      <w:r>
        <w:rPr>
          <w:lang w:eastAsia="zh-Hans"/>
        </w:rPr>
        <w:t>1</w:t>
      </w:r>
      <w:r>
        <w:rPr>
          <w:lang w:eastAsia="zh-Hans"/>
        </w:rPr>
        <w:t>秒内进行了多少次开关，</w:t>
      </w:r>
      <w:r>
        <w:rPr>
          <w:rFonts w:hint="eastAsia"/>
          <w:lang w:eastAsia="zh-Hans"/>
        </w:rPr>
        <w:t>开关越多也就意味频率也快</w:t>
      </w:r>
      <w:r>
        <w:rPr>
          <w:lang w:eastAsia="zh-Hans"/>
        </w:rPr>
        <w:t>。</w:t>
      </w:r>
      <w:r>
        <w:rPr>
          <w:rFonts w:hint="eastAsia"/>
          <w:lang w:eastAsia="zh-Hans"/>
        </w:rPr>
        <w:t>其次</w:t>
      </w:r>
      <w:r>
        <w:rPr>
          <w:lang w:eastAsia="zh-Hans"/>
        </w:rPr>
        <w:t>占空比就是</w:t>
      </w:r>
      <w:r>
        <w:rPr>
          <w:rFonts w:hint="eastAsia"/>
          <w:lang w:eastAsia="zh-Hans"/>
        </w:rPr>
        <w:t>在</w:t>
      </w:r>
      <w:r>
        <w:rPr>
          <w:lang w:eastAsia="zh-Hans"/>
        </w:rPr>
        <w:t>一个周期内高电平</w:t>
      </w:r>
      <w:r>
        <w:rPr>
          <w:rFonts w:hint="eastAsia"/>
          <w:lang w:eastAsia="zh-Hans"/>
        </w:rPr>
        <w:t>的</w:t>
      </w:r>
      <w:r>
        <w:rPr>
          <w:lang w:eastAsia="zh-Hans"/>
        </w:rPr>
        <w:t>时间和低电平</w:t>
      </w:r>
      <w:r>
        <w:rPr>
          <w:rFonts w:hint="eastAsia"/>
          <w:lang w:eastAsia="zh-Hans"/>
        </w:rPr>
        <w:t>的</w:t>
      </w:r>
      <w:r>
        <w:rPr>
          <w:lang w:eastAsia="zh-Hans"/>
        </w:rPr>
        <w:t>时间</w:t>
      </w:r>
      <w:r>
        <w:rPr>
          <w:rFonts w:hint="eastAsia"/>
          <w:lang w:eastAsia="zh-Hans"/>
        </w:rPr>
        <w:t>两者所占用的时间比</w:t>
      </w:r>
      <w:r>
        <w:rPr>
          <w:lang w:eastAsia="zh-Hans"/>
        </w:rPr>
        <w:t>，</w:t>
      </w:r>
      <w:r>
        <w:rPr>
          <w:rFonts w:hint="eastAsia"/>
          <w:lang w:eastAsia="zh-Hans"/>
        </w:rPr>
        <w:t>在</w:t>
      </w:r>
      <w:r>
        <w:rPr>
          <w:lang w:eastAsia="zh-Hans"/>
        </w:rPr>
        <w:t>一个周期内</w:t>
      </w:r>
      <w:r>
        <w:rPr>
          <w:rFonts w:hint="eastAsia"/>
          <w:lang w:eastAsia="zh-Hans"/>
        </w:rPr>
        <w:t>如果</w:t>
      </w:r>
      <w:r>
        <w:rPr>
          <w:lang w:eastAsia="zh-Hans"/>
        </w:rPr>
        <w:t>高电平时间越长</w:t>
      </w:r>
      <w:r>
        <w:rPr>
          <w:rFonts w:hint="eastAsia"/>
          <w:lang w:eastAsia="zh-Hans"/>
        </w:rPr>
        <w:t>那么</w:t>
      </w:r>
      <w:r>
        <w:rPr>
          <w:lang w:eastAsia="zh-Hans"/>
        </w:rPr>
        <w:t>占空比就越大，反之占空比就越小。占空比</w:t>
      </w:r>
      <w:r>
        <w:rPr>
          <w:rFonts w:hint="eastAsia"/>
          <w:lang w:eastAsia="zh-Hans"/>
        </w:rPr>
        <w:t>则</w:t>
      </w:r>
      <w:r>
        <w:rPr>
          <w:lang w:eastAsia="zh-Hans"/>
        </w:rPr>
        <w:t>用</w:t>
      </w:r>
      <w:r>
        <w:rPr>
          <w:rFonts w:hint="eastAsia"/>
          <w:lang w:eastAsia="zh-Hans"/>
        </w:rPr>
        <w:t>百分数进行</w:t>
      </w:r>
      <w:r>
        <w:rPr>
          <w:lang w:eastAsia="zh-Hans"/>
        </w:rPr>
        <w:t>表示，如果</w:t>
      </w:r>
      <w:r>
        <w:rPr>
          <w:rFonts w:hint="eastAsia"/>
          <w:lang w:eastAsia="zh-Hans"/>
        </w:rPr>
        <w:t>在</w:t>
      </w:r>
      <w:r>
        <w:rPr>
          <w:lang w:eastAsia="zh-Hans"/>
        </w:rPr>
        <w:t>一个周期内全是低电平那么占空比就是</w:t>
      </w:r>
      <w:r>
        <w:rPr>
          <w:lang w:eastAsia="zh-Hans"/>
        </w:rPr>
        <w:t xml:space="preserve"> 0%</w:t>
      </w:r>
      <w:r>
        <w:rPr>
          <w:lang w:eastAsia="zh-Hans"/>
        </w:rPr>
        <w:t>，如果</w:t>
      </w:r>
      <w:r>
        <w:rPr>
          <w:rFonts w:hint="eastAsia"/>
          <w:lang w:eastAsia="zh-Hans"/>
        </w:rPr>
        <w:t>在</w:t>
      </w:r>
      <w:r>
        <w:rPr>
          <w:lang w:eastAsia="zh-Hans"/>
        </w:rPr>
        <w:t>一个周期内全是高电平那么占空比就是</w:t>
      </w:r>
      <w:r>
        <w:rPr>
          <w:lang w:eastAsia="zh-Hans"/>
        </w:rPr>
        <w:t>100%</w:t>
      </w:r>
      <w:r>
        <w:rPr>
          <w:lang w:eastAsia="zh-Hans"/>
        </w:rPr>
        <w:t>。</w:t>
      </w:r>
      <w:r>
        <w:rPr>
          <w:rFonts w:hint="eastAsia"/>
          <w:lang w:eastAsia="zh-Hans"/>
        </w:rPr>
        <w:t>再明白频率和占空比的两者的概念之后</w:t>
      </w:r>
      <w:r>
        <w:rPr>
          <w:lang w:eastAsia="zh-Hans"/>
        </w:rPr>
        <w:t>，</w:t>
      </w:r>
      <w:r>
        <w:rPr>
          <w:lang w:eastAsia="zh-Hans"/>
        </w:rPr>
        <w:t>PWM</w:t>
      </w:r>
      <w:r>
        <w:rPr>
          <w:rFonts w:hint="eastAsia"/>
          <w:lang w:eastAsia="zh-Hans"/>
        </w:rPr>
        <w:t>信号是怎么驱动舵机旋转就是很容易理解了</w:t>
      </w:r>
      <w:r>
        <w:rPr>
          <w:lang w:eastAsia="zh-Hans"/>
        </w:rPr>
        <w:t>，</w:t>
      </w:r>
      <w:r>
        <w:rPr>
          <w:rFonts w:hint="eastAsia"/>
          <w:lang w:eastAsia="zh-Hans"/>
        </w:rPr>
        <w:t>即在一个周期里发生一次占空比也就是给予高电平</w:t>
      </w:r>
      <w:r>
        <w:rPr>
          <w:lang w:eastAsia="zh-Hans"/>
        </w:rPr>
        <w:t>，</w:t>
      </w:r>
      <w:r>
        <w:rPr>
          <w:rFonts w:hint="eastAsia"/>
          <w:lang w:eastAsia="zh-Hans"/>
        </w:rPr>
        <w:t>那么产生的</w:t>
      </w:r>
      <w:r>
        <w:rPr>
          <w:lang w:eastAsia="zh-Hans"/>
        </w:rPr>
        <w:t>PWM</w:t>
      </w:r>
      <w:r>
        <w:rPr>
          <w:rFonts w:hint="eastAsia"/>
          <w:lang w:eastAsia="zh-Hans"/>
        </w:rPr>
        <w:t>就可以驱动舵机旋转</w:t>
      </w:r>
      <w:r>
        <w:rPr>
          <w:lang w:eastAsia="zh-Hans"/>
        </w:rPr>
        <w:t>，</w:t>
      </w:r>
      <w:r>
        <w:rPr>
          <w:rFonts w:hint="eastAsia"/>
          <w:lang w:eastAsia="zh-Hans"/>
        </w:rPr>
        <w:t>占空比的时间长短在一个周期里</w:t>
      </w:r>
      <w:r>
        <w:rPr>
          <w:lang w:eastAsia="zh-Hans"/>
        </w:rPr>
        <w:t>，</w:t>
      </w:r>
      <w:r>
        <w:rPr>
          <w:rFonts w:hint="eastAsia"/>
          <w:lang w:eastAsia="zh-Hans"/>
        </w:rPr>
        <w:t>越长即为占空比越长所带给舵机旋转的角度就越大</w:t>
      </w:r>
      <w:r>
        <w:rPr>
          <w:lang w:eastAsia="zh-Hans"/>
        </w:rPr>
        <w:t>。</w:t>
      </w:r>
    </w:p>
    <w:p w14:paraId="6BC948C5" w14:textId="77777777" w:rsidR="00F27036" w:rsidRDefault="006351DD">
      <w:pPr>
        <w:pStyle w:val="3"/>
        <w:spacing w:before="120"/>
        <w:rPr>
          <w:lang w:eastAsia="zh-Hans"/>
        </w:rPr>
      </w:pPr>
      <w:bookmarkStart w:id="79" w:name="_Toc1064412677"/>
      <w:r>
        <w:t>4</w:t>
      </w:r>
      <w:r>
        <w:rPr>
          <w:rFonts w:hint="eastAsia"/>
        </w:rPr>
        <w:t>.</w:t>
      </w:r>
      <w:r>
        <w:t>1</w:t>
      </w:r>
      <w:r>
        <w:rPr>
          <w:rFonts w:hint="eastAsia"/>
          <w:lang w:eastAsia="zh-Hans"/>
        </w:rPr>
        <w:t>.</w:t>
      </w:r>
      <w:r>
        <w:rPr>
          <w:lang w:eastAsia="zh-Hans"/>
        </w:rPr>
        <w:t>2</w:t>
      </w:r>
      <w:r>
        <w:rPr>
          <w:rFonts w:hint="eastAsia"/>
        </w:rPr>
        <w:t xml:space="preserve">  </w:t>
      </w:r>
      <w:r>
        <w:rPr>
          <w:rFonts w:hint="eastAsia"/>
          <w:lang w:eastAsia="zh-Hans"/>
        </w:rPr>
        <w:t>舵机驱动程序设计</w:t>
      </w:r>
      <w:bookmarkEnd w:id="79"/>
    </w:p>
    <w:p w14:paraId="23F9AEF8" w14:textId="77777777" w:rsidR="00F27036" w:rsidRDefault="006351DD">
      <w:pPr>
        <w:ind w:firstLineChars="100" w:firstLine="240"/>
      </w:pPr>
      <w:r>
        <w:rPr>
          <w:lang w:eastAsia="zh-Hans"/>
        </w:rPr>
        <w:t xml:space="preserve">  </w:t>
      </w:r>
      <w:r>
        <w:rPr>
          <w:rFonts w:hint="eastAsia"/>
          <w:lang w:eastAsia="zh-Hans"/>
        </w:rPr>
        <w:t>在前面第三章舵机模块已经介绍了舵机的电路设计</w:t>
      </w:r>
      <w:r>
        <w:rPr>
          <w:lang w:eastAsia="zh-Hans"/>
        </w:rPr>
        <w:t>，</w:t>
      </w:r>
      <w:r>
        <w:rPr>
          <w:rFonts w:hint="eastAsia"/>
          <w:lang w:eastAsia="zh-Hans"/>
        </w:rPr>
        <w:t>这里着重介绍</w:t>
      </w:r>
      <w:r>
        <w:rPr>
          <w:lang w:eastAsia="zh-Hans"/>
        </w:rPr>
        <w:t>PWM</w:t>
      </w:r>
      <w:r>
        <w:rPr>
          <w:rFonts w:hint="eastAsia"/>
          <w:lang w:eastAsia="zh-Hans"/>
        </w:rPr>
        <w:t>软件部分设计</w:t>
      </w:r>
      <w:r>
        <w:rPr>
          <w:lang w:eastAsia="zh-Hans"/>
        </w:rPr>
        <w:t>，</w:t>
      </w:r>
      <w:r>
        <w:rPr>
          <w:rFonts w:hint="eastAsia"/>
          <w:lang w:eastAsia="zh-Hans"/>
        </w:rPr>
        <w:t>首先给予</w:t>
      </w:r>
      <w:r>
        <w:rPr>
          <w:lang w:eastAsia="zh-Hans"/>
        </w:rPr>
        <w:t>PWM</w:t>
      </w:r>
      <w:r>
        <w:rPr>
          <w:rFonts w:hint="eastAsia"/>
          <w:lang w:eastAsia="zh-Hans"/>
        </w:rPr>
        <w:t>一个</w:t>
      </w:r>
      <w:r>
        <w:rPr>
          <w:lang w:eastAsia="zh-Hans"/>
        </w:rPr>
        <w:t>TIM</w:t>
      </w:r>
      <w:r>
        <w:rPr>
          <w:rFonts w:hint="eastAsia"/>
          <w:lang w:eastAsia="zh-Hans"/>
        </w:rPr>
        <w:t>基本定时器来对其频率进行设置对其进行初始化</w:t>
      </w:r>
      <w:r>
        <w:rPr>
          <w:lang w:eastAsia="zh-Hans"/>
        </w:rPr>
        <w:t>，设置频率为</w:t>
      </w:r>
      <w:r>
        <w:rPr>
          <w:lang w:eastAsia="zh-Hans"/>
        </w:rPr>
        <w:t>50Hz</w:t>
      </w:r>
      <w:r>
        <w:rPr>
          <w:lang w:eastAsia="zh-Hans"/>
        </w:rPr>
        <w:t>，溢出时间</w:t>
      </w:r>
      <w:r>
        <w:rPr>
          <w:lang w:eastAsia="zh-Hans"/>
        </w:rPr>
        <w:t>Tout</w:t>
      </w:r>
      <w:r>
        <w:rPr>
          <w:lang w:eastAsia="zh-Hans"/>
        </w:rPr>
        <w:t>（单位秒）</w:t>
      </w:r>
      <w:r>
        <w:rPr>
          <w:lang w:eastAsia="zh-Hans"/>
        </w:rPr>
        <w:t>=(arr[</w:t>
      </w:r>
      <w:r>
        <w:rPr>
          <w:rFonts w:hint="eastAsia"/>
          <w:lang w:eastAsia="zh-Hans"/>
        </w:rPr>
        <w:t>重装载值</w:t>
      </w:r>
      <w:r>
        <w:rPr>
          <w:lang w:eastAsia="zh-Hans"/>
        </w:rPr>
        <w:t>]+1)(psc[</w:t>
      </w:r>
      <w:r>
        <w:rPr>
          <w:rFonts w:hint="eastAsia"/>
          <w:lang w:eastAsia="zh-Hans"/>
        </w:rPr>
        <w:t>预分频系数</w:t>
      </w:r>
      <w:r>
        <w:rPr>
          <w:lang w:eastAsia="zh-Hans"/>
        </w:rPr>
        <w:t>]+1)/Tclk(</w:t>
      </w:r>
      <w:r>
        <w:rPr>
          <w:lang w:eastAsia="zh-Hans"/>
        </w:rPr>
        <w:t>定时器输出频率</w:t>
      </w:r>
      <w:r>
        <w:rPr>
          <w:lang w:eastAsia="zh-Hans"/>
        </w:rPr>
        <w:t>)</w:t>
      </w:r>
      <w:r>
        <w:rPr>
          <w:lang w:eastAsia="zh-Hans"/>
        </w:rPr>
        <w:t>，</w:t>
      </w:r>
      <w:r>
        <w:rPr>
          <w:rFonts w:hint="eastAsia"/>
          <w:lang w:eastAsia="zh-Hans"/>
        </w:rPr>
        <w:t>公式为</w:t>
      </w:r>
      <w:r>
        <w:rPr>
          <w:rFonts w:hint="eastAsia"/>
        </w:rPr>
        <w:t>：</w:t>
      </w:r>
      <w:r>
        <w:fldChar w:fldCharType="begin"/>
      </w:r>
      <w:r>
        <w:instrText xml:space="preserve"> QUOTE </w:instrText>
      </w:r>
      <m:oMath>
        <m:sSub>
          <m:sSubPr>
            <m:ctrlPr>
              <w:rPr>
                <w:rFonts w:ascii="Cambria Math" w:hAnsi="Cambria Math"/>
                <w:color w:val="000000"/>
              </w:rPr>
            </m:ctrlPr>
          </m:sSubPr>
          <m:e>
            <m:r>
              <m:rPr>
                <m:sty m:val="p"/>
              </m:rPr>
              <w:rPr>
                <w:rFonts w:ascii="Cambria Math" w:hAnsi="Cambria Math"/>
                <w:color w:val="000000"/>
              </w:rPr>
              <m:t>t</m:t>
            </m:r>
          </m:e>
          <m:sub>
            <m:r>
              <m:rPr>
                <m:sty m:val="p"/>
              </m:rPr>
              <w:rPr>
                <w:rFonts w:ascii="Cambria Math" w:hAnsi="Cambria Math"/>
                <w:color w:val="000000"/>
              </w:rPr>
              <m:t>out</m:t>
            </m:r>
          </m:sub>
        </m:sSub>
        <m:r>
          <m:rPr>
            <m:sty m:val="p"/>
          </m:rPr>
          <w:rPr>
            <w:rFonts w:ascii="Cambria Math" w:hAnsi="Cambria Math"/>
            <w:color w:val="000000"/>
          </w:rPr>
          <m:t>=</m:t>
        </m:r>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T</m:t>
                </m:r>
                <m:r>
                  <m:rPr>
                    <m:sty m:val="p"/>
                  </m:rPr>
                  <w:rPr>
                    <w:rFonts w:ascii="Cambria Math" w:hAnsi="Cambria Math" w:hint="eastAsia"/>
                    <w:color w:val="000000"/>
                  </w:rPr>
                  <m:t>IM</m:t>
                </m:r>
              </m:e>
              <m:sub>
                <m:r>
                  <m:rPr>
                    <m:sty m:val="p"/>
                  </m:rPr>
                  <w:rPr>
                    <w:rFonts w:ascii="Cambria Math" w:hAnsi="Cambria Math"/>
                    <w:color w:val="000000"/>
                  </w:rPr>
                  <m:t>Prescal</m:t>
                </m:r>
              </m:sub>
            </m:sSub>
            <m:r>
              <m:rPr>
                <m:sty m:val="p"/>
              </m:rPr>
              <w:rPr>
                <w:rFonts w:ascii="Cambria Math" w:hAnsi="Cambria Math"/>
                <w:color w:val="000000"/>
              </w:rPr>
              <m:t>+1</m:t>
            </m:r>
          </m:e>
        </m:d>
        <m:r>
          <m:rPr>
            <m:sty m:val="p"/>
          </m:rPr>
          <w:rPr>
            <w:rFonts w:ascii="Cambria Math" w:hAnsi="Cambria Math"/>
            <w:color w:val="000000"/>
          </w:rPr>
          <m:t>×</m:t>
        </m:r>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TIM</m:t>
                </m:r>
              </m:e>
              <m:sub>
                <m:r>
                  <m:rPr>
                    <m:sty m:val="p"/>
                  </m:rPr>
                  <w:rPr>
                    <w:rFonts w:ascii="Cambria Math" w:hAnsi="Cambria Math"/>
                    <w:color w:val="000000"/>
                  </w:rPr>
                  <m:t>Period</m:t>
                </m:r>
              </m:sub>
            </m:sSub>
            <m:r>
              <m:rPr>
                <m:sty m:val="p"/>
              </m:rPr>
              <w:rPr>
                <w:rFonts w:ascii="Cambria Math" w:hAnsi="Cambria Math"/>
                <w:color w:val="000000"/>
              </w:rPr>
              <m:t>+1</m:t>
            </m:r>
          </m:e>
        </m:d>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f</m:t>
            </m:r>
          </m:e>
          <m:sub>
            <m:r>
              <m:rPr>
                <m:sty m:val="p"/>
              </m:rPr>
              <w:rPr>
                <w:rFonts w:ascii="Cambria Math" w:hAnsi="Cambria Math"/>
                <w:color w:val="000000"/>
              </w:rPr>
              <m:t>clk</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TIM</m:t>
            </m:r>
          </m:e>
          <m:sub>
            <m:r>
              <m:rPr>
                <m:sty m:val="p"/>
              </m:rPr>
              <w:rPr>
                <w:rFonts w:ascii="Cambria Math" w:hAnsi="Cambria Math"/>
                <w:color w:val="000000"/>
              </w:rPr>
              <m:t>ARR</m:t>
            </m:r>
          </m:sub>
        </m:sSub>
        <m:r>
          <m:rPr>
            <m:sty m:val="p"/>
          </m:rPr>
          <w:rPr>
            <w:rFonts w:ascii="Cambria Math" w:hAnsi="Cambria Math"/>
            <w:color w:val="000000"/>
          </w:rPr>
          <m:t>+1]×[</m:t>
        </m:r>
        <m:sSub>
          <m:sSubPr>
            <m:ctrlPr>
              <w:rPr>
                <w:rFonts w:ascii="Cambria Math" w:hAnsi="Cambria Math"/>
                <w:color w:val="000000"/>
              </w:rPr>
            </m:ctrlPr>
          </m:sSubPr>
          <m:e>
            <m:r>
              <m:rPr>
                <m:sty m:val="p"/>
              </m:rPr>
              <w:rPr>
                <w:rFonts w:ascii="Cambria Math" w:hAnsi="Cambria Math"/>
                <w:color w:val="000000"/>
              </w:rPr>
              <m:t>TIM</m:t>
            </m:r>
          </m:e>
          <m:sub>
            <m:r>
              <m:rPr>
                <m:sty m:val="p"/>
              </m:rPr>
              <w:rPr>
                <w:rFonts w:ascii="Cambria Math" w:hAnsi="Cambria Math"/>
                <w:color w:val="000000"/>
              </w:rPr>
              <m:t>PSC</m:t>
            </m:r>
          </m:sub>
        </m:sSub>
        <m:r>
          <m:rPr>
            <m:sty m:val="p"/>
          </m:rPr>
          <w:rPr>
            <w:rFonts w:ascii="Cambria Math" w:hAnsi="Cambria Math"/>
            <w:color w:val="000000"/>
          </w:rPr>
          <m:t>+1]÷</m:t>
        </m:r>
        <m:sSub>
          <m:sSubPr>
            <m:ctrlPr>
              <w:rPr>
                <w:rFonts w:ascii="Cambria Math" w:hAnsi="Cambria Math"/>
                <w:color w:val="000000"/>
              </w:rPr>
            </m:ctrlPr>
          </m:sSubPr>
          <m:e>
            <m:r>
              <m:rPr>
                <m:sty m:val="p"/>
              </m:rPr>
              <w:rPr>
                <w:rFonts w:ascii="Cambria Math" w:hAnsi="Cambria Math"/>
                <w:color w:val="000000"/>
              </w:rPr>
              <m:t>f</m:t>
            </m:r>
          </m:e>
          <m:sub>
            <m:r>
              <m:rPr>
                <m:sty m:val="p"/>
              </m:rPr>
              <w:rPr>
                <w:rFonts w:ascii="Cambria Math" w:hAnsi="Cambria Math"/>
                <w:color w:val="000000"/>
              </w:rPr>
              <m:t>clk</m:t>
            </m:r>
          </m:sub>
        </m:sSub>
      </m:oMath>
      <w:r>
        <w:instrText xml:space="preserve"> </w:instrText>
      </w:r>
      <w:r>
        <w:fldChar w:fldCharType="separate"/>
      </w:r>
      <m:oMath>
        <m:sSub>
          <m:sSubPr>
            <m:ctrlPr>
              <w:rPr>
                <w:rFonts w:ascii="Cambria Math" w:hAnsi="Cambria Math"/>
                <w:color w:val="000000"/>
              </w:rPr>
            </m:ctrlPr>
          </m:sSubPr>
          <m:e>
            <m:r>
              <m:rPr>
                <m:sty m:val="p"/>
              </m:rPr>
              <w:rPr>
                <w:rFonts w:ascii="Cambria Math" w:hAnsi="Cambria Math"/>
                <w:color w:val="000000"/>
              </w:rPr>
              <m:t>t</m:t>
            </m:r>
          </m:e>
          <m:sub>
            <m:r>
              <m:rPr>
                <m:sty m:val="p"/>
              </m:rPr>
              <w:rPr>
                <w:rFonts w:ascii="Cambria Math" w:hAnsi="Cambria Math"/>
                <w:color w:val="000000"/>
              </w:rPr>
              <m:t>out</m:t>
            </m:r>
          </m:sub>
        </m:sSub>
        <m:r>
          <m:rPr>
            <m:sty m:val="p"/>
          </m:rPr>
          <w:rPr>
            <w:rFonts w:ascii="Cambria Math" w:hAnsi="Cambria Math"/>
            <w:color w:val="000000"/>
          </w:rPr>
          <m:t>=</m:t>
        </m:r>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T</m:t>
                </m:r>
                <m:r>
                  <m:rPr>
                    <m:sty m:val="p"/>
                  </m:rPr>
                  <w:rPr>
                    <w:rFonts w:ascii="Cambria Math" w:hAnsi="Cambria Math" w:hint="eastAsia"/>
                    <w:color w:val="000000"/>
                  </w:rPr>
                  <m:t>IM</m:t>
                </m:r>
              </m:e>
              <m:sub>
                <m:r>
                  <m:rPr>
                    <m:sty m:val="p"/>
                  </m:rPr>
                  <w:rPr>
                    <w:rFonts w:ascii="Cambria Math" w:hAnsi="Cambria Math"/>
                    <w:color w:val="000000"/>
                  </w:rPr>
                  <m:t>Prescal</m:t>
                </m:r>
              </m:sub>
            </m:sSub>
            <m:r>
              <m:rPr>
                <m:sty m:val="p"/>
              </m:rPr>
              <w:rPr>
                <w:rFonts w:ascii="Cambria Math" w:hAnsi="Cambria Math"/>
                <w:color w:val="000000"/>
              </w:rPr>
              <m:t>+1</m:t>
            </m:r>
          </m:e>
        </m:d>
        <m:r>
          <m:rPr>
            <m:sty m:val="p"/>
          </m:rPr>
          <w:rPr>
            <w:rFonts w:ascii="Cambria Math" w:hAnsi="Cambria Math"/>
            <w:color w:val="000000"/>
          </w:rPr>
          <m:t>×</m:t>
        </m:r>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TIM</m:t>
                </m:r>
              </m:e>
              <m:sub>
                <m:r>
                  <m:rPr>
                    <m:sty m:val="p"/>
                  </m:rPr>
                  <w:rPr>
                    <w:rFonts w:ascii="Cambria Math" w:hAnsi="Cambria Math"/>
                    <w:color w:val="000000"/>
                  </w:rPr>
                  <m:t>Period</m:t>
                </m:r>
              </m:sub>
            </m:sSub>
            <m:r>
              <m:rPr>
                <m:sty m:val="p"/>
              </m:rPr>
              <w:rPr>
                <w:rFonts w:ascii="Cambria Math" w:hAnsi="Cambria Math"/>
                <w:color w:val="000000"/>
              </w:rPr>
              <m:t>+1</m:t>
            </m:r>
          </m:e>
        </m:d>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f</m:t>
            </m:r>
          </m:e>
          <m:sub>
            <m:r>
              <m:rPr>
                <m:sty m:val="p"/>
              </m:rPr>
              <w:rPr>
                <w:rFonts w:ascii="Cambria Math" w:hAnsi="Cambria Math"/>
                <w:color w:val="000000"/>
              </w:rPr>
              <m:t>clk</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TIM</m:t>
            </m:r>
          </m:e>
          <m:sub>
            <m:r>
              <m:rPr>
                <m:sty m:val="p"/>
              </m:rPr>
              <w:rPr>
                <w:rFonts w:ascii="Cambria Math" w:hAnsi="Cambria Math"/>
                <w:color w:val="000000"/>
              </w:rPr>
              <m:t>ARR</m:t>
            </m:r>
          </m:sub>
        </m:sSub>
        <m:r>
          <m:rPr>
            <m:sty m:val="p"/>
          </m:rPr>
          <w:rPr>
            <w:rFonts w:ascii="Cambria Math" w:hAnsi="Cambria Math"/>
            <w:color w:val="000000"/>
          </w:rPr>
          <m:t>+1]×[</m:t>
        </m:r>
        <m:sSub>
          <m:sSubPr>
            <m:ctrlPr>
              <w:rPr>
                <w:rFonts w:ascii="Cambria Math" w:hAnsi="Cambria Math"/>
                <w:color w:val="000000"/>
              </w:rPr>
            </m:ctrlPr>
          </m:sSubPr>
          <m:e>
            <m:r>
              <m:rPr>
                <m:sty m:val="p"/>
              </m:rPr>
              <w:rPr>
                <w:rFonts w:ascii="Cambria Math" w:hAnsi="Cambria Math"/>
                <w:color w:val="000000"/>
              </w:rPr>
              <m:t>TIM</m:t>
            </m:r>
          </m:e>
          <m:sub>
            <m:r>
              <m:rPr>
                <m:sty m:val="p"/>
              </m:rPr>
              <w:rPr>
                <w:rFonts w:ascii="Cambria Math" w:hAnsi="Cambria Math"/>
                <w:color w:val="000000"/>
              </w:rPr>
              <m:t>PSC</m:t>
            </m:r>
          </m:sub>
        </m:sSub>
        <m:r>
          <m:rPr>
            <m:sty m:val="p"/>
          </m:rPr>
          <w:rPr>
            <w:rFonts w:ascii="Cambria Math" w:hAnsi="Cambria Math"/>
            <w:color w:val="000000"/>
          </w:rPr>
          <m:t>+1]÷</m:t>
        </m:r>
        <m:sSub>
          <m:sSubPr>
            <m:ctrlPr>
              <w:rPr>
                <w:rFonts w:ascii="Cambria Math" w:hAnsi="Cambria Math"/>
                <w:color w:val="000000"/>
              </w:rPr>
            </m:ctrlPr>
          </m:sSubPr>
          <m:e>
            <m:r>
              <m:rPr>
                <m:sty m:val="p"/>
              </m:rPr>
              <w:rPr>
                <w:rFonts w:ascii="Cambria Math" w:hAnsi="Cambria Math"/>
                <w:color w:val="000000"/>
              </w:rPr>
              <m:t>f</m:t>
            </m:r>
          </m:e>
          <m:sub>
            <m:r>
              <m:rPr>
                <m:sty m:val="p"/>
              </m:rPr>
              <w:rPr>
                <w:rFonts w:ascii="Cambria Math" w:hAnsi="Cambria Math"/>
                <w:color w:val="000000"/>
              </w:rPr>
              <m:t>clk</m:t>
            </m:r>
          </m:sub>
        </m:sSub>
      </m:oMath>
      <w:r>
        <w:fldChar w:fldCharType="end"/>
      </w:r>
      <w:r>
        <w:rPr>
          <w:rFonts w:hint="eastAsia"/>
          <w:lang w:eastAsia="zh-Hans"/>
        </w:rPr>
        <w:t>所以根据公式</w:t>
      </w:r>
      <w:r>
        <w:rPr>
          <w:rFonts w:hint="eastAsia"/>
        </w:rPr>
        <w:t>即</w:t>
      </w:r>
      <w:r>
        <w:rPr>
          <w:lang w:eastAsia="zh-Hans"/>
        </w:rPr>
        <w:t>20</w:t>
      </w:r>
      <w:r>
        <w:rPr>
          <w:rFonts w:hint="eastAsia"/>
          <w:lang w:eastAsia="zh-Hans"/>
        </w:rPr>
        <w:t>ms</w:t>
      </w:r>
      <w:r>
        <w:rPr>
          <w:lang w:eastAsia="zh-Hans"/>
        </w:rPr>
        <w:t xml:space="preserve"> = (59999+1)*(23+1)/72000000</w:t>
      </w:r>
      <w:r>
        <w:rPr>
          <w:lang w:eastAsia="zh-Hans"/>
        </w:rPr>
        <w:t>，</w:t>
      </w:r>
      <w:r>
        <w:rPr>
          <w:rFonts w:hint="eastAsia"/>
          <w:lang w:eastAsia="zh-Hans"/>
        </w:rPr>
        <w:t>因此基础电路自动产生一个</w:t>
      </w:r>
      <w:r>
        <w:t>产生周期为</w:t>
      </w:r>
      <w:r>
        <w:t>20ms</w:t>
      </w:r>
      <w:r>
        <w:t>，宽度为</w:t>
      </w:r>
      <w:r>
        <w:rPr>
          <w:rFonts w:hint="eastAsia"/>
        </w:rPr>
        <w:t>0</w:t>
      </w:r>
      <w:r>
        <w:t>.5ms</w:t>
      </w:r>
      <w:r>
        <w:t>的基准信号，</w:t>
      </w:r>
      <w:r>
        <w:rPr>
          <w:rFonts w:hint="eastAsia"/>
          <w:lang w:eastAsia="zh-Hans"/>
        </w:rPr>
        <w:t>再</w:t>
      </w:r>
      <w:r>
        <w:t>将</w:t>
      </w:r>
      <w:r>
        <w:rPr>
          <w:rFonts w:hint="eastAsia"/>
          <w:lang w:eastAsia="zh-Hans"/>
        </w:rPr>
        <w:t>从核心控制器获得</w:t>
      </w:r>
      <w:r>
        <w:t>的直流偏置电压与</w:t>
      </w:r>
      <w:r>
        <w:rPr>
          <w:rFonts w:hint="eastAsia"/>
          <w:lang w:eastAsia="zh-Hans"/>
        </w:rPr>
        <w:t>内部产生的基准</w:t>
      </w:r>
      <w:r>
        <w:t>电位器的电压</w:t>
      </w:r>
      <w:r>
        <w:rPr>
          <w:rFonts w:hint="eastAsia"/>
          <w:lang w:eastAsia="zh-Hans"/>
        </w:rPr>
        <w:t>进行</w:t>
      </w:r>
      <w:r>
        <w:t>比较，</w:t>
      </w:r>
      <w:r>
        <w:rPr>
          <w:rFonts w:hint="eastAsia"/>
          <w:lang w:eastAsia="zh-Hans"/>
        </w:rPr>
        <w:t>比较之后</w:t>
      </w:r>
      <w:r>
        <w:t>获得电压差输出</w:t>
      </w:r>
      <w:r>
        <w:rPr>
          <w:rFonts w:hint="eastAsia"/>
        </w:rPr>
        <w:t>，</w:t>
      </w:r>
      <w:r>
        <w:rPr>
          <w:rFonts w:hint="eastAsia"/>
          <w:lang w:eastAsia="zh-Hans"/>
        </w:rPr>
        <w:t>输出的电压差大小控制舵机旋转的角度</w:t>
      </w:r>
      <w:r>
        <w:rPr>
          <w:lang w:eastAsia="zh-Hans"/>
        </w:rPr>
        <w:t>。</w:t>
      </w:r>
      <w:r>
        <w:rPr>
          <w:lang w:eastAsia="zh-Hans"/>
        </w:rPr>
        <w:t>PWM</w:t>
      </w:r>
      <w:r>
        <w:rPr>
          <w:rFonts w:hint="eastAsia"/>
          <w:lang w:eastAsia="zh-Hans"/>
        </w:rPr>
        <w:t>信号输出口通过引脚</w:t>
      </w:r>
      <w:r>
        <w:rPr>
          <w:lang w:eastAsia="zh-Hans"/>
        </w:rPr>
        <w:t>GPIO_PINB_6,</w:t>
      </w:r>
      <w:r>
        <w:rPr>
          <w:rFonts w:hint="eastAsia"/>
          <w:lang w:eastAsia="zh-Hans"/>
        </w:rPr>
        <w:t>其他三个舵机分别与引脚</w:t>
      </w:r>
      <w:r>
        <w:rPr>
          <w:lang w:eastAsia="zh-Hans"/>
        </w:rPr>
        <w:t>7</w:t>
      </w:r>
      <w:r>
        <w:rPr>
          <w:lang w:eastAsia="zh-Hans"/>
        </w:rPr>
        <w:t>、</w:t>
      </w:r>
      <w:r>
        <w:rPr>
          <w:lang w:eastAsia="zh-Hans"/>
        </w:rPr>
        <w:t>8</w:t>
      </w:r>
      <w:r>
        <w:rPr>
          <w:lang w:eastAsia="zh-Hans"/>
        </w:rPr>
        <w:t>、</w:t>
      </w:r>
      <w:r>
        <w:rPr>
          <w:lang w:eastAsia="zh-Hans"/>
        </w:rPr>
        <w:t>9</w:t>
      </w:r>
      <w:r>
        <w:rPr>
          <w:rFonts w:hint="eastAsia"/>
          <w:lang w:eastAsia="zh-Hans"/>
        </w:rPr>
        <w:t>相连</w:t>
      </w:r>
      <w:r>
        <w:rPr>
          <w:lang w:eastAsia="zh-Hans"/>
        </w:rPr>
        <w:t>。</w:t>
      </w:r>
      <w:r>
        <w:rPr>
          <w:rFonts w:hint="eastAsia"/>
          <w:lang w:eastAsia="zh-Hans"/>
        </w:rPr>
        <w:t>选择的是</w:t>
      </w:r>
      <w:r>
        <w:rPr>
          <w:lang w:eastAsia="zh-Hans"/>
        </w:rPr>
        <w:t>GPIO_M</w:t>
      </w:r>
      <w:r>
        <w:rPr>
          <w:rFonts w:hint="eastAsia"/>
          <w:lang w:eastAsia="zh-Hans"/>
        </w:rPr>
        <w:t>ode</w:t>
      </w:r>
      <w:r>
        <w:rPr>
          <w:lang w:eastAsia="zh-Hans"/>
        </w:rPr>
        <w:t>_AF_PP</w:t>
      </w:r>
      <w:r>
        <w:rPr>
          <w:rFonts w:hint="eastAsia"/>
          <w:lang w:eastAsia="zh-Hans"/>
        </w:rPr>
        <w:t>推挽式复用输出的工作方式</w:t>
      </w:r>
      <w:r>
        <w:rPr>
          <w:lang w:eastAsia="zh-Hans"/>
        </w:rPr>
        <w:t>，</w:t>
      </w:r>
      <w:r>
        <w:rPr>
          <w:rFonts w:hint="eastAsia"/>
          <w:lang w:eastAsia="zh-Hans"/>
        </w:rPr>
        <w:t>因为普通的推挽输出</w:t>
      </w:r>
      <w:r>
        <w:rPr>
          <w:lang w:eastAsia="zh-Hans"/>
        </w:rPr>
        <w:t>IO</w:t>
      </w:r>
      <w:r>
        <w:rPr>
          <w:rFonts w:hint="eastAsia"/>
          <w:lang w:eastAsia="zh-Hans"/>
        </w:rPr>
        <w:t>只受引脚电平寄存器的控制</w:t>
      </w:r>
      <w:r>
        <w:rPr>
          <w:lang w:eastAsia="zh-Hans"/>
        </w:rPr>
        <w:t>，</w:t>
      </w:r>
      <w:r>
        <w:rPr>
          <w:rFonts w:hint="eastAsia"/>
          <w:lang w:eastAsia="zh-Hans"/>
        </w:rPr>
        <w:t>而推挽复用输出</w:t>
      </w:r>
      <w:r>
        <w:rPr>
          <w:lang w:eastAsia="zh-Hans"/>
        </w:rPr>
        <w:t>IO</w:t>
      </w:r>
      <w:r>
        <w:rPr>
          <w:rFonts w:hint="eastAsia"/>
          <w:lang w:eastAsia="zh-Hans"/>
        </w:rPr>
        <w:t>受内部外设控制也就是选择的定时器</w:t>
      </w:r>
      <w:r>
        <w:rPr>
          <w:lang w:eastAsia="zh-Hans"/>
        </w:rPr>
        <w:t>PWM</w:t>
      </w:r>
      <w:r>
        <w:rPr>
          <w:rFonts w:hint="eastAsia"/>
          <w:lang w:eastAsia="zh-Hans"/>
        </w:rPr>
        <w:t>控制</w:t>
      </w:r>
      <w:r>
        <w:rPr>
          <w:rFonts w:hint="eastAsia"/>
          <w:vertAlign w:val="superscript"/>
        </w:rPr>
        <w:t>[</w:t>
      </w:r>
      <w:r>
        <w:rPr>
          <w:vertAlign w:val="superscript"/>
        </w:rPr>
        <w:t>17]</w:t>
      </w:r>
      <w:r>
        <w:rPr>
          <w:lang w:eastAsia="zh-Hans"/>
        </w:rPr>
        <w:t>。</w:t>
      </w:r>
      <w:r>
        <w:rPr>
          <w:rFonts w:hint="eastAsia"/>
          <w:lang w:eastAsia="zh-Hans"/>
        </w:rPr>
        <w:t>在确定完定时器以及输出的工作方式之后</w:t>
      </w:r>
      <w:r>
        <w:rPr>
          <w:lang w:eastAsia="zh-Hans"/>
        </w:rPr>
        <w:t>，</w:t>
      </w:r>
      <w:r>
        <w:rPr>
          <w:lang w:eastAsia="zh-Hans"/>
        </w:rPr>
        <w:t>PWM</w:t>
      </w:r>
      <w:r>
        <w:rPr>
          <w:rFonts w:hint="eastAsia"/>
          <w:lang w:eastAsia="zh-Hans"/>
        </w:rPr>
        <w:t>工作模式则是当用初始化定的值进行比较也就是</w:t>
      </w:r>
      <w:r>
        <w:rPr>
          <w:lang w:eastAsia="zh-Hans"/>
        </w:rPr>
        <w:lastRenderedPageBreak/>
        <w:t>CNT&lt;CCR</w:t>
      </w:r>
      <w:r>
        <w:rPr>
          <w:rFonts w:hint="eastAsia"/>
          <w:lang w:eastAsia="zh-Hans"/>
        </w:rPr>
        <w:t>计数器小于捕获寄存器时输出有效电平</w:t>
      </w:r>
      <w:r>
        <w:rPr>
          <w:lang w:eastAsia="zh-Hans"/>
        </w:rPr>
        <w:t>，</w:t>
      </w:r>
      <w:r>
        <w:rPr>
          <w:rFonts w:hint="eastAsia"/>
          <w:lang w:eastAsia="zh-Hans"/>
        </w:rPr>
        <w:t>设定计数器值为</w:t>
      </w:r>
      <w:r>
        <w:rPr>
          <w:lang w:eastAsia="zh-Hans"/>
        </w:rPr>
        <w:t>TIM_SetCompare(TIM,1500)</w:t>
      </w:r>
      <w:r>
        <w:rPr>
          <w:lang w:eastAsia="zh-Hans"/>
        </w:rPr>
        <w:t>，</w:t>
      </w:r>
      <w:r>
        <w:rPr>
          <w:rFonts w:hint="eastAsia"/>
          <w:lang w:eastAsia="zh-Hans"/>
        </w:rPr>
        <w:t>即当计数器</w:t>
      </w:r>
      <w:r>
        <w:rPr>
          <w:lang w:eastAsia="zh-Hans"/>
        </w:rPr>
        <w:t>1500</w:t>
      </w:r>
      <w:r>
        <w:rPr>
          <w:rFonts w:hint="eastAsia"/>
          <w:lang w:eastAsia="zh-Hans"/>
        </w:rPr>
        <w:t>舵机为零度</w:t>
      </w:r>
      <w:r>
        <w:rPr>
          <w:lang w:eastAsia="zh-Hans"/>
        </w:rPr>
        <w:t>，</w:t>
      </w:r>
      <w:r>
        <w:rPr>
          <w:rFonts w:hint="eastAsia"/>
          <w:lang w:eastAsia="zh-Hans"/>
        </w:rPr>
        <w:t>设捕获寄存器为</w:t>
      </w:r>
      <w:r>
        <w:rPr>
          <w:lang w:eastAsia="zh-Hans"/>
        </w:rPr>
        <w:t>7500,TIM_SetCompare(TIM,7500)</w:t>
      </w:r>
      <w:r>
        <w:rPr>
          <w:lang w:eastAsia="zh-Hans"/>
        </w:rPr>
        <w:t>。</w:t>
      </w:r>
      <w:r>
        <w:rPr>
          <w:rFonts w:hint="eastAsia"/>
          <w:lang w:eastAsia="zh-Hans"/>
        </w:rPr>
        <w:t>当读到</w:t>
      </w:r>
      <w:r>
        <w:rPr>
          <w:lang w:eastAsia="zh-Hans"/>
        </w:rPr>
        <w:t>CNT&lt;CCR</w:t>
      </w:r>
      <w:r>
        <w:rPr>
          <w:lang w:eastAsia="zh-Hans"/>
        </w:rPr>
        <w:t>，</w:t>
      </w:r>
      <w:r>
        <w:rPr>
          <w:rFonts w:hint="eastAsia"/>
          <w:lang w:eastAsia="zh-Hans"/>
        </w:rPr>
        <w:t>有效电平即为高电平然后产生电压差使舵机发生旋转</w:t>
      </w:r>
      <w:r>
        <w:rPr>
          <w:rFonts w:hint="eastAsia"/>
          <w:vertAlign w:val="superscript"/>
        </w:rPr>
        <w:t>[</w:t>
      </w:r>
      <w:r>
        <w:rPr>
          <w:vertAlign w:val="superscript"/>
        </w:rPr>
        <w:t>10]</w:t>
      </w:r>
      <w:r>
        <w:rPr>
          <w:lang w:eastAsia="zh-Hans"/>
        </w:rPr>
        <w:t>，</w:t>
      </w:r>
      <w:r>
        <w:rPr>
          <w:rFonts w:hint="eastAsia"/>
          <w:lang w:eastAsia="zh-Hans"/>
        </w:rPr>
        <w:t>达到控制垃圾桶盖子开关</w:t>
      </w:r>
      <w:r>
        <w:rPr>
          <w:lang w:eastAsia="zh-Hans"/>
        </w:rPr>
        <w:t>。</w:t>
      </w:r>
    </w:p>
    <w:p w14:paraId="3CBA2E3F" w14:textId="77777777" w:rsidR="00F27036" w:rsidRDefault="006351DD">
      <w:pPr>
        <w:ind w:firstLineChars="150" w:firstLine="360"/>
        <w:rPr>
          <w:lang w:eastAsia="zh-Hans"/>
        </w:rPr>
      </w:pPr>
      <w:r>
        <w:rPr>
          <w:rFonts w:hint="eastAsia"/>
          <w:lang w:eastAsia="zh-Hans"/>
        </w:rPr>
        <w:t>为保证整个设计的系统在定时中断里能够成功采集其他程序发生中断的信号，并且能使发生的</w:t>
      </w:r>
      <w:r>
        <w:rPr>
          <w:rFonts w:hint="eastAsia"/>
          <w:lang w:eastAsia="zh-Hans"/>
        </w:rPr>
        <w:t>PWM</w:t>
      </w:r>
      <w:r>
        <w:rPr>
          <w:rFonts w:hint="eastAsia"/>
          <w:lang w:eastAsia="zh-Hans"/>
        </w:rPr>
        <w:t>信号的程序不影响垃圾桶的其他的中断程序的运行</w:t>
      </w:r>
      <w:r>
        <w:rPr>
          <w:lang w:eastAsia="zh-Hans"/>
        </w:rPr>
        <w:t>，</w:t>
      </w:r>
      <w:r>
        <w:rPr>
          <w:rFonts w:hint="eastAsia"/>
          <w:lang w:eastAsia="zh-Hans"/>
        </w:rPr>
        <w:t>如果其他的程序如语音程序</w:t>
      </w:r>
      <w:r>
        <w:rPr>
          <w:lang w:eastAsia="zh-Hans"/>
        </w:rPr>
        <w:t>、</w:t>
      </w:r>
      <w:r>
        <w:rPr>
          <w:rFonts w:hint="eastAsia"/>
          <w:lang w:eastAsia="zh-Hans"/>
        </w:rPr>
        <w:t>按键程序等所占用时间过长，系统就有可能会发生正在执行的中断程序还未结束，下次其他中断程序又到来的情况，所以需要将系统采集到的信号的函数放在长定时中断过程中执行，来保证不会出现中断程序冲突的情况</w:t>
      </w:r>
      <w:r>
        <w:rPr>
          <w:lang w:eastAsia="zh-Hans"/>
        </w:rPr>
        <w:t>。</w:t>
      </w:r>
      <w:r>
        <w:rPr>
          <w:rFonts w:hint="eastAsia"/>
          <w:lang w:eastAsia="zh-Hans"/>
        </w:rPr>
        <w:t>也就是说系统在每经过两次中断程序的中间执行一次中断检测的程序，执行的周期还是</w:t>
      </w:r>
      <w:r>
        <w:rPr>
          <w:rFonts w:hint="eastAsia"/>
          <w:lang w:eastAsia="zh-Hans"/>
        </w:rPr>
        <w:t>20ms</w:t>
      </w:r>
      <w:r>
        <w:rPr>
          <w:rFonts w:hint="eastAsia"/>
          <w:lang w:eastAsia="zh-Hans"/>
        </w:rPr>
        <w:t>。判断定时中断流程图如图</w:t>
      </w:r>
      <w:r>
        <w:rPr>
          <w:lang w:eastAsia="zh-Hans"/>
        </w:rPr>
        <w:t>4</w:t>
      </w:r>
      <w:r>
        <w:rPr>
          <w:rFonts w:hint="eastAsia"/>
          <w:lang w:eastAsia="zh-Hans"/>
        </w:rPr>
        <w:t>.</w:t>
      </w:r>
      <w:r>
        <w:rPr>
          <w:lang w:eastAsia="zh-Hans"/>
        </w:rPr>
        <w:t>2</w:t>
      </w:r>
      <w:r>
        <w:rPr>
          <w:lang w:eastAsia="zh-Hans"/>
        </w:rPr>
        <w:t>。</w:t>
      </w:r>
    </w:p>
    <w:p w14:paraId="4D8CEBAC" w14:textId="77777777" w:rsidR="00F27036" w:rsidRDefault="006351DD">
      <w:pPr>
        <w:rPr>
          <w:rFonts w:ascii="宋体" w:hAnsi="宋体"/>
          <w:sz w:val="21"/>
          <w:szCs w:val="21"/>
        </w:rPr>
      </w:pPr>
      <w:r>
        <w:rPr>
          <w:rFonts w:hint="eastAsia"/>
          <w:noProof/>
        </w:rPr>
        <w:drawing>
          <wp:anchor distT="0" distB="0" distL="114300" distR="114300" simplePos="0" relativeHeight="251669504" behindDoc="0" locked="0" layoutInCell="1" allowOverlap="1" wp14:anchorId="77873030" wp14:editId="18509D5F">
            <wp:simplePos x="0" y="0"/>
            <wp:positionH relativeFrom="column">
              <wp:posOffset>2200275</wp:posOffset>
            </wp:positionH>
            <wp:positionV relativeFrom="paragraph">
              <wp:posOffset>104775</wp:posOffset>
            </wp:positionV>
            <wp:extent cx="1940560" cy="4462780"/>
            <wp:effectExtent l="0" t="0" r="15240" b="7620"/>
            <wp:wrapTopAndBottom/>
            <wp:docPr id="172" name="图片 172" descr="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descr="PW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940560" cy="4462780"/>
                    </a:xfrm>
                    <a:prstGeom prst="rect">
                      <a:avLst/>
                    </a:prstGeom>
                    <a:noFill/>
                    <a:ln>
                      <a:noFill/>
                    </a:ln>
                  </pic:spPr>
                </pic:pic>
              </a:graphicData>
            </a:graphic>
          </wp:anchor>
        </w:drawing>
      </w:r>
      <w:r>
        <w:t xml:space="preserve"> </w:t>
      </w:r>
    </w:p>
    <w:p w14:paraId="3239F595" w14:textId="77777777" w:rsidR="00F27036" w:rsidRDefault="006351DD">
      <w:pPr>
        <w:ind w:firstLineChars="1700" w:firstLine="3570"/>
      </w:pPr>
      <w:r>
        <w:rPr>
          <w:rFonts w:ascii="宋体" w:hAnsi="宋体" w:hint="eastAsia"/>
          <w:sz w:val="21"/>
          <w:szCs w:val="21"/>
        </w:rPr>
        <w:t>图</w:t>
      </w:r>
      <w:r>
        <w:rPr>
          <w:rFonts w:ascii="宋体" w:hAnsi="宋体"/>
          <w:sz w:val="21"/>
          <w:szCs w:val="21"/>
        </w:rPr>
        <w:t>4</w:t>
      </w:r>
      <w:r>
        <w:rPr>
          <w:rFonts w:ascii="宋体" w:hAnsi="宋体" w:hint="eastAsia"/>
          <w:sz w:val="21"/>
          <w:szCs w:val="21"/>
        </w:rPr>
        <w:t>.</w:t>
      </w:r>
      <w:r>
        <w:rPr>
          <w:rFonts w:ascii="宋体" w:hAnsi="宋体"/>
          <w:sz w:val="21"/>
          <w:szCs w:val="21"/>
        </w:rPr>
        <w:t>2</w:t>
      </w:r>
      <w:r>
        <w:rPr>
          <w:rFonts w:ascii="宋体" w:hAnsi="宋体"/>
          <w:sz w:val="21"/>
          <w:szCs w:val="21"/>
          <w:lang w:eastAsia="zh-Hans"/>
        </w:rPr>
        <w:t xml:space="preserve">  </w:t>
      </w:r>
      <w:r>
        <w:rPr>
          <w:rFonts w:ascii="宋体" w:hAnsi="宋体" w:hint="eastAsia"/>
          <w:sz w:val="21"/>
          <w:szCs w:val="21"/>
          <w:lang w:eastAsia="zh-Hans"/>
        </w:rPr>
        <w:t>判断定时中断流程图</w:t>
      </w:r>
    </w:p>
    <w:p w14:paraId="748F35A2" w14:textId="77777777" w:rsidR="00F27036" w:rsidRDefault="006351DD">
      <w:pPr>
        <w:pStyle w:val="2"/>
        <w:spacing w:before="120"/>
        <w:rPr>
          <w:lang w:eastAsia="zh-Hans"/>
        </w:rPr>
      </w:pPr>
      <w:bookmarkStart w:id="80" w:name="_Toc1045082829"/>
      <w:r>
        <w:rPr>
          <w:rFonts w:hint="eastAsia"/>
        </w:rPr>
        <w:lastRenderedPageBreak/>
        <w:t>4.</w:t>
      </w:r>
      <w:r>
        <w:t>2</w:t>
      </w:r>
      <w:r>
        <w:rPr>
          <w:rFonts w:hint="eastAsia"/>
        </w:rPr>
        <w:t xml:space="preserve">  </w:t>
      </w:r>
      <w:r>
        <w:rPr>
          <w:rFonts w:hint="eastAsia"/>
          <w:lang w:eastAsia="zh-Hans"/>
        </w:rPr>
        <w:t>语音识别串口通信程序</w:t>
      </w:r>
      <w:bookmarkEnd w:id="80"/>
    </w:p>
    <w:p w14:paraId="35098642" w14:textId="77777777" w:rsidR="00F27036" w:rsidRDefault="006351DD">
      <w:pPr>
        <w:pStyle w:val="3"/>
        <w:spacing w:before="120"/>
        <w:rPr>
          <w:lang w:eastAsia="zh-Hans"/>
        </w:rPr>
      </w:pPr>
      <w:bookmarkStart w:id="81" w:name="_Toc438358190"/>
      <w:r>
        <w:t>4</w:t>
      </w:r>
      <w:r>
        <w:rPr>
          <w:rFonts w:hint="eastAsia"/>
        </w:rPr>
        <w:t>.</w:t>
      </w:r>
      <w:r>
        <w:t>2</w:t>
      </w:r>
      <w:r>
        <w:rPr>
          <w:rFonts w:hint="eastAsia"/>
          <w:lang w:eastAsia="zh-Hans"/>
        </w:rPr>
        <w:t>.</w:t>
      </w:r>
      <w:r>
        <w:rPr>
          <w:rFonts w:hint="eastAsia"/>
        </w:rPr>
        <w:t xml:space="preserve">1  </w:t>
      </w:r>
      <w:r>
        <w:rPr>
          <w:rFonts w:hint="eastAsia"/>
          <w:lang w:eastAsia="zh-Hans"/>
        </w:rPr>
        <w:t>串口通讯原理与功能设计</w:t>
      </w:r>
      <w:bookmarkEnd w:id="81"/>
    </w:p>
    <w:p w14:paraId="497055F0" w14:textId="77777777" w:rsidR="00F27036" w:rsidRDefault="006351DD">
      <w:pPr>
        <w:tabs>
          <w:tab w:val="clear" w:pos="377"/>
          <w:tab w:val="left" w:pos="360"/>
        </w:tabs>
        <w:spacing w:line="440" w:lineRule="exact"/>
        <w:ind w:firstLine="480"/>
        <w:rPr>
          <w:lang w:eastAsia="zh-Hans"/>
        </w:rPr>
      </w:pPr>
      <w:r>
        <w:rPr>
          <w:rFonts w:hint="eastAsia"/>
          <w:lang w:eastAsia="zh-Hans"/>
        </w:rPr>
        <w:t>要想实现语音识别自动控制</w:t>
      </w:r>
      <w:r>
        <w:rPr>
          <w:lang w:eastAsia="zh-Hans"/>
        </w:rPr>
        <w:t>，</w:t>
      </w:r>
      <w:r>
        <w:rPr>
          <w:rFonts w:hint="eastAsia"/>
          <w:lang w:eastAsia="zh-Hans"/>
        </w:rPr>
        <w:t>就必须得让语音识别模块与核心板</w:t>
      </w:r>
      <w:r>
        <w:rPr>
          <w:lang w:eastAsia="zh-Hans"/>
        </w:rPr>
        <w:t>STM32</w:t>
      </w:r>
      <w:r>
        <w:rPr>
          <w:rFonts w:hint="eastAsia"/>
          <w:lang w:eastAsia="zh-Hans"/>
        </w:rPr>
        <w:t>实现串口通讯</w:t>
      </w:r>
      <w:r>
        <w:rPr>
          <w:lang w:eastAsia="zh-Hans"/>
        </w:rPr>
        <w:t>。</w:t>
      </w:r>
      <w:r>
        <w:rPr>
          <w:rFonts w:hint="eastAsia"/>
          <w:lang w:eastAsia="zh-Hans"/>
        </w:rPr>
        <w:t>本设计选择的就是串口通讯</w:t>
      </w:r>
      <w:r>
        <w:rPr>
          <w:rFonts w:hint="eastAsia"/>
          <w:lang w:eastAsia="zh-Hans"/>
        </w:rPr>
        <w:t>(Serial Communication)</w:t>
      </w:r>
      <w:r>
        <w:rPr>
          <w:lang w:eastAsia="zh-Hans"/>
        </w:rPr>
        <w:t>。</w:t>
      </w:r>
      <w:r>
        <w:rPr>
          <w:rFonts w:hint="eastAsia"/>
          <w:lang w:eastAsia="zh-Hans"/>
        </w:rPr>
        <w:t>对于</w:t>
      </w:r>
      <w:r>
        <w:rPr>
          <w:lang w:eastAsia="zh-Hans"/>
        </w:rPr>
        <w:t>STM32</w:t>
      </w:r>
      <w:r>
        <w:rPr>
          <w:rFonts w:hint="eastAsia"/>
          <w:lang w:eastAsia="zh-Hans"/>
        </w:rPr>
        <w:t>而言实现串口通讯首先需要通过物理层以及协议层的配置而实现</w:t>
      </w:r>
      <w:r>
        <w:rPr>
          <w:lang w:eastAsia="zh-Hans"/>
        </w:rPr>
        <w:t>。</w:t>
      </w:r>
      <w:r>
        <w:rPr>
          <w:rFonts w:hint="eastAsia"/>
          <w:lang w:eastAsia="zh-Hans"/>
        </w:rPr>
        <w:t>在</w:t>
      </w:r>
      <w:r>
        <w:rPr>
          <w:lang w:eastAsia="zh-Hans"/>
        </w:rPr>
        <w:t>物理层规定</w:t>
      </w:r>
      <w:r>
        <w:rPr>
          <w:rFonts w:hint="eastAsia"/>
          <w:lang w:eastAsia="zh-Hans"/>
        </w:rPr>
        <w:t>串口</w:t>
      </w:r>
      <w:r>
        <w:rPr>
          <w:lang w:eastAsia="zh-Hans"/>
        </w:rPr>
        <w:t>通讯系统中具有机械</w:t>
      </w:r>
      <w:r>
        <w:rPr>
          <w:rFonts w:hint="eastAsia"/>
          <w:lang w:eastAsia="zh-Hans"/>
        </w:rPr>
        <w:t>功能和</w:t>
      </w:r>
      <w:r>
        <w:rPr>
          <w:lang w:eastAsia="zh-Hans"/>
        </w:rPr>
        <w:t>电子功能</w:t>
      </w:r>
      <w:r>
        <w:rPr>
          <w:rFonts w:hint="eastAsia"/>
          <w:lang w:eastAsia="zh-Hans"/>
        </w:rPr>
        <w:t>两个</w:t>
      </w:r>
      <w:r>
        <w:rPr>
          <w:lang w:eastAsia="zh-Hans"/>
        </w:rPr>
        <w:t>部分的特性，</w:t>
      </w:r>
      <w:r>
        <w:rPr>
          <w:rFonts w:hint="eastAsia"/>
          <w:lang w:eastAsia="zh-Hans"/>
        </w:rPr>
        <w:t>来</w:t>
      </w:r>
      <w:r>
        <w:rPr>
          <w:lang w:eastAsia="zh-Hans"/>
        </w:rPr>
        <w:t>确保</w:t>
      </w:r>
      <w:r>
        <w:rPr>
          <w:rFonts w:hint="eastAsia"/>
          <w:lang w:eastAsia="zh-Hans"/>
        </w:rPr>
        <w:t>传输的</w:t>
      </w:r>
      <w:r>
        <w:rPr>
          <w:lang w:eastAsia="zh-Hans"/>
        </w:rPr>
        <w:t>数据在物理</w:t>
      </w:r>
      <w:r>
        <w:rPr>
          <w:rFonts w:hint="eastAsia"/>
          <w:lang w:eastAsia="zh-Hans"/>
        </w:rPr>
        <w:t>层正常通讯</w:t>
      </w:r>
      <w:r>
        <w:rPr>
          <w:lang w:eastAsia="zh-Hans"/>
        </w:rPr>
        <w:t>。</w:t>
      </w:r>
      <w:r>
        <w:rPr>
          <w:rFonts w:hint="eastAsia"/>
          <w:lang w:eastAsia="zh-Hans"/>
        </w:rPr>
        <w:t>接着就是</w:t>
      </w:r>
      <w:r>
        <w:rPr>
          <w:lang w:eastAsia="zh-Hans"/>
        </w:rPr>
        <w:t>协议层，</w:t>
      </w:r>
      <w:r>
        <w:rPr>
          <w:rFonts w:hint="eastAsia"/>
          <w:lang w:eastAsia="zh-Hans"/>
        </w:rPr>
        <w:t>协议层的作用</w:t>
      </w:r>
      <w:r>
        <w:rPr>
          <w:lang w:eastAsia="zh-Hans"/>
        </w:rPr>
        <w:t>主要</w:t>
      </w:r>
      <w:r>
        <w:rPr>
          <w:rFonts w:hint="eastAsia"/>
          <w:lang w:eastAsia="zh-Hans"/>
        </w:rPr>
        <w:t>是</w:t>
      </w:r>
      <w:r>
        <w:rPr>
          <w:lang w:eastAsia="zh-Hans"/>
        </w:rPr>
        <w:t>规定</w:t>
      </w:r>
      <w:r>
        <w:rPr>
          <w:rFonts w:hint="eastAsia"/>
          <w:lang w:eastAsia="zh-Hans"/>
        </w:rPr>
        <w:t>核心控制器和模块的串口</w:t>
      </w:r>
      <w:r>
        <w:rPr>
          <w:lang w:eastAsia="zh-Hans"/>
        </w:rPr>
        <w:t>通讯逻辑，</w:t>
      </w:r>
      <w:r>
        <w:rPr>
          <w:rFonts w:hint="eastAsia"/>
          <w:lang w:eastAsia="zh-Hans"/>
        </w:rPr>
        <w:t>达到两者必须</w:t>
      </w:r>
      <w:r>
        <w:rPr>
          <w:lang w:eastAsia="zh-Hans"/>
        </w:rPr>
        <w:t>统一</w:t>
      </w:r>
      <w:r>
        <w:rPr>
          <w:rFonts w:hint="eastAsia"/>
          <w:lang w:eastAsia="zh-Hans"/>
        </w:rPr>
        <w:t>接受和发送</w:t>
      </w:r>
      <w:r>
        <w:rPr>
          <w:lang w:eastAsia="zh-Hans"/>
        </w:rPr>
        <w:t>双方的数据打包</w:t>
      </w:r>
      <w:r>
        <w:rPr>
          <w:rFonts w:hint="eastAsia"/>
          <w:lang w:eastAsia="zh-Hans"/>
        </w:rPr>
        <w:t>和数据解包的标准</w:t>
      </w:r>
      <w:r>
        <w:rPr>
          <w:lang w:eastAsia="zh-Hans"/>
        </w:rPr>
        <w:t>。在目前</w:t>
      </w:r>
      <w:r>
        <w:rPr>
          <w:rFonts w:hint="eastAsia"/>
          <w:lang w:eastAsia="zh-Hans"/>
        </w:rPr>
        <w:t>的各种产品</w:t>
      </w:r>
      <w:r>
        <w:rPr>
          <w:lang w:eastAsia="zh-Hans"/>
        </w:rPr>
        <w:t>使用的串口通讯中，</w:t>
      </w:r>
      <w:r>
        <w:rPr>
          <w:rFonts w:hint="eastAsia"/>
          <w:lang w:eastAsia="zh-Hans"/>
        </w:rPr>
        <w:t>核心控制器与使用模块通常是</w:t>
      </w:r>
      <w:r>
        <w:rPr>
          <w:lang w:eastAsia="zh-Hans"/>
        </w:rPr>
        <w:t>使用</w:t>
      </w:r>
      <w:r>
        <w:rPr>
          <w:lang w:eastAsia="zh-Hans"/>
        </w:rPr>
        <w:t>RXD</w:t>
      </w:r>
      <w:r>
        <w:rPr>
          <w:rFonts w:hint="eastAsia"/>
          <w:lang w:eastAsia="zh-Hans"/>
        </w:rPr>
        <w:t>接收端</w:t>
      </w:r>
      <w:r>
        <w:rPr>
          <w:lang w:eastAsia="zh-Hans"/>
        </w:rPr>
        <w:t>、</w:t>
      </w:r>
      <w:r>
        <w:rPr>
          <w:lang w:eastAsia="zh-Hans"/>
        </w:rPr>
        <w:t>TXD</w:t>
      </w:r>
      <w:r>
        <w:rPr>
          <w:rFonts w:hint="eastAsia"/>
          <w:lang w:eastAsia="zh-Hans"/>
        </w:rPr>
        <w:t>发送端</w:t>
      </w:r>
      <w:r>
        <w:rPr>
          <w:lang w:eastAsia="zh-Hans"/>
        </w:rPr>
        <w:t>以及</w:t>
      </w:r>
      <w:r>
        <w:rPr>
          <w:lang w:eastAsia="zh-Hans"/>
        </w:rPr>
        <w:t>GND</w:t>
      </w:r>
      <w:r>
        <w:rPr>
          <w:rFonts w:hint="eastAsia"/>
          <w:lang w:eastAsia="zh-Hans"/>
        </w:rPr>
        <w:t>接地</w:t>
      </w:r>
      <w:r>
        <w:rPr>
          <w:lang w:eastAsia="zh-Hans"/>
        </w:rPr>
        <w:t xml:space="preserve"> </w:t>
      </w:r>
      <w:r>
        <w:rPr>
          <w:lang w:eastAsia="zh-Hans"/>
        </w:rPr>
        <w:t>三条信号线，</w:t>
      </w:r>
      <w:r>
        <w:rPr>
          <w:rFonts w:hint="eastAsia"/>
          <w:lang w:eastAsia="zh-Hans"/>
        </w:rPr>
        <w:t>进行两个设备的数据传输过程</w:t>
      </w:r>
      <w:r>
        <w:rPr>
          <w:lang w:eastAsia="zh-Hans"/>
        </w:rPr>
        <w:t>，</w:t>
      </w:r>
      <w:r>
        <w:rPr>
          <w:rFonts w:hint="eastAsia"/>
          <w:lang w:eastAsia="zh-Hans"/>
        </w:rPr>
        <w:t>这就是第三章所提到的语音模块与核心板交叉连接方式</w:t>
      </w:r>
      <w:r>
        <w:rPr>
          <w:lang w:eastAsia="zh-Hans"/>
        </w:rPr>
        <w:t>，</w:t>
      </w:r>
      <w:r>
        <w:rPr>
          <w:rFonts w:hint="eastAsia"/>
          <w:lang w:eastAsia="zh-Hans"/>
        </w:rPr>
        <w:t>从而实现数据的发送和接受</w:t>
      </w:r>
      <w:r>
        <w:rPr>
          <w:lang w:eastAsia="zh-Hans"/>
        </w:rPr>
        <w:t>。</w:t>
      </w:r>
      <w:r>
        <w:rPr>
          <w:rFonts w:hint="eastAsia"/>
          <w:lang w:eastAsia="zh-Hans"/>
        </w:rPr>
        <w:t>在了解串口通讯基本信息之后</w:t>
      </w:r>
      <w:r>
        <w:rPr>
          <w:lang w:eastAsia="zh-Hans"/>
        </w:rPr>
        <w:t>，</w:t>
      </w:r>
      <w:r>
        <w:rPr>
          <w:rFonts w:hint="eastAsia"/>
          <w:lang w:eastAsia="zh-Hans"/>
        </w:rPr>
        <w:t>考虑到语音识别模块的同时需要输出输入特殊性</w:t>
      </w:r>
      <w:r>
        <w:rPr>
          <w:lang w:eastAsia="zh-Hans"/>
        </w:rPr>
        <w:t>，</w:t>
      </w:r>
      <w:r>
        <w:rPr>
          <w:rFonts w:hint="eastAsia"/>
          <w:lang w:eastAsia="zh-Hans"/>
        </w:rPr>
        <w:t>选择了</w:t>
      </w:r>
      <w:r>
        <w:rPr>
          <w:lang w:eastAsia="zh-Hans"/>
        </w:rPr>
        <w:t>STM32</w:t>
      </w:r>
      <w:r>
        <w:rPr>
          <w:rFonts w:hint="eastAsia"/>
          <w:lang w:eastAsia="zh-Hans"/>
        </w:rPr>
        <w:t>的</w:t>
      </w:r>
      <w:r>
        <w:rPr>
          <w:lang w:eastAsia="zh-Hans"/>
        </w:rPr>
        <w:t>USART</w:t>
      </w:r>
      <w:r>
        <w:rPr>
          <w:rFonts w:hint="eastAsia"/>
          <w:lang w:eastAsia="zh-Hans"/>
        </w:rPr>
        <w:t>也就是通用同步异步收发器</w:t>
      </w:r>
      <w:r>
        <w:rPr>
          <w:rFonts w:hint="eastAsia"/>
          <w:lang w:eastAsia="zh-Hans"/>
        </w:rPr>
        <w:t>(Universal Synchronous Asynchronous Receiver and Transmitter)</w:t>
      </w:r>
      <w:r>
        <w:rPr>
          <w:rFonts w:hint="eastAsia"/>
          <w:lang w:eastAsia="zh-Hans"/>
        </w:rPr>
        <w:t>这样的一个串行通信设备</w:t>
      </w:r>
      <w:r>
        <w:rPr>
          <w:lang w:eastAsia="zh-Hans"/>
        </w:rPr>
        <w:t>，</w:t>
      </w:r>
      <w:r>
        <w:rPr>
          <w:rFonts w:hint="eastAsia"/>
          <w:lang w:eastAsia="zh-Hans"/>
        </w:rPr>
        <w:t>可以使核心控制器灵活地与语音识别模块进行全双工数据交换</w:t>
      </w:r>
      <w:r>
        <w:rPr>
          <w:rFonts w:hint="eastAsia"/>
          <w:vertAlign w:val="superscript"/>
        </w:rPr>
        <w:t>[</w:t>
      </w:r>
      <w:r>
        <w:rPr>
          <w:vertAlign w:val="superscript"/>
        </w:rPr>
        <w:t>15]</w:t>
      </w:r>
      <w:r>
        <w:rPr>
          <w:lang w:eastAsia="zh-Hans"/>
        </w:rPr>
        <w:t>。</w:t>
      </w:r>
      <w:r>
        <w:rPr>
          <w:rFonts w:hint="eastAsia"/>
          <w:lang w:eastAsia="zh-Hans"/>
        </w:rPr>
        <w:t>具体而言在语音识别模块发送的数据是</w:t>
      </w:r>
      <w:r>
        <w:rPr>
          <w:lang w:eastAsia="zh-Hans"/>
        </w:rPr>
        <w:t>一个字符帧，</w:t>
      </w:r>
      <w:r>
        <w:rPr>
          <w:rFonts w:hint="eastAsia"/>
          <w:lang w:eastAsia="zh-Hans"/>
        </w:rPr>
        <w:t>发送的内容包括三个部分</w:t>
      </w:r>
      <w:r>
        <w:rPr>
          <w:lang w:eastAsia="zh-Hans"/>
        </w:rPr>
        <w:t>：</w:t>
      </w:r>
      <w:r>
        <w:rPr>
          <w:rFonts w:hint="eastAsia"/>
          <w:lang w:eastAsia="zh-Hans"/>
        </w:rPr>
        <w:t>数据</w:t>
      </w:r>
      <w:r>
        <w:rPr>
          <w:lang w:eastAsia="zh-Hans"/>
        </w:rPr>
        <w:t>起始位</w:t>
      </w:r>
      <w:r>
        <w:rPr>
          <w:lang w:eastAsia="zh-Hans"/>
        </w:rPr>
        <w:t>+</w:t>
      </w:r>
      <w:r>
        <w:rPr>
          <w:lang w:eastAsia="zh-Hans"/>
        </w:rPr>
        <w:t>数据帧</w:t>
      </w:r>
      <w:r>
        <w:rPr>
          <w:lang w:eastAsia="zh-Hans"/>
        </w:rPr>
        <w:t>+</w:t>
      </w:r>
      <w:r>
        <w:rPr>
          <w:rFonts w:hint="eastAsia"/>
          <w:lang w:eastAsia="zh-Hans"/>
        </w:rPr>
        <w:t>数据</w:t>
      </w:r>
      <w:r>
        <w:rPr>
          <w:lang w:eastAsia="zh-Hans"/>
        </w:rPr>
        <w:t>停止位。</w:t>
      </w:r>
      <w:r>
        <w:rPr>
          <w:rFonts w:hint="eastAsia"/>
          <w:lang w:eastAsia="zh-Hans"/>
        </w:rPr>
        <w:t>数据的</w:t>
      </w:r>
      <w:r>
        <w:rPr>
          <w:lang w:eastAsia="zh-Hans"/>
        </w:rPr>
        <w:t>起始位是一个位周期的低电平；</w:t>
      </w:r>
      <w:r>
        <w:rPr>
          <w:rFonts w:hint="eastAsia"/>
          <w:lang w:eastAsia="zh-Hans"/>
        </w:rPr>
        <w:t>而</w:t>
      </w:r>
      <w:r>
        <w:rPr>
          <w:lang w:eastAsia="zh-Hans"/>
        </w:rPr>
        <w:t>位周期就是每一位</w:t>
      </w:r>
      <w:r>
        <w:rPr>
          <w:rFonts w:hint="eastAsia"/>
          <w:lang w:eastAsia="zh-Hans"/>
        </w:rPr>
        <w:t>数据帧所</w:t>
      </w:r>
      <w:r>
        <w:rPr>
          <w:lang w:eastAsia="zh-Hans"/>
        </w:rPr>
        <w:t>占用的时间；</w:t>
      </w:r>
      <w:r>
        <w:rPr>
          <w:rFonts w:hint="eastAsia"/>
          <w:lang w:eastAsia="zh-Hans"/>
        </w:rPr>
        <w:t>本设计的语音识别模块发送的数据是</w:t>
      </w:r>
      <w:r>
        <w:rPr>
          <w:lang w:eastAsia="zh-Hans"/>
        </w:rPr>
        <w:t>8</w:t>
      </w:r>
      <w:r>
        <w:rPr>
          <w:rFonts w:hint="eastAsia"/>
          <w:lang w:eastAsia="zh-Hans"/>
        </w:rPr>
        <w:t>位字长</w:t>
      </w:r>
      <w:r>
        <w:rPr>
          <w:lang w:eastAsia="zh-Hans"/>
        </w:rPr>
        <w:t>，</w:t>
      </w:r>
      <w:r>
        <w:rPr>
          <w:rFonts w:hint="eastAsia"/>
          <w:lang w:eastAsia="zh-Hans"/>
        </w:rPr>
        <w:t>则</w:t>
      </w:r>
      <w:r>
        <w:rPr>
          <w:lang w:eastAsia="zh-Hans"/>
        </w:rPr>
        <w:t>数据帧就是</w:t>
      </w:r>
      <w:r>
        <w:rPr>
          <w:rFonts w:hint="eastAsia"/>
          <w:lang w:eastAsia="zh-Hans"/>
        </w:rPr>
        <w:t>从语音模块</w:t>
      </w:r>
      <w:r>
        <w:rPr>
          <w:lang w:eastAsia="zh-Hans"/>
        </w:rPr>
        <w:t>要发送的</w:t>
      </w:r>
      <w:r>
        <w:rPr>
          <w:lang w:eastAsia="zh-Hans"/>
        </w:rPr>
        <w:t>8</w:t>
      </w:r>
      <w:r>
        <w:rPr>
          <w:lang w:eastAsia="zh-Hans"/>
        </w:rPr>
        <w:t>位</w:t>
      </w:r>
      <w:r>
        <w:rPr>
          <w:rFonts w:hint="eastAsia"/>
          <w:lang w:eastAsia="zh-Hans"/>
        </w:rPr>
        <w:t>字长</w:t>
      </w:r>
      <w:r>
        <w:rPr>
          <w:lang w:eastAsia="zh-Hans"/>
        </w:rPr>
        <w:t>数据，数据</w:t>
      </w:r>
      <w:r>
        <w:rPr>
          <w:rFonts w:hint="eastAsia"/>
          <w:lang w:eastAsia="zh-Hans"/>
        </w:rPr>
        <w:t>一定</w:t>
      </w:r>
      <w:r>
        <w:rPr>
          <w:lang w:eastAsia="zh-Hans"/>
        </w:rPr>
        <w:t>是从最低位开始传输的；</w:t>
      </w:r>
      <w:r>
        <w:rPr>
          <w:rFonts w:hint="eastAsia"/>
          <w:lang w:eastAsia="zh-Hans"/>
        </w:rPr>
        <w:t>而</w:t>
      </w:r>
      <w:r>
        <w:rPr>
          <w:lang w:eastAsia="zh-Hans"/>
        </w:rPr>
        <w:t>停止位是一定</w:t>
      </w:r>
      <w:r>
        <w:rPr>
          <w:rFonts w:hint="eastAsia"/>
          <w:lang w:eastAsia="zh-Hans"/>
        </w:rPr>
        <w:t>是</w:t>
      </w:r>
      <w:r>
        <w:rPr>
          <w:lang w:eastAsia="zh-Hans"/>
        </w:rPr>
        <w:t>时间</w:t>
      </w:r>
      <w:r>
        <w:rPr>
          <w:rFonts w:hint="eastAsia"/>
          <w:lang w:eastAsia="zh-Hans"/>
        </w:rPr>
        <w:t>位</w:t>
      </w:r>
      <w:r>
        <w:rPr>
          <w:lang w:eastAsia="zh-Hans"/>
        </w:rPr>
        <w:t>周期的高电平</w:t>
      </w:r>
      <w:r>
        <w:rPr>
          <w:rFonts w:hint="eastAsia"/>
          <w:vertAlign w:val="superscript"/>
        </w:rPr>
        <w:t>[</w:t>
      </w:r>
      <w:r>
        <w:rPr>
          <w:vertAlign w:val="superscript"/>
        </w:rPr>
        <w:t>16]</w:t>
      </w:r>
      <w:r>
        <w:rPr>
          <w:lang w:eastAsia="zh-Hans"/>
        </w:rPr>
        <w:t>，</w:t>
      </w:r>
      <w:r>
        <w:rPr>
          <w:rFonts w:hint="eastAsia"/>
          <w:lang w:eastAsia="zh-Hans"/>
        </w:rPr>
        <w:t>数据传输时序图</w:t>
      </w:r>
      <w:r>
        <w:rPr>
          <w:lang w:eastAsia="zh-Hans"/>
        </w:rPr>
        <w:t>4</w:t>
      </w:r>
      <w:r>
        <w:rPr>
          <w:rFonts w:hint="eastAsia"/>
          <w:lang w:eastAsia="zh-Hans"/>
        </w:rPr>
        <w:t>.</w:t>
      </w:r>
      <w:r>
        <w:rPr>
          <w:lang w:eastAsia="zh-Hans"/>
        </w:rPr>
        <w:t>3</w:t>
      </w:r>
      <w:r>
        <w:rPr>
          <w:rFonts w:hint="eastAsia"/>
          <w:lang w:eastAsia="zh-Hans"/>
        </w:rPr>
        <w:t>.</w:t>
      </w:r>
    </w:p>
    <w:p w14:paraId="759DA85C" w14:textId="77777777" w:rsidR="00F27036" w:rsidRDefault="006351DD">
      <w:pPr>
        <w:tabs>
          <w:tab w:val="clear" w:pos="377"/>
          <w:tab w:val="left" w:pos="360"/>
        </w:tabs>
        <w:spacing w:line="440" w:lineRule="exact"/>
        <w:ind w:firstLine="480"/>
        <w:rPr>
          <w:lang w:eastAsia="zh-Hans"/>
        </w:rPr>
      </w:pPr>
      <w:r>
        <w:rPr>
          <w:rFonts w:hint="eastAsia"/>
          <w:noProof/>
        </w:rPr>
        <w:drawing>
          <wp:anchor distT="0" distB="0" distL="114300" distR="114300" simplePos="0" relativeHeight="251671552" behindDoc="0" locked="0" layoutInCell="1" allowOverlap="1" wp14:anchorId="67B209C5" wp14:editId="342DB69D">
            <wp:simplePos x="0" y="0"/>
            <wp:positionH relativeFrom="column">
              <wp:posOffset>38735</wp:posOffset>
            </wp:positionH>
            <wp:positionV relativeFrom="paragraph">
              <wp:posOffset>245110</wp:posOffset>
            </wp:positionV>
            <wp:extent cx="5680075" cy="1548765"/>
            <wp:effectExtent l="0" t="0" r="0" b="0"/>
            <wp:wrapTopAndBottom/>
            <wp:docPr id="173" name="图片 173" descr="C9C070BEC56FDFA7CC5DD905EADE6E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descr="C9C070BEC56FDFA7CC5DD905EADE6E9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680075" cy="1548765"/>
                    </a:xfrm>
                    <a:prstGeom prst="rect">
                      <a:avLst/>
                    </a:prstGeom>
                    <a:noFill/>
                    <a:ln>
                      <a:noFill/>
                    </a:ln>
                  </pic:spPr>
                </pic:pic>
              </a:graphicData>
            </a:graphic>
          </wp:anchor>
        </w:drawing>
      </w:r>
    </w:p>
    <w:p w14:paraId="3C50B8E6" w14:textId="77777777" w:rsidR="00F27036" w:rsidRDefault="006351DD">
      <w:pPr>
        <w:ind w:firstLineChars="1700" w:firstLine="3570"/>
        <w:rPr>
          <w:rFonts w:ascii="宋体" w:hAnsi="宋体"/>
          <w:sz w:val="21"/>
          <w:szCs w:val="21"/>
          <w:lang w:eastAsia="zh-Hans"/>
        </w:rPr>
      </w:pPr>
      <w:r>
        <w:rPr>
          <w:rFonts w:ascii="宋体" w:hAnsi="宋体" w:hint="eastAsia"/>
          <w:sz w:val="21"/>
          <w:szCs w:val="21"/>
        </w:rPr>
        <w:t>图</w:t>
      </w:r>
      <w:r>
        <w:rPr>
          <w:rFonts w:ascii="宋体" w:hAnsi="宋体"/>
          <w:sz w:val="21"/>
          <w:szCs w:val="21"/>
        </w:rPr>
        <w:t>4</w:t>
      </w:r>
      <w:r>
        <w:rPr>
          <w:rFonts w:ascii="宋体" w:hAnsi="宋体" w:hint="eastAsia"/>
          <w:sz w:val="21"/>
          <w:szCs w:val="21"/>
        </w:rPr>
        <w:t>.</w:t>
      </w:r>
      <w:r>
        <w:rPr>
          <w:rFonts w:ascii="宋体" w:hAnsi="宋体"/>
          <w:sz w:val="21"/>
          <w:szCs w:val="21"/>
        </w:rPr>
        <w:t>3</w:t>
      </w:r>
      <w:r>
        <w:rPr>
          <w:rFonts w:ascii="宋体" w:hAnsi="宋体"/>
          <w:sz w:val="21"/>
          <w:szCs w:val="21"/>
          <w:lang w:eastAsia="zh-Hans"/>
        </w:rPr>
        <w:t xml:space="preserve">  </w:t>
      </w:r>
      <w:r>
        <w:rPr>
          <w:rFonts w:ascii="宋体" w:hAnsi="宋体" w:hint="eastAsia"/>
          <w:sz w:val="21"/>
          <w:szCs w:val="21"/>
          <w:lang w:eastAsia="zh-Hans"/>
        </w:rPr>
        <w:t>串口通讯传输时序图</w:t>
      </w:r>
    </w:p>
    <w:p w14:paraId="7FD2238C" w14:textId="77777777" w:rsidR="00F27036" w:rsidRDefault="006351DD">
      <w:pPr>
        <w:pStyle w:val="3"/>
        <w:spacing w:before="120"/>
        <w:rPr>
          <w:rFonts w:ascii="宋体" w:hAnsi="宋体"/>
          <w:sz w:val="21"/>
          <w:szCs w:val="21"/>
          <w:lang w:eastAsia="zh-Hans"/>
        </w:rPr>
      </w:pPr>
      <w:bookmarkStart w:id="82" w:name="_Toc1617190120"/>
      <w:r>
        <w:lastRenderedPageBreak/>
        <w:t>4</w:t>
      </w:r>
      <w:r>
        <w:rPr>
          <w:rFonts w:hint="eastAsia"/>
        </w:rPr>
        <w:t>.</w:t>
      </w:r>
      <w:r>
        <w:t>2</w:t>
      </w:r>
      <w:r>
        <w:rPr>
          <w:rFonts w:hint="eastAsia"/>
          <w:lang w:eastAsia="zh-Hans"/>
        </w:rPr>
        <w:t>.</w:t>
      </w:r>
      <w:r>
        <w:rPr>
          <w:lang w:eastAsia="zh-Hans"/>
        </w:rPr>
        <w:t>2</w:t>
      </w:r>
      <w:r>
        <w:rPr>
          <w:rFonts w:hint="eastAsia"/>
        </w:rPr>
        <w:t xml:space="preserve">  </w:t>
      </w:r>
      <w:r>
        <w:rPr>
          <w:rFonts w:hint="eastAsia"/>
          <w:lang w:eastAsia="zh-Hans"/>
        </w:rPr>
        <w:t>串口通讯程序设计</w:t>
      </w:r>
      <w:bookmarkEnd w:id="82"/>
    </w:p>
    <w:p w14:paraId="3BAAA374" w14:textId="77777777" w:rsidR="00F27036" w:rsidRDefault="006351DD">
      <w:pPr>
        <w:tabs>
          <w:tab w:val="clear" w:pos="377"/>
          <w:tab w:val="left" w:pos="360"/>
        </w:tabs>
        <w:spacing w:line="440" w:lineRule="exact"/>
        <w:ind w:firstLineChars="150" w:firstLine="360"/>
        <w:rPr>
          <w:lang w:eastAsia="zh-Hans"/>
        </w:rPr>
      </w:pPr>
      <w:r>
        <w:rPr>
          <w:lang w:eastAsia="zh-Hans"/>
        </w:rPr>
        <w:t>USART</w:t>
      </w:r>
      <w:r>
        <w:rPr>
          <w:rFonts w:hint="eastAsia"/>
          <w:lang w:eastAsia="zh-Hans"/>
        </w:rPr>
        <w:t>是核心控制器自带的串口通讯设备</w:t>
      </w:r>
      <w:r>
        <w:rPr>
          <w:lang w:eastAsia="zh-Hans"/>
        </w:rPr>
        <w:t>，</w:t>
      </w:r>
      <w:r>
        <w:rPr>
          <w:rFonts w:hint="eastAsia"/>
          <w:lang w:eastAsia="zh-Hans"/>
        </w:rPr>
        <w:t>它</w:t>
      </w:r>
      <w:r>
        <w:rPr>
          <w:lang w:eastAsia="zh-Hans"/>
        </w:rPr>
        <w:t>有专门控制</w:t>
      </w:r>
      <w:r>
        <w:rPr>
          <w:rFonts w:hint="eastAsia"/>
          <w:lang w:eastAsia="zh-Hans"/>
        </w:rPr>
        <w:t>核心控制器</w:t>
      </w:r>
      <w:r>
        <w:rPr>
          <w:lang w:eastAsia="zh-Hans"/>
        </w:rPr>
        <w:t>发送</w:t>
      </w:r>
      <w:r>
        <w:rPr>
          <w:rFonts w:hint="eastAsia"/>
          <w:lang w:eastAsia="zh-Hans"/>
        </w:rPr>
        <w:t>端的</w:t>
      </w:r>
      <w:r>
        <w:rPr>
          <w:lang w:eastAsia="zh-Hans"/>
        </w:rPr>
        <w:t>发送器、控制接收</w:t>
      </w:r>
      <w:r>
        <w:rPr>
          <w:rFonts w:hint="eastAsia"/>
          <w:lang w:eastAsia="zh-Hans"/>
        </w:rPr>
        <w:t>端</w:t>
      </w:r>
      <w:r>
        <w:rPr>
          <w:lang w:eastAsia="zh-Hans"/>
        </w:rPr>
        <w:t>的接收器，还有唤醒单元</w:t>
      </w:r>
      <w:r>
        <w:rPr>
          <w:rFonts w:hint="eastAsia"/>
          <w:lang w:eastAsia="zh-Hans"/>
        </w:rPr>
        <w:t>来唤醒语音识别模块开始工作</w:t>
      </w:r>
      <w:r>
        <w:rPr>
          <w:lang w:eastAsia="zh-Hans"/>
        </w:rPr>
        <w:t>、</w:t>
      </w:r>
      <w:r>
        <w:rPr>
          <w:rFonts w:hint="eastAsia"/>
          <w:lang w:eastAsia="zh-Hans"/>
        </w:rPr>
        <w:t>串口通讯</w:t>
      </w:r>
      <w:r>
        <w:rPr>
          <w:lang w:eastAsia="zh-Hans"/>
        </w:rPr>
        <w:t>中断控制</w:t>
      </w:r>
      <w:r>
        <w:rPr>
          <w:rFonts w:hint="eastAsia"/>
          <w:lang w:eastAsia="zh-Hans"/>
        </w:rPr>
        <w:t>程序</w:t>
      </w:r>
      <w:r>
        <w:rPr>
          <w:lang w:eastAsia="zh-Hans"/>
        </w:rPr>
        <w:t>等等。</w:t>
      </w:r>
      <w:r>
        <w:rPr>
          <w:rFonts w:hint="eastAsia"/>
          <w:lang w:eastAsia="zh-Hans"/>
        </w:rPr>
        <w:t>想要实现串口通讯就要完成串口通讯的编程配置</w:t>
      </w:r>
      <w:r>
        <w:rPr>
          <w:lang w:eastAsia="zh-Hans"/>
        </w:rPr>
        <w:t>，</w:t>
      </w:r>
      <w:r>
        <w:rPr>
          <w:rFonts w:hint="eastAsia"/>
          <w:lang w:eastAsia="zh-Hans"/>
        </w:rPr>
        <w:t>第一点就是配置</w:t>
      </w:r>
      <w:r>
        <w:rPr>
          <w:rFonts w:hint="eastAsia"/>
          <w:lang w:eastAsia="zh-Hans"/>
        </w:rPr>
        <w:t>RX</w:t>
      </w:r>
      <w:r>
        <w:rPr>
          <w:rFonts w:hint="eastAsia"/>
          <w:lang w:eastAsia="zh-Hans"/>
        </w:rPr>
        <w:t>接收端和</w:t>
      </w:r>
      <w:r>
        <w:rPr>
          <w:rFonts w:hint="eastAsia"/>
          <w:lang w:eastAsia="zh-Hans"/>
        </w:rPr>
        <w:t>TX</w:t>
      </w:r>
      <w:r>
        <w:rPr>
          <w:rFonts w:hint="eastAsia"/>
          <w:lang w:eastAsia="zh-Hans"/>
        </w:rPr>
        <w:t>发送端引脚</w:t>
      </w:r>
      <w:r>
        <w:rPr>
          <w:rFonts w:hint="eastAsia"/>
          <w:lang w:eastAsia="zh-Hans"/>
        </w:rPr>
        <w:t>GPIO</w:t>
      </w:r>
      <w:r>
        <w:rPr>
          <w:rFonts w:hint="eastAsia"/>
          <w:lang w:eastAsia="zh-Hans"/>
        </w:rPr>
        <w:t>时钟和</w:t>
      </w:r>
      <w:r>
        <w:rPr>
          <w:rFonts w:hint="eastAsia"/>
          <w:lang w:eastAsia="zh-Hans"/>
        </w:rPr>
        <w:t>USART</w:t>
      </w:r>
      <w:r>
        <w:rPr>
          <w:rFonts w:hint="eastAsia"/>
          <w:lang w:eastAsia="zh-Hans"/>
        </w:rPr>
        <w:t>时钟</w:t>
      </w:r>
      <w:r>
        <w:rPr>
          <w:lang w:eastAsia="zh-Hans"/>
        </w:rPr>
        <w:t>，</w:t>
      </w:r>
      <w:r>
        <w:rPr>
          <w:rFonts w:hint="eastAsia"/>
          <w:lang w:eastAsia="zh-Hans"/>
        </w:rPr>
        <w:t>再定义完串口通讯所需要的结构体之后</w:t>
      </w:r>
      <w:r>
        <w:rPr>
          <w:lang w:eastAsia="zh-Hans"/>
        </w:rPr>
        <w:t>。</w:t>
      </w:r>
      <w:r>
        <w:rPr>
          <w:rFonts w:hint="eastAsia"/>
          <w:lang w:eastAsia="zh-Hans"/>
        </w:rPr>
        <w:t>接着就是</w:t>
      </w:r>
      <w:r>
        <w:rPr>
          <w:lang w:eastAsia="zh-Hans"/>
        </w:rPr>
        <w:t>USART</w:t>
      </w:r>
      <w:r>
        <w:rPr>
          <w:rFonts w:hint="eastAsia"/>
          <w:lang w:eastAsia="zh-Hans"/>
        </w:rPr>
        <w:t>发送端和接收端的与语音模块的发送端和接收端交叉相互连接</w:t>
      </w:r>
      <w:r>
        <w:rPr>
          <w:lang w:eastAsia="zh-Hans"/>
        </w:rPr>
        <w:t>，</w:t>
      </w:r>
      <w:r>
        <w:rPr>
          <w:rFonts w:hint="eastAsia"/>
          <w:lang w:eastAsia="zh-Hans"/>
        </w:rPr>
        <w:t>设置好对应的接口</w:t>
      </w:r>
      <w:r>
        <w:rPr>
          <w:lang w:eastAsia="zh-Hans"/>
        </w:rPr>
        <w:t>PA9</w:t>
      </w:r>
      <w:r>
        <w:rPr>
          <w:rFonts w:hint="eastAsia"/>
          <w:lang w:eastAsia="zh-Hans"/>
        </w:rPr>
        <w:t>和</w:t>
      </w:r>
      <w:r>
        <w:rPr>
          <w:lang w:eastAsia="zh-Hans"/>
        </w:rPr>
        <w:t>PA10</w:t>
      </w:r>
      <w:r>
        <w:rPr>
          <w:lang w:eastAsia="zh-Hans"/>
        </w:rPr>
        <w:t>，</w:t>
      </w:r>
      <w:r>
        <w:rPr>
          <w:rFonts w:hint="eastAsia"/>
          <w:lang w:eastAsia="zh-Hans"/>
        </w:rPr>
        <w:t>其中核心控制器发送端采用的</w:t>
      </w:r>
      <w:r>
        <w:rPr>
          <w:lang w:eastAsia="zh-Hans"/>
        </w:rPr>
        <w:t>GPIO_M</w:t>
      </w:r>
      <w:r>
        <w:rPr>
          <w:rFonts w:hint="eastAsia"/>
          <w:lang w:eastAsia="zh-Hans"/>
        </w:rPr>
        <w:t>ode</w:t>
      </w:r>
      <w:r>
        <w:rPr>
          <w:lang w:eastAsia="zh-Hans"/>
        </w:rPr>
        <w:t>_AP_PP</w:t>
      </w:r>
      <w:r>
        <w:rPr>
          <w:rFonts w:hint="eastAsia"/>
          <w:lang w:eastAsia="zh-Hans"/>
        </w:rPr>
        <w:t>推挽复用输出的工作方式</w:t>
      </w:r>
      <w:r>
        <w:rPr>
          <w:lang w:eastAsia="zh-Hans"/>
        </w:rPr>
        <w:t>，</w:t>
      </w:r>
      <w:r>
        <w:rPr>
          <w:rFonts w:hint="eastAsia"/>
          <w:lang w:eastAsia="zh-Hans"/>
        </w:rPr>
        <w:t>而接收端采用的是</w:t>
      </w:r>
      <w:r>
        <w:rPr>
          <w:lang w:eastAsia="zh-Hans"/>
        </w:rPr>
        <w:t>GPIO_M</w:t>
      </w:r>
      <w:r>
        <w:rPr>
          <w:rFonts w:hint="eastAsia"/>
          <w:lang w:eastAsia="zh-Hans"/>
        </w:rPr>
        <w:t>ode</w:t>
      </w:r>
      <w:r>
        <w:rPr>
          <w:lang w:eastAsia="zh-Hans"/>
        </w:rPr>
        <w:t>_IN_FLOATING</w:t>
      </w:r>
      <w:r>
        <w:rPr>
          <w:rFonts w:hint="eastAsia"/>
          <w:lang w:eastAsia="zh-Hans"/>
        </w:rPr>
        <w:t>浮空输入的工作方式</w:t>
      </w:r>
      <w:r>
        <w:rPr>
          <w:lang w:eastAsia="zh-Hans"/>
        </w:rPr>
        <w:t>。</w:t>
      </w:r>
      <w:r>
        <w:rPr>
          <w:rFonts w:hint="eastAsia"/>
          <w:lang w:eastAsia="zh-Hans"/>
        </w:rPr>
        <w:t>接下来就是</w:t>
      </w:r>
      <w:r>
        <w:rPr>
          <w:lang w:eastAsia="zh-Hans"/>
        </w:rPr>
        <w:t>USART NVIC</w:t>
      </w:r>
      <w:r>
        <w:rPr>
          <w:rFonts w:hint="eastAsia"/>
          <w:lang w:eastAsia="zh-Hans"/>
        </w:rPr>
        <w:t>配置中断控制器配置</w:t>
      </w:r>
      <w:r>
        <w:rPr>
          <w:lang w:eastAsia="zh-Hans"/>
        </w:rPr>
        <w:t>，</w:t>
      </w:r>
      <w:r>
        <w:rPr>
          <w:rFonts w:hint="eastAsia"/>
          <w:lang w:eastAsia="zh-Hans"/>
        </w:rPr>
        <w:t>首先先确定</w:t>
      </w:r>
      <w:r>
        <w:rPr>
          <w:lang w:eastAsia="zh-Hans"/>
        </w:rPr>
        <w:t>USART1_IRQ</w:t>
      </w:r>
      <w:r>
        <w:rPr>
          <w:rFonts w:hint="eastAsia"/>
          <w:lang w:eastAsia="zh-Hans"/>
        </w:rPr>
        <w:t>n</w:t>
      </w:r>
      <w:r>
        <w:rPr>
          <w:rFonts w:hint="eastAsia"/>
          <w:lang w:eastAsia="zh-Hans"/>
        </w:rPr>
        <w:t>使</w:t>
      </w:r>
      <w:r>
        <w:rPr>
          <w:lang w:eastAsia="zh-Hans"/>
        </w:rPr>
        <w:t>USART</w:t>
      </w:r>
      <w:r>
        <w:rPr>
          <w:rFonts w:hint="eastAsia"/>
          <w:lang w:eastAsia="zh-Hans"/>
        </w:rPr>
        <w:t>为中断源</w:t>
      </w:r>
      <w:r>
        <w:rPr>
          <w:lang w:eastAsia="zh-Hans"/>
        </w:rPr>
        <w:t>，</w:t>
      </w:r>
      <w:r>
        <w:rPr>
          <w:rFonts w:hint="eastAsia"/>
          <w:lang w:eastAsia="zh-Hans"/>
        </w:rPr>
        <w:t>然后是其抢占优先级</w:t>
      </w:r>
      <w:r>
        <w:rPr>
          <w:lang w:eastAsia="zh-Hans"/>
        </w:rPr>
        <w:t>3</w:t>
      </w:r>
      <w:r>
        <w:rPr>
          <w:lang w:eastAsia="zh-Hans"/>
        </w:rPr>
        <w:t>，</w:t>
      </w:r>
      <w:r>
        <w:rPr>
          <w:rFonts w:hint="eastAsia"/>
          <w:lang w:eastAsia="zh-Hans"/>
        </w:rPr>
        <w:t>再把其子优先级抢占为</w:t>
      </w:r>
      <w:r>
        <w:rPr>
          <w:lang w:eastAsia="zh-Hans"/>
        </w:rPr>
        <w:t>3</w:t>
      </w:r>
      <w:r>
        <w:rPr>
          <w:lang w:eastAsia="zh-Hans"/>
        </w:rPr>
        <w:t>，</w:t>
      </w:r>
      <w:r>
        <w:rPr>
          <w:rFonts w:hint="eastAsia"/>
          <w:lang w:eastAsia="zh-Hans"/>
        </w:rPr>
        <w:t>最后为使能中断</w:t>
      </w:r>
      <w:r>
        <w:rPr>
          <w:rFonts w:hint="eastAsia"/>
          <w:vertAlign w:val="superscript"/>
        </w:rPr>
        <w:t>[</w:t>
      </w:r>
      <w:r>
        <w:rPr>
          <w:vertAlign w:val="superscript"/>
        </w:rPr>
        <w:t>12]</w:t>
      </w:r>
      <w:r>
        <w:rPr>
          <w:lang w:eastAsia="zh-Hans"/>
        </w:rPr>
        <w:t>。</w:t>
      </w:r>
      <w:r>
        <w:rPr>
          <w:rFonts w:hint="eastAsia"/>
          <w:lang w:eastAsia="zh-Hans"/>
        </w:rPr>
        <w:t>接着就是</w:t>
      </w:r>
      <w:r>
        <w:rPr>
          <w:lang w:eastAsia="zh-Hans"/>
        </w:rPr>
        <w:t>USART</w:t>
      </w:r>
      <w:r>
        <w:rPr>
          <w:rFonts w:hint="eastAsia"/>
          <w:lang w:eastAsia="zh-Hans"/>
        </w:rPr>
        <w:t>串口通讯初始化的设置</w:t>
      </w:r>
      <w:r>
        <w:rPr>
          <w:lang w:eastAsia="zh-Hans"/>
        </w:rPr>
        <w:t>，</w:t>
      </w:r>
      <w:r>
        <w:rPr>
          <w:rFonts w:hint="eastAsia"/>
          <w:lang w:eastAsia="zh-Hans"/>
        </w:rPr>
        <w:t>一般来说串口通讯配置的波特率</w:t>
      </w:r>
      <w:r>
        <w:rPr>
          <w:lang w:eastAsia="zh-Hans"/>
        </w:rPr>
        <w:t>USART_B</w:t>
      </w:r>
      <w:r>
        <w:rPr>
          <w:rFonts w:hint="eastAsia"/>
          <w:lang w:eastAsia="zh-Hans"/>
        </w:rPr>
        <w:t>aud</w:t>
      </w:r>
      <w:r>
        <w:rPr>
          <w:lang w:eastAsia="zh-Hans"/>
        </w:rPr>
        <w:t>R</w:t>
      </w:r>
      <w:r>
        <w:rPr>
          <w:rFonts w:hint="eastAsia"/>
          <w:lang w:eastAsia="zh-Hans"/>
        </w:rPr>
        <w:t>ate</w:t>
      </w:r>
      <w:r>
        <w:rPr>
          <w:rFonts w:hint="eastAsia"/>
          <w:lang w:eastAsia="zh-Hans"/>
        </w:rPr>
        <w:t>为</w:t>
      </w:r>
      <w:r>
        <w:rPr>
          <w:lang w:eastAsia="zh-Hans"/>
        </w:rPr>
        <w:t>9600</w:t>
      </w:r>
      <w:r>
        <w:rPr>
          <w:lang w:eastAsia="zh-Hans"/>
        </w:rPr>
        <w:t>，</w:t>
      </w:r>
      <w:r>
        <w:rPr>
          <w:rFonts w:hint="eastAsia"/>
          <w:lang w:eastAsia="zh-Hans"/>
        </w:rPr>
        <w:t>按照上一接数据传输格式</w:t>
      </w:r>
      <w:r>
        <w:rPr>
          <w:lang w:eastAsia="zh-Hans"/>
        </w:rPr>
        <w:t>，</w:t>
      </w:r>
      <w:r>
        <w:rPr>
          <w:rFonts w:hint="eastAsia"/>
          <w:lang w:eastAsia="zh-Hans"/>
        </w:rPr>
        <w:t>配置帧数据字长</w:t>
      </w:r>
      <w:r>
        <w:rPr>
          <w:lang w:eastAsia="zh-Hans"/>
        </w:rPr>
        <w:t>USART_W</w:t>
      </w:r>
      <w:r>
        <w:rPr>
          <w:rFonts w:hint="eastAsia"/>
          <w:lang w:eastAsia="zh-Hans"/>
        </w:rPr>
        <w:t>ord</w:t>
      </w:r>
      <w:r>
        <w:rPr>
          <w:lang w:eastAsia="zh-Hans"/>
        </w:rPr>
        <w:t>L</w:t>
      </w:r>
      <w:r>
        <w:rPr>
          <w:rFonts w:hint="eastAsia"/>
          <w:lang w:eastAsia="zh-Hans"/>
        </w:rPr>
        <w:t>ength</w:t>
      </w:r>
      <w:r>
        <w:rPr>
          <w:lang w:eastAsia="zh-Hans"/>
        </w:rPr>
        <w:t>_8b</w:t>
      </w:r>
      <w:r>
        <w:rPr>
          <w:rFonts w:hint="eastAsia"/>
          <w:lang w:eastAsia="zh-Hans"/>
        </w:rPr>
        <w:t>为</w:t>
      </w:r>
      <w:r>
        <w:rPr>
          <w:lang w:eastAsia="zh-Hans"/>
        </w:rPr>
        <w:t>8</w:t>
      </w:r>
      <w:r>
        <w:rPr>
          <w:rFonts w:hint="eastAsia"/>
          <w:lang w:eastAsia="zh-Hans"/>
        </w:rPr>
        <w:t>位数据格式</w:t>
      </w:r>
      <w:r>
        <w:rPr>
          <w:lang w:eastAsia="zh-Hans"/>
        </w:rPr>
        <w:t>，</w:t>
      </w:r>
      <w:r>
        <w:rPr>
          <w:rFonts w:hint="eastAsia"/>
          <w:lang w:eastAsia="zh-Hans"/>
        </w:rPr>
        <w:t>并且设置一个停止位</w:t>
      </w:r>
      <w:r>
        <w:rPr>
          <w:lang w:eastAsia="zh-Hans"/>
        </w:rPr>
        <w:t>USART_StopBits_1</w:t>
      </w:r>
      <w:r>
        <w:rPr>
          <w:lang w:eastAsia="zh-Hans"/>
        </w:rPr>
        <w:t>，</w:t>
      </w:r>
      <w:r>
        <w:rPr>
          <w:rFonts w:hint="eastAsia"/>
          <w:lang w:eastAsia="zh-Hans"/>
        </w:rPr>
        <w:t>没有奇偶校验位</w:t>
      </w:r>
      <w:r>
        <w:rPr>
          <w:lang w:eastAsia="zh-Hans"/>
        </w:rPr>
        <w:t>，</w:t>
      </w:r>
      <w:r>
        <w:rPr>
          <w:rFonts w:hint="eastAsia"/>
          <w:lang w:eastAsia="zh-Hans"/>
        </w:rPr>
        <w:t>无硬件数据流控制</w:t>
      </w:r>
      <w:r>
        <w:rPr>
          <w:rFonts w:hint="eastAsia"/>
          <w:vertAlign w:val="superscript"/>
        </w:rPr>
        <w:t>[</w:t>
      </w:r>
      <w:r>
        <w:rPr>
          <w:vertAlign w:val="superscript"/>
        </w:rPr>
        <w:t>12]</w:t>
      </w:r>
      <w:r>
        <w:rPr>
          <w:lang w:eastAsia="zh-Hans"/>
        </w:rPr>
        <w:t>。</w:t>
      </w:r>
      <w:r>
        <w:rPr>
          <w:rFonts w:hint="eastAsia"/>
          <w:lang w:eastAsia="zh-Hans"/>
        </w:rPr>
        <w:t>以上描述就是完成了串口的初始化配置</w:t>
      </w:r>
      <w:r>
        <w:rPr>
          <w:lang w:eastAsia="zh-Hans"/>
        </w:rPr>
        <w:t>。</w:t>
      </w:r>
    </w:p>
    <w:p w14:paraId="1C4D5AB5" w14:textId="77777777" w:rsidR="00F27036" w:rsidRDefault="006351DD">
      <w:pPr>
        <w:tabs>
          <w:tab w:val="clear" w:pos="377"/>
          <w:tab w:val="left" w:pos="360"/>
        </w:tabs>
        <w:spacing w:line="440" w:lineRule="exact"/>
        <w:ind w:firstLineChars="150" w:firstLine="360"/>
        <w:rPr>
          <w:lang w:eastAsia="zh-Hans"/>
        </w:rPr>
      </w:pPr>
      <w:r>
        <w:rPr>
          <w:rFonts w:hint="eastAsia"/>
          <w:lang w:eastAsia="zh-Hans"/>
        </w:rPr>
        <w:t>在完成语音模块所有配置后</w:t>
      </w:r>
      <w:r>
        <w:rPr>
          <w:lang w:eastAsia="zh-Hans"/>
        </w:rPr>
        <w:t>，</w:t>
      </w:r>
      <w:r>
        <w:rPr>
          <w:rFonts w:hint="eastAsia"/>
          <w:lang w:eastAsia="zh-Hans"/>
        </w:rPr>
        <w:t>按照语音识别模块的唤醒要求进行主程序的编程就可以实现串口通讯了</w:t>
      </w:r>
      <w:r>
        <w:rPr>
          <w:lang w:eastAsia="zh-Hans"/>
        </w:rPr>
        <w:t>，</w:t>
      </w:r>
      <w:r>
        <w:rPr>
          <w:rFonts w:hint="eastAsia"/>
          <w:lang w:eastAsia="zh-Hans"/>
        </w:rPr>
        <w:t>配置完成后</w:t>
      </w:r>
      <w:r>
        <w:rPr>
          <w:lang w:eastAsia="zh-Hans"/>
        </w:rPr>
        <w:t>，</w:t>
      </w:r>
      <w:r>
        <w:rPr>
          <w:rFonts w:hint="eastAsia"/>
          <w:lang w:eastAsia="zh-Hans"/>
        </w:rPr>
        <w:t>语音识别模块的串口通讯逻辑是先读取串口数据</w:t>
      </w:r>
      <w:r>
        <w:rPr>
          <w:lang w:eastAsia="zh-Hans"/>
        </w:rPr>
        <w:t>，</w:t>
      </w:r>
      <w:r>
        <w:rPr>
          <w:rFonts w:hint="eastAsia"/>
          <w:lang w:eastAsia="zh-Hans"/>
        </w:rPr>
        <w:t>收集数据之后进行判断读取指令设置为数据</w:t>
      </w:r>
      <w:r>
        <w:rPr>
          <w:lang w:eastAsia="zh-Hans"/>
        </w:rPr>
        <w:t>4</w:t>
      </w:r>
      <w:r>
        <w:rPr>
          <w:rFonts w:hint="eastAsia"/>
          <w:lang w:eastAsia="zh-Hans"/>
        </w:rPr>
        <w:t>类</w:t>
      </w:r>
      <w:r>
        <w:rPr>
          <w:lang w:eastAsia="zh-Hans"/>
        </w:rPr>
        <w:t>、</w:t>
      </w:r>
      <w:r>
        <w:rPr>
          <w:lang w:eastAsia="zh-Hans"/>
        </w:rPr>
        <w:t>5</w:t>
      </w:r>
      <w:r>
        <w:rPr>
          <w:rFonts w:hint="eastAsia"/>
          <w:lang w:eastAsia="zh-Hans"/>
        </w:rPr>
        <w:t>类</w:t>
      </w:r>
      <w:r>
        <w:rPr>
          <w:lang w:eastAsia="zh-Hans"/>
        </w:rPr>
        <w:t>、</w:t>
      </w:r>
      <w:r>
        <w:rPr>
          <w:lang w:eastAsia="zh-Hans"/>
        </w:rPr>
        <w:t>6</w:t>
      </w:r>
      <w:r>
        <w:rPr>
          <w:rFonts w:hint="eastAsia"/>
          <w:lang w:eastAsia="zh-Hans"/>
        </w:rPr>
        <w:t>类</w:t>
      </w:r>
      <w:r>
        <w:rPr>
          <w:lang w:eastAsia="zh-Hans"/>
        </w:rPr>
        <w:t>、</w:t>
      </w:r>
      <w:r>
        <w:rPr>
          <w:lang w:eastAsia="zh-Hans"/>
        </w:rPr>
        <w:t>7</w:t>
      </w:r>
      <w:r>
        <w:rPr>
          <w:rFonts w:hint="eastAsia"/>
          <w:lang w:eastAsia="zh-Hans"/>
        </w:rPr>
        <w:t>类</w:t>
      </w:r>
      <w:r>
        <w:rPr>
          <w:lang w:eastAsia="zh-Hans"/>
        </w:rPr>
        <w:t>，</w:t>
      </w:r>
      <w:r>
        <w:rPr>
          <w:rFonts w:hint="eastAsia"/>
          <w:lang w:eastAsia="zh-Hans"/>
        </w:rPr>
        <w:t>读取完毕后控制垃圾箱打开完成语音识别功能</w:t>
      </w:r>
      <w:r>
        <w:rPr>
          <w:lang w:eastAsia="zh-Hans"/>
        </w:rPr>
        <w:t>，</w:t>
      </w:r>
      <w:r>
        <w:rPr>
          <w:rFonts w:hint="eastAsia"/>
          <w:lang w:eastAsia="zh-Hans"/>
        </w:rPr>
        <w:t>语音串口通讯流程图如图</w:t>
      </w:r>
      <w:r>
        <w:rPr>
          <w:lang w:eastAsia="zh-Hans"/>
        </w:rPr>
        <w:t>4</w:t>
      </w:r>
      <w:r>
        <w:rPr>
          <w:rFonts w:hint="eastAsia"/>
          <w:lang w:eastAsia="zh-Hans"/>
        </w:rPr>
        <w:t>.</w:t>
      </w:r>
      <w:r>
        <w:rPr>
          <w:lang w:eastAsia="zh-Hans"/>
        </w:rPr>
        <w:t>4</w:t>
      </w:r>
      <w:r>
        <w:rPr>
          <w:lang w:eastAsia="zh-Hans"/>
        </w:rPr>
        <w:t>。</w:t>
      </w:r>
      <w:r>
        <w:rPr>
          <w:rFonts w:hint="eastAsia"/>
          <w:lang w:eastAsia="zh-Hans"/>
        </w:rPr>
        <w:t>具体主程序逻辑编程在</w:t>
      </w:r>
      <w:r>
        <w:rPr>
          <w:lang w:eastAsia="zh-Hans"/>
        </w:rPr>
        <w:t>4</w:t>
      </w:r>
      <w:r>
        <w:rPr>
          <w:rFonts w:hint="eastAsia"/>
          <w:lang w:eastAsia="zh-Hans"/>
        </w:rPr>
        <w:t>.</w:t>
      </w:r>
      <w:r>
        <w:rPr>
          <w:lang w:eastAsia="zh-Hans"/>
        </w:rPr>
        <w:t>5</w:t>
      </w:r>
      <w:r>
        <w:rPr>
          <w:rFonts w:hint="eastAsia"/>
          <w:lang w:eastAsia="zh-Hans"/>
        </w:rPr>
        <w:t>小节详细说明</w:t>
      </w:r>
      <w:r>
        <w:rPr>
          <w:lang w:eastAsia="zh-Hans"/>
        </w:rPr>
        <w:t>。</w:t>
      </w:r>
    </w:p>
    <w:p w14:paraId="5E9D82C1" w14:textId="77777777" w:rsidR="00F27036" w:rsidRDefault="006351DD">
      <w:pPr>
        <w:tabs>
          <w:tab w:val="clear" w:pos="377"/>
        </w:tabs>
        <w:spacing w:line="240" w:lineRule="auto"/>
        <w:jc w:val="left"/>
        <w:rPr>
          <w:lang w:eastAsia="zh-Hans"/>
        </w:rPr>
      </w:pPr>
      <w:r>
        <w:rPr>
          <w:lang w:eastAsia="zh-Hans"/>
        </w:rPr>
        <w:br w:type="page"/>
      </w:r>
    </w:p>
    <w:p w14:paraId="5BAE1E5F" w14:textId="77777777" w:rsidR="00F27036" w:rsidRDefault="00F27036">
      <w:pPr>
        <w:rPr>
          <w:rFonts w:ascii="宋体" w:hAnsi="宋体"/>
          <w:sz w:val="21"/>
          <w:szCs w:val="21"/>
        </w:rPr>
      </w:pPr>
    </w:p>
    <w:p w14:paraId="41D010CE" w14:textId="77777777" w:rsidR="00F27036" w:rsidRDefault="006351DD">
      <w:pPr>
        <w:ind w:firstLineChars="1700" w:firstLine="4080"/>
        <w:rPr>
          <w:rFonts w:ascii="宋体" w:hAnsi="宋体"/>
          <w:sz w:val="21"/>
          <w:szCs w:val="21"/>
        </w:rPr>
      </w:pPr>
      <w:r>
        <w:rPr>
          <w:noProof/>
        </w:rPr>
        <w:drawing>
          <wp:anchor distT="0" distB="0" distL="114300" distR="114300" simplePos="0" relativeHeight="251670528" behindDoc="0" locked="0" layoutInCell="1" allowOverlap="1" wp14:anchorId="58C37C07" wp14:editId="5E79EDF6">
            <wp:simplePos x="0" y="0"/>
            <wp:positionH relativeFrom="column">
              <wp:posOffset>959485</wp:posOffset>
            </wp:positionH>
            <wp:positionV relativeFrom="paragraph">
              <wp:posOffset>96520</wp:posOffset>
            </wp:positionV>
            <wp:extent cx="3666490" cy="6734810"/>
            <wp:effectExtent l="0" t="0" r="0" b="0"/>
            <wp:wrapTopAndBottom/>
            <wp:docPr id="174" name="图片 174" descr="串口通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descr="串口通讯"/>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666490" cy="6734810"/>
                    </a:xfrm>
                    <a:prstGeom prst="rect">
                      <a:avLst/>
                    </a:prstGeom>
                    <a:noFill/>
                    <a:ln>
                      <a:noFill/>
                    </a:ln>
                    <a:effectLst/>
                  </pic:spPr>
                </pic:pic>
              </a:graphicData>
            </a:graphic>
          </wp:anchor>
        </w:drawing>
      </w:r>
    </w:p>
    <w:p w14:paraId="6621970F" w14:textId="77777777" w:rsidR="00F27036" w:rsidRDefault="00F27036">
      <w:pPr>
        <w:ind w:firstLineChars="1700" w:firstLine="3570"/>
        <w:rPr>
          <w:rFonts w:ascii="宋体" w:hAnsi="宋体"/>
          <w:sz w:val="21"/>
          <w:szCs w:val="21"/>
        </w:rPr>
      </w:pPr>
    </w:p>
    <w:p w14:paraId="31AD0DB1" w14:textId="77777777" w:rsidR="00F27036" w:rsidRDefault="006351DD">
      <w:pPr>
        <w:ind w:firstLineChars="1450" w:firstLine="3045"/>
      </w:pPr>
      <w:r>
        <w:rPr>
          <w:rFonts w:ascii="宋体" w:hAnsi="宋体" w:hint="eastAsia"/>
          <w:sz w:val="21"/>
          <w:szCs w:val="21"/>
        </w:rPr>
        <w:t>图</w:t>
      </w:r>
      <w:r>
        <w:rPr>
          <w:rFonts w:ascii="宋体" w:hAnsi="宋体"/>
          <w:sz w:val="21"/>
          <w:szCs w:val="21"/>
        </w:rPr>
        <w:t>4</w:t>
      </w:r>
      <w:r>
        <w:rPr>
          <w:rFonts w:ascii="宋体" w:hAnsi="宋体" w:hint="eastAsia"/>
          <w:sz w:val="21"/>
          <w:szCs w:val="21"/>
        </w:rPr>
        <w:t>.</w:t>
      </w:r>
      <w:r>
        <w:rPr>
          <w:rFonts w:ascii="宋体" w:hAnsi="宋体"/>
          <w:sz w:val="21"/>
          <w:szCs w:val="21"/>
        </w:rPr>
        <w:t>4</w:t>
      </w:r>
      <w:r>
        <w:rPr>
          <w:rFonts w:ascii="宋体" w:hAnsi="宋体"/>
          <w:sz w:val="21"/>
          <w:szCs w:val="21"/>
          <w:lang w:eastAsia="zh-Hans"/>
        </w:rPr>
        <w:t xml:space="preserve">  </w:t>
      </w:r>
      <w:r>
        <w:rPr>
          <w:rFonts w:ascii="宋体" w:hAnsi="宋体" w:hint="eastAsia"/>
          <w:sz w:val="21"/>
          <w:szCs w:val="21"/>
          <w:lang w:eastAsia="zh-Hans"/>
        </w:rPr>
        <w:t>串口通讯程序流程图</w:t>
      </w:r>
    </w:p>
    <w:p w14:paraId="56F300B6" w14:textId="77777777" w:rsidR="00F27036" w:rsidRDefault="006351DD">
      <w:pPr>
        <w:pStyle w:val="2"/>
        <w:spacing w:before="120"/>
        <w:rPr>
          <w:lang w:eastAsia="zh-Hans"/>
        </w:rPr>
      </w:pPr>
      <w:bookmarkStart w:id="83" w:name="_Toc1561310408"/>
      <w:r>
        <w:rPr>
          <w:rFonts w:hint="eastAsia"/>
        </w:rPr>
        <w:lastRenderedPageBreak/>
        <w:t>4.</w:t>
      </w:r>
      <w:r>
        <w:t>3</w:t>
      </w:r>
      <w:r>
        <w:rPr>
          <w:rFonts w:hint="eastAsia"/>
        </w:rPr>
        <w:t xml:space="preserve">  </w:t>
      </w:r>
      <w:bookmarkEnd w:id="12"/>
      <w:bookmarkEnd w:id="13"/>
      <w:r>
        <w:rPr>
          <w:rFonts w:hint="eastAsia"/>
          <w:lang w:eastAsia="zh-Hans"/>
        </w:rPr>
        <w:t>按键电路程序</w:t>
      </w:r>
      <w:bookmarkEnd w:id="83"/>
    </w:p>
    <w:p w14:paraId="436F35E9" w14:textId="77777777" w:rsidR="00F27036" w:rsidRDefault="006351DD">
      <w:pPr>
        <w:pStyle w:val="3"/>
        <w:spacing w:before="120"/>
        <w:rPr>
          <w:lang w:eastAsia="zh-Hans"/>
        </w:rPr>
      </w:pPr>
      <w:bookmarkStart w:id="84" w:name="_Toc841344563"/>
      <w:r>
        <w:t>4</w:t>
      </w:r>
      <w:r>
        <w:rPr>
          <w:rFonts w:hint="eastAsia"/>
        </w:rPr>
        <w:t>.</w:t>
      </w:r>
      <w:r>
        <w:t>3</w:t>
      </w:r>
      <w:r>
        <w:rPr>
          <w:rFonts w:hint="eastAsia"/>
          <w:lang w:eastAsia="zh-Hans"/>
        </w:rPr>
        <w:t>.</w:t>
      </w:r>
      <w:r>
        <w:rPr>
          <w:rFonts w:hint="eastAsia"/>
        </w:rPr>
        <w:t xml:space="preserve">1  </w:t>
      </w:r>
      <w:r>
        <w:rPr>
          <w:rFonts w:hint="eastAsia"/>
          <w:lang w:eastAsia="zh-Hans"/>
        </w:rPr>
        <w:t>按键电路原理与功能设计</w:t>
      </w:r>
      <w:bookmarkEnd w:id="84"/>
    </w:p>
    <w:p w14:paraId="1C7405C9" w14:textId="77777777" w:rsidR="00F27036" w:rsidRDefault="006351DD">
      <w:pPr>
        <w:rPr>
          <w:lang w:eastAsia="zh-Hans"/>
        </w:rPr>
      </w:pPr>
      <w:r>
        <w:t xml:space="preserve">    </w:t>
      </w:r>
      <w:r>
        <w:rPr>
          <w:rFonts w:hint="eastAsia"/>
          <w:lang w:eastAsia="zh-Hans"/>
        </w:rPr>
        <w:t>本设计的手动控制垃圾桶的按键电路程序则是利用的核心控制器的通用</w:t>
      </w:r>
      <w:r>
        <w:rPr>
          <w:lang w:eastAsia="zh-Hans"/>
        </w:rPr>
        <w:t>GPIO</w:t>
      </w:r>
      <w:r>
        <w:rPr>
          <w:rFonts w:hint="eastAsia"/>
          <w:lang w:eastAsia="zh-Hans"/>
        </w:rPr>
        <w:t>输入</w:t>
      </w:r>
      <w:r>
        <w:rPr>
          <w:lang w:eastAsia="zh-Hans"/>
        </w:rPr>
        <w:t>-</w:t>
      </w:r>
      <w:r>
        <w:rPr>
          <w:rFonts w:hint="eastAsia"/>
          <w:lang w:eastAsia="zh-Hans"/>
        </w:rPr>
        <w:t>按键检测的来实现按键代码编程</w:t>
      </w:r>
      <w:r>
        <w:rPr>
          <w:lang w:eastAsia="zh-Hans"/>
        </w:rPr>
        <w:t>，</w:t>
      </w:r>
      <w:r>
        <w:rPr>
          <w:lang w:eastAsia="zh-Hans"/>
        </w:rPr>
        <w:t>GPIO</w:t>
      </w:r>
      <w:r>
        <w:rPr>
          <w:lang w:eastAsia="zh-Hans"/>
        </w:rPr>
        <w:t>是</w:t>
      </w:r>
      <w:r>
        <w:rPr>
          <w:rFonts w:hint="eastAsia"/>
          <w:lang w:eastAsia="zh-Hans"/>
        </w:rPr>
        <w:t>核心控制器的</w:t>
      </w:r>
      <w:r>
        <w:rPr>
          <w:lang w:eastAsia="zh-Hans"/>
        </w:rPr>
        <w:t>通用输入输出端口的简称，简</w:t>
      </w:r>
      <w:r>
        <w:rPr>
          <w:rFonts w:hint="eastAsia"/>
          <w:lang w:eastAsia="zh-Hans"/>
        </w:rPr>
        <w:t>而言之</w:t>
      </w:r>
      <w:r>
        <w:rPr>
          <w:lang w:eastAsia="zh-Hans"/>
        </w:rPr>
        <w:t>就是</w:t>
      </w:r>
      <w:r>
        <w:rPr>
          <w:lang w:eastAsia="zh-Hans"/>
        </w:rPr>
        <w:t>STM32</w:t>
      </w:r>
      <w:r>
        <w:rPr>
          <w:lang w:eastAsia="zh-Hans"/>
        </w:rPr>
        <w:t>可控制的</w:t>
      </w:r>
      <w:r>
        <w:rPr>
          <w:rFonts w:hint="eastAsia"/>
          <w:lang w:eastAsia="zh-Hans"/>
        </w:rPr>
        <w:t>输出输入</w:t>
      </w:r>
      <w:r>
        <w:rPr>
          <w:lang w:eastAsia="zh-Hans"/>
        </w:rPr>
        <w:t>引脚。</w:t>
      </w:r>
      <w:r>
        <w:rPr>
          <w:lang w:eastAsia="zh-Hans"/>
        </w:rPr>
        <w:t>STM32</w:t>
      </w:r>
      <w:r>
        <w:rPr>
          <w:rFonts w:hint="eastAsia"/>
          <w:lang w:eastAsia="zh-Hans"/>
        </w:rPr>
        <w:t>核心控制器通过</w:t>
      </w:r>
      <w:r>
        <w:rPr>
          <w:lang w:eastAsia="zh-Hans"/>
        </w:rPr>
        <w:t>GPIO</w:t>
      </w:r>
      <w:r>
        <w:rPr>
          <w:lang w:eastAsia="zh-Hans"/>
        </w:rPr>
        <w:t>引脚与外部</w:t>
      </w:r>
      <w:r>
        <w:rPr>
          <w:rFonts w:hint="eastAsia"/>
          <w:lang w:eastAsia="zh-Hans"/>
        </w:rPr>
        <w:t>的四个按键电路</w:t>
      </w:r>
      <w:r>
        <w:rPr>
          <w:lang w:eastAsia="zh-Hans"/>
        </w:rPr>
        <w:t>连接起来，从而实现</w:t>
      </w:r>
      <w:r>
        <w:rPr>
          <w:rFonts w:hint="eastAsia"/>
          <w:lang w:eastAsia="zh-Hans"/>
        </w:rPr>
        <w:t>按键控制舵机打开垃圾桶盖子以及将数据存入按键键值存入寄存器</w:t>
      </w:r>
      <w:r>
        <w:rPr>
          <w:lang w:eastAsia="zh-Hans"/>
        </w:rPr>
        <w:t>。</w:t>
      </w:r>
      <w:r>
        <w:rPr>
          <w:lang w:eastAsia="zh-Hans"/>
        </w:rPr>
        <w:t>STM32</w:t>
      </w:r>
      <w:r>
        <w:rPr>
          <w:rFonts w:hint="eastAsia"/>
          <w:lang w:eastAsia="zh-Hans"/>
        </w:rPr>
        <w:t>有很多的</w:t>
      </w:r>
      <w:r>
        <w:rPr>
          <w:lang w:eastAsia="zh-Hans"/>
        </w:rPr>
        <w:t>GPIO</w:t>
      </w:r>
      <w:r>
        <w:rPr>
          <w:lang w:eastAsia="zh-Hans"/>
        </w:rPr>
        <w:t>引脚，</w:t>
      </w:r>
      <w:r>
        <w:rPr>
          <w:rFonts w:hint="eastAsia"/>
          <w:lang w:eastAsia="zh-Hans"/>
        </w:rPr>
        <w:t>但</w:t>
      </w:r>
      <w:r>
        <w:rPr>
          <w:lang w:eastAsia="zh-Hans"/>
        </w:rPr>
        <w:t>都有基本的输入输出功能。</w:t>
      </w:r>
      <w:r>
        <w:rPr>
          <w:rFonts w:hint="eastAsia"/>
          <w:lang w:eastAsia="zh-Hans"/>
        </w:rPr>
        <w:t>其中按键电路选择的就是</w:t>
      </w:r>
      <w:r>
        <w:rPr>
          <w:lang w:eastAsia="zh-Hans"/>
        </w:rPr>
        <w:t>最基本的输出功能是由</w:t>
      </w:r>
      <w:r>
        <w:rPr>
          <w:lang w:eastAsia="zh-Hans"/>
        </w:rPr>
        <w:t>STM32</w:t>
      </w:r>
      <w:r>
        <w:rPr>
          <w:rFonts w:hint="eastAsia"/>
          <w:lang w:eastAsia="zh-Hans"/>
        </w:rPr>
        <w:t>核心控制器</w:t>
      </w:r>
      <w:r>
        <w:rPr>
          <w:lang w:eastAsia="zh-Hans"/>
        </w:rPr>
        <w:t>控制</w:t>
      </w:r>
      <w:r>
        <w:rPr>
          <w:lang w:eastAsia="zh-Hans"/>
        </w:rPr>
        <w:t>GPIO</w:t>
      </w:r>
      <w:r>
        <w:rPr>
          <w:lang w:eastAsia="zh-Hans"/>
        </w:rPr>
        <w:t>引脚输出高、低</w:t>
      </w:r>
      <w:r>
        <w:rPr>
          <w:rFonts w:hint="eastAsia"/>
          <w:lang w:eastAsia="zh-Hans"/>
        </w:rPr>
        <w:t>两种</w:t>
      </w:r>
      <w:r>
        <w:rPr>
          <w:lang w:eastAsia="zh-Hans"/>
        </w:rPr>
        <w:t>电平，实现</w:t>
      </w:r>
      <w:r>
        <w:rPr>
          <w:rFonts w:hint="eastAsia"/>
          <w:lang w:eastAsia="zh-Hans"/>
        </w:rPr>
        <w:t>按键</w:t>
      </w:r>
      <w:r>
        <w:rPr>
          <w:lang w:eastAsia="zh-Hans"/>
        </w:rPr>
        <w:t>开关控制，</w:t>
      </w:r>
      <w:r>
        <w:rPr>
          <w:rFonts w:hint="eastAsia"/>
          <w:lang w:eastAsia="zh-Hans"/>
        </w:rPr>
        <w:t>即高电平按键打开</w:t>
      </w:r>
      <w:r>
        <w:rPr>
          <w:lang w:eastAsia="zh-Hans"/>
        </w:rPr>
        <w:t>，</w:t>
      </w:r>
      <w:r>
        <w:rPr>
          <w:rFonts w:hint="eastAsia"/>
          <w:lang w:eastAsia="zh-Hans"/>
        </w:rPr>
        <w:t>低电平按键关闭</w:t>
      </w:r>
      <w:r>
        <w:rPr>
          <w:lang w:eastAsia="zh-Hans"/>
        </w:rPr>
        <w:t>。</w:t>
      </w:r>
      <w:r>
        <w:rPr>
          <w:rFonts w:hint="eastAsia"/>
          <w:lang w:eastAsia="zh-Hans"/>
        </w:rPr>
        <w:t>按照基本的输出功能就可以</w:t>
      </w:r>
      <w:r>
        <w:rPr>
          <w:lang w:eastAsia="zh-Hans"/>
        </w:rPr>
        <w:t>把</w:t>
      </w:r>
      <w:r>
        <w:rPr>
          <w:lang w:eastAsia="zh-Hans"/>
        </w:rPr>
        <w:t>GPIO</w:t>
      </w:r>
      <w:r>
        <w:rPr>
          <w:lang w:eastAsia="zh-Hans"/>
        </w:rPr>
        <w:t>引脚连接到按键，通过电平高低区分按键是否被按下。</w:t>
      </w:r>
    </w:p>
    <w:p w14:paraId="2A0EB734" w14:textId="77777777" w:rsidR="00F27036" w:rsidRDefault="006351DD">
      <w:pPr>
        <w:ind w:firstLine="480"/>
        <w:rPr>
          <w:rFonts w:ascii="宋体" w:hAnsi="宋体"/>
          <w:sz w:val="21"/>
          <w:szCs w:val="21"/>
          <w:lang w:eastAsia="zh-Hans"/>
        </w:rPr>
      </w:pPr>
      <w:r>
        <w:rPr>
          <w:rFonts w:hint="eastAsia"/>
          <w:lang w:eastAsia="zh-Hans"/>
        </w:rPr>
        <w:t>在确定通过</w:t>
      </w:r>
      <w:r>
        <w:rPr>
          <w:lang w:eastAsia="zh-Hans"/>
        </w:rPr>
        <w:t>GPIO</w:t>
      </w:r>
      <w:r>
        <w:rPr>
          <w:rFonts w:hint="eastAsia"/>
          <w:lang w:eastAsia="zh-Hans"/>
        </w:rPr>
        <w:t>输入按键之后</w:t>
      </w:r>
      <w:r>
        <w:rPr>
          <w:lang w:eastAsia="zh-Hans"/>
        </w:rPr>
        <w:t>，</w:t>
      </w:r>
      <w:r>
        <w:rPr>
          <w:rFonts w:hint="eastAsia"/>
          <w:lang w:eastAsia="zh-Hans"/>
        </w:rPr>
        <w:t>就是选择按键输入输出接口工作方式</w:t>
      </w:r>
      <w:r>
        <w:rPr>
          <w:lang w:eastAsia="zh-Hans"/>
        </w:rPr>
        <w:t>，</w:t>
      </w:r>
      <w:r>
        <w:rPr>
          <w:rFonts w:hint="eastAsia"/>
          <w:lang w:eastAsia="zh-Hans"/>
        </w:rPr>
        <w:t>本次选按键程序配置的则是</w:t>
      </w:r>
      <w:r>
        <w:rPr>
          <w:lang w:eastAsia="zh-Hans"/>
        </w:rPr>
        <w:t>GPIO_M</w:t>
      </w:r>
      <w:r>
        <w:rPr>
          <w:rFonts w:hint="eastAsia"/>
          <w:lang w:eastAsia="zh-Hans"/>
        </w:rPr>
        <w:t>ode</w:t>
      </w:r>
      <w:r>
        <w:rPr>
          <w:lang w:eastAsia="zh-Hans"/>
        </w:rPr>
        <w:t>_IPU</w:t>
      </w:r>
      <w:r>
        <w:rPr>
          <w:rFonts w:hint="eastAsia"/>
          <w:lang w:eastAsia="zh-Hans"/>
        </w:rPr>
        <w:t>上拉电阻输入工作方式</w:t>
      </w:r>
      <w:r>
        <w:rPr>
          <w:lang w:eastAsia="zh-Hans"/>
        </w:rPr>
        <w:t>。</w:t>
      </w:r>
      <w:r>
        <w:rPr>
          <w:rFonts w:hint="eastAsia"/>
          <w:lang w:eastAsia="zh-Hans"/>
        </w:rPr>
        <w:t>上拉电阻输入则是</w:t>
      </w:r>
      <w:r>
        <w:rPr>
          <w:rFonts w:hint="eastAsia"/>
          <w:lang w:eastAsia="zh-Hans"/>
        </w:rPr>
        <w:t>GPIO</w:t>
      </w:r>
      <w:r>
        <w:rPr>
          <w:rFonts w:hint="eastAsia"/>
          <w:lang w:eastAsia="zh-Hans"/>
        </w:rPr>
        <w:t>引脚通过内部的上拉电阻</w:t>
      </w:r>
      <w:r>
        <w:rPr>
          <w:lang w:eastAsia="zh-Hans"/>
        </w:rPr>
        <w:t>，</w:t>
      </w:r>
      <w:r>
        <w:rPr>
          <w:rFonts w:hint="eastAsia"/>
          <w:lang w:eastAsia="zh-Hans"/>
        </w:rPr>
        <w:t>从而可以配置成上拉输入，然后再连接到施密特触发器，产生的信号经过触发器后，按键的模拟信号则转化为</w:t>
      </w:r>
      <w:r>
        <w:rPr>
          <w:rFonts w:hint="eastAsia"/>
          <w:lang w:eastAsia="zh-Hans"/>
        </w:rPr>
        <w:t>0</w:t>
      </w:r>
      <w:r>
        <w:rPr>
          <w:lang w:eastAsia="zh-Hans"/>
        </w:rPr>
        <w:t>、</w:t>
      </w:r>
      <w:r>
        <w:rPr>
          <w:rFonts w:hint="eastAsia"/>
          <w:lang w:eastAsia="zh-Hans"/>
        </w:rPr>
        <w:t>1</w:t>
      </w:r>
      <w:r>
        <w:rPr>
          <w:rFonts w:hint="eastAsia"/>
          <w:lang w:eastAsia="zh-Hans"/>
        </w:rPr>
        <w:t>的数字信号，然后存储在“输入数据寄存器</w:t>
      </w:r>
      <w:r>
        <w:rPr>
          <w:rFonts w:hint="eastAsia"/>
          <w:lang w:eastAsia="zh-Hans"/>
        </w:rPr>
        <w:t xml:space="preserve"> GPIOx_IDR</w:t>
      </w:r>
      <w:r>
        <w:rPr>
          <w:rFonts w:hint="eastAsia"/>
          <w:lang w:eastAsia="zh-Hans"/>
        </w:rPr>
        <w:t>”中，通过读取该寄存器就可以了解</w:t>
      </w:r>
      <w:r>
        <w:rPr>
          <w:rFonts w:hint="eastAsia"/>
          <w:lang w:eastAsia="zh-Hans"/>
        </w:rPr>
        <w:t>GPIO</w:t>
      </w:r>
      <w:r>
        <w:rPr>
          <w:rFonts w:hint="eastAsia"/>
          <w:lang w:eastAsia="zh-Hans"/>
        </w:rPr>
        <w:t>引脚的电平状态</w:t>
      </w:r>
      <w:r>
        <w:rPr>
          <w:rFonts w:hint="eastAsia"/>
          <w:vertAlign w:val="superscript"/>
        </w:rPr>
        <w:t>[</w:t>
      </w:r>
      <w:r>
        <w:rPr>
          <w:vertAlign w:val="superscript"/>
        </w:rPr>
        <w:t>12]</w:t>
      </w:r>
      <w:r>
        <w:rPr>
          <w:rFonts w:hint="eastAsia"/>
          <w:lang w:eastAsia="zh-Hans"/>
        </w:rPr>
        <w:t>。在选择好工作方式之后</w:t>
      </w:r>
      <w:r>
        <w:rPr>
          <w:lang w:eastAsia="zh-Hans"/>
        </w:rPr>
        <w:t>，</w:t>
      </w:r>
      <w:r>
        <w:rPr>
          <w:rFonts w:hint="eastAsia"/>
          <w:lang w:eastAsia="zh-Hans"/>
        </w:rPr>
        <w:t>创建</w:t>
      </w:r>
      <w:r>
        <w:rPr>
          <w:rFonts w:hint="eastAsia"/>
          <w:lang w:eastAsia="zh-Hans"/>
        </w:rPr>
        <w:t>key</w:t>
      </w:r>
      <w:r>
        <w:rPr>
          <w:lang w:eastAsia="zh-Hans"/>
        </w:rPr>
        <w:t>.h</w:t>
      </w:r>
      <w:r>
        <w:rPr>
          <w:rFonts w:hint="eastAsia"/>
          <w:lang w:eastAsia="zh-Hans"/>
        </w:rPr>
        <w:t>头文件定义按键的输入输出接口</w:t>
      </w:r>
      <w:r>
        <w:rPr>
          <w:lang w:eastAsia="zh-Hans"/>
        </w:rPr>
        <w:t>，</w:t>
      </w:r>
      <w:r>
        <w:rPr>
          <w:rFonts w:hint="eastAsia"/>
          <w:lang w:eastAsia="zh-Hans"/>
        </w:rPr>
        <w:t>使按键与引脚</w:t>
      </w:r>
      <w:r>
        <w:rPr>
          <w:lang w:eastAsia="zh-Hans"/>
        </w:rPr>
        <w:t>KEY1</w:t>
      </w:r>
      <w:r>
        <w:rPr>
          <w:rFonts w:hint="eastAsia"/>
          <w:lang w:eastAsia="zh-Hans"/>
        </w:rPr>
        <w:t>与</w:t>
      </w:r>
      <w:r>
        <w:rPr>
          <w:lang w:eastAsia="zh-Hans"/>
        </w:rPr>
        <w:t>GPIO_PIN_12</w:t>
      </w:r>
      <w:r>
        <w:rPr>
          <w:rFonts w:hint="eastAsia"/>
          <w:lang w:eastAsia="zh-Hans"/>
        </w:rPr>
        <w:t>连接</w:t>
      </w:r>
      <w:r>
        <w:rPr>
          <w:lang w:eastAsia="zh-Hans"/>
        </w:rPr>
        <w:t>，</w:t>
      </w:r>
      <w:r>
        <w:rPr>
          <w:rFonts w:hint="eastAsia"/>
          <w:lang w:eastAsia="zh-Hans"/>
        </w:rPr>
        <w:t>其他三个按键同理</w:t>
      </w:r>
      <w:r>
        <w:rPr>
          <w:lang w:eastAsia="zh-Hans"/>
        </w:rPr>
        <w:t>。</w:t>
      </w:r>
      <w:r>
        <w:rPr>
          <w:rFonts w:hint="eastAsia"/>
          <w:lang w:eastAsia="zh-Hans"/>
        </w:rPr>
        <w:t>再创建</w:t>
      </w:r>
      <w:r>
        <w:rPr>
          <w:rFonts w:hint="eastAsia"/>
          <w:lang w:eastAsia="zh-Hans"/>
        </w:rPr>
        <w:t>key</w:t>
      </w:r>
      <w:r>
        <w:rPr>
          <w:lang w:eastAsia="zh-Hans"/>
        </w:rPr>
        <w:t>.c</w:t>
      </w:r>
      <w:r>
        <w:rPr>
          <w:rFonts w:hint="eastAsia"/>
          <w:lang w:eastAsia="zh-Hans"/>
        </w:rPr>
        <w:t>对按键开关程序进行按键初始化</w:t>
      </w:r>
      <w:r>
        <w:rPr>
          <w:lang w:eastAsia="zh-Hans"/>
        </w:rPr>
        <w:t>，</w:t>
      </w:r>
      <w:r>
        <w:rPr>
          <w:rFonts w:hint="eastAsia"/>
          <w:lang w:eastAsia="zh-Hans"/>
        </w:rPr>
        <w:t>调用库函数</w:t>
      </w:r>
      <w:r>
        <w:rPr>
          <w:rFonts w:hint="eastAsia"/>
          <w:lang w:eastAsia="zh-Hans"/>
        </w:rPr>
        <w:t>RCC_APB2PeriphClockCmd</w:t>
      </w:r>
      <w:r>
        <w:rPr>
          <w:rFonts w:hint="eastAsia"/>
          <w:lang w:eastAsia="zh-Hans"/>
        </w:rPr>
        <w:t>来配置按键的</w:t>
      </w:r>
      <w:r>
        <w:rPr>
          <w:rFonts w:hint="eastAsia"/>
          <w:lang w:eastAsia="zh-Hans"/>
        </w:rPr>
        <w:t xml:space="preserve"> GPIO </w:t>
      </w:r>
      <w:r>
        <w:rPr>
          <w:rFonts w:hint="eastAsia"/>
          <w:lang w:eastAsia="zh-Hans"/>
        </w:rPr>
        <w:t>端口时钟控制</w:t>
      </w:r>
      <w:r>
        <w:rPr>
          <w:lang w:eastAsia="zh-Hans"/>
        </w:rPr>
        <w:t>，</w:t>
      </w:r>
      <w:r>
        <w:rPr>
          <w:rFonts w:hint="eastAsia"/>
          <w:lang w:eastAsia="zh-Hans"/>
        </w:rPr>
        <w:t>调用时我们使用“</w:t>
      </w:r>
      <w:r>
        <w:rPr>
          <w:rFonts w:hint="eastAsia"/>
          <w:lang w:eastAsia="zh-Hans"/>
        </w:rPr>
        <w:t>|</w:t>
      </w:r>
      <w:r>
        <w:rPr>
          <w:rFonts w:hint="eastAsia"/>
          <w:lang w:eastAsia="zh-Hans"/>
        </w:rPr>
        <w:t>”操作同时配置两个按键的时钟。然后定义</w:t>
      </w:r>
      <w:r>
        <w:rPr>
          <w:lang w:eastAsia="zh-Hans"/>
        </w:rPr>
        <w:t>4</w:t>
      </w:r>
      <w:r>
        <w:rPr>
          <w:rFonts w:hint="eastAsia"/>
          <w:lang w:eastAsia="zh-Hans"/>
        </w:rPr>
        <w:t>个按键</w:t>
      </w:r>
      <w:r>
        <w:rPr>
          <w:lang w:eastAsia="zh-Hans"/>
        </w:rPr>
        <w:t>，</w:t>
      </w:r>
      <w:r>
        <w:rPr>
          <w:rFonts w:hint="eastAsia"/>
          <w:lang w:eastAsia="zh-Hans"/>
        </w:rPr>
        <w:t>选择上拉电阻输入的工作方式</w:t>
      </w:r>
      <w:r>
        <w:rPr>
          <w:lang w:eastAsia="zh-Hans"/>
        </w:rPr>
        <w:t>，</w:t>
      </w:r>
      <w:r>
        <w:rPr>
          <w:rFonts w:hint="eastAsia"/>
          <w:lang w:eastAsia="zh-Hans"/>
        </w:rPr>
        <w:t>将四个按键的引脚接口和工作方式配置完成</w:t>
      </w:r>
      <w:r>
        <w:rPr>
          <w:lang w:eastAsia="zh-Hans"/>
        </w:rPr>
        <w:t>。</w:t>
      </w:r>
      <w:r>
        <w:rPr>
          <w:lang w:eastAsia="zh-Hans"/>
        </w:rPr>
        <w:t xml:space="preserve">                      </w:t>
      </w:r>
    </w:p>
    <w:p w14:paraId="11970ECD" w14:textId="77777777" w:rsidR="00F27036" w:rsidRDefault="006351DD">
      <w:pPr>
        <w:pStyle w:val="3"/>
        <w:spacing w:before="120"/>
        <w:rPr>
          <w:lang w:eastAsia="zh-Hans"/>
        </w:rPr>
      </w:pPr>
      <w:bookmarkStart w:id="85" w:name="_Toc1445738493"/>
      <w:r>
        <w:t>4</w:t>
      </w:r>
      <w:r>
        <w:rPr>
          <w:rFonts w:hint="eastAsia"/>
        </w:rPr>
        <w:t>.</w:t>
      </w:r>
      <w:r>
        <w:t>3</w:t>
      </w:r>
      <w:r>
        <w:rPr>
          <w:rFonts w:hint="eastAsia"/>
          <w:lang w:eastAsia="zh-Hans"/>
        </w:rPr>
        <w:t>.</w:t>
      </w:r>
      <w:r>
        <w:rPr>
          <w:lang w:eastAsia="zh-Hans"/>
        </w:rPr>
        <w:t>2</w:t>
      </w:r>
      <w:r>
        <w:rPr>
          <w:rFonts w:hint="eastAsia"/>
        </w:rPr>
        <w:t xml:space="preserve">  </w:t>
      </w:r>
      <w:r>
        <w:rPr>
          <w:rFonts w:hint="eastAsia"/>
          <w:lang w:eastAsia="zh-Hans"/>
        </w:rPr>
        <w:t>按键电路程序设计</w:t>
      </w:r>
      <w:bookmarkEnd w:id="85"/>
    </w:p>
    <w:p w14:paraId="6B1F77D5" w14:textId="77777777" w:rsidR="00F27036" w:rsidRDefault="006351DD">
      <w:pPr>
        <w:rPr>
          <w:lang w:eastAsia="zh-Hans"/>
        </w:rPr>
      </w:pPr>
      <w:r>
        <w:rPr>
          <w:lang w:eastAsia="zh-Hans"/>
        </w:rPr>
        <w:t xml:space="preserve">     </w:t>
      </w:r>
      <w:r>
        <w:rPr>
          <w:rFonts w:hint="eastAsia"/>
          <w:lang w:eastAsia="zh-Hans"/>
        </w:rPr>
        <w:t>按键电路放在本设计的系统运行靠前的位置</w:t>
      </w:r>
      <w:r>
        <w:rPr>
          <w:lang w:eastAsia="zh-Hans"/>
        </w:rPr>
        <w:t>，</w:t>
      </w:r>
      <w:r>
        <w:rPr>
          <w:rFonts w:hint="eastAsia"/>
          <w:lang w:eastAsia="zh-Hans"/>
        </w:rPr>
        <w:t>因为按照逻辑顺序如果是通过语音控制那么按键就可以搁置一旁</w:t>
      </w:r>
      <w:r>
        <w:rPr>
          <w:lang w:eastAsia="zh-Hans"/>
        </w:rPr>
        <w:t>，</w:t>
      </w:r>
      <w:r>
        <w:rPr>
          <w:rFonts w:hint="eastAsia"/>
          <w:lang w:eastAsia="zh-Hans"/>
        </w:rPr>
        <w:t>所以在初始化之后就先要判断按键手动是否将垃圾箱盖子打开来获得响应的键值存入寄存器中</w:t>
      </w:r>
      <w:r>
        <w:rPr>
          <w:lang w:eastAsia="zh-Hans"/>
        </w:rPr>
        <w:t>，</w:t>
      </w:r>
      <w:r>
        <w:rPr>
          <w:rFonts w:hint="eastAsia"/>
          <w:lang w:eastAsia="zh-Hans"/>
        </w:rPr>
        <w:t>并且在按键识别中加入一个延时大于</w:t>
      </w:r>
      <w:r>
        <w:rPr>
          <w:lang w:eastAsia="zh-Hans"/>
        </w:rPr>
        <w:t>10</w:t>
      </w:r>
      <w:r>
        <w:rPr>
          <w:rFonts w:hint="eastAsia"/>
          <w:lang w:eastAsia="zh-Hans"/>
        </w:rPr>
        <w:t>ms</w:t>
      </w:r>
      <w:r>
        <w:rPr>
          <w:lang w:eastAsia="zh-Hans"/>
        </w:rPr>
        <w:t>，</w:t>
      </w:r>
      <w:r>
        <w:rPr>
          <w:rFonts w:hint="eastAsia"/>
          <w:lang w:eastAsia="zh-Hans"/>
        </w:rPr>
        <w:t>是为了判断按键的误按</w:t>
      </w:r>
      <w:r>
        <w:rPr>
          <w:lang w:eastAsia="zh-Hans"/>
        </w:rPr>
        <w:t>，</w:t>
      </w:r>
      <w:r>
        <w:rPr>
          <w:rFonts w:hint="eastAsia"/>
          <w:lang w:eastAsia="zh-Hans"/>
        </w:rPr>
        <w:t>如果低于</w:t>
      </w:r>
      <w:r>
        <w:rPr>
          <w:lang w:eastAsia="zh-Hans"/>
        </w:rPr>
        <w:t>10</w:t>
      </w:r>
      <w:r>
        <w:rPr>
          <w:rFonts w:hint="eastAsia"/>
          <w:lang w:eastAsia="zh-Hans"/>
        </w:rPr>
        <w:t>ms</w:t>
      </w:r>
      <w:r>
        <w:rPr>
          <w:rFonts w:hint="eastAsia"/>
          <w:lang w:eastAsia="zh-Hans"/>
        </w:rPr>
        <w:t>则也默认是按键关闭</w:t>
      </w:r>
      <w:r>
        <w:rPr>
          <w:lang w:eastAsia="zh-Hans"/>
        </w:rPr>
        <w:t>，</w:t>
      </w:r>
      <w:r>
        <w:rPr>
          <w:rFonts w:hint="eastAsia"/>
          <w:lang w:eastAsia="zh-Hans"/>
        </w:rPr>
        <w:t>必须大于</w:t>
      </w:r>
      <w:r>
        <w:rPr>
          <w:lang w:eastAsia="zh-Hans"/>
        </w:rPr>
        <w:t>10</w:t>
      </w:r>
      <w:r>
        <w:rPr>
          <w:rFonts w:hint="eastAsia"/>
          <w:lang w:eastAsia="zh-Hans"/>
        </w:rPr>
        <w:t>ms</w:t>
      </w:r>
      <w:r>
        <w:rPr>
          <w:rFonts w:hint="eastAsia"/>
          <w:lang w:eastAsia="zh-Hans"/>
        </w:rPr>
        <w:t>的盖子开才会认为是按键打开了</w:t>
      </w:r>
      <w:r>
        <w:rPr>
          <w:lang w:eastAsia="zh-Hans"/>
        </w:rPr>
        <w:t>，</w:t>
      </w:r>
      <w:r>
        <w:rPr>
          <w:rFonts w:hint="eastAsia"/>
          <w:lang w:eastAsia="zh-Hans"/>
        </w:rPr>
        <w:t>用这样的延时判断就有效就解决了误按的情况</w:t>
      </w:r>
      <w:r>
        <w:rPr>
          <w:lang w:eastAsia="zh-Hans"/>
        </w:rPr>
        <w:t>。</w:t>
      </w:r>
      <w:r>
        <w:rPr>
          <w:rFonts w:hint="eastAsia"/>
          <w:lang w:eastAsia="zh-Hans"/>
        </w:rPr>
        <w:t>当按键读出</w:t>
      </w:r>
      <w:r>
        <w:rPr>
          <w:lang w:eastAsia="zh-Hans"/>
        </w:rPr>
        <w:t>0</w:t>
      </w:r>
      <w:r>
        <w:rPr>
          <w:rFonts w:hint="eastAsia"/>
          <w:lang w:eastAsia="zh-Hans"/>
        </w:rPr>
        <w:t>垃圾箱盖子为打开时</w:t>
      </w:r>
      <w:r>
        <w:rPr>
          <w:lang w:eastAsia="zh-Hans"/>
        </w:rPr>
        <w:t>，</w:t>
      </w:r>
      <w:r>
        <w:rPr>
          <w:rFonts w:hint="eastAsia"/>
          <w:lang w:eastAsia="zh-Hans"/>
        </w:rPr>
        <w:t>表示垃圾箱系统进入的是手动模式</w:t>
      </w:r>
      <w:r>
        <w:rPr>
          <w:lang w:eastAsia="zh-Hans"/>
        </w:rPr>
        <w:t>，</w:t>
      </w:r>
      <w:r>
        <w:rPr>
          <w:rFonts w:hint="eastAsia"/>
          <w:lang w:eastAsia="zh-Hans"/>
        </w:rPr>
        <w:t>语音控制模块讲不介入手动控制区域</w:t>
      </w:r>
      <w:r>
        <w:rPr>
          <w:lang w:eastAsia="zh-Hans"/>
        </w:rPr>
        <w:t>。</w:t>
      </w:r>
      <w:r>
        <w:rPr>
          <w:rFonts w:hint="eastAsia"/>
          <w:lang w:eastAsia="zh-Hans"/>
        </w:rPr>
        <w:t>当按键读出</w:t>
      </w:r>
      <w:r>
        <w:rPr>
          <w:lang w:eastAsia="zh-Hans"/>
        </w:rPr>
        <w:t>1</w:t>
      </w:r>
      <w:r>
        <w:rPr>
          <w:rFonts w:hint="eastAsia"/>
          <w:lang w:eastAsia="zh-Hans"/>
        </w:rPr>
        <w:t>时</w:t>
      </w:r>
      <w:r>
        <w:rPr>
          <w:lang w:eastAsia="zh-Hans"/>
        </w:rPr>
        <w:t>，</w:t>
      </w:r>
      <w:r>
        <w:rPr>
          <w:rFonts w:hint="eastAsia"/>
          <w:lang w:eastAsia="zh-Hans"/>
        </w:rPr>
        <w:t>盖子为关闭状态</w:t>
      </w:r>
      <w:r>
        <w:rPr>
          <w:lang w:eastAsia="zh-Hans"/>
        </w:rPr>
        <w:t>，</w:t>
      </w:r>
      <w:r>
        <w:rPr>
          <w:rFonts w:hint="eastAsia"/>
          <w:lang w:eastAsia="zh-Hans"/>
        </w:rPr>
        <w:t>此时手动模块将不介入控制垃圾箱</w:t>
      </w:r>
      <w:r>
        <w:rPr>
          <w:lang w:eastAsia="zh-Hans"/>
        </w:rPr>
        <w:t>，</w:t>
      </w:r>
      <w:r>
        <w:rPr>
          <w:rFonts w:hint="eastAsia"/>
          <w:lang w:eastAsia="zh-Hans"/>
        </w:rPr>
        <w:t>会把信息传递给语音控制模块</w:t>
      </w:r>
      <w:r>
        <w:rPr>
          <w:lang w:eastAsia="zh-Hans"/>
        </w:rPr>
        <w:t>，</w:t>
      </w:r>
      <w:r>
        <w:rPr>
          <w:rFonts w:hint="eastAsia"/>
          <w:lang w:eastAsia="zh-Hans"/>
        </w:rPr>
        <w:t>具体语音控制模块程序逻辑后面将详细讲出</w:t>
      </w:r>
      <w:r>
        <w:rPr>
          <w:lang w:eastAsia="zh-Hans"/>
        </w:rPr>
        <w:t>。</w:t>
      </w:r>
      <w:r>
        <w:rPr>
          <w:rFonts w:hint="eastAsia"/>
          <w:lang w:eastAsia="zh-Hans"/>
        </w:rPr>
        <w:t>以上就是按键电灯程序逻辑文字表述</w:t>
      </w:r>
      <w:r>
        <w:rPr>
          <w:lang w:eastAsia="zh-Hans"/>
        </w:rPr>
        <w:t>，</w:t>
      </w:r>
      <w:r>
        <w:rPr>
          <w:rFonts w:hint="eastAsia"/>
          <w:lang w:eastAsia="zh-Hans"/>
        </w:rPr>
        <w:t>下图为逻辑程序图如图</w:t>
      </w:r>
      <w:r>
        <w:rPr>
          <w:lang w:eastAsia="zh-Hans"/>
        </w:rPr>
        <w:t>4</w:t>
      </w:r>
      <w:r>
        <w:rPr>
          <w:rFonts w:hint="eastAsia"/>
          <w:lang w:eastAsia="zh-Hans"/>
        </w:rPr>
        <w:t>.</w:t>
      </w:r>
      <w:r>
        <w:rPr>
          <w:lang w:eastAsia="zh-Hans"/>
        </w:rPr>
        <w:t>5</w:t>
      </w:r>
      <w:r>
        <w:rPr>
          <w:rFonts w:hint="eastAsia"/>
          <w:lang w:eastAsia="zh-Hans"/>
        </w:rPr>
        <w:t>所示</w:t>
      </w:r>
      <w:r>
        <w:rPr>
          <w:lang w:eastAsia="zh-Hans"/>
        </w:rPr>
        <w:t>。</w:t>
      </w:r>
    </w:p>
    <w:p w14:paraId="31450A69" w14:textId="77777777" w:rsidR="00F27036" w:rsidRDefault="00F27036">
      <w:pPr>
        <w:rPr>
          <w:lang w:eastAsia="zh-Hans"/>
        </w:rPr>
      </w:pPr>
    </w:p>
    <w:p w14:paraId="40AD2481" w14:textId="77777777" w:rsidR="00F27036" w:rsidRDefault="006351DD">
      <w:pPr>
        <w:rPr>
          <w:lang w:eastAsia="zh-Hans"/>
        </w:rPr>
      </w:pPr>
      <w:r>
        <w:rPr>
          <w:noProof/>
        </w:rPr>
        <w:lastRenderedPageBreak/>
        <w:drawing>
          <wp:anchor distT="0" distB="0" distL="114300" distR="114300" simplePos="0" relativeHeight="251663360" behindDoc="0" locked="0" layoutInCell="1" allowOverlap="1" wp14:anchorId="06AAD2E8" wp14:editId="6269CE45">
            <wp:simplePos x="0" y="0"/>
            <wp:positionH relativeFrom="column">
              <wp:posOffset>901065</wp:posOffset>
            </wp:positionH>
            <wp:positionV relativeFrom="paragraph">
              <wp:posOffset>121920</wp:posOffset>
            </wp:positionV>
            <wp:extent cx="3894455" cy="5818505"/>
            <wp:effectExtent l="0" t="0" r="17145" b="23495"/>
            <wp:wrapTopAndBottom/>
            <wp:docPr id="162" name="图片 16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未命名文件"/>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894455" cy="5818505"/>
                    </a:xfrm>
                    <a:prstGeom prst="rect">
                      <a:avLst/>
                    </a:prstGeom>
                    <a:noFill/>
                    <a:ln>
                      <a:noFill/>
                    </a:ln>
                  </pic:spPr>
                </pic:pic>
              </a:graphicData>
            </a:graphic>
          </wp:anchor>
        </w:drawing>
      </w:r>
    </w:p>
    <w:p w14:paraId="4D5E31D8" w14:textId="77777777" w:rsidR="00F27036" w:rsidRDefault="00F27036">
      <w:pPr>
        <w:rPr>
          <w:rFonts w:ascii="宋体" w:hAnsi="宋体"/>
          <w:sz w:val="21"/>
          <w:szCs w:val="21"/>
        </w:rPr>
      </w:pPr>
    </w:p>
    <w:p w14:paraId="31AB0229" w14:textId="77777777" w:rsidR="00F27036" w:rsidRDefault="00F27036">
      <w:pPr>
        <w:ind w:firstLineChars="1500" w:firstLine="3150"/>
        <w:rPr>
          <w:rFonts w:ascii="宋体" w:hAnsi="宋体"/>
          <w:sz w:val="21"/>
          <w:szCs w:val="21"/>
        </w:rPr>
      </w:pPr>
    </w:p>
    <w:p w14:paraId="087EBECE" w14:textId="77777777" w:rsidR="00F27036" w:rsidRDefault="006351DD">
      <w:pPr>
        <w:ind w:firstLineChars="1500" w:firstLine="3150"/>
        <w:rPr>
          <w:rFonts w:ascii="宋体" w:hAnsi="宋体"/>
          <w:sz w:val="21"/>
          <w:szCs w:val="21"/>
          <w:lang w:eastAsia="zh-Hans"/>
        </w:rPr>
      </w:pPr>
      <w:r>
        <w:rPr>
          <w:rFonts w:ascii="宋体" w:hAnsi="宋体" w:hint="eastAsia"/>
          <w:sz w:val="21"/>
          <w:szCs w:val="21"/>
        </w:rPr>
        <w:t>图</w:t>
      </w:r>
      <w:r>
        <w:rPr>
          <w:rFonts w:ascii="宋体" w:hAnsi="宋体"/>
          <w:sz w:val="21"/>
          <w:szCs w:val="21"/>
        </w:rPr>
        <w:t>4</w:t>
      </w:r>
      <w:r>
        <w:rPr>
          <w:rFonts w:ascii="宋体" w:hAnsi="宋体" w:hint="eastAsia"/>
          <w:sz w:val="21"/>
          <w:szCs w:val="21"/>
        </w:rPr>
        <w:t>.</w:t>
      </w:r>
      <w:r>
        <w:rPr>
          <w:rFonts w:ascii="宋体" w:hAnsi="宋体"/>
          <w:sz w:val="21"/>
          <w:szCs w:val="21"/>
        </w:rPr>
        <w:t>5</w:t>
      </w:r>
      <w:r>
        <w:rPr>
          <w:rFonts w:ascii="宋体" w:hAnsi="宋体" w:hint="eastAsia"/>
          <w:sz w:val="21"/>
          <w:szCs w:val="21"/>
        </w:rPr>
        <w:t xml:space="preserve"> </w:t>
      </w:r>
      <w:r>
        <w:rPr>
          <w:rFonts w:ascii="宋体" w:hAnsi="宋体"/>
          <w:sz w:val="21"/>
          <w:szCs w:val="21"/>
        </w:rPr>
        <w:t xml:space="preserve"> </w:t>
      </w:r>
      <w:r>
        <w:rPr>
          <w:rFonts w:ascii="宋体" w:hAnsi="宋体" w:hint="eastAsia"/>
          <w:sz w:val="21"/>
          <w:szCs w:val="21"/>
          <w:lang w:eastAsia="zh-Hans"/>
        </w:rPr>
        <w:t>按键电路程序流程图</w:t>
      </w:r>
    </w:p>
    <w:p w14:paraId="016AAB7F" w14:textId="77777777" w:rsidR="00F27036" w:rsidRDefault="00F27036">
      <w:pPr>
        <w:ind w:firstLineChars="1500" w:firstLine="3150"/>
        <w:rPr>
          <w:rFonts w:ascii="宋体" w:hAnsi="宋体"/>
          <w:sz w:val="21"/>
          <w:szCs w:val="21"/>
          <w:lang w:eastAsia="zh-Hans"/>
        </w:rPr>
      </w:pPr>
    </w:p>
    <w:p w14:paraId="7441E5A0" w14:textId="77777777" w:rsidR="00F27036" w:rsidRDefault="00F27036">
      <w:pPr>
        <w:ind w:firstLineChars="1500" w:firstLine="3150"/>
        <w:rPr>
          <w:rFonts w:ascii="宋体" w:hAnsi="宋体"/>
          <w:sz w:val="21"/>
          <w:szCs w:val="21"/>
          <w:lang w:eastAsia="zh-Hans"/>
        </w:rPr>
      </w:pPr>
    </w:p>
    <w:p w14:paraId="1F1317B3" w14:textId="77777777" w:rsidR="00F27036" w:rsidRDefault="006351DD">
      <w:pPr>
        <w:pStyle w:val="2"/>
        <w:spacing w:before="120"/>
        <w:rPr>
          <w:lang w:eastAsia="zh-Hans"/>
        </w:rPr>
      </w:pPr>
      <w:bookmarkStart w:id="86" w:name="_Toc1896869693"/>
      <w:r>
        <w:rPr>
          <w:rFonts w:hint="eastAsia"/>
        </w:rPr>
        <w:lastRenderedPageBreak/>
        <w:t>4.</w:t>
      </w:r>
      <w:r>
        <w:t>4</w:t>
      </w:r>
      <w:r>
        <w:rPr>
          <w:rFonts w:hint="eastAsia"/>
        </w:rPr>
        <w:t xml:space="preserve">  </w:t>
      </w:r>
      <w:r>
        <w:rPr>
          <w:rFonts w:hint="eastAsia"/>
          <w:lang w:eastAsia="zh-Hans"/>
        </w:rPr>
        <w:t>指示灯电路程序</w:t>
      </w:r>
      <w:bookmarkEnd w:id="86"/>
    </w:p>
    <w:p w14:paraId="3A80F4AF" w14:textId="77777777" w:rsidR="00F27036" w:rsidRDefault="006351DD">
      <w:pPr>
        <w:rPr>
          <w:rFonts w:eastAsia="Times New Roman"/>
          <w:lang w:eastAsia="zh-Hans"/>
        </w:rPr>
      </w:pPr>
      <w:r>
        <w:rPr>
          <w:lang w:eastAsia="zh-Hans"/>
        </w:rPr>
        <w:t xml:space="preserve">   </w:t>
      </w:r>
      <w:r>
        <w:rPr>
          <w:rFonts w:hint="eastAsia"/>
          <w:lang w:eastAsia="zh-Hans"/>
        </w:rPr>
        <w:t>本设计的指示灯电路同样也是采用</w:t>
      </w:r>
      <w:r>
        <w:rPr>
          <w:lang w:eastAsia="zh-Hans"/>
        </w:rPr>
        <w:t>GPIO</w:t>
      </w:r>
      <w:r>
        <w:rPr>
          <w:rFonts w:hint="eastAsia"/>
          <w:lang w:eastAsia="zh-Hans"/>
        </w:rPr>
        <w:t>外设的基本输出功能</w:t>
      </w:r>
      <w:r>
        <w:rPr>
          <w:lang w:eastAsia="zh-Hans"/>
        </w:rPr>
        <w:t>，</w:t>
      </w:r>
      <w:r>
        <w:rPr>
          <w:rFonts w:hint="eastAsia"/>
          <w:lang w:eastAsia="zh-Hans"/>
        </w:rPr>
        <w:t>通过把</w:t>
      </w:r>
      <w:r>
        <w:rPr>
          <w:lang w:eastAsia="zh-Hans"/>
        </w:rPr>
        <w:t>GPIO</w:t>
      </w:r>
      <w:r>
        <w:rPr>
          <w:lang w:eastAsia="zh-Hans"/>
        </w:rPr>
        <w:t>引脚接入到</w:t>
      </w:r>
      <w:r>
        <w:rPr>
          <w:lang w:eastAsia="zh-Hans"/>
        </w:rPr>
        <w:t>LED</w:t>
      </w:r>
      <w:r>
        <w:rPr>
          <w:lang w:eastAsia="zh-Hans"/>
        </w:rPr>
        <w:t>灯，那就可以</w:t>
      </w:r>
      <w:r>
        <w:rPr>
          <w:rFonts w:hint="eastAsia"/>
          <w:lang w:eastAsia="zh-Hans"/>
        </w:rPr>
        <w:t>很简单的</w:t>
      </w:r>
      <w:r>
        <w:rPr>
          <w:lang w:eastAsia="zh-Hans"/>
        </w:rPr>
        <w:t>控制</w:t>
      </w:r>
      <w:r>
        <w:rPr>
          <w:lang w:eastAsia="zh-Hans"/>
        </w:rPr>
        <w:t>LED</w:t>
      </w:r>
      <w:r>
        <w:rPr>
          <w:lang w:eastAsia="zh-Hans"/>
        </w:rPr>
        <w:t>灯的亮灭，</w:t>
      </w:r>
      <w:r>
        <w:rPr>
          <w:rFonts w:hint="eastAsia"/>
          <w:lang w:eastAsia="zh-Hans"/>
        </w:rPr>
        <w:t>关于</w:t>
      </w:r>
      <w:r>
        <w:rPr>
          <w:lang w:eastAsia="zh-Hans"/>
        </w:rPr>
        <w:t>GPIO</w:t>
      </w:r>
      <w:r>
        <w:rPr>
          <w:rFonts w:hint="eastAsia"/>
          <w:lang w:eastAsia="zh-Hans"/>
        </w:rPr>
        <w:t>通用输入输出引脚的介绍已经在按键电路程序中做出了详细的讲解</w:t>
      </w:r>
      <w:r>
        <w:rPr>
          <w:lang w:eastAsia="zh-Hans"/>
        </w:rPr>
        <w:t>，</w:t>
      </w:r>
      <w:r>
        <w:rPr>
          <w:rFonts w:hint="eastAsia"/>
          <w:lang w:eastAsia="zh-Hans"/>
        </w:rPr>
        <w:t>在这就不做多余的讲述</w:t>
      </w:r>
      <w:r>
        <w:rPr>
          <w:lang w:eastAsia="zh-Hans"/>
        </w:rPr>
        <w:t>。</w:t>
      </w:r>
      <w:r>
        <w:rPr>
          <w:rFonts w:hint="eastAsia"/>
          <w:lang w:eastAsia="zh-Hans"/>
        </w:rPr>
        <w:t>指示灯引脚连接</w:t>
      </w:r>
      <w:r>
        <w:rPr>
          <w:lang w:eastAsia="zh-Hans"/>
        </w:rPr>
        <w:t>LED1 GPIO_PINA_4</w:t>
      </w:r>
      <w:r>
        <w:rPr>
          <w:lang w:eastAsia="zh-Hans"/>
        </w:rPr>
        <w:t>，</w:t>
      </w:r>
      <w:r>
        <w:rPr>
          <w:rFonts w:hint="eastAsia"/>
          <w:lang w:eastAsia="zh-Hans"/>
        </w:rPr>
        <w:t>其他三个灯同理分别于</w:t>
      </w:r>
      <w:r>
        <w:rPr>
          <w:lang w:eastAsia="zh-Hans"/>
        </w:rPr>
        <w:t>5</w:t>
      </w:r>
      <w:r>
        <w:rPr>
          <w:lang w:eastAsia="zh-Hans"/>
        </w:rPr>
        <w:t>、</w:t>
      </w:r>
      <w:r>
        <w:rPr>
          <w:lang w:eastAsia="zh-Hans"/>
        </w:rPr>
        <w:t>6</w:t>
      </w:r>
      <w:r>
        <w:rPr>
          <w:lang w:eastAsia="zh-Hans"/>
        </w:rPr>
        <w:t>、</w:t>
      </w:r>
      <w:r>
        <w:rPr>
          <w:lang w:eastAsia="zh-Hans"/>
        </w:rPr>
        <w:t>7</w:t>
      </w:r>
      <w:r>
        <w:rPr>
          <w:rFonts w:hint="eastAsia"/>
          <w:lang w:eastAsia="zh-Hans"/>
        </w:rPr>
        <w:t>输出引脚相连</w:t>
      </w:r>
      <w:r>
        <w:rPr>
          <w:lang w:eastAsia="zh-Hans"/>
        </w:rPr>
        <w:t>。</w:t>
      </w:r>
      <w:r>
        <w:rPr>
          <w:rFonts w:hint="eastAsia"/>
          <w:lang w:eastAsia="zh-Hans"/>
        </w:rPr>
        <w:t>本次选择的</w:t>
      </w:r>
      <w:r>
        <w:rPr>
          <w:lang w:eastAsia="zh-Hans"/>
        </w:rPr>
        <w:t>GPIO</w:t>
      </w:r>
      <w:r>
        <w:rPr>
          <w:rFonts w:hint="eastAsia"/>
          <w:lang w:eastAsia="zh-Hans"/>
        </w:rPr>
        <w:t>的工作方式为</w:t>
      </w:r>
      <w:r>
        <w:rPr>
          <w:lang w:eastAsia="zh-Hans"/>
        </w:rPr>
        <w:t>GPIO_M</w:t>
      </w:r>
      <w:r>
        <w:rPr>
          <w:rFonts w:hint="eastAsia"/>
          <w:lang w:eastAsia="zh-Hans"/>
        </w:rPr>
        <w:t>ode</w:t>
      </w:r>
      <w:r>
        <w:rPr>
          <w:lang w:eastAsia="zh-Hans"/>
        </w:rPr>
        <w:t>_PP</w:t>
      </w:r>
      <w:r>
        <w:rPr>
          <w:rFonts w:hint="eastAsia"/>
          <w:lang w:eastAsia="zh-Hans"/>
        </w:rPr>
        <w:t>推挽输出</w:t>
      </w:r>
      <w:r>
        <w:rPr>
          <w:rFonts w:hint="eastAsia"/>
          <w:vertAlign w:val="superscript"/>
        </w:rPr>
        <w:t>[</w:t>
      </w:r>
      <w:r>
        <w:rPr>
          <w:vertAlign w:val="superscript"/>
        </w:rPr>
        <w:t>12]</w:t>
      </w:r>
      <w:r>
        <w:rPr>
          <w:lang w:eastAsia="zh-Hans"/>
        </w:rPr>
        <w:t>。</w:t>
      </w:r>
      <w:r>
        <w:rPr>
          <w:rFonts w:hint="eastAsia"/>
          <w:lang w:eastAsia="zh-Hans"/>
        </w:rPr>
        <w:t>不同于上面的推挽复用输出方式</w:t>
      </w:r>
      <w:r>
        <w:rPr>
          <w:lang w:eastAsia="zh-Hans"/>
        </w:rPr>
        <w:t>，所谓的推挽输出</w:t>
      </w:r>
      <w:r>
        <w:rPr>
          <w:rFonts w:hint="eastAsia"/>
          <w:lang w:eastAsia="zh-Hans"/>
        </w:rPr>
        <w:t>方式</w:t>
      </w:r>
      <w:r>
        <w:rPr>
          <w:lang w:eastAsia="zh-Hans"/>
        </w:rPr>
        <w:t>，</w:t>
      </w:r>
      <w:r>
        <w:rPr>
          <w:rFonts w:hint="eastAsia"/>
          <w:lang w:eastAsia="zh-Hans"/>
        </w:rPr>
        <w:t>存在两种情况</w:t>
      </w:r>
      <w:r>
        <w:rPr>
          <w:lang w:eastAsia="zh-Hans"/>
        </w:rPr>
        <w:t>：在该</w:t>
      </w:r>
      <w:r>
        <w:rPr>
          <w:rFonts w:hint="eastAsia"/>
          <w:lang w:eastAsia="zh-Hans"/>
        </w:rPr>
        <w:t>工作方式</w:t>
      </w:r>
      <w:r>
        <w:rPr>
          <w:lang w:eastAsia="zh-Hans"/>
        </w:rPr>
        <w:t>中</w:t>
      </w:r>
      <w:r>
        <w:rPr>
          <w:rFonts w:hint="eastAsia"/>
          <w:lang w:eastAsia="zh-Hans"/>
        </w:rPr>
        <w:t>当</w:t>
      </w:r>
      <w:r>
        <w:rPr>
          <w:lang w:eastAsia="zh-Hans"/>
        </w:rPr>
        <w:t>输入高电平时，</w:t>
      </w:r>
      <w:r>
        <w:rPr>
          <w:rFonts w:hint="eastAsia"/>
          <w:lang w:eastAsia="zh-Hans"/>
        </w:rPr>
        <w:t>在电压控制元器件</w:t>
      </w:r>
      <w:r>
        <w:rPr>
          <w:lang w:eastAsia="zh-Hans"/>
        </w:rPr>
        <w:t>经过反向后，</w:t>
      </w:r>
      <w:r>
        <w:rPr>
          <w:lang w:eastAsia="zh-Hans"/>
        </w:rPr>
        <w:t>P</w:t>
      </w:r>
      <w:r>
        <w:rPr>
          <w:rFonts w:hint="eastAsia"/>
          <w:lang w:eastAsia="zh-Hans"/>
        </w:rPr>
        <w:t>管和</w:t>
      </w:r>
      <w:r>
        <w:rPr>
          <w:lang w:eastAsia="zh-Hans"/>
        </w:rPr>
        <w:t>N</w:t>
      </w:r>
      <w:r>
        <w:rPr>
          <w:rFonts w:hint="eastAsia"/>
          <w:lang w:eastAsia="zh-Hans"/>
        </w:rPr>
        <w:t>管与高电平相反</w:t>
      </w:r>
      <w:r>
        <w:rPr>
          <w:lang w:eastAsia="zh-Hans"/>
        </w:rPr>
        <w:t>，</w:t>
      </w:r>
      <w:r>
        <w:rPr>
          <w:lang w:eastAsia="zh-Hans"/>
        </w:rPr>
        <w:t>N</w:t>
      </w:r>
      <w:r>
        <w:rPr>
          <w:rFonts w:hint="eastAsia"/>
          <w:lang w:eastAsia="zh-Hans"/>
        </w:rPr>
        <w:t>管导通</w:t>
      </w:r>
      <w:r>
        <w:rPr>
          <w:lang w:eastAsia="zh-Hans"/>
        </w:rPr>
        <w:t>，</w:t>
      </w:r>
      <w:r>
        <w:rPr>
          <w:lang w:eastAsia="zh-Hans"/>
        </w:rPr>
        <w:t>P</w:t>
      </w:r>
      <w:r>
        <w:rPr>
          <w:rFonts w:hint="eastAsia"/>
          <w:lang w:eastAsia="zh-Hans"/>
        </w:rPr>
        <w:t>管关闭</w:t>
      </w:r>
      <w:r>
        <w:rPr>
          <w:lang w:eastAsia="zh-Hans"/>
        </w:rPr>
        <w:t>，</w:t>
      </w:r>
      <w:r>
        <w:rPr>
          <w:rFonts w:hint="eastAsia"/>
          <w:lang w:eastAsia="zh-Hans"/>
        </w:rPr>
        <w:t>则</w:t>
      </w:r>
      <w:r>
        <w:rPr>
          <w:lang w:eastAsia="zh-Hans"/>
        </w:rPr>
        <w:t>对外输出高电平；而在该</w:t>
      </w:r>
      <w:r>
        <w:rPr>
          <w:rFonts w:hint="eastAsia"/>
          <w:lang w:eastAsia="zh-Hans"/>
        </w:rPr>
        <w:t>工作方式</w:t>
      </w:r>
      <w:r>
        <w:rPr>
          <w:lang w:eastAsia="zh-Hans"/>
        </w:rPr>
        <w:t>中输入低电平时，</w:t>
      </w:r>
      <w:r>
        <w:rPr>
          <w:rFonts w:hint="eastAsia"/>
          <w:lang w:eastAsia="zh-Hans"/>
        </w:rPr>
        <w:t>在电压控制元器件</w:t>
      </w:r>
      <w:r>
        <w:rPr>
          <w:lang w:eastAsia="zh-Hans"/>
        </w:rPr>
        <w:t>经过反向后，</w:t>
      </w:r>
      <w:r>
        <w:rPr>
          <w:lang w:eastAsia="zh-Hans"/>
        </w:rPr>
        <w:t>P</w:t>
      </w:r>
      <w:r>
        <w:rPr>
          <w:rFonts w:hint="eastAsia"/>
          <w:lang w:eastAsia="zh-Hans"/>
        </w:rPr>
        <w:t>管和</w:t>
      </w:r>
      <w:r>
        <w:rPr>
          <w:lang w:eastAsia="zh-Hans"/>
        </w:rPr>
        <w:t>N</w:t>
      </w:r>
      <w:r>
        <w:rPr>
          <w:rFonts w:hint="eastAsia"/>
          <w:lang w:eastAsia="zh-Hans"/>
        </w:rPr>
        <w:t>管与高电平相反</w:t>
      </w:r>
      <w:r>
        <w:rPr>
          <w:lang w:eastAsia="zh-Hans"/>
        </w:rPr>
        <w:t>，</w:t>
      </w:r>
      <w:r>
        <w:rPr>
          <w:lang w:eastAsia="zh-Hans"/>
        </w:rPr>
        <w:t>N</w:t>
      </w:r>
      <w:r>
        <w:rPr>
          <w:rFonts w:hint="eastAsia"/>
          <w:lang w:eastAsia="zh-Hans"/>
        </w:rPr>
        <w:t>管导通</w:t>
      </w:r>
      <w:r>
        <w:rPr>
          <w:lang w:eastAsia="zh-Hans"/>
        </w:rPr>
        <w:t>，</w:t>
      </w:r>
      <w:r>
        <w:rPr>
          <w:lang w:eastAsia="zh-Hans"/>
        </w:rPr>
        <w:t>P</w:t>
      </w:r>
      <w:r>
        <w:rPr>
          <w:rFonts w:hint="eastAsia"/>
          <w:lang w:eastAsia="zh-Hans"/>
        </w:rPr>
        <w:t>管关闭</w:t>
      </w:r>
      <w:r>
        <w:rPr>
          <w:lang w:eastAsia="zh-Hans"/>
        </w:rPr>
        <w:t>，</w:t>
      </w:r>
      <w:r>
        <w:rPr>
          <w:rFonts w:hint="eastAsia"/>
          <w:lang w:eastAsia="zh-Hans"/>
        </w:rPr>
        <w:t>则</w:t>
      </w:r>
      <w:r>
        <w:rPr>
          <w:lang w:eastAsia="zh-Hans"/>
        </w:rPr>
        <w:t>对外输出低电平。</w:t>
      </w:r>
      <w:r>
        <w:rPr>
          <w:rFonts w:hint="eastAsia"/>
          <w:lang w:eastAsia="zh-Hans"/>
        </w:rPr>
        <w:t>通过</w:t>
      </w:r>
      <w:r>
        <w:rPr>
          <w:lang w:eastAsia="zh-Hans"/>
        </w:rPr>
        <w:t>引脚高低电平</w:t>
      </w:r>
      <w:r>
        <w:rPr>
          <w:rFonts w:hint="eastAsia"/>
          <w:lang w:eastAsia="zh-Hans"/>
        </w:rPr>
        <w:t>的</w:t>
      </w:r>
      <w:r>
        <w:rPr>
          <w:lang w:eastAsia="zh-Hans"/>
        </w:rPr>
        <w:t>切换，两个管子轮流导通</w:t>
      </w:r>
      <w:r>
        <w:rPr>
          <w:rFonts w:hint="eastAsia"/>
          <w:lang w:eastAsia="zh-Hans"/>
        </w:rPr>
        <w:t>和关闭</w:t>
      </w:r>
      <w:r>
        <w:rPr>
          <w:lang w:eastAsia="zh-Hans"/>
        </w:rPr>
        <w:t>，</w:t>
      </w:r>
      <w:r>
        <w:rPr>
          <w:lang w:eastAsia="zh-Hans"/>
        </w:rPr>
        <w:t>P</w:t>
      </w:r>
      <w:r>
        <w:rPr>
          <w:lang w:eastAsia="zh-Hans"/>
        </w:rPr>
        <w:t>管</w:t>
      </w:r>
      <w:r>
        <w:rPr>
          <w:rFonts w:hint="eastAsia"/>
          <w:lang w:eastAsia="zh-Hans"/>
        </w:rPr>
        <w:t>的作用是引</w:t>
      </w:r>
      <w:r>
        <w:rPr>
          <w:lang w:eastAsia="zh-Hans"/>
        </w:rPr>
        <w:t>电流，</w:t>
      </w:r>
      <w:r>
        <w:rPr>
          <w:lang w:eastAsia="zh-Hans"/>
        </w:rPr>
        <w:t>N</w:t>
      </w:r>
      <w:r>
        <w:rPr>
          <w:lang w:eastAsia="zh-Hans"/>
        </w:rPr>
        <w:t>管</w:t>
      </w:r>
      <w:r>
        <w:rPr>
          <w:rFonts w:hint="eastAsia"/>
          <w:lang w:eastAsia="zh-Hans"/>
        </w:rPr>
        <w:t>的作用是</w:t>
      </w:r>
      <w:r>
        <w:rPr>
          <w:lang w:eastAsia="zh-Hans"/>
        </w:rPr>
        <w:t>拉电流，</w:t>
      </w:r>
      <w:r>
        <w:rPr>
          <w:rFonts w:hint="eastAsia"/>
          <w:lang w:eastAsia="zh-Hans"/>
        </w:rPr>
        <w:t>通过这种工作方式会比普通的工作方式带来更好的负载能力以及工作速度</w:t>
      </w:r>
      <w:r>
        <w:rPr>
          <w:rFonts w:hint="eastAsia"/>
          <w:vertAlign w:val="superscript"/>
        </w:rPr>
        <w:t>[</w:t>
      </w:r>
      <w:r>
        <w:rPr>
          <w:vertAlign w:val="superscript"/>
        </w:rPr>
        <w:t>17]</w:t>
      </w:r>
      <w:r>
        <w:rPr>
          <w:lang w:eastAsia="zh-Hans"/>
        </w:rPr>
        <w:t>。具体参考图</w:t>
      </w:r>
      <w:r>
        <w:rPr>
          <w:lang w:eastAsia="zh-Hans"/>
        </w:rPr>
        <w:t xml:space="preserve"> 4</w:t>
      </w:r>
      <w:r>
        <w:rPr>
          <w:rFonts w:hint="eastAsia"/>
          <w:lang w:eastAsia="zh-Hans"/>
        </w:rPr>
        <w:t>.</w:t>
      </w:r>
      <w:r>
        <w:rPr>
          <w:lang w:eastAsia="zh-Hans"/>
        </w:rPr>
        <w:t>6</w:t>
      </w:r>
      <w:r>
        <w:rPr>
          <w:lang w:eastAsia="zh-Hans"/>
        </w:rPr>
        <w:t>，</w:t>
      </w:r>
      <w:r>
        <w:rPr>
          <w:rFonts w:hint="eastAsia"/>
          <w:lang w:eastAsia="zh-Hans"/>
        </w:rPr>
        <w:t>在连接完接口和配置完成后</w:t>
      </w:r>
      <w:r>
        <w:rPr>
          <w:lang w:eastAsia="zh-Hans"/>
        </w:rPr>
        <w:t>，</w:t>
      </w:r>
      <w:r>
        <w:rPr>
          <w:rFonts w:hint="eastAsia"/>
          <w:lang w:eastAsia="zh-Hans"/>
        </w:rPr>
        <w:t>因为和按键程序同样采用</w:t>
      </w:r>
      <w:r>
        <w:rPr>
          <w:lang w:eastAsia="zh-Hans"/>
        </w:rPr>
        <w:t>GPIO</w:t>
      </w:r>
      <w:r>
        <w:rPr>
          <w:rFonts w:hint="eastAsia"/>
          <w:lang w:eastAsia="zh-Hans"/>
        </w:rPr>
        <w:t>输出</w:t>
      </w:r>
      <w:r>
        <w:rPr>
          <w:lang w:eastAsia="zh-Hans"/>
        </w:rPr>
        <w:t>，</w:t>
      </w:r>
      <w:r>
        <w:rPr>
          <w:rFonts w:hint="eastAsia"/>
          <w:lang w:eastAsia="zh-Hans"/>
        </w:rPr>
        <w:t>其程序设计也是比较简单</w:t>
      </w:r>
      <w:r>
        <w:rPr>
          <w:lang w:eastAsia="zh-Hans"/>
        </w:rPr>
        <w:t>，</w:t>
      </w:r>
      <w:r>
        <w:rPr>
          <w:rFonts w:hint="eastAsia"/>
          <w:lang w:eastAsia="zh-Hans"/>
        </w:rPr>
        <w:t>在这就不再做出指示灯的流程图</w:t>
      </w:r>
      <w:r>
        <w:rPr>
          <w:lang w:eastAsia="zh-Hans"/>
        </w:rPr>
        <w:t>，</w:t>
      </w:r>
      <w:r>
        <w:rPr>
          <w:rFonts w:hint="eastAsia"/>
          <w:lang w:eastAsia="zh-Hans"/>
        </w:rPr>
        <w:t>指示灯的亮灭则随着垃圾桶盖子开关而确定</w:t>
      </w:r>
      <w:r>
        <w:rPr>
          <w:lang w:eastAsia="zh-Hans"/>
        </w:rPr>
        <w:t>，</w:t>
      </w:r>
      <w:r>
        <w:rPr>
          <w:rFonts w:hint="eastAsia"/>
          <w:lang w:eastAsia="zh-Hans"/>
        </w:rPr>
        <w:t>关的时候为低电平</w:t>
      </w:r>
      <w:r>
        <w:rPr>
          <w:lang w:eastAsia="zh-Hans"/>
        </w:rPr>
        <w:t>，</w:t>
      </w:r>
      <w:r>
        <w:rPr>
          <w:rFonts w:hint="eastAsia"/>
          <w:lang w:eastAsia="zh-Hans"/>
        </w:rPr>
        <w:t>开的时候为高电平从而达到指示灯亮灭效果</w:t>
      </w:r>
      <w:r>
        <w:rPr>
          <w:lang w:eastAsia="zh-Hans"/>
        </w:rPr>
        <w:t>。</w:t>
      </w:r>
      <w:r>
        <w:rPr>
          <w:rFonts w:hint="eastAsia"/>
          <w:lang w:eastAsia="zh-Hans"/>
        </w:rPr>
        <w:t>四个指示灯对应四个垃圾箱不同颜色代表不同垃圾箱分类来加以区别</w:t>
      </w:r>
      <w:r>
        <w:rPr>
          <w:lang w:eastAsia="zh-Hans"/>
        </w:rPr>
        <w:t>。</w:t>
      </w:r>
    </w:p>
    <w:p w14:paraId="0037C26F" w14:textId="77777777" w:rsidR="00F27036" w:rsidRDefault="00F27036">
      <w:pPr>
        <w:rPr>
          <w:lang w:eastAsia="zh-Hans"/>
        </w:rPr>
      </w:pPr>
    </w:p>
    <w:p w14:paraId="762ABC2A" w14:textId="77777777" w:rsidR="00F27036" w:rsidRDefault="006351DD">
      <w:pPr>
        <w:rPr>
          <w:rFonts w:ascii="宋体" w:hAnsi="宋体"/>
          <w:sz w:val="21"/>
          <w:szCs w:val="21"/>
          <w:lang w:eastAsia="zh-Hans"/>
        </w:rPr>
      </w:pPr>
      <w:r>
        <w:rPr>
          <w:rFonts w:hint="eastAsia"/>
          <w:noProof/>
        </w:rPr>
        <w:drawing>
          <wp:anchor distT="0" distB="0" distL="114300" distR="114300" simplePos="0" relativeHeight="251659264" behindDoc="0" locked="0" layoutInCell="1" allowOverlap="1" wp14:anchorId="101B0B8E" wp14:editId="7896FBEF">
            <wp:simplePos x="0" y="0"/>
            <wp:positionH relativeFrom="column">
              <wp:posOffset>504190</wp:posOffset>
            </wp:positionH>
            <wp:positionV relativeFrom="paragraph">
              <wp:posOffset>134620</wp:posOffset>
            </wp:positionV>
            <wp:extent cx="4032885" cy="2216785"/>
            <wp:effectExtent l="0" t="0" r="0" b="0"/>
            <wp:wrapTopAndBottom/>
            <wp:docPr id="148" name="图片 148" descr="WX20210507-163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WX20210507-163724"/>
                    <pic:cNvPicPr>
                      <a:picLocks noChangeAspect="1" noChangeArrowheads="1"/>
                    </pic:cNvPicPr>
                  </pic:nvPicPr>
                  <pic:blipFill>
                    <a:blip r:embed="rId44">
                      <a:extLst>
                        <a:ext uri="{28A0092B-C50C-407E-A947-70E740481C1C}">
                          <a14:useLocalDpi xmlns:a14="http://schemas.microsoft.com/office/drawing/2010/main" val="0"/>
                        </a:ext>
                      </a:extLst>
                    </a:blip>
                    <a:srcRect l="3600" b="232"/>
                    <a:stretch>
                      <a:fillRect/>
                    </a:stretch>
                  </pic:blipFill>
                  <pic:spPr>
                    <a:xfrm>
                      <a:off x="0" y="0"/>
                      <a:ext cx="4032885" cy="2216785"/>
                    </a:xfrm>
                    <a:prstGeom prst="rect">
                      <a:avLst/>
                    </a:prstGeom>
                    <a:noFill/>
                    <a:ln>
                      <a:noFill/>
                    </a:ln>
                    <a:effectLst/>
                  </pic:spPr>
                </pic:pic>
              </a:graphicData>
            </a:graphic>
          </wp:anchor>
        </w:drawing>
      </w:r>
    </w:p>
    <w:p w14:paraId="60819F07" w14:textId="77777777" w:rsidR="00F27036" w:rsidRDefault="006351DD">
      <w:pPr>
        <w:tabs>
          <w:tab w:val="clear" w:pos="377"/>
          <w:tab w:val="left" w:pos="360"/>
        </w:tabs>
        <w:spacing w:line="440" w:lineRule="exact"/>
      </w:pPr>
      <w:r>
        <w:t xml:space="preserve">                          </w:t>
      </w:r>
      <w:r>
        <w:rPr>
          <w:rFonts w:ascii="宋体" w:hAnsi="宋体" w:hint="eastAsia"/>
          <w:sz w:val="21"/>
          <w:szCs w:val="21"/>
        </w:rPr>
        <w:t>图</w:t>
      </w:r>
      <w:r>
        <w:rPr>
          <w:rFonts w:ascii="宋体" w:hAnsi="宋体"/>
          <w:sz w:val="21"/>
          <w:szCs w:val="21"/>
        </w:rPr>
        <w:t>4</w:t>
      </w:r>
      <w:r>
        <w:rPr>
          <w:rFonts w:ascii="宋体" w:hAnsi="宋体" w:hint="eastAsia"/>
          <w:sz w:val="21"/>
          <w:szCs w:val="21"/>
        </w:rPr>
        <w:t>.</w:t>
      </w:r>
      <w:r>
        <w:rPr>
          <w:rFonts w:ascii="宋体" w:hAnsi="宋体"/>
          <w:sz w:val="21"/>
          <w:szCs w:val="21"/>
        </w:rPr>
        <w:t xml:space="preserve">6 </w:t>
      </w:r>
      <w:r>
        <w:rPr>
          <w:rFonts w:ascii="宋体" w:hAnsi="宋体" w:hint="eastAsia"/>
          <w:sz w:val="21"/>
          <w:szCs w:val="21"/>
        </w:rPr>
        <w:t xml:space="preserve"> </w:t>
      </w:r>
      <w:r>
        <w:rPr>
          <w:rFonts w:ascii="宋体" w:hAnsi="宋体" w:hint="eastAsia"/>
          <w:sz w:val="21"/>
          <w:szCs w:val="21"/>
          <w:lang w:eastAsia="zh-Hans"/>
        </w:rPr>
        <w:t>推挽输出等效电路图</w:t>
      </w:r>
    </w:p>
    <w:p w14:paraId="67BEBCDC" w14:textId="77777777" w:rsidR="00F27036" w:rsidRDefault="00F27036">
      <w:pPr>
        <w:pStyle w:val="2"/>
        <w:spacing w:before="120"/>
      </w:pPr>
    </w:p>
    <w:p w14:paraId="1B6044A7" w14:textId="77777777" w:rsidR="00F27036" w:rsidRDefault="00F27036"/>
    <w:p w14:paraId="57367064" w14:textId="77777777" w:rsidR="00F27036" w:rsidRDefault="006351DD">
      <w:pPr>
        <w:pStyle w:val="2"/>
        <w:spacing w:before="120"/>
        <w:rPr>
          <w:lang w:eastAsia="zh-Hans"/>
        </w:rPr>
      </w:pPr>
      <w:bookmarkStart w:id="87" w:name="_Toc1294190536"/>
      <w:r>
        <w:rPr>
          <w:rFonts w:hint="eastAsia"/>
        </w:rPr>
        <w:lastRenderedPageBreak/>
        <w:t>4.</w:t>
      </w:r>
      <w:r>
        <w:t xml:space="preserve">5 </w:t>
      </w:r>
      <w:r>
        <w:rPr>
          <w:rFonts w:hint="eastAsia"/>
        </w:rPr>
        <w:t xml:space="preserve"> </w:t>
      </w:r>
      <w:r>
        <w:rPr>
          <w:rFonts w:hint="eastAsia"/>
          <w:lang w:eastAsia="zh-Hans"/>
        </w:rPr>
        <w:t>语音数据信号控制垃圾分类垃圾箱主程序</w:t>
      </w:r>
      <w:bookmarkEnd w:id="87"/>
    </w:p>
    <w:p w14:paraId="5E828F3B" w14:textId="77777777" w:rsidR="00F27036" w:rsidRDefault="006351DD">
      <w:pPr>
        <w:tabs>
          <w:tab w:val="clear" w:pos="377"/>
          <w:tab w:val="left" w:pos="360"/>
        </w:tabs>
        <w:spacing w:line="440" w:lineRule="exact"/>
        <w:rPr>
          <w:lang w:eastAsia="zh-Hans"/>
        </w:rPr>
      </w:pPr>
      <w:r>
        <w:t xml:space="preserve">   </w:t>
      </w:r>
      <w:r>
        <w:rPr>
          <w:rFonts w:hint="eastAsia"/>
          <w:lang w:eastAsia="zh-Hans"/>
        </w:rPr>
        <w:t>在配置完各个子模块的初始化之后</w:t>
      </w:r>
      <w:r>
        <w:rPr>
          <w:lang w:eastAsia="zh-Hans"/>
        </w:rPr>
        <w:t>，</w:t>
      </w:r>
      <w:r>
        <w:rPr>
          <w:rFonts w:hint="eastAsia"/>
          <w:lang w:eastAsia="zh-Hans"/>
        </w:rPr>
        <w:t>就可以设计主程序系统的运行的程序</w:t>
      </w:r>
      <w:r>
        <w:rPr>
          <w:lang w:eastAsia="zh-Hans"/>
        </w:rPr>
        <w:t>。</w:t>
      </w:r>
      <w:r>
        <w:rPr>
          <w:rFonts w:hint="eastAsia"/>
          <w:lang w:eastAsia="zh-Hans"/>
        </w:rPr>
        <w:t>整个系统的逻辑先定义手动和自动打开的标志并且两则分开</w:t>
      </w:r>
      <w:r>
        <w:rPr>
          <w:lang w:eastAsia="zh-Hans"/>
        </w:rPr>
        <w:t>，</w:t>
      </w:r>
      <w:r>
        <w:rPr>
          <w:rFonts w:hint="eastAsia"/>
          <w:lang w:eastAsia="zh-Hans"/>
        </w:rPr>
        <w:t>将</w:t>
      </w:r>
      <w:r>
        <w:rPr>
          <w:rFonts w:hint="eastAsia"/>
          <w:lang w:eastAsia="zh-Hans"/>
        </w:rPr>
        <w:t>flag</w:t>
      </w:r>
      <w:r>
        <w:rPr>
          <w:lang w:eastAsia="zh-Hans"/>
        </w:rPr>
        <w:t>_open</w:t>
      </w:r>
      <w:r>
        <w:rPr>
          <w:rFonts w:hint="eastAsia"/>
          <w:lang w:eastAsia="zh-Hans"/>
        </w:rPr>
        <w:t>为手动打开标志</w:t>
      </w:r>
      <w:r>
        <w:rPr>
          <w:lang w:eastAsia="zh-Hans"/>
        </w:rPr>
        <w:t>，</w:t>
      </w:r>
      <w:r>
        <w:rPr>
          <w:rFonts w:hint="eastAsia"/>
          <w:lang w:eastAsia="zh-Hans"/>
        </w:rPr>
        <w:t>将</w:t>
      </w:r>
      <w:r>
        <w:rPr>
          <w:rFonts w:hint="eastAsia"/>
          <w:lang w:eastAsia="zh-Hans"/>
        </w:rPr>
        <w:t>flag</w:t>
      </w:r>
      <w:r>
        <w:rPr>
          <w:lang w:eastAsia="zh-Hans"/>
        </w:rPr>
        <w:t>_</w:t>
      </w:r>
      <w:r>
        <w:rPr>
          <w:rFonts w:hint="eastAsia"/>
          <w:lang w:eastAsia="zh-Hans"/>
        </w:rPr>
        <w:t>sd</w:t>
      </w:r>
      <w:r>
        <w:rPr>
          <w:rFonts w:hint="eastAsia"/>
          <w:lang w:eastAsia="zh-Hans"/>
        </w:rPr>
        <w:t>作为手动打开标志</w:t>
      </w:r>
      <w:r>
        <w:rPr>
          <w:lang w:eastAsia="zh-Hans"/>
        </w:rPr>
        <w:t>，</w:t>
      </w:r>
      <w:r>
        <w:rPr>
          <w:rFonts w:hint="eastAsia"/>
          <w:lang w:eastAsia="zh-Hans"/>
        </w:rPr>
        <w:t>对应的后缀</w:t>
      </w:r>
      <w:r>
        <w:rPr>
          <w:lang w:eastAsia="zh-Hans"/>
        </w:rPr>
        <w:t>1234</w:t>
      </w:r>
      <w:r>
        <w:rPr>
          <w:rFonts w:hint="eastAsia"/>
          <w:lang w:eastAsia="zh-Hans"/>
        </w:rPr>
        <w:t>将分别对应四个垃圾箱以示区别</w:t>
      </w:r>
      <w:r>
        <w:rPr>
          <w:lang w:eastAsia="zh-Hans"/>
        </w:rPr>
        <w:t>。</w:t>
      </w:r>
      <w:r>
        <w:rPr>
          <w:rFonts w:hint="eastAsia"/>
          <w:lang w:eastAsia="zh-Hans"/>
        </w:rPr>
        <w:t>整体程序将状态为</w:t>
      </w:r>
      <w:r>
        <w:rPr>
          <w:lang w:eastAsia="zh-Hans"/>
        </w:rPr>
        <w:t>1</w:t>
      </w:r>
      <w:r>
        <w:rPr>
          <w:rFonts w:hint="eastAsia"/>
          <w:lang w:eastAsia="zh-Hans"/>
        </w:rPr>
        <w:t>设为关闭</w:t>
      </w:r>
      <w:r>
        <w:rPr>
          <w:lang w:eastAsia="zh-Hans"/>
        </w:rPr>
        <w:t>，</w:t>
      </w:r>
      <w:r>
        <w:rPr>
          <w:rFonts w:hint="eastAsia"/>
          <w:lang w:eastAsia="zh-Hans"/>
        </w:rPr>
        <w:t>为</w:t>
      </w:r>
      <w:r>
        <w:rPr>
          <w:lang w:eastAsia="zh-Hans"/>
        </w:rPr>
        <w:t>0</w:t>
      </w:r>
      <w:r>
        <w:rPr>
          <w:rFonts w:hint="eastAsia"/>
          <w:lang w:eastAsia="zh-Hans"/>
        </w:rPr>
        <w:t>时表示打开</w:t>
      </w:r>
      <w:r>
        <w:rPr>
          <w:lang w:eastAsia="zh-Hans"/>
        </w:rPr>
        <w:t>，</w:t>
      </w:r>
      <w:r>
        <w:rPr>
          <w:rFonts w:hint="eastAsia"/>
          <w:lang w:eastAsia="zh-Hans"/>
        </w:rPr>
        <w:t>手动自动均是同理为了统一灯的亮灭也是</w:t>
      </w:r>
      <w:r>
        <w:rPr>
          <w:lang w:eastAsia="zh-Hans"/>
        </w:rPr>
        <w:t>1</w:t>
      </w:r>
      <w:r>
        <w:rPr>
          <w:rFonts w:hint="eastAsia"/>
          <w:lang w:eastAsia="zh-Hans"/>
        </w:rPr>
        <w:t>为灭</w:t>
      </w:r>
      <w:r>
        <w:rPr>
          <w:lang w:eastAsia="zh-Hans"/>
        </w:rPr>
        <w:t>，</w:t>
      </w:r>
      <w:r>
        <w:rPr>
          <w:lang w:eastAsia="zh-Hans"/>
        </w:rPr>
        <w:t>0</w:t>
      </w:r>
      <w:r>
        <w:rPr>
          <w:rFonts w:hint="eastAsia"/>
          <w:lang w:eastAsia="zh-Hans"/>
        </w:rPr>
        <w:t>为亮</w:t>
      </w:r>
      <w:r>
        <w:rPr>
          <w:lang w:eastAsia="zh-Hans"/>
        </w:rPr>
        <w:t>。</w:t>
      </w:r>
      <w:r>
        <w:rPr>
          <w:rFonts w:hint="eastAsia"/>
          <w:lang w:eastAsia="zh-Hans"/>
        </w:rPr>
        <w:t>主程序则是整体系统初始化包括时钟和延时</w:t>
      </w:r>
      <w:r>
        <w:rPr>
          <w:lang w:eastAsia="zh-Hans"/>
        </w:rPr>
        <w:t>，</w:t>
      </w:r>
      <w:r>
        <w:rPr>
          <w:rFonts w:hint="eastAsia"/>
          <w:lang w:eastAsia="zh-Hans"/>
        </w:rPr>
        <w:t>舵机的初始化</w:t>
      </w:r>
      <w:r>
        <w:rPr>
          <w:lang w:eastAsia="zh-Hans"/>
        </w:rPr>
        <w:t>，</w:t>
      </w:r>
      <w:r>
        <w:rPr>
          <w:rFonts w:hint="eastAsia"/>
          <w:lang w:eastAsia="zh-Hans"/>
        </w:rPr>
        <w:t>设舵机</w:t>
      </w:r>
      <w:r>
        <w:rPr>
          <w:lang w:eastAsia="zh-Hans"/>
        </w:rPr>
        <w:t>1500</w:t>
      </w:r>
      <w:r>
        <w:rPr>
          <w:rFonts w:hint="eastAsia"/>
          <w:lang w:eastAsia="zh-Hans"/>
        </w:rPr>
        <w:t>为角度</w:t>
      </w:r>
      <w:r>
        <w:rPr>
          <w:lang w:eastAsia="zh-Hans"/>
        </w:rPr>
        <w:t>0</w:t>
      </w:r>
      <w:r>
        <w:rPr>
          <w:lang w:eastAsia="zh-Hans"/>
        </w:rPr>
        <w:t>，</w:t>
      </w:r>
      <w:r>
        <w:rPr>
          <w:rFonts w:hint="eastAsia"/>
          <w:lang w:eastAsia="zh-Hans"/>
        </w:rPr>
        <w:t>打开设为</w:t>
      </w:r>
      <w:r>
        <w:rPr>
          <w:lang w:eastAsia="zh-Hans"/>
        </w:rPr>
        <w:t>7500</w:t>
      </w:r>
      <w:r>
        <w:rPr>
          <w:lang w:eastAsia="zh-Hans"/>
        </w:rPr>
        <w:t>，</w:t>
      </w:r>
      <w:r>
        <w:rPr>
          <w:rFonts w:hint="eastAsia"/>
          <w:lang w:eastAsia="zh-Hans"/>
        </w:rPr>
        <w:t>数值可以根据测试垃圾箱具体打开而定</w:t>
      </w:r>
      <w:r>
        <w:rPr>
          <w:lang w:eastAsia="zh-Hans"/>
        </w:rPr>
        <w:t>。</w:t>
      </w:r>
      <w:r>
        <w:rPr>
          <w:rFonts w:hint="eastAsia"/>
          <w:lang w:eastAsia="zh-Hans"/>
        </w:rPr>
        <w:t>之后分为开盖和关盖两个过程进行循环</w:t>
      </w:r>
      <w:r>
        <w:rPr>
          <w:lang w:eastAsia="zh-Hans"/>
        </w:rPr>
        <w:t>。</w:t>
      </w:r>
      <w:r>
        <w:rPr>
          <w:rFonts w:hint="eastAsia"/>
          <w:lang w:eastAsia="zh-Hans"/>
        </w:rPr>
        <w:t>首先是开盖</w:t>
      </w:r>
      <w:r>
        <w:rPr>
          <w:lang w:eastAsia="zh-Hans"/>
        </w:rPr>
        <w:t>，</w:t>
      </w:r>
      <w:r>
        <w:rPr>
          <w:rFonts w:hint="eastAsia"/>
          <w:lang w:eastAsia="zh-Hans"/>
        </w:rPr>
        <w:t>因为存在按键手动和语音自动两种模式</w:t>
      </w:r>
      <w:r>
        <w:rPr>
          <w:lang w:eastAsia="zh-Hans"/>
        </w:rPr>
        <w:t>，</w:t>
      </w:r>
      <w:r>
        <w:rPr>
          <w:rFonts w:hint="eastAsia"/>
          <w:lang w:eastAsia="zh-Hans"/>
        </w:rPr>
        <w:t>程序一开始就要进行判断</w:t>
      </w:r>
      <w:r>
        <w:rPr>
          <w:lang w:eastAsia="zh-Hans"/>
        </w:rPr>
        <w:t>，</w:t>
      </w:r>
      <w:r>
        <w:rPr>
          <w:rFonts w:hint="eastAsia"/>
          <w:lang w:eastAsia="zh-Hans"/>
        </w:rPr>
        <w:t>当收到</w:t>
      </w:r>
      <w:r>
        <w:rPr>
          <w:rFonts w:hint="eastAsia"/>
          <w:lang w:eastAsia="zh-Hans"/>
        </w:rPr>
        <w:t>command</w:t>
      </w:r>
      <w:r>
        <w:rPr>
          <w:lang w:eastAsia="zh-Hans"/>
        </w:rPr>
        <w:t>==4</w:t>
      </w:r>
      <w:r>
        <w:rPr>
          <w:rFonts w:hint="eastAsia"/>
          <w:lang w:eastAsia="zh-Hans"/>
        </w:rPr>
        <w:t>或者</w:t>
      </w:r>
      <w:r>
        <w:rPr>
          <w:lang w:eastAsia="zh-Hans"/>
        </w:rPr>
        <w:t>5</w:t>
      </w:r>
      <w:r>
        <w:rPr>
          <w:lang w:eastAsia="zh-Hans"/>
        </w:rPr>
        <w:t>、</w:t>
      </w:r>
      <w:r>
        <w:rPr>
          <w:lang w:eastAsia="zh-Hans"/>
        </w:rPr>
        <w:t>6</w:t>
      </w:r>
      <w:r>
        <w:rPr>
          <w:lang w:eastAsia="zh-Hans"/>
        </w:rPr>
        <w:t>、</w:t>
      </w:r>
      <w:r>
        <w:rPr>
          <w:lang w:eastAsia="zh-Hans"/>
        </w:rPr>
        <w:t>7</w:t>
      </w:r>
      <w:r>
        <w:rPr>
          <w:rFonts w:hint="eastAsia"/>
          <w:lang w:eastAsia="zh-Hans"/>
        </w:rPr>
        <w:t>等后缀所指代的就是</w:t>
      </w:r>
      <w:r>
        <w:rPr>
          <w:lang w:eastAsia="zh-Hans"/>
        </w:rPr>
        <w:t>4</w:t>
      </w:r>
      <w:r>
        <w:rPr>
          <w:rFonts w:hint="eastAsia"/>
          <w:lang w:eastAsia="zh-Hans"/>
        </w:rPr>
        <w:t>为有害垃圾</w:t>
      </w:r>
      <w:r>
        <w:rPr>
          <w:lang w:eastAsia="zh-Hans"/>
        </w:rPr>
        <w:t>、</w:t>
      </w:r>
      <w:r>
        <w:rPr>
          <w:lang w:eastAsia="zh-Hans"/>
        </w:rPr>
        <w:t>5</w:t>
      </w:r>
      <w:r>
        <w:rPr>
          <w:rFonts w:hint="eastAsia"/>
          <w:lang w:eastAsia="zh-Hans"/>
        </w:rPr>
        <w:t>为厨余垃圾</w:t>
      </w:r>
      <w:r>
        <w:rPr>
          <w:lang w:eastAsia="zh-Hans"/>
        </w:rPr>
        <w:t>、</w:t>
      </w:r>
      <w:r>
        <w:rPr>
          <w:lang w:eastAsia="zh-Hans"/>
        </w:rPr>
        <w:t>6</w:t>
      </w:r>
      <w:r>
        <w:rPr>
          <w:rFonts w:hint="eastAsia"/>
          <w:lang w:eastAsia="zh-Hans"/>
        </w:rPr>
        <w:t>为其他垃圾</w:t>
      </w:r>
      <w:r>
        <w:rPr>
          <w:lang w:eastAsia="zh-Hans"/>
        </w:rPr>
        <w:t>、</w:t>
      </w:r>
      <w:r>
        <w:rPr>
          <w:lang w:eastAsia="zh-Hans"/>
        </w:rPr>
        <w:t>7</w:t>
      </w:r>
      <w:r>
        <w:rPr>
          <w:rFonts w:hint="eastAsia"/>
          <w:lang w:eastAsia="zh-Hans"/>
        </w:rPr>
        <w:t>为可回收垃圾</w:t>
      </w:r>
      <w:r>
        <w:rPr>
          <w:lang w:eastAsia="zh-Hans"/>
        </w:rPr>
        <w:t>，</w:t>
      </w:r>
      <w:r>
        <w:rPr>
          <w:rFonts w:hint="eastAsia"/>
          <w:lang w:eastAsia="zh-Hans"/>
        </w:rPr>
        <w:t>将垃圾词条烧录到语音模块里的四个垃圾分类指令中</w:t>
      </w:r>
      <w:r>
        <w:rPr>
          <w:lang w:eastAsia="zh-Hans"/>
        </w:rPr>
        <w:t>，</w:t>
      </w:r>
      <w:r>
        <w:rPr>
          <w:rFonts w:hint="eastAsia"/>
          <w:lang w:eastAsia="zh-Hans"/>
        </w:rPr>
        <w:t>当设备收到正确的语音词条之后将生成数据信号也就是前面所提到的</w:t>
      </w:r>
      <w:r>
        <w:rPr>
          <w:rFonts w:hint="eastAsia"/>
          <w:lang w:eastAsia="zh-Hans"/>
        </w:rPr>
        <w:t>command</w:t>
      </w:r>
      <w:r>
        <w:rPr>
          <w:lang w:eastAsia="zh-Hans"/>
        </w:rPr>
        <w:t>==4</w:t>
      </w:r>
      <w:r>
        <w:rPr>
          <w:lang w:eastAsia="zh-Hans"/>
        </w:rPr>
        <w:t>、</w:t>
      </w:r>
      <w:r>
        <w:rPr>
          <w:lang w:eastAsia="zh-Hans"/>
        </w:rPr>
        <w:t>5</w:t>
      </w:r>
      <w:r>
        <w:rPr>
          <w:lang w:eastAsia="zh-Hans"/>
        </w:rPr>
        <w:t>、</w:t>
      </w:r>
      <w:r>
        <w:rPr>
          <w:lang w:eastAsia="zh-Hans"/>
        </w:rPr>
        <w:t>6</w:t>
      </w:r>
      <w:r>
        <w:rPr>
          <w:lang w:eastAsia="zh-Hans"/>
        </w:rPr>
        <w:t>、</w:t>
      </w:r>
      <w:r>
        <w:rPr>
          <w:lang w:eastAsia="zh-Hans"/>
        </w:rPr>
        <w:t>7</w:t>
      </w:r>
      <w:r>
        <w:rPr>
          <w:rFonts w:hint="eastAsia"/>
          <w:lang w:eastAsia="zh-Hans"/>
        </w:rPr>
        <w:t>或者读取到按键键值且两个状态下盖子为关闭状态则进入开盖程序</w:t>
      </w:r>
      <w:r>
        <w:rPr>
          <w:lang w:eastAsia="zh-Hans"/>
        </w:rPr>
        <w:t>，</w:t>
      </w:r>
      <w:r>
        <w:rPr>
          <w:rFonts w:hint="eastAsia"/>
          <w:lang w:eastAsia="zh-Hans"/>
        </w:rPr>
        <w:t>如果是读到按键手动状态会有一个按键延时判断为了防止误按大于设定延时之后</w:t>
      </w:r>
      <w:r>
        <w:rPr>
          <w:lang w:eastAsia="zh-Hans"/>
        </w:rPr>
        <w:t>，</w:t>
      </w:r>
      <w:r>
        <w:rPr>
          <w:rFonts w:hint="eastAsia"/>
          <w:lang w:eastAsia="zh-Hans"/>
        </w:rPr>
        <w:t>flag</w:t>
      </w:r>
      <w:r>
        <w:rPr>
          <w:lang w:eastAsia="zh-Hans"/>
        </w:rPr>
        <w:t>_sd</w:t>
      </w:r>
      <w:r>
        <w:rPr>
          <w:rFonts w:hint="eastAsia"/>
          <w:lang w:eastAsia="zh-Hans"/>
        </w:rPr>
        <w:t>打开垃圾箱盖子</w:t>
      </w:r>
      <w:r>
        <w:rPr>
          <w:lang w:eastAsia="zh-Hans"/>
        </w:rPr>
        <w:t>。</w:t>
      </w:r>
      <w:r>
        <w:rPr>
          <w:rFonts w:hint="eastAsia"/>
          <w:lang w:eastAsia="zh-Hans"/>
        </w:rPr>
        <w:t>反之则进入语音自动</w:t>
      </w:r>
      <w:r>
        <w:rPr>
          <w:lang w:eastAsia="zh-Hans"/>
        </w:rPr>
        <w:t>，</w:t>
      </w:r>
      <w:r>
        <w:rPr>
          <w:rFonts w:hint="eastAsia"/>
          <w:lang w:eastAsia="zh-Hans"/>
        </w:rPr>
        <w:t>读取到词条之后发送</w:t>
      </w:r>
      <w:r>
        <w:rPr>
          <w:lang w:eastAsia="zh-Hans"/>
        </w:rPr>
        <w:t>PWM</w:t>
      </w:r>
      <w:r>
        <w:rPr>
          <w:rFonts w:hint="eastAsia"/>
          <w:lang w:eastAsia="zh-Hans"/>
        </w:rPr>
        <w:t>信号对比改变</w:t>
      </w:r>
      <w:r>
        <w:rPr>
          <w:lang w:eastAsia="zh-Hans"/>
        </w:rPr>
        <w:t>TIM</w:t>
      </w:r>
      <w:r>
        <w:rPr>
          <w:rFonts w:hint="eastAsia"/>
          <w:lang w:eastAsia="zh-Hans"/>
        </w:rPr>
        <w:t>比较值来达到占空比的效果实现舵机自动打开</w:t>
      </w:r>
      <w:r>
        <w:rPr>
          <w:lang w:eastAsia="zh-Hans"/>
        </w:rPr>
        <w:t>，</w:t>
      </w:r>
      <w:r>
        <w:rPr>
          <w:rFonts w:hint="eastAsia"/>
          <w:lang w:eastAsia="zh-Hans"/>
        </w:rPr>
        <w:t>然后语音播报对应垃圾箱名称</w:t>
      </w:r>
      <w:r>
        <w:rPr>
          <w:lang w:eastAsia="zh-Hans"/>
        </w:rPr>
        <w:t>。</w:t>
      </w:r>
      <w:r>
        <w:rPr>
          <w:rFonts w:hint="eastAsia"/>
          <w:lang w:eastAsia="zh-Hans"/>
        </w:rPr>
        <w:t>最后盖子开是指示灯亮</w:t>
      </w:r>
      <w:r>
        <w:rPr>
          <w:lang w:eastAsia="zh-Hans"/>
        </w:rPr>
        <w:t>，</w:t>
      </w:r>
      <w:r>
        <w:rPr>
          <w:rFonts w:hint="eastAsia"/>
          <w:lang w:eastAsia="zh-Hans"/>
        </w:rPr>
        <w:t>开盖过程完成流程图如图</w:t>
      </w:r>
      <w:r>
        <w:rPr>
          <w:lang w:eastAsia="zh-Hans"/>
        </w:rPr>
        <w:t>4</w:t>
      </w:r>
      <w:r>
        <w:rPr>
          <w:rFonts w:hint="eastAsia"/>
          <w:lang w:eastAsia="zh-Hans"/>
        </w:rPr>
        <w:t>.</w:t>
      </w:r>
      <w:r>
        <w:rPr>
          <w:lang w:eastAsia="zh-Hans"/>
        </w:rPr>
        <w:t>6</w:t>
      </w:r>
      <w:r>
        <w:rPr>
          <w:rFonts w:hint="eastAsia"/>
          <w:lang w:eastAsia="zh-Hans"/>
        </w:rPr>
        <w:t>所示</w:t>
      </w:r>
      <w:r>
        <w:rPr>
          <w:lang w:eastAsia="zh-Hans"/>
        </w:rPr>
        <w:t>，</w:t>
      </w:r>
      <w:r>
        <w:rPr>
          <w:rFonts w:hint="eastAsia"/>
          <w:lang w:eastAsia="zh-Hans"/>
        </w:rPr>
        <w:t>详见代码于附录</w:t>
      </w:r>
      <w:r>
        <w:rPr>
          <w:lang w:eastAsia="zh-Hans"/>
        </w:rPr>
        <w:t>。</w:t>
      </w:r>
    </w:p>
    <w:p w14:paraId="51BDC1A5" w14:textId="77777777" w:rsidR="00F27036" w:rsidRDefault="006351DD">
      <w:pPr>
        <w:tabs>
          <w:tab w:val="clear" w:pos="377"/>
          <w:tab w:val="left" w:pos="360"/>
        </w:tabs>
        <w:spacing w:line="440" w:lineRule="exact"/>
        <w:rPr>
          <w:lang w:eastAsia="zh-Hans"/>
        </w:rPr>
      </w:pPr>
      <w:r>
        <w:rPr>
          <w:lang w:eastAsia="zh-Hans"/>
        </w:rPr>
        <w:t xml:space="preserve">   </w:t>
      </w:r>
      <w:r>
        <w:rPr>
          <w:rFonts w:hint="eastAsia"/>
          <w:lang w:eastAsia="zh-Hans"/>
        </w:rPr>
        <w:t>开盖结束后</w:t>
      </w:r>
      <w:r>
        <w:rPr>
          <w:lang w:eastAsia="zh-Hans"/>
        </w:rPr>
        <w:t>，</w:t>
      </w:r>
      <w:r>
        <w:rPr>
          <w:rFonts w:hint="eastAsia"/>
          <w:lang w:eastAsia="zh-Hans"/>
        </w:rPr>
        <w:t>进入关盖程序</w:t>
      </w:r>
      <w:r>
        <w:rPr>
          <w:lang w:eastAsia="zh-Hans"/>
        </w:rPr>
        <w:t>。</w:t>
      </w:r>
      <w:r>
        <w:rPr>
          <w:rFonts w:hint="eastAsia"/>
          <w:lang w:eastAsia="zh-Hans"/>
        </w:rPr>
        <w:t>同样存在按键手动与自动关闭两种模式</w:t>
      </w:r>
      <w:r>
        <w:rPr>
          <w:lang w:eastAsia="zh-Hans"/>
        </w:rPr>
        <w:t>，</w:t>
      </w:r>
      <w:r>
        <w:rPr>
          <w:rFonts w:hint="eastAsia"/>
          <w:lang w:eastAsia="zh-Hans"/>
        </w:rPr>
        <w:t>如果收到复位信号且盖子为打开状态以及自动打开的时间超过所设定时间将进入自动关闭模式</w:t>
      </w:r>
      <w:r>
        <w:rPr>
          <w:lang w:eastAsia="zh-Hans"/>
        </w:rPr>
        <w:t>，</w:t>
      </w:r>
      <w:r>
        <w:rPr>
          <w:rFonts w:hint="eastAsia"/>
          <w:lang w:eastAsia="zh-Hans"/>
        </w:rPr>
        <w:t>改变</w:t>
      </w:r>
      <w:r>
        <w:rPr>
          <w:lang w:eastAsia="zh-Hans"/>
        </w:rPr>
        <w:t>TIM</w:t>
      </w:r>
      <w:r>
        <w:rPr>
          <w:rFonts w:hint="eastAsia"/>
          <w:lang w:eastAsia="zh-Hans"/>
        </w:rPr>
        <w:t>值回到初始状态</w:t>
      </w:r>
      <w:r>
        <w:rPr>
          <w:lang w:eastAsia="zh-Hans"/>
        </w:rPr>
        <w:t>，</w:t>
      </w:r>
      <w:r>
        <w:rPr>
          <w:rFonts w:hint="eastAsia"/>
          <w:lang w:eastAsia="zh-Hans"/>
        </w:rPr>
        <w:t>并播报垃圾箱关闭</w:t>
      </w:r>
      <w:r>
        <w:rPr>
          <w:lang w:eastAsia="zh-Hans"/>
        </w:rPr>
        <w:t>。</w:t>
      </w:r>
      <w:r>
        <w:rPr>
          <w:rFonts w:hint="eastAsia"/>
          <w:lang w:eastAsia="zh-Hans"/>
        </w:rPr>
        <w:t>如果是得到按键键值且盖子为打开状态就进入手动关闭模式</w:t>
      </w:r>
      <w:r>
        <w:rPr>
          <w:lang w:eastAsia="zh-Hans"/>
        </w:rPr>
        <w:t>，</w:t>
      </w:r>
      <w:r>
        <w:rPr>
          <w:rFonts w:hint="eastAsia"/>
          <w:lang w:eastAsia="zh-Hans"/>
        </w:rPr>
        <w:t>两种模式关闭之后指示灯熄灭</w:t>
      </w:r>
      <w:r>
        <w:rPr>
          <w:lang w:eastAsia="zh-Hans"/>
        </w:rPr>
        <w:t>，</w:t>
      </w:r>
      <w:r>
        <w:rPr>
          <w:rFonts w:hint="eastAsia"/>
          <w:lang w:eastAsia="zh-Hans"/>
        </w:rPr>
        <w:t>完成关盖</w:t>
      </w:r>
      <w:r>
        <w:rPr>
          <w:lang w:eastAsia="zh-Hans"/>
        </w:rPr>
        <w:t>。</w:t>
      </w:r>
      <w:r>
        <w:rPr>
          <w:rFonts w:hint="eastAsia"/>
          <w:lang w:eastAsia="zh-Hans"/>
        </w:rPr>
        <w:t>其流程与打开大致一样但方式做了关盖流程图如图</w:t>
      </w:r>
      <w:r>
        <w:rPr>
          <w:lang w:eastAsia="zh-Hans"/>
        </w:rPr>
        <w:t>4</w:t>
      </w:r>
      <w:r>
        <w:rPr>
          <w:rFonts w:hint="eastAsia"/>
          <w:lang w:eastAsia="zh-Hans"/>
        </w:rPr>
        <w:t>.</w:t>
      </w:r>
      <w:r>
        <w:rPr>
          <w:lang w:eastAsia="zh-Hans"/>
        </w:rPr>
        <w:t>7</w:t>
      </w:r>
      <w:r>
        <w:rPr>
          <w:rFonts w:hint="eastAsia"/>
          <w:lang w:eastAsia="zh-Hans"/>
        </w:rPr>
        <w:t>所示</w:t>
      </w:r>
      <w:r>
        <w:rPr>
          <w:lang w:eastAsia="zh-Hans"/>
        </w:rPr>
        <w:t>，</w:t>
      </w:r>
      <w:r>
        <w:rPr>
          <w:rFonts w:hint="eastAsia"/>
          <w:lang w:eastAsia="zh-Hans"/>
        </w:rPr>
        <w:t>同样详情代码于附录</w:t>
      </w:r>
      <w:r>
        <w:rPr>
          <w:lang w:eastAsia="zh-Hans"/>
        </w:rPr>
        <w:t>。</w:t>
      </w:r>
      <w:r>
        <w:rPr>
          <w:rFonts w:hint="eastAsia"/>
          <w:lang w:eastAsia="zh-Hans"/>
        </w:rPr>
        <w:t>整体程序逻辑就是将四个垃圾箱分开而来</w:t>
      </w:r>
      <w:r>
        <w:rPr>
          <w:lang w:eastAsia="zh-Hans"/>
        </w:rPr>
        <w:t>，</w:t>
      </w:r>
      <w:r>
        <w:rPr>
          <w:rFonts w:hint="eastAsia"/>
          <w:lang w:eastAsia="zh-Hans"/>
        </w:rPr>
        <w:t>进入一个大循环进行选择结构</w:t>
      </w:r>
      <w:r>
        <w:rPr>
          <w:lang w:eastAsia="zh-Hans"/>
        </w:rPr>
        <w:t>，</w:t>
      </w:r>
      <w:r>
        <w:rPr>
          <w:rFonts w:hint="eastAsia"/>
          <w:lang w:eastAsia="zh-Hans"/>
        </w:rPr>
        <w:t>当语音识别识别到哪个垃圾箱或者是哪个按键读取键值</w:t>
      </w:r>
      <w:r>
        <w:rPr>
          <w:lang w:eastAsia="zh-Hans"/>
        </w:rPr>
        <w:t>，</w:t>
      </w:r>
      <w:r>
        <w:rPr>
          <w:rFonts w:hint="eastAsia"/>
          <w:lang w:eastAsia="zh-Hans"/>
        </w:rPr>
        <w:t>就同样进行上述的开盖和关盖过程</w:t>
      </w:r>
      <w:r>
        <w:rPr>
          <w:lang w:eastAsia="zh-Hans"/>
        </w:rPr>
        <w:t>，</w:t>
      </w:r>
      <w:r>
        <w:rPr>
          <w:rFonts w:hint="eastAsia"/>
          <w:lang w:eastAsia="zh-Hans"/>
        </w:rPr>
        <w:t>最终达到了语音控制垃圾分类的目的</w:t>
      </w:r>
      <w:r>
        <w:rPr>
          <w:lang w:eastAsia="zh-Hans"/>
        </w:rPr>
        <w:t>，</w:t>
      </w:r>
      <w:r>
        <w:rPr>
          <w:rFonts w:hint="eastAsia"/>
          <w:lang w:eastAsia="zh-Hans"/>
        </w:rPr>
        <w:t>本设计的程序软件设计也就大功告成</w:t>
      </w:r>
      <w:r>
        <w:rPr>
          <w:lang w:eastAsia="zh-Hans"/>
        </w:rPr>
        <w:t>。</w:t>
      </w:r>
    </w:p>
    <w:p w14:paraId="77BAB067" w14:textId="77777777" w:rsidR="00F27036" w:rsidRDefault="00F27036">
      <w:pPr>
        <w:tabs>
          <w:tab w:val="clear" w:pos="377"/>
          <w:tab w:val="left" w:pos="360"/>
        </w:tabs>
        <w:spacing w:line="440" w:lineRule="exact"/>
        <w:rPr>
          <w:rFonts w:ascii="宋体" w:hAnsi="宋体"/>
          <w:sz w:val="21"/>
          <w:szCs w:val="21"/>
        </w:rPr>
      </w:pPr>
    </w:p>
    <w:p w14:paraId="500E5AF9" w14:textId="77777777" w:rsidR="00F27036" w:rsidRDefault="006351DD">
      <w:pPr>
        <w:tabs>
          <w:tab w:val="clear" w:pos="377"/>
          <w:tab w:val="left" w:pos="360"/>
        </w:tabs>
        <w:spacing w:line="440" w:lineRule="exact"/>
        <w:rPr>
          <w:rFonts w:ascii="宋体" w:hAnsi="宋体"/>
          <w:sz w:val="21"/>
          <w:szCs w:val="21"/>
        </w:rPr>
      </w:pPr>
      <w:r>
        <w:rPr>
          <w:rFonts w:ascii="宋体" w:hAnsi="宋体" w:hint="eastAsia"/>
          <w:noProof/>
          <w:sz w:val="21"/>
          <w:szCs w:val="21"/>
        </w:rPr>
        <w:lastRenderedPageBreak/>
        <w:drawing>
          <wp:anchor distT="0" distB="0" distL="114300" distR="114300" simplePos="0" relativeHeight="251664384" behindDoc="0" locked="0" layoutInCell="1" allowOverlap="1" wp14:anchorId="534BE640" wp14:editId="21CD0AC8">
            <wp:simplePos x="0" y="0"/>
            <wp:positionH relativeFrom="column">
              <wp:posOffset>314325</wp:posOffset>
            </wp:positionH>
            <wp:positionV relativeFrom="paragraph">
              <wp:posOffset>-48895</wp:posOffset>
            </wp:positionV>
            <wp:extent cx="5062855" cy="6511290"/>
            <wp:effectExtent l="0" t="0" r="0" b="0"/>
            <wp:wrapTopAndBottom/>
            <wp:docPr id="165" name="图片 165" descr="开盖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descr="开盖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062855" cy="6511290"/>
                    </a:xfrm>
                    <a:prstGeom prst="rect">
                      <a:avLst/>
                    </a:prstGeom>
                    <a:noFill/>
                    <a:ln>
                      <a:noFill/>
                    </a:ln>
                  </pic:spPr>
                </pic:pic>
              </a:graphicData>
            </a:graphic>
          </wp:anchor>
        </w:drawing>
      </w:r>
    </w:p>
    <w:p w14:paraId="51C4F087" w14:textId="77777777" w:rsidR="00F27036" w:rsidRDefault="00F27036">
      <w:pPr>
        <w:tabs>
          <w:tab w:val="clear" w:pos="377"/>
          <w:tab w:val="left" w:pos="360"/>
        </w:tabs>
        <w:spacing w:line="440" w:lineRule="exact"/>
        <w:rPr>
          <w:rFonts w:ascii="宋体" w:hAnsi="宋体"/>
          <w:sz w:val="21"/>
          <w:szCs w:val="21"/>
        </w:rPr>
      </w:pPr>
    </w:p>
    <w:p w14:paraId="0B4C3E5E" w14:textId="77777777" w:rsidR="00F27036" w:rsidRDefault="00F27036">
      <w:pPr>
        <w:rPr>
          <w:rFonts w:ascii="宋体" w:hAnsi="宋体"/>
          <w:sz w:val="21"/>
          <w:szCs w:val="21"/>
        </w:rPr>
      </w:pPr>
    </w:p>
    <w:p w14:paraId="07014F07" w14:textId="77777777" w:rsidR="00F27036" w:rsidRDefault="006351DD">
      <w:pPr>
        <w:ind w:firstLineChars="1650" w:firstLine="3465"/>
        <w:rPr>
          <w:lang w:eastAsia="zh-Hans"/>
        </w:rPr>
      </w:pPr>
      <w:r>
        <w:rPr>
          <w:rFonts w:ascii="宋体" w:hAnsi="宋体" w:hint="eastAsia"/>
          <w:sz w:val="21"/>
          <w:szCs w:val="21"/>
        </w:rPr>
        <w:t>图</w:t>
      </w:r>
      <w:r>
        <w:rPr>
          <w:rFonts w:ascii="宋体" w:hAnsi="宋体"/>
          <w:sz w:val="21"/>
          <w:szCs w:val="21"/>
        </w:rPr>
        <w:t>4</w:t>
      </w:r>
      <w:r>
        <w:rPr>
          <w:rFonts w:ascii="宋体" w:hAnsi="宋体" w:hint="eastAsia"/>
          <w:sz w:val="21"/>
          <w:szCs w:val="21"/>
        </w:rPr>
        <w:t>.</w:t>
      </w:r>
      <w:r>
        <w:rPr>
          <w:rFonts w:ascii="宋体" w:hAnsi="宋体"/>
          <w:sz w:val="21"/>
          <w:szCs w:val="21"/>
        </w:rPr>
        <w:t xml:space="preserve">7  </w:t>
      </w:r>
      <w:r>
        <w:rPr>
          <w:rFonts w:ascii="宋体" w:hAnsi="宋体" w:hint="eastAsia"/>
          <w:sz w:val="21"/>
          <w:szCs w:val="21"/>
          <w:lang w:eastAsia="zh-Hans"/>
        </w:rPr>
        <w:t>垃圾箱开盖流程图</w:t>
      </w:r>
    </w:p>
    <w:p w14:paraId="58417FD5" w14:textId="77777777" w:rsidR="00F27036" w:rsidRDefault="00F27036">
      <w:pPr>
        <w:tabs>
          <w:tab w:val="clear" w:pos="377"/>
          <w:tab w:val="left" w:pos="360"/>
        </w:tabs>
        <w:spacing w:line="440" w:lineRule="exact"/>
        <w:ind w:firstLineChars="209" w:firstLine="502"/>
      </w:pPr>
    </w:p>
    <w:p w14:paraId="63D1E25F" w14:textId="77777777" w:rsidR="00F27036" w:rsidRDefault="006351DD">
      <w:pPr>
        <w:tabs>
          <w:tab w:val="clear" w:pos="377"/>
          <w:tab w:val="left" w:pos="360"/>
        </w:tabs>
        <w:spacing w:line="440" w:lineRule="exact"/>
        <w:rPr>
          <w:rFonts w:ascii="宋体" w:hAnsi="宋体"/>
          <w:sz w:val="21"/>
          <w:szCs w:val="21"/>
        </w:rPr>
      </w:pPr>
      <w:r>
        <w:rPr>
          <w:rFonts w:ascii="宋体" w:hAnsi="宋体" w:hint="eastAsia"/>
          <w:noProof/>
          <w:sz w:val="21"/>
          <w:szCs w:val="21"/>
        </w:rPr>
        <w:lastRenderedPageBreak/>
        <w:drawing>
          <wp:anchor distT="0" distB="0" distL="114300" distR="114300" simplePos="0" relativeHeight="251665408" behindDoc="0" locked="0" layoutInCell="1" allowOverlap="1" wp14:anchorId="522352DA" wp14:editId="302E57E1">
            <wp:simplePos x="0" y="0"/>
            <wp:positionH relativeFrom="column">
              <wp:posOffset>99695</wp:posOffset>
            </wp:positionH>
            <wp:positionV relativeFrom="paragraph">
              <wp:posOffset>0</wp:posOffset>
            </wp:positionV>
            <wp:extent cx="5486400" cy="7056120"/>
            <wp:effectExtent l="0" t="0" r="0" b="0"/>
            <wp:wrapTopAndBottom/>
            <wp:docPr id="166" name="图片 166" descr="关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descr="关盖"/>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486400" cy="7056120"/>
                    </a:xfrm>
                    <a:prstGeom prst="rect">
                      <a:avLst/>
                    </a:prstGeom>
                    <a:noFill/>
                    <a:ln>
                      <a:noFill/>
                    </a:ln>
                  </pic:spPr>
                </pic:pic>
              </a:graphicData>
            </a:graphic>
          </wp:anchor>
        </w:drawing>
      </w:r>
    </w:p>
    <w:p w14:paraId="05E6481B" w14:textId="77777777" w:rsidR="00F27036" w:rsidRDefault="00F27036">
      <w:pPr>
        <w:tabs>
          <w:tab w:val="clear" w:pos="377"/>
          <w:tab w:val="left" w:pos="360"/>
        </w:tabs>
        <w:spacing w:line="440" w:lineRule="exact"/>
        <w:rPr>
          <w:rFonts w:ascii="宋体" w:hAnsi="宋体"/>
          <w:sz w:val="21"/>
          <w:szCs w:val="21"/>
        </w:rPr>
      </w:pPr>
    </w:p>
    <w:p w14:paraId="6E68F55E" w14:textId="77777777" w:rsidR="00F27036" w:rsidRDefault="006351DD">
      <w:pPr>
        <w:tabs>
          <w:tab w:val="clear" w:pos="377"/>
          <w:tab w:val="left" w:pos="360"/>
        </w:tabs>
        <w:ind w:firstLineChars="1700" w:firstLine="3570"/>
        <w:rPr>
          <w:lang w:eastAsia="zh-Hans"/>
        </w:rPr>
      </w:pPr>
      <w:r>
        <w:rPr>
          <w:rFonts w:ascii="宋体" w:hAnsi="宋体" w:hint="eastAsia"/>
          <w:sz w:val="21"/>
          <w:szCs w:val="21"/>
        </w:rPr>
        <w:t>图</w:t>
      </w:r>
      <w:r>
        <w:rPr>
          <w:rFonts w:ascii="宋体" w:hAnsi="宋体"/>
          <w:sz w:val="21"/>
          <w:szCs w:val="21"/>
        </w:rPr>
        <w:t>4</w:t>
      </w:r>
      <w:r>
        <w:rPr>
          <w:rFonts w:ascii="宋体" w:hAnsi="宋体" w:hint="eastAsia"/>
          <w:sz w:val="21"/>
          <w:szCs w:val="21"/>
        </w:rPr>
        <w:t>.</w:t>
      </w:r>
      <w:r>
        <w:rPr>
          <w:rFonts w:ascii="宋体" w:hAnsi="宋体"/>
          <w:sz w:val="21"/>
          <w:szCs w:val="21"/>
        </w:rPr>
        <w:t>8</w:t>
      </w:r>
      <w:r>
        <w:rPr>
          <w:rFonts w:ascii="宋体" w:hAnsi="宋体"/>
          <w:sz w:val="21"/>
          <w:szCs w:val="21"/>
          <w:lang w:eastAsia="zh-Hans"/>
        </w:rPr>
        <w:t xml:space="preserve"> </w:t>
      </w:r>
      <w:r>
        <w:rPr>
          <w:rFonts w:ascii="宋体" w:hAnsi="宋体" w:hint="eastAsia"/>
          <w:sz w:val="21"/>
          <w:szCs w:val="21"/>
          <w:lang w:eastAsia="zh-Hans"/>
        </w:rPr>
        <w:t>垃圾箱关盖流程图</w:t>
      </w:r>
    </w:p>
    <w:p w14:paraId="4B9A14E1" w14:textId="77777777" w:rsidR="00F27036" w:rsidRDefault="006351DD">
      <w:pPr>
        <w:pStyle w:val="110"/>
        <w:jc w:val="both"/>
      </w:pPr>
      <w:r>
        <w:br w:type="page"/>
      </w:r>
      <w:bookmarkStart w:id="88" w:name="_Toc468117604"/>
      <w:bookmarkStart w:id="89" w:name="_Toc7018"/>
      <w:bookmarkStart w:id="90" w:name="_Toc216894843"/>
      <w:r>
        <w:lastRenderedPageBreak/>
        <w:t xml:space="preserve">                  </w:t>
      </w:r>
      <w:bookmarkStart w:id="91" w:name="_Toc1745961736"/>
      <w:r>
        <w:rPr>
          <w:rFonts w:hint="eastAsia"/>
        </w:rPr>
        <w:t>第</w:t>
      </w:r>
      <w:r>
        <w:rPr>
          <w:rFonts w:hint="eastAsia"/>
        </w:rPr>
        <w:t>5</w:t>
      </w:r>
      <w:r>
        <w:rPr>
          <w:rFonts w:hint="eastAsia"/>
        </w:rPr>
        <w:t>章</w:t>
      </w:r>
      <w:r>
        <w:rPr>
          <w:rFonts w:hint="eastAsia"/>
        </w:rPr>
        <w:t xml:space="preserve">  </w:t>
      </w:r>
      <w:r>
        <w:rPr>
          <w:rFonts w:hint="eastAsia"/>
          <w:lang w:eastAsia="zh-Hans"/>
        </w:rPr>
        <w:t>系统测试与应用</w:t>
      </w:r>
      <w:bookmarkEnd w:id="88"/>
      <w:bookmarkEnd w:id="89"/>
      <w:bookmarkEnd w:id="90"/>
      <w:bookmarkEnd w:id="91"/>
    </w:p>
    <w:p w14:paraId="711FCDC8" w14:textId="77777777" w:rsidR="00F27036" w:rsidRDefault="006351DD">
      <w:pPr>
        <w:pStyle w:val="2"/>
        <w:spacing w:before="120"/>
      </w:pPr>
      <w:bookmarkStart w:id="92" w:name="_Toc13633"/>
      <w:bookmarkStart w:id="93" w:name="_Toc216894844"/>
      <w:bookmarkStart w:id="94" w:name="_Toc468117605"/>
      <w:bookmarkStart w:id="95" w:name="_Toc1162344344"/>
      <w:r>
        <w:rPr>
          <w:rFonts w:hint="eastAsia"/>
        </w:rPr>
        <w:t xml:space="preserve">5.1  </w:t>
      </w:r>
      <w:r>
        <w:rPr>
          <w:rFonts w:hint="eastAsia"/>
          <w:lang w:eastAsia="zh-Hans"/>
        </w:rPr>
        <w:t>系统测试</w:t>
      </w:r>
      <w:bookmarkEnd w:id="92"/>
      <w:bookmarkEnd w:id="93"/>
      <w:bookmarkEnd w:id="94"/>
      <w:bookmarkEnd w:id="95"/>
    </w:p>
    <w:p w14:paraId="6C266DE3" w14:textId="77777777" w:rsidR="00F27036" w:rsidRDefault="006351DD">
      <w:pPr>
        <w:rPr>
          <w:lang w:eastAsia="zh-Hans"/>
        </w:rPr>
      </w:pPr>
      <w:r>
        <w:t xml:space="preserve">     </w:t>
      </w:r>
      <w:r>
        <w:rPr>
          <w:rFonts w:hint="eastAsia"/>
          <w:lang w:eastAsia="zh-Hans"/>
        </w:rPr>
        <w:t>对于语音控制垃圾分类垃圾箱采用的是模块化设计方法</w:t>
      </w:r>
      <w:r>
        <w:rPr>
          <w:lang w:eastAsia="zh-Hans"/>
        </w:rPr>
        <w:t>，</w:t>
      </w:r>
      <w:r>
        <w:rPr>
          <w:rFonts w:hint="eastAsia"/>
          <w:lang w:eastAsia="zh-Hans"/>
        </w:rPr>
        <w:t>分别从硬件平台和软件平台将每个子模块进行系统设计</w:t>
      </w:r>
      <w:r>
        <w:rPr>
          <w:lang w:eastAsia="zh-Hans"/>
        </w:rPr>
        <w:t>，</w:t>
      </w:r>
      <w:r>
        <w:rPr>
          <w:rFonts w:hint="eastAsia"/>
          <w:lang w:eastAsia="zh-Hans"/>
        </w:rPr>
        <w:t>也就是前面的硬件电路设计和软件程序设计</w:t>
      </w:r>
      <w:r>
        <w:rPr>
          <w:lang w:eastAsia="zh-Hans"/>
        </w:rPr>
        <w:t>，</w:t>
      </w:r>
      <w:r>
        <w:rPr>
          <w:rFonts w:hint="eastAsia"/>
          <w:lang w:eastAsia="zh-Hans"/>
        </w:rPr>
        <w:t>最后验证设计的能否正常运行</w:t>
      </w:r>
      <w:r>
        <w:rPr>
          <w:lang w:eastAsia="zh-Hans"/>
        </w:rPr>
        <w:t>。</w:t>
      </w:r>
      <w:r>
        <w:rPr>
          <w:rFonts w:hint="eastAsia"/>
          <w:lang w:eastAsia="zh-Hans"/>
        </w:rPr>
        <w:t>在硬件方面</w:t>
      </w:r>
      <w:r>
        <w:rPr>
          <w:lang w:eastAsia="zh-Hans"/>
        </w:rPr>
        <w:t>，</w:t>
      </w:r>
      <w:r>
        <w:rPr>
          <w:rFonts w:hint="eastAsia"/>
          <w:lang w:eastAsia="zh-Hans"/>
        </w:rPr>
        <w:t>主要是按键</w:t>
      </w:r>
      <w:r>
        <w:rPr>
          <w:lang w:eastAsia="zh-Hans"/>
        </w:rPr>
        <w:t>、</w:t>
      </w:r>
      <w:r>
        <w:rPr>
          <w:rFonts w:hint="eastAsia"/>
          <w:lang w:eastAsia="zh-Hans"/>
        </w:rPr>
        <w:t>指示灯</w:t>
      </w:r>
      <w:r>
        <w:rPr>
          <w:lang w:eastAsia="zh-Hans"/>
        </w:rPr>
        <w:t>、</w:t>
      </w:r>
      <w:r>
        <w:rPr>
          <w:rFonts w:hint="eastAsia"/>
          <w:lang w:eastAsia="zh-Hans"/>
        </w:rPr>
        <w:t>舵机的控制在配置完这三个模块的初始化加入外接电源看是否运作</w:t>
      </w:r>
      <w:r>
        <w:rPr>
          <w:lang w:eastAsia="zh-Hans"/>
        </w:rPr>
        <w:t>。</w:t>
      </w:r>
      <w:r>
        <w:rPr>
          <w:rFonts w:hint="eastAsia"/>
          <w:lang w:eastAsia="zh-Hans"/>
        </w:rPr>
        <w:t>在软件方面主要是对语音识别模块的串口通讯测试</w:t>
      </w:r>
      <w:r>
        <w:rPr>
          <w:lang w:eastAsia="zh-Hans"/>
        </w:rPr>
        <w:t>，</w:t>
      </w:r>
      <w:r>
        <w:rPr>
          <w:rFonts w:hint="eastAsia"/>
          <w:lang w:eastAsia="zh-Hans"/>
        </w:rPr>
        <w:t>通过串口检测语音识别模块是否识别正常</w:t>
      </w:r>
      <w:r>
        <w:rPr>
          <w:lang w:eastAsia="zh-Hans"/>
        </w:rPr>
        <w:t>。</w:t>
      </w:r>
      <w:r>
        <w:rPr>
          <w:rFonts w:hint="eastAsia"/>
          <w:lang w:eastAsia="zh-Hans"/>
        </w:rPr>
        <w:t>最后将硬件子模块按照电路原理图焊接起来再进行整体测试</w:t>
      </w:r>
      <w:r>
        <w:rPr>
          <w:lang w:eastAsia="zh-Hans"/>
        </w:rPr>
        <w:t>，</w:t>
      </w:r>
      <w:r>
        <w:rPr>
          <w:rFonts w:hint="eastAsia"/>
          <w:lang w:eastAsia="zh-Hans"/>
        </w:rPr>
        <w:t>以保证整个设计的可行性</w:t>
      </w:r>
      <w:r>
        <w:rPr>
          <w:lang w:eastAsia="zh-Hans"/>
        </w:rPr>
        <w:t>。</w:t>
      </w:r>
    </w:p>
    <w:p w14:paraId="19527D9A" w14:textId="77777777" w:rsidR="00F27036" w:rsidRDefault="006351DD">
      <w:pPr>
        <w:pStyle w:val="3"/>
        <w:spacing w:before="120"/>
        <w:rPr>
          <w:lang w:eastAsia="zh-Hans"/>
        </w:rPr>
      </w:pPr>
      <w:bookmarkStart w:id="96" w:name="_Toc2010136496"/>
      <w:r>
        <w:rPr>
          <w:rFonts w:hint="eastAsia"/>
        </w:rPr>
        <w:t>5.1.</w:t>
      </w:r>
      <w:r>
        <w:t>1</w:t>
      </w:r>
      <w:r>
        <w:rPr>
          <w:rFonts w:hint="eastAsia"/>
        </w:rPr>
        <w:t xml:space="preserve"> </w:t>
      </w:r>
      <w:r>
        <w:rPr>
          <w:rFonts w:hint="eastAsia"/>
          <w:lang w:eastAsia="zh-Hans"/>
        </w:rPr>
        <w:t>软件设计平台介绍</w:t>
      </w:r>
      <w:bookmarkEnd w:id="96"/>
    </w:p>
    <w:p w14:paraId="0CA93239" w14:textId="77777777" w:rsidR="00F27036" w:rsidRDefault="006351DD">
      <w:pPr>
        <w:spacing w:line="440" w:lineRule="exact"/>
        <w:ind w:firstLineChars="209" w:firstLine="502"/>
        <w:rPr>
          <w:lang w:eastAsia="zh-Hans"/>
        </w:rPr>
      </w:pPr>
      <w:r>
        <w:rPr>
          <w:rFonts w:hint="eastAsia"/>
          <w:lang w:eastAsia="zh-Hans"/>
        </w:rPr>
        <w:t>本次的语音控制垃圾分类垃圾箱程序软件开发设计使用的平台是</w:t>
      </w:r>
      <w:r>
        <w:rPr>
          <w:lang w:eastAsia="zh-Hans"/>
        </w:rPr>
        <w:t>Keil5</w:t>
      </w:r>
      <w:r>
        <w:rPr>
          <w:lang w:eastAsia="zh-Hans"/>
        </w:rPr>
        <w:t>，</w:t>
      </w:r>
      <w:r>
        <w:rPr>
          <w:lang w:eastAsia="zh-Hans"/>
        </w:rPr>
        <w:t>K</w:t>
      </w:r>
      <w:r>
        <w:rPr>
          <w:rFonts w:hint="eastAsia"/>
          <w:lang w:eastAsia="zh-Hans"/>
        </w:rPr>
        <w:t>eil</w:t>
      </w:r>
      <w:r>
        <w:rPr>
          <w:lang w:eastAsia="zh-Hans"/>
        </w:rPr>
        <w:t>5</w:t>
      </w:r>
      <w:r>
        <w:rPr>
          <w:rFonts w:hint="eastAsia"/>
          <w:lang w:eastAsia="zh-Hans"/>
        </w:rPr>
        <w:t>则</w:t>
      </w:r>
      <w:r>
        <w:rPr>
          <w:lang w:eastAsia="zh-Hans"/>
        </w:rPr>
        <w:t>是兼容</w:t>
      </w:r>
      <w:r>
        <w:rPr>
          <w:rFonts w:hint="eastAsia"/>
          <w:lang w:eastAsia="zh-Hans"/>
        </w:rPr>
        <w:t>各类单片机包括</w:t>
      </w:r>
      <w:r>
        <w:rPr>
          <w:lang w:eastAsia="zh-Hans"/>
        </w:rPr>
        <w:t>STM32</w:t>
      </w:r>
      <w:r>
        <w:rPr>
          <w:rFonts w:hint="eastAsia"/>
          <w:lang w:eastAsia="zh-Hans"/>
        </w:rPr>
        <w:t>的</w:t>
      </w:r>
      <w:r>
        <w:rPr>
          <w:lang w:eastAsia="zh-Hans"/>
        </w:rPr>
        <w:t>C</w:t>
      </w:r>
      <w:r>
        <w:rPr>
          <w:lang w:eastAsia="zh-Hans"/>
        </w:rPr>
        <w:t>语言软件</w:t>
      </w:r>
      <w:r>
        <w:rPr>
          <w:rFonts w:hint="eastAsia"/>
          <w:lang w:eastAsia="zh-Hans"/>
        </w:rPr>
        <w:t>编程开发</w:t>
      </w:r>
      <w:r>
        <w:rPr>
          <w:lang w:eastAsia="zh-Hans"/>
        </w:rPr>
        <w:t>系统，与</w:t>
      </w:r>
      <w:hyperlink r:id="rId47" w:tgtFrame="/Users/heyixin/Documentsx/_blank" w:history="1">
        <w:r>
          <w:rPr>
            <w:lang w:eastAsia="zh-Hans"/>
          </w:rPr>
          <w:t>汇编</w:t>
        </w:r>
      </w:hyperlink>
      <w:r>
        <w:rPr>
          <w:rFonts w:hint="eastAsia"/>
          <w:lang w:eastAsia="zh-Hans"/>
        </w:rPr>
        <w:t>语言</w:t>
      </w:r>
      <w:r>
        <w:rPr>
          <w:lang w:eastAsia="zh-Hans"/>
        </w:rPr>
        <w:t>相比，</w:t>
      </w:r>
      <w:hyperlink r:id="rId48" w:tgtFrame="/Users/heyixin/Documentsx/_blank" w:history="1">
        <w:r>
          <w:rPr>
            <w:lang w:eastAsia="zh-Hans"/>
          </w:rPr>
          <w:t>C</w:t>
        </w:r>
        <w:r>
          <w:rPr>
            <w:lang w:eastAsia="zh-Hans"/>
          </w:rPr>
          <w:t>语言</w:t>
        </w:r>
      </w:hyperlink>
      <w:r>
        <w:rPr>
          <w:lang w:eastAsia="zh-Hans"/>
        </w:rPr>
        <w:t>在</w:t>
      </w:r>
      <w:r>
        <w:rPr>
          <w:rFonts w:hint="eastAsia"/>
          <w:lang w:eastAsia="zh-Hans"/>
        </w:rPr>
        <w:t>软件实现</w:t>
      </w:r>
      <w:r>
        <w:rPr>
          <w:lang w:eastAsia="zh-Hans"/>
        </w:rPr>
        <w:t>功能上、</w:t>
      </w:r>
      <w:r>
        <w:rPr>
          <w:rFonts w:hint="eastAsia"/>
          <w:lang w:eastAsia="zh-Hans"/>
        </w:rPr>
        <w:t>代码的编程</w:t>
      </w:r>
      <w:r>
        <w:rPr>
          <w:lang w:eastAsia="zh-Hans"/>
        </w:rPr>
        <w:t>结构性、</w:t>
      </w:r>
      <w:r>
        <w:rPr>
          <w:rFonts w:hint="eastAsia"/>
          <w:lang w:eastAsia="zh-Hans"/>
        </w:rPr>
        <w:t>以及程序的</w:t>
      </w:r>
      <w:r>
        <w:rPr>
          <w:lang w:eastAsia="zh-Hans"/>
        </w:rPr>
        <w:t>可读性、</w:t>
      </w:r>
      <w:r>
        <w:rPr>
          <w:rFonts w:hint="eastAsia"/>
          <w:lang w:eastAsia="zh-Hans"/>
        </w:rPr>
        <w:t>后期系统的</w:t>
      </w:r>
      <w:r>
        <w:rPr>
          <w:lang w:eastAsia="zh-Hans"/>
        </w:rPr>
        <w:t>维护性上</w:t>
      </w:r>
      <w:r>
        <w:rPr>
          <w:rFonts w:hint="eastAsia"/>
          <w:lang w:eastAsia="zh-Hans"/>
        </w:rPr>
        <w:t>都有着</w:t>
      </w:r>
      <w:r>
        <w:rPr>
          <w:lang w:eastAsia="zh-Hans"/>
        </w:rPr>
        <w:t>明显的优势，</w:t>
      </w:r>
      <w:r>
        <w:rPr>
          <w:rFonts w:hint="eastAsia"/>
          <w:lang w:eastAsia="zh-Hans"/>
        </w:rPr>
        <w:t>因此</w:t>
      </w:r>
      <w:r>
        <w:rPr>
          <w:lang w:eastAsia="zh-Hans"/>
        </w:rPr>
        <w:t>C</w:t>
      </w:r>
      <w:r>
        <w:rPr>
          <w:rFonts w:hint="eastAsia"/>
          <w:lang w:eastAsia="zh-Hans"/>
        </w:rPr>
        <w:t>语言会比汇编语言更加</w:t>
      </w:r>
      <w:r>
        <w:rPr>
          <w:lang w:eastAsia="zh-Hans"/>
        </w:rPr>
        <w:t>易学易用。</w:t>
      </w:r>
      <w:r>
        <w:rPr>
          <w:lang w:eastAsia="zh-Hans"/>
        </w:rPr>
        <w:t>Keil5</w:t>
      </w:r>
      <w:r>
        <w:rPr>
          <w:rFonts w:hint="eastAsia"/>
          <w:lang w:eastAsia="zh-Hans"/>
        </w:rPr>
        <w:t>平台</w:t>
      </w:r>
      <w:r>
        <w:rPr>
          <w:lang w:eastAsia="zh-Hans"/>
        </w:rPr>
        <w:t>提供了包括</w:t>
      </w:r>
      <w:r>
        <w:rPr>
          <w:rFonts w:hint="eastAsia"/>
          <w:lang w:eastAsia="zh-Hans"/>
        </w:rPr>
        <w:t>像</w:t>
      </w:r>
      <w:r>
        <w:rPr>
          <w:lang w:eastAsia="zh-Hans"/>
        </w:rPr>
        <w:t>C</w:t>
      </w:r>
      <w:r>
        <w:rPr>
          <w:rFonts w:hint="eastAsia"/>
          <w:lang w:eastAsia="zh-Hans"/>
        </w:rPr>
        <w:t>语言</w:t>
      </w:r>
      <w:hyperlink r:id="rId49" w:tgtFrame="/Users/heyixin/Documentsx/_blank" w:history="1">
        <w:r>
          <w:rPr>
            <w:lang w:eastAsia="zh-Hans"/>
          </w:rPr>
          <w:t>编译器</w:t>
        </w:r>
      </w:hyperlink>
      <w:r>
        <w:rPr>
          <w:lang w:eastAsia="zh-Hans"/>
        </w:rPr>
        <w:t>、</w:t>
      </w:r>
      <w:r>
        <w:rPr>
          <w:rFonts w:hint="eastAsia"/>
          <w:lang w:eastAsia="zh-Hans"/>
        </w:rPr>
        <w:t>通过</w:t>
      </w:r>
      <w:r>
        <w:rPr>
          <w:lang w:eastAsia="zh-Hans"/>
        </w:rPr>
        <w:t>ST-L</w:t>
      </w:r>
      <w:r>
        <w:rPr>
          <w:rFonts w:hint="eastAsia"/>
          <w:lang w:eastAsia="zh-Hans"/>
        </w:rPr>
        <w:t>ink</w:t>
      </w:r>
      <w:r>
        <w:rPr>
          <w:rFonts w:hint="eastAsia"/>
          <w:lang w:eastAsia="zh-Hans"/>
        </w:rPr>
        <w:t>直接烧录到外部设备</w:t>
      </w:r>
      <w:r>
        <w:rPr>
          <w:lang w:eastAsia="zh-Hans"/>
        </w:rPr>
        <w:t>、</w:t>
      </w:r>
      <w:r>
        <w:rPr>
          <w:rFonts w:hint="eastAsia"/>
          <w:lang w:eastAsia="zh-Hans"/>
        </w:rPr>
        <w:t>以及帮助</w:t>
      </w:r>
      <w:r>
        <w:rPr>
          <w:lang w:eastAsia="zh-Hans"/>
        </w:rPr>
        <w:t>STM32</w:t>
      </w:r>
      <w:r>
        <w:rPr>
          <w:rFonts w:hint="eastAsia"/>
          <w:lang w:eastAsia="zh-Hans"/>
        </w:rPr>
        <w:t>头文件代码的</w:t>
      </w:r>
      <w:r>
        <w:rPr>
          <w:lang w:eastAsia="zh-Hans"/>
        </w:rPr>
        <w:t>库管理和一个功能强大的仿真调试器等在内的完整开发方案，通过一个</w:t>
      </w:r>
      <w:hyperlink r:id="rId50" w:tgtFrame="/Users/heyixin/Documentsx/_blank" w:history="1">
        <w:r>
          <w:rPr>
            <w:lang w:eastAsia="zh-Hans"/>
          </w:rPr>
          <w:t>集成开发</w:t>
        </w:r>
        <w:r>
          <w:rPr>
            <w:rFonts w:hint="eastAsia"/>
            <w:lang w:eastAsia="zh-Hans"/>
          </w:rPr>
          <w:t>的</w:t>
        </w:r>
        <w:r>
          <w:rPr>
            <w:lang w:eastAsia="zh-Hans"/>
          </w:rPr>
          <w:t>环境</w:t>
        </w:r>
      </w:hyperlink>
      <w:r>
        <w:rPr>
          <w:lang w:eastAsia="zh-Hans"/>
        </w:rPr>
        <w:t>（</w:t>
      </w:r>
      <w:r>
        <w:rPr>
          <w:lang w:eastAsia="zh-Hans"/>
        </w:rPr>
        <w:t>μVision</w:t>
      </w:r>
      <w:r>
        <w:rPr>
          <w:lang w:eastAsia="zh-Hans"/>
        </w:rPr>
        <w:t>）将</w:t>
      </w:r>
      <w:r>
        <w:rPr>
          <w:rFonts w:hint="eastAsia"/>
          <w:lang w:eastAsia="zh-Hans"/>
        </w:rPr>
        <w:t>上面这些</w:t>
      </w:r>
      <w:r>
        <w:rPr>
          <w:lang w:eastAsia="zh-Hans"/>
        </w:rPr>
        <w:t>部分组合在一起</w:t>
      </w:r>
      <w:r>
        <w:rPr>
          <w:rFonts w:hint="eastAsia"/>
          <w:vertAlign w:val="superscript"/>
        </w:rPr>
        <w:t>[</w:t>
      </w:r>
      <w:r>
        <w:rPr>
          <w:vertAlign w:val="superscript"/>
        </w:rPr>
        <w:t>14]</w:t>
      </w:r>
      <w:r>
        <w:rPr>
          <w:rFonts w:hint="eastAsia"/>
          <w:lang w:eastAsia="zh-Hans"/>
        </w:rPr>
        <w:t>。通过用</w:t>
      </w:r>
      <w:r>
        <w:rPr>
          <w:lang w:eastAsia="zh-Hans"/>
        </w:rPr>
        <w:t>Keil5</w:t>
      </w:r>
      <w:r>
        <w:rPr>
          <w:rFonts w:hint="eastAsia"/>
          <w:lang w:eastAsia="zh-Hans"/>
        </w:rPr>
        <w:t>使用</w:t>
      </w:r>
      <w:r>
        <w:rPr>
          <w:rFonts w:hint="eastAsia"/>
          <w:lang w:eastAsia="zh-Hans"/>
        </w:rPr>
        <w:t>C</w:t>
      </w:r>
      <w:r>
        <w:rPr>
          <w:rFonts w:hint="eastAsia"/>
          <w:lang w:eastAsia="zh-Hans"/>
        </w:rPr>
        <w:t>语音来进行程序的开发，体会则更加深刻。因为</w:t>
      </w:r>
      <w:r>
        <w:rPr>
          <w:lang w:eastAsia="zh-Hans"/>
        </w:rPr>
        <w:t>Keil5</w:t>
      </w:r>
      <w:r>
        <w:rPr>
          <w:rFonts w:hint="eastAsia"/>
          <w:lang w:eastAsia="zh-Hans"/>
        </w:rPr>
        <w:t>的应用十分广泛</w:t>
      </w:r>
      <w:r>
        <w:rPr>
          <w:lang w:eastAsia="zh-Hans"/>
        </w:rPr>
        <w:t>、</w:t>
      </w:r>
      <w:r>
        <w:rPr>
          <w:rFonts w:hint="eastAsia"/>
          <w:lang w:eastAsia="zh-Hans"/>
        </w:rPr>
        <w:t>且功能十分全面而且平台性能俱佳从而深受广大开发者的喜爱</w:t>
      </w:r>
      <w:r>
        <w:rPr>
          <w:lang w:eastAsia="zh-Hans"/>
        </w:rPr>
        <w:t>。</w:t>
      </w:r>
    </w:p>
    <w:p w14:paraId="51F86DCD" w14:textId="77777777" w:rsidR="00F27036" w:rsidRDefault="00F27036">
      <w:pPr>
        <w:rPr>
          <w:lang w:eastAsia="zh-Hans"/>
        </w:rPr>
      </w:pPr>
    </w:p>
    <w:p w14:paraId="42993B0C" w14:textId="77777777" w:rsidR="00F27036" w:rsidRDefault="006351DD">
      <w:pPr>
        <w:pStyle w:val="3"/>
        <w:spacing w:before="120"/>
      </w:pPr>
      <w:bookmarkStart w:id="97" w:name="_Toc468117606"/>
      <w:bookmarkStart w:id="98" w:name="_Toc24710"/>
      <w:bookmarkStart w:id="99" w:name="_Toc216894845"/>
      <w:bookmarkStart w:id="100" w:name="_Toc151353668"/>
      <w:r>
        <w:rPr>
          <w:rFonts w:hint="eastAsia"/>
        </w:rPr>
        <w:t>5.1.</w:t>
      </w:r>
      <w:r>
        <w:t>2</w:t>
      </w:r>
      <w:r>
        <w:rPr>
          <w:rFonts w:hint="eastAsia"/>
        </w:rPr>
        <w:t xml:space="preserve">  </w:t>
      </w:r>
      <w:r>
        <w:rPr>
          <w:rFonts w:hint="eastAsia"/>
          <w:lang w:eastAsia="zh-Hans"/>
        </w:rPr>
        <w:t>串口通讯测试</w:t>
      </w:r>
      <w:bookmarkEnd w:id="97"/>
      <w:bookmarkEnd w:id="98"/>
      <w:bookmarkEnd w:id="99"/>
      <w:bookmarkEnd w:id="100"/>
    </w:p>
    <w:p w14:paraId="0B7B1294" w14:textId="77777777" w:rsidR="00F27036" w:rsidRDefault="006351DD">
      <w:pPr>
        <w:spacing w:line="440" w:lineRule="exact"/>
        <w:ind w:firstLine="480"/>
        <w:rPr>
          <w:lang w:eastAsia="zh-Hans"/>
        </w:rPr>
      </w:pPr>
      <w:r>
        <w:rPr>
          <w:rFonts w:hint="eastAsia"/>
          <w:lang w:eastAsia="zh-Hans"/>
        </w:rPr>
        <w:t>将语音识别模块与核心控制器模块</w:t>
      </w:r>
      <w:r>
        <w:rPr>
          <w:lang w:eastAsia="zh-Hans"/>
        </w:rPr>
        <w:t>STM32F103C8T6</w:t>
      </w:r>
      <w:r>
        <w:rPr>
          <w:rFonts w:hint="eastAsia"/>
          <w:lang w:eastAsia="zh-Hans"/>
        </w:rPr>
        <w:t>连接</w:t>
      </w:r>
      <w:r>
        <w:rPr>
          <w:lang w:eastAsia="zh-Hans"/>
        </w:rPr>
        <w:t>，</w:t>
      </w:r>
      <w:r>
        <w:rPr>
          <w:rFonts w:hint="eastAsia"/>
          <w:lang w:eastAsia="zh-Hans"/>
        </w:rPr>
        <w:t>因为</w:t>
      </w:r>
      <w:r>
        <w:rPr>
          <w:lang w:eastAsia="zh-Hans"/>
        </w:rPr>
        <w:t>STM32F103C8T6</w:t>
      </w:r>
      <w:r>
        <w:rPr>
          <w:rFonts w:hint="eastAsia"/>
          <w:lang w:eastAsia="zh-Hans"/>
        </w:rPr>
        <w:t>的接口比较特殊</w:t>
      </w:r>
      <w:r>
        <w:rPr>
          <w:lang w:eastAsia="zh-Hans"/>
        </w:rPr>
        <w:t>，</w:t>
      </w:r>
      <w:r>
        <w:rPr>
          <w:rFonts w:hint="eastAsia"/>
          <w:lang w:eastAsia="zh-Hans"/>
        </w:rPr>
        <w:t>所以用的</w:t>
      </w:r>
      <w:r>
        <w:rPr>
          <w:lang w:eastAsia="zh-Hans"/>
        </w:rPr>
        <w:t>ST-L</w:t>
      </w:r>
      <w:r>
        <w:rPr>
          <w:rFonts w:hint="eastAsia"/>
          <w:lang w:eastAsia="zh-Hans"/>
        </w:rPr>
        <w:t>ink</w:t>
      </w:r>
      <w:r>
        <w:rPr>
          <w:rFonts w:hint="eastAsia"/>
          <w:lang w:eastAsia="zh-Hans"/>
        </w:rPr>
        <w:t>接口进行代码烧录和程序配置</w:t>
      </w:r>
      <w:r>
        <w:rPr>
          <w:lang w:eastAsia="zh-Hans"/>
        </w:rPr>
        <w:t>，</w:t>
      </w:r>
      <w:r>
        <w:rPr>
          <w:rFonts w:hint="eastAsia"/>
          <w:lang w:eastAsia="zh-Hans"/>
        </w:rPr>
        <w:t>打开串口调试工具</w:t>
      </w:r>
      <w:r>
        <w:rPr>
          <w:lang w:eastAsia="zh-Hans"/>
        </w:rPr>
        <w:t>，</w:t>
      </w:r>
      <w:r>
        <w:rPr>
          <w:rFonts w:hint="eastAsia"/>
          <w:lang w:eastAsia="zh-Hans"/>
        </w:rPr>
        <w:t>具体下载安装过程就不做多于赘述</w:t>
      </w:r>
      <w:r>
        <w:rPr>
          <w:lang w:eastAsia="zh-Hans"/>
        </w:rPr>
        <w:t>。</w:t>
      </w:r>
      <w:r>
        <w:rPr>
          <w:rFonts w:hint="eastAsia"/>
          <w:lang w:eastAsia="zh-Hans"/>
        </w:rPr>
        <w:t>如图</w:t>
      </w:r>
      <w:r>
        <w:rPr>
          <w:lang w:eastAsia="zh-Hans"/>
        </w:rPr>
        <w:t>5</w:t>
      </w:r>
      <w:r>
        <w:rPr>
          <w:rFonts w:hint="eastAsia"/>
          <w:lang w:eastAsia="zh-Hans"/>
        </w:rPr>
        <w:t>.</w:t>
      </w:r>
      <w:r>
        <w:rPr>
          <w:lang w:eastAsia="zh-Hans"/>
        </w:rPr>
        <w:t>1</w:t>
      </w:r>
      <w:r>
        <w:rPr>
          <w:rFonts w:hint="eastAsia"/>
          <w:lang w:eastAsia="zh-Hans"/>
        </w:rPr>
        <w:t>所示</w:t>
      </w:r>
      <w:r>
        <w:rPr>
          <w:lang w:eastAsia="zh-Hans"/>
        </w:rPr>
        <w:t>。</w:t>
      </w:r>
      <w:r>
        <w:rPr>
          <w:rFonts w:hint="eastAsia"/>
          <w:lang w:eastAsia="zh-Hans"/>
        </w:rPr>
        <w:t>连接成功后</w:t>
      </w:r>
      <w:r>
        <w:rPr>
          <w:lang w:eastAsia="zh-Hans"/>
        </w:rPr>
        <w:t>，</w:t>
      </w:r>
      <w:r>
        <w:rPr>
          <w:rFonts w:hint="eastAsia"/>
          <w:lang w:eastAsia="zh-Hans"/>
        </w:rPr>
        <w:t>通过说出词条唤醒</w:t>
      </w:r>
      <w:r>
        <w:rPr>
          <w:lang w:eastAsia="zh-Hans"/>
        </w:rPr>
        <w:t>，</w:t>
      </w:r>
      <w:r>
        <w:rPr>
          <w:rFonts w:hint="eastAsia"/>
          <w:lang w:eastAsia="zh-Hans"/>
        </w:rPr>
        <w:t>在此说明返回值</w:t>
      </w:r>
      <w:r>
        <w:rPr>
          <w:lang w:eastAsia="zh-Hans"/>
        </w:rPr>
        <w:t>C4</w:t>
      </w:r>
      <w:r>
        <w:rPr>
          <w:rFonts w:hint="eastAsia"/>
          <w:lang w:eastAsia="zh-Hans"/>
        </w:rPr>
        <w:t>和</w:t>
      </w:r>
      <w:r>
        <w:rPr>
          <w:lang w:eastAsia="zh-Hans"/>
        </w:rPr>
        <w:t>C5</w:t>
      </w:r>
      <w:r>
        <w:rPr>
          <w:rFonts w:hint="eastAsia"/>
          <w:lang w:eastAsia="zh-Hans"/>
        </w:rPr>
        <w:t>就是第四章所说的有害垃圾</w:t>
      </w:r>
      <w:r>
        <w:rPr>
          <w:lang w:eastAsia="zh-Hans"/>
        </w:rPr>
        <w:t>、</w:t>
      </w:r>
      <w:r>
        <w:rPr>
          <w:rFonts w:hint="eastAsia"/>
          <w:lang w:eastAsia="zh-Hans"/>
        </w:rPr>
        <w:t>厨余垃圾的返回值</w:t>
      </w:r>
      <w:r>
        <w:rPr>
          <w:lang w:eastAsia="zh-Hans"/>
        </w:rPr>
        <w:t>，</w:t>
      </w:r>
      <w:r>
        <w:rPr>
          <w:rFonts w:hint="eastAsia"/>
          <w:lang w:eastAsia="zh-Hans"/>
        </w:rPr>
        <w:t>返回成功即表示串口通讯成功</w:t>
      </w:r>
      <w:r>
        <w:rPr>
          <w:lang w:eastAsia="zh-Hans"/>
        </w:rPr>
        <w:t>。</w:t>
      </w:r>
    </w:p>
    <w:p w14:paraId="0B847BBB" w14:textId="77777777" w:rsidR="00F27036" w:rsidRDefault="006351DD">
      <w:pPr>
        <w:spacing w:line="440" w:lineRule="exact"/>
        <w:ind w:firstLine="480"/>
        <w:rPr>
          <w:lang w:eastAsia="zh-Hans"/>
        </w:rPr>
      </w:pPr>
      <w:r>
        <w:rPr>
          <w:noProof/>
        </w:rPr>
        <w:lastRenderedPageBreak/>
        <w:drawing>
          <wp:anchor distT="0" distB="0" distL="114300" distR="114300" simplePos="0" relativeHeight="251660288" behindDoc="0" locked="0" layoutInCell="1" allowOverlap="1" wp14:anchorId="7CEE0EAD" wp14:editId="53B60F0A">
            <wp:simplePos x="0" y="0"/>
            <wp:positionH relativeFrom="column">
              <wp:posOffset>998220</wp:posOffset>
            </wp:positionH>
            <wp:positionV relativeFrom="paragraph">
              <wp:posOffset>65405</wp:posOffset>
            </wp:positionV>
            <wp:extent cx="3535045" cy="2939415"/>
            <wp:effectExtent l="0" t="0" r="0" b="0"/>
            <wp:wrapTopAndBottom/>
            <wp:docPr id="156" name="图片 156" descr="WechatIMG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WechatIMG10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535045" cy="2939415"/>
                    </a:xfrm>
                    <a:prstGeom prst="rect">
                      <a:avLst/>
                    </a:prstGeom>
                    <a:noFill/>
                    <a:ln>
                      <a:noFill/>
                    </a:ln>
                  </pic:spPr>
                </pic:pic>
              </a:graphicData>
            </a:graphic>
          </wp:anchor>
        </w:drawing>
      </w:r>
    </w:p>
    <w:p w14:paraId="748B5EBE" w14:textId="77777777" w:rsidR="00F27036" w:rsidRDefault="006351DD">
      <w:pPr>
        <w:spacing w:line="440" w:lineRule="exact"/>
        <w:ind w:firstLineChars="1600" w:firstLine="3360"/>
        <w:rPr>
          <w:lang w:eastAsia="zh-Hans"/>
        </w:rPr>
      </w:pPr>
      <w:r>
        <w:rPr>
          <w:rFonts w:ascii="宋体" w:hAnsi="宋体" w:hint="eastAsia"/>
          <w:sz w:val="21"/>
          <w:szCs w:val="21"/>
        </w:rPr>
        <w:t>图</w:t>
      </w:r>
      <w:r>
        <w:rPr>
          <w:rFonts w:ascii="宋体" w:hAnsi="宋体"/>
          <w:sz w:val="21"/>
          <w:szCs w:val="21"/>
        </w:rPr>
        <w:t>5</w:t>
      </w:r>
      <w:r>
        <w:rPr>
          <w:rFonts w:ascii="宋体" w:hAnsi="宋体" w:hint="eastAsia"/>
          <w:sz w:val="21"/>
          <w:szCs w:val="21"/>
          <w:lang w:eastAsia="zh-Hans"/>
        </w:rPr>
        <w:t>.</w:t>
      </w:r>
      <w:r>
        <w:rPr>
          <w:rFonts w:ascii="宋体" w:hAnsi="宋体"/>
          <w:sz w:val="21"/>
          <w:szCs w:val="21"/>
          <w:lang w:eastAsia="zh-Hans"/>
        </w:rPr>
        <w:t xml:space="preserve">1 </w:t>
      </w:r>
      <w:r>
        <w:rPr>
          <w:rFonts w:ascii="宋体" w:hAnsi="宋体" w:hint="eastAsia"/>
          <w:sz w:val="21"/>
          <w:szCs w:val="21"/>
          <w:lang w:eastAsia="zh-Hans"/>
        </w:rPr>
        <w:t>串口通讯测试图</w:t>
      </w:r>
    </w:p>
    <w:p w14:paraId="21BE8680" w14:textId="77777777" w:rsidR="00F27036" w:rsidRDefault="006351DD">
      <w:pPr>
        <w:pStyle w:val="3"/>
        <w:spacing w:before="120"/>
      </w:pPr>
      <w:bookmarkStart w:id="101" w:name="_Toc1180460028"/>
      <w:r>
        <w:rPr>
          <w:rFonts w:hint="eastAsia"/>
        </w:rPr>
        <w:t>5.1.</w:t>
      </w:r>
      <w:r>
        <w:t>3</w:t>
      </w:r>
      <w:r>
        <w:rPr>
          <w:rFonts w:hint="eastAsia"/>
        </w:rPr>
        <w:t xml:space="preserve">  </w:t>
      </w:r>
      <w:r>
        <w:rPr>
          <w:rFonts w:hint="eastAsia"/>
          <w:lang w:eastAsia="zh-Hans"/>
        </w:rPr>
        <w:t>硬件平台测试</w:t>
      </w:r>
      <w:bookmarkEnd w:id="101"/>
    </w:p>
    <w:p w14:paraId="253AB07F" w14:textId="77777777" w:rsidR="00F27036" w:rsidRDefault="006351DD">
      <w:pPr>
        <w:spacing w:line="440" w:lineRule="exact"/>
        <w:ind w:firstLine="480"/>
        <w:rPr>
          <w:lang w:eastAsia="zh-Hans"/>
        </w:rPr>
      </w:pPr>
      <w:r>
        <w:rPr>
          <w:rFonts w:hint="eastAsia"/>
          <w:lang w:eastAsia="zh-Hans"/>
        </w:rPr>
        <w:t>对于本设计的硬件测试</w:t>
      </w:r>
      <w:r>
        <w:rPr>
          <w:lang w:eastAsia="zh-Hans"/>
        </w:rPr>
        <w:t>，</w:t>
      </w:r>
      <w:r>
        <w:rPr>
          <w:rFonts w:hint="eastAsia"/>
          <w:lang w:eastAsia="zh-Hans"/>
        </w:rPr>
        <w:t>遇到的第一个问题就是机械控制问题</w:t>
      </w:r>
      <w:r>
        <w:rPr>
          <w:lang w:eastAsia="zh-Hans"/>
        </w:rPr>
        <w:t>，</w:t>
      </w:r>
      <w:r>
        <w:rPr>
          <w:rFonts w:hint="eastAsia"/>
          <w:lang w:eastAsia="zh-Hans"/>
        </w:rPr>
        <w:t>因为舵机旋转角度与盖子打开角度不一致</w:t>
      </w:r>
      <w:r>
        <w:rPr>
          <w:lang w:eastAsia="zh-Hans"/>
        </w:rPr>
        <w:t>，</w:t>
      </w:r>
      <w:r>
        <w:rPr>
          <w:rFonts w:hint="eastAsia"/>
          <w:lang w:eastAsia="zh-Hans"/>
        </w:rPr>
        <w:t>因为中间通过铁线连接</w:t>
      </w:r>
      <w:r>
        <w:rPr>
          <w:lang w:eastAsia="zh-Hans"/>
        </w:rPr>
        <w:t>，</w:t>
      </w:r>
      <w:r>
        <w:rPr>
          <w:rFonts w:hint="eastAsia"/>
          <w:lang w:eastAsia="zh-Hans"/>
        </w:rPr>
        <w:t>两者角度存在机械误差</w:t>
      </w:r>
      <w:r>
        <w:rPr>
          <w:lang w:eastAsia="zh-Hans"/>
        </w:rPr>
        <w:t>，</w:t>
      </w:r>
      <w:r>
        <w:rPr>
          <w:rFonts w:hint="eastAsia"/>
          <w:lang w:eastAsia="zh-Hans"/>
        </w:rPr>
        <w:t>一开始盖子打开角度很小</w:t>
      </w:r>
      <w:r>
        <w:rPr>
          <w:lang w:eastAsia="zh-Hans"/>
        </w:rPr>
        <w:t>，</w:t>
      </w:r>
      <w:r>
        <w:rPr>
          <w:rFonts w:hint="eastAsia"/>
          <w:lang w:eastAsia="zh-Hans"/>
        </w:rPr>
        <w:t>不足以投放垃圾</w:t>
      </w:r>
      <w:r>
        <w:rPr>
          <w:lang w:eastAsia="zh-Hans"/>
        </w:rPr>
        <w:t>。</w:t>
      </w:r>
      <w:r>
        <w:rPr>
          <w:rFonts w:hint="eastAsia"/>
          <w:lang w:eastAsia="zh-Hans"/>
        </w:rPr>
        <w:t>所以经过编程多次改变</w:t>
      </w:r>
      <w:r>
        <w:rPr>
          <w:lang w:eastAsia="zh-Hans"/>
        </w:rPr>
        <w:t>PWM</w:t>
      </w:r>
      <w:r>
        <w:rPr>
          <w:rFonts w:hint="eastAsia"/>
          <w:lang w:eastAsia="zh-Hans"/>
        </w:rPr>
        <w:t>比较值增大角度</w:t>
      </w:r>
      <w:r>
        <w:rPr>
          <w:lang w:eastAsia="zh-Hans"/>
        </w:rPr>
        <w:t>，</w:t>
      </w:r>
      <w:r>
        <w:rPr>
          <w:rFonts w:hint="eastAsia"/>
          <w:lang w:eastAsia="zh-Hans"/>
        </w:rPr>
        <w:t>最终垃圾桶盖子调试到一个合适打开角度</w:t>
      </w:r>
      <w:r>
        <w:rPr>
          <w:lang w:eastAsia="zh-Hans"/>
        </w:rPr>
        <w:t>。</w:t>
      </w:r>
      <w:r>
        <w:rPr>
          <w:rFonts w:hint="eastAsia"/>
          <w:lang w:eastAsia="zh-Hans"/>
        </w:rPr>
        <w:t>第二个遇到的问题是进行串口数据通讯时</w:t>
      </w:r>
      <w:r>
        <w:rPr>
          <w:lang w:eastAsia="zh-Hans"/>
        </w:rPr>
        <w:t>，</w:t>
      </w:r>
      <w:r>
        <w:rPr>
          <w:rFonts w:hint="eastAsia"/>
          <w:lang w:eastAsia="zh-Hans"/>
        </w:rPr>
        <w:t>如果外界电压不稳定</w:t>
      </w:r>
      <w:r>
        <w:rPr>
          <w:lang w:eastAsia="zh-Hans"/>
        </w:rPr>
        <w:t>，</w:t>
      </w:r>
      <w:r>
        <w:rPr>
          <w:rFonts w:hint="eastAsia"/>
          <w:lang w:eastAsia="zh-Hans"/>
        </w:rPr>
        <w:t>语音识别模块无法正常工作</w:t>
      </w:r>
      <w:r>
        <w:rPr>
          <w:lang w:eastAsia="zh-Hans"/>
        </w:rPr>
        <w:t>，</w:t>
      </w:r>
      <w:r>
        <w:rPr>
          <w:rFonts w:hint="eastAsia"/>
          <w:lang w:eastAsia="zh-Hans"/>
        </w:rPr>
        <w:t>所以在调试过程中不能通过</w:t>
      </w:r>
      <w:r>
        <w:rPr>
          <w:lang w:eastAsia="zh-Hans"/>
        </w:rPr>
        <w:t>ST-Link</w:t>
      </w:r>
      <w:r>
        <w:rPr>
          <w:rFonts w:hint="eastAsia"/>
          <w:lang w:eastAsia="zh-Hans"/>
        </w:rPr>
        <w:t>接口连接电脑</w:t>
      </w:r>
      <w:r>
        <w:rPr>
          <w:lang w:eastAsia="zh-Hans"/>
        </w:rPr>
        <w:t>，</w:t>
      </w:r>
      <w:r>
        <w:rPr>
          <w:rFonts w:hint="eastAsia"/>
          <w:lang w:eastAsia="zh-Hans"/>
        </w:rPr>
        <w:t>所提供的电压不稳定达不到</w:t>
      </w:r>
      <w:r>
        <w:rPr>
          <w:lang w:eastAsia="zh-Hans"/>
        </w:rPr>
        <w:t>5V</w:t>
      </w:r>
      <w:r>
        <w:rPr>
          <w:lang w:eastAsia="zh-Hans"/>
        </w:rPr>
        <w:t>。</w:t>
      </w:r>
      <w:r>
        <w:rPr>
          <w:rFonts w:hint="eastAsia"/>
          <w:lang w:eastAsia="zh-Hans"/>
        </w:rPr>
        <w:t>在调试过程中需要借助</w:t>
      </w:r>
      <w:r>
        <w:rPr>
          <w:lang w:eastAsia="zh-Hans"/>
        </w:rPr>
        <w:t>USB</w:t>
      </w:r>
      <w:r>
        <w:rPr>
          <w:rFonts w:hint="eastAsia"/>
          <w:lang w:eastAsia="zh-Hans"/>
        </w:rPr>
        <w:t>插线板或者充电宝来保证本设计的正常运行</w:t>
      </w:r>
      <w:r>
        <w:rPr>
          <w:lang w:eastAsia="zh-Hans"/>
        </w:rPr>
        <w:t>。</w:t>
      </w:r>
    </w:p>
    <w:p w14:paraId="5791C35D" w14:textId="77777777" w:rsidR="00F27036" w:rsidRDefault="006351DD">
      <w:pPr>
        <w:spacing w:line="440" w:lineRule="exact"/>
        <w:ind w:firstLine="480"/>
        <w:rPr>
          <w:lang w:eastAsia="zh-Hans"/>
        </w:rPr>
      </w:pPr>
      <w:r>
        <w:rPr>
          <w:rFonts w:hint="eastAsia"/>
          <w:lang w:eastAsia="zh-Hans"/>
        </w:rPr>
        <w:t>在寝室接上电源进行本设计的运行测试</w:t>
      </w:r>
      <w:r>
        <w:rPr>
          <w:lang w:eastAsia="zh-Hans"/>
        </w:rPr>
        <w:t>。</w:t>
      </w:r>
      <w:r>
        <w:rPr>
          <w:rFonts w:hint="eastAsia"/>
          <w:lang w:eastAsia="zh-Hans"/>
        </w:rPr>
        <w:t>产品硬件图如图</w:t>
      </w:r>
      <w:r>
        <w:rPr>
          <w:lang w:eastAsia="zh-Hans"/>
        </w:rPr>
        <w:t>5</w:t>
      </w:r>
      <w:r>
        <w:rPr>
          <w:rFonts w:hint="eastAsia"/>
          <w:lang w:eastAsia="zh-Hans"/>
        </w:rPr>
        <w:t>.</w:t>
      </w:r>
      <w:r>
        <w:rPr>
          <w:lang w:eastAsia="zh-Hans"/>
        </w:rPr>
        <w:t>2</w:t>
      </w:r>
      <w:r>
        <w:rPr>
          <w:rFonts w:hint="eastAsia"/>
          <w:lang w:eastAsia="zh-Hans"/>
        </w:rPr>
        <w:t>展示</w:t>
      </w:r>
      <w:r>
        <w:rPr>
          <w:lang w:eastAsia="zh-Hans"/>
        </w:rPr>
        <w:t>。</w:t>
      </w:r>
      <w:r>
        <w:rPr>
          <w:rFonts w:hint="eastAsia"/>
          <w:lang w:eastAsia="zh-Hans"/>
        </w:rPr>
        <w:t>当唤醒语音识别模块之后</w:t>
      </w:r>
      <w:r>
        <w:rPr>
          <w:lang w:eastAsia="zh-Hans"/>
        </w:rPr>
        <w:t>，</w:t>
      </w:r>
      <w:r>
        <w:rPr>
          <w:rFonts w:hint="eastAsia"/>
          <w:lang w:eastAsia="zh-Hans"/>
        </w:rPr>
        <w:t>说出相应的垃圾词条对应垃圾桶打开并且播报相应语音</w:t>
      </w:r>
      <w:r>
        <w:rPr>
          <w:lang w:eastAsia="zh-Hans"/>
        </w:rPr>
        <w:t>，</w:t>
      </w:r>
      <w:r>
        <w:rPr>
          <w:rFonts w:hint="eastAsia"/>
          <w:lang w:eastAsia="zh-Hans"/>
        </w:rPr>
        <w:t>如在处理“报纸”垃圾的时候</w:t>
      </w:r>
      <w:r>
        <w:rPr>
          <w:lang w:eastAsia="zh-Hans"/>
        </w:rPr>
        <w:t>，</w:t>
      </w:r>
      <w:r>
        <w:rPr>
          <w:rFonts w:hint="eastAsia"/>
          <w:lang w:eastAsia="zh-Hans"/>
        </w:rPr>
        <w:t>喊出“报纸”语音词条之后</w:t>
      </w:r>
      <w:r>
        <w:rPr>
          <w:lang w:eastAsia="zh-Hans"/>
        </w:rPr>
        <w:t>，</w:t>
      </w:r>
      <w:r>
        <w:rPr>
          <w:rFonts w:hint="eastAsia"/>
          <w:lang w:eastAsia="zh-Hans"/>
        </w:rPr>
        <w:t>对应的垃圾桶则打开其他垃圾并且对应指示灯亮完成垃圾分类</w:t>
      </w:r>
      <w:r>
        <w:rPr>
          <w:lang w:eastAsia="zh-Hans"/>
        </w:rPr>
        <w:t>，</w:t>
      </w:r>
      <w:r>
        <w:rPr>
          <w:rFonts w:hint="eastAsia"/>
          <w:lang w:eastAsia="zh-Hans"/>
        </w:rPr>
        <w:t>如图</w:t>
      </w:r>
      <w:r>
        <w:rPr>
          <w:lang w:eastAsia="zh-Hans"/>
        </w:rPr>
        <w:t>5</w:t>
      </w:r>
      <w:r>
        <w:rPr>
          <w:rFonts w:hint="eastAsia"/>
          <w:lang w:eastAsia="zh-Hans"/>
        </w:rPr>
        <w:t>.</w:t>
      </w:r>
      <w:r>
        <w:rPr>
          <w:lang w:eastAsia="zh-Hans"/>
        </w:rPr>
        <w:t>3</w:t>
      </w:r>
      <w:r>
        <w:rPr>
          <w:lang w:eastAsia="zh-Hans"/>
        </w:rPr>
        <w:t>。</w:t>
      </w:r>
      <w:r>
        <w:rPr>
          <w:rFonts w:hint="eastAsia"/>
          <w:lang w:eastAsia="zh-Hans"/>
        </w:rPr>
        <w:t>考虑到使用人群的不同</w:t>
      </w:r>
      <w:r>
        <w:rPr>
          <w:lang w:eastAsia="zh-Hans"/>
        </w:rPr>
        <w:t>，</w:t>
      </w:r>
      <w:r>
        <w:rPr>
          <w:rFonts w:hint="eastAsia"/>
          <w:lang w:eastAsia="zh-Hans"/>
        </w:rPr>
        <w:t>也可以通过手动按键控制来实现垃圾分类，由于是语音识别图片的展示的效果达不到</w:t>
      </w:r>
      <w:r>
        <w:rPr>
          <w:lang w:eastAsia="zh-Hans"/>
        </w:rPr>
        <w:t>，</w:t>
      </w:r>
      <w:r>
        <w:rPr>
          <w:rFonts w:hint="eastAsia"/>
          <w:lang w:eastAsia="zh-Hans"/>
        </w:rPr>
        <w:t>对应会拍相应的视频作为参考</w:t>
      </w:r>
      <w:r>
        <w:rPr>
          <w:lang w:eastAsia="zh-Hans"/>
        </w:rPr>
        <w:t>。</w:t>
      </w:r>
    </w:p>
    <w:p w14:paraId="0E00AEB7" w14:textId="77777777" w:rsidR="00F27036" w:rsidRDefault="006351DD">
      <w:pPr>
        <w:spacing w:line="440" w:lineRule="exact"/>
        <w:rPr>
          <w:lang w:eastAsia="zh-Hans"/>
        </w:rPr>
      </w:pPr>
      <w:r>
        <w:rPr>
          <w:lang w:eastAsia="zh-Hans"/>
        </w:rPr>
        <w:t xml:space="preserve">                     </w:t>
      </w:r>
    </w:p>
    <w:p w14:paraId="4B3B537C" w14:textId="77777777" w:rsidR="00F27036" w:rsidRDefault="006351DD">
      <w:pPr>
        <w:spacing w:line="440" w:lineRule="exact"/>
        <w:rPr>
          <w:lang w:eastAsia="zh-Hans"/>
        </w:rPr>
      </w:pPr>
      <w:r>
        <w:rPr>
          <w:noProof/>
        </w:rPr>
        <w:lastRenderedPageBreak/>
        <w:drawing>
          <wp:anchor distT="0" distB="0" distL="114300" distR="114300" simplePos="0" relativeHeight="251661312" behindDoc="0" locked="0" layoutInCell="1" allowOverlap="1" wp14:anchorId="0A6BC6C8" wp14:editId="63B59975">
            <wp:simplePos x="0" y="0"/>
            <wp:positionH relativeFrom="column">
              <wp:posOffset>902335</wp:posOffset>
            </wp:positionH>
            <wp:positionV relativeFrom="paragraph">
              <wp:posOffset>-151130</wp:posOffset>
            </wp:positionV>
            <wp:extent cx="4148455" cy="3110865"/>
            <wp:effectExtent l="0" t="0" r="0" b="0"/>
            <wp:wrapTopAndBottom/>
            <wp:docPr id="159" name="图片 159" descr="WechatIMG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WechatIMG10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4148455" cy="3110865"/>
                    </a:xfrm>
                    <a:prstGeom prst="rect">
                      <a:avLst/>
                    </a:prstGeom>
                    <a:noFill/>
                    <a:ln>
                      <a:noFill/>
                    </a:ln>
                    <a:effectLst/>
                  </pic:spPr>
                </pic:pic>
              </a:graphicData>
            </a:graphic>
          </wp:anchor>
        </w:drawing>
      </w:r>
    </w:p>
    <w:p w14:paraId="3DFE8DF2" w14:textId="77777777" w:rsidR="00F27036" w:rsidRDefault="006351DD">
      <w:pPr>
        <w:spacing w:line="440" w:lineRule="exact"/>
        <w:ind w:firstLineChars="1400" w:firstLine="2940"/>
        <w:rPr>
          <w:rFonts w:ascii="宋体" w:hAnsi="宋体"/>
          <w:sz w:val="21"/>
          <w:szCs w:val="21"/>
        </w:rPr>
      </w:pPr>
      <w:r>
        <w:rPr>
          <w:rFonts w:ascii="宋体" w:hAnsi="宋体" w:hint="eastAsia"/>
          <w:sz w:val="21"/>
          <w:szCs w:val="21"/>
        </w:rPr>
        <w:t>图</w:t>
      </w:r>
      <w:r>
        <w:rPr>
          <w:rFonts w:ascii="宋体" w:hAnsi="宋体"/>
          <w:sz w:val="21"/>
          <w:szCs w:val="21"/>
        </w:rPr>
        <w:t>5.2</w:t>
      </w:r>
      <w:r>
        <w:rPr>
          <w:rFonts w:ascii="宋体" w:hAnsi="宋体"/>
          <w:sz w:val="21"/>
          <w:szCs w:val="21"/>
          <w:lang w:eastAsia="zh-Hans"/>
        </w:rPr>
        <w:t xml:space="preserve"> </w:t>
      </w:r>
      <w:r>
        <w:rPr>
          <w:rFonts w:ascii="宋体" w:hAnsi="宋体" w:hint="eastAsia"/>
          <w:sz w:val="21"/>
          <w:szCs w:val="21"/>
          <w:lang w:eastAsia="zh-Hans"/>
        </w:rPr>
        <w:t>语音控制垃圾分类垃圾箱实物图</w:t>
      </w:r>
    </w:p>
    <w:p w14:paraId="699844D8" w14:textId="77777777" w:rsidR="00F27036" w:rsidRDefault="006351DD">
      <w:pPr>
        <w:spacing w:line="440" w:lineRule="exact"/>
        <w:ind w:firstLineChars="1250" w:firstLine="3000"/>
        <w:rPr>
          <w:rFonts w:ascii="宋体" w:hAnsi="宋体"/>
          <w:sz w:val="21"/>
          <w:szCs w:val="21"/>
        </w:rPr>
      </w:pPr>
      <w:r>
        <w:rPr>
          <w:noProof/>
        </w:rPr>
        <w:drawing>
          <wp:anchor distT="0" distB="0" distL="114300" distR="114300" simplePos="0" relativeHeight="251662336" behindDoc="0" locked="0" layoutInCell="1" allowOverlap="1" wp14:anchorId="48CCFD30" wp14:editId="7B19F28D">
            <wp:simplePos x="0" y="0"/>
            <wp:positionH relativeFrom="column">
              <wp:posOffset>584200</wp:posOffset>
            </wp:positionH>
            <wp:positionV relativeFrom="paragraph">
              <wp:posOffset>261620</wp:posOffset>
            </wp:positionV>
            <wp:extent cx="4577080" cy="3433445"/>
            <wp:effectExtent l="0" t="0" r="0" b="0"/>
            <wp:wrapTopAndBottom/>
            <wp:docPr id="160" name="图片 160" descr="WechatIMG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descr="WechatIMG10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4577080" cy="3433445"/>
                    </a:xfrm>
                    <a:prstGeom prst="rect">
                      <a:avLst/>
                    </a:prstGeom>
                    <a:noFill/>
                    <a:ln>
                      <a:noFill/>
                    </a:ln>
                    <a:effectLst/>
                  </pic:spPr>
                </pic:pic>
              </a:graphicData>
            </a:graphic>
          </wp:anchor>
        </w:drawing>
      </w:r>
    </w:p>
    <w:p w14:paraId="1195FAB2" w14:textId="77777777" w:rsidR="00F27036" w:rsidRDefault="006351DD">
      <w:pPr>
        <w:spacing w:line="440" w:lineRule="exact"/>
        <w:ind w:firstLineChars="1450" w:firstLine="3045"/>
      </w:pPr>
      <w:r>
        <w:rPr>
          <w:rFonts w:ascii="宋体" w:hAnsi="宋体" w:hint="eastAsia"/>
          <w:sz w:val="21"/>
          <w:szCs w:val="21"/>
        </w:rPr>
        <w:t>图</w:t>
      </w:r>
      <w:r>
        <w:rPr>
          <w:rFonts w:ascii="宋体" w:hAnsi="宋体"/>
          <w:sz w:val="21"/>
          <w:szCs w:val="21"/>
        </w:rPr>
        <w:t>5</w:t>
      </w:r>
      <w:r>
        <w:rPr>
          <w:rFonts w:ascii="宋体" w:hAnsi="宋体" w:hint="eastAsia"/>
          <w:sz w:val="21"/>
          <w:szCs w:val="21"/>
          <w:lang w:eastAsia="zh-Hans"/>
        </w:rPr>
        <w:t>.</w:t>
      </w:r>
      <w:r>
        <w:rPr>
          <w:rFonts w:ascii="宋体" w:hAnsi="宋体"/>
          <w:sz w:val="21"/>
          <w:szCs w:val="21"/>
          <w:lang w:eastAsia="zh-Hans"/>
        </w:rPr>
        <w:t xml:space="preserve">3 </w:t>
      </w:r>
      <w:r>
        <w:rPr>
          <w:rFonts w:ascii="宋体" w:hAnsi="宋体" w:hint="eastAsia"/>
          <w:sz w:val="21"/>
          <w:szCs w:val="21"/>
          <w:lang w:eastAsia="zh-Hans"/>
        </w:rPr>
        <w:t>语音控制垃圾分类垃圾箱成功运行图</w:t>
      </w:r>
      <w:bookmarkStart w:id="102" w:name="_Toc216894846"/>
      <w:bookmarkStart w:id="103" w:name="_Toc468117607"/>
      <w:bookmarkStart w:id="104" w:name="_Toc32652"/>
    </w:p>
    <w:p w14:paraId="41BF4B8A" w14:textId="77777777" w:rsidR="00F27036" w:rsidRDefault="006351DD">
      <w:pPr>
        <w:pStyle w:val="2"/>
        <w:spacing w:before="120"/>
      </w:pPr>
      <w:bookmarkStart w:id="105" w:name="_Toc1537759610"/>
      <w:r>
        <w:rPr>
          <w:rFonts w:hint="eastAsia"/>
        </w:rPr>
        <w:lastRenderedPageBreak/>
        <w:t xml:space="preserve">5.2  </w:t>
      </w:r>
      <w:bookmarkEnd w:id="102"/>
      <w:bookmarkEnd w:id="103"/>
      <w:bookmarkEnd w:id="104"/>
      <w:r>
        <w:rPr>
          <w:rFonts w:hint="eastAsia"/>
          <w:lang w:eastAsia="zh-Hans"/>
        </w:rPr>
        <w:t>语音控制垃圾分类垃圾箱的应用</w:t>
      </w:r>
      <w:bookmarkEnd w:id="105"/>
    </w:p>
    <w:p w14:paraId="62C1D4E8" w14:textId="77777777" w:rsidR="00F27036" w:rsidRDefault="006351DD">
      <w:pPr>
        <w:spacing w:line="440" w:lineRule="exact"/>
        <w:rPr>
          <w:lang w:eastAsia="zh-Hans"/>
        </w:rPr>
      </w:pPr>
      <w:r>
        <w:t xml:space="preserve">     </w:t>
      </w:r>
      <w:r>
        <w:rPr>
          <w:rFonts w:hint="eastAsia"/>
          <w:lang w:eastAsia="zh-Hans"/>
        </w:rPr>
        <w:t>通过对前面硬件和软件的设计和测试</w:t>
      </w:r>
      <w:r>
        <w:rPr>
          <w:lang w:eastAsia="zh-Hans"/>
        </w:rPr>
        <w:t>。</w:t>
      </w:r>
      <w:r>
        <w:rPr>
          <w:rFonts w:hint="eastAsia"/>
          <w:lang w:eastAsia="zh-Hans"/>
        </w:rPr>
        <w:t>将本设计的语音控制垃圾分类垃圾桶进行实际的应用</w:t>
      </w:r>
      <w:r>
        <w:rPr>
          <w:lang w:eastAsia="zh-Hans"/>
        </w:rPr>
        <w:t>，</w:t>
      </w:r>
      <w:r>
        <w:rPr>
          <w:rFonts w:hint="eastAsia"/>
          <w:lang w:eastAsia="zh-Hans"/>
        </w:rPr>
        <w:t>从而实现本设计的价值性和实用性</w:t>
      </w:r>
      <w:r>
        <w:rPr>
          <w:lang w:eastAsia="zh-Hans"/>
        </w:rPr>
        <w:t>。</w:t>
      </w:r>
      <w:r>
        <w:rPr>
          <w:rFonts w:hint="eastAsia"/>
          <w:lang w:eastAsia="zh-Hans"/>
        </w:rPr>
        <w:t>将产品放置于学校寝室内</w:t>
      </w:r>
      <w:r>
        <w:rPr>
          <w:lang w:eastAsia="zh-Hans"/>
        </w:rPr>
        <w:t>，</w:t>
      </w:r>
      <w:r>
        <w:rPr>
          <w:rFonts w:hint="eastAsia"/>
          <w:lang w:eastAsia="zh-Hans"/>
        </w:rPr>
        <w:t>叫四位室友分别携带不同种类的垃圾进行垃圾投放演示</w:t>
      </w:r>
      <w:r>
        <w:rPr>
          <w:lang w:eastAsia="zh-Hans"/>
        </w:rPr>
        <w:t>，</w:t>
      </w:r>
      <w:r>
        <w:rPr>
          <w:rFonts w:hint="eastAsia"/>
          <w:lang w:eastAsia="zh-Hans"/>
        </w:rPr>
        <w:t>因为寝室本身就是个生活区</w:t>
      </w:r>
      <w:r>
        <w:rPr>
          <w:lang w:eastAsia="zh-Hans"/>
        </w:rPr>
        <w:t>，</w:t>
      </w:r>
      <w:r>
        <w:rPr>
          <w:rFonts w:hint="eastAsia"/>
          <w:lang w:eastAsia="zh-Hans"/>
        </w:rPr>
        <w:t>产生的垃圾很多</w:t>
      </w:r>
      <w:r>
        <w:rPr>
          <w:lang w:eastAsia="zh-Hans"/>
        </w:rPr>
        <w:t>，</w:t>
      </w:r>
      <w:r>
        <w:rPr>
          <w:rFonts w:hint="eastAsia"/>
          <w:lang w:eastAsia="zh-Hans"/>
        </w:rPr>
        <w:t>种类也十分繁多</w:t>
      </w:r>
      <w:r>
        <w:rPr>
          <w:lang w:eastAsia="zh-Hans"/>
        </w:rPr>
        <w:t>，</w:t>
      </w:r>
      <w:r>
        <w:rPr>
          <w:rFonts w:hint="eastAsia"/>
          <w:lang w:eastAsia="zh-Hans"/>
        </w:rPr>
        <w:t>符合设本设计的环境演示</w:t>
      </w:r>
      <w:r>
        <w:rPr>
          <w:lang w:eastAsia="zh-Hans"/>
        </w:rPr>
        <w:t>。</w:t>
      </w:r>
    </w:p>
    <w:p w14:paraId="4111B813" w14:textId="77777777" w:rsidR="00F27036" w:rsidRDefault="006351DD">
      <w:pPr>
        <w:spacing w:line="440" w:lineRule="exact"/>
        <w:rPr>
          <w:lang w:eastAsia="zh-Hans"/>
        </w:rPr>
      </w:pPr>
      <w:r>
        <w:rPr>
          <w:lang w:eastAsia="zh-Hans"/>
        </w:rPr>
        <w:t xml:space="preserve">    </w:t>
      </w:r>
      <w:r>
        <w:rPr>
          <w:rFonts w:hint="eastAsia"/>
          <w:lang w:eastAsia="zh-Hans"/>
        </w:rPr>
        <w:t>最终多位室友携带不同的垃圾在语音控制垃圾分类垃圾桶面前</w:t>
      </w:r>
      <w:r>
        <w:rPr>
          <w:lang w:eastAsia="zh-Hans"/>
        </w:rPr>
        <w:t>，</w:t>
      </w:r>
      <w:r>
        <w:rPr>
          <w:rFonts w:hint="eastAsia"/>
          <w:lang w:eastAsia="zh-Hans"/>
        </w:rPr>
        <w:t>通过喊出携带垃圾的语音词条</w:t>
      </w:r>
      <w:r>
        <w:rPr>
          <w:lang w:eastAsia="zh-Hans"/>
        </w:rPr>
        <w:t>，</w:t>
      </w:r>
      <w:r>
        <w:rPr>
          <w:rFonts w:hint="eastAsia"/>
          <w:lang w:eastAsia="zh-Hans"/>
        </w:rPr>
        <w:t>垃圾桶进行自动识别并成功打开对应垃圾桶</w:t>
      </w:r>
      <w:r>
        <w:rPr>
          <w:lang w:eastAsia="zh-Hans"/>
        </w:rPr>
        <w:t>，</w:t>
      </w:r>
      <w:r>
        <w:rPr>
          <w:rFonts w:hint="eastAsia"/>
          <w:lang w:eastAsia="zh-Hans"/>
        </w:rPr>
        <w:t>完成了无接触的垃圾投放同时也完成垃圾分类的功能</w:t>
      </w:r>
      <w:r>
        <w:rPr>
          <w:lang w:eastAsia="zh-Hans"/>
        </w:rPr>
        <w:t>。</w:t>
      </w:r>
      <w:r>
        <w:rPr>
          <w:rFonts w:hint="eastAsia"/>
          <w:lang w:eastAsia="zh-Hans"/>
        </w:rPr>
        <w:t>但由于语音模块识别的词条有限制</w:t>
      </w:r>
      <w:r>
        <w:rPr>
          <w:lang w:eastAsia="zh-Hans"/>
        </w:rPr>
        <w:t>，</w:t>
      </w:r>
      <w:r>
        <w:rPr>
          <w:rFonts w:hint="eastAsia"/>
          <w:lang w:eastAsia="zh-Hans"/>
        </w:rPr>
        <w:t>在第二章本设计的选型有所提及</w:t>
      </w:r>
      <w:r>
        <w:rPr>
          <w:lang w:eastAsia="zh-Hans"/>
        </w:rPr>
        <w:t>，</w:t>
      </w:r>
      <w:r>
        <w:rPr>
          <w:rFonts w:hint="eastAsia"/>
          <w:lang w:eastAsia="zh-Hans"/>
        </w:rPr>
        <w:t>本次识别的垃圾词条大概是在一百多条</w:t>
      </w:r>
      <w:r>
        <w:rPr>
          <w:lang w:eastAsia="zh-Hans"/>
        </w:rPr>
        <w:t>，</w:t>
      </w:r>
      <w:r>
        <w:rPr>
          <w:rFonts w:hint="eastAsia"/>
          <w:lang w:eastAsia="zh-Hans"/>
        </w:rPr>
        <w:t>如果是语音识别之外的垃圾</w:t>
      </w:r>
      <w:r>
        <w:rPr>
          <w:lang w:eastAsia="zh-Hans"/>
        </w:rPr>
        <w:t>，</w:t>
      </w:r>
      <w:r>
        <w:rPr>
          <w:rFonts w:hint="eastAsia"/>
          <w:lang w:eastAsia="zh-Hans"/>
        </w:rPr>
        <w:t>既可以选择为手动控制打开对应垃圾桶实现垃圾分类</w:t>
      </w:r>
      <w:r>
        <w:rPr>
          <w:lang w:eastAsia="zh-Hans"/>
        </w:rPr>
        <w:t>。</w:t>
      </w:r>
      <w:r>
        <w:rPr>
          <w:rFonts w:hint="eastAsia"/>
          <w:lang w:eastAsia="zh-Hans"/>
        </w:rPr>
        <w:t>详见语音垃圾词条见附录展示</w:t>
      </w:r>
      <w:r>
        <w:rPr>
          <w:lang w:eastAsia="zh-Hans"/>
        </w:rPr>
        <w:t>。</w:t>
      </w:r>
    </w:p>
    <w:p w14:paraId="5FCF8B0A" w14:textId="77777777" w:rsidR="00F27036" w:rsidRDefault="006351DD">
      <w:pPr>
        <w:pStyle w:val="1"/>
        <w:jc w:val="both"/>
      </w:pPr>
      <w:r>
        <w:br w:type="page"/>
      </w:r>
      <w:bookmarkStart w:id="106" w:name="_Toc29350"/>
      <w:bookmarkStart w:id="107" w:name="_Toc468117609"/>
      <w:r>
        <w:lastRenderedPageBreak/>
        <w:t xml:space="preserve">                    </w:t>
      </w:r>
      <w:bookmarkStart w:id="108" w:name="_Toc160073625"/>
      <w:r>
        <w:rPr>
          <w:rFonts w:hint="eastAsia"/>
        </w:rPr>
        <w:t>第6章  总结与展望</w:t>
      </w:r>
      <w:bookmarkEnd w:id="106"/>
      <w:bookmarkEnd w:id="107"/>
      <w:bookmarkEnd w:id="108"/>
    </w:p>
    <w:p w14:paraId="3815EC2E" w14:textId="77777777" w:rsidR="00F27036" w:rsidRDefault="006351DD">
      <w:pPr>
        <w:pStyle w:val="2"/>
        <w:spacing w:before="120"/>
      </w:pPr>
      <w:bookmarkStart w:id="109" w:name="_Toc1707889331"/>
      <w:r>
        <w:t>6</w:t>
      </w:r>
      <w:r>
        <w:rPr>
          <w:rFonts w:hint="eastAsia"/>
        </w:rPr>
        <w:t xml:space="preserve">.1  </w:t>
      </w:r>
      <w:r>
        <w:rPr>
          <w:rFonts w:hint="eastAsia"/>
          <w:lang w:eastAsia="zh-Hans"/>
        </w:rPr>
        <w:t>总结</w:t>
      </w:r>
      <w:bookmarkEnd w:id="109"/>
    </w:p>
    <w:p w14:paraId="3C12699E" w14:textId="77777777" w:rsidR="00F27036" w:rsidRDefault="006351DD">
      <w:pPr>
        <w:ind w:firstLine="480"/>
        <w:rPr>
          <w:lang w:eastAsia="zh-Hans"/>
        </w:rPr>
      </w:pPr>
      <w:r>
        <w:rPr>
          <w:rFonts w:hint="eastAsia"/>
          <w:lang w:eastAsia="zh-Hans"/>
        </w:rPr>
        <w:t>本论文是基于</w:t>
      </w:r>
      <w:r>
        <w:rPr>
          <w:lang w:eastAsia="zh-Hans"/>
        </w:rPr>
        <w:t>STM32</w:t>
      </w:r>
      <w:r>
        <w:rPr>
          <w:rFonts w:hint="eastAsia"/>
          <w:lang w:eastAsia="zh-Hans"/>
        </w:rPr>
        <w:t>所开发的语音控制垃圾分类垃圾桶的设计</w:t>
      </w:r>
      <w:r>
        <w:rPr>
          <w:lang w:eastAsia="zh-Hans"/>
        </w:rPr>
        <w:t>，</w:t>
      </w:r>
      <w:r>
        <w:rPr>
          <w:rFonts w:hint="eastAsia"/>
          <w:lang w:eastAsia="zh-Hans"/>
        </w:rPr>
        <w:t>论文最开始主要介绍的是课题背景和国内外发展现状</w:t>
      </w:r>
      <w:r>
        <w:rPr>
          <w:lang w:eastAsia="zh-Hans"/>
        </w:rPr>
        <w:t>，</w:t>
      </w:r>
      <w:r>
        <w:rPr>
          <w:rFonts w:hint="eastAsia"/>
          <w:lang w:eastAsia="zh-Hans"/>
        </w:rPr>
        <w:t>根据对课题选择的深入了解</w:t>
      </w:r>
      <w:r>
        <w:rPr>
          <w:lang w:eastAsia="zh-Hans"/>
        </w:rPr>
        <w:t>，</w:t>
      </w:r>
      <w:r>
        <w:rPr>
          <w:rFonts w:hint="eastAsia"/>
          <w:lang w:eastAsia="zh-Hans"/>
        </w:rPr>
        <w:t>设计一个可以语音控制垃圾分类垃圾箱</w:t>
      </w:r>
      <w:r>
        <w:rPr>
          <w:lang w:eastAsia="zh-Hans"/>
        </w:rPr>
        <w:t>。</w:t>
      </w:r>
      <w:r>
        <w:rPr>
          <w:rFonts w:hint="eastAsia"/>
          <w:lang w:eastAsia="zh-Hans"/>
        </w:rPr>
        <w:t>紧接着阐述了系统的方案选择与大体思修框架设计以及所要运用到的相关硬件及技术理论</w:t>
      </w:r>
      <w:r>
        <w:rPr>
          <w:lang w:eastAsia="zh-Hans"/>
        </w:rPr>
        <w:t>，</w:t>
      </w:r>
      <w:r>
        <w:rPr>
          <w:rFonts w:hint="eastAsia"/>
          <w:lang w:eastAsia="zh-Hans"/>
        </w:rPr>
        <w:t>其中包括对</w:t>
      </w:r>
      <w:r>
        <w:rPr>
          <w:lang w:eastAsia="zh-Hans"/>
        </w:rPr>
        <w:t>STM32</w:t>
      </w:r>
      <w:r>
        <w:rPr>
          <w:rFonts w:hint="eastAsia"/>
          <w:lang w:eastAsia="zh-Hans"/>
        </w:rPr>
        <w:t>系列产品学习</w:t>
      </w:r>
      <w:r>
        <w:rPr>
          <w:lang w:eastAsia="zh-Hans"/>
        </w:rPr>
        <w:t>、</w:t>
      </w:r>
      <w:r>
        <w:rPr>
          <w:rFonts w:hint="eastAsia"/>
          <w:lang w:eastAsia="zh-Hans"/>
        </w:rPr>
        <w:t>串口通讯</w:t>
      </w:r>
      <w:r>
        <w:rPr>
          <w:lang w:eastAsia="zh-Hans"/>
        </w:rPr>
        <w:t>USART</w:t>
      </w:r>
      <w:r>
        <w:rPr>
          <w:rFonts w:hint="eastAsia"/>
          <w:lang w:eastAsia="zh-Hans"/>
        </w:rPr>
        <w:t>理论学习和实际配置</w:t>
      </w:r>
      <w:r>
        <w:rPr>
          <w:lang w:eastAsia="zh-Hans"/>
        </w:rPr>
        <w:t>、</w:t>
      </w:r>
      <w:r>
        <w:rPr>
          <w:rFonts w:hint="eastAsia"/>
          <w:lang w:eastAsia="zh-Hans"/>
        </w:rPr>
        <w:t>控制舵机的</w:t>
      </w:r>
      <w:r>
        <w:rPr>
          <w:lang w:eastAsia="zh-Hans"/>
        </w:rPr>
        <w:t>PWM</w:t>
      </w:r>
      <w:r>
        <w:rPr>
          <w:rFonts w:hint="eastAsia"/>
          <w:lang w:eastAsia="zh-Hans"/>
        </w:rPr>
        <w:t>技术</w:t>
      </w:r>
      <w:r>
        <w:rPr>
          <w:lang w:eastAsia="zh-Hans"/>
        </w:rPr>
        <w:t>、</w:t>
      </w:r>
      <w:r>
        <w:rPr>
          <w:rFonts w:hint="eastAsia"/>
          <w:lang w:eastAsia="zh-Hans"/>
        </w:rPr>
        <w:t>以及</w:t>
      </w:r>
      <w:r>
        <w:rPr>
          <w:lang w:eastAsia="zh-Hans"/>
        </w:rPr>
        <w:t>K</w:t>
      </w:r>
      <w:r>
        <w:rPr>
          <w:rFonts w:hint="eastAsia"/>
          <w:lang w:eastAsia="zh-Hans"/>
        </w:rPr>
        <w:t>eil</w:t>
      </w:r>
      <w:r>
        <w:rPr>
          <w:lang w:eastAsia="zh-Hans"/>
        </w:rPr>
        <w:t>5</w:t>
      </w:r>
      <w:r>
        <w:rPr>
          <w:rFonts w:hint="eastAsia"/>
          <w:lang w:eastAsia="zh-Hans"/>
        </w:rPr>
        <w:t>平台开发学习和使用等</w:t>
      </w:r>
      <w:r>
        <w:rPr>
          <w:lang w:eastAsia="zh-Hans"/>
        </w:rPr>
        <w:t>。</w:t>
      </w:r>
      <w:r>
        <w:rPr>
          <w:rFonts w:hint="eastAsia"/>
          <w:lang w:eastAsia="zh-Hans"/>
        </w:rPr>
        <w:t>通过前期对各类认识点的学习</w:t>
      </w:r>
      <w:r>
        <w:rPr>
          <w:lang w:eastAsia="zh-Hans"/>
        </w:rPr>
        <w:t>，</w:t>
      </w:r>
      <w:r>
        <w:rPr>
          <w:rFonts w:hint="eastAsia"/>
          <w:lang w:eastAsia="zh-Hans"/>
        </w:rPr>
        <w:t>对相关技术和理论有了一定的基础后</w:t>
      </w:r>
      <w:r>
        <w:rPr>
          <w:lang w:eastAsia="zh-Hans"/>
        </w:rPr>
        <w:t>，</w:t>
      </w:r>
      <w:r>
        <w:rPr>
          <w:rFonts w:hint="eastAsia"/>
          <w:lang w:eastAsia="zh-Hans"/>
        </w:rPr>
        <w:t>同时在导师的细心的指导帮助下</w:t>
      </w:r>
      <w:r>
        <w:rPr>
          <w:lang w:eastAsia="zh-Hans"/>
        </w:rPr>
        <w:t>，</w:t>
      </w:r>
      <w:r>
        <w:rPr>
          <w:rFonts w:hint="eastAsia"/>
          <w:lang w:eastAsia="zh-Hans"/>
        </w:rPr>
        <w:t>最后对课题进行更深入的了解和学习后</w:t>
      </w:r>
      <w:r>
        <w:rPr>
          <w:lang w:eastAsia="zh-Hans"/>
        </w:rPr>
        <w:t>，</w:t>
      </w:r>
      <w:r>
        <w:rPr>
          <w:rFonts w:hint="eastAsia"/>
          <w:lang w:eastAsia="zh-Hans"/>
        </w:rPr>
        <w:t>确定了最终方案的设计思路</w:t>
      </w:r>
      <w:r>
        <w:rPr>
          <w:lang w:eastAsia="zh-Hans"/>
        </w:rPr>
        <w:t>。</w:t>
      </w:r>
    </w:p>
    <w:p w14:paraId="296AA220" w14:textId="77777777" w:rsidR="00F27036" w:rsidRDefault="006351DD">
      <w:pPr>
        <w:ind w:firstLine="480"/>
        <w:rPr>
          <w:lang w:eastAsia="zh-Hans"/>
        </w:rPr>
      </w:pPr>
      <w:r>
        <w:rPr>
          <w:rFonts w:hint="eastAsia"/>
          <w:lang w:eastAsia="zh-Hans"/>
        </w:rPr>
        <w:t>本论文完成的主要工作</w:t>
      </w:r>
      <w:r>
        <w:rPr>
          <w:lang w:eastAsia="zh-Hans"/>
        </w:rPr>
        <w:t>：</w:t>
      </w:r>
    </w:p>
    <w:p w14:paraId="7ADA634A" w14:textId="77777777" w:rsidR="00F27036" w:rsidRDefault="006351DD">
      <w:pPr>
        <w:numPr>
          <w:ilvl w:val="0"/>
          <w:numId w:val="3"/>
        </w:numPr>
        <w:ind w:firstLine="480"/>
        <w:rPr>
          <w:lang w:eastAsia="zh-Hans"/>
        </w:rPr>
      </w:pPr>
      <w:r>
        <w:rPr>
          <w:rFonts w:hint="eastAsia"/>
          <w:lang w:eastAsia="zh-Hans"/>
        </w:rPr>
        <w:t>系统硬件电路搭建</w:t>
      </w:r>
      <w:r>
        <w:rPr>
          <w:lang w:eastAsia="zh-Hans"/>
        </w:rPr>
        <w:t>。</w:t>
      </w:r>
      <w:r>
        <w:rPr>
          <w:rFonts w:hint="eastAsia"/>
          <w:lang w:eastAsia="zh-Hans"/>
        </w:rPr>
        <w:t>该产品硬件平台主要功能是识别垃圾然后归类于某一类垃圾然后自动打开垃圾箱盖子完成无接触投放垃圾以及手动机械控制</w:t>
      </w:r>
      <w:r>
        <w:rPr>
          <w:lang w:eastAsia="zh-Hans"/>
        </w:rPr>
        <w:t>。</w:t>
      </w:r>
      <w:r>
        <w:rPr>
          <w:rFonts w:hint="eastAsia"/>
          <w:lang w:eastAsia="zh-Hans"/>
        </w:rPr>
        <w:t>其中以</w:t>
      </w:r>
      <w:r>
        <w:rPr>
          <w:lang w:eastAsia="zh-Hans"/>
        </w:rPr>
        <w:t>STM32</w:t>
      </w:r>
      <w:r>
        <w:rPr>
          <w:rFonts w:hint="eastAsia"/>
          <w:lang w:eastAsia="zh-Hans"/>
        </w:rPr>
        <w:t>系列的</w:t>
      </w:r>
      <w:r>
        <w:rPr>
          <w:lang w:eastAsia="zh-Hans"/>
        </w:rPr>
        <w:t>STM32F103C8T6</w:t>
      </w:r>
      <w:r>
        <w:rPr>
          <w:rFonts w:hint="eastAsia"/>
          <w:lang w:eastAsia="zh-Hans"/>
        </w:rPr>
        <w:t>为整个设计的核心控制器</w:t>
      </w:r>
      <w:r>
        <w:rPr>
          <w:lang w:eastAsia="zh-Hans"/>
        </w:rPr>
        <w:t>，</w:t>
      </w:r>
      <w:r>
        <w:rPr>
          <w:rFonts w:hint="eastAsia"/>
          <w:lang w:eastAsia="zh-Hans"/>
        </w:rPr>
        <w:t>通过语音识别模块对垃圾进行语音识别</w:t>
      </w:r>
      <w:r>
        <w:rPr>
          <w:lang w:eastAsia="zh-Hans"/>
        </w:rPr>
        <w:t>、</w:t>
      </w:r>
      <w:r>
        <w:rPr>
          <w:rFonts w:hint="eastAsia"/>
          <w:lang w:eastAsia="zh-Hans"/>
        </w:rPr>
        <w:t>通过舵机控制自动打开垃圾桶盖子实现无接触投放垃圾</w:t>
      </w:r>
      <w:r>
        <w:rPr>
          <w:lang w:eastAsia="zh-Hans"/>
        </w:rPr>
        <w:t>，</w:t>
      </w:r>
      <w:r>
        <w:rPr>
          <w:rFonts w:hint="eastAsia"/>
          <w:lang w:eastAsia="zh-Hans"/>
        </w:rPr>
        <w:t>而手动投放垃圾则通过按键控制</w:t>
      </w:r>
      <w:r>
        <w:rPr>
          <w:lang w:eastAsia="zh-Hans"/>
        </w:rPr>
        <w:t>，</w:t>
      </w:r>
      <w:r>
        <w:rPr>
          <w:rFonts w:hint="eastAsia"/>
          <w:lang w:eastAsia="zh-Hans"/>
        </w:rPr>
        <w:t>并对各类垃圾桶进行指示灯的提示</w:t>
      </w:r>
      <w:r>
        <w:rPr>
          <w:lang w:eastAsia="zh-Hans"/>
        </w:rPr>
        <w:t>，</w:t>
      </w:r>
      <w:r>
        <w:rPr>
          <w:rFonts w:hint="eastAsia"/>
          <w:lang w:eastAsia="zh-Hans"/>
        </w:rPr>
        <w:t>完成了本设计要求的功能</w:t>
      </w:r>
      <w:r>
        <w:rPr>
          <w:lang w:eastAsia="zh-Hans"/>
        </w:rPr>
        <w:t>。</w:t>
      </w:r>
    </w:p>
    <w:p w14:paraId="271FFA88" w14:textId="77777777" w:rsidR="00F27036" w:rsidRDefault="006351DD">
      <w:pPr>
        <w:numPr>
          <w:ilvl w:val="0"/>
          <w:numId w:val="3"/>
        </w:numPr>
        <w:ind w:firstLine="480"/>
      </w:pPr>
      <w:r>
        <w:rPr>
          <w:rFonts w:hint="eastAsia"/>
          <w:lang w:eastAsia="zh-Hans"/>
        </w:rPr>
        <w:t>系统软件平台设计</w:t>
      </w:r>
      <w:r>
        <w:rPr>
          <w:lang w:eastAsia="zh-Hans"/>
        </w:rPr>
        <w:t>。</w:t>
      </w:r>
      <w:r>
        <w:rPr>
          <w:rFonts w:hint="eastAsia"/>
          <w:lang w:eastAsia="zh-Hans"/>
        </w:rPr>
        <w:t>系统软件设计开发用的是</w:t>
      </w:r>
      <w:r>
        <w:rPr>
          <w:lang w:eastAsia="zh-Hans"/>
        </w:rPr>
        <w:t>Keil5</w:t>
      </w:r>
      <w:r>
        <w:rPr>
          <w:rFonts w:hint="eastAsia"/>
          <w:lang w:eastAsia="zh-Hans"/>
        </w:rPr>
        <w:t>平台开发</w:t>
      </w:r>
      <w:r>
        <w:rPr>
          <w:lang w:eastAsia="zh-Hans"/>
        </w:rPr>
        <w:t>，</w:t>
      </w:r>
      <w:r>
        <w:rPr>
          <w:rFonts w:hint="eastAsia"/>
          <w:lang w:eastAsia="zh-Hans"/>
        </w:rPr>
        <w:t>主要是对产品运行的逻辑进行设计</w:t>
      </w:r>
      <w:r>
        <w:rPr>
          <w:lang w:eastAsia="zh-Hans"/>
        </w:rPr>
        <w:t>。</w:t>
      </w:r>
      <w:r>
        <w:rPr>
          <w:rFonts w:hint="eastAsia"/>
          <w:lang w:eastAsia="zh-Hans"/>
        </w:rPr>
        <w:t>它们都是基于</w:t>
      </w:r>
      <w:r>
        <w:rPr>
          <w:lang w:eastAsia="zh-Hans"/>
        </w:rPr>
        <w:t>C</w:t>
      </w:r>
      <w:r>
        <w:rPr>
          <w:rFonts w:hint="eastAsia"/>
          <w:lang w:eastAsia="zh-Hans"/>
        </w:rPr>
        <w:t>语言进行编程设计的</w:t>
      </w:r>
      <w:r>
        <w:rPr>
          <w:lang w:eastAsia="zh-Hans"/>
        </w:rPr>
        <w:t>，</w:t>
      </w:r>
      <w:r>
        <w:rPr>
          <w:rFonts w:hint="eastAsia"/>
          <w:lang w:eastAsia="zh-Hans"/>
        </w:rPr>
        <w:t>将各个子模块的配置封装完成之后</w:t>
      </w:r>
      <w:r>
        <w:rPr>
          <w:lang w:eastAsia="zh-Hans"/>
        </w:rPr>
        <w:t>，</w:t>
      </w:r>
      <w:r>
        <w:rPr>
          <w:rFonts w:hint="eastAsia"/>
          <w:lang w:eastAsia="zh-Hans"/>
        </w:rPr>
        <w:t>再整合出来通过主程序来进行产品的运行控制</w:t>
      </w:r>
      <w:r>
        <w:rPr>
          <w:lang w:eastAsia="zh-Hans"/>
        </w:rPr>
        <w:t>，</w:t>
      </w:r>
      <w:r>
        <w:rPr>
          <w:rFonts w:hint="eastAsia"/>
          <w:lang w:eastAsia="zh-Hans"/>
        </w:rPr>
        <w:t>从而实现了软件平台的设计</w:t>
      </w:r>
      <w:r>
        <w:rPr>
          <w:lang w:eastAsia="zh-Hans"/>
        </w:rPr>
        <w:t>。</w:t>
      </w:r>
    </w:p>
    <w:p w14:paraId="10DAF592" w14:textId="77777777" w:rsidR="00F27036" w:rsidRDefault="006351DD">
      <w:pPr>
        <w:numPr>
          <w:ilvl w:val="0"/>
          <w:numId w:val="3"/>
        </w:numPr>
        <w:ind w:firstLine="480"/>
      </w:pPr>
      <w:r>
        <w:rPr>
          <w:rFonts w:hint="eastAsia"/>
          <w:lang w:eastAsia="zh-Hans"/>
        </w:rPr>
        <w:t>系统的测试与应用</w:t>
      </w:r>
      <w:r>
        <w:rPr>
          <w:lang w:eastAsia="zh-Hans"/>
        </w:rPr>
        <w:t>。</w:t>
      </w:r>
      <w:r>
        <w:rPr>
          <w:rFonts w:hint="eastAsia"/>
          <w:lang w:eastAsia="zh-Hans"/>
        </w:rPr>
        <w:t>在完成系统的硬件电路搭建和软件设计后</w:t>
      </w:r>
      <w:r>
        <w:rPr>
          <w:lang w:eastAsia="zh-Hans"/>
        </w:rPr>
        <w:t>，</w:t>
      </w:r>
      <w:r>
        <w:rPr>
          <w:rFonts w:hint="eastAsia"/>
          <w:lang w:eastAsia="zh-Hans"/>
        </w:rPr>
        <w:t>在遇到舵机与垃圾桶盖子打开角度问题</w:t>
      </w:r>
      <w:r>
        <w:rPr>
          <w:lang w:eastAsia="zh-Hans"/>
        </w:rPr>
        <w:t>，</w:t>
      </w:r>
      <w:r>
        <w:rPr>
          <w:rFonts w:hint="eastAsia"/>
          <w:lang w:eastAsia="zh-Hans"/>
        </w:rPr>
        <w:t>反复调试舵机旋转角度解决了机械装置的问题以及为了</w:t>
      </w:r>
      <w:r>
        <w:rPr>
          <w:rFonts w:hint="eastAsia"/>
          <w:lang w:eastAsia="zh-Hans"/>
        </w:rPr>
        <w:t>📰</w:t>
      </w:r>
      <w:r>
        <w:rPr>
          <w:rFonts w:hint="eastAsia"/>
          <w:lang w:eastAsia="zh-Hans"/>
        </w:rPr>
        <w:t>整个设计的稳定运行需要接入稳定电压</w:t>
      </w:r>
      <w:r>
        <w:rPr>
          <w:lang w:eastAsia="zh-Hans"/>
        </w:rPr>
        <w:t>。</w:t>
      </w:r>
      <w:r>
        <w:rPr>
          <w:rFonts w:hint="eastAsia"/>
          <w:lang w:eastAsia="zh-Hans"/>
        </w:rPr>
        <w:t>为了实现本设计的价值型和实用性</w:t>
      </w:r>
      <w:r>
        <w:rPr>
          <w:lang w:eastAsia="zh-Hans"/>
        </w:rPr>
        <w:t>，</w:t>
      </w:r>
      <w:r>
        <w:rPr>
          <w:rFonts w:hint="eastAsia"/>
          <w:lang w:eastAsia="zh-Hans"/>
        </w:rPr>
        <w:t>在寝室模拟了垃圾分类的使用环境</w:t>
      </w:r>
      <w:r>
        <w:rPr>
          <w:lang w:eastAsia="zh-Hans"/>
        </w:rPr>
        <w:t>，</w:t>
      </w:r>
      <w:r>
        <w:rPr>
          <w:rFonts w:hint="eastAsia"/>
          <w:lang w:eastAsia="zh-Hans"/>
        </w:rPr>
        <w:t>来达到研究并实现本设计的初心</w:t>
      </w:r>
      <w:r>
        <w:rPr>
          <w:lang w:eastAsia="zh-Hans"/>
        </w:rPr>
        <w:t>，</w:t>
      </w:r>
      <w:r>
        <w:rPr>
          <w:rFonts w:hint="eastAsia"/>
          <w:lang w:eastAsia="zh-Hans"/>
        </w:rPr>
        <w:t>最终完成了通过语音控制帮组人民群众实现垃圾分类</w:t>
      </w:r>
      <w:r>
        <w:rPr>
          <w:lang w:eastAsia="zh-Hans"/>
        </w:rPr>
        <w:t>。</w:t>
      </w:r>
    </w:p>
    <w:p w14:paraId="3B0BA46D" w14:textId="77777777" w:rsidR="00F27036" w:rsidRDefault="006351DD">
      <w:pPr>
        <w:tabs>
          <w:tab w:val="clear" w:pos="377"/>
        </w:tabs>
        <w:spacing w:line="240" w:lineRule="auto"/>
        <w:jc w:val="left"/>
      </w:pPr>
      <w:r>
        <w:br w:type="page"/>
      </w:r>
    </w:p>
    <w:p w14:paraId="48AFC0E4" w14:textId="77777777" w:rsidR="00F27036" w:rsidRDefault="006351DD">
      <w:pPr>
        <w:pStyle w:val="2"/>
        <w:spacing w:before="120"/>
      </w:pPr>
      <w:bookmarkStart w:id="110" w:name="_Toc1229560315"/>
      <w:r>
        <w:lastRenderedPageBreak/>
        <w:t>6</w:t>
      </w:r>
      <w:r>
        <w:rPr>
          <w:rFonts w:hint="eastAsia"/>
        </w:rPr>
        <w:t>.</w:t>
      </w:r>
      <w:r>
        <w:t>2</w:t>
      </w:r>
      <w:r>
        <w:rPr>
          <w:rFonts w:hint="eastAsia"/>
        </w:rPr>
        <w:t xml:space="preserve">  </w:t>
      </w:r>
      <w:r>
        <w:rPr>
          <w:rFonts w:hint="eastAsia"/>
          <w:lang w:eastAsia="zh-Hans"/>
        </w:rPr>
        <w:t>展望</w:t>
      </w:r>
      <w:bookmarkEnd w:id="110"/>
    </w:p>
    <w:p w14:paraId="1987B5C2" w14:textId="77777777" w:rsidR="00F27036" w:rsidRDefault="006351DD">
      <w:pPr>
        <w:spacing w:line="440" w:lineRule="exact"/>
        <w:ind w:firstLineChars="150" w:firstLine="360"/>
        <w:rPr>
          <w:lang w:eastAsia="zh-Hans"/>
        </w:rPr>
      </w:pPr>
      <w:r>
        <w:rPr>
          <w:rFonts w:hint="eastAsia"/>
          <w:lang w:eastAsia="zh-Hans"/>
        </w:rPr>
        <w:t>本论文所设计的语音控制垃圾分类垃圾箱的基本功能能够实现</w:t>
      </w:r>
      <w:r>
        <w:rPr>
          <w:lang w:eastAsia="zh-Hans"/>
        </w:rPr>
        <w:t>，</w:t>
      </w:r>
      <w:r>
        <w:rPr>
          <w:rFonts w:hint="eastAsia"/>
          <w:lang w:eastAsia="zh-Hans"/>
        </w:rPr>
        <w:t>初步能够满足普通用户的基础需求</w:t>
      </w:r>
      <w:r>
        <w:rPr>
          <w:lang w:eastAsia="zh-Hans"/>
        </w:rPr>
        <w:t>，</w:t>
      </w:r>
      <w:r>
        <w:rPr>
          <w:rFonts w:hint="eastAsia"/>
          <w:lang w:eastAsia="zh-Hans"/>
        </w:rPr>
        <w:t>更多是增强人民群众的垃圾分类意识</w:t>
      </w:r>
      <w:r>
        <w:rPr>
          <w:lang w:eastAsia="zh-Hans"/>
        </w:rPr>
        <w:t>。</w:t>
      </w:r>
      <w:r>
        <w:rPr>
          <w:rFonts w:hint="eastAsia"/>
          <w:lang w:eastAsia="zh-Hans"/>
        </w:rPr>
        <w:t>因为自己的能力和时间有限</w:t>
      </w:r>
      <w:r>
        <w:rPr>
          <w:lang w:eastAsia="zh-Hans"/>
        </w:rPr>
        <w:t>，</w:t>
      </w:r>
      <w:r>
        <w:rPr>
          <w:rFonts w:hint="eastAsia"/>
          <w:lang w:eastAsia="zh-Hans"/>
        </w:rPr>
        <w:t>系统还有更多的拓展性和开发性</w:t>
      </w:r>
      <w:r>
        <w:rPr>
          <w:lang w:eastAsia="zh-Hans"/>
        </w:rPr>
        <w:t>，</w:t>
      </w:r>
      <w:r>
        <w:rPr>
          <w:rFonts w:hint="eastAsia"/>
          <w:lang w:eastAsia="zh-Hans"/>
        </w:rPr>
        <w:t>还可以进一步进行完善设计</w:t>
      </w:r>
      <w:r>
        <w:rPr>
          <w:lang w:eastAsia="zh-Hans"/>
        </w:rPr>
        <w:t>。</w:t>
      </w:r>
      <w:r>
        <w:rPr>
          <w:rFonts w:hint="eastAsia"/>
          <w:lang w:eastAsia="zh-Hans"/>
        </w:rPr>
        <w:t>系统还有地方有待于改进</w:t>
      </w:r>
      <w:r>
        <w:rPr>
          <w:lang w:eastAsia="zh-Hans"/>
        </w:rPr>
        <w:t>，</w:t>
      </w:r>
      <w:r>
        <w:rPr>
          <w:rFonts w:hint="eastAsia"/>
          <w:lang w:eastAsia="zh-Hans"/>
        </w:rPr>
        <w:t>其中以下不足的地方有以下几点</w:t>
      </w:r>
      <w:r>
        <w:rPr>
          <w:lang w:eastAsia="zh-Hans"/>
        </w:rPr>
        <w:t>：</w:t>
      </w:r>
    </w:p>
    <w:p w14:paraId="06549F88" w14:textId="77777777" w:rsidR="00F27036" w:rsidRDefault="006351DD">
      <w:pPr>
        <w:numPr>
          <w:ilvl w:val="0"/>
          <w:numId w:val="4"/>
        </w:numPr>
        <w:spacing w:line="440" w:lineRule="exact"/>
        <w:ind w:firstLineChars="150" w:firstLine="360"/>
        <w:rPr>
          <w:lang w:eastAsia="zh-Hans"/>
        </w:rPr>
      </w:pPr>
      <w:r>
        <w:rPr>
          <w:rFonts w:hint="eastAsia"/>
          <w:lang w:eastAsia="zh-Hans"/>
        </w:rPr>
        <w:t>本设计只实现了基本的语音识别</w:t>
      </w:r>
      <w:r>
        <w:rPr>
          <w:lang w:eastAsia="zh-Hans"/>
        </w:rPr>
        <w:t>，</w:t>
      </w:r>
      <w:r>
        <w:rPr>
          <w:rFonts w:hint="eastAsia"/>
          <w:lang w:eastAsia="zh-Hans"/>
        </w:rPr>
        <w:t>并没有达到人机交互的智能化阶段</w:t>
      </w:r>
      <w:r>
        <w:rPr>
          <w:lang w:eastAsia="zh-Hans"/>
        </w:rPr>
        <w:t>，</w:t>
      </w:r>
      <w:r>
        <w:rPr>
          <w:rFonts w:hint="eastAsia"/>
          <w:lang w:eastAsia="zh-Hans"/>
        </w:rPr>
        <w:t>用户的体验程度还不够智能</w:t>
      </w:r>
      <w:r>
        <w:rPr>
          <w:lang w:eastAsia="zh-Hans"/>
        </w:rPr>
        <w:t>，</w:t>
      </w:r>
      <w:r>
        <w:rPr>
          <w:rFonts w:hint="eastAsia"/>
          <w:lang w:eastAsia="zh-Hans"/>
        </w:rPr>
        <w:t>实用性还远远不够</w:t>
      </w:r>
      <w:r>
        <w:rPr>
          <w:lang w:eastAsia="zh-Hans"/>
        </w:rPr>
        <w:t>。</w:t>
      </w:r>
    </w:p>
    <w:p w14:paraId="7778E5E4" w14:textId="77777777" w:rsidR="00F27036" w:rsidRDefault="006351DD">
      <w:pPr>
        <w:numPr>
          <w:ilvl w:val="0"/>
          <w:numId w:val="4"/>
        </w:numPr>
        <w:spacing w:line="440" w:lineRule="exact"/>
        <w:ind w:firstLineChars="150" w:firstLine="360"/>
        <w:rPr>
          <w:lang w:eastAsia="zh-Hans"/>
        </w:rPr>
      </w:pPr>
      <w:r>
        <w:rPr>
          <w:rFonts w:hint="eastAsia"/>
          <w:lang w:eastAsia="zh-Hans"/>
        </w:rPr>
        <w:t>本设计没有结合大数据分析垃圾分类的数据以及没有云端数据的信息呈现</w:t>
      </w:r>
      <w:r>
        <w:rPr>
          <w:lang w:eastAsia="zh-Hans"/>
        </w:rPr>
        <w:t>。</w:t>
      </w:r>
    </w:p>
    <w:p w14:paraId="74185296" w14:textId="77777777" w:rsidR="00F27036" w:rsidRDefault="006351DD">
      <w:pPr>
        <w:numPr>
          <w:ilvl w:val="0"/>
          <w:numId w:val="4"/>
        </w:numPr>
        <w:spacing w:line="440" w:lineRule="exact"/>
        <w:ind w:firstLineChars="150" w:firstLine="360"/>
        <w:rPr>
          <w:lang w:eastAsia="zh-Hans"/>
        </w:rPr>
      </w:pPr>
      <w:r>
        <w:rPr>
          <w:lang w:eastAsia="zh-Hans"/>
        </w:rPr>
        <w:t>K</w:t>
      </w:r>
      <w:r>
        <w:rPr>
          <w:rFonts w:hint="eastAsia"/>
          <w:lang w:eastAsia="zh-Hans"/>
        </w:rPr>
        <w:t>eil</w:t>
      </w:r>
      <w:r>
        <w:rPr>
          <w:lang w:eastAsia="zh-Hans"/>
        </w:rPr>
        <w:t>5</w:t>
      </w:r>
      <w:r>
        <w:rPr>
          <w:rFonts w:hint="eastAsia"/>
          <w:lang w:eastAsia="zh-Hans"/>
        </w:rPr>
        <w:t>软件开发平台还有待完善很多功能还有待于开发</w:t>
      </w:r>
      <w:r>
        <w:rPr>
          <w:lang w:eastAsia="zh-Hans"/>
        </w:rPr>
        <w:t>。</w:t>
      </w:r>
    </w:p>
    <w:p w14:paraId="642540F2" w14:textId="77777777" w:rsidR="00F27036" w:rsidRDefault="006351DD">
      <w:pPr>
        <w:numPr>
          <w:ilvl w:val="0"/>
          <w:numId w:val="4"/>
        </w:numPr>
        <w:spacing w:line="440" w:lineRule="exact"/>
        <w:ind w:firstLineChars="150" w:firstLine="360"/>
        <w:rPr>
          <w:lang w:eastAsia="zh-Hans"/>
        </w:rPr>
      </w:pPr>
      <w:r>
        <w:rPr>
          <w:rFonts w:hint="eastAsia"/>
          <w:lang w:eastAsia="zh-Hans"/>
        </w:rPr>
        <w:t>硬件实物方面可以使用拥有更多的识别词条的语音模块</w:t>
      </w:r>
      <w:r>
        <w:rPr>
          <w:lang w:eastAsia="zh-Hans"/>
        </w:rPr>
        <w:t>，</w:t>
      </w:r>
      <w:r>
        <w:rPr>
          <w:rFonts w:hint="eastAsia"/>
          <w:lang w:eastAsia="zh-Hans"/>
        </w:rPr>
        <w:t>仅一百多条的垃圾语音词条还不足以满足各类环境下的垃圾分类</w:t>
      </w:r>
      <w:r>
        <w:rPr>
          <w:lang w:eastAsia="zh-Hans"/>
        </w:rPr>
        <w:t>。</w:t>
      </w:r>
    </w:p>
    <w:p w14:paraId="043978E2" w14:textId="77777777" w:rsidR="00F27036" w:rsidRDefault="006351DD">
      <w:pPr>
        <w:numPr>
          <w:ilvl w:val="0"/>
          <w:numId w:val="4"/>
        </w:numPr>
        <w:spacing w:line="440" w:lineRule="exact"/>
        <w:ind w:firstLineChars="150" w:firstLine="360"/>
        <w:rPr>
          <w:lang w:eastAsia="zh-Hans"/>
        </w:rPr>
      </w:pPr>
      <w:r>
        <w:rPr>
          <w:rFonts w:hint="eastAsia"/>
          <w:lang w:eastAsia="zh-Hans"/>
        </w:rPr>
        <w:t>还可以在本设计加入垃圾扫描来判断垃圾分类</w:t>
      </w:r>
      <w:r>
        <w:rPr>
          <w:lang w:eastAsia="zh-Hans"/>
        </w:rPr>
        <w:t>，</w:t>
      </w:r>
      <w:r>
        <w:rPr>
          <w:rFonts w:hint="eastAsia"/>
          <w:lang w:eastAsia="zh-Hans"/>
        </w:rPr>
        <w:t>类似于安检过程直接扫描处垃圾袋里各种垃圾</w:t>
      </w:r>
      <w:r>
        <w:rPr>
          <w:lang w:eastAsia="zh-Hans"/>
        </w:rPr>
        <w:t>，</w:t>
      </w:r>
      <w:r>
        <w:rPr>
          <w:rFonts w:hint="eastAsia"/>
          <w:lang w:eastAsia="zh-Hans"/>
        </w:rPr>
        <w:t>再将其进行垃圾分类</w:t>
      </w:r>
      <w:r>
        <w:rPr>
          <w:lang w:eastAsia="zh-Hans"/>
        </w:rPr>
        <w:t>。</w:t>
      </w:r>
    </w:p>
    <w:p w14:paraId="2BDF17F9" w14:textId="77777777" w:rsidR="00F27036" w:rsidRDefault="006351DD">
      <w:pPr>
        <w:tabs>
          <w:tab w:val="clear" w:pos="377"/>
        </w:tabs>
        <w:spacing w:line="240" w:lineRule="auto"/>
        <w:jc w:val="left"/>
      </w:pPr>
      <w:bookmarkStart w:id="111" w:name="_Toc13654"/>
      <w:bookmarkStart w:id="112" w:name="_Toc468117610"/>
      <w:r>
        <w:rPr>
          <w:bCs/>
        </w:rPr>
        <w:br w:type="page"/>
      </w:r>
    </w:p>
    <w:p w14:paraId="28A762D5" w14:textId="77777777" w:rsidR="00F27036" w:rsidRDefault="006351DD">
      <w:pPr>
        <w:pStyle w:val="1"/>
      </w:pPr>
      <w:bookmarkStart w:id="113" w:name="_Toc2132562771"/>
      <w:r>
        <w:rPr>
          <w:rFonts w:hint="eastAsia"/>
        </w:rPr>
        <w:lastRenderedPageBreak/>
        <w:t>致    谢</w:t>
      </w:r>
      <w:bookmarkEnd w:id="111"/>
      <w:bookmarkEnd w:id="112"/>
      <w:bookmarkEnd w:id="113"/>
    </w:p>
    <w:p w14:paraId="388741C6" w14:textId="77777777" w:rsidR="00F27036" w:rsidRDefault="006351DD">
      <w:pPr>
        <w:spacing w:line="440" w:lineRule="exact"/>
        <w:ind w:firstLineChars="200" w:firstLine="480"/>
        <w:rPr>
          <w:lang w:eastAsia="zh-Hans"/>
        </w:rPr>
      </w:pPr>
      <w:r>
        <w:rPr>
          <w:rFonts w:hint="eastAsia"/>
          <w:lang w:eastAsia="zh-Hans"/>
        </w:rPr>
        <w:t>时间转瞬即逝</w:t>
      </w:r>
      <w:r>
        <w:rPr>
          <w:lang w:eastAsia="zh-Hans"/>
        </w:rPr>
        <w:t>，</w:t>
      </w:r>
      <w:r>
        <w:rPr>
          <w:rFonts w:hint="eastAsia"/>
          <w:lang w:eastAsia="zh-Hans"/>
        </w:rPr>
        <w:t>大学四年已经悄然过去</w:t>
      </w:r>
      <w:r>
        <w:rPr>
          <w:lang w:eastAsia="zh-Hans"/>
        </w:rPr>
        <w:t>，</w:t>
      </w:r>
      <w:r>
        <w:rPr>
          <w:rFonts w:hint="eastAsia"/>
          <w:lang w:eastAsia="zh-Hans"/>
        </w:rPr>
        <w:t>在经历了大半年的学习和设计</w:t>
      </w:r>
      <w:r>
        <w:rPr>
          <w:lang w:eastAsia="zh-Hans"/>
        </w:rPr>
        <w:t>，</w:t>
      </w:r>
      <w:r>
        <w:rPr>
          <w:rFonts w:hint="eastAsia"/>
          <w:lang w:eastAsia="zh-Hans"/>
        </w:rPr>
        <w:t>毕业论文也终于如期定稿完成</w:t>
      </w:r>
      <w:r>
        <w:rPr>
          <w:lang w:eastAsia="zh-Hans"/>
        </w:rPr>
        <w:t>。</w:t>
      </w:r>
      <w:r>
        <w:rPr>
          <w:rFonts w:hint="eastAsia"/>
          <w:lang w:eastAsia="zh-Hans"/>
        </w:rPr>
        <w:t>在这半年来为了毕业设计的选题立意</w:t>
      </w:r>
      <w:r>
        <w:rPr>
          <w:lang w:eastAsia="zh-Hans"/>
        </w:rPr>
        <w:t>、</w:t>
      </w:r>
      <w:r>
        <w:rPr>
          <w:rFonts w:hint="eastAsia"/>
          <w:lang w:eastAsia="zh-Hans"/>
        </w:rPr>
        <w:t>查找资料</w:t>
      </w:r>
      <w:r>
        <w:rPr>
          <w:lang w:eastAsia="zh-Hans"/>
        </w:rPr>
        <w:t>、</w:t>
      </w:r>
      <w:r>
        <w:rPr>
          <w:rFonts w:hint="eastAsia"/>
          <w:lang w:eastAsia="zh-Hans"/>
        </w:rPr>
        <w:t>学习相应知识</w:t>
      </w:r>
      <w:r>
        <w:rPr>
          <w:lang w:eastAsia="zh-Hans"/>
        </w:rPr>
        <w:t>、</w:t>
      </w:r>
      <w:r>
        <w:rPr>
          <w:rFonts w:hint="eastAsia"/>
          <w:lang w:eastAsia="zh-Hans"/>
        </w:rPr>
        <w:t>不断查错纠错</w:t>
      </w:r>
      <w:r>
        <w:rPr>
          <w:lang w:eastAsia="zh-Hans"/>
        </w:rPr>
        <w:t>。</w:t>
      </w:r>
      <w:r>
        <w:rPr>
          <w:rFonts w:hint="eastAsia"/>
          <w:lang w:eastAsia="zh-Hans"/>
        </w:rPr>
        <w:t>在整个过程中</w:t>
      </w:r>
      <w:r>
        <w:rPr>
          <w:lang w:eastAsia="zh-Hans"/>
        </w:rPr>
        <w:t>，</w:t>
      </w:r>
      <w:r>
        <w:rPr>
          <w:rFonts w:hint="eastAsia"/>
          <w:lang w:eastAsia="zh-Hans"/>
        </w:rPr>
        <w:t>我得到了父母</w:t>
      </w:r>
      <w:r>
        <w:rPr>
          <w:lang w:eastAsia="zh-Hans"/>
        </w:rPr>
        <w:t>、</w:t>
      </w:r>
      <w:r>
        <w:rPr>
          <w:rFonts w:hint="eastAsia"/>
          <w:lang w:eastAsia="zh-Hans"/>
        </w:rPr>
        <w:t>以及许多老师和同学的帮助</w:t>
      </w:r>
      <w:r>
        <w:rPr>
          <w:lang w:eastAsia="zh-Hans"/>
        </w:rPr>
        <w:t>，</w:t>
      </w:r>
      <w:r>
        <w:rPr>
          <w:rFonts w:hint="eastAsia"/>
          <w:lang w:eastAsia="zh-Hans"/>
        </w:rPr>
        <w:t>在此时此刻我要向他们表达我内心由衷的感谢</w:t>
      </w:r>
      <w:r>
        <w:rPr>
          <w:lang w:eastAsia="zh-Hans"/>
        </w:rPr>
        <w:t>。</w:t>
      </w:r>
    </w:p>
    <w:p w14:paraId="37F30BD7" w14:textId="77777777" w:rsidR="00F27036" w:rsidRDefault="006351DD">
      <w:pPr>
        <w:spacing w:line="440" w:lineRule="exact"/>
        <w:ind w:firstLineChars="200" w:firstLine="480"/>
        <w:rPr>
          <w:lang w:eastAsia="zh-Hans"/>
        </w:rPr>
      </w:pPr>
      <w:r>
        <w:rPr>
          <w:rFonts w:hint="eastAsia"/>
          <w:lang w:eastAsia="zh-Hans"/>
        </w:rPr>
        <w:t>首先</w:t>
      </w:r>
      <w:r>
        <w:rPr>
          <w:lang w:eastAsia="zh-Hans"/>
        </w:rPr>
        <w:t>，</w:t>
      </w:r>
      <w:r>
        <w:rPr>
          <w:rFonts w:hint="eastAsia"/>
          <w:lang w:eastAsia="zh-Hans"/>
        </w:rPr>
        <w:t>我想要感谢我的父母</w:t>
      </w:r>
      <w:r>
        <w:rPr>
          <w:lang w:eastAsia="zh-Hans"/>
        </w:rPr>
        <w:t>，</w:t>
      </w:r>
      <w:r>
        <w:rPr>
          <w:rFonts w:hint="eastAsia"/>
          <w:lang w:eastAsia="zh-Hans"/>
        </w:rPr>
        <w:t>感谢他们在大学四年的无条件支持我学习以及理解</w:t>
      </w:r>
      <w:r>
        <w:rPr>
          <w:lang w:eastAsia="zh-Hans"/>
        </w:rPr>
        <w:t>，</w:t>
      </w:r>
      <w:r>
        <w:rPr>
          <w:rFonts w:hint="eastAsia"/>
          <w:lang w:eastAsia="zh-Hans"/>
        </w:rPr>
        <w:t>他们是我一生当中最重要报恩之人</w:t>
      </w:r>
      <w:r>
        <w:rPr>
          <w:lang w:eastAsia="zh-Hans"/>
        </w:rPr>
        <w:t>，</w:t>
      </w:r>
      <w:r>
        <w:rPr>
          <w:rFonts w:hint="eastAsia"/>
          <w:lang w:eastAsia="zh-Hans"/>
        </w:rPr>
        <w:t>也是我努力奋斗的动力</w:t>
      </w:r>
      <w:r>
        <w:rPr>
          <w:lang w:eastAsia="zh-Hans"/>
        </w:rPr>
        <w:t>，</w:t>
      </w:r>
      <w:r>
        <w:rPr>
          <w:rFonts w:hint="eastAsia"/>
          <w:lang w:eastAsia="zh-Hans"/>
        </w:rPr>
        <w:t>感谢父母二十几年来幸苦栽培和默默付出</w:t>
      </w:r>
      <w:r>
        <w:rPr>
          <w:lang w:eastAsia="zh-Hans"/>
        </w:rPr>
        <w:t>，</w:t>
      </w:r>
      <w:r>
        <w:rPr>
          <w:rFonts w:hint="eastAsia"/>
          <w:lang w:eastAsia="zh-Hans"/>
        </w:rPr>
        <w:t>才造就了今天的我</w:t>
      </w:r>
      <w:r>
        <w:rPr>
          <w:lang w:eastAsia="zh-Hans"/>
        </w:rPr>
        <w:t>，</w:t>
      </w:r>
      <w:r>
        <w:rPr>
          <w:rFonts w:hint="eastAsia"/>
          <w:lang w:eastAsia="zh-Hans"/>
        </w:rPr>
        <w:t>未来的日子会努力奉上我的孝心</w:t>
      </w:r>
      <w:r>
        <w:rPr>
          <w:lang w:eastAsia="zh-Hans"/>
        </w:rPr>
        <w:t>。</w:t>
      </w:r>
    </w:p>
    <w:p w14:paraId="021A18D1" w14:textId="77777777" w:rsidR="00F27036" w:rsidRDefault="006351DD">
      <w:pPr>
        <w:spacing w:line="440" w:lineRule="exact"/>
        <w:ind w:firstLineChars="200" w:firstLine="480"/>
        <w:rPr>
          <w:lang w:eastAsia="zh-Hans"/>
        </w:rPr>
      </w:pPr>
      <w:r>
        <w:rPr>
          <w:rFonts w:hint="eastAsia"/>
          <w:lang w:eastAsia="zh-Hans"/>
        </w:rPr>
        <w:t>其次</w:t>
      </w:r>
      <w:r>
        <w:rPr>
          <w:lang w:eastAsia="zh-Hans"/>
        </w:rPr>
        <w:t>，</w:t>
      </w:r>
      <w:r>
        <w:rPr>
          <w:rFonts w:hint="eastAsia"/>
          <w:lang w:eastAsia="zh-Hans"/>
        </w:rPr>
        <w:t>我要感谢我的导师李艾星老师</w:t>
      </w:r>
      <w:r>
        <w:rPr>
          <w:lang w:eastAsia="zh-Hans"/>
        </w:rPr>
        <w:t>，</w:t>
      </w:r>
      <w:r>
        <w:rPr>
          <w:rFonts w:hint="eastAsia"/>
          <w:lang w:eastAsia="zh-Hans"/>
        </w:rPr>
        <w:t>在论文选题</w:t>
      </w:r>
      <w:r>
        <w:rPr>
          <w:lang w:eastAsia="zh-Hans"/>
        </w:rPr>
        <w:t>、</w:t>
      </w:r>
      <w:r>
        <w:rPr>
          <w:rFonts w:hint="eastAsia"/>
          <w:lang w:eastAsia="zh-Hans"/>
        </w:rPr>
        <w:t>后期对设计的查漏补缺</w:t>
      </w:r>
      <w:r>
        <w:rPr>
          <w:lang w:eastAsia="zh-Hans"/>
        </w:rPr>
        <w:t>、</w:t>
      </w:r>
      <w:r>
        <w:rPr>
          <w:rFonts w:hint="eastAsia"/>
          <w:lang w:eastAsia="zh-Hans"/>
        </w:rPr>
        <w:t>以及论文的审查和编撰</w:t>
      </w:r>
      <w:r>
        <w:rPr>
          <w:lang w:eastAsia="zh-Hans"/>
        </w:rPr>
        <w:t>，</w:t>
      </w:r>
      <w:r>
        <w:rPr>
          <w:rFonts w:hint="eastAsia"/>
          <w:lang w:eastAsia="zh-Hans"/>
        </w:rPr>
        <w:t>李老师拿出了大量的时间和精力</w:t>
      </w:r>
      <w:r>
        <w:rPr>
          <w:lang w:eastAsia="zh-Hans"/>
        </w:rPr>
        <w:t>，</w:t>
      </w:r>
      <w:r>
        <w:rPr>
          <w:rFonts w:hint="eastAsia"/>
          <w:lang w:eastAsia="zh-Hans"/>
        </w:rPr>
        <w:t>每周的督促和开会当给我排疑解惑</w:t>
      </w:r>
      <w:r>
        <w:rPr>
          <w:lang w:eastAsia="zh-Hans"/>
        </w:rPr>
        <w:t>，</w:t>
      </w:r>
      <w:r>
        <w:rPr>
          <w:rFonts w:hint="eastAsia"/>
          <w:lang w:eastAsia="zh-Hans"/>
        </w:rPr>
        <w:t>李老师都竭尽全力帮助我解决问题</w:t>
      </w:r>
      <w:r>
        <w:rPr>
          <w:lang w:eastAsia="zh-Hans"/>
        </w:rPr>
        <w:t>，</w:t>
      </w:r>
      <w:r>
        <w:rPr>
          <w:rFonts w:hint="eastAsia"/>
          <w:lang w:eastAsia="zh-Hans"/>
        </w:rPr>
        <w:t>与我们共同研究学习</w:t>
      </w:r>
      <w:r>
        <w:rPr>
          <w:lang w:eastAsia="zh-Hans"/>
        </w:rPr>
        <w:t>，</w:t>
      </w:r>
      <w:r>
        <w:rPr>
          <w:rFonts w:hint="eastAsia"/>
          <w:lang w:eastAsia="zh-Hans"/>
        </w:rPr>
        <w:t>在本次毕业设计和论文写作当中</w:t>
      </w:r>
      <w:r>
        <w:rPr>
          <w:lang w:eastAsia="zh-Hans"/>
        </w:rPr>
        <w:t>，</w:t>
      </w:r>
      <w:r>
        <w:rPr>
          <w:rFonts w:hint="eastAsia"/>
          <w:lang w:eastAsia="zh-Hans"/>
        </w:rPr>
        <w:t>我都学到了许多宝贵的知识</w:t>
      </w:r>
      <w:r>
        <w:rPr>
          <w:lang w:eastAsia="zh-Hans"/>
        </w:rPr>
        <w:t>。</w:t>
      </w:r>
    </w:p>
    <w:p w14:paraId="3E36B802" w14:textId="77777777" w:rsidR="00F27036" w:rsidRDefault="006351DD">
      <w:pPr>
        <w:spacing w:line="440" w:lineRule="exact"/>
        <w:ind w:firstLineChars="200" w:firstLine="480"/>
        <w:rPr>
          <w:lang w:eastAsia="zh-Hans"/>
        </w:rPr>
      </w:pPr>
      <w:r>
        <w:rPr>
          <w:rFonts w:hint="eastAsia"/>
          <w:lang w:eastAsia="zh-Hans"/>
        </w:rPr>
        <w:t>此外</w:t>
      </w:r>
      <w:r>
        <w:rPr>
          <w:lang w:eastAsia="zh-Hans"/>
        </w:rPr>
        <w:t>，</w:t>
      </w:r>
      <w:r>
        <w:rPr>
          <w:rFonts w:hint="eastAsia"/>
          <w:lang w:eastAsia="zh-Hans"/>
        </w:rPr>
        <w:t>我还要感谢学院的各位老师</w:t>
      </w:r>
      <w:r>
        <w:rPr>
          <w:lang w:eastAsia="zh-Hans"/>
        </w:rPr>
        <w:t>，</w:t>
      </w:r>
      <w:r>
        <w:rPr>
          <w:rFonts w:hint="eastAsia"/>
          <w:lang w:eastAsia="zh-Hans"/>
        </w:rPr>
        <w:t>正是因为学院老师在大学四年的教授知识</w:t>
      </w:r>
      <w:r>
        <w:rPr>
          <w:lang w:eastAsia="zh-Hans"/>
        </w:rPr>
        <w:t>，</w:t>
      </w:r>
      <w:r>
        <w:rPr>
          <w:rFonts w:hint="eastAsia"/>
          <w:lang w:eastAsia="zh-Hans"/>
        </w:rPr>
        <w:t>我才能在学校提高自己的能力和学习</w:t>
      </w:r>
      <w:r>
        <w:rPr>
          <w:lang w:eastAsia="zh-Hans"/>
        </w:rPr>
        <w:t>，</w:t>
      </w:r>
      <w:r>
        <w:rPr>
          <w:rFonts w:hint="eastAsia"/>
          <w:lang w:eastAsia="zh-Hans"/>
        </w:rPr>
        <w:t>让我的专业技能一步步提升</w:t>
      </w:r>
      <w:r>
        <w:rPr>
          <w:lang w:eastAsia="zh-Hans"/>
        </w:rPr>
        <w:t>，</w:t>
      </w:r>
      <w:r>
        <w:rPr>
          <w:rFonts w:hint="eastAsia"/>
          <w:lang w:eastAsia="zh-Hans"/>
        </w:rPr>
        <w:t>我才能在学校用勇气变得优秀</w:t>
      </w:r>
      <w:r>
        <w:rPr>
          <w:lang w:eastAsia="zh-Hans"/>
        </w:rPr>
        <w:t>。</w:t>
      </w:r>
    </w:p>
    <w:p w14:paraId="543DF367" w14:textId="77777777" w:rsidR="00F27036" w:rsidRDefault="006351DD">
      <w:pPr>
        <w:ind w:firstLine="480"/>
        <w:rPr>
          <w:lang w:eastAsia="zh-Hans"/>
        </w:rPr>
      </w:pPr>
      <w:r>
        <w:rPr>
          <w:rFonts w:hint="eastAsia"/>
          <w:lang w:eastAsia="zh-Hans"/>
        </w:rPr>
        <w:t>最后</w:t>
      </w:r>
      <w:r>
        <w:rPr>
          <w:lang w:eastAsia="zh-Hans"/>
        </w:rPr>
        <w:t>，</w:t>
      </w:r>
      <w:r>
        <w:rPr>
          <w:rFonts w:hint="eastAsia"/>
          <w:lang w:eastAsia="zh-Hans"/>
        </w:rPr>
        <w:t>我要感谢</w:t>
      </w:r>
      <w:r>
        <w:rPr>
          <w:rFonts w:hint="eastAsia"/>
        </w:rPr>
        <w:t>我要感谢参与我论文评审和答辩的各位老师，非常感谢各位老师能在百忙之中来评阅我的毕业设计，他们对我和我的作品提出的意见和建议对我将是一笔无形无价的财富</w:t>
      </w:r>
      <w:r>
        <w:t>，</w:t>
      </w:r>
      <w:r>
        <w:rPr>
          <w:rFonts w:hint="eastAsia"/>
          <w:lang w:eastAsia="zh-Hans"/>
        </w:rPr>
        <w:t>也是我对我的认可</w:t>
      </w:r>
      <w:r>
        <w:rPr>
          <w:lang w:eastAsia="zh-Hans"/>
        </w:rPr>
        <w:t>。</w:t>
      </w:r>
    </w:p>
    <w:p w14:paraId="67AF9C9E" w14:textId="77777777" w:rsidR="00F27036" w:rsidRDefault="006351DD">
      <w:pPr>
        <w:ind w:firstLine="480"/>
      </w:pPr>
      <w:r>
        <w:rPr>
          <w:rFonts w:hint="eastAsia"/>
        </w:rPr>
        <w:t>我会谨记</w:t>
      </w:r>
      <w:r>
        <w:rPr>
          <w:rFonts w:hint="eastAsia"/>
          <w:lang w:eastAsia="zh-Hans"/>
        </w:rPr>
        <w:t>父母</w:t>
      </w:r>
      <w:r>
        <w:rPr>
          <w:rFonts w:hint="eastAsia"/>
        </w:rPr>
        <w:t>和</w:t>
      </w:r>
      <w:r>
        <w:rPr>
          <w:rFonts w:hint="eastAsia"/>
          <w:lang w:eastAsia="zh-Hans"/>
        </w:rPr>
        <w:t>各位老师</w:t>
      </w:r>
      <w:r>
        <w:rPr>
          <w:rFonts w:hint="eastAsia"/>
        </w:rPr>
        <w:t>的教诲、同学们的</w:t>
      </w:r>
      <w:r>
        <w:rPr>
          <w:rFonts w:hint="eastAsia"/>
          <w:lang w:eastAsia="zh-Hans"/>
        </w:rPr>
        <w:t>帮组</w:t>
      </w:r>
      <w:r>
        <w:rPr>
          <w:rFonts w:hint="eastAsia"/>
        </w:rPr>
        <w:t>，在以后的学习生活中铭记于心、加倍努力，取得更好的成绩来</w:t>
      </w:r>
      <w:r>
        <w:rPr>
          <w:rFonts w:hint="eastAsia"/>
          <w:lang w:eastAsia="zh-Hans"/>
        </w:rPr>
        <w:t>孝敬父母</w:t>
      </w:r>
      <w:r>
        <w:rPr>
          <w:rFonts w:hint="eastAsia"/>
        </w:rPr>
        <w:t>、回报母校、贡献社会。</w:t>
      </w:r>
    </w:p>
    <w:p w14:paraId="5718504F" w14:textId="77777777" w:rsidR="00F27036" w:rsidRDefault="006351DD">
      <w:pPr>
        <w:pStyle w:val="12"/>
      </w:pPr>
      <w:r>
        <w:br w:type="page"/>
      </w:r>
      <w:bookmarkStart w:id="114" w:name="_Toc468117611"/>
      <w:bookmarkStart w:id="115" w:name="_Toc216894849"/>
      <w:bookmarkStart w:id="116" w:name="_Toc31072"/>
      <w:bookmarkStart w:id="117" w:name="_Toc480423767"/>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Start w:id="118" w:name="参考文献范例"/>
      <w:bookmarkEnd w:id="114"/>
      <w:bookmarkEnd w:id="115"/>
      <w:bookmarkEnd w:id="116"/>
      <w:bookmarkEnd w:id="117"/>
      <w:bookmarkEnd w:id="118"/>
    </w:p>
    <w:p w14:paraId="5ACDCAA7" w14:textId="77777777" w:rsidR="00F27036" w:rsidRDefault="006351DD">
      <w:pPr>
        <w:pStyle w:val="af"/>
        <w:spacing w:line="440" w:lineRule="exact"/>
        <w:ind w:leftChars="174" w:left="846" w:hangingChars="204" w:hanging="428"/>
      </w:pPr>
      <w:r>
        <w:rPr>
          <w:rFonts w:hint="eastAsia"/>
        </w:rPr>
        <w:t xml:space="preserve">[1] </w:t>
      </w:r>
      <w:r>
        <w:rPr>
          <w:rFonts w:hint="eastAsia"/>
          <w:lang w:eastAsia="zh-Hans"/>
        </w:rPr>
        <w:t>肖盼盼</w:t>
      </w:r>
      <w:r>
        <w:rPr>
          <w:lang w:eastAsia="zh-Hans"/>
        </w:rPr>
        <w:t>,</w:t>
      </w:r>
      <w:r>
        <w:rPr>
          <w:rFonts w:hint="eastAsia"/>
          <w:lang w:eastAsia="zh-Hans"/>
        </w:rPr>
        <w:t>张斌</w:t>
      </w:r>
      <w:r>
        <w:rPr>
          <w:lang w:eastAsia="zh-Hans"/>
        </w:rPr>
        <w:t>.</w:t>
      </w:r>
      <w:r>
        <w:rPr>
          <w:rFonts w:hint="eastAsia"/>
        </w:rPr>
        <w:t>北京市生活垃圾分类政策执行问题及对策研究[J]</w:t>
      </w:r>
      <w:r>
        <w:t>.</w:t>
      </w:r>
      <w:r>
        <w:rPr>
          <w:rFonts w:hint="eastAsia"/>
          <w:lang w:eastAsia="zh-Hans"/>
        </w:rPr>
        <w:t>再生资源与循环经济</w:t>
      </w:r>
      <w:r>
        <w:rPr>
          <w:lang w:eastAsia="zh-Hans"/>
        </w:rPr>
        <w:t>,2020,13(11).</w:t>
      </w:r>
    </w:p>
    <w:p w14:paraId="23E44E59" w14:textId="77777777" w:rsidR="00F27036" w:rsidRDefault="006351DD">
      <w:pPr>
        <w:pStyle w:val="af"/>
        <w:spacing w:line="440" w:lineRule="exact"/>
        <w:ind w:leftChars="174" w:left="846" w:hangingChars="204" w:hanging="428"/>
        <w:rPr>
          <w:lang w:eastAsia="zh-Hans"/>
        </w:rPr>
      </w:pPr>
      <w:r>
        <w:rPr>
          <w:rFonts w:hint="eastAsia"/>
        </w:rPr>
        <w:t xml:space="preserve">[2] </w:t>
      </w:r>
      <w:r>
        <w:rPr>
          <w:rFonts w:hint="eastAsia"/>
          <w:lang w:eastAsia="zh-Hans"/>
        </w:rPr>
        <w:t>刘鹏</w:t>
      </w:r>
      <w:r>
        <w:rPr>
          <w:lang w:eastAsia="zh-Hans"/>
        </w:rPr>
        <w:t>.基于语音交互功能的智能分类垃圾箱</w:t>
      </w:r>
      <w:r>
        <w:rPr>
          <w:rFonts w:hint="eastAsia"/>
        </w:rPr>
        <w:t>[J]</w:t>
      </w:r>
      <w:r>
        <w:t>.中国新技术新产品. </w:t>
      </w:r>
      <w:proofErr w:type="gramStart"/>
      <w:r>
        <w:t>2020,(</w:t>
      </w:r>
      <w:proofErr w:type="gramEnd"/>
      <w:r>
        <w:t>19).</w:t>
      </w:r>
    </w:p>
    <w:p w14:paraId="089E7278" w14:textId="77777777" w:rsidR="00F27036" w:rsidRDefault="006351DD">
      <w:pPr>
        <w:pStyle w:val="af"/>
        <w:spacing w:line="440" w:lineRule="exact"/>
        <w:ind w:leftChars="174" w:left="951" w:hangingChars="254" w:hanging="533"/>
      </w:pPr>
      <w:r>
        <w:rPr>
          <w:rFonts w:hint="eastAsia"/>
        </w:rPr>
        <w:t xml:space="preserve">[3] </w:t>
      </w:r>
      <w:r>
        <w:t>X</w:t>
      </w:r>
      <w:r>
        <w:rPr>
          <w:rFonts w:hint="eastAsia"/>
          <w:lang w:eastAsia="zh-Hans"/>
        </w:rPr>
        <w:t>ue</w:t>
      </w:r>
      <w:r>
        <w:rPr>
          <w:lang w:eastAsia="zh-Hans"/>
        </w:rPr>
        <w:t>feng We</w:t>
      </w:r>
      <w:r>
        <w:rPr>
          <w:rFonts w:hint="eastAsia"/>
          <w:lang w:eastAsia="zh-Hans"/>
        </w:rPr>
        <w:t>n</w:t>
      </w:r>
      <w:r>
        <w:rPr>
          <w:lang w:eastAsia="zh-Hans"/>
        </w:rPr>
        <w:t xml:space="preserve">.Comparison research on waste classification between China and the </w:t>
      </w:r>
      <w:proofErr w:type="gramStart"/>
      <w:r>
        <w:rPr>
          <w:lang w:eastAsia="zh-Hans"/>
        </w:rPr>
        <w:t>EU,Japan</w:t>
      </w:r>
      <w:proofErr w:type="gramEnd"/>
      <w:r>
        <w:rPr>
          <w:lang w:eastAsia="zh-Hans"/>
        </w:rPr>
        <w:t>,and the USA</w:t>
      </w:r>
      <w:r>
        <w:t xml:space="preserve"> [J].J Master Cycles Waste Manage.2014(321-334).</w:t>
      </w:r>
    </w:p>
    <w:p w14:paraId="419A19AB" w14:textId="77777777" w:rsidR="00F27036" w:rsidRDefault="006351DD">
      <w:pPr>
        <w:pStyle w:val="af"/>
        <w:spacing w:line="440" w:lineRule="exact"/>
        <w:ind w:leftChars="174" w:left="846" w:hangingChars="204" w:hanging="428"/>
      </w:pPr>
      <w:r>
        <w:rPr>
          <w:lang w:val="de-DE"/>
        </w:rPr>
        <w:t>[4]</w:t>
      </w:r>
      <w:r>
        <w:t xml:space="preserve"> </w:t>
      </w:r>
      <w:r>
        <w:rPr>
          <w:rFonts w:hint="eastAsia"/>
          <w:lang w:eastAsia="zh-Hans"/>
        </w:rPr>
        <w:t>陈冰</w:t>
      </w:r>
      <w:r>
        <w:rPr>
          <w:lang w:eastAsia="zh-Hans"/>
        </w:rPr>
        <w:t>,我国生活垃圾管理现状及案例分析</w:t>
      </w:r>
      <w:r>
        <w:rPr>
          <w:rFonts w:hint="eastAsia"/>
        </w:rPr>
        <w:t>[J]</w:t>
      </w:r>
      <w:r>
        <w:t>.中国环保产业. </w:t>
      </w:r>
      <w:proofErr w:type="gramStart"/>
      <w:r>
        <w:t>2020,(</w:t>
      </w:r>
      <w:proofErr w:type="gramEnd"/>
      <w:r>
        <w:t>10)</w:t>
      </w:r>
    </w:p>
    <w:p w14:paraId="4FD7982D" w14:textId="77777777" w:rsidR="00F27036" w:rsidRDefault="006351DD">
      <w:pPr>
        <w:pStyle w:val="af"/>
        <w:spacing w:line="440" w:lineRule="exact"/>
        <w:ind w:leftChars="174" w:left="846" w:hangingChars="204" w:hanging="428"/>
      </w:pPr>
      <w:r>
        <w:rPr>
          <w:rFonts w:hint="eastAsia"/>
        </w:rPr>
        <w:t>[</w:t>
      </w:r>
      <w:r>
        <w:t>5</w:t>
      </w:r>
      <w:r>
        <w:rPr>
          <w:rFonts w:hint="eastAsia"/>
        </w:rPr>
        <w:t>]</w:t>
      </w:r>
      <w:r>
        <w:t xml:space="preserve"> </w:t>
      </w:r>
      <w:r>
        <w:rPr>
          <w:rFonts w:hint="eastAsia"/>
          <w:lang w:eastAsia="zh-Hans"/>
        </w:rPr>
        <w:t>李玮</w:t>
      </w:r>
      <w:r>
        <w:rPr>
          <w:lang w:eastAsia="zh-Hans"/>
        </w:rPr>
        <w:t>,</w:t>
      </w:r>
      <w:r>
        <w:rPr>
          <w:rFonts w:hint="eastAsia"/>
          <w:lang w:eastAsia="zh-Hans"/>
        </w:rPr>
        <w:t>朱岩</w:t>
      </w:r>
      <w:r>
        <w:rPr>
          <w:lang w:eastAsia="zh-Hans"/>
        </w:rPr>
        <w:t>.AI语音交互技术及测评研究</w:t>
      </w:r>
      <w:r>
        <w:rPr>
          <w:rFonts w:hint="eastAsia"/>
        </w:rPr>
        <w:t>[J]</w:t>
      </w:r>
      <w:r>
        <w:t>.信息通信技术与政策. </w:t>
      </w:r>
      <w:proofErr w:type="gramStart"/>
      <w:r>
        <w:t>2019,(</w:t>
      </w:r>
      <w:proofErr w:type="gramEnd"/>
      <w:r>
        <w:t>12)</w:t>
      </w:r>
    </w:p>
    <w:p w14:paraId="1CF5D522" w14:textId="77777777" w:rsidR="00F27036" w:rsidRDefault="006351DD">
      <w:pPr>
        <w:pStyle w:val="af"/>
        <w:spacing w:line="440" w:lineRule="exact"/>
        <w:ind w:leftChars="174" w:left="846" w:hangingChars="204" w:hanging="428"/>
        <w:rPr>
          <w:lang w:eastAsia="zh-Hans"/>
        </w:rPr>
      </w:pPr>
      <w:r>
        <w:rPr>
          <w:rFonts w:hint="eastAsia"/>
        </w:rPr>
        <w:t>[</w:t>
      </w:r>
      <w:r>
        <w:t>6</w:t>
      </w:r>
      <w:r>
        <w:rPr>
          <w:rFonts w:hint="eastAsia"/>
        </w:rPr>
        <w:t>]</w:t>
      </w:r>
      <w:r>
        <w:t xml:space="preserve"> </w:t>
      </w:r>
      <w:r>
        <w:rPr>
          <w:rFonts w:hint="eastAsia"/>
          <w:lang w:eastAsia="zh-Hans"/>
        </w:rPr>
        <w:t>郭爱民</w:t>
      </w:r>
      <w:r>
        <w:rPr>
          <w:lang w:eastAsia="zh-Hans"/>
        </w:rPr>
        <w:t>.语音识别垃圾箱[J]..中小企业科技,2006 (05):52-53.</w:t>
      </w:r>
    </w:p>
    <w:p w14:paraId="1DFE4A94" w14:textId="77777777" w:rsidR="00F27036" w:rsidRDefault="006351DD">
      <w:pPr>
        <w:pStyle w:val="af"/>
        <w:spacing w:line="440" w:lineRule="exact"/>
        <w:ind w:leftChars="174" w:left="846" w:hangingChars="204" w:hanging="428"/>
        <w:rPr>
          <w:lang w:eastAsia="zh-Hans"/>
        </w:rPr>
      </w:pPr>
      <w:r>
        <w:rPr>
          <w:rFonts w:hint="eastAsia"/>
        </w:rPr>
        <w:t>[</w:t>
      </w:r>
      <w:r>
        <w:t>7</w:t>
      </w:r>
      <w:r>
        <w:rPr>
          <w:rFonts w:hint="eastAsia"/>
        </w:rPr>
        <w:t>]</w:t>
      </w:r>
      <w:r>
        <w:t xml:space="preserve"> </w:t>
      </w:r>
      <w:r>
        <w:rPr>
          <w:rFonts w:hint="eastAsia"/>
          <w:lang w:eastAsia="zh-Hans"/>
        </w:rPr>
        <w:t>学海</w:t>
      </w:r>
      <w:r>
        <w:rPr>
          <w:lang w:eastAsia="zh-Hans"/>
        </w:rPr>
        <w:t>.六种普及型8位单片机对比.集成电路应用[J]. </w:t>
      </w:r>
      <w:proofErr w:type="gramStart"/>
      <w:r>
        <w:rPr>
          <w:lang w:eastAsia="zh-Hans"/>
        </w:rPr>
        <w:t>1998,(</w:t>
      </w:r>
      <w:proofErr w:type="gramEnd"/>
      <w:r>
        <w:rPr>
          <w:lang w:eastAsia="zh-Hans"/>
        </w:rPr>
        <w:t>06)</w:t>
      </w:r>
    </w:p>
    <w:p w14:paraId="3F7FBF58" w14:textId="77777777" w:rsidR="00F27036" w:rsidRDefault="006351DD">
      <w:pPr>
        <w:pStyle w:val="af"/>
        <w:spacing w:line="440" w:lineRule="exact"/>
        <w:ind w:leftChars="174" w:left="846" w:hangingChars="204" w:hanging="428"/>
        <w:rPr>
          <w:lang w:eastAsia="zh-Hans"/>
        </w:rPr>
      </w:pPr>
      <w:r>
        <w:rPr>
          <w:rFonts w:hint="eastAsia"/>
        </w:rPr>
        <w:t>[</w:t>
      </w:r>
      <w:r>
        <w:t>8</w:t>
      </w:r>
      <w:r>
        <w:rPr>
          <w:rFonts w:hint="eastAsia"/>
        </w:rPr>
        <w:t>]</w:t>
      </w:r>
      <w:r>
        <w:t xml:space="preserve"> Shahab Jalavand.Auto quality estimation for ASR system combination</w:t>
      </w:r>
      <w:r>
        <w:rPr>
          <w:lang w:eastAsia="zh-Hans"/>
        </w:rPr>
        <w:t>[J</w:t>
      </w:r>
      <w:proofErr w:type="gramStart"/>
      <w:r>
        <w:rPr>
          <w:lang w:eastAsia="zh-Hans"/>
        </w:rPr>
        <w:t>]</w:t>
      </w:r>
      <w:r>
        <w:t>.Computer</w:t>
      </w:r>
      <w:proofErr w:type="gramEnd"/>
      <w:r>
        <w:t xml:space="preserve"> Speech&amp;Language.2018(214-239).</w:t>
      </w:r>
    </w:p>
    <w:p w14:paraId="22DC79EC" w14:textId="77777777" w:rsidR="00F27036" w:rsidRDefault="006351DD">
      <w:pPr>
        <w:pStyle w:val="af"/>
        <w:spacing w:line="440" w:lineRule="exact"/>
        <w:ind w:leftChars="174" w:left="846" w:hangingChars="204" w:hanging="428"/>
        <w:rPr>
          <w:lang w:eastAsia="zh-Hans"/>
        </w:rPr>
      </w:pPr>
      <w:r>
        <w:rPr>
          <w:rFonts w:hint="eastAsia"/>
        </w:rPr>
        <w:t>[</w:t>
      </w:r>
      <w:r>
        <w:t>9</w:t>
      </w:r>
      <w:r>
        <w:rPr>
          <w:rFonts w:hint="eastAsia"/>
        </w:rPr>
        <w:t>]</w:t>
      </w:r>
      <w:r>
        <w:t xml:space="preserve"> </w:t>
      </w:r>
      <w:r>
        <w:rPr>
          <w:rFonts w:hint="eastAsia"/>
          <w:lang w:eastAsia="zh-Hans"/>
        </w:rPr>
        <w:t>程铭</w:t>
      </w:r>
      <w:r>
        <w:rPr>
          <w:lang w:eastAsia="zh-Hans"/>
        </w:rPr>
        <w:t>.基于语音识别的家居设备控制系统研究与实现</w:t>
      </w:r>
      <w:r>
        <w:rPr>
          <w:rFonts w:hint="eastAsia"/>
        </w:rPr>
        <w:t>[D]</w:t>
      </w:r>
      <w:r>
        <w:t>.</w:t>
      </w:r>
      <w:r>
        <w:rPr>
          <w:rFonts w:hint="eastAsia"/>
          <w:lang w:eastAsia="zh-Hans"/>
        </w:rPr>
        <w:t>江苏</w:t>
      </w:r>
      <w:r>
        <w:rPr>
          <w:lang w:eastAsia="zh-Hans"/>
        </w:rPr>
        <w:t>,</w:t>
      </w:r>
      <w:r>
        <w:rPr>
          <w:rFonts w:hint="eastAsia"/>
          <w:lang w:eastAsia="zh-Hans"/>
        </w:rPr>
        <w:t>南京邮电大学</w:t>
      </w:r>
      <w:r>
        <w:rPr>
          <w:lang w:eastAsia="zh-Hans"/>
        </w:rPr>
        <w:t>,2020</w:t>
      </w:r>
      <w:r>
        <w:rPr>
          <w:rFonts w:hint="eastAsia"/>
          <w:lang w:eastAsia="zh-Hans"/>
        </w:rPr>
        <w:t>.</w:t>
      </w:r>
    </w:p>
    <w:p w14:paraId="7F3E1C3C" w14:textId="77777777" w:rsidR="00F27036" w:rsidRDefault="006351DD">
      <w:pPr>
        <w:pStyle w:val="af"/>
        <w:spacing w:line="440" w:lineRule="exact"/>
        <w:ind w:leftChars="174" w:left="846" w:hangingChars="204" w:hanging="428"/>
        <w:rPr>
          <w:lang w:eastAsia="zh-Hans"/>
        </w:rPr>
      </w:pPr>
      <w:r>
        <w:rPr>
          <w:rFonts w:hint="eastAsia"/>
        </w:rPr>
        <w:t>[</w:t>
      </w:r>
      <w:r>
        <w:t>10</w:t>
      </w:r>
      <w:r>
        <w:rPr>
          <w:rFonts w:hint="eastAsia"/>
        </w:rPr>
        <w:t>]</w:t>
      </w:r>
      <w:r>
        <w:t xml:space="preserve"> </w:t>
      </w:r>
      <w:r>
        <w:rPr>
          <w:rFonts w:hint="eastAsia"/>
          <w:lang w:eastAsia="zh-Hans"/>
        </w:rPr>
        <w:t>周永龙</w:t>
      </w:r>
      <w:r>
        <w:rPr>
          <w:lang w:eastAsia="zh-Hans"/>
        </w:rPr>
        <w:t>,</w:t>
      </w:r>
      <w:r>
        <w:rPr>
          <w:rFonts w:hint="eastAsia"/>
          <w:lang w:eastAsia="zh-Hans"/>
        </w:rPr>
        <w:t>雷金奎</w:t>
      </w:r>
      <w:r>
        <w:rPr>
          <w:lang w:eastAsia="zh-Hans"/>
        </w:rPr>
        <w:t>.</w:t>
      </w:r>
      <w:hyperlink r:id="rId54" w:tgtFrame="/Users/heyixin/Documentsx/kcmstarget" w:history="1">
        <w:r>
          <w:rPr>
            <w:lang w:eastAsia="zh-Hans"/>
          </w:rPr>
          <w:t>基于STM32的数字舵机控制系统的设计</w:t>
        </w:r>
      </w:hyperlink>
      <w:r>
        <w:rPr>
          <w:lang w:eastAsia="zh-Hans"/>
        </w:rPr>
        <w:t>[J]. 计算机测量与控制. 2011(01).</w:t>
      </w:r>
    </w:p>
    <w:p w14:paraId="0CCE3145" w14:textId="77777777" w:rsidR="00F27036" w:rsidRDefault="006351DD">
      <w:pPr>
        <w:pStyle w:val="af"/>
        <w:spacing w:line="440" w:lineRule="exact"/>
        <w:ind w:leftChars="174" w:left="846" w:hangingChars="204" w:hanging="428"/>
        <w:rPr>
          <w:lang w:eastAsia="zh-Hans"/>
        </w:rPr>
      </w:pPr>
      <w:r>
        <w:rPr>
          <w:rFonts w:hint="eastAsia"/>
        </w:rPr>
        <w:t>[</w:t>
      </w:r>
      <w:r>
        <w:t>11</w:t>
      </w:r>
      <w:r>
        <w:rPr>
          <w:rFonts w:hint="eastAsia"/>
        </w:rPr>
        <w:t>]</w:t>
      </w:r>
      <w:r>
        <w:t xml:space="preserve"> </w:t>
      </w:r>
      <w:r>
        <w:rPr>
          <w:rFonts w:hint="eastAsia"/>
          <w:lang w:eastAsia="zh-Hans"/>
        </w:rPr>
        <w:t>李旭</w:t>
      </w:r>
      <w:r>
        <w:rPr>
          <w:lang w:eastAsia="zh-Hans"/>
        </w:rPr>
        <w:t>,</w:t>
      </w:r>
      <w:r>
        <w:rPr>
          <w:rFonts w:hint="eastAsia"/>
          <w:lang w:eastAsia="zh-Hans"/>
        </w:rPr>
        <w:t>谢运祥</w:t>
      </w:r>
      <w:r>
        <w:rPr>
          <w:lang w:eastAsia="zh-Hans"/>
        </w:rPr>
        <w:t>.</w:t>
      </w:r>
      <w:hyperlink r:id="rId55" w:tgtFrame="/Users/heyixin/Documentsx/kcmstarget" w:history="1">
        <w:r>
          <w:rPr>
            <w:lang w:eastAsia="zh-Hans"/>
          </w:rPr>
          <w:t>PWM技术实现方法综述</w:t>
        </w:r>
      </w:hyperlink>
      <w:r>
        <w:rPr>
          <w:lang w:eastAsia="zh-Hans"/>
        </w:rPr>
        <w:t>[J]. 电源技术应用. 2005(02).</w:t>
      </w:r>
    </w:p>
    <w:p w14:paraId="5D44E720" w14:textId="77777777" w:rsidR="00F27036" w:rsidRDefault="006351DD">
      <w:pPr>
        <w:pStyle w:val="af"/>
        <w:spacing w:line="440" w:lineRule="exact"/>
        <w:ind w:leftChars="174" w:left="846" w:hangingChars="204" w:hanging="428"/>
        <w:rPr>
          <w:lang w:eastAsia="zh-Hans"/>
        </w:rPr>
      </w:pPr>
      <w:r>
        <w:rPr>
          <w:rFonts w:hint="eastAsia"/>
        </w:rPr>
        <w:t>[</w:t>
      </w:r>
      <w:r>
        <w:t>12</w:t>
      </w:r>
      <w:r>
        <w:rPr>
          <w:rFonts w:hint="eastAsia"/>
        </w:rPr>
        <w:t>]</w:t>
      </w:r>
      <w:r>
        <w:t xml:space="preserve"> </w:t>
      </w:r>
      <w:r>
        <w:rPr>
          <w:rFonts w:hint="eastAsia"/>
          <w:lang w:eastAsia="zh-Hans"/>
        </w:rPr>
        <w:t>刘火良</w:t>
      </w:r>
      <w:r>
        <w:rPr>
          <w:lang w:eastAsia="zh-Hans"/>
        </w:rPr>
        <w:t>,</w:t>
      </w:r>
      <w:r>
        <w:rPr>
          <w:rFonts w:hint="eastAsia"/>
          <w:lang w:eastAsia="zh-Hans"/>
        </w:rPr>
        <w:t>梁森</w:t>
      </w:r>
      <w:r>
        <w:rPr>
          <w:lang w:eastAsia="zh-Hans"/>
        </w:rPr>
        <w:t>.STM32</w:t>
      </w:r>
      <w:r>
        <w:rPr>
          <w:rFonts w:hint="eastAsia"/>
          <w:lang w:eastAsia="zh-Hans"/>
        </w:rPr>
        <w:t>库开发实战指南基于</w:t>
      </w:r>
      <w:r>
        <w:rPr>
          <w:lang w:eastAsia="zh-Hans"/>
        </w:rPr>
        <w:t>STM32F103</w:t>
      </w:r>
      <w:r>
        <w:rPr>
          <w:rFonts w:hint="eastAsia"/>
        </w:rPr>
        <w:t>[M].</w:t>
      </w:r>
      <w:r>
        <w:rPr>
          <w:rFonts w:hint="eastAsia"/>
          <w:lang w:eastAsia="zh-Hans"/>
        </w:rPr>
        <w:t>机械工业出版社</w:t>
      </w:r>
      <w:r>
        <w:rPr>
          <w:lang w:eastAsia="zh-Hans"/>
        </w:rPr>
        <w:t>,2013</w:t>
      </w:r>
      <w:r>
        <w:rPr>
          <w:rFonts w:hint="eastAsia"/>
          <w:lang w:eastAsia="zh-Hans"/>
        </w:rPr>
        <w:t>.</w:t>
      </w:r>
    </w:p>
    <w:p w14:paraId="3763A645" w14:textId="77777777" w:rsidR="00F27036" w:rsidRDefault="006351DD">
      <w:pPr>
        <w:pStyle w:val="af"/>
        <w:spacing w:line="440" w:lineRule="exact"/>
        <w:ind w:leftChars="174" w:left="846" w:hangingChars="204" w:hanging="428"/>
        <w:rPr>
          <w:lang w:eastAsia="zh-Hans"/>
        </w:rPr>
      </w:pPr>
      <w:r>
        <w:rPr>
          <w:rFonts w:hint="eastAsia"/>
        </w:rPr>
        <w:t>[</w:t>
      </w:r>
      <w:r>
        <w:t>13</w:t>
      </w:r>
      <w:r>
        <w:rPr>
          <w:rFonts w:hint="eastAsia"/>
        </w:rPr>
        <w:t>]</w:t>
      </w:r>
      <w:r>
        <w:t xml:space="preserve"> </w:t>
      </w:r>
      <w:r>
        <w:rPr>
          <w:rFonts w:hint="eastAsia"/>
          <w:lang w:eastAsia="zh-Hans"/>
        </w:rPr>
        <w:t>王晓彦</w:t>
      </w:r>
      <w:r>
        <w:rPr>
          <w:lang w:eastAsia="zh-Hans"/>
        </w:rPr>
        <w:t>.</w:t>
      </w:r>
      <w:hyperlink r:id="rId56" w:tgtFrame="https://kns.cnki.net/kcms/detail/frame/kcmstarget" w:history="1">
        <w:r>
          <w:rPr>
            <w:lang w:eastAsia="zh-Hans"/>
          </w:rPr>
          <w:t>STM32单片机原理及硬件电路设计</w:t>
        </w:r>
      </w:hyperlink>
      <w:r>
        <w:rPr>
          <w:lang w:eastAsia="zh-Hans"/>
        </w:rPr>
        <w:t>[J]. 南方农机. 2020(14).</w:t>
      </w:r>
    </w:p>
    <w:p w14:paraId="04EE7146" w14:textId="77777777" w:rsidR="00F27036" w:rsidRDefault="006351DD">
      <w:pPr>
        <w:pStyle w:val="af"/>
        <w:spacing w:line="440" w:lineRule="exact"/>
        <w:ind w:leftChars="174" w:left="846" w:hangingChars="204" w:hanging="428"/>
        <w:rPr>
          <w:lang w:eastAsia="zh-Hans"/>
        </w:rPr>
      </w:pPr>
      <w:r>
        <w:rPr>
          <w:rFonts w:hint="eastAsia"/>
        </w:rPr>
        <w:t>[</w:t>
      </w:r>
      <w:r>
        <w:t>14</w:t>
      </w:r>
      <w:r>
        <w:rPr>
          <w:rFonts w:hint="eastAsia"/>
        </w:rPr>
        <w:t>]</w:t>
      </w:r>
      <w:r>
        <w:t xml:space="preserve"> </w:t>
      </w:r>
      <w:r>
        <w:rPr>
          <w:rFonts w:hint="eastAsia"/>
          <w:lang w:eastAsia="zh-Hans"/>
        </w:rPr>
        <w:t>杨艳霞</w:t>
      </w:r>
      <w:r>
        <w:rPr>
          <w:lang w:eastAsia="zh-Hans"/>
        </w:rPr>
        <w:t>,</w:t>
      </w:r>
      <w:r>
        <w:rPr>
          <w:rFonts w:hint="eastAsia"/>
          <w:lang w:eastAsia="zh-Hans"/>
        </w:rPr>
        <w:t>张妮</w:t>
      </w:r>
      <w:r>
        <w:rPr>
          <w:lang w:eastAsia="zh-Hans"/>
        </w:rPr>
        <w:t>.Proteus+keil在单片机教学中的应用[J].电子测试. </w:t>
      </w:r>
      <w:proofErr w:type="gramStart"/>
      <w:r>
        <w:rPr>
          <w:lang w:eastAsia="zh-Hans"/>
        </w:rPr>
        <w:t>2020,(</w:t>
      </w:r>
      <w:proofErr w:type="gramEnd"/>
      <w:r>
        <w:rPr>
          <w:lang w:eastAsia="zh-Hans"/>
        </w:rPr>
        <w:t>09)</w:t>
      </w:r>
    </w:p>
    <w:p w14:paraId="4A7C337D" w14:textId="77777777" w:rsidR="00F27036" w:rsidRDefault="006351DD">
      <w:pPr>
        <w:pStyle w:val="af"/>
        <w:spacing w:line="440" w:lineRule="exact"/>
        <w:ind w:leftChars="174" w:left="846" w:hangingChars="204" w:hanging="428"/>
        <w:rPr>
          <w:lang w:eastAsia="zh-Hans"/>
        </w:rPr>
      </w:pPr>
      <w:r>
        <w:rPr>
          <w:rFonts w:hint="eastAsia"/>
        </w:rPr>
        <w:t>[</w:t>
      </w:r>
      <w:r>
        <w:t>15</w:t>
      </w:r>
      <w:r>
        <w:rPr>
          <w:rFonts w:hint="eastAsia"/>
        </w:rPr>
        <w:t>]</w:t>
      </w:r>
      <w:r>
        <w:t xml:space="preserve"> </w:t>
      </w:r>
      <w:r>
        <w:rPr>
          <w:rFonts w:hint="eastAsia"/>
          <w:lang w:eastAsia="zh-Hans"/>
        </w:rPr>
        <w:t>张焕梅</w:t>
      </w:r>
      <w:r>
        <w:rPr>
          <w:lang w:eastAsia="zh-Hans"/>
        </w:rPr>
        <w:t>.基于STM32的数据采集系统的设计与实现[J].山西电子技术. </w:t>
      </w:r>
      <w:proofErr w:type="gramStart"/>
      <w:r>
        <w:rPr>
          <w:lang w:eastAsia="zh-Hans"/>
        </w:rPr>
        <w:t>2019,(</w:t>
      </w:r>
      <w:proofErr w:type="gramEnd"/>
      <w:r>
        <w:rPr>
          <w:lang w:eastAsia="zh-Hans"/>
        </w:rPr>
        <w:t>01)</w:t>
      </w:r>
    </w:p>
    <w:p w14:paraId="19D030EF" w14:textId="77777777" w:rsidR="00F27036" w:rsidRDefault="006351DD">
      <w:pPr>
        <w:pStyle w:val="af"/>
        <w:spacing w:line="440" w:lineRule="exact"/>
        <w:ind w:leftChars="174" w:left="846" w:hangingChars="204" w:hanging="428"/>
        <w:rPr>
          <w:lang w:eastAsia="zh-Hans"/>
        </w:rPr>
      </w:pPr>
      <w:r>
        <w:rPr>
          <w:rFonts w:hint="eastAsia"/>
        </w:rPr>
        <w:t>[</w:t>
      </w:r>
      <w:r>
        <w:t>16</w:t>
      </w:r>
      <w:r>
        <w:rPr>
          <w:rFonts w:hint="eastAsia"/>
        </w:rPr>
        <w:t>]</w:t>
      </w:r>
      <w:r>
        <w:t xml:space="preserve"> S. Sangeetha;S.R. Srividhya;K. Anita Davamani;S. Amudha.</w:t>
      </w:r>
      <w:hyperlink r:id="rId57" w:tgtFrame="/Users/heyixin/Documentsx/_blank" w:history="1">
        <w:r>
          <w:t>A Procedure For Avoid Overrun Error in Universal Synchronous Asynchronous Receiver Transmitter (Usart) by Utilizing Dummy Join and Interrupt Latency Method</w:t>
        </w:r>
      </w:hyperlink>
      <w:r>
        <w:rPr>
          <w:lang w:eastAsia="zh-Hans"/>
        </w:rPr>
        <w:t>[J].International Journal of Innovative Technology and Exploring Engineering.2019. PP (657-660).</w:t>
      </w:r>
    </w:p>
    <w:p w14:paraId="62F1F13A" w14:textId="77777777" w:rsidR="00F27036" w:rsidRDefault="006351DD">
      <w:pPr>
        <w:pStyle w:val="af"/>
        <w:spacing w:line="440" w:lineRule="exact"/>
        <w:ind w:leftChars="174" w:left="846" w:hangingChars="204" w:hanging="428"/>
        <w:rPr>
          <w:lang w:eastAsia="zh-Hans"/>
        </w:rPr>
      </w:pPr>
      <w:r>
        <w:rPr>
          <w:rFonts w:hint="eastAsia"/>
        </w:rPr>
        <w:t>[</w:t>
      </w:r>
      <w:r>
        <w:t xml:space="preserve">17] </w:t>
      </w:r>
      <w:r>
        <w:rPr>
          <w:rFonts w:hint="eastAsia"/>
          <w:lang w:eastAsia="zh-Hans"/>
        </w:rPr>
        <w:t>毛子羡</w:t>
      </w:r>
      <w:r>
        <w:rPr>
          <w:lang w:eastAsia="zh-Hans"/>
        </w:rPr>
        <w:t>,</w:t>
      </w:r>
      <w:r>
        <w:rPr>
          <w:rFonts w:hint="eastAsia"/>
          <w:lang w:eastAsia="zh-Hans"/>
        </w:rPr>
        <w:t>王高举</w:t>
      </w:r>
      <w:r>
        <w:rPr>
          <w:lang w:eastAsia="zh-Hans"/>
        </w:rPr>
        <w:t>.</w:t>
      </w:r>
      <w:hyperlink r:id="rId58" w:tgtFrame="/Users/heyixin/Documentsx/_blank" w:history="1">
        <w:r>
          <w:rPr>
            <w:lang w:eastAsia="zh-Hans"/>
          </w:rPr>
          <w:t>推挽变压器输出阻抗及阻抗匹配方法分析</w:t>
        </w:r>
      </w:hyperlink>
      <w:r>
        <w:rPr>
          <w:lang w:eastAsia="zh-Hans"/>
        </w:rPr>
        <w:t>[J].电力电子技术. 2020,54(12).</w:t>
      </w:r>
    </w:p>
    <w:p w14:paraId="76C024F2" w14:textId="77777777" w:rsidR="00F27036" w:rsidRDefault="006351DD">
      <w:pPr>
        <w:pStyle w:val="af"/>
        <w:spacing w:line="440" w:lineRule="exact"/>
        <w:ind w:leftChars="174" w:left="846" w:hangingChars="204" w:hanging="428"/>
        <w:rPr>
          <w:lang w:eastAsia="zh-Hans"/>
        </w:rPr>
      </w:pPr>
      <w:r>
        <w:rPr>
          <w:rFonts w:hint="eastAsia"/>
        </w:rPr>
        <w:lastRenderedPageBreak/>
        <w:t>[</w:t>
      </w:r>
      <w:r>
        <w:t xml:space="preserve">18] </w:t>
      </w:r>
      <w:r>
        <w:rPr>
          <w:rFonts w:hint="eastAsia"/>
          <w:lang w:eastAsia="zh-Hans"/>
        </w:rPr>
        <w:t>万柯</w:t>
      </w:r>
      <w:r>
        <w:rPr>
          <w:lang w:eastAsia="zh-Hans"/>
        </w:rPr>
        <w:t>,</w:t>
      </w:r>
      <w:r>
        <w:rPr>
          <w:rFonts w:hint="eastAsia"/>
          <w:lang w:eastAsia="zh-Hans"/>
        </w:rPr>
        <w:t>张海燕</w:t>
      </w:r>
      <w:r>
        <w:rPr>
          <w:lang w:eastAsia="zh-Hans"/>
        </w:rPr>
        <w:t>.基于单片机和光电开关的通用计数器设计[J].</w:t>
      </w:r>
      <w:r>
        <w:rPr>
          <w:rFonts w:hint="eastAsia"/>
          <w:lang w:eastAsia="zh-Hans"/>
        </w:rPr>
        <w:t>计算机测量与控制</w:t>
      </w:r>
      <w:r>
        <w:rPr>
          <w:lang w:eastAsia="zh-Hans"/>
        </w:rPr>
        <w:t>,2015(9).</w:t>
      </w:r>
    </w:p>
    <w:p w14:paraId="445640D0" w14:textId="77777777" w:rsidR="00F27036" w:rsidRDefault="006351DD">
      <w:pPr>
        <w:pStyle w:val="af"/>
        <w:spacing w:line="440" w:lineRule="exact"/>
        <w:ind w:leftChars="174" w:left="846" w:hangingChars="204" w:hanging="428"/>
        <w:rPr>
          <w:lang w:eastAsia="zh-Hans"/>
        </w:rPr>
      </w:pPr>
      <w:r>
        <w:rPr>
          <w:rFonts w:hint="eastAsia"/>
        </w:rPr>
        <w:t>[</w:t>
      </w:r>
      <w:r>
        <w:t xml:space="preserve">19] </w:t>
      </w:r>
      <w:r>
        <w:rPr>
          <w:rFonts w:hint="eastAsia"/>
          <w:lang w:eastAsia="zh-Hans"/>
        </w:rPr>
        <w:t>杜卫卫</w:t>
      </w:r>
      <w:r>
        <w:rPr>
          <w:lang w:eastAsia="zh-Hans"/>
        </w:rPr>
        <w:t>.英语翻译器语音识别系统设计及其应用[J].电子测试.2015(18).</w:t>
      </w:r>
    </w:p>
    <w:p w14:paraId="3C0150CB" w14:textId="77777777" w:rsidR="00F27036" w:rsidRDefault="006351DD">
      <w:pPr>
        <w:pStyle w:val="af"/>
        <w:spacing w:line="440" w:lineRule="exact"/>
        <w:ind w:leftChars="174" w:left="846" w:hangingChars="204" w:hanging="428"/>
        <w:rPr>
          <w:lang w:eastAsia="zh-Hans"/>
        </w:rPr>
      </w:pPr>
      <w:r>
        <w:rPr>
          <w:rFonts w:hint="eastAsia"/>
        </w:rPr>
        <w:t>[</w:t>
      </w:r>
      <w:r>
        <w:t xml:space="preserve">20] </w:t>
      </w:r>
      <w:r>
        <w:rPr>
          <w:rFonts w:hint="eastAsia"/>
          <w:lang w:eastAsia="zh-Hans"/>
        </w:rPr>
        <w:t>洪家平</w:t>
      </w:r>
      <w:r>
        <w:rPr>
          <w:lang w:eastAsia="zh-Hans"/>
        </w:rPr>
        <w:t>.LD3320的嵌入式语音识别系统的应用.</w:t>
      </w:r>
      <w:r>
        <w:rPr>
          <w:rFonts w:hint="eastAsia"/>
          <w:lang w:eastAsia="zh-Hans"/>
        </w:rPr>
        <w:t>单片机与嵌入式系统应用</w:t>
      </w:r>
      <w:r>
        <w:rPr>
          <w:lang w:eastAsia="zh-Hans"/>
        </w:rPr>
        <w:t>.2012(17).</w:t>
      </w:r>
    </w:p>
    <w:p w14:paraId="19853E6F" w14:textId="77777777" w:rsidR="00F27036" w:rsidRDefault="006351DD">
      <w:pPr>
        <w:pStyle w:val="af"/>
        <w:spacing w:line="440" w:lineRule="exact"/>
        <w:ind w:leftChars="174" w:left="846" w:hangingChars="204" w:hanging="428"/>
        <w:rPr>
          <w:lang w:eastAsia="zh-Hans"/>
        </w:rPr>
      </w:pPr>
      <w:r>
        <w:br w:type="page"/>
      </w:r>
    </w:p>
    <w:p w14:paraId="27B8F521" w14:textId="77777777" w:rsidR="00F27036" w:rsidRDefault="006351DD">
      <w:pPr>
        <w:pStyle w:val="1"/>
        <w:rPr>
          <w:rFonts w:ascii="Cambria" w:hAnsi="Cambria" w:cs="宋体"/>
          <w:bCs w:val="0"/>
          <w:kern w:val="32"/>
          <w:szCs w:val="20"/>
          <w:lang w:eastAsia="zh-Hans" w:bidi="en-US"/>
        </w:rPr>
      </w:pPr>
      <w:bookmarkStart w:id="119" w:name="_Toc216894850"/>
      <w:bookmarkStart w:id="120" w:name="_Toc10851"/>
      <w:bookmarkStart w:id="121" w:name="_Toc468117612"/>
      <w:bookmarkStart w:id="122" w:name="_Toc2091222896"/>
      <w:r>
        <w:rPr>
          <w:rFonts w:ascii="Cambria" w:hAnsi="Cambria" w:cs="宋体" w:hint="eastAsia"/>
          <w:bCs w:val="0"/>
          <w:kern w:val="32"/>
          <w:szCs w:val="20"/>
          <w:lang w:bidi="en-US"/>
        </w:rPr>
        <w:lastRenderedPageBreak/>
        <w:t>附录</w:t>
      </w:r>
      <w:r>
        <w:rPr>
          <w:rFonts w:ascii="Cambria" w:hAnsi="Cambria" w:cs="宋体"/>
          <w:bCs w:val="0"/>
          <w:kern w:val="32"/>
          <w:szCs w:val="20"/>
          <w:lang w:bidi="en-US"/>
        </w:rPr>
        <w:t>A</w:t>
      </w:r>
      <w:r>
        <w:rPr>
          <w:rFonts w:ascii="Cambria" w:hAnsi="Cambria" w:cs="宋体" w:hint="eastAsia"/>
          <w:bCs w:val="0"/>
          <w:kern w:val="32"/>
          <w:szCs w:val="20"/>
          <w:lang w:bidi="en-US"/>
        </w:rPr>
        <w:t xml:space="preserve">  </w:t>
      </w:r>
      <w:bookmarkEnd w:id="119"/>
      <w:bookmarkEnd w:id="120"/>
      <w:bookmarkEnd w:id="121"/>
      <w:r>
        <w:rPr>
          <w:rFonts w:ascii="Cambria" w:hAnsi="Cambria" w:cs="宋体" w:hint="eastAsia"/>
          <w:bCs w:val="0"/>
          <w:kern w:val="32"/>
          <w:szCs w:val="20"/>
          <w:lang w:eastAsia="zh-Hans" w:bidi="en-US"/>
        </w:rPr>
        <w:t>语音识别垃圾词条汇总图</w:t>
      </w:r>
      <w:bookmarkEnd w:id="122"/>
    </w:p>
    <w:p w14:paraId="7DA0AD6E" w14:textId="77777777" w:rsidR="00F27036" w:rsidRDefault="006351DD">
      <w:r>
        <w:rPr>
          <w:rFonts w:hint="eastAsia"/>
          <w:noProof/>
        </w:rPr>
        <w:drawing>
          <wp:anchor distT="0" distB="0" distL="114300" distR="114300" simplePos="0" relativeHeight="251699200" behindDoc="0" locked="0" layoutInCell="1" allowOverlap="1" wp14:anchorId="2D7AFC71" wp14:editId="62334035">
            <wp:simplePos x="0" y="0"/>
            <wp:positionH relativeFrom="column">
              <wp:posOffset>0</wp:posOffset>
            </wp:positionH>
            <wp:positionV relativeFrom="paragraph">
              <wp:posOffset>0</wp:posOffset>
            </wp:positionV>
            <wp:extent cx="5681345" cy="5612765"/>
            <wp:effectExtent l="0" t="0" r="8255" b="635"/>
            <wp:wrapTopAndBottom/>
            <wp:docPr id="2" name="图片 2" descr="QQ截图20210507214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507214447"/>
                    <pic:cNvPicPr>
                      <a:picLocks noChangeAspect="1"/>
                    </pic:cNvPicPr>
                  </pic:nvPicPr>
                  <pic:blipFill>
                    <a:blip r:embed="rId59"/>
                    <a:stretch>
                      <a:fillRect/>
                    </a:stretch>
                  </pic:blipFill>
                  <pic:spPr>
                    <a:xfrm>
                      <a:off x="0" y="0"/>
                      <a:ext cx="5681345" cy="5612765"/>
                    </a:xfrm>
                    <a:prstGeom prst="rect">
                      <a:avLst/>
                    </a:prstGeom>
                  </pic:spPr>
                </pic:pic>
              </a:graphicData>
            </a:graphic>
          </wp:anchor>
        </w:drawing>
      </w:r>
    </w:p>
    <w:p w14:paraId="182A48E1" w14:textId="77777777" w:rsidR="00F27036" w:rsidRDefault="006351DD">
      <w:pPr>
        <w:spacing w:line="440" w:lineRule="exact"/>
        <w:ind w:firstLineChars="1500" w:firstLine="3150"/>
      </w:pPr>
      <w:r>
        <w:rPr>
          <w:rFonts w:ascii="宋体" w:hAnsi="宋体" w:hint="eastAsia"/>
          <w:sz w:val="21"/>
          <w:szCs w:val="21"/>
          <w:lang w:eastAsia="zh-Hans"/>
        </w:rPr>
        <w:t>附录</w:t>
      </w:r>
      <w:r>
        <w:rPr>
          <w:rFonts w:ascii="宋体" w:hAnsi="宋体" w:hint="eastAsia"/>
          <w:sz w:val="21"/>
          <w:szCs w:val="21"/>
        </w:rPr>
        <w:t>A</w:t>
      </w:r>
      <w:r>
        <w:rPr>
          <w:rFonts w:ascii="宋体" w:hAnsi="宋体"/>
          <w:sz w:val="21"/>
          <w:szCs w:val="21"/>
          <w:lang w:eastAsia="zh-Hans"/>
        </w:rPr>
        <w:t xml:space="preserve">    </w:t>
      </w:r>
      <w:r>
        <w:rPr>
          <w:rFonts w:ascii="宋体" w:hAnsi="宋体" w:hint="eastAsia"/>
          <w:sz w:val="21"/>
          <w:szCs w:val="21"/>
          <w:lang w:eastAsia="zh-Hans"/>
        </w:rPr>
        <w:t>语音识别垃圾词条汇总图</w:t>
      </w:r>
      <w:r>
        <w:rPr>
          <w:rFonts w:ascii="宋体" w:hAnsi="宋体"/>
          <w:sz w:val="21"/>
          <w:szCs w:val="21"/>
          <w:lang w:eastAsia="zh-Hans"/>
        </w:rPr>
        <w:t xml:space="preserve"> </w:t>
      </w:r>
    </w:p>
    <w:p w14:paraId="293A9337" w14:textId="77777777" w:rsidR="00F27036" w:rsidRDefault="00F27036">
      <w:pPr>
        <w:spacing w:line="440" w:lineRule="exact"/>
        <w:ind w:firstLineChars="200" w:firstLine="480"/>
      </w:pPr>
    </w:p>
    <w:p w14:paraId="472E76A7" w14:textId="77777777" w:rsidR="00F27036" w:rsidRDefault="00F27036">
      <w:pPr>
        <w:spacing w:line="440" w:lineRule="exact"/>
        <w:ind w:firstLineChars="200" w:firstLine="480"/>
      </w:pPr>
    </w:p>
    <w:p w14:paraId="5C8ABE0E" w14:textId="77777777" w:rsidR="00F27036" w:rsidRDefault="006351DD">
      <w:pPr>
        <w:spacing w:line="440" w:lineRule="exact"/>
        <w:ind w:firstLineChars="200" w:firstLine="480"/>
      </w:pPr>
      <w:r>
        <w:rPr>
          <w:rFonts w:hint="eastAsia"/>
        </w:rPr>
        <w:br w:type="page"/>
      </w:r>
    </w:p>
    <w:p w14:paraId="51AA13AC" w14:textId="77777777" w:rsidR="00F27036" w:rsidRDefault="006351DD">
      <w:pPr>
        <w:pStyle w:val="1"/>
      </w:pPr>
      <w:bookmarkStart w:id="123" w:name="_Toc1465846270"/>
      <w:r>
        <w:rPr>
          <w:rFonts w:ascii="Cambria" w:hAnsi="Cambria" w:cs="宋体" w:hint="eastAsia"/>
          <w:bCs w:val="0"/>
          <w:kern w:val="32"/>
          <w:szCs w:val="20"/>
          <w:lang w:bidi="en-US"/>
        </w:rPr>
        <w:lastRenderedPageBreak/>
        <w:t>附录</w:t>
      </w:r>
      <w:r>
        <w:rPr>
          <w:rFonts w:ascii="Cambria" w:hAnsi="Cambria" w:cs="宋体"/>
          <w:bCs w:val="0"/>
          <w:kern w:val="32"/>
          <w:szCs w:val="20"/>
          <w:lang w:bidi="en-US"/>
        </w:rPr>
        <w:t>B</w:t>
      </w:r>
      <w:r>
        <w:rPr>
          <w:rFonts w:ascii="Cambria" w:hAnsi="Cambria" w:cs="宋体" w:hint="eastAsia"/>
          <w:bCs w:val="0"/>
          <w:kern w:val="32"/>
          <w:szCs w:val="20"/>
          <w:lang w:bidi="en-US"/>
        </w:rPr>
        <w:t xml:space="preserve">  </w:t>
      </w:r>
      <w:r>
        <w:rPr>
          <w:rFonts w:ascii="Cambria" w:hAnsi="Cambria" w:cs="宋体" w:hint="eastAsia"/>
          <w:bCs w:val="0"/>
          <w:kern w:val="32"/>
          <w:szCs w:val="20"/>
          <w:lang w:eastAsia="zh-Hans" w:bidi="en-US"/>
        </w:rPr>
        <w:t>语音控制垃圾分类垃圾桶主程序代码</w:t>
      </w:r>
      <w:bookmarkEnd w:id="123"/>
    </w:p>
    <w:p w14:paraId="55F7D4C8" w14:textId="77777777" w:rsidR="00F27036" w:rsidRDefault="00F27036">
      <w:pPr>
        <w:spacing w:line="440" w:lineRule="exact"/>
        <w:ind w:firstLineChars="200" w:firstLine="480"/>
      </w:pPr>
    </w:p>
    <w:sectPr w:rsidR="00F27036">
      <w:headerReference w:type="even" r:id="rId60"/>
      <w:headerReference w:type="default" r:id="rId61"/>
      <w:footerReference w:type="even" r:id="rId62"/>
      <w:footerReference w:type="default" r:id="rId63"/>
      <w:pgSz w:w="11906" w:h="16838"/>
      <w:pgMar w:top="1418" w:right="1191" w:bottom="1191" w:left="1191" w:header="1418" w:footer="1134" w:gutter="567"/>
      <w:pgNumType w:start="1"/>
      <w:cols w:space="720"/>
      <w:docGrid w:linePitch="326" w:charSpace="-204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FDF42D" w14:textId="77777777" w:rsidR="00752D18" w:rsidRDefault="00752D18">
      <w:pPr>
        <w:spacing w:line="240" w:lineRule="auto"/>
      </w:pPr>
      <w:r>
        <w:separator/>
      </w:r>
    </w:p>
  </w:endnote>
  <w:endnote w:type="continuationSeparator" w:id="0">
    <w:p w14:paraId="0F5C0E56" w14:textId="77777777" w:rsidR="00752D18" w:rsidRDefault="00752D18">
      <w:pPr>
        <w:spacing w:line="240" w:lineRule="auto"/>
      </w:pPr>
      <w:r>
        <w:continuationSeparator/>
      </w:r>
    </w:p>
  </w:endnote>
  <w:endnote w:id="1">
    <w:p w14:paraId="5EACA16F" w14:textId="77777777" w:rsidR="00F27036" w:rsidRDefault="006351DD">
      <w:pPr>
        <w:pStyle w:val="a5"/>
      </w:pPr>
      <w:r>
        <w:rPr>
          <w:rStyle w:val="a9"/>
        </w:rPr>
        <w:endnoteRef/>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Helvetica Neue">
    <w:panose1 w:val="02000503000000020004"/>
    <w:charset w:val="00"/>
    <w:family w:val="swiss"/>
    <w:pitch w:val="variable"/>
    <w:sig w:usb0="E50002FF" w:usb1="500079DB" w:usb2="00000010" w:usb3="00000000" w:csb0="00000001" w:csb1="00000000"/>
  </w:font>
  <w:font w:name="仿宋_GB2312">
    <w:altName w:val="仿宋"/>
    <w:charset w:val="86"/>
    <w:family w:val="modern"/>
    <w:pitch w:val="fixed"/>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pingfang sc">
    <w:panose1 w:val="020B0400000000000000"/>
    <w:charset w:val="86"/>
    <w:family w:val="swiss"/>
    <w:pitch w:val="variable"/>
    <w:sig w:usb0="A00002FF" w:usb1="7ACFFDFB" w:usb2="00000017" w:usb3="00000000" w:csb0="00040001" w:csb1="00000000"/>
  </w:font>
  <w:font w:name="华文细黑">
    <w:charset w:val="86"/>
    <w:family w:val="swiss"/>
    <w:pitch w:val="variable"/>
    <w:sig w:usb0="00000287" w:usb1="080F0000" w:usb2="00000010" w:usb3="00000000" w:csb0="0004009F" w:csb1="00000000"/>
  </w:font>
  <w:font w:name="华文行楷">
    <w:charset w:val="86"/>
    <w:family w:val="auto"/>
    <w:pitch w:val="variable"/>
    <w:sig w:usb0="00000001" w:usb1="080F0000" w:usb2="00000010" w:usb3="00000000" w:csb0="00040000" w:csb1="00000000"/>
  </w:font>
  <w:font w:name="楷体_GB2312">
    <w:altName w:val="楷体"/>
    <w:charset w:val="86"/>
    <w:family w:val="modern"/>
    <w:pitch w:val="fixed"/>
    <w:sig w:usb0="00000000"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等线 Light">
    <w:charset w:val="86"/>
    <w:family w:val="script"/>
    <w:pitch w:val="variable"/>
    <w:sig w:usb0="A00002BF" w:usb1="38CF7CFA" w:usb2="00000016" w:usb3="00000000" w:csb0="0004000F" w:csb1="00000000"/>
  </w:font>
  <w:font w:name="等线">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BAF8E" w14:textId="77777777" w:rsidR="00F27036" w:rsidRDefault="006351DD">
    <w:pPr>
      <w:pStyle w:val="a7"/>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rPr>
      <w:t>II</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4AE63" w14:textId="77777777" w:rsidR="00F27036" w:rsidRDefault="006351DD">
    <w:pPr>
      <w:pStyle w:val="a7"/>
      <w:jc w:val="cente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1B1420">
      <w:rPr>
        <w:rFonts w:ascii="宋体" w:hAnsi="宋体"/>
        <w:noProof/>
      </w:rPr>
      <w:t>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8B757F" w14:textId="77777777" w:rsidR="00F27036" w:rsidRDefault="00F27036">
    <w:pPr>
      <w:pStyle w:val="a7"/>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9A545" w14:textId="77777777" w:rsidR="00F27036" w:rsidRDefault="006351DD">
    <w:pPr>
      <w:pStyle w:val="a7"/>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1B1420">
      <w:rPr>
        <w:rFonts w:ascii="宋体" w:hAnsi="宋体"/>
        <w:noProof/>
      </w:rPr>
      <w:t>III</w:t>
    </w:r>
    <w:r>
      <w:rPr>
        <w:rFonts w:ascii="宋体" w:hAnsi="宋体"/>
      </w:rPr>
      <w:fldChar w:fldCharType="end"/>
    </w:r>
    <w:r>
      <w:rPr>
        <w:rFonts w:ascii="宋体" w:hAnsi="宋体"/>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473446" w14:textId="77777777" w:rsidR="00F27036" w:rsidRDefault="006351DD">
    <w:pPr>
      <w:pStyle w:val="a7"/>
      <w:jc w:val="center"/>
      <w:rPr>
        <w:rFonts w:ascii="宋体" w:hAnsi="宋体"/>
      </w:rPr>
    </w:pPr>
    <w:r>
      <w:fldChar w:fldCharType="begin"/>
    </w:r>
    <w:r>
      <w:rPr>
        <w:rStyle w:val="aa"/>
      </w:rPr>
      <w:instrText xml:space="preserve"> PAGE </w:instrText>
    </w:r>
    <w:r>
      <w:fldChar w:fldCharType="separate"/>
    </w:r>
    <w:r>
      <w:rPr>
        <w:rStyle w:val="aa"/>
      </w:rPr>
      <w:t>2</w:t>
    </w:r>
    <w: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92DFB" w14:textId="77777777" w:rsidR="00F27036" w:rsidRDefault="006351DD">
    <w:pPr>
      <w:pStyle w:val="a7"/>
      <w:jc w:val="center"/>
    </w:pPr>
    <w:r>
      <w:rPr>
        <w:rStyle w:val="aa"/>
      </w:rPr>
      <w:t>–</w:t>
    </w:r>
    <w:r>
      <w:fldChar w:fldCharType="begin"/>
    </w:r>
    <w:r>
      <w:rPr>
        <w:rStyle w:val="aa"/>
      </w:rPr>
      <w:instrText xml:space="preserve"> PAGE </w:instrText>
    </w:r>
    <w:r>
      <w:fldChar w:fldCharType="separate"/>
    </w:r>
    <w:r w:rsidR="001B1420">
      <w:rPr>
        <w:rStyle w:val="aa"/>
        <w:noProof/>
      </w:rPr>
      <w:t>40</w:t>
    </w:r>
    <w:r>
      <w:fldChar w:fldCharType="end"/>
    </w:r>
    <w:r>
      <w:rPr>
        <w:rStyle w:val="aa"/>
      </w:rPr>
      <w: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BF75AE" w14:textId="77777777" w:rsidR="00752D18" w:rsidRDefault="00752D18">
      <w:pPr>
        <w:spacing w:line="240" w:lineRule="auto"/>
      </w:pPr>
      <w:r>
        <w:separator/>
      </w:r>
    </w:p>
  </w:footnote>
  <w:footnote w:type="continuationSeparator" w:id="0">
    <w:p w14:paraId="163AC6C2" w14:textId="77777777" w:rsidR="00752D18" w:rsidRDefault="00752D18">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0D200" w14:textId="77777777" w:rsidR="00F27036" w:rsidRDefault="00F27036">
    <w:pPr>
      <w:pStyle w:val="a8"/>
      <w:pBdr>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FD24E" w14:textId="77777777" w:rsidR="00F27036" w:rsidRDefault="00F27036">
    <w:pPr>
      <w:pStyle w:val="a8"/>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2C915" w14:textId="77777777" w:rsidR="00F27036" w:rsidRDefault="006351DD">
    <w:pPr>
      <w:pStyle w:val="a8"/>
    </w:pPr>
    <w:r>
      <w:rPr>
        <w:rFonts w:hint="eastAsia"/>
      </w:rPr>
      <w:t>大连理工大学毕业设计（论文）格式规范</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C6A820" w14:textId="77777777" w:rsidR="00F27036" w:rsidRDefault="006351DD">
    <w:pPr>
      <w:pStyle w:val="a8"/>
      <w:rPr>
        <w:rFonts w:eastAsia="Times New Roman"/>
        <w:lang w:eastAsia="zh-Hans"/>
      </w:rPr>
    </w:pPr>
    <w:r>
      <w:rPr>
        <w:rFonts w:hint="eastAsia"/>
        <w:lang w:eastAsia="zh-Hans"/>
      </w:rPr>
      <w:t>语音控制垃圾分类分类垃圾箱的设计</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B305D" w14:textId="77777777" w:rsidR="00F27036" w:rsidRDefault="00F27036">
    <w:pPr>
      <w:pStyle w:val="a8"/>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C5776" w14:textId="77777777" w:rsidR="00F27036" w:rsidRDefault="006351DD">
    <w:pPr>
      <w:pStyle w:val="a8"/>
      <w:rPr>
        <w:rFonts w:eastAsia="Times New Roman"/>
        <w:lang w:eastAsia="zh-Hans"/>
      </w:rPr>
    </w:pPr>
    <w:r>
      <w:rPr>
        <w:rFonts w:hint="eastAsia"/>
        <w:lang w:eastAsia="zh-Hans"/>
      </w:rPr>
      <w:t>语音控制垃圾分类垃圾箱的设计</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C78EB" w14:textId="77777777" w:rsidR="00F27036" w:rsidRDefault="006351DD">
    <w:pPr>
      <w:pStyle w:val="a8"/>
    </w:pPr>
    <w:r>
      <w:rPr>
        <w:rFonts w:hint="eastAsia"/>
      </w:rPr>
      <w:t>大连理工大学毕业设计（论文）格式规范</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BA770" w14:textId="77777777" w:rsidR="00F27036" w:rsidRDefault="006351DD">
    <w:pPr>
      <w:pStyle w:val="a8"/>
    </w:pPr>
    <w:r>
      <w:rPr>
        <w:rFonts w:hint="eastAsia"/>
      </w:rPr>
      <w:t>重庆交通大学</w:t>
    </w:r>
    <w:r>
      <w:t>2021</w:t>
    </w:r>
    <w:r>
      <w:rPr>
        <w:rFonts w:hint="eastAsia"/>
      </w:rPr>
      <w:t>届</w:t>
    </w:r>
    <w:r>
      <w:rPr>
        <w:rFonts w:hint="eastAsia"/>
        <w:lang w:eastAsia="zh-Hans"/>
      </w:rPr>
      <w:t>电子信息</w:t>
    </w:r>
    <w:r>
      <w:rPr>
        <w:rFonts w:hint="eastAsia"/>
      </w:rPr>
      <w:t>专业毕业设计（论文）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D0A2C8F"/>
    <w:multiLevelType w:val="singleLevel"/>
    <w:tmpl w:val="5D0A2C8F"/>
    <w:lvl w:ilvl="0">
      <w:start w:val="3"/>
      <w:numFmt w:val="decimal"/>
      <w:suff w:val="space"/>
      <w:lvlText w:val="第%1章"/>
      <w:lvlJc w:val="left"/>
    </w:lvl>
  </w:abstractNum>
  <w:abstractNum w:abstractNumId="1">
    <w:nsid w:val="60965170"/>
    <w:multiLevelType w:val="singleLevel"/>
    <w:tmpl w:val="60965170"/>
    <w:lvl w:ilvl="0">
      <w:start w:val="1"/>
      <w:numFmt w:val="decimal"/>
      <w:suff w:val="nothing"/>
      <w:lvlText w:val="（%1）"/>
      <w:lvlJc w:val="left"/>
    </w:lvl>
  </w:abstractNum>
  <w:abstractNum w:abstractNumId="2">
    <w:nsid w:val="6096533D"/>
    <w:multiLevelType w:val="singleLevel"/>
    <w:tmpl w:val="6096533D"/>
    <w:lvl w:ilvl="0">
      <w:start w:val="1"/>
      <w:numFmt w:val="decimal"/>
      <w:suff w:val="nothing"/>
      <w:lvlText w:val="（%1）"/>
      <w:lvlJc w:val="left"/>
    </w:lvl>
  </w:abstractNum>
  <w:abstractNum w:abstractNumId="3">
    <w:nsid w:val="60A33AE7"/>
    <w:multiLevelType w:val="singleLevel"/>
    <w:tmpl w:val="60A33AE7"/>
    <w:lvl w:ilvl="0">
      <w:start w:val="1"/>
      <w:numFmt w:val="chineseCounting"/>
      <w:suff w:val="nothing"/>
      <w:lvlText w:val="第%1章"/>
      <w:lvlJc w:val="left"/>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bordersDoNotSurroundHeader/>
  <w:bordersDoNotSurroundFooter/>
  <w:proofState w:grammar="clean"/>
  <w:defaultTabStop w:val="420"/>
  <w:drawingGridHorizontalSpacing w:val="115"/>
  <w:drawingGridVerticalSpacing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429"/>
    <w:rsid w:val="80BB5992"/>
    <w:rsid w:val="877E38E6"/>
    <w:rsid w:val="89F95193"/>
    <w:rsid w:val="8A2A91DE"/>
    <w:rsid w:val="8B5B7B28"/>
    <w:rsid w:val="8CCFE36F"/>
    <w:rsid w:val="8F3A25AD"/>
    <w:rsid w:val="8F8D2C36"/>
    <w:rsid w:val="8F9CCF21"/>
    <w:rsid w:val="8FB2FA6F"/>
    <w:rsid w:val="913B7C16"/>
    <w:rsid w:val="91572B67"/>
    <w:rsid w:val="91CF21A0"/>
    <w:rsid w:val="9277320F"/>
    <w:rsid w:val="94DDA64F"/>
    <w:rsid w:val="957E0F8F"/>
    <w:rsid w:val="9728A865"/>
    <w:rsid w:val="9755CBA0"/>
    <w:rsid w:val="975C0960"/>
    <w:rsid w:val="978FB8A2"/>
    <w:rsid w:val="97941F57"/>
    <w:rsid w:val="97A61C9D"/>
    <w:rsid w:val="97A7BDB8"/>
    <w:rsid w:val="97FDB5C1"/>
    <w:rsid w:val="97FF36D0"/>
    <w:rsid w:val="97FF5AAB"/>
    <w:rsid w:val="97FF6109"/>
    <w:rsid w:val="98A33125"/>
    <w:rsid w:val="98EF40C2"/>
    <w:rsid w:val="99FF709E"/>
    <w:rsid w:val="9AFE15AB"/>
    <w:rsid w:val="9BBBC0F3"/>
    <w:rsid w:val="9BDEC279"/>
    <w:rsid w:val="9CDFE3C1"/>
    <w:rsid w:val="9CE9D1E3"/>
    <w:rsid w:val="9CEC8DCD"/>
    <w:rsid w:val="9CF4330D"/>
    <w:rsid w:val="9D1D2AB4"/>
    <w:rsid w:val="9DBBC6B1"/>
    <w:rsid w:val="9DBFF568"/>
    <w:rsid w:val="9DE706DD"/>
    <w:rsid w:val="9E2F2C17"/>
    <w:rsid w:val="9EED16B0"/>
    <w:rsid w:val="9EFF84DC"/>
    <w:rsid w:val="9F5FE5B4"/>
    <w:rsid w:val="9F6B40C2"/>
    <w:rsid w:val="9F71D248"/>
    <w:rsid w:val="9F771FA9"/>
    <w:rsid w:val="9F7B94DA"/>
    <w:rsid w:val="9F7E1754"/>
    <w:rsid w:val="9FF900C9"/>
    <w:rsid w:val="9FFC0EAD"/>
    <w:rsid w:val="9FFFE426"/>
    <w:rsid w:val="A3BEA26D"/>
    <w:rsid w:val="A3FF45DC"/>
    <w:rsid w:val="A6F68672"/>
    <w:rsid w:val="A7B723FC"/>
    <w:rsid w:val="A7B770D8"/>
    <w:rsid w:val="A95D4C61"/>
    <w:rsid w:val="AA5F9BA5"/>
    <w:rsid w:val="AACF1767"/>
    <w:rsid w:val="AAFAB345"/>
    <w:rsid w:val="AB6FC129"/>
    <w:rsid w:val="AB9FAAE9"/>
    <w:rsid w:val="ABF6EF9B"/>
    <w:rsid w:val="AC6B2A0C"/>
    <w:rsid w:val="ACAE1B98"/>
    <w:rsid w:val="ADBFB74F"/>
    <w:rsid w:val="ADCDCACE"/>
    <w:rsid w:val="ADCEBFFD"/>
    <w:rsid w:val="ADCF622D"/>
    <w:rsid w:val="ADDFD3C3"/>
    <w:rsid w:val="ADF743E5"/>
    <w:rsid w:val="ADFFE426"/>
    <w:rsid w:val="AE7C72DF"/>
    <w:rsid w:val="AED48C76"/>
    <w:rsid w:val="AEEB0A89"/>
    <w:rsid w:val="AEF71DF4"/>
    <w:rsid w:val="AEFBAB9C"/>
    <w:rsid w:val="AEFF5DAF"/>
    <w:rsid w:val="AF3EA1E0"/>
    <w:rsid w:val="AF62A77B"/>
    <w:rsid w:val="AF63E9A6"/>
    <w:rsid w:val="AF736E07"/>
    <w:rsid w:val="AF7F37BE"/>
    <w:rsid w:val="AF7F861C"/>
    <w:rsid w:val="AFBFC193"/>
    <w:rsid w:val="AFCF63FD"/>
    <w:rsid w:val="AFF3F304"/>
    <w:rsid w:val="AFF6CC21"/>
    <w:rsid w:val="AFF7FEED"/>
    <w:rsid w:val="AFFB70C9"/>
    <w:rsid w:val="AFFD34F0"/>
    <w:rsid w:val="B276BBD1"/>
    <w:rsid w:val="B2A7EAEA"/>
    <w:rsid w:val="B2BD1320"/>
    <w:rsid w:val="B37FC131"/>
    <w:rsid w:val="B38F73B6"/>
    <w:rsid w:val="B3D7D5DD"/>
    <w:rsid w:val="B3FDD5C2"/>
    <w:rsid w:val="B3FEAC82"/>
    <w:rsid w:val="B53E5237"/>
    <w:rsid w:val="B5BB828C"/>
    <w:rsid w:val="B5DF40F9"/>
    <w:rsid w:val="B5F50321"/>
    <w:rsid w:val="B5FFA8F1"/>
    <w:rsid w:val="B6DC35C7"/>
    <w:rsid w:val="B6FF1740"/>
    <w:rsid w:val="B76F124D"/>
    <w:rsid w:val="B777E0A2"/>
    <w:rsid w:val="B7A57FD5"/>
    <w:rsid w:val="B7BC8F4F"/>
    <w:rsid w:val="B7BFA5DA"/>
    <w:rsid w:val="B7CF4646"/>
    <w:rsid w:val="B7D30E40"/>
    <w:rsid w:val="B7D9D558"/>
    <w:rsid w:val="B7DB207C"/>
    <w:rsid w:val="B7FF850F"/>
    <w:rsid w:val="B7FF92B5"/>
    <w:rsid w:val="B7FFF4E7"/>
    <w:rsid w:val="B87EF212"/>
    <w:rsid w:val="B9ADACDC"/>
    <w:rsid w:val="B9EBAC7E"/>
    <w:rsid w:val="B9FFCD17"/>
    <w:rsid w:val="BA7F4E7C"/>
    <w:rsid w:val="BA9D7011"/>
    <w:rsid w:val="BADF9133"/>
    <w:rsid w:val="BAF78A9A"/>
    <w:rsid w:val="BAFD9926"/>
    <w:rsid w:val="BB3505D4"/>
    <w:rsid w:val="BB4BD43C"/>
    <w:rsid w:val="BB7E3338"/>
    <w:rsid w:val="BB9F3BDB"/>
    <w:rsid w:val="BBAFEDEA"/>
    <w:rsid w:val="BBD5BD3F"/>
    <w:rsid w:val="BBE851D9"/>
    <w:rsid w:val="BBEF9073"/>
    <w:rsid w:val="BBF315BF"/>
    <w:rsid w:val="BBFD7B01"/>
    <w:rsid w:val="BBFDE0A2"/>
    <w:rsid w:val="BBFF65A2"/>
    <w:rsid w:val="BCBE377C"/>
    <w:rsid w:val="BD3DE968"/>
    <w:rsid w:val="BD3FE8D3"/>
    <w:rsid w:val="BDBD5B7E"/>
    <w:rsid w:val="BDBF74D6"/>
    <w:rsid w:val="BDBFEB91"/>
    <w:rsid w:val="BDDD0DAC"/>
    <w:rsid w:val="BDEB5067"/>
    <w:rsid w:val="BDEBE09A"/>
    <w:rsid w:val="BE3DF839"/>
    <w:rsid w:val="BE4CD352"/>
    <w:rsid w:val="BE6F4424"/>
    <w:rsid w:val="BE77EA2B"/>
    <w:rsid w:val="BEBCA187"/>
    <w:rsid w:val="BED510B8"/>
    <w:rsid w:val="BEEF7432"/>
    <w:rsid w:val="BEEFC2CF"/>
    <w:rsid w:val="BEEFCEFA"/>
    <w:rsid w:val="BEFF6162"/>
    <w:rsid w:val="BF3753DC"/>
    <w:rsid w:val="BF6B007B"/>
    <w:rsid w:val="BF6DC818"/>
    <w:rsid w:val="BF7544EF"/>
    <w:rsid w:val="BF75BEAE"/>
    <w:rsid w:val="BF7D4B12"/>
    <w:rsid w:val="BF9F40F5"/>
    <w:rsid w:val="BFA26000"/>
    <w:rsid w:val="BFA70819"/>
    <w:rsid w:val="BFA7AB52"/>
    <w:rsid w:val="BFBEC7CE"/>
    <w:rsid w:val="BFCCAF82"/>
    <w:rsid w:val="BFCD51AE"/>
    <w:rsid w:val="BFDF3DBA"/>
    <w:rsid w:val="BFE735EA"/>
    <w:rsid w:val="BFEB601B"/>
    <w:rsid w:val="BFEE0181"/>
    <w:rsid w:val="BFEEA6A9"/>
    <w:rsid w:val="BFEF7CBA"/>
    <w:rsid w:val="BFF23318"/>
    <w:rsid w:val="BFF572F7"/>
    <w:rsid w:val="BFF5F4BD"/>
    <w:rsid w:val="BFF7985B"/>
    <w:rsid w:val="BFF9591A"/>
    <w:rsid w:val="BFFC8787"/>
    <w:rsid w:val="BFFCE3A2"/>
    <w:rsid w:val="BFFED6B3"/>
    <w:rsid w:val="BFFF3FEC"/>
    <w:rsid w:val="BFFF58C7"/>
    <w:rsid w:val="BFFF80CB"/>
    <w:rsid w:val="BFFF9A04"/>
    <w:rsid w:val="BFFFAFC8"/>
    <w:rsid w:val="BFFFB0D6"/>
    <w:rsid w:val="BFFFC88D"/>
    <w:rsid w:val="BFFFCF0A"/>
    <w:rsid w:val="C1BFC232"/>
    <w:rsid w:val="C2EF97E7"/>
    <w:rsid w:val="C38A3C12"/>
    <w:rsid w:val="C5F177EA"/>
    <w:rsid w:val="C63F9665"/>
    <w:rsid w:val="C67E4A86"/>
    <w:rsid w:val="C6D7A76B"/>
    <w:rsid w:val="C77E28DD"/>
    <w:rsid w:val="C77FA187"/>
    <w:rsid w:val="C9EF8365"/>
    <w:rsid w:val="CA535CD5"/>
    <w:rsid w:val="CA77F02E"/>
    <w:rsid w:val="CB2F9980"/>
    <w:rsid w:val="CB4FFDD0"/>
    <w:rsid w:val="CBDBF7EB"/>
    <w:rsid w:val="CBDFD691"/>
    <w:rsid w:val="CBF7CA0E"/>
    <w:rsid w:val="CCFF791D"/>
    <w:rsid w:val="CDEBE42F"/>
    <w:rsid w:val="CDF7EB33"/>
    <w:rsid w:val="CDFBE4CB"/>
    <w:rsid w:val="CE7AA000"/>
    <w:rsid w:val="CF3D3A07"/>
    <w:rsid w:val="CF7722A6"/>
    <w:rsid w:val="CF7D5FB6"/>
    <w:rsid w:val="CF9F3C39"/>
    <w:rsid w:val="CFAD2A2B"/>
    <w:rsid w:val="CFB70359"/>
    <w:rsid w:val="CFBF2D7D"/>
    <w:rsid w:val="CFC7D69C"/>
    <w:rsid w:val="CFD702C1"/>
    <w:rsid w:val="CFDFA6D4"/>
    <w:rsid w:val="CFF786C0"/>
    <w:rsid w:val="CFFD0340"/>
    <w:rsid w:val="CFFE3D00"/>
    <w:rsid w:val="CFFE5895"/>
    <w:rsid w:val="CFFF5107"/>
    <w:rsid w:val="CFFFF4E3"/>
    <w:rsid w:val="D12F2118"/>
    <w:rsid w:val="D167AC8A"/>
    <w:rsid w:val="D1CF33DC"/>
    <w:rsid w:val="D1F34A19"/>
    <w:rsid w:val="D2CAA8E3"/>
    <w:rsid w:val="D2F300E5"/>
    <w:rsid w:val="D367EC51"/>
    <w:rsid w:val="D38F7238"/>
    <w:rsid w:val="D3ED8B71"/>
    <w:rsid w:val="D3EFE39D"/>
    <w:rsid w:val="D3FC98CD"/>
    <w:rsid w:val="D5C77838"/>
    <w:rsid w:val="D5EFDC66"/>
    <w:rsid w:val="D5F82C14"/>
    <w:rsid w:val="D66D69B3"/>
    <w:rsid w:val="D66F125A"/>
    <w:rsid w:val="D6FFC14C"/>
    <w:rsid w:val="D730EFC5"/>
    <w:rsid w:val="D769DBC9"/>
    <w:rsid w:val="D77B878A"/>
    <w:rsid w:val="D77F6E8C"/>
    <w:rsid w:val="D77F9907"/>
    <w:rsid w:val="D79F5184"/>
    <w:rsid w:val="D7B62834"/>
    <w:rsid w:val="D7B76080"/>
    <w:rsid w:val="D7EB8911"/>
    <w:rsid w:val="D7F5C208"/>
    <w:rsid w:val="D7FF2267"/>
    <w:rsid w:val="D7FFEEB5"/>
    <w:rsid w:val="D8BF1038"/>
    <w:rsid w:val="D8DB73ED"/>
    <w:rsid w:val="D8DFA18A"/>
    <w:rsid w:val="D8E7A60D"/>
    <w:rsid w:val="D8F3A3DC"/>
    <w:rsid w:val="D8F7F2A3"/>
    <w:rsid w:val="D95ED9E7"/>
    <w:rsid w:val="D9672B87"/>
    <w:rsid w:val="D9CEDB0B"/>
    <w:rsid w:val="D9CF1270"/>
    <w:rsid w:val="D9FBCC51"/>
    <w:rsid w:val="D9FF1B4B"/>
    <w:rsid w:val="DAC705B9"/>
    <w:rsid w:val="DAE39FBA"/>
    <w:rsid w:val="DB3F4AB9"/>
    <w:rsid w:val="DB74A4BA"/>
    <w:rsid w:val="DB7D21EB"/>
    <w:rsid w:val="DB7F393D"/>
    <w:rsid w:val="DB87027E"/>
    <w:rsid w:val="DB9BD8B5"/>
    <w:rsid w:val="DB9D541F"/>
    <w:rsid w:val="DBAEB701"/>
    <w:rsid w:val="DBB1C57E"/>
    <w:rsid w:val="DBD55741"/>
    <w:rsid w:val="DBDD3866"/>
    <w:rsid w:val="DBFDF440"/>
    <w:rsid w:val="DBFF9B87"/>
    <w:rsid w:val="DCDF0932"/>
    <w:rsid w:val="DCF718E9"/>
    <w:rsid w:val="DCFE8A0E"/>
    <w:rsid w:val="DCFF5112"/>
    <w:rsid w:val="DCFFFE85"/>
    <w:rsid w:val="DD72C5CE"/>
    <w:rsid w:val="DD771411"/>
    <w:rsid w:val="DD7F37B7"/>
    <w:rsid w:val="DD858106"/>
    <w:rsid w:val="DD9E0204"/>
    <w:rsid w:val="DDB3BBB5"/>
    <w:rsid w:val="DDCD6F57"/>
    <w:rsid w:val="DDD3012B"/>
    <w:rsid w:val="DDD9B61B"/>
    <w:rsid w:val="DDEF5D3F"/>
    <w:rsid w:val="DDEF71E9"/>
    <w:rsid w:val="DDF6C0F7"/>
    <w:rsid w:val="DDF79ADB"/>
    <w:rsid w:val="DDF7B411"/>
    <w:rsid w:val="DDFC2A48"/>
    <w:rsid w:val="DDFFA32C"/>
    <w:rsid w:val="DE1FD5ED"/>
    <w:rsid w:val="DE2BAA17"/>
    <w:rsid w:val="DE2F2F79"/>
    <w:rsid w:val="DE5F92C5"/>
    <w:rsid w:val="DE7FCEEE"/>
    <w:rsid w:val="DEA5B5DD"/>
    <w:rsid w:val="DEA67F07"/>
    <w:rsid w:val="DEB74B6C"/>
    <w:rsid w:val="DEBF7922"/>
    <w:rsid w:val="DEBFA09D"/>
    <w:rsid w:val="DEEFF92B"/>
    <w:rsid w:val="DEF5DD21"/>
    <w:rsid w:val="DEF7F4C8"/>
    <w:rsid w:val="DEFE8D93"/>
    <w:rsid w:val="DEFF1619"/>
    <w:rsid w:val="DF18F15E"/>
    <w:rsid w:val="DF3F19CB"/>
    <w:rsid w:val="DF5F664F"/>
    <w:rsid w:val="DF6D3232"/>
    <w:rsid w:val="DF7BB6DD"/>
    <w:rsid w:val="DF7C4AF3"/>
    <w:rsid w:val="DF7E209E"/>
    <w:rsid w:val="DF7E2267"/>
    <w:rsid w:val="DF7E4643"/>
    <w:rsid w:val="DF7F5982"/>
    <w:rsid w:val="DF8EF6AD"/>
    <w:rsid w:val="DFA6A99E"/>
    <w:rsid w:val="DFB43E5F"/>
    <w:rsid w:val="DFBB7CCD"/>
    <w:rsid w:val="DFBF3D68"/>
    <w:rsid w:val="DFBFBB4D"/>
    <w:rsid w:val="DFBFF979"/>
    <w:rsid w:val="DFC61FEB"/>
    <w:rsid w:val="DFD6AD25"/>
    <w:rsid w:val="DFDF1919"/>
    <w:rsid w:val="DFE53DD9"/>
    <w:rsid w:val="DFE5FDB2"/>
    <w:rsid w:val="DFE71D7F"/>
    <w:rsid w:val="DFEEA562"/>
    <w:rsid w:val="DFEF1B66"/>
    <w:rsid w:val="DFEFB0DA"/>
    <w:rsid w:val="DFF287B6"/>
    <w:rsid w:val="DFF33319"/>
    <w:rsid w:val="DFF6180B"/>
    <w:rsid w:val="DFF8F2E5"/>
    <w:rsid w:val="DFFB650F"/>
    <w:rsid w:val="DFFB7D20"/>
    <w:rsid w:val="DFFC5B5A"/>
    <w:rsid w:val="DFFC705C"/>
    <w:rsid w:val="DFFCC629"/>
    <w:rsid w:val="DFFD245D"/>
    <w:rsid w:val="DFFD27B0"/>
    <w:rsid w:val="DFFDAAE4"/>
    <w:rsid w:val="DFFECC60"/>
    <w:rsid w:val="DFFF24C4"/>
    <w:rsid w:val="DFFF39B9"/>
    <w:rsid w:val="DFFF5040"/>
    <w:rsid w:val="DFFF6337"/>
    <w:rsid w:val="DFFFB5E5"/>
    <w:rsid w:val="E37941A1"/>
    <w:rsid w:val="E3BC815C"/>
    <w:rsid w:val="E3BE7D65"/>
    <w:rsid w:val="E3DC8463"/>
    <w:rsid w:val="E4FB5986"/>
    <w:rsid w:val="E579F32E"/>
    <w:rsid w:val="E63D41D4"/>
    <w:rsid w:val="E67D5838"/>
    <w:rsid w:val="E6DBA386"/>
    <w:rsid w:val="E6E764BD"/>
    <w:rsid w:val="E6F19854"/>
    <w:rsid w:val="E6F19D3E"/>
    <w:rsid w:val="E6F574DA"/>
    <w:rsid w:val="E7683F1A"/>
    <w:rsid w:val="E77C5A85"/>
    <w:rsid w:val="E7A7DC00"/>
    <w:rsid w:val="E7C97B21"/>
    <w:rsid w:val="E7CF0592"/>
    <w:rsid w:val="E7D82BED"/>
    <w:rsid w:val="E7DFD19A"/>
    <w:rsid w:val="E7E20DC8"/>
    <w:rsid w:val="E7EB83A4"/>
    <w:rsid w:val="E7FB9E87"/>
    <w:rsid w:val="E9751444"/>
    <w:rsid w:val="E9AE3E75"/>
    <w:rsid w:val="E9BD4E17"/>
    <w:rsid w:val="E9FF691B"/>
    <w:rsid w:val="EA98A1BA"/>
    <w:rsid w:val="EAEF8AC6"/>
    <w:rsid w:val="EAF5C8EA"/>
    <w:rsid w:val="EAF787BD"/>
    <w:rsid w:val="EAFE2553"/>
    <w:rsid w:val="EAFF295E"/>
    <w:rsid w:val="EB54A517"/>
    <w:rsid w:val="EB5F38A9"/>
    <w:rsid w:val="EB7DAABA"/>
    <w:rsid w:val="EBCBE335"/>
    <w:rsid w:val="EBD79F2E"/>
    <w:rsid w:val="EBE25242"/>
    <w:rsid w:val="EBEF9994"/>
    <w:rsid w:val="EBFF6A9E"/>
    <w:rsid w:val="EC546551"/>
    <w:rsid w:val="ECF60097"/>
    <w:rsid w:val="ECFF5DA7"/>
    <w:rsid w:val="ED1F263E"/>
    <w:rsid w:val="ED33E7D9"/>
    <w:rsid w:val="EDBB0673"/>
    <w:rsid w:val="EDBCD8F1"/>
    <w:rsid w:val="EDBE8662"/>
    <w:rsid w:val="EDBF96AB"/>
    <w:rsid w:val="EDDF4C8C"/>
    <w:rsid w:val="EDED87AB"/>
    <w:rsid w:val="EDFB9AA4"/>
    <w:rsid w:val="EDFD4E07"/>
    <w:rsid w:val="EDFDB274"/>
    <w:rsid w:val="EE5BB4EF"/>
    <w:rsid w:val="EE66F3F7"/>
    <w:rsid w:val="EE731B6E"/>
    <w:rsid w:val="EE7F0830"/>
    <w:rsid w:val="EE9B9182"/>
    <w:rsid w:val="EEA76593"/>
    <w:rsid w:val="EEC77708"/>
    <w:rsid w:val="EEDEB28E"/>
    <w:rsid w:val="EEF6DC95"/>
    <w:rsid w:val="EEF723D1"/>
    <w:rsid w:val="EEFB73C2"/>
    <w:rsid w:val="EEFF35EB"/>
    <w:rsid w:val="EEFFCAB7"/>
    <w:rsid w:val="EEFFF9C3"/>
    <w:rsid w:val="EEFFFBF4"/>
    <w:rsid w:val="EF17EF4E"/>
    <w:rsid w:val="EF350C2A"/>
    <w:rsid w:val="EF5C640D"/>
    <w:rsid w:val="EF5F9D61"/>
    <w:rsid w:val="EF72AB2A"/>
    <w:rsid w:val="EF76DAEB"/>
    <w:rsid w:val="EF7F97B8"/>
    <w:rsid w:val="EFB625F7"/>
    <w:rsid w:val="EFB7950D"/>
    <w:rsid w:val="EFBA1DF5"/>
    <w:rsid w:val="EFBDD0CA"/>
    <w:rsid w:val="EFBE8E9D"/>
    <w:rsid w:val="EFBF4FB4"/>
    <w:rsid w:val="EFC3EF29"/>
    <w:rsid w:val="EFCF6BDE"/>
    <w:rsid w:val="EFD7F454"/>
    <w:rsid w:val="EFDD2056"/>
    <w:rsid w:val="EFDEB529"/>
    <w:rsid w:val="EFDF2F2F"/>
    <w:rsid w:val="EFDFE53E"/>
    <w:rsid w:val="EFE53954"/>
    <w:rsid w:val="EFE7EC60"/>
    <w:rsid w:val="EFE97BF7"/>
    <w:rsid w:val="EFEA5D89"/>
    <w:rsid w:val="EFEB7DEE"/>
    <w:rsid w:val="EFEBBD8E"/>
    <w:rsid w:val="EFED27E6"/>
    <w:rsid w:val="EFEF6EA2"/>
    <w:rsid w:val="EFEFCE19"/>
    <w:rsid w:val="EFF73228"/>
    <w:rsid w:val="EFF7AD5D"/>
    <w:rsid w:val="EFF7CC78"/>
    <w:rsid w:val="EFF7D5EC"/>
    <w:rsid w:val="EFF9A251"/>
    <w:rsid w:val="EFF9DB23"/>
    <w:rsid w:val="EFFB63A5"/>
    <w:rsid w:val="EFFBB03A"/>
    <w:rsid w:val="EFFBEBD7"/>
    <w:rsid w:val="EFFF3D37"/>
    <w:rsid w:val="EFFF92E4"/>
    <w:rsid w:val="EFFFCE5E"/>
    <w:rsid w:val="EFFFE211"/>
    <w:rsid w:val="F037FF9A"/>
    <w:rsid w:val="F0877821"/>
    <w:rsid w:val="F0D79DAC"/>
    <w:rsid w:val="F0FE45E1"/>
    <w:rsid w:val="F1791516"/>
    <w:rsid w:val="F1B7334F"/>
    <w:rsid w:val="F1FF8D4C"/>
    <w:rsid w:val="F2DF3D46"/>
    <w:rsid w:val="F2E9A83F"/>
    <w:rsid w:val="F2F73A45"/>
    <w:rsid w:val="F36F4D34"/>
    <w:rsid w:val="F374245F"/>
    <w:rsid w:val="F38F4DE7"/>
    <w:rsid w:val="F39CD68F"/>
    <w:rsid w:val="F3DF86A9"/>
    <w:rsid w:val="F3FA74AA"/>
    <w:rsid w:val="F3FBD860"/>
    <w:rsid w:val="F3FF197B"/>
    <w:rsid w:val="F3FF5469"/>
    <w:rsid w:val="F3FF6822"/>
    <w:rsid w:val="F4BF73AF"/>
    <w:rsid w:val="F4DF62A2"/>
    <w:rsid w:val="F4FF863B"/>
    <w:rsid w:val="F55F2587"/>
    <w:rsid w:val="F573E2D2"/>
    <w:rsid w:val="F5D0455D"/>
    <w:rsid w:val="F5DB0688"/>
    <w:rsid w:val="F5EF06BE"/>
    <w:rsid w:val="F5F94C14"/>
    <w:rsid w:val="F5FF4675"/>
    <w:rsid w:val="F5FF8480"/>
    <w:rsid w:val="F6ABB737"/>
    <w:rsid w:val="F6AD9828"/>
    <w:rsid w:val="F6BDE10C"/>
    <w:rsid w:val="F6CE6D6A"/>
    <w:rsid w:val="F6D9A98E"/>
    <w:rsid w:val="F6DC3ED3"/>
    <w:rsid w:val="F6DE812E"/>
    <w:rsid w:val="F6E74A73"/>
    <w:rsid w:val="F6F580EB"/>
    <w:rsid w:val="F6F7FEC3"/>
    <w:rsid w:val="F6FAA9B5"/>
    <w:rsid w:val="F6FDEF4A"/>
    <w:rsid w:val="F6FF76AA"/>
    <w:rsid w:val="F6FFA4CC"/>
    <w:rsid w:val="F708A727"/>
    <w:rsid w:val="F74CFC58"/>
    <w:rsid w:val="F75A36DC"/>
    <w:rsid w:val="F75F43F6"/>
    <w:rsid w:val="F76AC35C"/>
    <w:rsid w:val="F76EFBDE"/>
    <w:rsid w:val="F77B3B3C"/>
    <w:rsid w:val="F77E2D20"/>
    <w:rsid w:val="F77F83F5"/>
    <w:rsid w:val="F77F8514"/>
    <w:rsid w:val="F78702A6"/>
    <w:rsid w:val="F79B7B21"/>
    <w:rsid w:val="F7AB772B"/>
    <w:rsid w:val="F7B7CB9A"/>
    <w:rsid w:val="F7B8B167"/>
    <w:rsid w:val="F7BFE857"/>
    <w:rsid w:val="F7D5A853"/>
    <w:rsid w:val="F7DBC9E4"/>
    <w:rsid w:val="F7DD1F7B"/>
    <w:rsid w:val="F7DDAAF9"/>
    <w:rsid w:val="F7DDFB08"/>
    <w:rsid w:val="F7DE93A7"/>
    <w:rsid w:val="F7DF162D"/>
    <w:rsid w:val="F7DFDE42"/>
    <w:rsid w:val="F7EAC14C"/>
    <w:rsid w:val="F7EDBFEB"/>
    <w:rsid w:val="F7EE925F"/>
    <w:rsid w:val="F7EF0A2B"/>
    <w:rsid w:val="F7EF39A6"/>
    <w:rsid w:val="F7FE77D7"/>
    <w:rsid w:val="F7FF0A27"/>
    <w:rsid w:val="F7FFDB88"/>
    <w:rsid w:val="F89C39E9"/>
    <w:rsid w:val="F8A78759"/>
    <w:rsid w:val="F8CE05AA"/>
    <w:rsid w:val="F8FDFDBA"/>
    <w:rsid w:val="F8FE3950"/>
    <w:rsid w:val="F8FF920D"/>
    <w:rsid w:val="F95206BE"/>
    <w:rsid w:val="F97AC732"/>
    <w:rsid w:val="F99D2840"/>
    <w:rsid w:val="F9BCAB71"/>
    <w:rsid w:val="F9BF659B"/>
    <w:rsid w:val="FA2FEA7D"/>
    <w:rsid w:val="FA5F6AC9"/>
    <w:rsid w:val="FA6B9FC6"/>
    <w:rsid w:val="FA7F6605"/>
    <w:rsid w:val="FA979587"/>
    <w:rsid w:val="FA9FD3DA"/>
    <w:rsid w:val="FAB7B163"/>
    <w:rsid w:val="FAEBC4AA"/>
    <w:rsid w:val="FAF852D7"/>
    <w:rsid w:val="FAFF4E16"/>
    <w:rsid w:val="FB1B13B8"/>
    <w:rsid w:val="FB370AFA"/>
    <w:rsid w:val="FB38D1E0"/>
    <w:rsid w:val="FB3E13FA"/>
    <w:rsid w:val="FB5F3606"/>
    <w:rsid w:val="FB6717AF"/>
    <w:rsid w:val="FB673DCF"/>
    <w:rsid w:val="FB6BFF53"/>
    <w:rsid w:val="FB6D0C2D"/>
    <w:rsid w:val="FB6EF966"/>
    <w:rsid w:val="FB732D00"/>
    <w:rsid w:val="FB77816C"/>
    <w:rsid w:val="FB7F5074"/>
    <w:rsid w:val="FB81F14C"/>
    <w:rsid w:val="FB9B0779"/>
    <w:rsid w:val="FB9BF9E2"/>
    <w:rsid w:val="FBA98571"/>
    <w:rsid w:val="FBBB0958"/>
    <w:rsid w:val="FBBDEEF2"/>
    <w:rsid w:val="FBC677FA"/>
    <w:rsid w:val="FBC69897"/>
    <w:rsid w:val="FBC7207C"/>
    <w:rsid w:val="FBCFB4EC"/>
    <w:rsid w:val="FBD3AFF8"/>
    <w:rsid w:val="FBDD0BD0"/>
    <w:rsid w:val="FBDDF0BA"/>
    <w:rsid w:val="FBE4AC7F"/>
    <w:rsid w:val="FBEEE829"/>
    <w:rsid w:val="FBEF15D3"/>
    <w:rsid w:val="FBEFDE33"/>
    <w:rsid w:val="FBF06924"/>
    <w:rsid w:val="FBF61A9B"/>
    <w:rsid w:val="FBF759CC"/>
    <w:rsid w:val="FBF7F1C1"/>
    <w:rsid w:val="FBFA6C2C"/>
    <w:rsid w:val="FBFB049F"/>
    <w:rsid w:val="FBFB9F4E"/>
    <w:rsid w:val="FBFC4839"/>
    <w:rsid w:val="FBFC6619"/>
    <w:rsid w:val="FBFD3D79"/>
    <w:rsid w:val="FBFEA4EC"/>
    <w:rsid w:val="FBFFCE98"/>
    <w:rsid w:val="FC3C0EC8"/>
    <w:rsid w:val="FC63EE7B"/>
    <w:rsid w:val="FC777080"/>
    <w:rsid w:val="FC7FCFEC"/>
    <w:rsid w:val="FCE38431"/>
    <w:rsid w:val="FCEFA6D7"/>
    <w:rsid w:val="FCF15151"/>
    <w:rsid w:val="FCFDA6E4"/>
    <w:rsid w:val="FCFF2ED5"/>
    <w:rsid w:val="FCFF9064"/>
    <w:rsid w:val="FCFFB56C"/>
    <w:rsid w:val="FD0DE820"/>
    <w:rsid w:val="FD3B8875"/>
    <w:rsid w:val="FD3F2FDA"/>
    <w:rsid w:val="FD49D1B5"/>
    <w:rsid w:val="FD5F4DB1"/>
    <w:rsid w:val="FD67BFC8"/>
    <w:rsid w:val="FD7D3682"/>
    <w:rsid w:val="FD7D6EA8"/>
    <w:rsid w:val="FD7E4E60"/>
    <w:rsid w:val="FD7FCD06"/>
    <w:rsid w:val="FD7FDF4C"/>
    <w:rsid w:val="FD7FE039"/>
    <w:rsid w:val="FD9D605A"/>
    <w:rsid w:val="FDAD22A2"/>
    <w:rsid w:val="FDB56CFB"/>
    <w:rsid w:val="FDBBBD7A"/>
    <w:rsid w:val="FDBDC077"/>
    <w:rsid w:val="FDCE5BFC"/>
    <w:rsid w:val="FDCE9946"/>
    <w:rsid w:val="FDD42595"/>
    <w:rsid w:val="FDD9F9BC"/>
    <w:rsid w:val="FDDF86A9"/>
    <w:rsid w:val="FDE73618"/>
    <w:rsid w:val="FDE7CF36"/>
    <w:rsid w:val="FDEE0794"/>
    <w:rsid w:val="FDF9485C"/>
    <w:rsid w:val="FDFA3C59"/>
    <w:rsid w:val="FDFB0E0D"/>
    <w:rsid w:val="FDFB8D51"/>
    <w:rsid w:val="FDFBD1DC"/>
    <w:rsid w:val="FDFCD39C"/>
    <w:rsid w:val="FDFF090A"/>
    <w:rsid w:val="FDFF20A3"/>
    <w:rsid w:val="FDFF36BE"/>
    <w:rsid w:val="FDFF6405"/>
    <w:rsid w:val="FDFFF04A"/>
    <w:rsid w:val="FE37F4B4"/>
    <w:rsid w:val="FE396ABA"/>
    <w:rsid w:val="FE3B7F2D"/>
    <w:rsid w:val="FE3FA4E6"/>
    <w:rsid w:val="FE5D6804"/>
    <w:rsid w:val="FE5F7515"/>
    <w:rsid w:val="FE6F4FEA"/>
    <w:rsid w:val="FE6F9415"/>
    <w:rsid w:val="FE73C79A"/>
    <w:rsid w:val="FE7A96FD"/>
    <w:rsid w:val="FE7BF8B8"/>
    <w:rsid w:val="FE7FB75A"/>
    <w:rsid w:val="FE8D42E0"/>
    <w:rsid w:val="FE8F18C3"/>
    <w:rsid w:val="FEB24253"/>
    <w:rsid w:val="FEB79FDB"/>
    <w:rsid w:val="FEBDE5C0"/>
    <w:rsid w:val="FEBF7AED"/>
    <w:rsid w:val="FEBFED28"/>
    <w:rsid w:val="FEDF76CE"/>
    <w:rsid w:val="FEDFA0FB"/>
    <w:rsid w:val="FEE00737"/>
    <w:rsid w:val="FEE2C6B6"/>
    <w:rsid w:val="FEE7A407"/>
    <w:rsid w:val="FEEB5A84"/>
    <w:rsid w:val="FEEDB2CD"/>
    <w:rsid w:val="FEEDC135"/>
    <w:rsid w:val="FEEE8C1D"/>
    <w:rsid w:val="FEF56B93"/>
    <w:rsid w:val="FEF648EC"/>
    <w:rsid w:val="FEF6A2B7"/>
    <w:rsid w:val="FEF730DF"/>
    <w:rsid w:val="FEF85E99"/>
    <w:rsid w:val="FEF9670E"/>
    <w:rsid w:val="FEFA9BD9"/>
    <w:rsid w:val="FEFAD806"/>
    <w:rsid w:val="FEFB3A9B"/>
    <w:rsid w:val="FEFF4EFD"/>
    <w:rsid w:val="FEFFDD7B"/>
    <w:rsid w:val="FEFFFB78"/>
    <w:rsid w:val="FF0F4D4B"/>
    <w:rsid w:val="FF2DDF48"/>
    <w:rsid w:val="FF2F0B8A"/>
    <w:rsid w:val="FF312D96"/>
    <w:rsid w:val="FF337295"/>
    <w:rsid w:val="FF3B6B89"/>
    <w:rsid w:val="FF3F57DD"/>
    <w:rsid w:val="FF4D3305"/>
    <w:rsid w:val="FF5BC5FA"/>
    <w:rsid w:val="FF5E9479"/>
    <w:rsid w:val="FF656483"/>
    <w:rsid w:val="FF67083C"/>
    <w:rsid w:val="FF676278"/>
    <w:rsid w:val="FF6BA461"/>
    <w:rsid w:val="FF6EAD41"/>
    <w:rsid w:val="FF754E32"/>
    <w:rsid w:val="FF776FCF"/>
    <w:rsid w:val="FF7B1274"/>
    <w:rsid w:val="FF7C9461"/>
    <w:rsid w:val="FF7DD719"/>
    <w:rsid w:val="FF7E881A"/>
    <w:rsid w:val="FF7EA132"/>
    <w:rsid w:val="FF7F184E"/>
    <w:rsid w:val="FF7F2BBA"/>
    <w:rsid w:val="FF7F4364"/>
    <w:rsid w:val="FF7F922C"/>
    <w:rsid w:val="FF7FE733"/>
    <w:rsid w:val="FF9BA06D"/>
    <w:rsid w:val="FF9F1182"/>
    <w:rsid w:val="FFAE61DD"/>
    <w:rsid w:val="FFB5B9CA"/>
    <w:rsid w:val="FFB64920"/>
    <w:rsid w:val="FFB709D2"/>
    <w:rsid w:val="FFB7DE61"/>
    <w:rsid w:val="FFB9B378"/>
    <w:rsid w:val="FFBB00E8"/>
    <w:rsid w:val="FFBBC1AE"/>
    <w:rsid w:val="FFBD8DBD"/>
    <w:rsid w:val="FFBF2B6B"/>
    <w:rsid w:val="FFC7D0A0"/>
    <w:rsid w:val="FFC97C87"/>
    <w:rsid w:val="FFCD9060"/>
    <w:rsid w:val="FFCF768F"/>
    <w:rsid w:val="FFD3D978"/>
    <w:rsid w:val="FFD6FC5E"/>
    <w:rsid w:val="FFD7B0AF"/>
    <w:rsid w:val="FFD917C4"/>
    <w:rsid w:val="FFD9244C"/>
    <w:rsid w:val="FFDBCF7B"/>
    <w:rsid w:val="FFDC4229"/>
    <w:rsid w:val="FFDD202B"/>
    <w:rsid w:val="FFDD3F1C"/>
    <w:rsid w:val="FFDE1C6E"/>
    <w:rsid w:val="FFDEA3F8"/>
    <w:rsid w:val="FFDF6F95"/>
    <w:rsid w:val="FFDFEDB8"/>
    <w:rsid w:val="FFE30573"/>
    <w:rsid w:val="FFE5217D"/>
    <w:rsid w:val="FFE6DAC9"/>
    <w:rsid w:val="FFEA7307"/>
    <w:rsid w:val="FFEC8BEE"/>
    <w:rsid w:val="FFED6F8A"/>
    <w:rsid w:val="FFED9E5C"/>
    <w:rsid w:val="FFEEAD37"/>
    <w:rsid w:val="FFEF0A00"/>
    <w:rsid w:val="FFEF2D85"/>
    <w:rsid w:val="FFEF4D05"/>
    <w:rsid w:val="FFEF5131"/>
    <w:rsid w:val="FFEF7FED"/>
    <w:rsid w:val="FFEF8CD8"/>
    <w:rsid w:val="FFEFF043"/>
    <w:rsid w:val="FFF2FDAD"/>
    <w:rsid w:val="FFF326EE"/>
    <w:rsid w:val="FFF36F8D"/>
    <w:rsid w:val="FFF3A431"/>
    <w:rsid w:val="FFF4ACAA"/>
    <w:rsid w:val="FFF515F6"/>
    <w:rsid w:val="FFF52A9A"/>
    <w:rsid w:val="FFF63291"/>
    <w:rsid w:val="FFF799A6"/>
    <w:rsid w:val="FFF7A3EF"/>
    <w:rsid w:val="FFF91731"/>
    <w:rsid w:val="FFFA46D2"/>
    <w:rsid w:val="FFFAB718"/>
    <w:rsid w:val="FFFB52F3"/>
    <w:rsid w:val="FFFB58E8"/>
    <w:rsid w:val="FFFB7DCF"/>
    <w:rsid w:val="FFFB9A7A"/>
    <w:rsid w:val="FFFBD2F5"/>
    <w:rsid w:val="FFFBDCD4"/>
    <w:rsid w:val="FFFC3BC8"/>
    <w:rsid w:val="FFFC765D"/>
    <w:rsid w:val="FFFD78DF"/>
    <w:rsid w:val="FFFF0EBA"/>
    <w:rsid w:val="FFFF2EAD"/>
    <w:rsid w:val="FFFF4689"/>
    <w:rsid w:val="FFFF77B8"/>
    <w:rsid w:val="FFFF9342"/>
    <w:rsid w:val="FFFFC357"/>
    <w:rsid w:val="FFFFD401"/>
    <w:rsid w:val="FFFFE3E5"/>
    <w:rsid w:val="FFFFE7CD"/>
    <w:rsid w:val="00006D86"/>
    <w:rsid w:val="000071BE"/>
    <w:rsid w:val="00014DF7"/>
    <w:rsid w:val="00015216"/>
    <w:rsid w:val="00022EEB"/>
    <w:rsid w:val="00026B0C"/>
    <w:rsid w:val="00030792"/>
    <w:rsid w:val="00031363"/>
    <w:rsid w:val="00031563"/>
    <w:rsid w:val="000402E7"/>
    <w:rsid w:val="00041DCE"/>
    <w:rsid w:val="00052596"/>
    <w:rsid w:val="0005605D"/>
    <w:rsid w:val="00057D90"/>
    <w:rsid w:val="00060622"/>
    <w:rsid w:val="00063C50"/>
    <w:rsid w:val="00064B13"/>
    <w:rsid w:val="00067CA5"/>
    <w:rsid w:val="0007267C"/>
    <w:rsid w:val="0007376F"/>
    <w:rsid w:val="00076C21"/>
    <w:rsid w:val="00093572"/>
    <w:rsid w:val="000A1220"/>
    <w:rsid w:val="000A18BC"/>
    <w:rsid w:val="000A1A9A"/>
    <w:rsid w:val="000A548C"/>
    <w:rsid w:val="000B2EAE"/>
    <w:rsid w:val="000B419C"/>
    <w:rsid w:val="000B7870"/>
    <w:rsid w:val="000C3FBD"/>
    <w:rsid w:val="000D2A5D"/>
    <w:rsid w:val="000D5680"/>
    <w:rsid w:val="000F0F05"/>
    <w:rsid w:val="000F7A2A"/>
    <w:rsid w:val="00106A9C"/>
    <w:rsid w:val="00111CC8"/>
    <w:rsid w:val="001136EC"/>
    <w:rsid w:val="001145AD"/>
    <w:rsid w:val="001151CF"/>
    <w:rsid w:val="00115FCC"/>
    <w:rsid w:val="0011741E"/>
    <w:rsid w:val="00121CB1"/>
    <w:rsid w:val="00122CCE"/>
    <w:rsid w:val="0012466E"/>
    <w:rsid w:val="0013060A"/>
    <w:rsid w:val="00141AC5"/>
    <w:rsid w:val="001520B6"/>
    <w:rsid w:val="00155B98"/>
    <w:rsid w:val="001614B6"/>
    <w:rsid w:val="00162BF4"/>
    <w:rsid w:val="00164863"/>
    <w:rsid w:val="001702BF"/>
    <w:rsid w:val="00186172"/>
    <w:rsid w:val="00187308"/>
    <w:rsid w:val="001973E4"/>
    <w:rsid w:val="001A56D0"/>
    <w:rsid w:val="001A5DF4"/>
    <w:rsid w:val="001A6DD1"/>
    <w:rsid w:val="001A753E"/>
    <w:rsid w:val="001B03A9"/>
    <w:rsid w:val="001B1420"/>
    <w:rsid w:val="001C4E17"/>
    <w:rsid w:val="001C7552"/>
    <w:rsid w:val="001D21BE"/>
    <w:rsid w:val="001D4C91"/>
    <w:rsid w:val="001E37FE"/>
    <w:rsid w:val="001E491F"/>
    <w:rsid w:val="001F1CDE"/>
    <w:rsid w:val="001F207C"/>
    <w:rsid w:val="001F2C73"/>
    <w:rsid w:val="001F3530"/>
    <w:rsid w:val="0020133F"/>
    <w:rsid w:val="00206D2E"/>
    <w:rsid w:val="00214606"/>
    <w:rsid w:val="0021465A"/>
    <w:rsid w:val="00220CA1"/>
    <w:rsid w:val="00222BF6"/>
    <w:rsid w:val="00235B02"/>
    <w:rsid w:val="00237C70"/>
    <w:rsid w:val="00240133"/>
    <w:rsid w:val="0024551E"/>
    <w:rsid w:val="002528F4"/>
    <w:rsid w:val="00256337"/>
    <w:rsid w:val="00260DBB"/>
    <w:rsid w:val="00265D27"/>
    <w:rsid w:val="00266A85"/>
    <w:rsid w:val="00280E91"/>
    <w:rsid w:val="00283FF0"/>
    <w:rsid w:val="00285716"/>
    <w:rsid w:val="00297184"/>
    <w:rsid w:val="002A0209"/>
    <w:rsid w:val="002B060D"/>
    <w:rsid w:val="002B5998"/>
    <w:rsid w:val="002B7645"/>
    <w:rsid w:val="002C645A"/>
    <w:rsid w:val="002D3192"/>
    <w:rsid w:val="002D412D"/>
    <w:rsid w:val="002D7BD6"/>
    <w:rsid w:val="002F3951"/>
    <w:rsid w:val="002F4E92"/>
    <w:rsid w:val="00312E1C"/>
    <w:rsid w:val="00313098"/>
    <w:rsid w:val="00316891"/>
    <w:rsid w:val="00361DBE"/>
    <w:rsid w:val="00367A12"/>
    <w:rsid w:val="00371421"/>
    <w:rsid w:val="00371AC6"/>
    <w:rsid w:val="00372253"/>
    <w:rsid w:val="003748A3"/>
    <w:rsid w:val="003767AC"/>
    <w:rsid w:val="00386767"/>
    <w:rsid w:val="003A222D"/>
    <w:rsid w:val="003A3E60"/>
    <w:rsid w:val="003A4006"/>
    <w:rsid w:val="003B148A"/>
    <w:rsid w:val="003B19B3"/>
    <w:rsid w:val="003B4742"/>
    <w:rsid w:val="003B6429"/>
    <w:rsid w:val="003C1E11"/>
    <w:rsid w:val="003C3BEB"/>
    <w:rsid w:val="003C454E"/>
    <w:rsid w:val="003E25F1"/>
    <w:rsid w:val="003E4509"/>
    <w:rsid w:val="003E7445"/>
    <w:rsid w:val="003F1F07"/>
    <w:rsid w:val="003F2E33"/>
    <w:rsid w:val="003F3F8E"/>
    <w:rsid w:val="003F4D69"/>
    <w:rsid w:val="003F59E9"/>
    <w:rsid w:val="003F6615"/>
    <w:rsid w:val="004006EE"/>
    <w:rsid w:val="004014FB"/>
    <w:rsid w:val="0040569E"/>
    <w:rsid w:val="00413A6E"/>
    <w:rsid w:val="004249D0"/>
    <w:rsid w:val="00435D73"/>
    <w:rsid w:val="0044097B"/>
    <w:rsid w:val="00441882"/>
    <w:rsid w:val="004421A6"/>
    <w:rsid w:val="0046304E"/>
    <w:rsid w:val="004654F4"/>
    <w:rsid w:val="00473738"/>
    <w:rsid w:val="0047521F"/>
    <w:rsid w:val="00475690"/>
    <w:rsid w:val="00482B84"/>
    <w:rsid w:val="00485D3B"/>
    <w:rsid w:val="004873CE"/>
    <w:rsid w:val="00494B6A"/>
    <w:rsid w:val="004B22BB"/>
    <w:rsid w:val="004B353B"/>
    <w:rsid w:val="004C3C34"/>
    <w:rsid w:val="004C594E"/>
    <w:rsid w:val="004C59AC"/>
    <w:rsid w:val="004E4139"/>
    <w:rsid w:val="004E6AF9"/>
    <w:rsid w:val="004F0653"/>
    <w:rsid w:val="004F2BA4"/>
    <w:rsid w:val="005018E9"/>
    <w:rsid w:val="00505E82"/>
    <w:rsid w:val="00516099"/>
    <w:rsid w:val="0052389A"/>
    <w:rsid w:val="00534320"/>
    <w:rsid w:val="00534ADA"/>
    <w:rsid w:val="0053613E"/>
    <w:rsid w:val="00543BC7"/>
    <w:rsid w:val="00545CB9"/>
    <w:rsid w:val="00554228"/>
    <w:rsid w:val="00555128"/>
    <w:rsid w:val="00556CFB"/>
    <w:rsid w:val="005650CE"/>
    <w:rsid w:val="00574CE2"/>
    <w:rsid w:val="00576F62"/>
    <w:rsid w:val="00586099"/>
    <w:rsid w:val="00587697"/>
    <w:rsid w:val="0059701F"/>
    <w:rsid w:val="005A16E1"/>
    <w:rsid w:val="005B000C"/>
    <w:rsid w:val="005B16CC"/>
    <w:rsid w:val="005C5B05"/>
    <w:rsid w:val="005D7A68"/>
    <w:rsid w:val="005E0EEA"/>
    <w:rsid w:val="005E1475"/>
    <w:rsid w:val="005E3901"/>
    <w:rsid w:val="005E598A"/>
    <w:rsid w:val="005E5AC6"/>
    <w:rsid w:val="005F08FF"/>
    <w:rsid w:val="00610357"/>
    <w:rsid w:val="006144B6"/>
    <w:rsid w:val="0061697C"/>
    <w:rsid w:val="006351DD"/>
    <w:rsid w:val="00644683"/>
    <w:rsid w:val="0064787D"/>
    <w:rsid w:val="00656479"/>
    <w:rsid w:val="006566D7"/>
    <w:rsid w:val="00674E38"/>
    <w:rsid w:val="00675872"/>
    <w:rsid w:val="00676020"/>
    <w:rsid w:val="0068131A"/>
    <w:rsid w:val="006943BD"/>
    <w:rsid w:val="006A4497"/>
    <w:rsid w:val="006A4719"/>
    <w:rsid w:val="006B1F49"/>
    <w:rsid w:val="006C0DF1"/>
    <w:rsid w:val="006C127D"/>
    <w:rsid w:val="006C1FBF"/>
    <w:rsid w:val="006C2558"/>
    <w:rsid w:val="006C5425"/>
    <w:rsid w:val="006D5C8D"/>
    <w:rsid w:val="006E0E74"/>
    <w:rsid w:val="006E48A9"/>
    <w:rsid w:val="006E4B0D"/>
    <w:rsid w:val="006E4DEB"/>
    <w:rsid w:val="006F252A"/>
    <w:rsid w:val="006F4AD3"/>
    <w:rsid w:val="0070457D"/>
    <w:rsid w:val="00705C11"/>
    <w:rsid w:val="0070748C"/>
    <w:rsid w:val="00712AE8"/>
    <w:rsid w:val="00712DC2"/>
    <w:rsid w:val="007162F0"/>
    <w:rsid w:val="00716795"/>
    <w:rsid w:val="0072125A"/>
    <w:rsid w:val="007250DA"/>
    <w:rsid w:val="00734D1A"/>
    <w:rsid w:val="00751746"/>
    <w:rsid w:val="00751CBF"/>
    <w:rsid w:val="00752D18"/>
    <w:rsid w:val="0076364D"/>
    <w:rsid w:val="00771CD6"/>
    <w:rsid w:val="00774488"/>
    <w:rsid w:val="007A60DF"/>
    <w:rsid w:val="007B6C65"/>
    <w:rsid w:val="007B79C5"/>
    <w:rsid w:val="007C082E"/>
    <w:rsid w:val="007C18C4"/>
    <w:rsid w:val="007D2D74"/>
    <w:rsid w:val="007F3F65"/>
    <w:rsid w:val="00801C39"/>
    <w:rsid w:val="008052F5"/>
    <w:rsid w:val="0081029F"/>
    <w:rsid w:val="00810EF7"/>
    <w:rsid w:val="0081501D"/>
    <w:rsid w:val="00822EA9"/>
    <w:rsid w:val="00826306"/>
    <w:rsid w:val="00826DD5"/>
    <w:rsid w:val="00842655"/>
    <w:rsid w:val="00846C35"/>
    <w:rsid w:val="00854369"/>
    <w:rsid w:val="0085615A"/>
    <w:rsid w:val="0085795F"/>
    <w:rsid w:val="00862AF2"/>
    <w:rsid w:val="0086394D"/>
    <w:rsid w:val="008675DF"/>
    <w:rsid w:val="00870785"/>
    <w:rsid w:val="00880E1A"/>
    <w:rsid w:val="008859A1"/>
    <w:rsid w:val="00885BBF"/>
    <w:rsid w:val="00891258"/>
    <w:rsid w:val="008928E2"/>
    <w:rsid w:val="008A6465"/>
    <w:rsid w:val="008B165B"/>
    <w:rsid w:val="008B234C"/>
    <w:rsid w:val="008C5EBB"/>
    <w:rsid w:val="008C6F30"/>
    <w:rsid w:val="008D5637"/>
    <w:rsid w:val="008F0053"/>
    <w:rsid w:val="008F46CE"/>
    <w:rsid w:val="008F716C"/>
    <w:rsid w:val="009019A5"/>
    <w:rsid w:val="009243E7"/>
    <w:rsid w:val="00925D92"/>
    <w:rsid w:val="00940CB9"/>
    <w:rsid w:val="0094201A"/>
    <w:rsid w:val="009475CA"/>
    <w:rsid w:val="00951A21"/>
    <w:rsid w:val="00961FD9"/>
    <w:rsid w:val="009731FE"/>
    <w:rsid w:val="00973E57"/>
    <w:rsid w:val="00975309"/>
    <w:rsid w:val="00983794"/>
    <w:rsid w:val="00987D54"/>
    <w:rsid w:val="00992CD0"/>
    <w:rsid w:val="009944F0"/>
    <w:rsid w:val="00996090"/>
    <w:rsid w:val="009A075A"/>
    <w:rsid w:val="009A6CC3"/>
    <w:rsid w:val="009B2A04"/>
    <w:rsid w:val="009B5394"/>
    <w:rsid w:val="009B7264"/>
    <w:rsid w:val="009C0AF6"/>
    <w:rsid w:val="009C0F43"/>
    <w:rsid w:val="009C2E0D"/>
    <w:rsid w:val="009C626C"/>
    <w:rsid w:val="009C69B1"/>
    <w:rsid w:val="009D2AFB"/>
    <w:rsid w:val="009D3F06"/>
    <w:rsid w:val="009F0048"/>
    <w:rsid w:val="009F24CB"/>
    <w:rsid w:val="009F59D1"/>
    <w:rsid w:val="00A01328"/>
    <w:rsid w:val="00A03B5C"/>
    <w:rsid w:val="00A04F5C"/>
    <w:rsid w:val="00A14739"/>
    <w:rsid w:val="00A14F54"/>
    <w:rsid w:val="00A2495D"/>
    <w:rsid w:val="00A36C70"/>
    <w:rsid w:val="00A5663D"/>
    <w:rsid w:val="00A56C50"/>
    <w:rsid w:val="00A5702B"/>
    <w:rsid w:val="00A717AF"/>
    <w:rsid w:val="00A77BD6"/>
    <w:rsid w:val="00A92103"/>
    <w:rsid w:val="00A92F78"/>
    <w:rsid w:val="00A9402E"/>
    <w:rsid w:val="00A9470C"/>
    <w:rsid w:val="00A97AEE"/>
    <w:rsid w:val="00AA0D1B"/>
    <w:rsid w:val="00AB3A36"/>
    <w:rsid w:val="00AB5F15"/>
    <w:rsid w:val="00AC5230"/>
    <w:rsid w:val="00AE25A0"/>
    <w:rsid w:val="00AE3977"/>
    <w:rsid w:val="00AE3D3B"/>
    <w:rsid w:val="00AE77FA"/>
    <w:rsid w:val="00AF3203"/>
    <w:rsid w:val="00B014BE"/>
    <w:rsid w:val="00B023F5"/>
    <w:rsid w:val="00B11926"/>
    <w:rsid w:val="00B22C6D"/>
    <w:rsid w:val="00B237D7"/>
    <w:rsid w:val="00B23C11"/>
    <w:rsid w:val="00B26112"/>
    <w:rsid w:val="00B30578"/>
    <w:rsid w:val="00B419B7"/>
    <w:rsid w:val="00B50883"/>
    <w:rsid w:val="00B560E6"/>
    <w:rsid w:val="00B56743"/>
    <w:rsid w:val="00B603BF"/>
    <w:rsid w:val="00B611E1"/>
    <w:rsid w:val="00B70644"/>
    <w:rsid w:val="00B7412E"/>
    <w:rsid w:val="00B76326"/>
    <w:rsid w:val="00B83963"/>
    <w:rsid w:val="00B84388"/>
    <w:rsid w:val="00B84ACE"/>
    <w:rsid w:val="00BA0234"/>
    <w:rsid w:val="00BA63F0"/>
    <w:rsid w:val="00BA7D9C"/>
    <w:rsid w:val="00BB33F2"/>
    <w:rsid w:val="00BB4580"/>
    <w:rsid w:val="00BC35AB"/>
    <w:rsid w:val="00BC7724"/>
    <w:rsid w:val="00BD5CB2"/>
    <w:rsid w:val="00BE07E5"/>
    <w:rsid w:val="00BE1E19"/>
    <w:rsid w:val="00BE2AF1"/>
    <w:rsid w:val="00BE4BED"/>
    <w:rsid w:val="00BF1E3D"/>
    <w:rsid w:val="00BF4485"/>
    <w:rsid w:val="00BF5A16"/>
    <w:rsid w:val="00C02188"/>
    <w:rsid w:val="00C03574"/>
    <w:rsid w:val="00C0671E"/>
    <w:rsid w:val="00C07B11"/>
    <w:rsid w:val="00C30607"/>
    <w:rsid w:val="00C50BF8"/>
    <w:rsid w:val="00C51BD9"/>
    <w:rsid w:val="00C54455"/>
    <w:rsid w:val="00C6009B"/>
    <w:rsid w:val="00C635B1"/>
    <w:rsid w:val="00C73493"/>
    <w:rsid w:val="00C83709"/>
    <w:rsid w:val="00C93A54"/>
    <w:rsid w:val="00C94272"/>
    <w:rsid w:val="00C944B8"/>
    <w:rsid w:val="00CB340B"/>
    <w:rsid w:val="00CC0551"/>
    <w:rsid w:val="00CC6CA0"/>
    <w:rsid w:val="00CE3900"/>
    <w:rsid w:val="00CE4F6D"/>
    <w:rsid w:val="00CF0710"/>
    <w:rsid w:val="00CF44DF"/>
    <w:rsid w:val="00CF4E9A"/>
    <w:rsid w:val="00CF507F"/>
    <w:rsid w:val="00CF72FA"/>
    <w:rsid w:val="00D06ABF"/>
    <w:rsid w:val="00D1567B"/>
    <w:rsid w:val="00D20F51"/>
    <w:rsid w:val="00D247F8"/>
    <w:rsid w:val="00D30AA2"/>
    <w:rsid w:val="00D32A7D"/>
    <w:rsid w:val="00D32AF7"/>
    <w:rsid w:val="00D33043"/>
    <w:rsid w:val="00D44D66"/>
    <w:rsid w:val="00D465AA"/>
    <w:rsid w:val="00D52F5D"/>
    <w:rsid w:val="00D53219"/>
    <w:rsid w:val="00D63EDD"/>
    <w:rsid w:val="00D64D0D"/>
    <w:rsid w:val="00D66CBC"/>
    <w:rsid w:val="00D8061E"/>
    <w:rsid w:val="00D8108A"/>
    <w:rsid w:val="00D9112F"/>
    <w:rsid w:val="00D92A7E"/>
    <w:rsid w:val="00DA79C5"/>
    <w:rsid w:val="00DB2993"/>
    <w:rsid w:val="00DB5FF9"/>
    <w:rsid w:val="00DD33CB"/>
    <w:rsid w:val="00DE727E"/>
    <w:rsid w:val="00DE7919"/>
    <w:rsid w:val="00E00D60"/>
    <w:rsid w:val="00E056B2"/>
    <w:rsid w:val="00E11AC7"/>
    <w:rsid w:val="00E13035"/>
    <w:rsid w:val="00E13F0D"/>
    <w:rsid w:val="00E319DD"/>
    <w:rsid w:val="00E46D54"/>
    <w:rsid w:val="00E5102F"/>
    <w:rsid w:val="00E64F19"/>
    <w:rsid w:val="00E85347"/>
    <w:rsid w:val="00E8634C"/>
    <w:rsid w:val="00E9045E"/>
    <w:rsid w:val="00E92A4D"/>
    <w:rsid w:val="00E93B69"/>
    <w:rsid w:val="00EA168A"/>
    <w:rsid w:val="00EA785A"/>
    <w:rsid w:val="00EB3843"/>
    <w:rsid w:val="00EB5AED"/>
    <w:rsid w:val="00EB6470"/>
    <w:rsid w:val="00EC5BA1"/>
    <w:rsid w:val="00ED3A57"/>
    <w:rsid w:val="00ED7F7C"/>
    <w:rsid w:val="00EE5065"/>
    <w:rsid w:val="00EE514E"/>
    <w:rsid w:val="00EE68E9"/>
    <w:rsid w:val="00EF5A01"/>
    <w:rsid w:val="00EF7B9B"/>
    <w:rsid w:val="00F049D2"/>
    <w:rsid w:val="00F0770B"/>
    <w:rsid w:val="00F127E5"/>
    <w:rsid w:val="00F164D8"/>
    <w:rsid w:val="00F16F5E"/>
    <w:rsid w:val="00F17489"/>
    <w:rsid w:val="00F203D7"/>
    <w:rsid w:val="00F27036"/>
    <w:rsid w:val="00F30B15"/>
    <w:rsid w:val="00F36134"/>
    <w:rsid w:val="00F43091"/>
    <w:rsid w:val="00F4381C"/>
    <w:rsid w:val="00F5142D"/>
    <w:rsid w:val="00F54D43"/>
    <w:rsid w:val="00F56C01"/>
    <w:rsid w:val="00F57E6B"/>
    <w:rsid w:val="00F67264"/>
    <w:rsid w:val="00F77F19"/>
    <w:rsid w:val="00F8022E"/>
    <w:rsid w:val="00F803B7"/>
    <w:rsid w:val="00F86B6C"/>
    <w:rsid w:val="00F870A4"/>
    <w:rsid w:val="00F87CE1"/>
    <w:rsid w:val="00F95FD1"/>
    <w:rsid w:val="00FA1B15"/>
    <w:rsid w:val="00FA2033"/>
    <w:rsid w:val="00FB7376"/>
    <w:rsid w:val="00FB7F2E"/>
    <w:rsid w:val="00FD3FD0"/>
    <w:rsid w:val="00FD51FF"/>
    <w:rsid w:val="00FD6DA6"/>
    <w:rsid w:val="00FE00BC"/>
    <w:rsid w:val="00FE0E15"/>
    <w:rsid w:val="00FE2B94"/>
    <w:rsid w:val="00FE36CE"/>
    <w:rsid w:val="00FE682B"/>
    <w:rsid w:val="00FF2A3A"/>
    <w:rsid w:val="02EF076B"/>
    <w:rsid w:val="02FBB712"/>
    <w:rsid w:val="0356543A"/>
    <w:rsid w:val="036A3775"/>
    <w:rsid w:val="03FA82DF"/>
    <w:rsid w:val="04F74D95"/>
    <w:rsid w:val="059E0EE2"/>
    <w:rsid w:val="05FD0610"/>
    <w:rsid w:val="065C7AAB"/>
    <w:rsid w:val="06DD0ADC"/>
    <w:rsid w:val="06ED65D3"/>
    <w:rsid w:val="079FD0F3"/>
    <w:rsid w:val="07FF8465"/>
    <w:rsid w:val="095B723E"/>
    <w:rsid w:val="0A355BDD"/>
    <w:rsid w:val="0B2D2AAE"/>
    <w:rsid w:val="0B746B46"/>
    <w:rsid w:val="0BFB06D3"/>
    <w:rsid w:val="0C0510D7"/>
    <w:rsid w:val="0CF7E9C7"/>
    <w:rsid w:val="0DBDC8CD"/>
    <w:rsid w:val="0DF7F021"/>
    <w:rsid w:val="0E8324D5"/>
    <w:rsid w:val="0ED7A674"/>
    <w:rsid w:val="0EEC7508"/>
    <w:rsid w:val="0F6FA94D"/>
    <w:rsid w:val="0FFB426D"/>
    <w:rsid w:val="108B268D"/>
    <w:rsid w:val="115A7A4D"/>
    <w:rsid w:val="12286FA9"/>
    <w:rsid w:val="12651549"/>
    <w:rsid w:val="12D72A74"/>
    <w:rsid w:val="135F9297"/>
    <w:rsid w:val="13DE4D37"/>
    <w:rsid w:val="13E55CCB"/>
    <w:rsid w:val="13FE32DC"/>
    <w:rsid w:val="13FF4579"/>
    <w:rsid w:val="154B5E57"/>
    <w:rsid w:val="158B3338"/>
    <w:rsid w:val="15FFF602"/>
    <w:rsid w:val="16EAD227"/>
    <w:rsid w:val="16FF2E46"/>
    <w:rsid w:val="1704461C"/>
    <w:rsid w:val="177F32B9"/>
    <w:rsid w:val="177F9C20"/>
    <w:rsid w:val="179AAAF6"/>
    <w:rsid w:val="17DF16E5"/>
    <w:rsid w:val="17DF62D7"/>
    <w:rsid w:val="18FFEB07"/>
    <w:rsid w:val="1935A984"/>
    <w:rsid w:val="196F5D40"/>
    <w:rsid w:val="197A7671"/>
    <w:rsid w:val="198869E6"/>
    <w:rsid w:val="1AED1C59"/>
    <w:rsid w:val="1AF05D58"/>
    <w:rsid w:val="1AFBF184"/>
    <w:rsid w:val="1AFCF113"/>
    <w:rsid w:val="1B7C83D1"/>
    <w:rsid w:val="1BE9F6CD"/>
    <w:rsid w:val="1BFB005E"/>
    <w:rsid w:val="1C3F09B0"/>
    <w:rsid w:val="1CFBE690"/>
    <w:rsid w:val="1CFF90FE"/>
    <w:rsid w:val="1D77CD4F"/>
    <w:rsid w:val="1DD9690E"/>
    <w:rsid w:val="1DFFBB10"/>
    <w:rsid w:val="1E7D3743"/>
    <w:rsid w:val="1E7FB173"/>
    <w:rsid w:val="1EB51C55"/>
    <w:rsid w:val="1ED7E1B8"/>
    <w:rsid w:val="1EEB8DF6"/>
    <w:rsid w:val="1EF71A2F"/>
    <w:rsid w:val="1F2B6BC8"/>
    <w:rsid w:val="1F5FE549"/>
    <w:rsid w:val="1F65D441"/>
    <w:rsid w:val="1F67EF43"/>
    <w:rsid w:val="1F7DC296"/>
    <w:rsid w:val="1F8B776F"/>
    <w:rsid w:val="1FB32C38"/>
    <w:rsid w:val="1FB7158A"/>
    <w:rsid w:val="1FBB8B86"/>
    <w:rsid w:val="1FBD3374"/>
    <w:rsid w:val="1FBF21F4"/>
    <w:rsid w:val="1FD6936E"/>
    <w:rsid w:val="1FDA5430"/>
    <w:rsid w:val="1FEF1F7C"/>
    <w:rsid w:val="1FF77A67"/>
    <w:rsid w:val="1FF7ED19"/>
    <w:rsid w:val="1FFF5FA4"/>
    <w:rsid w:val="20B6467A"/>
    <w:rsid w:val="21C21D23"/>
    <w:rsid w:val="21FE70BF"/>
    <w:rsid w:val="225F5722"/>
    <w:rsid w:val="22FFCD95"/>
    <w:rsid w:val="23A0429C"/>
    <w:rsid w:val="23CBBEDF"/>
    <w:rsid w:val="24F5E82E"/>
    <w:rsid w:val="24F62B2B"/>
    <w:rsid w:val="2512E711"/>
    <w:rsid w:val="25AF7DF4"/>
    <w:rsid w:val="25BB5355"/>
    <w:rsid w:val="25DF0094"/>
    <w:rsid w:val="26025457"/>
    <w:rsid w:val="263EF977"/>
    <w:rsid w:val="277F0FC5"/>
    <w:rsid w:val="27FE0232"/>
    <w:rsid w:val="27FF15D4"/>
    <w:rsid w:val="27FFECB8"/>
    <w:rsid w:val="28156881"/>
    <w:rsid w:val="28FEDB56"/>
    <w:rsid w:val="291E0ED0"/>
    <w:rsid w:val="29EF5F71"/>
    <w:rsid w:val="2B7D1592"/>
    <w:rsid w:val="2BB371FB"/>
    <w:rsid w:val="2BBAA8C1"/>
    <w:rsid w:val="2BDF38FF"/>
    <w:rsid w:val="2C463B0D"/>
    <w:rsid w:val="2D6DB2A7"/>
    <w:rsid w:val="2D8498CA"/>
    <w:rsid w:val="2DFB61F9"/>
    <w:rsid w:val="2DFF380A"/>
    <w:rsid w:val="2E6A7D0A"/>
    <w:rsid w:val="2E7B27E8"/>
    <w:rsid w:val="2E92119B"/>
    <w:rsid w:val="2EFE67DA"/>
    <w:rsid w:val="2EFEBF11"/>
    <w:rsid w:val="2F7F12AD"/>
    <w:rsid w:val="2F7F4011"/>
    <w:rsid w:val="2FAF4BC7"/>
    <w:rsid w:val="2FB36BEE"/>
    <w:rsid w:val="2FBBB0A9"/>
    <w:rsid w:val="2FC5B1FC"/>
    <w:rsid w:val="2FD3095E"/>
    <w:rsid w:val="2FDD3A89"/>
    <w:rsid w:val="2FE1597C"/>
    <w:rsid w:val="2FE59C5B"/>
    <w:rsid w:val="2FE7BA97"/>
    <w:rsid w:val="2FE800B5"/>
    <w:rsid w:val="2FFEC3FD"/>
    <w:rsid w:val="2FFF9E71"/>
    <w:rsid w:val="2FFFC34A"/>
    <w:rsid w:val="30CA09E0"/>
    <w:rsid w:val="317301AC"/>
    <w:rsid w:val="31DB3B6C"/>
    <w:rsid w:val="31FB7A7D"/>
    <w:rsid w:val="329B01CC"/>
    <w:rsid w:val="32DD8C03"/>
    <w:rsid w:val="339F9D39"/>
    <w:rsid w:val="33BF062C"/>
    <w:rsid w:val="33DBFC93"/>
    <w:rsid w:val="33EF7C95"/>
    <w:rsid w:val="33FE2FE8"/>
    <w:rsid w:val="34055F53"/>
    <w:rsid w:val="3473E6D6"/>
    <w:rsid w:val="34B40D92"/>
    <w:rsid w:val="34EA68E4"/>
    <w:rsid w:val="355F4DD2"/>
    <w:rsid w:val="357B1AA0"/>
    <w:rsid w:val="35D1C124"/>
    <w:rsid w:val="35FF5E07"/>
    <w:rsid w:val="36F7E157"/>
    <w:rsid w:val="36FB3ADF"/>
    <w:rsid w:val="36FFF123"/>
    <w:rsid w:val="373F1A00"/>
    <w:rsid w:val="374D16A1"/>
    <w:rsid w:val="374F4D84"/>
    <w:rsid w:val="37AE3133"/>
    <w:rsid w:val="37CB5516"/>
    <w:rsid w:val="37E6E6E2"/>
    <w:rsid w:val="37EF3433"/>
    <w:rsid w:val="37F7B7ED"/>
    <w:rsid w:val="37FB959F"/>
    <w:rsid w:val="37FBB242"/>
    <w:rsid w:val="37FE97C5"/>
    <w:rsid w:val="37FF35D5"/>
    <w:rsid w:val="37FF9D68"/>
    <w:rsid w:val="37FF9FD4"/>
    <w:rsid w:val="37FFAD91"/>
    <w:rsid w:val="38FF6E8E"/>
    <w:rsid w:val="39FF2957"/>
    <w:rsid w:val="3A7D978F"/>
    <w:rsid w:val="3AF5C08F"/>
    <w:rsid w:val="3AF7B6F7"/>
    <w:rsid w:val="3AFB42DE"/>
    <w:rsid w:val="3AFBAF70"/>
    <w:rsid w:val="3B3BB6B1"/>
    <w:rsid w:val="3B773C2F"/>
    <w:rsid w:val="3B7B409D"/>
    <w:rsid w:val="3B9B8867"/>
    <w:rsid w:val="3BC95FA0"/>
    <w:rsid w:val="3BCA2095"/>
    <w:rsid w:val="3BEFB407"/>
    <w:rsid w:val="3BF79871"/>
    <w:rsid w:val="3BFF6BA5"/>
    <w:rsid w:val="3BFF99DF"/>
    <w:rsid w:val="3C2EC1F6"/>
    <w:rsid w:val="3C5D1238"/>
    <w:rsid w:val="3C625D92"/>
    <w:rsid w:val="3CA12D5E"/>
    <w:rsid w:val="3CABE199"/>
    <w:rsid w:val="3CC24A06"/>
    <w:rsid w:val="3CE51A18"/>
    <w:rsid w:val="3CF394EC"/>
    <w:rsid w:val="3D1D0F20"/>
    <w:rsid w:val="3D7D6FC2"/>
    <w:rsid w:val="3D7E1404"/>
    <w:rsid w:val="3D7EE555"/>
    <w:rsid w:val="3D8DF7CB"/>
    <w:rsid w:val="3D975AB1"/>
    <w:rsid w:val="3D9B0308"/>
    <w:rsid w:val="3DA390E3"/>
    <w:rsid w:val="3DBB510D"/>
    <w:rsid w:val="3DDF768D"/>
    <w:rsid w:val="3DE7141B"/>
    <w:rsid w:val="3DE75FEB"/>
    <w:rsid w:val="3DEB7B97"/>
    <w:rsid w:val="3DED990D"/>
    <w:rsid w:val="3DEF88E8"/>
    <w:rsid w:val="3DFF0E78"/>
    <w:rsid w:val="3DFF0EA3"/>
    <w:rsid w:val="3DFF1789"/>
    <w:rsid w:val="3DFF6BDF"/>
    <w:rsid w:val="3E26449D"/>
    <w:rsid w:val="3E3D0943"/>
    <w:rsid w:val="3E7BF7E2"/>
    <w:rsid w:val="3EBB26A1"/>
    <w:rsid w:val="3EEF163D"/>
    <w:rsid w:val="3EF50A1A"/>
    <w:rsid w:val="3EF6C92F"/>
    <w:rsid w:val="3EF705FD"/>
    <w:rsid w:val="3EFC60C1"/>
    <w:rsid w:val="3EFE7C24"/>
    <w:rsid w:val="3EFE7E70"/>
    <w:rsid w:val="3EFF4B0C"/>
    <w:rsid w:val="3EFFCD40"/>
    <w:rsid w:val="3F1F9E08"/>
    <w:rsid w:val="3F3610D5"/>
    <w:rsid w:val="3F37E637"/>
    <w:rsid w:val="3F3F08DA"/>
    <w:rsid w:val="3F4F7B7C"/>
    <w:rsid w:val="3F4FA573"/>
    <w:rsid w:val="3F581286"/>
    <w:rsid w:val="3F772640"/>
    <w:rsid w:val="3F8FCBA6"/>
    <w:rsid w:val="3F95E662"/>
    <w:rsid w:val="3F9C3DD7"/>
    <w:rsid w:val="3F9F8BC5"/>
    <w:rsid w:val="3FAF9C7E"/>
    <w:rsid w:val="3FB6B86E"/>
    <w:rsid w:val="3FB7515F"/>
    <w:rsid w:val="3FBF1B67"/>
    <w:rsid w:val="3FBF3DFE"/>
    <w:rsid w:val="3FD9186F"/>
    <w:rsid w:val="3FDBFF35"/>
    <w:rsid w:val="3FDF3C5A"/>
    <w:rsid w:val="3FDFB1F4"/>
    <w:rsid w:val="3FE4E24D"/>
    <w:rsid w:val="3FEBB29C"/>
    <w:rsid w:val="3FEF4B66"/>
    <w:rsid w:val="3FF3C3F1"/>
    <w:rsid w:val="3FF7B76C"/>
    <w:rsid w:val="3FF994D1"/>
    <w:rsid w:val="3FFBC544"/>
    <w:rsid w:val="3FFDF08F"/>
    <w:rsid w:val="3FFE0AF8"/>
    <w:rsid w:val="3FFE5070"/>
    <w:rsid w:val="3FFEC7A9"/>
    <w:rsid w:val="3FFF0DD9"/>
    <w:rsid w:val="40BB4E2B"/>
    <w:rsid w:val="40DB0F67"/>
    <w:rsid w:val="43BFFD80"/>
    <w:rsid w:val="458C056D"/>
    <w:rsid w:val="45A4296B"/>
    <w:rsid w:val="461DB3FA"/>
    <w:rsid w:val="474B4BCC"/>
    <w:rsid w:val="47DF17B0"/>
    <w:rsid w:val="47EF93BF"/>
    <w:rsid w:val="47FDBADE"/>
    <w:rsid w:val="47FF7787"/>
    <w:rsid w:val="48F1179D"/>
    <w:rsid w:val="493A0DDD"/>
    <w:rsid w:val="49AF91F3"/>
    <w:rsid w:val="4A7B2CA0"/>
    <w:rsid w:val="4BCED35C"/>
    <w:rsid w:val="4BED1DBC"/>
    <w:rsid w:val="4BEDFF2A"/>
    <w:rsid w:val="4BF868B3"/>
    <w:rsid w:val="4CA80F7B"/>
    <w:rsid w:val="4CF92DCA"/>
    <w:rsid w:val="4CFE8060"/>
    <w:rsid w:val="4D293A57"/>
    <w:rsid w:val="4DB275C0"/>
    <w:rsid w:val="4DDFBC4F"/>
    <w:rsid w:val="4DEA59A3"/>
    <w:rsid w:val="4DF9BD23"/>
    <w:rsid w:val="4DFF75F4"/>
    <w:rsid w:val="4E591175"/>
    <w:rsid w:val="4E9F7F2F"/>
    <w:rsid w:val="4EF367BB"/>
    <w:rsid w:val="4F390900"/>
    <w:rsid w:val="4F5C9C81"/>
    <w:rsid w:val="4F776A9F"/>
    <w:rsid w:val="4F777353"/>
    <w:rsid w:val="4F7CC979"/>
    <w:rsid w:val="4FBCD1ED"/>
    <w:rsid w:val="4FBDFB14"/>
    <w:rsid w:val="4FD8C065"/>
    <w:rsid w:val="4FD931D0"/>
    <w:rsid w:val="4FDD3A57"/>
    <w:rsid w:val="4FDFA7F7"/>
    <w:rsid w:val="4FFE5F46"/>
    <w:rsid w:val="4FFE6AE9"/>
    <w:rsid w:val="4FFF7894"/>
    <w:rsid w:val="517EF72F"/>
    <w:rsid w:val="51BFE83A"/>
    <w:rsid w:val="51D7176A"/>
    <w:rsid w:val="51F350B3"/>
    <w:rsid w:val="52F7C7F7"/>
    <w:rsid w:val="53143939"/>
    <w:rsid w:val="531A78B8"/>
    <w:rsid w:val="53BB5B59"/>
    <w:rsid w:val="54FB4CC2"/>
    <w:rsid w:val="55F5B0EE"/>
    <w:rsid w:val="55FD4D13"/>
    <w:rsid w:val="56100CE0"/>
    <w:rsid w:val="563F1BCC"/>
    <w:rsid w:val="567E3D2C"/>
    <w:rsid w:val="56AF9C7E"/>
    <w:rsid w:val="56BD52FF"/>
    <w:rsid w:val="56FC6D24"/>
    <w:rsid w:val="5705445E"/>
    <w:rsid w:val="5727478C"/>
    <w:rsid w:val="57691343"/>
    <w:rsid w:val="576C277E"/>
    <w:rsid w:val="576C8F60"/>
    <w:rsid w:val="57758CE2"/>
    <w:rsid w:val="579738D8"/>
    <w:rsid w:val="57BA0F2D"/>
    <w:rsid w:val="57D68A88"/>
    <w:rsid w:val="57EDC3C3"/>
    <w:rsid w:val="57EF7CE3"/>
    <w:rsid w:val="57FE5108"/>
    <w:rsid w:val="58FF09D8"/>
    <w:rsid w:val="595F3505"/>
    <w:rsid w:val="597EC3F6"/>
    <w:rsid w:val="597F6B73"/>
    <w:rsid w:val="59BF1829"/>
    <w:rsid w:val="5ABF2D3E"/>
    <w:rsid w:val="5AF2ED16"/>
    <w:rsid w:val="5AFF2B3B"/>
    <w:rsid w:val="5AFFCB2E"/>
    <w:rsid w:val="5B3A3AFE"/>
    <w:rsid w:val="5B67602D"/>
    <w:rsid w:val="5B6DBDD6"/>
    <w:rsid w:val="5B79B948"/>
    <w:rsid w:val="5B7FDB57"/>
    <w:rsid w:val="5BA71ED4"/>
    <w:rsid w:val="5BADF8A2"/>
    <w:rsid w:val="5BB74FE9"/>
    <w:rsid w:val="5BBEB6B8"/>
    <w:rsid w:val="5BBF71D4"/>
    <w:rsid w:val="5BDF83F1"/>
    <w:rsid w:val="5BDFFCF5"/>
    <w:rsid w:val="5BFDE574"/>
    <w:rsid w:val="5C35143B"/>
    <w:rsid w:val="5C6EBDFD"/>
    <w:rsid w:val="5C7605B7"/>
    <w:rsid w:val="5CDCB843"/>
    <w:rsid w:val="5CF363D8"/>
    <w:rsid w:val="5CF7DC3D"/>
    <w:rsid w:val="5CF94040"/>
    <w:rsid w:val="5CFF88EC"/>
    <w:rsid w:val="5D3FEF8A"/>
    <w:rsid w:val="5D6AF663"/>
    <w:rsid w:val="5D777FEE"/>
    <w:rsid w:val="5D7D738C"/>
    <w:rsid w:val="5D95FF13"/>
    <w:rsid w:val="5DAF7554"/>
    <w:rsid w:val="5DD7266A"/>
    <w:rsid w:val="5DEB120A"/>
    <w:rsid w:val="5DFDA07C"/>
    <w:rsid w:val="5E6FCBA3"/>
    <w:rsid w:val="5E73A1B8"/>
    <w:rsid w:val="5E774EF6"/>
    <w:rsid w:val="5E7F16C3"/>
    <w:rsid w:val="5E97A3F9"/>
    <w:rsid w:val="5EA4698F"/>
    <w:rsid w:val="5EB81769"/>
    <w:rsid w:val="5EBFA181"/>
    <w:rsid w:val="5ED6938E"/>
    <w:rsid w:val="5EED4F1D"/>
    <w:rsid w:val="5EEF3B03"/>
    <w:rsid w:val="5EFFEF86"/>
    <w:rsid w:val="5F2620BD"/>
    <w:rsid w:val="5F2AF3B6"/>
    <w:rsid w:val="5F36484F"/>
    <w:rsid w:val="5F3BB2C2"/>
    <w:rsid w:val="5F3F2216"/>
    <w:rsid w:val="5F4FA046"/>
    <w:rsid w:val="5F4FAB2A"/>
    <w:rsid w:val="5F573795"/>
    <w:rsid w:val="5F6FEF95"/>
    <w:rsid w:val="5F7703EF"/>
    <w:rsid w:val="5F7DAFE5"/>
    <w:rsid w:val="5F7E45A5"/>
    <w:rsid w:val="5F7F81CB"/>
    <w:rsid w:val="5F7FE758"/>
    <w:rsid w:val="5F9FF363"/>
    <w:rsid w:val="5FA77F10"/>
    <w:rsid w:val="5FA84FDF"/>
    <w:rsid w:val="5FAD02FD"/>
    <w:rsid w:val="5FBB8289"/>
    <w:rsid w:val="5FBEA916"/>
    <w:rsid w:val="5FBFE0D3"/>
    <w:rsid w:val="5FCD0AE9"/>
    <w:rsid w:val="5FCD6D51"/>
    <w:rsid w:val="5FCEE990"/>
    <w:rsid w:val="5FD1140C"/>
    <w:rsid w:val="5FD1B81B"/>
    <w:rsid w:val="5FD36645"/>
    <w:rsid w:val="5FDB2552"/>
    <w:rsid w:val="5FDF24E5"/>
    <w:rsid w:val="5FEA923A"/>
    <w:rsid w:val="5FEC0FE0"/>
    <w:rsid w:val="5FF25379"/>
    <w:rsid w:val="5FF9B295"/>
    <w:rsid w:val="5FFA3AE4"/>
    <w:rsid w:val="5FFB022B"/>
    <w:rsid w:val="5FFB10ED"/>
    <w:rsid w:val="5FFBB331"/>
    <w:rsid w:val="5FFBBFD0"/>
    <w:rsid w:val="5FFBD23A"/>
    <w:rsid w:val="5FFC0F44"/>
    <w:rsid w:val="5FFE6F0F"/>
    <w:rsid w:val="5FFEC087"/>
    <w:rsid w:val="5FFEE419"/>
    <w:rsid w:val="5FFF3EFC"/>
    <w:rsid w:val="5FFF472A"/>
    <w:rsid w:val="5FFF4938"/>
    <w:rsid w:val="5FFF8179"/>
    <w:rsid w:val="5FFFFD6A"/>
    <w:rsid w:val="60A47D03"/>
    <w:rsid w:val="61777944"/>
    <w:rsid w:val="62972E69"/>
    <w:rsid w:val="62B615C0"/>
    <w:rsid w:val="62DBC2C2"/>
    <w:rsid w:val="633F3EFC"/>
    <w:rsid w:val="63DFEA11"/>
    <w:rsid w:val="63EB6CA3"/>
    <w:rsid w:val="63FF6743"/>
    <w:rsid w:val="65DB1EC1"/>
    <w:rsid w:val="65DD4BD0"/>
    <w:rsid w:val="65DF5B17"/>
    <w:rsid w:val="65FDA6B3"/>
    <w:rsid w:val="66B98C1B"/>
    <w:rsid w:val="66CB1D0D"/>
    <w:rsid w:val="66EFC584"/>
    <w:rsid w:val="6777C0E2"/>
    <w:rsid w:val="678E93E0"/>
    <w:rsid w:val="67C2525E"/>
    <w:rsid w:val="67CE3077"/>
    <w:rsid w:val="67DBD0AD"/>
    <w:rsid w:val="67EFE8F8"/>
    <w:rsid w:val="69D49919"/>
    <w:rsid w:val="69EB6625"/>
    <w:rsid w:val="69F501B2"/>
    <w:rsid w:val="69F6DA39"/>
    <w:rsid w:val="69F9286A"/>
    <w:rsid w:val="69FB391C"/>
    <w:rsid w:val="69FBF6AA"/>
    <w:rsid w:val="69FF7C3F"/>
    <w:rsid w:val="6A93A3FD"/>
    <w:rsid w:val="6AA6CD5C"/>
    <w:rsid w:val="6ACD686B"/>
    <w:rsid w:val="6AFFFD2B"/>
    <w:rsid w:val="6B3DFC0A"/>
    <w:rsid w:val="6B7F4BE4"/>
    <w:rsid w:val="6B9F1A76"/>
    <w:rsid w:val="6BAD3CF6"/>
    <w:rsid w:val="6BBB14B3"/>
    <w:rsid w:val="6BCDCF46"/>
    <w:rsid w:val="6BDCC0DB"/>
    <w:rsid w:val="6BDE5EFD"/>
    <w:rsid w:val="6BEF0893"/>
    <w:rsid w:val="6BEFCA6B"/>
    <w:rsid w:val="6BFB5705"/>
    <w:rsid w:val="6BFE8BAD"/>
    <w:rsid w:val="6BFF4C5C"/>
    <w:rsid w:val="6CB7BCA2"/>
    <w:rsid w:val="6CCF82E7"/>
    <w:rsid w:val="6CCFFD7E"/>
    <w:rsid w:val="6CFF8176"/>
    <w:rsid w:val="6D3FD344"/>
    <w:rsid w:val="6D5A46D4"/>
    <w:rsid w:val="6D7116FD"/>
    <w:rsid w:val="6D9DE754"/>
    <w:rsid w:val="6DB75FF7"/>
    <w:rsid w:val="6DBFA2D4"/>
    <w:rsid w:val="6DBFC2B6"/>
    <w:rsid w:val="6DD5A568"/>
    <w:rsid w:val="6DDF1264"/>
    <w:rsid w:val="6DDF1978"/>
    <w:rsid w:val="6DEB2D79"/>
    <w:rsid w:val="6DF1F906"/>
    <w:rsid w:val="6DFC2F70"/>
    <w:rsid w:val="6DFD026D"/>
    <w:rsid w:val="6DFF9B1E"/>
    <w:rsid w:val="6E280FF2"/>
    <w:rsid w:val="6E5F8136"/>
    <w:rsid w:val="6E8F5E16"/>
    <w:rsid w:val="6E8FA78D"/>
    <w:rsid w:val="6ECFF9B6"/>
    <w:rsid w:val="6EDF7BB4"/>
    <w:rsid w:val="6EEBB1FC"/>
    <w:rsid w:val="6EEF7512"/>
    <w:rsid w:val="6EF587E3"/>
    <w:rsid w:val="6EF5EED3"/>
    <w:rsid w:val="6EF7C92F"/>
    <w:rsid w:val="6EFD32A1"/>
    <w:rsid w:val="6EFD9D51"/>
    <w:rsid w:val="6EFF769C"/>
    <w:rsid w:val="6F141C19"/>
    <w:rsid w:val="6F5D07B2"/>
    <w:rsid w:val="6F6BCC37"/>
    <w:rsid w:val="6F7105A6"/>
    <w:rsid w:val="6F73D6D8"/>
    <w:rsid w:val="6F7BBC78"/>
    <w:rsid w:val="6F7F48D6"/>
    <w:rsid w:val="6F7FAC79"/>
    <w:rsid w:val="6F8AA94D"/>
    <w:rsid w:val="6FA7C795"/>
    <w:rsid w:val="6FAB8755"/>
    <w:rsid w:val="6FB69667"/>
    <w:rsid w:val="6FB7B4F5"/>
    <w:rsid w:val="6FBF3853"/>
    <w:rsid w:val="6FC61732"/>
    <w:rsid w:val="6FCC809F"/>
    <w:rsid w:val="6FCFD964"/>
    <w:rsid w:val="6FD55E4D"/>
    <w:rsid w:val="6FD74BA1"/>
    <w:rsid w:val="6FDAFAFD"/>
    <w:rsid w:val="6FDBBB13"/>
    <w:rsid w:val="6FDCA1A9"/>
    <w:rsid w:val="6FDFEF65"/>
    <w:rsid w:val="6FE6E31B"/>
    <w:rsid w:val="6FECE121"/>
    <w:rsid w:val="6FEE3ABD"/>
    <w:rsid w:val="6FEEFDBB"/>
    <w:rsid w:val="6FEF6C55"/>
    <w:rsid w:val="6FEF6DE9"/>
    <w:rsid w:val="6FF6840F"/>
    <w:rsid w:val="6FF7CAB0"/>
    <w:rsid w:val="6FF97BA3"/>
    <w:rsid w:val="6FFB2AF5"/>
    <w:rsid w:val="6FFF2C0E"/>
    <w:rsid w:val="6FFF8D72"/>
    <w:rsid w:val="703B6830"/>
    <w:rsid w:val="70AD2AA7"/>
    <w:rsid w:val="717F1EC6"/>
    <w:rsid w:val="71D02938"/>
    <w:rsid w:val="71DE50F1"/>
    <w:rsid w:val="72B40F05"/>
    <w:rsid w:val="72B778D5"/>
    <w:rsid w:val="72EC104E"/>
    <w:rsid w:val="72FA7D2D"/>
    <w:rsid w:val="733D7580"/>
    <w:rsid w:val="733DC7E7"/>
    <w:rsid w:val="7343890E"/>
    <w:rsid w:val="737C5437"/>
    <w:rsid w:val="737E24A7"/>
    <w:rsid w:val="73DF1CEA"/>
    <w:rsid w:val="73FD9191"/>
    <w:rsid w:val="73FE55E1"/>
    <w:rsid w:val="73FF4840"/>
    <w:rsid w:val="73FF8F13"/>
    <w:rsid w:val="73FFB594"/>
    <w:rsid w:val="74B14B2D"/>
    <w:rsid w:val="74EFD0B5"/>
    <w:rsid w:val="74FFDC48"/>
    <w:rsid w:val="750A7ED8"/>
    <w:rsid w:val="751AEB3B"/>
    <w:rsid w:val="753363BC"/>
    <w:rsid w:val="75350E66"/>
    <w:rsid w:val="7579832A"/>
    <w:rsid w:val="757EEE3B"/>
    <w:rsid w:val="75ADA806"/>
    <w:rsid w:val="75DDA4B5"/>
    <w:rsid w:val="75E700C0"/>
    <w:rsid w:val="75FD0D97"/>
    <w:rsid w:val="75FDCABD"/>
    <w:rsid w:val="763BD9CA"/>
    <w:rsid w:val="764B04BD"/>
    <w:rsid w:val="76795871"/>
    <w:rsid w:val="76A7F606"/>
    <w:rsid w:val="76BBEEEE"/>
    <w:rsid w:val="76DF8683"/>
    <w:rsid w:val="76E7B208"/>
    <w:rsid w:val="76E99C77"/>
    <w:rsid w:val="76EB9A1D"/>
    <w:rsid w:val="76F66D4E"/>
    <w:rsid w:val="76F7362B"/>
    <w:rsid w:val="76F9D810"/>
    <w:rsid w:val="76FB3777"/>
    <w:rsid w:val="76FB95F2"/>
    <w:rsid w:val="76FE1DC7"/>
    <w:rsid w:val="76FF451D"/>
    <w:rsid w:val="76FF635C"/>
    <w:rsid w:val="771DD2C0"/>
    <w:rsid w:val="774F4805"/>
    <w:rsid w:val="775C19D1"/>
    <w:rsid w:val="7772C8E1"/>
    <w:rsid w:val="777782B4"/>
    <w:rsid w:val="777B03D8"/>
    <w:rsid w:val="777BFC68"/>
    <w:rsid w:val="777F4A39"/>
    <w:rsid w:val="779DE36E"/>
    <w:rsid w:val="77AF95A4"/>
    <w:rsid w:val="77BA1F58"/>
    <w:rsid w:val="77BF55E2"/>
    <w:rsid w:val="77BFD6EF"/>
    <w:rsid w:val="77C91D3A"/>
    <w:rsid w:val="77CF23B5"/>
    <w:rsid w:val="77D9777A"/>
    <w:rsid w:val="77DF2A49"/>
    <w:rsid w:val="77E1922A"/>
    <w:rsid w:val="77E30EA8"/>
    <w:rsid w:val="77EFE330"/>
    <w:rsid w:val="77F7E608"/>
    <w:rsid w:val="77FD02FE"/>
    <w:rsid w:val="77FE9B28"/>
    <w:rsid w:val="77FF9D83"/>
    <w:rsid w:val="77FFC691"/>
    <w:rsid w:val="78926340"/>
    <w:rsid w:val="78C359AC"/>
    <w:rsid w:val="78F9D5C5"/>
    <w:rsid w:val="79723907"/>
    <w:rsid w:val="797F90A9"/>
    <w:rsid w:val="79D17881"/>
    <w:rsid w:val="79DB037D"/>
    <w:rsid w:val="79DFB66B"/>
    <w:rsid w:val="79E7918F"/>
    <w:rsid w:val="79F6FD3F"/>
    <w:rsid w:val="79FB09FF"/>
    <w:rsid w:val="79FBD501"/>
    <w:rsid w:val="79FFFE1E"/>
    <w:rsid w:val="7A21A5F8"/>
    <w:rsid w:val="7A7CBEB1"/>
    <w:rsid w:val="7A7F2A41"/>
    <w:rsid w:val="7A8B8025"/>
    <w:rsid w:val="7A9D91DD"/>
    <w:rsid w:val="7AA637C9"/>
    <w:rsid w:val="7ABB1530"/>
    <w:rsid w:val="7ABBABD0"/>
    <w:rsid w:val="7AD4CDAE"/>
    <w:rsid w:val="7ADEBD07"/>
    <w:rsid w:val="7AE3114A"/>
    <w:rsid w:val="7AE70A73"/>
    <w:rsid w:val="7AEC4D2A"/>
    <w:rsid w:val="7AEE3851"/>
    <w:rsid w:val="7AF78959"/>
    <w:rsid w:val="7AF9E545"/>
    <w:rsid w:val="7AFE2C73"/>
    <w:rsid w:val="7AFEF88A"/>
    <w:rsid w:val="7AFF1E7B"/>
    <w:rsid w:val="7B13B11F"/>
    <w:rsid w:val="7B3E182A"/>
    <w:rsid w:val="7B4FFA81"/>
    <w:rsid w:val="7B5E0D74"/>
    <w:rsid w:val="7B6F4464"/>
    <w:rsid w:val="7B7B7458"/>
    <w:rsid w:val="7B7F295B"/>
    <w:rsid w:val="7B7F652B"/>
    <w:rsid w:val="7B7FCECD"/>
    <w:rsid w:val="7B9BE7B6"/>
    <w:rsid w:val="7BAF1235"/>
    <w:rsid w:val="7BB4AEF7"/>
    <w:rsid w:val="7BBE013C"/>
    <w:rsid w:val="7BBF6CEA"/>
    <w:rsid w:val="7BBFD9E5"/>
    <w:rsid w:val="7BD7067E"/>
    <w:rsid w:val="7BE37BC6"/>
    <w:rsid w:val="7BF786CD"/>
    <w:rsid w:val="7BFB0ACE"/>
    <w:rsid w:val="7BFB2991"/>
    <w:rsid w:val="7BFB3A57"/>
    <w:rsid w:val="7BFE22CB"/>
    <w:rsid w:val="7BFEF059"/>
    <w:rsid w:val="7BFF4364"/>
    <w:rsid w:val="7BFF5DCC"/>
    <w:rsid w:val="7BFF7BCE"/>
    <w:rsid w:val="7BFF7F9C"/>
    <w:rsid w:val="7BFFBC7E"/>
    <w:rsid w:val="7BFFDD10"/>
    <w:rsid w:val="7C1A38F9"/>
    <w:rsid w:val="7C5E3B51"/>
    <w:rsid w:val="7C739AED"/>
    <w:rsid w:val="7C7508EB"/>
    <w:rsid w:val="7CAD6E1D"/>
    <w:rsid w:val="7CBD5CBB"/>
    <w:rsid w:val="7CF3EF3F"/>
    <w:rsid w:val="7CF7B6F6"/>
    <w:rsid w:val="7CF7EB41"/>
    <w:rsid w:val="7CF95E88"/>
    <w:rsid w:val="7CFDAA7D"/>
    <w:rsid w:val="7D16EFB0"/>
    <w:rsid w:val="7D2ED592"/>
    <w:rsid w:val="7D3EB61D"/>
    <w:rsid w:val="7D3F8697"/>
    <w:rsid w:val="7D4BCB03"/>
    <w:rsid w:val="7D4D0C11"/>
    <w:rsid w:val="7D79E9B8"/>
    <w:rsid w:val="7D7B41BF"/>
    <w:rsid w:val="7D865D59"/>
    <w:rsid w:val="7D94FB5E"/>
    <w:rsid w:val="7D9BA47A"/>
    <w:rsid w:val="7DA33097"/>
    <w:rsid w:val="7DAE163E"/>
    <w:rsid w:val="7DAFBD32"/>
    <w:rsid w:val="7DB53B78"/>
    <w:rsid w:val="7DB79ABB"/>
    <w:rsid w:val="7DBF3567"/>
    <w:rsid w:val="7DBF73AD"/>
    <w:rsid w:val="7DBF82D7"/>
    <w:rsid w:val="7DCC2D97"/>
    <w:rsid w:val="7DCF7D63"/>
    <w:rsid w:val="7DD9CCC3"/>
    <w:rsid w:val="7DDA523A"/>
    <w:rsid w:val="7DDAE8EA"/>
    <w:rsid w:val="7DDEA0C7"/>
    <w:rsid w:val="7DDF52CE"/>
    <w:rsid w:val="7DDFB109"/>
    <w:rsid w:val="7DE7DA79"/>
    <w:rsid w:val="7DE967CE"/>
    <w:rsid w:val="7DEE5E3A"/>
    <w:rsid w:val="7DEF9BB8"/>
    <w:rsid w:val="7DF273CB"/>
    <w:rsid w:val="7DF95FB9"/>
    <w:rsid w:val="7DFBBA50"/>
    <w:rsid w:val="7DFBCE50"/>
    <w:rsid w:val="7DFDE496"/>
    <w:rsid w:val="7DFE1DFE"/>
    <w:rsid w:val="7DFE77F7"/>
    <w:rsid w:val="7DFF4354"/>
    <w:rsid w:val="7DFF59DA"/>
    <w:rsid w:val="7DFFDB63"/>
    <w:rsid w:val="7E501CA8"/>
    <w:rsid w:val="7E5335C8"/>
    <w:rsid w:val="7E57210B"/>
    <w:rsid w:val="7E5FD4CE"/>
    <w:rsid w:val="7E67A719"/>
    <w:rsid w:val="7E7C0167"/>
    <w:rsid w:val="7E7C9193"/>
    <w:rsid w:val="7E7D57C0"/>
    <w:rsid w:val="7E7F79EF"/>
    <w:rsid w:val="7E97198C"/>
    <w:rsid w:val="7E972931"/>
    <w:rsid w:val="7EADC979"/>
    <w:rsid w:val="7EAF80BF"/>
    <w:rsid w:val="7EB7BCE3"/>
    <w:rsid w:val="7EBB91DC"/>
    <w:rsid w:val="7EBF22A4"/>
    <w:rsid w:val="7ECD05D2"/>
    <w:rsid w:val="7ECF4E91"/>
    <w:rsid w:val="7ECFC666"/>
    <w:rsid w:val="7ED32C08"/>
    <w:rsid w:val="7EDF1F71"/>
    <w:rsid w:val="7EEB92CB"/>
    <w:rsid w:val="7EF1DBE6"/>
    <w:rsid w:val="7EF3398D"/>
    <w:rsid w:val="7EF4893D"/>
    <w:rsid w:val="7EF72021"/>
    <w:rsid w:val="7EF7B4F2"/>
    <w:rsid w:val="7EFBD3D1"/>
    <w:rsid w:val="7EFBFEC1"/>
    <w:rsid w:val="7EFD77F1"/>
    <w:rsid w:val="7EFE7F76"/>
    <w:rsid w:val="7EFE9890"/>
    <w:rsid w:val="7EFF0321"/>
    <w:rsid w:val="7EFF16CF"/>
    <w:rsid w:val="7EFF40D1"/>
    <w:rsid w:val="7EFF9A96"/>
    <w:rsid w:val="7EFFCBDD"/>
    <w:rsid w:val="7EFFF990"/>
    <w:rsid w:val="7F1C29F0"/>
    <w:rsid w:val="7F252A88"/>
    <w:rsid w:val="7F2DEA9E"/>
    <w:rsid w:val="7F2FB439"/>
    <w:rsid w:val="7F335C27"/>
    <w:rsid w:val="7F3B1BCC"/>
    <w:rsid w:val="7F3DA179"/>
    <w:rsid w:val="7F4BFED5"/>
    <w:rsid w:val="7F4FFEE1"/>
    <w:rsid w:val="7F51A0CE"/>
    <w:rsid w:val="7F550B1F"/>
    <w:rsid w:val="7F5607BA"/>
    <w:rsid w:val="7F5B3706"/>
    <w:rsid w:val="7F5B7130"/>
    <w:rsid w:val="7F5ED6A7"/>
    <w:rsid w:val="7F5F0CB1"/>
    <w:rsid w:val="7F5F3936"/>
    <w:rsid w:val="7F63D781"/>
    <w:rsid w:val="7F6F4086"/>
    <w:rsid w:val="7F71BD36"/>
    <w:rsid w:val="7F726929"/>
    <w:rsid w:val="7F729637"/>
    <w:rsid w:val="7F73DE5C"/>
    <w:rsid w:val="7F75EAFF"/>
    <w:rsid w:val="7F7774B5"/>
    <w:rsid w:val="7F77FB70"/>
    <w:rsid w:val="7F7ABD1C"/>
    <w:rsid w:val="7F7B5FED"/>
    <w:rsid w:val="7F7D1270"/>
    <w:rsid w:val="7F7DE13B"/>
    <w:rsid w:val="7F7EA04D"/>
    <w:rsid w:val="7F7FB57E"/>
    <w:rsid w:val="7F7FD197"/>
    <w:rsid w:val="7F7FF27B"/>
    <w:rsid w:val="7F97A659"/>
    <w:rsid w:val="7F97CDC0"/>
    <w:rsid w:val="7F9D6774"/>
    <w:rsid w:val="7F9E75A8"/>
    <w:rsid w:val="7F9FAE6B"/>
    <w:rsid w:val="7FAD1FA7"/>
    <w:rsid w:val="7FB54FD6"/>
    <w:rsid w:val="7FB778F1"/>
    <w:rsid w:val="7FBABFD9"/>
    <w:rsid w:val="7FBB596D"/>
    <w:rsid w:val="7FBCB276"/>
    <w:rsid w:val="7FBE1023"/>
    <w:rsid w:val="7FBF7894"/>
    <w:rsid w:val="7FBF92ED"/>
    <w:rsid w:val="7FBFADE2"/>
    <w:rsid w:val="7FCDE04B"/>
    <w:rsid w:val="7FCF5F1C"/>
    <w:rsid w:val="7FD174D9"/>
    <w:rsid w:val="7FD67C9E"/>
    <w:rsid w:val="7FD72E5A"/>
    <w:rsid w:val="7FD74376"/>
    <w:rsid w:val="7FDA2F22"/>
    <w:rsid w:val="7FDB201C"/>
    <w:rsid w:val="7FDB50BF"/>
    <w:rsid w:val="7FDD2758"/>
    <w:rsid w:val="7FDD2E27"/>
    <w:rsid w:val="7FDDD299"/>
    <w:rsid w:val="7FDEA239"/>
    <w:rsid w:val="7FDECEF9"/>
    <w:rsid w:val="7FDF4D5E"/>
    <w:rsid w:val="7FDFD5F5"/>
    <w:rsid w:val="7FE0DAAC"/>
    <w:rsid w:val="7FE14E62"/>
    <w:rsid w:val="7FE92BC4"/>
    <w:rsid w:val="7FE9BC41"/>
    <w:rsid w:val="7FEAEF85"/>
    <w:rsid w:val="7FEBACCB"/>
    <w:rsid w:val="7FEF057D"/>
    <w:rsid w:val="7FEF9C7D"/>
    <w:rsid w:val="7FEFDD04"/>
    <w:rsid w:val="7FF1E72D"/>
    <w:rsid w:val="7FF2A868"/>
    <w:rsid w:val="7FF35037"/>
    <w:rsid w:val="7FF4A9C3"/>
    <w:rsid w:val="7FF4CD0D"/>
    <w:rsid w:val="7FF627C3"/>
    <w:rsid w:val="7FF6B869"/>
    <w:rsid w:val="7FF6C4E0"/>
    <w:rsid w:val="7FF72158"/>
    <w:rsid w:val="7FF7535E"/>
    <w:rsid w:val="7FF92C01"/>
    <w:rsid w:val="7FF98FF6"/>
    <w:rsid w:val="7FFACE25"/>
    <w:rsid w:val="7FFB13CA"/>
    <w:rsid w:val="7FFB633D"/>
    <w:rsid w:val="7FFB7F82"/>
    <w:rsid w:val="7FFCA18C"/>
    <w:rsid w:val="7FFD05D5"/>
    <w:rsid w:val="7FFD387F"/>
    <w:rsid w:val="7FFE06E2"/>
    <w:rsid w:val="7FFE13BF"/>
    <w:rsid w:val="7FFE1A5E"/>
    <w:rsid w:val="7FFE5DF4"/>
    <w:rsid w:val="7FFEBD33"/>
    <w:rsid w:val="7FFEBF25"/>
    <w:rsid w:val="7FFF0FBD"/>
    <w:rsid w:val="7FFF1079"/>
    <w:rsid w:val="7FFF2BDE"/>
    <w:rsid w:val="7FFF2F24"/>
    <w:rsid w:val="7FFF3172"/>
    <w:rsid w:val="7FFF3912"/>
    <w:rsid w:val="7FFF8D62"/>
    <w:rsid w:val="7FFF9311"/>
    <w:rsid w:val="7FFF95BA"/>
    <w:rsid w:val="7FFF995A"/>
    <w:rsid w:val="7FFF9D03"/>
    <w:rsid w:val="7FFFB02B"/>
    <w:rsid w:val="7FFFB3F3"/>
    <w:rsid w:val="7FFFC681"/>
    <w:rsid w:val="7FFFCC56"/>
    <w:rsid w:val="7FFFCDA9"/>
    <w:rsid w:val="7FFFCF32"/>
    <w:rsid w:val="7FFFF0BA"/>
    <w:rsid w:val="7FFFF4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stroke="f">
      <v:fill color="white"/>
      <v:stroke on="f"/>
    </o:shapedefaults>
    <o:shapelayout v:ext="edit">
      <o:idmap v:ext="edit" data="1"/>
    </o:shapelayout>
  </w:shapeDefaults>
  <w:decimalSymbol w:val="."/>
  <w:listSeparator w:val=","/>
  <w14:docId w14:val="5008FDA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6" w:semiHidden="1" w:qFormat="1"/>
    <w:lsdException w:name="toc 7" w:semiHidden="1" w:qFormat="1"/>
    <w:lsdException w:name="header" w:qFormat="1"/>
    <w:lsdException w:name="footer" w:qFormat="1"/>
    <w:lsdException w:name="caption" w:semiHidden="1" w:unhideWhenUsed="1" w:qFormat="1"/>
    <w:lsdException w:name="page number" w:qFormat="1"/>
    <w:lsdException w:name="endnote reference" w:qFormat="1"/>
    <w:lsdException w:name="endnote text" w:qFormat="1"/>
    <w:lsdException w:name="Title" w:qFormat="1"/>
    <w:lsdException w:name="Default Paragraph Font" w:semiHidden="1" w:uiPriority="1" w:unhideWhenUsed="1"/>
    <w:lsdException w:name="Body Text Indent" w:qFormat="1"/>
    <w:lsdException w:name="Subtitle" w:qFormat="1"/>
    <w:lsdException w:name="Body Text Indent 2"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pPr>
      <w:tabs>
        <w:tab w:val="left" w:pos="377"/>
      </w:tabs>
      <w:spacing w:line="300" w:lineRule="auto"/>
      <w:jc w:val="both"/>
    </w:pPr>
    <w:rPr>
      <w:sz w:val="24"/>
      <w:szCs w:val="24"/>
    </w:rPr>
  </w:style>
  <w:style w:type="paragraph" w:styleId="1">
    <w:name w:val="heading 1"/>
    <w:basedOn w:val="a"/>
    <w:next w:val="a"/>
    <w:qFormat/>
    <w:pPr>
      <w:keepNext/>
      <w:keepLines/>
      <w:spacing w:after="220" w:line="360" w:lineRule="auto"/>
      <w:jc w:val="center"/>
      <w:outlineLvl w:val="0"/>
    </w:pPr>
    <w:rPr>
      <w:rFonts w:ascii="黑体" w:eastAsia="黑体"/>
      <w:bCs/>
      <w:kern w:val="44"/>
      <w:sz w:val="30"/>
      <w:szCs w:val="30"/>
    </w:rPr>
  </w:style>
  <w:style w:type="paragraph" w:styleId="2">
    <w:name w:val="heading 2"/>
    <w:basedOn w:val="a"/>
    <w:next w:val="a"/>
    <w:qFormat/>
    <w:pPr>
      <w:keepNext/>
      <w:keepLines/>
      <w:spacing w:beforeLines="50" w:before="50" w:line="360" w:lineRule="auto"/>
      <w:outlineLvl w:val="1"/>
    </w:pPr>
    <w:rPr>
      <w:rFonts w:ascii="黑体" w:eastAsia="黑体"/>
      <w:bCs/>
      <w:sz w:val="28"/>
      <w:szCs w:val="28"/>
    </w:rPr>
  </w:style>
  <w:style w:type="paragraph" w:styleId="3">
    <w:name w:val="heading 3"/>
    <w:basedOn w:val="a"/>
    <w:next w:val="a"/>
    <w:qFormat/>
    <w:pPr>
      <w:keepNext/>
      <w:keepLines/>
      <w:spacing w:beforeLines="50" w:before="50" w:line="360" w:lineRule="auto"/>
      <w:outlineLvl w:val="2"/>
    </w:pPr>
    <w:rPr>
      <w:rFonts w:ascii="黑体" w:eastAsia="黑体"/>
      <w:bCs/>
      <w:szCs w:val="32"/>
    </w:rPr>
  </w:style>
  <w:style w:type="paragraph" w:styleId="4">
    <w:name w:val="heading 4"/>
    <w:basedOn w:val="a"/>
    <w:next w:val="a"/>
    <w:qFormat/>
    <w:pPr>
      <w:keepNext/>
      <w:keepLines/>
      <w:spacing w:before="240" w:after="240" w:line="360" w:lineRule="auto"/>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widowControl w:val="0"/>
      <w:tabs>
        <w:tab w:val="clear" w:pos="377"/>
      </w:tabs>
      <w:spacing w:line="240" w:lineRule="auto"/>
      <w:ind w:leftChars="1200" w:left="2520"/>
    </w:pPr>
    <w:rPr>
      <w:kern w:val="2"/>
      <w:sz w:val="21"/>
    </w:rPr>
  </w:style>
  <w:style w:type="paragraph" w:styleId="a3">
    <w:name w:val="Body Text Indent"/>
    <w:basedOn w:val="a"/>
    <w:link w:val="a4"/>
    <w:qFormat/>
    <w:pPr>
      <w:spacing w:after="120"/>
      <w:ind w:leftChars="200" w:left="420"/>
    </w:pPr>
  </w:style>
  <w:style w:type="paragraph" w:styleId="30">
    <w:name w:val="toc 3"/>
    <w:basedOn w:val="a"/>
    <w:next w:val="a"/>
    <w:uiPriority w:val="39"/>
    <w:qFormat/>
    <w:pPr>
      <w:tabs>
        <w:tab w:val="clear" w:pos="377"/>
      </w:tabs>
      <w:ind w:leftChars="400" w:left="840"/>
    </w:pPr>
  </w:style>
  <w:style w:type="paragraph" w:styleId="20">
    <w:name w:val="Body Text Indent 2"/>
    <w:basedOn w:val="a"/>
    <w:link w:val="21"/>
    <w:qFormat/>
    <w:pPr>
      <w:widowControl w:val="0"/>
      <w:tabs>
        <w:tab w:val="clear" w:pos="377"/>
      </w:tabs>
      <w:spacing w:line="240" w:lineRule="auto"/>
      <w:ind w:firstLine="435"/>
    </w:pPr>
    <w:rPr>
      <w:kern w:val="2"/>
    </w:rPr>
  </w:style>
  <w:style w:type="paragraph" w:styleId="a5">
    <w:name w:val="endnote text"/>
    <w:basedOn w:val="a"/>
    <w:qFormat/>
    <w:pPr>
      <w:snapToGrid w:val="0"/>
      <w:jc w:val="left"/>
    </w:pPr>
  </w:style>
  <w:style w:type="paragraph" w:styleId="a6">
    <w:name w:val="Balloon Text"/>
    <w:basedOn w:val="a"/>
    <w:semiHidden/>
    <w:qFormat/>
    <w:rPr>
      <w:sz w:val="18"/>
      <w:szCs w:val="18"/>
    </w:rPr>
  </w:style>
  <w:style w:type="paragraph" w:styleId="a7">
    <w:name w:val="footer"/>
    <w:basedOn w:val="a"/>
    <w:qFormat/>
    <w:pPr>
      <w:tabs>
        <w:tab w:val="clear" w:pos="377"/>
        <w:tab w:val="center" w:pos="4153"/>
        <w:tab w:val="right" w:pos="8306"/>
      </w:tabs>
      <w:spacing w:before="600" w:line="180" w:lineRule="atLeast"/>
      <w:jc w:val="left"/>
    </w:pPr>
    <w:rPr>
      <w:sz w:val="18"/>
      <w:szCs w:val="18"/>
    </w:rPr>
  </w:style>
  <w:style w:type="paragraph" w:styleId="a8">
    <w:name w:val="header"/>
    <w:basedOn w:val="a"/>
    <w:qFormat/>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paragraph" w:styleId="10">
    <w:name w:val="toc 1"/>
    <w:basedOn w:val="a"/>
    <w:next w:val="a"/>
    <w:uiPriority w:val="39"/>
    <w:qFormat/>
    <w:pPr>
      <w:tabs>
        <w:tab w:val="clear" w:pos="377"/>
      </w:tabs>
    </w:pPr>
  </w:style>
  <w:style w:type="paragraph" w:styleId="6">
    <w:name w:val="toc 6"/>
    <w:basedOn w:val="a"/>
    <w:next w:val="a"/>
    <w:semiHidden/>
    <w:qFormat/>
    <w:pPr>
      <w:widowControl w:val="0"/>
      <w:tabs>
        <w:tab w:val="clear" w:pos="377"/>
      </w:tabs>
      <w:spacing w:line="240" w:lineRule="auto"/>
      <w:ind w:leftChars="1000" w:left="2100"/>
    </w:pPr>
    <w:rPr>
      <w:kern w:val="2"/>
      <w:sz w:val="21"/>
    </w:rPr>
  </w:style>
  <w:style w:type="paragraph" w:styleId="22">
    <w:name w:val="toc 2"/>
    <w:basedOn w:val="a"/>
    <w:next w:val="a"/>
    <w:uiPriority w:val="39"/>
    <w:qFormat/>
    <w:pPr>
      <w:tabs>
        <w:tab w:val="clear" w:pos="377"/>
      </w:tabs>
      <w:ind w:leftChars="200" w:left="420"/>
    </w:pPr>
  </w:style>
  <w:style w:type="character" w:styleId="a9">
    <w:name w:val="endnote reference"/>
    <w:basedOn w:val="a0"/>
    <w:qFormat/>
    <w:rPr>
      <w:vertAlign w:val="superscript"/>
    </w:rPr>
  </w:style>
  <w:style w:type="character" w:styleId="aa">
    <w:name w:val="page number"/>
    <w:basedOn w:val="a0"/>
    <w:qFormat/>
  </w:style>
  <w:style w:type="character" w:styleId="ab">
    <w:name w:val="Hyperlink"/>
    <w:uiPriority w:val="99"/>
    <w:qFormat/>
    <w:rPr>
      <w:color w:val="0000FF"/>
      <w:u w:val="single"/>
    </w:rPr>
  </w:style>
  <w:style w:type="table" w:styleId="ac">
    <w:name w:val="Table Grid"/>
    <w:basedOn w:val="a1"/>
    <w:qFormat/>
    <w:pPr>
      <w:widowControl w:val="0"/>
      <w:spacing w:line="312"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关键词题头 Char"/>
    <w:qFormat/>
    <w:rPr>
      <w:rFonts w:ascii="黑体" w:eastAsia="黑体"/>
      <w:sz w:val="24"/>
      <w:szCs w:val="24"/>
      <w:lang w:bidi="en-US"/>
    </w:rPr>
  </w:style>
  <w:style w:type="character" w:customStyle="1" w:styleId="Char0">
    <w:name w:val="英文关键词 Char"/>
    <w:qFormat/>
    <w:rPr>
      <w:rFonts w:ascii="Calibri" w:eastAsia="宋体" w:hAnsi="Calibri"/>
      <w:sz w:val="24"/>
      <w:szCs w:val="24"/>
      <w:lang w:eastAsia="en-US" w:bidi="en-US"/>
    </w:rPr>
  </w:style>
  <w:style w:type="character" w:customStyle="1" w:styleId="a4">
    <w:name w:val="正文文本缩进字符"/>
    <w:link w:val="a3"/>
    <w:qFormat/>
    <w:rPr>
      <w:sz w:val="24"/>
      <w:szCs w:val="24"/>
    </w:rPr>
  </w:style>
  <w:style w:type="character" w:customStyle="1" w:styleId="1Char">
    <w:name w:val="正文1 Char"/>
    <w:link w:val="11"/>
    <w:qFormat/>
    <w:rPr>
      <w:rFonts w:eastAsia="宋体"/>
      <w:sz w:val="24"/>
      <w:lang w:val="en-US" w:eastAsia="en-US" w:bidi="en-US"/>
    </w:rPr>
  </w:style>
  <w:style w:type="paragraph" w:customStyle="1" w:styleId="11">
    <w:name w:val="正文1"/>
    <w:basedOn w:val="a"/>
    <w:link w:val="1Char"/>
    <w:qFormat/>
    <w:pPr>
      <w:tabs>
        <w:tab w:val="clear" w:pos="377"/>
      </w:tabs>
      <w:snapToGrid w:val="0"/>
      <w:ind w:firstLineChars="200" w:firstLine="480"/>
      <w:jc w:val="left"/>
    </w:pPr>
    <w:rPr>
      <w:szCs w:val="20"/>
      <w:lang w:eastAsia="en-US" w:bidi="en-US"/>
    </w:rPr>
  </w:style>
  <w:style w:type="character" w:customStyle="1" w:styleId="s1">
    <w:name w:val="s1"/>
    <w:qFormat/>
    <w:rPr>
      <w:rFonts w:ascii="Helvetica Neue" w:eastAsia="Helvetica Neue" w:hAnsi="Helvetica Neue" w:cs="Helvetica Neue"/>
      <w:sz w:val="24"/>
      <w:szCs w:val="24"/>
    </w:rPr>
  </w:style>
  <w:style w:type="character" w:customStyle="1" w:styleId="Char1">
    <w:name w:val="图名英文 Char"/>
    <w:link w:val="ad"/>
    <w:qFormat/>
    <w:rPr>
      <w:rFonts w:eastAsia="宋体"/>
      <w:sz w:val="21"/>
      <w:szCs w:val="21"/>
      <w:lang w:val="en-US" w:eastAsia="en-US" w:bidi="en-US"/>
    </w:rPr>
  </w:style>
  <w:style w:type="paragraph" w:customStyle="1" w:styleId="ad">
    <w:name w:val="图名英文"/>
    <w:basedOn w:val="a"/>
    <w:link w:val="Char1"/>
    <w:qFormat/>
    <w:pPr>
      <w:tabs>
        <w:tab w:val="clear" w:pos="377"/>
      </w:tabs>
      <w:snapToGrid w:val="0"/>
      <w:ind w:firstLineChars="200" w:firstLine="480"/>
      <w:jc w:val="center"/>
    </w:pPr>
    <w:rPr>
      <w:sz w:val="21"/>
      <w:szCs w:val="21"/>
      <w:lang w:eastAsia="en-US" w:bidi="en-US"/>
    </w:rPr>
  </w:style>
  <w:style w:type="character" w:customStyle="1" w:styleId="Char2">
    <w:name w:val="关键词 Char"/>
    <w:qFormat/>
    <w:rPr>
      <w:rFonts w:ascii="仿宋_GB2312" w:eastAsia="仿宋_GB2312"/>
      <w:sz w:val="24"/>
      <w:szCs w:val="24"/>
      <w:lang w:bidi="en-US"/>
    </w:rPr>
  </w:style>
  <w:style w:type="character" w:customStyle="1" w:styleId="Char3">
    <w:name w:val="图名中文 Char"/>
    <w:link w:val="ae"/>
    <w:qFormat/>
    <w:rPr>
      <w:rFonts w:ascii="宋体" w:eastAsia="宋体" w:hAnsi="宋体"/>
      <w:sz w:val="21"/>
      <w:szCs w:val="21"/>
      <w:lang w:val="en-US" w:eastAsia="en-US" w:bidi="en-US"/>
    </w:rPr>
  </w:style>
  <w:style w:type="paragraph" w:customStyle="1" w:styleId="ae">
    <w:name w:val="图名中文"/>
    <w:basedOn w:val="a"/>
    <w:link w:val="Char3"/>
    <w:qFormat/>
    <w:pPr>
      <w:tabs>
        <w:tab w:val="clear" w:pos="377"/>
      </w:tabs>
      <w:snapToGrid w:val="0"/>
      <w:ind w:firstLineChars="200" w:firstLine="480"/>
      <w:jc w:val="center"/>
    </w:pPr>
    <w:rPr>
      <w:rFonts w:ascii="宋体" w:hAnsi="宋体"/>
      <w:sz w:val="21"/>
      <w:szCs w:val="21"/>
      <w:lang w:eastAsia="en-US" w:bidi="en-US"/>
    </w:rPr>
  </w:style>
  <w:style w:type="character" w:customStyle="1" w:styleId="21">
    <w:name w:val="正文文本缩进 2字符"/>
    <w:link w:val="20"/>
    <w:qFormat/>
    <w:rPr>
      <w:kern w:val="2"/>
      <w:sz w:val="24"/>
      <w:szCs w:val="24"/>
    </w:rPr>
  </w:style>
  <w:style w:type="character" w:customStyle="1" w:styleId="Char4">
    <w:name w:val="参考文献正文 Char"/>
    <w:link w:val="af"/>
    <w:qFormat/>
    <w:rPr>
      <w:rFonts w:ascii="宋体" w:eastAsia="宋体" w:hAnsi="宋体"/>
      <w:sz w:val="21"/>
      <w:szCs w:val="21"/>
      <w:lang w:val="en-US" w:eastAsia="zh-CN" w:bidi="en-US"/>
    </w:rPr>
  </w:style>
  <w:style w:type="paragraph" w:customStyle="1" w:styleId="af">
    <w:name w:val="参考文献正文"/>
    <w:basedOn w:val="a"/>
    <w:link w:val="Char4"/>
    <w:qFormat/>
    <w:pPr>
      <w:tabs>
        <w:tab w:val="clear" w:pos="377"/>
      </w:tabs>
      <w:snapToGrid w:val="0"/>
      <w:ind w:firstLineChars="200" w:firstLine="480"/>
      <w:jc w:val="left"/>
    </w:pPr>
    <w:rPr>
      <w:rFonts w:ascii="宋体" w:hAnsi="宋体"/>
      <w:sz w:val="21"/>
      <w:szCs w:val="21"/>
      <w:lang w:bidi="en-US"/>
    </w:rPr>
  </w:style>
  <w:style w:type="paragraph" w:customStyle="1" w:styleId="110">
    <w:name w:val="样式 标题 1 + 段后: 1 行"/>
    <w:basedOn w:val="1"/>
    <w:qFormat/>
    <w:pPr>
      <w:keepLines w:val="0"/>
      <w:tabs>
        <w:tab w:val="clear" w:pos="377"/>
      </w:tabs>
      <w:snapToGrid w:val="0"/>
      <w:spacing w:afterLines="100" w:after="240"/>
      <w:jc w:val="left"/>
    </w:pPr>
    <w:rPr>
      <w:rFonts w:ascii="Cambria" w:hAnsi="Cambria" w:cs="宋体"/>
      <w:bCs w:val="0"/>
      <w:kern w:val="32"/>
      <w:szCs w:val="20"/>
      <w:lang w:bidi="en-US"/>
    </w:rPr>
  </w:style>
  <w:style w:type="paragraph" w:customStyle="1" w:styleId="p1">
    <w:name w:val="p1"/>
    <w:basedOn w:val="a"/>
    <w:qFormat/>
    <w:pPr>
      <w:jc w:val="left"/>
    </w:pPr>
    <w:rPr>
      <w:rFonts w:ascii=".pingfang sc" w:eastAsia=".pingfang sc" w:hAnsi=".pingfang sc"/>
      <w:color w:val="454545"/>
    </w:rPr>
  </w:style>
  <w:style w:type="paragraph" w:customStyle="1" w:styleId="12">
    <w:name w:val="样式 参考文献标题 + 段后: 1 行"/>
    <w:basedOn w:val="a"/>
    <w:qFormat/>
    <w:pPr>
      <w:keepNext/>
      <w:tabs>
        <w:tab w:val="clear" w:pos="377"/>
      </w:tabs>
      <w:snapToGrid w:val="0"/>
      <w:spacing w:afterLines="100" w:after="240" w:line="360" w:lineRule="auto"/>
      <w:jc w:val="center"/>
      <w:outlineLvl w:val="0"/>
    </w:pPr>
    <w:rPr>
      <w:rFonts w:ascii="Cambria" w:eastAsia="黑体" w:hAnsi="Cambria" w:cs="宋体"/>
      <w:kern w:val="32"/>
      <w:sz w:val="30"/>
      <w:szCs w:val="20"/>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5.xml"/><Relationship Id="rId16" Type="http://schemas.openxmlformats.org/officeDocument/2006/relationships/footer" Target="footer3.xml"/><Relationship Id="rId17" Type="http://schemas.openxmlformats.org/officeDocument/2006/relationships/header" Target="header6.xml"/><Relationship Id="rId18" Type="http://schemas.openxmlformats.org/officeDocument/2006/relationships/footer" Target="footer4.xml"/><Relationship Id="rId19" Type="http://schemas.openxmlformats.org/officeDocument/2006/relationships/image" Target="media/image2.png"/><Relationship Id="rId63" Type="http://schemas.openxmlformats.org/officeDocument/2006/relationships/footer" Target="footer6.xml"/><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hyperlink" Target="https://baike.baidu.com/item/%E9%9B%86%E6%88%90%E5%BC%80%E5%8F%91%E7%8E%AF%E5%A2%83/298524" TargetMode="External"/><Relationship Id="rId51" Type="http://schemas.openxmlformats.org/officeDocument/2006/relationships/image" Target="media/image27.jpeg"/><Relationship Id="rId52" Type="http://schemas.openxmlformats.org/officeDocument/2006/relationships/image" Target="media/image28.jpeg"/><Relationship Id="rId53" Type="http://schemas.openxmlformats.org/officeDocument/2006/relationships/image" Target="media/image29.jpeg"/><Relationship Id="rId54" Type="http://schemas.openxmlformats.org/officeDocument/2006/relationships/hyperlink" Target="https://kns.cnki.net/kcms/detail/detail.aspx?filename=JZCK201101022&amp;dbcode=CJFQ&amp;dbname=CJFD2011&amp;v=E6SHeJRYDt5wuV1BCzj5HK--zsPlAfUHt4EVcmpZrz8vNeYlz0HxX2tIEZPxxpiw" TargetMode="External"/><Relationship Id="rId55" Type="http://schemas.openxmlformats.org/officeDocument/2006/relationships/hyperlink" Target="https://kns.cnki.net/kcms/detail/detail.aspx?filename=DJYY200502017&amp;dbcode=CJFQ&amp;dbname=CJFD2005&amp;v=WXpSWjmNaWI6yZ4pon4uppCMWgGmyW1OsG0B3Iv8415rDn3qNpcW151egVBokPhj" TargetMode="External"/><Relationship Id="rId56" Type="http://schemas.openxmlformats.org/officeDocument/2006/relationships/hyperlink" Target="https://kns.cnki.net/kcms/detail/detail.aspx?filename=NFLJ202014096&amp;dbcode=CJFQ&amp;dbname=CJFDTEMP&amp;v=JM2yiitnbp%25mmd2FI9vhV%25mmd2BvqJjZ2wW%25mmd2FR%25mmd2F4V3vLkIbsj8tqOxWrDKYyzXISmdRZVYgByny" TargetMode="External"/><Relationship Id="rId57" Type="http://schemas.openxmlformats.org/officeDocument/2006/relationships/hyperlink" Target="https://kns.cnki.net/KNS8/Detail/RedirectScholar?flag=TitleLink&amp;tablename=WWMERGEJLAST&amp;filename=SQFH7ECAD830A3AC60DAF3F5363E88FF6A85" TargetMode="External"/><Relationship Id="rId58" Type="http://schemas.openxmlformats.org/officeDocument/2006/relationships/hyperlink" Target="https://kns.cnki.net/KNS8/Detail?sfield=fn&amp;QueryID=0&amp;CurRec=1&amp;recid=&amp;FileName=DLDZ202012018&amp;DbName=CJFDLAST2021&amp;DbCode=CJFD&amp;yx=&amp;pr=&amp;URLID=" TargetMode="External"/><Relationship Id="rId59" Type="http://schemas.openxmlformats.org/officeDocument/2006/relationships/image" Target="media/image30.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hyperlink" Target="https://baike.baidu.com/item/%E6%B1%87%E7%BC%96/627224" TargetMode="External"/><Relationship Id="rId48" Type="http://schemas.openxmlformats.org/officeDocument/2006/relationships/hyperlink" Target="https://baike.baidu.com/item/C%E8%AF%AD%E8%A8%80/105958" TargetMode="External"/><Relationship Id="rId49" Type="http://schemas.openxmlformats.org/officeDocument/2006/relationships/hyperlink" Target="https://baike.baidu.com/item/%E7%BC%96%E8%AF%91%E5%99%A8/8853067"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30.png"/><Relationship Id="rId34" Type="http://schemas.openxmlformats.org/officeDocument/2006/relationships/image" Target="media/image140.png"/><Relationship Id="rId35" Type="http://schemas.openxmlformats.org/officeDocument/2006/relationships/image" Target="media/image150.png"/><Relationship Id="rId36" Type="http://schemas.openxmlformats.org/officeDocument/2006/relationships/image" Target="media/image16.emf"/><Relationship Id="rId37" Type="http://schemas.openxmlformats.org/officeDocument/2006/relationships/image" Target="media/image17.emf"/><Relationship Id="rId38" Type="http://schemas.openxmlformats.org/officeDocument/2006/relationships/image" Target="media/image18.png"/><Relationship Id="rId39" Type="http://schemas.openxmlformats.org/officeDocument/2006/relationships/image" Target="media/image19.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jpe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emf"/><Relationship Id="rId27" Type="http://schemas.openxmlformats.org/officeDocument/2006/relationships/image" Target="media/image10.emf"/><Relationship Id="rId28" Type="http://schemas.openxmlformats.org/officeDocument/2006/relationships/image" Target="media/image11.png"/><Relationship Id="rId29" Type="http://schemas.openxmlformats.org/officeDocument/2006/relationships/image" Target="media/image12.emf"/><Relationship Id="rId60" Type="http://schemas.openxmlformats.org/officeDocument/2006/relationships/header" Target="header7.xml"/><Relationship Id="rId61" Type="http://schemas.openxmlformats.org/officeDocument/2006/relationships/header" Target="header8.xml"/><Relationship Id="rId62" Type="http://schemas.openxmlformats.org/officeDocument/2006/relationships/footer" Target="footer5.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4545</Words>
  <Characters>25908</Characters>
  <Application>Microsoft Macintosh Word</Application>
  <DocSecurity>0</DocSecurity>
  <Lines>215</Lines>
  <Paragraphs>60</Paragraphs>
  <ScaleCrop>false</ScaleCrop>
  <Company>ss</Company>
  <LinksUpToDate>false</LinksUpToDate>
  <CharactersWithSpaces>30393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大连理工大学本科毕业设计（论文）模板</dc:title>
  <dc:subject>模板</dc:subject>
  <dc:creator>tomtree</dc:creator>
  <cp:lastModifiedBy>Microsoft Office 用户</cp:lastModifiedBy>
  <cp:revision>3</cp:revision>
  <cp:lastPrinted>2017-06-14T11:54:00Z</cp:lastPrinted>
  <dcterms:created xsi:type="dcterms:W3CDTF">2023-05-17T09:57:00Z</dcterms:created>
  <dcterms:modified xsi:type="dcterms:W3CDTF">2023-05-17T09:57:00Z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2052-2.6.1.4274</vt:lpwstr>
  </property>
  <property fmtid="{D5CDD505-2E9C-101B-9397-08002B2CF9AE}" pid="3" name="ICV">
    <vt:lpwstr>7954FD71BFD34B7E9075EC2B368FDF47</vt:lpwstr>
  </property>
</Properties>
</file>