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AD05" w14:textId="4603ADEA" w:rsidR="005D691C" w:rsidRDefault="005D691C" w:rsidP="00766C36">
      <w:pPr>
        <w:ind w:left="420" w:firstLine="420"/>
      </w:pPr>
      <w:r>
        <w:rPr>
          <w:rFonts w:hint="eastAsia"/>
        </w:rPr>
        <w:t>7</w:t>
      </w:r>
      <w:r>
        <w:t>3</w:t>
      </w:r>
      <w:r>
        <w:rPr>
          <w:rFonts w:hint="eastAsia"/>
        </w:rPr>
        <w:t>ls</w:t>
      </w:r>
      <w:r>
        <w:t>148</w:t>
      </w:r>
    </w:p>
    <w:p w14:paraId="1633CBF1" w14:textId="3679FA10" w:rsidR="005D691C" w:rsidRDefault="00D540C7">
      <w:hyperlink r:id="rId6" w:history="1">
        <w:r w:rsidR="005D691C">
          <w:rPr>
            <w:rStyle w:val="a3"/>
          </w:rPr>
          <w:t>优先编码器74ls148引脚图及功能介绍（工作原理,逻辑图及应用电路）-中国</w:t>
        </w:r>
        <w:proofErr w:type="gramStart"/>
        <w:r w:rsidR="005D691C">
          <w:rPr>
            <w:rStyle w:val="a3"/>
          </w:rPr>
          <w:t>传动网</w:t>
        </w:r>
        <w:proofErr w:type="gramEnd"/>
        <w:r w:rsidR="005D691C">
          <w:rPr>
            <w:rStyle w:val="a3"/>
          </w:rPr>
          <w:t xml:space="preserve"> (chuandong.com)</w:t>
        </w:r>
      </w:hyperlink>
    </w:p>
    <w:p w14:paraId="4169995B" w14:textId="3C770C82" w:rsidR="00F25A0A" w:rsidRDefault="00F25A0A"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48</w:t>
      </w:r>
    </w:p>
    <w:p w14:paraId="00312633" w14:textId="52217298" w:rsidR="00F25A0A" w:rsidRDefault="00D540C7">
      <w:hyperlink r:id="rId7" w:history="1">
        <w:r w:rsidR="00F25A0A">
          <w:rPr>
            <w:rStyle w:val="a3"/>
          </w:rPr>
          <w:t>74ls48引脚图及功能、真值表和典型应用电路分解 - 电子发烧友网 (elecfans.com)</w:t>
        </w:r>
      </w:hyperlink>
    </w:p>
    <w:p w14:paraId="68360CDB" w14:textId="533C6A3F" w:rsidR="00F25A0A" w:rsidRDefault="00F25A0A"/>
    <w:p w14:paraId="4FC4DAD0" w14:textId="618F2B5F" w:rsidR="00ED173F" w:rsidRDefault="00ED173F">
      <w:r w:rsidRPr="00ED173F">
        <w:rPr>
          <w:noProof/>
        </w:rPr>
        <w:drawing>
          <wp:inline distT="0" distB="0" distL="0" distR="0" wp14:anchorId="7D5D4FE0" wp14:editId="1F9817D5">
            <wp:extent cx="5274310" cy="3108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B9B2" w14:textId="5A55296E" w:rsidR="00BF7793" w:rsidRDefault="00BF7793">
      <w:r w:rsidRPr="00BF7793">
        <w:rPr>
          <w:noProof/>
        </w:rPr>
        <w:drawing>
          <wp:inline distT="0" distB="0" distL="0" distR="0" wp14:anchorId="1277DB22" wp14:editId="20209598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54BA" w14:textId="56DC1EA0" w:rsidR="004042E3" w:rsidRDefault="004042E3">
      <w:r w:rsidRPr="004042E3">
        <w:rPr>
          <w:noProof/>
        </w:rPr>
        <w:lastRenderedPageBreak/>
        <w:drawing>
          <wp:inline distT="0" distB="0" distL="0" distR="0" wp14:anchorId="68627B99" wp14:editId="046EBB33">
            <wp:extent cx="5274310" cy="3606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31B" w14:textId="3BCAF0E1" w:rsidR="006B1655" w:rsidRDefault="006B1655">
      <w:r w:rsidRPr="006B1655">
        <w:rPr>
          <w:noProof/>
        </w:rPr>
        <w:drawing>
          <wp:inline distT="0" distB="0" distL="0" distR="0" wp14:anchorId="05C3D9C3" wp14:editId="56AC0AF5">
            <wp:extent cx="5274310" cy="3559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A986" w14:textId="3A17CEFE" w:rsidR="00882245" w:rsidRDefault="00882245">
      <w:r w:rsidRPr="00882245">
        <w:rPr>
          <w:noProof/>
        </w:rPr>
        <w:lastRenderedPageBreak/>
        <w:drawing>
          <wp:inline distT="0" distB="0" distL="0" distR="0" wp14:anchorId="78F0A945" wp14:editId="6D1A314C">
            <wp:extent cx="5274310" cy="2982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B014" w14:textId="5806F886" w:rsidR="00E573ED" w:rsidRDefault="00E573ED">
      <w:r w:rsidRPr="00E573ED">
        <w:rPr>
          <w:noProof/>
        </w:rPr>
        <w:drawing>
          <wp:inline distT="0" distB="0" distL="0" distR="0" wp14:anchorId="24070896" wp14:editId="692AF257">
            <wp:extent cx="5274310" cy="3610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2458" w14:textId="3BAA90E8" w:rsidR="006C7D90" w:rsidRDefault="006C7D90">
      <w:r w:rsidRPr="006C7D90">
        <w:rPr>
          <w:noProof/>
        </w:rPr>
        <w:lastRenderedPageBreak/>
        <w:drawing>
          <wp:inline distT="0" distB="0" distL="0" distR="0" wp14:anchorId="214676C8" wp14:editId="5CB99D1F">
            <wp:extent cx="5274310" cy="3703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E6EE" w14:textId="3229834B" w:rsidR="006004FF" w:rsidRDefault="006004FF">
      <w:r w:rsidRPr="006004FF">
        <w:rPr>
          <w:noProof/>
        </w:rPr>
        <w:drawing>
          <wp:inline distT="0" distB="0" distL="0" distR="0" wp14:anchorId="626E8B44" wp14:editId="21A6F8CB">
            <wp:extent cx="5274310" cy="3564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9EB9" w14:textId="444FF029" w:rsidR="00626B6A" w:rsidRDefault="00626B6A">
      <w:r w:rsidRPr="00626B6A">
        <w:rPr>
          <w:noProof/>
        </w:rPr>
        <w:lastRenderedPageBreak/>
        <w:drawing>
          <wp:inline distT="0" distB="0" distL="0" distR="0" wp14:anchorId="19346CB6" wp14:editId="3D7729AC">
            <wp:extent cx="5274310" cy="3229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2D62" w14:textId="3EFB0D19" w:rsidR="002B2571" w:rsidRDefault="002B2571">
      <w:r w:rsidRPr="002B2571">
        <w:rPr>
          <w:noProof/>
        </w:rPr>
        <w:drawing>
          <wp:inline distT="0" distB="0" distL="0" distR="0" wp14:anchorId="58989BCB" wp14:editId="641B461A">
            <wp:extent cx="5274310" cy="33858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3C31" w14:textId="58CDEE2B" w:rsidR="005A07E8" w:rsidRDefault="005A07E8">
      <w:r w:rsidRPr="005A07E8">
        <w:rPr>
          <w:noProof/>
        </w:rPr>
        <w:lastRenderedPageBreak/>
        <w:drawing>
          <wp:inline distT="0" distB="0" distL="0" distR="0" wp14:anchorId="28CFD074" wp14:editId="19AD5794">
            <wp:extent cx="5274310" cy="3013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DF47" w14:textId="2B4ED03B" w:rsidR="00391011" w:rsidRDefault="00391011">
      <w:r w:rsidRPr="00391011">
        <w:rPr>
          <w:noProof/>
        </w:rPr>
        <w:drawing>
          <wp:inline distT="0" distB="0" distL="0" distR="0" wp14:anchorId="1F2D17C1" wp14:editId="36849B14">
            <wp:extent cx="5274310" cy="3672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2CBF" w14:textId="56DCD2A8" w:rsidR="000C0AA1" w:rsidRDefault="000C0AA1">
      <w:r w:rsidRPr="000C0AA1">
        <w:rPr>
          <w:noProof/>
        </w:rPr>
        <w:lastRenderedPageBreak/>
        <w:drawing>
          <wp:inline distT="0" distB="0" distL="0" distR="0" wp14:anchorId="1145335C" wp14:editId="3855417D">
            <wp:extent cx="5274310" cy="34537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683F" w14:textId="278DBFF5" w:rsidR="000A79B4" w:rsidRDefault="000A79B4">
      <w:r w:rsidRPr="000A79B4">
        <w:rPr>
          <w:noProof/>
        </w:rPr>
        <w:drawing>
          <wp:inline distT="0" distB="0" distL="0" distR="0" wp14:anchorId="50677FAB" wp14:editId="1ABFC31A">
            <wp:extent cx="5274310" cy="36734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0F7" w14:textId="37AD5D58" w:rsidR="000913F4" w:rsidRPr="00ED173F" w:rsidRDefault="000913F4">
      <w:r w:rsidRPr="000913F4">
        <w:rPr>
          <w:noProof/>
        </w:rPr>
        <w:lastRenderedPageBreak/>
        <w:drawing>
          <wp:inline distT="0" distB="0" distL="0" distR="0" wp14:anchorId="10E2B8E3" wp14:editId="60509D05">
            <wp:extent cx="5274310" cy="36556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3F4" w:rsidRPr="00ED1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4577" w14:textId="77777777" w:rsidR="00D540C7" w:rsidRDefault="00D540C7" w:rsidP="005A07E8">
      <w:r>
        <w:separator/>
      </w:r>
    </w:p>
  </w:endnote>
  <w:endnote w:type="continuationSeparator" w:id="0">
    <w:p w14:paraId="427A859E" w14:textId="77777777" w:rsidR="00D540C7" w:rsidRDefault="00D540C7" w:rsidP="005A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151A" w14:textId="77777777" w:rsidR="00D540C7" w:rsidRDefault="00D540C7" w:rsidP="005A07E8">
      <w:r>
        <w:separator/>
      </w:r>
    </w:p>
  </w:footnote>
  <w:footnote w:type="continuationSeparator" w:id="0">
    <w:p w14:paraId="404E8D80" w14:textId="77777777" w:rsidR="00D540C7" w:rsidRDefault="00D540C7" w:rsidP="005A0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9D"/>
    <w:rsid w:val="000913F4"/>
    <w:rsid w:val="000A79B4"/>
    <w:rsid w:val="000C0AA1"/>
    <w:rsid w:val="00134AE3"/>
    <w:rsid w:val="001C4047"/>
    <w:rsid w:val="00217E07"/>
    <w:rsid w:val="002B2571"/>
    <w:rsid w:val="00391011"/>
    <w:rsid w:val="004042E3"/>
    <w:rsid w:val="005A07E8"/>
    <w:rsid w:val="005D691C"/>
    <w:rsid w:val="006004FF"/>
    <w:rsid w:val="00626B6A"/>
    <w:rsid w:val="006B1655"/>
    <w:rsid w:val="006C7D90"/>
    <w:rsid w:val="00766C36"/>
    <w:rsid w:val="00882245"/>
    <w:rsid w:val="00BB14B5"/>
    <w:rsid w:val="00BF7793"/>
    <w:rsid w:val="00C472EC"/>
    <w:rsid w:val="00CF639D"/>
    <w:rsid w:val="00D540C7"/>
    <w:rsid w:val="00E573ED"/>
    <w:rsid w:val="00ED173F"/>
    <w:rsid w:val="00F2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0939E"/>
  <w15:chartTrackingRefBased/>
  <w15:docId w15:val="{EDFE8D35-0439-44E7-90F6-39B038C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5A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691C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A0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07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0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0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www.elecfans.com/yuanqijian/jiekou/200711225974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chuandong.com/tech/tech32675.htm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峰</dc:creator>
  <cp:keywords/>
  <dc:description/>
  <cp:lastModifiedBy>高 峰</cp:lastModifiedBy>
  <cp:revision>20</cp:revision>
  <dcterms:created xsi:type="dcterms:W3CDTF">2022-05-21T13:08:00Z</dcterms:created>
  <dcterms:modified xsi:type="dcterms:W3CDTF">2022-06-22T14:09:00Z</dcterms:modified>
</cp:coreProperties>
</file>