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50F6" w:rsidRDefault="0025767F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Theme="majorEastAsia" w:eastAsiaTheme="majorEastAsia" w:hAnsiTheme="majorEastAsia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12522200</wp:posOffset>
            </wp:positionV>
            <wp:extent cx="368300" cy="279400"/>
            <wp:effectExtent l="0" t="0" r="12700" b="6350"/>
            <wp:wrapNone/>
            <wp:docPr id="100491" name="图片 100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1" name="图片 1004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F550F6" w:rsidRDefault="0025767F">
      <w:pPr>
        <w:spacing w:after="12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10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二次函数综合</w:t>
      </w:r>
    </w:p>
    <w:p w:rsidR="00F550F6" w:rsidRDefault="0025767F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一．解答题（共15小题）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1．（静安区）如图，在平面直角坐标系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中，已知抛物线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经过点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（2，0）和点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（﹣1，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），顶点为点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，如果点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轴上，且△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sz w:val="21"/>
          <w:szCs w:val="21"/>
        </w:rPr>
        <w:t>相似，求点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809115" cy="1940560"/>
            <wp:effectExtent l="0" t="0" r="635" b="2540"/>
            <wp:docPr id="480" name="图片 48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图片 48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（2，0）代入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，求出抛物线解析式，再将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（﹣1，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的值，然后用待定系数法求直线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的解析式即可；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（2）利用勾股定理判定△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是直角三角形，即可求解；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点坐标（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图片 4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，0），设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，0），当∠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sz w:val="21"/>
          <w:szCs w:val="21"/>
        </w:rPr>
        <w:t>时，△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APC</w:t>
      </w:r>
      <w:r>
        <w:rPr>
          <w:rFonts w:asciiTheme="majorEastAsia" w:eastAsiaTheme="majorEastAsia" w:hAnsiTheme="majorEastAsia" w:hint="eastAsia"/>
          <w:sz w:val="21"/>
          <w:szCs w:val="21"/>
        </w:rPr>
        <w:t>，过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点作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，则tan∠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图片 4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图片 4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sz w:val="21"/>
          <w:szCs w:val="21"/>
        </w:rPr>
        <w:t>＝9，即可求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（﹣10，0）；当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点与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点重合时，△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sz w:val="21"/>
          <w:szCs w:val="21"/>
        </w:rPr>
        <w:t>，即可求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点坐标．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（2，0）代入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∴4+2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572135" cy="361950"/>
            <wp:effectExtent l="0" t="0" r="0" b="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图片 4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lastRenderedPageBreak/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21005" cy="361950"/>
            <wp:effectExtent l="0" t="0" r="0" b="0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图片 4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（1，﹣1），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图片 4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4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是直角三角形，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71" name="图片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4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1"/>
          <w:lang w:val="en-US"/>
        </w:rPr>
        <w:drawing>
          <wp:inline distT="0" distB="0" distL="0" distR="0">
            <wp:extent cx="808990" cy="467360"/>
            <wp:effectExtent l="0" t="0" r="0" b="889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4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1"/>
          <w:lang w:val="en-US"/>
        </w:rPr>
        <w:drawing>
          <wp:inline distT="0" distB="0" distL="0" distR="0">
            <wp:extent cx="526415" cy="467360"/>
            <wp:effectExtent l="0" t="0" r="6985" b="889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4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4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如图1，当∠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4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4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（﹣10，0）；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点重合时，△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点坐标为（﹣10，0）或（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4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lastRenderedPageBreak/>
        <w:drawing>
          <wp:inline distT="0" distB="0" distL="0" distR="0">
            <wp:extent cx="2933700" cy="2670810"/>
            <wp:effectExtent l="0" t="0" r="0" b="0"/>
            <wp:docPr id="461" name="图片 4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本题是二次函数的综合题，熟练掌握二次函数的图象及性质，相似三角形的性质，利用分类讨论，数形结合思想是解题的关键．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2．（青浦区）如图，在平面直角坐标系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，顶点为点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（1）求该抛物线的表达式及点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sz w:val="21"/>
          <w:szCs w:val="21"/>
        </w:rPr>
        <w:t>的正切值；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轴上一点，当△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BDP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相似时，求点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4440555" cy="1835150"/>
            <wp:effectExtent l="0" t="0" r="0" b="0"/>
            <wp:docPr id="460" name="图片 4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（1）由待定系数法可求出抛物线的解析式，当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＝0时，可求出点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（2）证出∠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＝90°．由锐角三角函数的定义可得出答案；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（3）证出∠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DBO</w:t>
      </w:r>
      <w:r>
        <w:rPr>
          <w:rFonts w:asciiTheme="majorEastAsia" w:eastAsiaTheme="majorEastAsia" w:hAnsiTheme="majorEastAsia" w:hint="eastAsia"/>
          <w:sz w:val="21"/>
          <w:szCs w:val="21"/>
        </w:rPr>
        <w:t>．分两种情况，由相似三角形的判定与性质可得出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sz w:val="21"/>
          <w:szCs w:val="21"/>
        </w:rPr>
        <w:t>的长，则可得出答案．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723900" cy="361950"/>
            <wp:effectExtent l="0" t="0" r="0" b="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21005" cy="361950"/>
            <wp:effectExtent l="0" t="0" r="0" b="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所以抛物线的表达式为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＝﹣3．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的坐标为（0，﹣3）．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﹣3＝（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的坐标为（1，﹣4）．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（0，﹣3）、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（1，﹣4），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＝18+2＝20＝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828675" cy="368300"/>
            <wp:effectExtent l="0" t="0" r="9525" b="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（3）∵tan∠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即：∠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相似时，点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左侧．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i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）当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723900" cy="368300"/>
            <wp:effectExtent l="0" t="0" r="0" b="0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（﹣3，0）．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ii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）当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723900" cy="368300"/>
            <wp:effectExtent l="0" t="0" r="0" b="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4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48" name="图片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图片 4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4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的坐标为（﹣3，0）或（﹣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4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本题是二次函数综合题，主要考查了待定系数法求函数解析式，相似三角形的判定与性质，勾股定理的逆定理，直角三角形的性质等知识，熟练掌握相似三角形的判定与性质是解题的关键．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3．（嘉定区）在平面直角坐标系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两点在直线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4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上，如图．二次函数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﹣2的图象也经过点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两点，并与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的横坐标是2．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（1）求这个二次函数的解析式；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（2）设这个二次函数图象的对称轴与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轴的负半轴上，如果以点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所组成的三角形与△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OBD</w:t>
      </w:r>
      <w:r>
        <w:rPr>
          <w:rFonts w:asciiTheme="majorEastAsia" w:eastAsiaTheme="majorEastAsia" w:hAnsiTheme="majorEastAsia" w:hint="eastAsia"/>
          <w:sz w:val="21"/>
          <w:szCs w:val="21"/>
        </w:rPr>
        <w:t>相似，且相似比不为1，求点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（3）设这个二次函数图象的顶点是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，求tan∠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AMC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486660" cy="2296160"/>
            <wp:effectExtent l="0" t="0" r="8890" b="8890"/>
            <wp:docPr id="444" name="图片 4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4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三点的坐标，由待定系数法得出方程组，解方程组可得出答案；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（2）根据相似三角形的判定分两种情况讨论，由相似三角形的性质可得出答案；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，求出直线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的解析式，设直线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轴的交点分别为点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，则点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的坐标为（1，0），点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的坐标为（0，﹣1），由等腰直角三角形的性质求出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MH</w:t>
      </w:r>
      <w:r>
        <w:rPr>
          <w:rFonts w:asciiTheme="majorEastAsia" w:eastAsiaTheme="majorEastAsia" w:hAnsiTheme="majorEastAsia" w:hint="eastAsia"/>
          <w:sz w:val="21"/>
          <w:szCs w:val="21"/>
        </w:rPr>
        <w:t>的长，由锐角三角函数的定义可得出答案．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【解答】解：（1）∵二次函数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﹣2的图象与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轴相交于点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的坐标为（0，﹣2），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的纵坐标是﹣2，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两点在直线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的横坐标是2，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的坐标为（2，1），点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的坐标为（﹣4，﹣2），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∵这个二次函数的图象也经过点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（2，1）、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（﹣4，﹣2），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953770" cy="361950"/>
            <wp:effectExtent l="0" t="0" r="0" b="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 xml:space="preserve">解这个方程组，得 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图片 4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∴二次函数的解析式是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02895" cy="335280"/>
            <wp:effectExtent l="0" t="0" r="1905" b="7620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4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（2）根据（1）得，二次函数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02895" cy="335280"/>
            <wp:effectExtent l="0" t="0" r="1905" b="7620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图片 4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﹣2图象的对称轴是直线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的坐标为（﹣2，﹣2），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图片 4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组成的三角形与△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相似有可能以下两种：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①当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4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，显然这两相似三角形的相似比为1，与已知相似比不为1矛盾，这种情况应舍去，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4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723900" cy="368300"/>
            <wp:effectExtent l="0" t="0" r="0" b="0"/>
            <wp:docPr id="435" name="图片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轴的负半轴上，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 （﹣10，0）；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，垂足为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447290" cy="2289175"/>
            <wp:effectExtent l="0" t="0" r="0" b="0"/>
            <wp:docPr id="434" name="图片 4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3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根据（1）得，二次函数的解析式是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02895" cy="335280"/>
            <wp:effectExtent l="0" t="0" r="1905" b="762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﹣2的顶点坐标为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（﹣2，﹣3），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723900" cy="361950"/>
            <wp:effectExtent l="0" t="0" r="0" b="0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3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轴的交点分别为点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的坐标为（1，0），点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的坐标为（0，﹣1），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OQP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OQP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的坐标为（0，﹣2），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4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43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35280"/>
            <wp:effectExtent l="0" t="0" r="8255" b="7620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4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2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综合题，其中涉及到利用待定系数法求抛物线、直线的解析式，二次函数的性质，相似三角形的判定与性质，等腰直角三角形的性质，锐角三角函数的定义等知识，综合性较强，难度适中．利用方程思想、数形结合与分类讨论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4．（普陀区）如图，在平面直角坐标系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中，已知抛物线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4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与直线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+1交于点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，0），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（﹣3，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的值和抛物线的表达式；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在抛物线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图片 42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的对称轴上，当∠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sz w:val="21"/>
          <w:szCs w:val="21"/>
        </w:rPr>
        <w:t>＝90°时，求点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（3）将△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sz w:val="21"/>
          <w:szCs w:val="21"/>
        </w:rPr>
        <w:t>平移，平移后点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仍在抛物线上，记作点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，此时点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恰好落在直线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377950" cy="1611630"/>
            <wp:effectExtent l="0" t="0" r="0" b="7620"/>
            <wp:docPr id="424" name="图片 4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图片 4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556" cy="161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（1）利用待定系数法求出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两点坐标即可解决问题．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，由直角三角形的性质得出tan∠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CDH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，可列出方程求出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的长，则可得出答案；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769620" cy="335280"/>
            <wp:effectExtent l="0" t="0" r="0" b="762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﹣3，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920750" cy="335280"/>
            <wp:effectExtent l="0" t="0" r="0" b="762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2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），由点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在直线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上可得出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的值，则可得出答案．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（﹣3，﹣2），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把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（﹣3，2）代入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1000125" cy="723900"/>
            <wp:effectExtent l="0" t="0" r="9525" b="0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467360" cy="546100"/>
            <wp:effectExtent l="0" t="0" r="8890" b="6350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4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32255" cy="1789430"/>
            <wp:effectExtent l="0" t="0" r="0" b="1270"/>
            <wp:docPr id="413" name="图片 4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084" cy="179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∵抛物线的解析式为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4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4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∴抛物线的对称轴为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4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40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0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40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由（1）可知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421005" cy="513080"/>
            <wp:effectExtent l="0" t="0" r="0" b="127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0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40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（3）如图2，若平移后的三角形为△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45590" cy="1804670"/>
            <wp:effectExtent l="0" t="0" r="0" b="5080"/>
            <wp:docPr id="402" name="图片 40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40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36" cy="180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26415" cy="335280"/>
            <wp:effectExtent l="0" t="0" r="6985" b="762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0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26415" cy="335280"/>
            <wp:effectExtent l="0" t="0" r="6985" b="762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0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﹣2﹣2），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9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+1上，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045845" cy="335280"/>
            <wp:effectExtent l="0" t="0" r="1905" b="762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9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﹣3）+1，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39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9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39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，4﹣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39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图片 39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，4+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9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属于二次函数综合题，考查了二次函数的性质，一次函数的性质，直角三角形的性质，锐角三角函数的定义，平移的性质等知识，解题的关键是理解题意，学会用转化的思想思考问题，学会利用参数构建方程确定点的坐标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5．（松江区）如图，已知直线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1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图片 39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+2与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39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经过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（1）求这条抛物线的表达式；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与该抛物线交于点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，与线段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（点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不重合），与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①当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38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38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时，求△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的面积．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66850" cy="1256665"/>
            <wp:effectExtent l="0" t="0" r="0" b="635"/>
            <wp:docPr id="387" name="图片 3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8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（1）先求出点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坐标，利用待定系数法可求解析式；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sz w:val="21"/>
          <w:szCs w:val="21"/>
        </w:rPr>
        <w:t>，由相似三角形的性质得出∠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DBC</w:t>
      </w:r>
      <w:r>
        <w:rPr>
          <w:rFonts w:asciiTheme="majorEastAsia" w:eastAsiaTheme="majorEastAsia" w:hAnsiTheme="majorEastAsia" w:hint="eastAsia"/>
          <w:sz w:val="21"/>
          <w:szCs w:val="21"/>
        </w:rPr>
        <w:t>，证出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点的纵坐标为2，则可求出答案；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526415" cy="335280"/>
            <wp:effectExtent l="0" t="0" r="6985" b="7620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38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+2），过点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，得出tan∠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BCH</w:t>
      </w:r>
      <w:r>
        <w:rPr>
          <w:rFonts w:asciiTheme="majorEastAsia" w:eastAsiaTheme="majorEastAsia" w:hAnsiTheme="majorEastAsia" w:hint="eastAsia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ACE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8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，解方程求出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的值，则可求出答案．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【解答】解：（1）由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4" name="图片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38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+2可得：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＝2；当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把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3" name="图片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图片 38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1098550" cy="546100"/>
            <wp:effectExtent l="0" t="0" r="6350" b="635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38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387985" cy="546100"/>
            <wp:effectExtent l="0" t="0" r="0" b="635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38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∴抛物线的解析式为：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38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37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（2）①如图1，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01445" cy="1381760"/>
            <wp:effectExtent l="0" t="0" r="8255" b="8890"/>
            <wp:docPr id="378" name="图片 3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37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377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37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点的纵坐标为2，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∴2＝﹣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7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②如图2，设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26415" cy="335280"/>
            <wp:effectExtent l="0" t="0" r="6985" b="762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7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01445" cy="1854835"/>
            <wp:effectExtent l="0" t="0" r="8255" b="0"/>
            <wp:docPr id="371" name="图片 3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37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1723390" cy="513080"/>
            <wp:effectExtent l="0" t="0" r="0" b="1270"/>
            <wp:docPr id="369" name="图片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6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68" name="图片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6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66" name="图片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6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梯形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BOCE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887855" cy="335280"/>
            <wp:effectExtent l="0" t="0" r="0" b="762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图片 36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6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6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本题是二次函数综合题，考查了待定系数法求解析式，平行线的判定和性质，相似三角形的判定和性质，二次函数的性质等知识，灵活运用这些性质解决问题是解题的关键．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6．（金山区）已知：抛物线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经过点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（0，1）和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（1，4），顶点为点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，抛物线的对称轴与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（1）求抛物线的解析式；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PAQ</w:t>
      </w:r>
      <w:r>
        <w:rPr>
          <w:rFonts w:asciiTheme="majorEastAsia" w:eastAsiaTheme="majorEastAsia" w:hAnsiTheme="majorEastAsia" w:hint="eastAsia"/>
          <w:sz w:val="21"/>
          <w:szCs w:val="21"/>
        </w:rPr>
        <w:t>的度数；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（3）把抛物线向上或者向下平移，点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平移到点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的位置，如果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CP</w:t>
      </w:r>
      <w:r>
        <w:rPr>
          <w:rFonts w:asciiTheme="majorEastAsia" w:eastAsiaTheme="majorEastAsia" w:hAnsiTheme="majorEastAsia" w:hint="eastAsia"/>
          <w:sz w:val="21"/>
          <w:szCs w:val="21"/>
        </w:rPr>
        <w:t>，求平移后的抛物线解析式．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（1）先将点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代入抛物线解析式，求得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的值，然后得到抛物线的解析式；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（2）先求得顶点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的坐标，然后求得点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的坐标，最后得到∠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PAQ</w:t>
      </w:r>
      <w:r>
        <w:rPr>
          <w:rFonts w:asciiTheme="majorEastAsia" w:eastAsiaTheme="majorEastAsia" w:hAnsiTheme="majorEastAsia" w:hint="eastAsia"/>
          <w:sz w:val="21"/>
          <w:szCs w:val="21"/>
        </w:rPr>
        <w:t>的度数；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（3）分情况讨论，①向上平移，②向下平移，然后利用两点间的距离公式求得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PC</w:t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的长度，然后列出方程求得平移的距离，最后求得到平移后的解析式．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（0，1）和点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723900" cy="361950"/>
            <wp:effectExtent l="0" t="0" r="0" b="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6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，解得：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342265" cy="361950"/>
            <wp:effectExtent l="0" t="0" r="635" b="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36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∴抛物线的表达式为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+1＝﹣（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+5，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∴顶点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的坐标是（2，5），对称轴为直线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的坐标为（2，0），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513080" cy="170815"/>
            <wp:effectExtent l="0" t="0" r="1270" b="635"/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440690" cy="170815"/>
            <wp:effectExtent l="0" t="0" r="0" b="635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5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PA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QA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PAQ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5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向上平移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个单位时，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′（1，4+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（2，5），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′＝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89305" cy="230505"/>
            <wp:effectExtent l="0" t="0" r="0" b="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5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＝﹣3（舍），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∴抛物线向上平移5个单位，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∴平移后的抛物线解析式是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向下平移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个单位时，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′′（1，4﹣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（2，5），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′′＝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89305" cy="230505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＝﹣5（舍），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∴抛物线向下平移3个单位，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∴平移后的抛物线解析式是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综上所述，平移后的抛物线解析式是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本题考查了二次函数的解析式、抛物线的顶点式、勾股定理，解题的关键是会用两点间的距离公式求得线段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CP</w:t>
      </w:r>
      <w:r>
        <w:rPr>
          <w:rFonts w:asciiTheme="majorEastAsia" w:eastAsiaTheme="majorEastAsia" w:hAnsiTheme="majorEastAsia" w:hint="eastAsia"/>
          <w:sz w:val="21"/>
          <w:szCs w:val="21"/>
        </w:rPr>
        <w:t>的长度．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7．（崇明区）如图，抛物线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（4，0），与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（0，3），点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，0）为线段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sz w:val="21"/>
          <w:szCs w:val="21"/>
        </w:rPr>
        <w:t>上一动点，过点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且垂直于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轴的直线与直线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及抛物线分别交于点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（1）求抛物线的解析式，并写出此抛物线的对称轴和顶点坐标；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为顶点的四边形为平行四边形，求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（3）如果以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sz w:val="21"/>
          <w:szCs w:val="21"/>
        </w:rPr>
        <w:t>相似，求点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F550F6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4243070" cy="2249805"/>
            <wp:effectExtent l="0" t="0" r="5080" b="0"/>
            <wp:docPr id="352" name="图片 3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（1）把点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的坐标代入抛物线解析式，即可求出抛物线解析式；再将抛物线解析式化为顶点式即可；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（2）分析可知，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sz w:val="21"/>
          <w:szCs w:val="21"/>
        </w:rPr>
        <w:t>，若以点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为顶点的四边形为平行四边形，则有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sz w:val="21"/>
          <w:szCs w:val="21"/>
        </w:rPr>
        <w:t>，表达点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的坐标，求出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sz w:val="21"/>
          <w:szCs w:val="21"/>
        </w:rPr>
        <w:t>的长，建立等式求解即可；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（3）根据题意画出图形，可得到∠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AMP</w:t>
      </w:r>
      <w:r>
        <w:rPr>
          <w:rFonts w:asciiTheme="majorEastAsia" w:eastAsiaTheme="majorEastAsia" w:hAnsiTheme="majorEastAsia" w:hint="eastAsia"/>
          <w:sz w:val="21"/>
          <w:szCs w:val="21"/>
        </w:rPr>
        <w:t>＝90°，且∠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BPN</w:t>
      </w:r>
      <w:r>
        <w:rPr>
          <w:rFonts w:asciiTheme="majorEastAsia" w:eastAsiaTheme="majorEastAsia" w:hAnsiTheme="majorEastAsia" w:hint="eastAsia"/>
          <w:sz w:val="21"/>
          <w:szCs w:val="21"/>
        </w:rPr>
        <w:t>，若以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sz w:val="21"/>
          <w:szCs w:val="21"/>
        </w:rPr>
        <w:t>相似，只需∠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ABN</w:t>
      </w:r>
      <w:r>
        <w:rPr>
          <w:rFonts w:asciiTheme="majorEastAsia" w:eastAsiaTheme="majorEastAsia" w:hAnsiTheme="majorEastAsia" w:hint="eastAsia"/>
          <w:sz w:val="21"/>
          <w:szCs w:val="21"/>
        </w:rPr>
        <w:t>＝90°或∠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BNP</w:t>
      </w:r>
      <w:r>
        <w:rPr>
          <w:rFonts w:asciiTheme="majorEastAsia" w:eastAsiaTheme="majorEastAsia" w:hAnsiTheme="majorEastAsia" w:hint="eastAsia"/>
          <w:sz w:val="21"/>
          <w:szCs w:val="21"/>
        </w:rPr>
        <w:t>＝90°，画出图形求解即可．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【解答】解：（1）∵抛物线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（4，0），与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1249680" cy="546100"/>
            <wp:effectExtent l="0" t="0" r="7620" b="635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，解得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387985" cy="546100"/>
            <wp:effectExtent l="0" t="0" r="0" b="635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∴抛物线的对称轴为直线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，顶点坐标为（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572135" cy="361950"/>
            <wp:effectExtent l="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，解得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467360" cy="546100"/>
            <wp:effectExtent l="0" t="0" r="8890" b="635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的表达式为：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，0）为线段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上一动点，过点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且垂直于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轴的直线与直线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及抛物线分别交于点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，且点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上方，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若以点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为顶点的四边形为平行四边形，则只需要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+3﹣（﹣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+3）＝3，解得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＝2时，以点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为顶点的四边形为平行四边形．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（3）由（2）可知直线解析式为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+3﹣（﹣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相似，且∠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＝90°或∠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＝90°时，则有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点的纵坐标为3，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+3＝3，解得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＝0（舍去）或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＝90°时，过点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960245" cy="1769745"/>
            <wp:effectExtent l="0" t="0" r="1905" b="1905"/>
            <wp:docPr id="323" name="图片 3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+3﹣3＝﹣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743585" cy="513080"/>
            <wp:effectExtent l="0" t="0" r="0" b="127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＝0（舍去）或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综上可知，当以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相似时，点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的坐标为（3，0）或（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本题考查的是二次函数综合运用，考查了待定系数法、函数图象的交点、二次函数的性质，平行四边形的性质与判定及相似三角形的性质与判定等知识，解题的关键（1）得到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PN</w:t>
      </w:r>
      <w:r>
        <w:rPr>
          <w:rFonts w:asciiTheme="majorEastAsia" w:eastAsiaTheme="majorEastAsia" w:hAnsiTheme="majorEastAsia" w:hint="eastAsia"/>
          <w:sz w:val="21"/>
          <w:szCs w:val="21"/>
        </w:rPr>
        <w:t>；（2）得到∠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AMP</w:t>
      </w:r>
      <w:r>
        <w:rPr>
          <w:rFonts w:asciiTheme="majorEastAsia" w:eastAsiaTheme="majorEastAsia" w:hAnsiTheme="majorEastAsia" w:hint="eastAsia"/>
          <w:sz w:val="21"/>
          <w:szCs w:val="21"/>
        </w:rPr>
        <w:t>＝90°，且∠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APM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BPN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8．（徐汇区）如图，抛物线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+2与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为线段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sz w:val="21"/>
          <w:szCs w:val="21"/>
        </w:rPr>
        <w:t>上的一个动点，过点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轴的垂线，交直线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，交该抛物线于点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的表达式，直接写出顶点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（2）当以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CDA</w:t>
      </w:r>
      <w:r>
        <w:rPr>
          <w:rFonts w:asciiTheme="majorEastAsia" w:eastAsiaTheme="majorEastAsia" w:hAnsiTheme="majorEastAsia" w:hint="eastAsia"/>
          <w:sz w:val="21"/>
          <w:szCs w:val="21"/>
        </w:rPr>
        <w:t>相似时，求点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OAB</w:t>
      </w:r>
      <w:r>
        <w:rPr>
          <w:rFonts w:asciiTheme="majorEastAsia" w:eastAsiaTheme="majorEastAsia" w:hAnsiTheme="majorEastAsia" w:hint="eastAsia"/>
          <w:sz w:val="21"/>
          <w:szCs w:val="21"/>
        </w:rPr>
        <w:t>时，求△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CDA</w:t>
      </w:r>
      <w:r>
        <w:rPr>
          <w:rFonts w:asciiTheme="majorEastAsia" w:eastAsiaTheme="majorEastAsia" w:hAnsiTheme="majorEastAsia" w:hint="eastAsia"/>
          <w:sz w:val="21"/>
          <w:szCs w:val="21"/>
        </w:rPr>
        <w:t>的面积之比．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3789045" cy="1934210"/>
            <wp:effectExtent l="0" t="0" r="1905" b="8890"/>
            <wp:docPr id="310" name="图片 3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点的坐标，用待定系数法求直线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的解析式即可；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（2）由题意可知△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sz w:val="21"/>
          <w:szCs w:val="21"/>
        </w:rPr>
        <w:t>是直角三角形，设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，0），分两种情况讨论①当∠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sz w:val="21"/>
          <w:szCs w:val="21"/>
        </w:rPr>
        <w:t>＝90°，时，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，此时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，2），由此可求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；②当∠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EBD</w:t>
      </w:r>
      <w:r>
        <w:rPr>
          <w:rFonts w:asciiTheme="majorEastAsia" w:eastAsiaTheme="majorEastAsia" w:hAnsiTheme="majorEastAsia" w:hint="eastAsia"/>
          <w:sz w:val="21"/>
          <w:szCs w:val="21"/>
        </w:rPr>
        <w:t>＝90°时，过点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，可证明△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BEQ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，2+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），再由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点在抛物线上，则可求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点坐标；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</w:t>
      </w:r>
      <w:r>
        <w:rPr>
          <w:rFonts w:asciiTheme="majorEastAsia" w:eastAsiaTheme="majorEastAsia" w:hAnsiTheme="majorEastAsia" w:hint="eastAsia"/>
          <w:sz w:val="21"/>
          <w:szCs w:val="21"/>
        </w:rPr>
        <w:t>的垂直平分线交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，则有∠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BQO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sz w:val="21"/>
          <w:szCs w:val="21"/>
        </w:rPr>
        <w:t>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BOQ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＝4+（3﹣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BQO</w:t>
      </w:r>
      <w:r>
        <w:rPr>
          <w:rFonts w:asciiTheme="majorEastAsia" w:eastAsiaTheme="majorEastAsia" w:hAnsiTheme="majorEastAsia" w:hint="eastAsia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，0），则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+2），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+2），则有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6"/>
          <w:lang w:val="en-US"/>
        </w:rPr>
        <w:drawing>
          <wp:inline distT="0" distB="0" distL="0" distR="0">
            <wp:extent cx="822325" cy="513080"/>
            <wp:effectExtent l="0" t="0" r="0" b="127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，即可求</w:t>
      </w:r>
      <w:r>
        <w:rPr>
          <w:rFonts w:asciiTheme="majorEastAsia" w:eastAsiaTheme="majorEastAsia" w:hAnsiTheme="majorEastAsia"/>
          <w:noProof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3"/>
          <w:lang w:val="en-US"/>
        </w:rPr>
        <w:drawing>
          <wp:inline distT="0" distB="0" distL="0" distR="0">
            <wp:extent cx="302895" cy="387985"/>
            <wp:effectExtent l="0" t="0" r="1905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354965" cy="335280"/>
            <wp:effectExtent l="0" t="0" r="6985" b="762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+2＝0，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572135" cy="361950"/>
            <wp:effectExtent l="0" t="0" r="0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467360" cy="546100"/>
            <wp:effectExtent l="0" t="0" r="8890" b="635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 xml:space="preserve">）；  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是直角三角形，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①如图1，当∠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＝0（舍）或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②如图2，当∠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＝90°时，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，2+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∴2+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＝0（舍）或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点的坐标为（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，0）或（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（3）如图3，作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的垂直平分线交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OQ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＝4+（3﹣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，0），则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822325" cy="513080"/>
            <wp:effectExtent l="0" t="0" r="0" b="127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CDA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1125220" cy="697230"/>
            <wp:effectExtent l="0" t="0" r="0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302895" cy="387985"/>
            <wp:effectExtent l="0" t="0" r="1905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54965" cy="335280"/>
            <wp:effectExtent l="0" t="0" r="6985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66850" cy="1840230"/>
            <wp:effectExtent l="0" t="0" r="0" b="7620"/>
            <wp:docPr id="242" name="图片 2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383" cy="184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26210" cy="1749425"/>
            <wp:effectExtent l="0" t="0" r="2540" b="3175"/>
            <wp:docPr id="241" name="图片 2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993" cy="1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28420" cy="1485265"/>
            <wp:effectExtent l="0" t="0" r="5080" b="635"/>
            <wp:docPr id="240" name="图片 2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895" cy="149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本题是二次函数的综合题，熟练掌握二次函数的图象及性质，三角形相似的性质与判定，分类讨论，数形结合是解题的关键．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9．（宝山区）已知在平面直角坐标系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≠0）经过点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（0，3），顶点为点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（1）求抛物线的表达式及顶点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，试判断△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sz w:val="21"/>
          <w:szCs w:val="21"/>
        </w:rPr>
        <w:t>是否相似，并证明你的结论；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（3）抛物线上是否存在点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，使得∠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PAC</w:t>
      </w:r>
      <w:r>
        <w:rPr>
          <w:rFonts w:asciiTheme="majorEastAsia" w:eastAsiaTheme="majorEastAsia" w:hAnsiTheme="majorEastAsia" w:hint="eastAsia"/>
          <w:sz w:val="21"/>
          <w:szCs w:val="21"/>
        </w:rPr>
        <w:t>＝45°，如果存在，请求出点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的坐标；如果不存在，请说明理由．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848485" cy="1868170"/>
            <wp:effectExtent l="0" t="0" r="0" b="0"/>
            <wp:docPr id="239" name="图片 2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（0，3）代入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，即可求解；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（2）先判断△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是直角三角形，在Rt△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中求tan∠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中，tan∠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sz w:val="21"/>
          <w:szCs w:val="21"/>
        </w:rPr>
        <w:t>，即可证明△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DBC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点作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交于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中，tan∠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95910" cy="354965"/>
            <wp:effectExtent l="0" t="0" r="8890" b="6985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，所以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（0，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），即可求出直线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，联立</w:t>
      </w:r>
      <w:r>
        <w:rPr>
          <w:rFonts w:asciiTheme="majorEastAsia" w:eastAsiaTheme="majorEastAsia" w:hAnsiTheme="majorEastAsia"/>
          <w:noProof/>
          <w:position w:val="-40"/>
          <w:lang w:val="en-US"/>
        </w:rPr>
        <w:drawing>
          <wp:inline distT="0" distB="0" distL="0" distR="0">
            <wp:extent cx="920750" cy="59880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8"/>
          <w:lang w:val="en-US"/>
        </w:rPr>
        <w:drawing>
          <wp:inline distT="0" distB="0" distL="0" distR="0">
            <wp:extent cx="802640" cy="572135"/>
            <wp:effectExtent l="0" t="0" r="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8"/>
          <w:lang w:val="en-US"/>
        </w:rPr>
        <w:drawing>
          <wp:inline distT="0" distB="0" distL="0" distR="0">
            <wp:extent cx="421005" cy="572135"/>
            <wp:effectExtent l="0" t="0" r="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∴顶点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（2）相似，理由如下：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（3）存在，理由如下：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，过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95910" cy="354965"/>
            <wp:effectExtent l="0" t="0" r="8890" b="698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572135" cy="546100"/>
            <wp:effectExtent l="0" t="0" r="0" b="635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387985" cy="723900"/>
            <wp:effectExtent l="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联立</w:t>
      </w:r>
      <w:r>
        <w:rPr>
          <w:rFonts w:asciiTheme="majorEastAsia" w:eastAsiaTheme="majorEastAsia" w:hAnsiTheme="majorEastAsia"/>
          <w:noProof/>
          <w:color w:val="FF0000"/>
          <w:position w:val="-40"/>
          <w:lang w:val="en-US"/>
        </w:rPr>
        <w:drawing>
          <wp:inline distT="0" distB="0" distL="0" distR="0">
            <wp:extent cx="920750" cy="598805"/>
            <wp:effectExtent l="0" t="0" r="0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＝﹣1（舍）或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64335" cy="1475740"/>
            <wp:effectExtent l="0" t="0" r="0" b="0"/>
            <wp:docPr id="195" name="图片 19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747" cy="147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65275" cy="1581785"/>
            <wp:effectExtent l="0" t="0" r="0" b="0"/>
            <wp:docPr id="194" name="图片 1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587" cy="15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本题是二次函数的综合题，熟练掌握二次函数的图象及性质，三角形相似的判定与性质，直角三角形三角函数的应用是解题的关键．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10．（杨浦区）已知在平面直角坐标系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（0，2），点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是该抛物线在第一象限内一点，联结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与线段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（1）求抛物线的表达式；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（2）设抛物线的对称轴与线段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，如果点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重合，求点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PG</w:t>
      </w:r>
      <w:r>
        <w:rPr>
          <w:rFonts w:asciiTheme="majorEastAsia" w:eastAsiaTheme="majorEastAsia" w:hAnsiTheme="majorEastAsia" w:hint="eastAsia"/>
          <w:sz w:val="21"/>
          <w:szCs w:val="21"/>
        </w:rPr>
        <w:t>与线段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的长度．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68120" cy="1690370"/>
            <wp:effectExtent l="0" t="0" r="0" b="5080"/>
            <wp:docPr id="192" name="图片 1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29" cy="16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（0，2）代入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，即可求解；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（2）分别求出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（4，0）和直线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+2，可得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），再求直线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，联立</w:t>
      </w:r>
      <w:r>
        <w:rPr>
          <w:rFonts w:asciiTheme="majorEastAsia" w:eastAsiaTheme="majorEastAsia" w:hAnsiTheme="majorEastAsia"/>
          <w:noProof/>
          <w:position w:val="-48"/>
          <w:lang w:val="en-US"/>
        </w:rPr>
        <w:drawing>
          <wp:inline distT="0" distB="0" distL="0" distR="0">
            <wp:extent cx="1111885" cy="723900"/>
            <wp:effectExtent l="0" t="0" r="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（3，2）；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+2），则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+2），则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，用待定系数法求出直线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，联立</w:t>
      </w:r>
      <w:r>
        <w:rPr>
          <w:rFonts w:asciiTheme="majorEastAsia" w:eastAsiaTheme="majorEastAsia" w:hAnsiTheme="majorEastAsia"/>
          <w:noProof/>
          <w:position w:val="-48"/>
          <w:lang w:val="en-US"/>
        </w:rPr>
        <w:drawing>
          <wp:inline distT="0" distB="0" distL="0" distR="0">
            <wp:extent cx="993140" cy="72390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7355" cy="335280"/>
            <wp:effectExtent l="0" t="0" r="0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（0，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，再由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QF</w:t>
      </w:r>
      <w:r>
        <w:rPr>
          <w:rFonts w:asciiTheme="majorEastAsia" w:eastAsiaTheme="majorEastAsia" w:hAnsiTheme="majorEastAsia" w:hint="eastAsia"/>
          <w:sz w:val="21"/>
          <w:szCs w:val="21"/>
        </w:rPr>
        <w:t>，则有方程（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+（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7355" cy="335280"/>
            <wp:effectExtent l="0" t="0" r="0" b="762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（0，2）代入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789305" cy="546100"/>
            <wp:effectExtent l="0" t="0" r="0" b="635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387985" cy="546100"/>
            <wp:effectExtent l="0" t="0" r="0" b="635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∴对称轴为直线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+2＝0，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572135" cy="36195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467360" cy="546100"/>
            <wp:effectExtent l="0" t="0" r="8890" b="635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'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6"/>
          <w:lang w:val="en-US"/>
        </w:rPr>
        <w:drawing>
          <wp:inline distT="0" distB="0" distL="0" distR="0">
            <wp:extent cx="822325" cy="546100"/>
            <wp:effectExtent l="0" t="0" r="0" b="635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32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546100" cy="723900"/>
            <wp:effectExtent l="0" t="0" r="635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联立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1111885" cy="7239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＝﹣1（不符合题意，舍去），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（3，2）；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+2），则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0"/>
          <w:lang w:val="en-US"/>
        </w:rPr>
        <w:drawing>
          <wp:inline distT="0" distB="0" distL="0" distR="0">
            <wp:extent cx="1558925" cy="598805"/>
            <wp:effectExtent l="0" t="0" r="317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644525" cy="723900"/>
            <wp:effectExtent l="0" t="0" r="3175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联立</w:t>
      </w:r>
      <w:r>
        <w:rPr>
          <w:rFonts w:asciiTheme="majorEastAsia" w:eastAsiaTheme="majorEastAsia" w:hAnsiTheme="majorEastAsia"/>
          <w:noProof/>
          <w:color w:val="FF0000"/>
          <w:position w:val="-48"/>
          <w:lang w:val="en-US"/>
        </w:rPr>
        <w:drawing>
          <wp:inline distT="0" distB="0" distL="0" distR="0">
            <wp:extent cx="993140" cy="7239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7355" cy="335280"/>
            <wp:effectExtent l="0" t="0" r="0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7355" cy="335280"/>
            <wp:effectExtent l="0" t="0" r="0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∴（4﹣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+4＝（5﹣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23340" cy="1282700"/>
            <wp:effectExtent l="0" t="0" r="0" b="0"/>
            <wp:docPr id="124" name="图片 1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334" cy="128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本题是二次函数的综合题，熟练掌握二次函数的图象及性质，会求函数的交点坐标，本题计算量较大，准确地计算是解题的关键．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11．（2021秋•虹口区期末）已知开口向上的抛物线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1"/>
          <w:szCs w:val="21"/>
        </w:rPr>
        <w:t>+3与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轴的交点为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，顶点为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关于对称轴对称，直线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的坐标，并用含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的代数式表示点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＝90°时，求抛物线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1"/>
          <w:szCs w:val="21"/>
        </w:rPr>
        <w:t>+3的表达式；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sz w:val="21"/>
          <w:szCs w:val="21"/>
        </w:rPr>
        <w:t>的长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．</w:t>
      </w: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947035" cy="1417320"/>
            <wp:effectExtent l="0" t="0" r="5715" b="0"/>
            <wp:docPr id="123" name="图片 1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373" cy="14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（1）由函数的对称轴为直线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＝2，结合函数的对称性即可求点的坐标；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，则可知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＝2，从而求出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（2，1），可求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，求出tan∠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HNB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HB</w:t>
      </w:r>
      <w:r>
        <w:rPr>
          <w:rFonts w:asciiTheme="majorEastAsia" w:eastAsiaTheme="majorEastAsia" w:hAnsiTheme="majorEastAsia" w:hint="eastAsia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HN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，再求出tan∠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HCB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，根据∠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NBC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ABN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716915" cy="335280"/>
            <wp:effectExtent l="0" t="0" r="6985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＝1，再由△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AOD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BND</w:t>
      </w:r>
      <w:r>
        <w:rPr>
          <w:rFonts w:asciiTheme="majorEastAsia" w:eastAsiaTheme="majorEastAsia" w:hAnsiTheme="majorEastAsia" w:hint="eastAsia"/>
          <w:sz w:val="21"/>
          <w:szCs w:val="21"/>
        </w:rPr>
        <w:t>，得到等式</w:t>
      </w:r>
      <w:r>
        <w:rPr>
          <w:rFonts w:asciiTheme="majorEastAsia" w:eastAsiaTheme="majorEastAsia" w:hAnsiTheme="majorEastAsia"/>
          <w:noProof/>
          <w:position w:val="-46"/>
          <w:lang w:val="en-US"/>
        </w:rPr>
        <w:drawing>
          <wp:inline distT="0" distB="0" distL="0" distR="0">
            <wp:extent cx="151130" cy="513080"/>
            <wp:effectExtent l="0" t="0" r="1270" b="127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6"/>
          <w:lang w:val="en-US"/>
        </w:rPr>
        <w:drawing>
          <wp:inline distT="0" distB="0" distL="0" distR="0">
            <wp:extent cx="401320" cy="513080"/>
            <wp:effectExtent l="0" t="0" r="0" b="127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，从而求出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∴对称轴为直线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关于对称轴对称，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（2，3﹣4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∴3﹣4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（3）如图2，过点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716915" cy="335280"/>
            <wp:effectExtent l="0" t="0" r="6985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（2，﹣1），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的中点，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401320" cy="513080"/>
            <wp:effectExtent l="0" t="0" r="0" b="12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151130" cy="513080"/>
            <wp:effectExtent l="0" t="0" r="1270" b="127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401320" cy="513080"/>
            <wp:effectExtent l="0" t="0" r="0" b="127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749425" cy="1703070"/>
            <wp:effectExtent l="0" t="0" r="3175" b="0"/>
            <wp:docPr id="100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983" cy="171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99870" cy="1661795"/>
            <wp:effectExtent l="0" t="0" r="5080" b="0"/>
            <wp:docPr id="99" name="图片 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481" cy="167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本题是二次函数的综合题，熟练掌握二次函数的图象及性质，灵活应用等腰三角形，直角三角形的性质，直角三角形三角形函数值求解是关键．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12．（奉贤区）如图，在平面直角坐标系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+3与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，顶点为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（1）求该抛物线的表达式的顶点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（2）将抛物线沿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轴上下平移，平移后所得新抛物线顶点为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的对应点为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①如果点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落在线段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sz w:val="21"/>
          <w:szCs w:val="21"/>
        </w:rPr>
        <w:t>的度数；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②设直线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ME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轴正半轴交于点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，与线段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PE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sz w:val="21"/>
          <w:szCs w:val="21"/>
        </w:rPr>
        <w:t>时，求平移后新抛物线的表达式．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21130" cy="1453515"/>
            <wp:effectExtent l="0" t="0" r="7620" b="0"/>
            <wp:docPr id="98" name="图片 9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+3，解方程即可；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（2）①设直线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＝1交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，由题意可知将抛物线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+3沿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轴向下平移2个单位时，点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落在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上，此时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（0，1），再利用勾股定理的逆定理说明△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sz w:val="21"/>
          <w:szCs w:val="21"/>
        </w:rPr>
        <w:t>是等腰直角三角形，从而得出答案；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轴正半轴时，则点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轴下方，如图，作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，利用平行线分线段成比例可知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OP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，求出点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的坐标，从而解决问题．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+3得，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802640" cy="36195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21005" cy="36195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∴顶点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（2）①设直线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45590" cy="1452245"/>
            <wp:effectExtent l="0" t="0" r="0" b="0"/>
            <wp:docPr id="95" name="图片 9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049" cy="14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∴将抛物线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轴向下平移2个单位时，点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落在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上，此时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（0，1），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（0，1），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轴正半轴时，则点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轴下方，如图，作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093470" cy="1236345"/>
            <wp:effectExtent l="0" t="0" r="0" b="1905"/>
            <wp:docPr id="94" name="图片 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463" cy="124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（1，4）可知，直线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轴夹角为45°，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∴平移后∠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∴平移后抛物线为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本题是二次函数综合题，主要考查了待定系数法求函数解析式，配方法求顶点式，抛物线的平移，勾股定理的逆定理，等腰直角三角形的性质等知识，根据题意求出平移的距离是解题的关键．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13．（黄浦区）如图，在平面直角坐标系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xOy</w:t>
      </w:r>
      <w:r>
        <w:rPr>
          <w:rFonts w:asciiTheme="majorEastAsia" w:eastAsiaTheme="majorEastAsia" w:hAnsiTheme="majorEastAsia" w:hint="eastAsia"/>
          <w:sz w:val="21"/>
          <w:szCs w:val="21"/>
        </w:rPr>
        <w:t>中，抛物线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﹣3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＜0）与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（﹣1.0）、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是抛物线的顶点，抛物线的对称轴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l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（1）求抛物线的对称轴及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点的坐标；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﹣3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＜0）的表达式；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（3）在（2）的条件下，已知点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是该抛物线对称轴上一点，且在线段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的下方，∠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sz w:val="21"/>
          <w:szCs w:val="21"/>
        </w:rPr>
        <w:t>，求点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44650" cy="1460500"/>
            <wp:effectExtent l="0" t="0" r="0" b="6350"/>
            <wp:docPr id="87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（1）先求出抛物线的对称轴，由抛物线的对称性可求点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坐标；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（2）先求出点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坐标，由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可列等式，可求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的值，即可求解；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（3）通过证明△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COB</w:t>
      </w:r>
      <w:r>
        <w:rPr>
          <w:rFonts w:asciiTheme="majorEastAsia" w:eastAsiaTheme="majorEastAsia" w:hAnsiTheme="majorEastAsia" w:hint="eastAsia"/>
          <w:sz w:val="21"/>
          <w:szCs w:val="21"/>
        </w:rPr>
        <w:t>，可得∠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CAO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sz w:val="21"/>
          <w:szCs w:val="21"/>
        </w:rPr>
        <w:t>，可证点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四点共圆，即可求解．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【解答】解：（1）∵抛物线解析式为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∴抛物线的的对称轴是直线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∵抛物线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＜0）与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（﹣1.0）、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两点，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∵抛物线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＜0），与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  <w:lang w:val="en-US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＝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  <w:lang w:val="en-US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  <w:lang w:val="en-US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＝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  <w:lang w:val="en-US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44650" cy="1934210"/>
            <wp:effectExtent l="0" t="0" r="0" b="8890"/>
            <wp:docPr id="65" name="图片 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（4，0），点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（﹣1.0），点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（0，2），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COB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四点共圆，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是直径，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是圆心，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本题是二次函数综合题，考查了待定系数法，相似三角形的判定和性质，圆的有关知识，灵活运用这些性质解决问题是解题的关键．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14．（浦东新区）已知，二次函数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的图象与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（1）求二次函数解析式；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，0）为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轴上一点，且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是直线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上方抛物线上一动点，联结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sz w:val="21"/>
          <w:szCs w:val="21"/>
        </w:rPr>
        <w:t>的最大值及此时点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的坐标．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782445" cy="1697355"/>
            <wp:effectExtent l="0" t="0" r="8255" b="0"/>
            <wp:docPr id="60" name="图片 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（﹣1，0）和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得方程组，解方程组即可得到结论；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（2）解方程得到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点的坐标为（0，3），根据勾股定理得到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＝|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+1|，于是得到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＝4；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，把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（0，3）代入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得求得直线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+3，过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轴，交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（0，3），而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（3，0），推出△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BOC</w:t>
      </w:r>
      <w:r>
        <w:rPr>
          <w:rFonts w:asciiTheme="majorEastAsia" w:eastAsiaTheme="majorEastAsia" w:hAnsiTheme="majorEastAsia" w:hint="eastAsia"/>
          <w:sz w:val="21"/>
          <w:szCs w:val="21"/>
        </w:rPr>
        <w:t>是等腰直角三角形，直线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解析式为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+3，得到∠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sz w:val="21"/>
          <w:szCs w:val="21"/>
        </w:rPr>
        <w:t>＝45°，根据平行线的性质得到∠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PHQ</w:t>
      </w:r>
      <w:r>
        <w:rPr>
          <w:rFonts w:asciiTheme="majorEastAsia" w:eastAsiaTheme="majorEastAsia" w:hAnsiTheme="majorEastAsia" w:hint="eastAsia"/>
          <w:sz w:val="21"/>
          <w:szCs w:val="21"/>
        </w:rPr>
        <w:t>＝45°，推出△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PHQ</w:t>
      </w:r>
      <w:r>
        <w:rPr>
          <w:rFonts w:asciiTheme="majorEastAsia" w:eastAsiaTheme="majorEastAsia" w:hAnsiTheme="majorEastAsia" w:hint="eastAsia"/>
          <w:sz w:val="21"/>
          <w:szCs w:val="21"/>
        </w:rPr>
        <w:t>是等腰直角三角形，设点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+3），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+3），求得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＝（﹣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+3）﹣（﹣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+3）＝﹣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＝（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，当且仅当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sz w:val="21"/>
          <w:szCs w:val="21"/>
        </w:rPr>
        <w:t>的最大值是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，即可得到结论．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（﹣1，0）和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得：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802640" cy="36195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342265" cy="361950"/>
            <wp:effectExtent l="0" t="0" r="63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∴函数的解析式为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点的坐标为（0，3），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＝|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+1|，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＝|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+1|，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（3）设直线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把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（0，3）代入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572135" cy="36195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21005" cy="3619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+3中，令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（0，3），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轴，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+3）﹣（﹣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当且仅当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的最大值是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的最大值是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24330" cy="1477645"/>
            <wp:effectExtent l="0" t="0" r="0" b="8255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155" cy="148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本题考查二次函数综合应用，涉及待定系数法、函数图象上点坐标的特征、线段垂直平分线等知识，证明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NF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轴是解本题的关键．</w:t>
      </w:r>
    </w:p>
    <w:p w:rsidR="00F550F6" w:rsidRDefault="0025767F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15．（长宁区）抛物线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轴相交于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两点（点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在点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左侧），与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轴交于点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（0，3），其顶点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的纵坐标为4．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（1）求该抛物线的表达式；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的正切值；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33830" cy="1409065"/>
            <wp:effectExtent l="0" t="0" r="0" b="635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735" cy="14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（1）根据对称轴公式：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可得对称轴是：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＝﹣1，得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（﹣1，4），根据顶点式可设抛物线的解析式为：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+1）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+4，把（0，3）代入可得结论；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（2）如图1，构建直角三角形，计算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的长，根据正切的定义可得结论；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（3）根据正切相等可得∠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sz w:val="21"/>
          <w:szCs w:val="21"/>
        </w:rPr>
        <w:t>，所以得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，根据两点的距离公式列方程可得结论．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∴对称轴是：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∴顶点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的坐标为（﹣1，4），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设抛物线的解析式为：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把（0，3）代入得：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+4＝3，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∴抛物线的解析式为：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+4＝﹣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28420" cy="1605915"/>
            <wp:effectExtent l="0" t="0" r="5080" b="0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469" cy="160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＝0时，﹣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+3＝0，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（﹣3，0），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（1，0），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＝3+1＝4，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98805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由勾股定理得：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407795" cy="368300"/>
            <wp:effectExtent l="0" t="0" r="190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9"/>
          <w:lang w:val="en-US"/>
        </w:rPr>
        <w:drawing>
          <wp:inline distT="0" distB="0" distL="0" distR="0">
            <wp:extent cx="421005" cy="730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＝2；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（3）如图2，∵tan∠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637665" cy="1749425"/>
            <wp:effectExtent l="0" t="0" r="635" b="3175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857" cy="175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93395" cy="361950"/>
            <wp:effectExtent l="0" t="0" r="190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/>
          <w:noProof/>
          <w:color w:val="FF0000"/>
          <w:position w:val="-24"/>
          <w:lang w:val="en-US"/>
        </w:rPr>
        <w:drawing>
          <wp:inline distT="0" distB="0" distL="0" distR="0">
            <wp:extent cx="421005" cy="3619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的解析式为：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∴（3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+（﹣3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＝0（舍），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249680" cy="354965"/>
            <wp:effectExtent l="0" t="0" r="762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F550F6" w:rsidRDefault="0025767F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【点评】本题是二次函数的综合题，考查二次函数的解析式，对称轴公式，顶点式，三角函数的定义，两点的距离，三角形面积等知识，第三问有难度，得出∠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是本题的关键．</w:t>
      </w:r>
    </w:p>
    <w:sectPr w:rsidR="00F550F6" w:rsidSect="00455419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767F" w:rsidRDefault="0025767F">
      <w:r>
        <w:separator/>
      </w:r>
    </w:p>
  </w:endnote>
  <w:endnote w:type="continuationSeparator" w:id="0">
    <w:p w:rsidR="0025767F" w:rsidRDefault="0025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767F" w:rsidRDefault="0025767F">
      <w:r>
        <w:separator/>
      </w:r>
    </w:p>
  </w:footnote>
  <w:footnote w:type="continuationSeparator" w:id="0">
    <w:p w:rsidR="0025767F" w:rsidRDefault="00257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131494"/>
    <w:rsid w:val="0025767F"/>
    <w:rsid w:val="002A3DB4"/>
    <w:rsid w:val="003A10E3"/>
    <w:rsid w:val="003C72CE"/>
    <w:rsid w:val="004151FC"/>
    <w:rsid w:val="00455419"/>
    <w:rsid w:val="004741B9"/>
    <w:rsid w:val="004F60BA"/>
    <w:rsid w:val="00565538"/>
    <w:rsid w:val="00592585"/>
    <w:rsid w:val="005D080B"/>
    <w:rsid w:val="00920CE6"/>
    <w:rsid w:val="0099389B"/>
    <w:rsid w:val="00AC4DA9"/>
    <w:rsid w:val="00B1416F"/>
    <w:rsid w:val="00C02FC6"/>
    <w:rsid w:val="00C625AE"/>
    <w:rsid w:val="00D10C17"/>
    <w:rsid w:val="00ED0F78"/>
    <w:rsid w:val="00EE4578"/>
    <w:rsid w:val="00F550F6"/>
    <w:rsid w:val="00FF12CE"/>
    <w:rsid w:val="0EE8578E"/>
    <w:rsid w:val="12617D82"/>
    <w:rsid w:val="139D227B"/>
    <w:rsid w:val="166E3F5D"/>
    <w:rsid w:val="16AB6C2A"/>
    <w:rsid w:val="238C40A2"/>
    <w:rsid w:val="25397674"/>
    <w:rsid w:val="34D316ED"/>
    <w:rsid w:val="414C4D08"/>
    <w:rsid w:val="53860281"/>
    <w:rsid w:val="592B2501"/>
    <w:rsid w:val="605A10F9"/>
    <w:rsid w:val="681E70E3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9C1EA73F-1201-4E62-B75C-08A62A80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Date" w:uiPriority="99" w:unhideWhenUsed="1"/>
    <w:lsdException w:name="Block Text" w:semiHidden="1" w:uiPriority="99" w:qFormat="1"/>
    <w:lsdException w:name="Hyperlink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rPr>
      <w:color w:val="808080"/>
    </w:rPr>
  </w:style>
  <w:style w:type="character" w:customStyle="1" w:styleId="a7">
    <w:name w:val="日期 字符"/>
    <w:basedOn w:val="a1"/>
    <w:link w:val="a6"/>
    <w:uiPriority w:val="99"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303" Type="http://schemas.openxmlformats.org/officeDocument/2006/relationships/image" Target="media/image297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324" Type="http://schemas.openxmlformats.org/officeDocument/2006/relationships/image" Target="media/image318.png"/><Relationship Id="rId345" Type="http://schemas.openxmlformats.org/officeDocument/2006/relationships/image" Target="media/image339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image" Target="media/image220.png"/><Relationship Id="rId247" Type="http://schemas.openxmlformats.org/officeDocument/2006/relationships/image" Target="media/image241.png"/><Relationship Id="rId107" Type="http://schemas.openxmlformats.org/officeDocument/2006/relationships/image" Target="media/image101.png"/><Relationship Id="rId268" Type="http://schemas.openxmlformats.org/officeDocument/2006/relationships/image" Target="media/image262.png"/><Relationship Id="rId289" Type="http://schemas.openxmlformats.org/officeDocument/2006/relationships/image" Target="media/image283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314" Type="http://schemas.openxmlformats.org/officeDocument/2006/relationships/image" Target="media/image308.png"/><Relationship Id="rId335" Type="http://schemas.openxmlformats.org/officeDocument/2006/relationships/image" Target="media/image329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37" Type="http://schemas.openxmlformats.org/officeDocument/2006/relationships/image" Target="media/image231.png"/><Relationship Id="rId258" Type="http://schemas.openxmlformats.org/officeDocument/2006/relationships/image" Target="media/image252.png"/><Relationship Id="rId279" Type="http://schemas.openxmlformats.org/officeDocument/2006/relationships/image" Target="media/image273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25" Type="http://schemas.openxmlformats.org/officeDocument/2006/relationships/image" Target="media/image319.png"/><Relationship Id="rId346" Type="http://schemas.openxmlformats.org/officeDocument/2006/relationships/image" Target="media/image340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image" Target="media/image221.png"/><Relationship Id="rId248" Type="http://schemas.openxmlformats.org/officeDocument/2006/relationships/image" Target="media/image242.png"/><Relationship Id="rId269" Type="http://schemas.openxmlformats.org/officeDocument/2006/relationships/image" Target="media/image263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315" Type="http://schemas.openxmlformats.org/officeDocument/2006/relationships/image" Target="media/image309.png"/><Relationship Id="rId336" Type="http://schemas.openxmlformats.org/officeDocument/2006/relationships/image" Target="media/image330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259" Type="http://schemas.openxmlformats.org/officeDocument/2006/relationships/image" Target="media/image253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Relationship Id="rId326" Type="http://schemas.openxmlformats.org/officeDocument/2006/relationships/image" Target="media/image320.png"/><Relationship Id="rId347" Type="http://schemas.openxmlformats.org/officeDocument/2006/relationships/fontTable" Target="fontTable.xml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281" Type="http://schemas.openxmlformats.org/officeDocument/2006/relationships/image" Target="media/image275.png"/><Relationship Id="rId316" Type="http://schemas.openxmlformats.org/officeDocument/2006/relationships/image" Target="media/image310.png"/><Relationship Id="rId337" Type="http://schemas.openxmlformats.org/officeDocument/2006/relationships/image" Target="media/image331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327" Type="http://schemas.openxmlformats.org/officeDocument/2006/relationships/image" Target="media/image321.png"/><Relationship Id="rId348" Type="http://schemas.openxmlformats.org/officeDocument/2006/relationships/theme" Target="theme/theme1.xml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282" Type="http://schemas.openxmlformats.org/officeDocument/2006/relationships/image" Target="media/image276.png"/><Relationship Id="rId317" Type="http://schemas.openxmlformats.org/officeDocument/2006/relationships/image" Target="media/image311.png"/><Relationship Id="rId338" Type="http://schemas.openxmlformats.org/officeDocument/2006/relationships/image" Target="media/image332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image" Target="media/image224.png"/><Relationship Id="rId251" Type="http://schemas.openxmlformats.org/officeDocument/2006/relationships/image" Target="media/image245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72" Type="http://schemas.openxmlformats.org/officeDocument/2006/relationships/image" Target="media/image266.png"/><Relationship Id="rId293" Type="http://schemas.openxmlformats.org/officeDocument/2006/relationships/image" Target="media/image287.png"/><Relationship Id="rId302" Type="http://schemas.openxmlformats.org/officeDocument/2006/relationships/image" Target="media/image296.png"/><Relationship Id="rId307" Type="http://schemas.openxmlformats.org/officeDocument/2006/relationships/image" Target="media/image301.png"/><Relationship Id="rId323" Type="http://schemas.openxmlformats.org/officeDocument/2006/relationships/image" Target="media/image317.png"/><Relationship Id="rId328" Type="http://schemas.openxmlformats.org/officeDocument/2006/relationships/image" Target="media/image322.png"/><Relationship Id="rId344" Type="http://schemas.openxmlformats.org/officeDocument/2006/relationships/image" Target="media/image33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image" Target="media/image214.png"/><Relationship Id="rId225" Type="http://schemas.openxmlformats.org/officeDocument/2006/relationships/image" Target="media/image219.png"/><Relationship Id="rId241" Type="http://schemas.openxmlformats.org/officeDocument/2006/relationships/image" Target="media/image235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262" Type="http://schemas.openxmlformats.org/officeDocument/2006/relationships/image" Target="media/image256.png"/><Relationship Id="rId283" Type="http://schemas.openxmlformats.org/officeDocument/2006/relationships/image" Target="media/image277.png"/><Relationship Id="rId313" Type="http://schemas.openxmlformats.org/officeDocument/2006/relationships/image" Target="media/image307.png"/><Relationship Id="rId318" Type="http://schemas.openxmlformats.org/officeDocument/2006/relationships/image" Target="media/image312.png"/><Relationship Id="rId339" Type="http://schemas.openxmlformats.org/officeDocument/2006/relationships/image" Target="media/image333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334" Type="http://schemas.openxmlformats.org/officeDocument/2006/relationships/image" Target="media/image32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294" Type="http://schemas.openxmlformats.org/officeDocument/2006/relationships/image" Target="media/image288.png"/><Relationship Id="rId308" Type="http://schemas.openxmlformats.org/officeDocument/2006/relationships/image" Target="media/image302.png"/><Relationship Id="rId329" Type="http://schemas.openxmlformats.org/officeDocument/2006/relationships/image" Target="media/image323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340" Type="http://schemas.openxmlformats.org/officeDocument/2006/relationships/image" Target="media/image334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8.png"/><Relationship Id="rId319" Type="http://schemas.openxmlformats.org/officeDocument/2006/relationships/image" Target="media/image313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330" Type="http://schemas.openxmlformats.org/officeDocument/2006/relationships/image" Target="media/image324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image" Target="media/image268.png"/><Relationship Id="rId295" Type="http://schemas.openxmlformats.org/officeDocument/2006/relationships/image" Target="media/image289.png"/><Relationship Id="rId309" Type="http://schemas.openxmlformats.org/officeDocument/2006/relationships/image" Target="media/image30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320" Type="http://schemas.openxmlformats.org/officeDocument/2006/relationships/image" Target="media/image314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341" Type="http://schemas.openxmlformats.org/officeDocument/2006/relationships/image" Target="media/image335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9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310" Type="http://schemas.openxmlformats.org/officeDocument/2006/relationships/image" Target="media/image304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331" Type="http://schemas.openxmlformats.org/officeDocument/2006/relationships/image" Target="media/image325.png"/><Relationship Id="rId1" Type="http://schemas.openxmlformats.org/officeDocument/2006/relationships/customXml" Target="../customXml/item1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296" Type="http://schemas.openxmlformats.org/officeDocument/2006/relationships/image" Target="media/image290.png"/><Relationship Id="rId300" Type="http://schemas.openxmlformats.org/officeDocument/2006/relationships/image" Target="media/image294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321" Type="http://schemas.openxmlformats.org/officeDocument/2006/relationships/image" Target="media/image315.png"/><Relationship Id="rId342" Type="http://schemas.openxmlformats.org/officeDocument/2006/relationships/image" Target="media/image336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311" Type="http://schemas.openxmlformats.org/officeDocument/2006/relationships/image" Target="media/image305.png"/><Relationship Id="rId332" Type="http://schemas.openxmlformats.org/officeDocument/2006/relationships/image" Target="media/image326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322" Type="http://schemas.openxmlformats.org/officeDocument/2006/relationships/image" Target="media/image316.png"/><Relationship Id="rId343" Type="http://schemas.openxmlformats.org/officeDocument/2006/relationships/image" Target="media/image337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312" Type="http://schemas.openxmlformats.org/officeDocument/2006/relationships/image" Target="media/image306.png"/><Relationship Id="rId333" Type="http://schemas.openxmlformats.org/officeDocument/2006/relationships/image" Target="media/image327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6884</Words>
  <Characters>7987</Characters>
  <Application>Microsoft Office Word</Application>
  <DocSecurity>0</DocSecurity>
  <Lines>469</Lines>
  <Paragraphs>675</Paragraphs>
  <ScaleCrop>false</ScaleCrop>
  <Manager>微信号：DEM2008</Manager>
  <Company>微信号：DEM2008</Company>
  <LinksUpToDate>false</LinksUpToDate>
  <CharactersWithSpaces>14196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C88290051D92433199CBA93B877CB79D</vt:lpwstr>
  </property>
</Properties>
</file>