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792570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10960100</wp:posOffset>
            </wp:positionV>
            <wp:extent cx="431800" cy="419100"/>
            <wp:effectExtent l="0" t="0" r="0" b="0"/>
            <wp:wrapNone/>
            <wp:docPr id="100415" name="图片 10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78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EF5410" w:rsidRDefault="00792570" w:rsidP="00EF5410">
      <w:pPr>
        <w:spacing w:line="360" w:lineRule="auto"/>
        <w:jc w:val="center"/>
        <w:textAlignment w:val="center"/>
        <w:rPr>
          <w:rFonts w:ascii="宋体" w:hAnsi="宋体" w:cs="宋体"/>
          <w:color w:val="000000"/>
          <w:kern w:val="0"/>
          <w:sz w:val="32"/>
          <w:szCs w:val="32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</w:rPr>
        <w:t>专题0</w:t>
      </w:r>
      <w:r>
        <w:rPr>
          <w:rFonts w:ascii="宋体" w:hAnsi="宋体" w:cs="宋体"/>
          <w:color w:val="000000"/>
          <w:kern w:val="0"/>
          <w:sz w:val="32"/>
          <w:szCs w:val="32"/>
        </w:rPr>
        <w:t xml:space="preserve">3 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相似图形的相关概念（6</w:t>
      </w:r>
      <w:r>
        <w:rPr>
          <w:rFonts w:ascii="宋体" w:hAnsi="宋体" w:cs="宋体"/>
          <w:color w:val="000000"/>
          <w:kern w:val="0"/>
          <w:sz w:val="32"/>
          <w:szCs w:val="32"/>
        </w:rPr>
        <w:t>0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题）</w:t>
      </w:r>
    </w:p>
    <w:p w:rsidR="00EF5410" w:rsidRDefault="00792570" w:rsidP="00EF541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24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秋•徐汇区校级期末）如图，已知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5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2539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833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242060"/>
            <wp:effectExtent l="0" t="0" r="7620" b="0"/>
            <wp:docPr id="403" name="图片 4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307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6378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5864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8283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根据平行线分线段成比例定理即可得到结论．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1716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1393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7960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0499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344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8406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4286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本题考查了平行线分线段成比例定理，熟练掌握此定理是解题的关键．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秋•徐汇区期末）如果把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的三边长度都扩大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倍，那么锐角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的四个三角比的值（　　）</w:t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．都扩大到原来的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．都缩小到原来的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31541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．都没有变化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．都不能确定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根据三角形三边扩大相同的倍数，可得边的比不变，根据锐角三角函数的定义，可得答案．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解：如果把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的三边长度都扩大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倍，锐角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不变，锐角三角函数值不变，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本题考查了锐角三角函数，注意锐角不变，锐角三角函数值不变．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，那</w:t>
      </w:r>
      <w:r>
        <w:rPr>
          <w:rFonts w:ascii="Times New Roman" w:eastAsia="新宋体" w:hAnsi="Times New Roman" w:hint="eastAsia"/>
          <w:szCs w:val="21"/>
        </w:rPr>
        <w:lastRenderedPageBreak/>
        <w:t>么下列线段的比值不一定等于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01040" cy="1036320"/>
            <wp:effectExtent l="0" t="0" r="3810" b="0"/>
            <wp:docPr id="391" name="图片 3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599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26298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2194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984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928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由锐角的正弦定义，即可判断．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9253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是直角三角形，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35691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4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6311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是直角三角形，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47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本题考查解直角三角形，关键是掌握锐角的正弦定义．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分别在△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中的边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上，那么不能判定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的比例式是（　　）</w:t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DG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根据平行线分线段成比例定理判断即可．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1403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4117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，不能判定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，本选项符合题意；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7351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4468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8269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502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524000" cy="982980"/>
            <wp:effectExtent l="0" t="0" r="0" b="7620"/>
            <wp:docPr id="376" name="图片 3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47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本题考查的是平行线分线段成比例定理成比例定理，灵活运用定理、找准对应关系是解题的关键．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秋•浦东新区校级期末）如果两个相似三角形的面积比是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，那么它们的周长比是（　　）</w:t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根据相似三角形周长的比等于相似比，相似三角形面积的比等于相似比的平方解答即可．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解：∵两个相似三角形的面积比是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∴两个相似三角形的相似比是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∴两个相似三角形的周长比是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本题考查的是相似三角形的性质，掌握相似三角形周长的比等于相似比，相似三角形面积的比等于相似比的平方是解题的关键．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上，如果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，那么下列说法中，错误的是（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50620" cy="838200"/>
            <wp:effectExtent l="0" t="0" r="0" b="0"/>
            <wp:docPr id="375" name="图片 3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107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DCB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CDB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由相似三角形的判定方法得出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不正确；即可得出结论．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但是∠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＜∠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，且∠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≠∠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DCB</w:t>
      </w:r>
      <w:r>
        <w:rPr>
          <w:rFonts w:ascii="Times New Roman" w:eastAsia="新宋体" w:hAnsi="Times New Roman" w:hint="eastAsia"/>
          <w:szCs w:val="21"/>
        </w:rPr>
        <w:t>不相似；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正确的判断是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，错误的判断是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本题考查了相似三角形的判定方法；熟练掌握相似三角形的判定方法，由两角相等得出三角形相似是解决问题的关键．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DEGF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FGCB</w:t>
      </w:r>
      <w:r>
        <w:rPr>
          <w:rFonts w:ascii="Times New Roman" w:eastAsia="新宋体" w:hAnsi="Times New Roman" w:hint="eastAsia"/>
          <w:szCs w:val="21"/>
        </w:rPr>
        <w:t>＝（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76300" cy="1028700"/>
            <wp:effectExtent l="0" t="0" r="0" b="0"/>
            <wp:docPr id="374" name="图片 3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9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21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，可得△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，又由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，利用相似三角形的面积比等于相似比的平方，即可求得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AFG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，然后设△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的面积是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的面积分别是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，即可求两个梯形的面积，继而求得答案．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AFG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的面积是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的面积分别是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DFGE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AFG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FBCG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DFGE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FBCG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此题考查了相似三角形的判定与性质．此题难度适中，解题的关键是掌握相似三角形面积的比</w:t>
      </w:r>
      <w:r>
        <w:rPr>
          <w:rFonts w:ascii="Times New Roman" w:eastAsia="新宋体" w:hAnsi="Times New Roman" w:hint="eastAsia"/>
          <w:szCs w:val="21"/>
        </w:rPr>
        <w:lastRenderedPageBreak/>
        <w:t>等于相似比的平方．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03960" cy="1013460"/>
            <wp:effectExtent l="0" t="0" r="0" b="0"/>
            <wp:docPr id="373" name="图片 3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035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9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13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证明△</w:t>
      </w:r>
      <w:r>
        <w:rPr>
          <w:rFonts w:ascii="Times New Roman" w:eastAsia="新宋体" w:hAnsi="Times New Roman" w:hint="eastAsia"/>
          <w:i/>
          <w:szCs w:val="21"/>
        </w:rPr>
        <w:t>CED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，根据相似三角形的性质列式计算即可．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CED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5658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82502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8569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5664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本题考查的是相似三角形的判定和性质，掌握相似三角形的判定定理和性质定理是解题的关键．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，且交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，且交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，则下列结论一定正确的是（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097280"/>
            <wp:effectExtent l="0" t="0" r="7620" b="7620"/>
            <wp:docPr id="368" name="图片 3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716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0969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6727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9311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288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4209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98692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93821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134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利用相似三角形的性质和平行线分线段成比例依次判断可求解．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9851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92480" cy="335280"/>
            <wp:effectExtent l="0" t="0" r="7620" b="762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9698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1128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7768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DGF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92480" cy="335280"/>
            <wp:effectExtent l="0" t="0" r="7620" b="762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3988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8388" name="Picture 5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1308" name="Picture 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42119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1089660" cy="335280"/>
            <wp:effectExtent l="0" t="0" r="0" b="762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7673" name="Picture 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∴只有选项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符合题意，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本题考查了相似三角形的判定和性质，灵活运用相似三角形的性质是本题的关键．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秋•黄浦区期末）如图，梯形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分别在腰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，下列比例成立的是（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99260" cy="1264920"/>
            <wp:effectExtent l="0" t="0" r="0" b="0"/>
            <wp:docPr id="350" name="图片 3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48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8823" name="Picture 5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117" name="Picture 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462" name="Picture 6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5991" name="Picture 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9453" name="Picture 6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71671" name="Picture 6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0137" name="Picture 6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8651" name="Picture 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由平行线分线段成比例的性质可直接求解．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11775" name="Picture 6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本题考查了梯形的性质，平行线分线段成比例，掌握平行线分线段成比例的性质可求解．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，则下列结论错误的是（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35480" cy="982980"/>
            <wp:effectExtent l="0" t="0" r="7620" b="7620"/>
            <wp:docPr id="340" name="图片 3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8780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根据三角形的面积公式判断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，根据射影定理判断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解：由三角形的面积公式可知，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正确，不符合题意，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不正确，符合题意；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正确，不符合题意；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本题考查的是射影定理、三角形的面积计算，掌握射影定理、三角形的面积公式是解题的关键．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的长等于（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90600" cy="1104900"/>
            <wp:effectExtent l="0" t="0" r="0" b="0"/>
            <wp:docPr id="339" name="图片 3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580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6227" name="Picture 6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60311" name="Picture 7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根据平行线分线段成比例得到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1205" name="Picture 7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，即可求出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15453" name="Picture 7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9263" name="Picture 7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22"/>
        </w:rPr>
        <w:drawing>
          <wp:inline distT="0" distB="0" distL="0" distR="0">
            <wp:extent cx="449580" cy="335280"/>
            <wp:effectExtent l="0" t="0" r="7620" b="762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6217" name="Picture 7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本题考查了平行线分线段成比例；熟练掌握三条平行线截两条直线，所得的对应线段成比例是本题的关键．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，下列说法中，错误的是（　　）</w:t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DOC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7606" name="Picture 7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2454" name="Picture 7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005" name="Picture 7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77013" name="Picture 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1451" name="Picture 7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78" name="Picture 8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如图，利用三角形面积公式得到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DCB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DOC</w:t>
      </w:r>
      <w:r>
        <w:rPr>
          <w:rFonts w:ascii="Times New Roman" w:eastAsia="新宋体" w:hAnsi="Times New Roman" w:hint="eastAsia"/>
          <w:szCs w:val="21"/>
        </w:rPr>
        <w:t>，于是可对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选项进行判断；根据平行线分线段成比例定理得到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7989" name="Picture 8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0306" name="Picture 8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，再利用三角形面积公式得到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1490" name="Picture 8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0379" name="Picture 8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，于是可对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选项进行判断；证明△</w:t>
      </w:r>
      <w:r>
        <w:rPr>
          <w:rFonts w:ascii="Times New Roman" w:eastAsia="新宋体" w:hAnsi="Times New Roman" w:hint="eastAsia"/>
          <w:i/>
          <w:szCs w:val="21"/>
        </w:rPr>
        <w:t>AOD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COB</w:t>
      </w:r>
      <w:r>
        <w:rPr>
          <w:rFonts w:ascii="Times New Roman" w:eastAsia="新宋体" w:hAnsi="Times New Roman" w:hint="eastAsia"/>
          <w:szCs w:val="21"/>
        </w:rPr>
        <w:t>，利用相似三角形的性质可对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选项进行判断；利用两平行线的距离的定义得到点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的距离等于点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的距离，然后根据三角形面积公式可对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选项进行判断．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OBC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OBC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DOC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DOC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选项的结论正确；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0302" name="Picture 8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0540" name="Picture 8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9034" name="Picture 8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1808" name="Picture 8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50792" name="Picture 8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3985" name="Picture 9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；所以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选项的结论正确；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AOD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COB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8260" name="Picture 9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70418" name="Picture 9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选项的结论错误；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的距离等于点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的距离，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6497" name="Picture 9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5924" name="Picture 9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选项的结论正确；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36420" cy="975360"/>
            <wp:effectExtent l="0" t="0" r="0" b="0"/>
            <wp:docPr id="312" name="图片 3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22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与性质：在判定两个三角形相似时，应注意利用图形中已有的公共角、公共边等隐含条件，以充分发挥基本图形的作用，寻找相似三角形的一般方法是通过作平行线构造相似三角形；可利用相似三角形的性质得到对应角相等，通过相似比进行几何计算．也考查了梯形和三角形面积公式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，则线段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94460" cy="1036320"/>
            <wp:effectExtent l="0" t="0" r="0" b="0"/>
            <wp:docPr id="311" name="图片 3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915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5017" name="Picture 9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8383" name="Picture 9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9848" name="Picture 9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4889" name="Picture 10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因为点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的重心，根据三角形的重心是三角形三条中线的交点以及重心的性质：重心到顶点的距离与重心到对边中点的距离之比是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，可知点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44653" name="Picture 10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，根据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，可得∠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°，进而证得△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，从而得到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4619" name="Picture 10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，代入数值即可求解．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并延长交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71600" cy="1097280"/>
            <wp:effectExtent l="0" t="0" r="0" b="7620"/>
            <wp:docPr id="304" name="图片 30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348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9511" name="Picture 10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922020" cy="335280"/>
            <wp:effectExtent l="0" t="0" r="0" b="762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3855" name="Picture 10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EAG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（公共角），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AEG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864" name="Picture 10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3991" name="Picture 10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08818" name="Picture 10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663" name="Picture 10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49580" cy="335280"/>
            <wp:effectExtent l="0" t="0" r="7620" b="762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9398" name="Picture 1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本题考查了相似三角形的判定和性质，三角形的重心的定义及其性质，熟练运用三角形重心的性质是解题的关键．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，下列各式中正确的是（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12520" cy="1150620"/>
            <wp:effectExtent l="0" t="0" r="0" b="0"/>
            <wp:docPr id="296" name="图片 2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499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9409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8604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5806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0483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根据平行线分线段成比例定理逐个判定即可．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5825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12146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6785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9225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．∵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26922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297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3652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352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4002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3299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0429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0905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5129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8724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6786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3207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本题考查了平行线分线段成比例定理和比例的性质，能根据平行线分线段成比例定理得出正确的比例式是解此题的关键．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秋•青浦区校级期末）下列图形中，一定相似的是（　　）</w:t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．两个正方形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．两个菱形</w:t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．两个直角三角形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．两个等腰三角形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根据相似形的对应边成比例，对应角相等，结合正方形，菱形，直角三角形，等腰三角形的性质与特点对各选项分析判断后利用排除法．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、两个正方形角都是直角一定相等，四条边都相等一定成比例，所以一定相似，故本选项正确；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、两个菱形的对应边成比例，角不一定相等，所以不一定相似，故本选项错误；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、两个直角三角形的边不一定成比例，角不一定相等，所以不一定相似，故本选项错误；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、两个等腰三角形的边不一定成比例，角不一定相等，所以不一定相似，故本选项错误．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本题主要考查了相似图形的定义，比较简单，要从边与角两方面考虑．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的两个黄金分割点，且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3279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8522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8886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9664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先由黄金分割的比值求出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1792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），再由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进行计算即可．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3356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6515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0362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2777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00200" cy="198120"/>
            <wp:effectExtent l="0" t="0" r="0" b="0"/>
            <wp:docPr id="266" name="图片 2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5029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本题考查了黄金分割：把线段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分成两条线段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），且使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的比例中项（即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），叫做把线段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黄金分割，点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叫做线段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的黄金分割点，熟记黄金比是解题的关键．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在方格纸中，正方形和三角形的顶点都在格点上，那么与△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相似的是（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97480" cy="1043940"/>
            <wp:effectExtent l="0" t="0" r="7620" b="3810"/>
            <wp:docPr id="265" name="图片 2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734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为顶点的三角形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中∠</w:t>
      </w:r>
      <w:r>
        <w:rPr>
          <w:rFonts w:ascii="Times New Roman" w:eastAsia="新宋体" w:hAnsi="Times New Roman" w:hint="eastAsia"/>
          <w:i/>
          <w:szCs w:val="21"/>
        </w:rPr>
        <w:t>EGF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135</w:t>
      </w:r>
      <w:r>
        <w:rPr>
          <w:rFonts w:ascii="Times New Roman" w:eastAsia="新宋体" w:hAnsi="Times New Roman" w:hint="eastAsia"/>
          <w:szCs w:val="21"/>
        </w:rPr>
        <w:t>°，利用两组对应边的比相等且夹角对应相等的两个三角形相似判断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；根据三组对应边的比相等的两个三角形相似判断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解：由题意可得，△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中∠</w:t>
      </w:r>
      <w:r>
        <w:rPr>
          <w:rFonts w:ascii="Times New Roman" w:eastAsia="新宋体" w:hAnsi="Times New Roman" w:hint="eastAsia"/>
          <w:i/>
          <w:szCs w:val="21"/>
        </w:rPr>
        <w:t>EGF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135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7817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0198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EFA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AEF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135</w:t>
      </w:r>
      <w:r>
        <w:rPr>
          <w:rFonts w:ascii="Times New Roman" w:eastAsia="新宋体" w:hAnsi="Times New Roman" w:hint="eastAsia"/>
          <w:szCs w:val="21"/>
        </w:rPr>
        <w:t>°，则△</w:t>
      </w:r>
      <w:r>
        <w:rPr>
          <w:rFonts w:ascii="Times New Roman" w:eastAsia="新宋体" w:hAnsi="Times New Roman" w:hint="eastAsia"/>
          <w:i/>
          <w:szCs w:val="21"/>
        </w:rPr>
        <w:t>EFA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不相似，故本选项不符合题意；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EFB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BEF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135</w:t>
      </w:r>
      <w:r>
        <w:rPr>
          <w:rFonts w:ascii="Times New Roman" w:eastAsia="新宋体" w:hAnsi="Times New Roman" w:hint="eastAsia"/>
          <w:szCs w:val="21"/>
        </w:rPr>
        <w:t>°，则△</w:t>
      </w:r>
      <w:r>
        <w:rPr>
          <w:rFonts w:ascii="Times New Roman" w:eastAsia="新宋体" w:hAnsi="Times New Roman" w:hint="eastAsia"/>
          <w:i/>
          <w:szCs w:val="21"/>
        </w:rPr>
        <w:t>EFB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不相似，故本选项不符合题意；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6943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4256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3561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9135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0659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12420" cy="3505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828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FCE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相似，故本选项符合题意；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EFD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°＜∠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135</w:t>
      </w:r>
      <w:r>
        <w:rPr>
          <w:rFonts w:ascii="Times New Roman" w:eastAsia="新宋体" w:hAnsi="Times New Roman" w:hint="eastAsia"/>
          <w:szCs w:val="21"/>
        </w:rPr>
        <w:t>°，则△</w:t>
      </w:r>
      <w:r>
        <w:rPr>
          <w:rFonts w:ascii="Times New Roman" w:eastAsia="新宋体" w:hAnsi="Times New Roman" w:hint="eastAsia"/>
          <w:i/>
          <w:szCs w:val="21"/>
        </w:rPr>
        <w:t>EFD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不相似，故本选项不符合题意；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本题考查了相似三角形的判定，掌握判定两个三角形相似的方法是解题的关键．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秋•闵行区期末）如图，某零件的外径为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，用一个交叉卡钳（两条尺长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相等）可测量零件的内孔直径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0252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5725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，且量得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，则零件的厚度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05840" cy="1569720"/>
            <wp:effectExtent l="0" t="0" r="3810" b="0"/>
            <wp:docPr id="254" name="图片 2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1558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cm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根据相似三角形的判定和性质，可以求得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的长，再根据某零件的外径为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，即可求得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18811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3012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COD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COD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∵某零件的外径为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∴零件的厚度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为：（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）÷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本题考查相似三角形的应用，解答本题的关键是求出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的延长线上，下列比例式中能判定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的为（　　）</w:t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6806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2067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7597" name="Picture 15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6752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1751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1955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6471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0595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根据平行线分线段成比例定理、平行线的判定定理判断即可．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解：如图：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0064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时，不能判定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88889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时，不能判定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5888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、当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2509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，而当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9963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时，不能判定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03020" cy="1219200"/>
            <wp:effectExtent l="0" t="0" r="0" b="0"/>
            <wp:docPr id="238" name="图片 2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5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本题考查的是平行线分线段成比例定理、平行线的判定定理，掌握相关的判定定理是解题的关键．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边上且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边上一点（不与点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重合），联结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，下列比例式一定成立的是（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92580" cy="1325880"/>
            <wp:effectExtent l="0" t="0" r="7620" b="7620"/>
            <wp:docPr id="237" name="图片 2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143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3721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39494" name="Picture 17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487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0952" name="Picture 17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1854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9672" name="Picture 17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5877" name="Picture 17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435" name="Picture 17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根据相似三角形的判定和性质分析即可．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ADN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ANE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AMC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7593" name="Picture 17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3048" name="Picture 18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2031" name="Picture 18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206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此题考查了相似三角形的判定和性质，牢记定理是解决此题的关键．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，下列条件一定能推得它们相似的是（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63040" cy="868680"/>
            <wp:effectExtent l="0" t="0" r="3810" b="7620"/>
            <wp:docPr id="224" name="图片 2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68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8061" name="Picture 18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2118" name="Picture 18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根据相似三角形的判定方法一一判断即可．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，可以判断两个三角形相似，本选项符合题意；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、由∠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7226" name="Picture 18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，无法判断个三角形相似，本选项不符合题意；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、由∠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，无法判断个三角形相似，本选项不符合题意；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、由∠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72146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3127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，无法判断个三角形相似，本选项不符合题意；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本题考查相似三角形的判定，解题的关键是掌握相似三角形的判定方法，属于中考常考题型．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中，中线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与中线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．下列结论成立的是（　　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249680" cy="1013460"/>
            <wp:effectExtent l="0" t="0" r="7620" b="0"/>
            <wp:docPr id="218" name="图片 2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55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0747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471" name="Picture 19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F5410" w:rsidRDefault="00792570" w:rsidP="00EF541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670560" cy="441960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3261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670560" cy="44196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7667" name="Picture 19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的中线，得到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的中位线，推出△</w:t>
      </w:r>
      <w:r>
        <w:rPr>
          <w:rFonts w:ascii="Times New Roman" w:eastAsia="新宋体" w:hAnsi="Times New Roman" w:hint="eastAsia"/>
          <w:i/>
          <w:szCs w:val="21"/>
        </w:rPr>
        <w:t>DEG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ABG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CBA</w:t>
      </w:r>
      <w:r>
        <w:rPr>
          <w:rFonts w:ascii="Times New Roman" w:eastAsia="新宋体" w:hAnsi="Times New Roman" w:hint="eastAsia"/>
          <w:szCs w:val="21"/>
        </w:rPr>
        <w:t>，由相似三角形的性质即可解决问题．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的中线，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的中位线，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0077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DEG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ABG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2869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80060" cy="335280"/>
            <wp:effectExtent l="0" t="0" r="0" b="762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5001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4309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1078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GB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AGB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0343" name="Picture 19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AGB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4906" name="Picture 200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07919" name="Picture 201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80060" cy="335280"/>
            <wp:effectExtent l="0" t="0" r="0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1038" name="Picture 202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9564" name="Picture 20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2614" name="Picture 20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28474" name="Picture 205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4316" name="Picture 206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结论成立的是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7181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5243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49680" cy="1013460"/>
            <wp:effectExtent l="0" t="0" r="7620" b="0"/>
            <wp:docPr id="198" name="图片 19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050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本题考查相似三角形的判定和性质，关键是掌握相似三角形的性质．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秋•黄浦区校级期末）下列说法中，正确的是（　　）</w:t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．两个矩形必相似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°角的等腰三角形必相似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．两个菱形必相似</w:t>
      </w:r>
      <w:r>
        <w:tab/>
      </w:r>
    </w:p>
    <w:p w:rsidR="00EF5410" w:rsidRDefault="00792570" w:rsidP="00EF541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°角的直角三角形必相似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直接利用相似图形的判定方法得出答案．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、两个矩形对应边不一定成比例，故此选项不符合题意；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°角的等腰三角形，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°不一定是对应角，故不一定相似，故此选项不符合题意；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、两个菱形的对应角不一定相等，不一定相似，故此选项不符合题意；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°角的直角三角形必相似，故此选项符合题意．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此题主要考查了相似图形，正确掌握相似图形的判定方法是解题关键．</w:t>
      </w:r>
    </w:p>
    <w:p w:rsidR="00EF5410" w:rsidRDefault="00792570" w:rsidP="00EF541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，要使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必须等于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此题主要考查了平行线分线段成比例定理的逆定理，根据题意得出要使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，必须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2096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即可得出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解：∵在△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∴要使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8975" name="Picture 211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6689" name="Picture 212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35380" cy="784860"/>
            <wp:effectExtent l="0" t="0" r="7620" b="0"/>
            <wp:docPr id="194" name="图片 1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294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此题主要考查了平行线分线段成比例定理的逆定理，根据题意得出要使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，必须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882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是解决问题的关键．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的黄金分割点，则较长线段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（</w:t>
      </w:r>
      <w:r>
        <w:rPr>
          <w:noProof/>
          <w:position w:val="-4"/>
        </w:rPr>
        <w:drawing>
          <wp:inline distT="0" distB="0" distL="0" distR="0">
            <wp:extent cx="480060" cy="17526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6819" name="Picture 21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根据黄金分割点的定义即可进行解答．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，线段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为较长线段，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3611" name="Picture 21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101" name="Picture 217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42948" name="Picture 218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本题考查的是黄金比例，解题的关键清楚黄金比例概念以及黄金分割比为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4754" name="Picture 219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秋•浦东新区期末）如图，已知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34440" cy="1150620"/>
            <wp:effectExtent l="0" t="0" r="3810" b="0"/>
            <wp:docPr id="187" name="图片 1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359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根据三条平行线截两条直线，所得的对应线段成比例列出比例式解答即可．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4988" name="Picture 221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9493" name="Picture 22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1.6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4.8+1.6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6.4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6.4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本题考查了平行线分线段成比例定理，解题的关键是掌握定理并灵活运用列出正确的比例式．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秋•徐汇区期末）如图，已知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MS Gothic" w:eastAsia="MS Gothic" w:hAnsi="MS Gothic" w:cs="MS Gothic" w:hint="eastAsia"/>
          <w:szCs w:val="21"/>
        </w:rPr>
        <w:t>⋅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89660" cy="1104900"/>
            <wp:effectExtent l="0" t="0" r="0" b="0"/>
            <wp:docPr id="184" name="图片 1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819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根据三条平行线截两条直线，所得的对应线段成比例解答即可．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4937" name="Picture 224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本题考查了平行线分线段成比例，熟练掌握平行线分线段成比例定理是解题的关键．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02412" name="Picture 225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根据黄金分割的概念、黄金比值为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5995" name="Picture 226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计算．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9571" name="Picture 227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1293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4"/>
        </w:rPr>
        <w:drawing>
          <wp:inline distT="0" distB="0" distL="0" distR="0">
            <wp:extent cx="381000" cy="17526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01877" name="Picture 229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本题考查了黄金分割的概念，熟记黄金比值为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4083" name="Picture 230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，那么线段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4513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根据黄金分割的定义得到点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的黄金分割点，根据黄金比值计算得到答案．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76128" name="Picture 232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3041" name="Picture 233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47703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8982" name="Picture 235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本题考查的是黄金分割的概念和性质，掌握黄金比值为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7002" name="Picture 23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7685" name="Picture 237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1945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6839" name="Picture 239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根据相似三角形的相似比写出对应边的比，计算出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的比值，也就是两三角形的相似比．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3129" name="Picture 240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1082" name="Picture 241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6409" name="Picture 242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89326" name="Picture 243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根据相似三角形的相似比写出对应边的比，计算出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的比值，也就是两三角形的相似比．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两直角边之比为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，若△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最长边为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面积为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96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根据相似三角形的性质得到△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是直角三角形，且两直角边之比为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，根据勾股定理计算，得到答案．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的两直角边之比为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是直角三角形，且两直角边之比为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设一条直角边为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，则另一条直角边为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由勾股定理得：（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（舍去），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的一条直角边为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，则另一条直角边为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6473" name="Picture 244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96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本题考查的是相似三角形的性质、勾股定理，掌握相似三角形的对应边成比例是解题的关键．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的一个黄金分割点，且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（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4658" name="Picture 245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根据黄金分割的定义，把一条线段分成两部分，使其中较长的线段为全线段与较短线段的比例中项，这样的线段分割叫做黄金分割，他们的比值（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51749" name="Picture 246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）叫做黄金比．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上的一个黄金分割点，且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756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7385" name="Picture 248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7709" name="Picture 249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本题考查了黄金分割的概念，熟记黄金分割的定义是解题的关键．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，且△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的三边长分别为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的最短边长为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的周长等于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根据题意求出△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的周长，根据相似三角形的性质列式计算即可．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的周长别为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的三边长分别为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、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的周长＝</w:t>
      </w:r>
      <w:r>
        <w:rPr>
          <w:rFonts w:ascii="Times New Roman" w:eastAsia="新宋体" w:hAnsi="Times New Roman" w:hint="eastAsia"/>
          <w:szCs w:val="21"/>
        </w:rPr>
        <w:t>4+5+3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4458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9133" name="Picture 251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本题考查的是相似三角形的性质，掌握相似三角形的周长比等于相似比是解题的关键．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秋•徐汇区校级期末）若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5597" name="Picture 252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50395" name="Picture 253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，代入数据求解即可．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解：由于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为较长线段，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6733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8968" name="Picture 255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1688" name="Picture 256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本题考查了黄金分割点的概念．熟记黄金比的值列方程进行计算．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解法一：过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CH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上取点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，使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，从而构造出等腰三角形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，然后利用勾股定理就可求得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的长度．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解法二：作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1478" name="Picture 257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780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317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，再根据两角相等证明△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CBA</w:t>
      </w:r>
      <w:r>
        <w:rPr>
          <w:rFonts w:ascii="Times New Roman" w:eastAsia="新宋体" w:hAnsi="Times New Roman" w:hint="eastAsia"/>
          <w:szCs w:val="21"/>
        </w:rPr>
        <w:t>，最后根据相似三角形的性质即可解答．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解：解法一：过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CH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上取点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，使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37360" cy="1036320"/>
            <wp:effectExtent l="0" t="0" r="0" b="0"/>
            <wp:docPr id="147" name="图片 1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525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CDA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6152" name="Picture 261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+15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65319" name="Picture 262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解法二：作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84020" cy="914400"/>
            <wp:effectExtent l="0" t="0" r="0" b="0"/>
            <wp:docPr id="144" name="图片 1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049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DAB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3406" name="Picture 264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56877" name="Picture 265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17577" name="Picture 266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CBA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1564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1774" name="Picture 268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4096" name="Picture 269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本题考查的是等腰三角形的判定与性质、勾股定理、相似三角形的判定和性质等知识点，解题关键是恰当作出辅助线．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秋•金山区校级期末）如果两个相似三角形对应高的比为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，那么这两个三角形的面积比为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9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16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根据相似三角形面积的比等于相似比的平方解答即可．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解：∵两个相似三角形对应高的比为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∴这两个三角形的面积比为：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故答案为：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本题考查的是相似三角形的性质，熟知相似三角形的对应线段（对应中线、对应角平分线、对应边上的高）的比也等于相似比，相似三角形的面积的比等于相似比的平方是解题的关键．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秋•闵行区期末）如果两个相似三角形的相似比为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，那么这两个相似三角形的面积比为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根据相似三角形的面积比等于相似比的平方可直接得出结果．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解：∵两个相似三角形的相似比为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∴这两个相似三角形的面积比为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本题考查了相似三角形的性质：相似三角形的面积的比等于相似比的平方．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875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．（保留根号）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6387" name="Picture 271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，代入数据即可得出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解：由于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的黄金分割点，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是较长线段；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6111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578" name="Picture 273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672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13269" name="Picture 275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本题考查了黄金分割的概念．应该识记黄金分割的公式：较短的线段＝原线段的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5751" name="Picture 276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，较长的线段＝原线段的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5286" name="Picture 277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秋•闵行区期末）已知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上的点，若要使△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相似，则只需添加一个条件：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DE</w:t>
      </w:r>
      <w:r>
        <w:rPr>
          <w:rFonts w:ascii="Times New Roman" w:eastAsia="新宋体" w:hAnsi="Times New Roman" w:hint="eastAsia"/>
          <w:szCs w:val="21"/>
          <w:u w:val="single"/>
        </w:rPr>
        <w:t>∥</w:t>
      </w:r>
      <w:r>
        <w:rPr>
          <w:rFonts w:ascii="Times New Roman" w:eastAsia="新宋体" w:hAnsi="Times New Roman" w:hint="eastAsia"/>
          <w:i/>
          <w:szCs w:val="21"/>
          <w:u w:val="single"/>
        </w:rPr>
        <w:t>BC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即可（只需填写一个）．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可以求得∠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，即可求证△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，即可解题．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证明：∵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AA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∴添加条件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，即可证明△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本题考查了平行线同位角相等的性质，相似三角形的证明，本题中添加条件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，并证明△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7272" name="Picture 278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直接根据黄金分割的定义计算．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7841" name="Picture 279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1139" name="Picture 280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4439" name="Picture 281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6419" name="Picture 282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本题考查了黄金分割：把线段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分成两条线段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），且使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的比例中项（即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），叫做把线段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黄金分割，点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叫做线段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的黄金分割点．其中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65221" name="Picture 283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≈</w:t>
      </w:r>
      <w:r>
        <w:rPr>
          <w:rFonts w:ascii="Times New Roman" w:eastAsia="新宋体" w:hAnsi="Times New Roman" w:hint="eastAsia"/>
          <w:szCs w:val="21"/>
        </w:rPr>
        <w:t>0.618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，并且线段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的黄金分割点有两个．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秋•青浦区校级期末）如果两个相似三角形的相似比为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，那么它们的周长比为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根据相似三角形的性质：周长比等于相似比即可解得．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解：∵两个相似三角形的相似比为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∴它们的周长比为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此题主要考查相似三角形的性质：相似三角形的周长比等于相似比．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的黄金分割点，那么较长线段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9741" name="Picture 284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根据黄金分割的概念得到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5681" name="Picture 285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，把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代入计算即可．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NP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9616" name="Picture 286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4347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8141" name="Picture 288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621" name="Picture 289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的概念：如果一个点把一条线段分成两条线段，并且较长线段是较短线段和整个线段的比例中项，那么就说这个点把这条线段黄金分割，这个点叫这条线段的黄金分割点；较长线段是整个线段的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7516" name="Picture 290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倍．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46071" name="Picture 291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59180" cy="769620"/>
            <wp:effectExtent l="0" t="0" r="7620" b="0"/>
            <wp:docPr id="115" name="图片 1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095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7888" name="Picture 293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8967" name="Picture 294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6908" name="Picture 295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8935" name="Picture 296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本题考查的是平行线分线段成比例定理，灵活运用定理、找准对应关系是解题的关键．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秋•黄浦区校级期末）如果两个相似三角形对应边上的中线之比为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，那么这两个三角形的周长之比为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根据相似三角形对应边上的中线之比等于相似比，相似三角形周长的比等于相似比即可得出结论．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解：∵两个相似三角形对应边上的中线之比为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∴两个相似三角形相似比为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∴两个相似三角形的周长之比为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本题考查了相似三角形的性质；熟练掌握相似三角形对应高的比、对应中线的比、对应角平分线的比，周长的比都等于相似比是解题的关键．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是边长为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的等边三角形，正方形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的顶点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3799" name="Picture 297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68680" cy="899160"/>
            <wp:effectExtent l="0" t="0" r="7620" b="0"/>
            <wp:docPr id="109" name="图片 10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979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点作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，交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，如图，根据等边三角形的性质得到∠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5993" name="Picture 299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，利用含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度的直角三角形三边的关系得到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2583" name="Picture 30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，设正方形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8747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，接着证明△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，利用相似三角形的性质得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5928" name="Picture 302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11480" cy="373380"/>
            <wp:effectExtent l="0" t="0" r="762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6363" name="Picture 303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292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，然后证明△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为等边三角形，从而得到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点作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，交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，如图，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为等边三角形，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7079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161" name="Picture 306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9945" name="Picture 307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易得四边形</w:t>
      </w:r>
      <w:r>
        <w:rPr>
          <w:rFonts w:ascii="Times New Roman" w:eastAsia="新宋体" w:hAnsi="Times New Roman" w:hint="eastAsia"/>
          <w:i/>
          <w:szCs w:val="21"/>
        </w:rPr>
        <w:t>DGMN</w:t>
      </w:r>
      <w:r>
        <w:rPr>
          <w:rFonts w:ascii="Times New Roman" w:eastAsia="新宋体" w:hAnsi="Times New Roman" w:hint="eastAsia"/>
          <w:szCs w:val="21"/>
        </w:rPr>
        <w:t>为矩形，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65661" name="Picture 308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701" name="Picture 309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5205" name="Picture 310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4104" name="Picture 311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11480" cy="373380"/>
            <wp:effectExtent l="0" t="0" r="762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5079" name="Picture 312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76665" name="Picture 313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为等边三角形，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065" name="Picture 314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00406" name="Picture 315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06780" cy="937260"/>
            <wp:effectExtent l="0" t="0" r="7620" b="0"/>
            <wp:docPr id="91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693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与性质：在判定两个三角形相似时，应注意利用图形中已有的公共角、公共边等隐含条件，以充分发挥基本图形的作用，寻找相似三角形的一般方法是通过作平行线构造相似三角形，灵活运用相似三角形的性质表示线段之间的关系；也考查了等边三角形和正方形的性质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秋•徐汇区校级期末）如图所示，△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DBCE</w:t>
      </w:r>
      <w:r>
        <w:rPr>
          <w:rFonts w:ascii="Times New Roman" w:eastAsia="新宋体" w:hAnsi="Times New Roman" w:hint="eastAsia"/>
          <w:szCs w:val="21"/>
        </w:rPr>
        <w:t>的面积比是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62100" cy="1089660"/>
            <wp:effectExtent l="0" t="0" r="0" b="0"/>
            <wp:docPr id="90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258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先得到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的长，再根据相似三角形的判定和性质定理即可得到结论．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8871" name="Picture 318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2055" name="Picture 319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3541" name="Picture 320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7412" name="Picture 321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DBCE</w:t>
      </w:r>
      <w:r>
        <w:rPr>
          <w:rFonts w:ascii="Times New Roman" w:eastAsia="新宋体" w:hAnsi="Times New Roman" w:hint="eastAsia"/>
          <w:szCs w:val="21"/>
        </w:rPr>
        <w:t>的面积之比为＝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本题考查了相似三角形的判定和性质，熟练掌握相似三角形的判定和性质定理是解题的关键．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），如果</w:t>
      </w:r>
      <w:r>
        <w:rPr>
          <w:noProof/>
          <w:position w:val="-4"/>
        </w:rPr>
        <w:drawing>
          <wp:inline distT="0" distB="0" distL="0" distR="0">
            <wp:extent cx="632460" cy="17526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7333" name="Picture 322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由黄金分割的定义得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4151" name="Picture 323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，即可得出结论．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noProof/>
          <w:position w:val="-4"/>
        </w:rPr>
        <w:drawing>
          <wp:inline distT="0" distB="0" distL="0" distR="0">
            <wp:extent cx="632460" cy="17526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418" name="Picture 324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6102" name="Picture 325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5196" name="Picture 326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本题考查的是黄金分割的概念，把一条线段分成两部分，使其中较长的线段为全线段与较短线段的比例中项，这样的线段分割叫做黄金分割，比值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2241" name="Picture 327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叫做黄金比．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的重心，延长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，延长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68780" cy="1371600"/>
            <wp:effectExtent l="0" t="0" r="7620" b="0"/>
            <wp:docPr id="79" name="图片 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24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连接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的重心，可证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的中位线，从而可求出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的长．延长</w:t>
      </w:r>
      <w:r>
        <w:rPr>
          <w:rFonts w:ascii="Times New Roman" w:eastAsia="新宋体" w:hAnsi="Times New Roman" w:hint="eastAsia"/>
          <w:i/>
          <w:szCs w:val="21"/>
        </w:rPr>
        <w:t>EP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点，连接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，利用三角形重心的定义和性质得到</w:t>
      </w:r>
      <w:r>
        <w:rPr>
          <w:rFonts w:ascii="Times New Roman" w:eastAsia="新宋体" w:hAnsi="Times New Roman" w:hint="eastAsia"/>
          <w:i/>
          <w:szCs w:val="21"/>
        </w:rPr>
        <w:t>EP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PF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QF</w:t>
      </w:r>
      <w:r>
        <w:rPr>
          <w:rFonts w:ascii="Times New Roman" w:eastAsia="新宋体" w:hAnsi="Times New Roman" w:hint="eastAsia"/>
          <w:szCs w:val="21"/>
        </w:rPr>
        <w:t>，再证明△</w:t>
      </w:r>
      <w:r>
        <w:rPr>
          <w:rFonts w:ascii="Times New Roman" w:eastAsia="新宋体" w:hAnsi="Times New Roman" w:hint="eastAsia"/>
          <w:i/>
          <w:szCs w:val="21"/>
        </w:rPr>
        <w:t>FPQ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FED</w:t>
      </w:r>
      <w:r>
        <w:rPr>
          <w:rFonts w:ascii="Times New Roman" w:eastAsia="新宋体" w:hAnsi="Times New Roman" w:hint="eastAsia"/>
          <w:szCs w:val="21"/>
        </w:rPr>
        <w:t>得到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413" name="Picture 329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解：连接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，延长</w:t>
      </w:r>
      <w:r>
        <w:rPr>
          <w:rFonts w:ascii="Times New Roman" w:eastAsia="新宋体" w:hAnsi="Times New Roman" w:hint="eastAsia"/>
          <w:i/>
          <w:szCs w:val="21"/>
        </w:rPr>
        <w:t>EP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点，连接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，如图，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76400" cy="1508760"/>
            <wp:effectExtent l="0" t="0" r="0" b="0"/>
            <wp:docPr id="77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496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的中点，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的中位线，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6934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06758" name="Picture 331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点是△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</w:t>
      </w:r>
      <w:r>
        <w:rPr>
          <w:rFonts w:ascii="Times New Roman" w:eastAsia="新宋体" w:hAnsi="Times New Roman" w:hint="eastAsia"/>
          <w:i/>
          <w:szCs w:val="21"/>
        </w:rPr>
        <w:t>EP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PF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点是△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在中线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DQ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QF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PFQ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EFD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0345" name="Picture 332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FPQ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FED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6973" name="Picture 333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69342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7975" name="Picture 334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本题考查了三角形的重心，三角形的中位线，相似三角形的判定与性质．三角形的重心是三角形三边中线的交点；重心到顶点的距离与重心到对边中点的距离之比为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，交直线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65020" cy="1432560"/>
            <wp:effectExtent l="0" t="0" r="0" b="0"/>
            <wp:docPr id="72" name="图片 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694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根据平行线分线段成比例，即可进行解答．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0406" name="Picture 336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594360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7232" name="Picture 337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8836" name="Picture 338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，解得：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本题考查了平行线分线段成比例：三条平行线截两条直线，所得的对应线段成比例．掌握平行线分线段成比例是解题关键．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上一点，如果∠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的面积是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73480" cy="1021080"/>
            <wp:effectExtent l="0" t="0" r="7620" b="7620"/>
            <wp:docPr id="68" name="图片 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84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先证明△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，再根据相似三角形的性质即可进行解答．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30"/>
        </w:rPr>
        <w:drawing>
          <wp:inline distT="0" distB="0" distL="0" distR="0">
            <wp:extent cx="1021080" cy="441960"/>
            <wp:effectExtent l="0" t="0" r="762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6223" name="Picture 340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30"/>
        </w:rPr>
        <w:drawing>
          <wp:inline distT="0" distB="0" distL="0" distR="0">
            <wp:extent cx="1165860" cy="38862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0919" name="Picture 341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18"/>
        </w:rPr>
        <w:drawing>
          <wp:inline distT="0" distB="0" distL="0" distR="0">
            <wp:extent cx="922020" cy="259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4094" name="Picture 342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本题主要考查了相似三角形的判定和性质，解题的关键是掌握有两个角相等的两个三角形相似，相似三角形面积比等于相似比的平方．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PN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27" name="Picture 343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由黄金分割的定义得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862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，即可得出结论．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1449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57" name="Picture 346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5077" name="Picture 347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81731" name="Picture 348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本题考查的是黄金分割的概念，把一条线段分成两部分，使其中较长的线段为全线段与较短线段的比例中项，这样的线段分割叫做黄金分割，比值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6409" name="Picture 349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叫做黄金比．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秋•浦东新区期末）两个相似三角形的对应边的中线之比是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，周长之和是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，那么这两个三角形中较小三角形的周长是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</w:t>
      </w:r>
      <w:r>
        <w:rPr>
          <w:rFonts w:ascii="Times New Roman" w:eastAsia="新宋体" w:hAnsi="Times New Roman" w:hint="eastAsia"/>
          <w:i/>
          <w:szCs w:val="21"/>
          <w:u w:val="single"/>
        </w:rPr>
        <w:t>cm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根据相似三角形的性质，相似三角形对应高的比、对应中线的比、对应角平分线的比都等于相似比来解答．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解：因为该相似比为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，而周长比也等于相似比，则较小的三角形周长为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3925" name="Picture 350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本题考查对相似三角形性质：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）相似三角形周长的比等于相似比；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）相似三角形面积的比等于相似比的平方；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）相似三角形对应高的比、对应中线的比、对应角平分线的比都等于相似比．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29455" name="Picture 351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根据黄金分割的定义，把一条线段分成两部分，使其中较长的线段为全线段与较短线段的比例中项，这样的线段分割叫做黄金分割，他们的比值（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19225" name="Picture 352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）叫做黄金比．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上的一个黄金分割点，且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3653" name="Picture 353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068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9098" name="Picture 355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本题考查了黄金分割的概念，熟记黄金分割的定义是解题的关键．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上一点，过点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，并交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的延长线于点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6465" name="Picture 356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5525" name="Picture 357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94460" cy="1280160"/>
            <wp:effectExtent l="0" t="0" r="0" b="0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989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，根据勾股定理求得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3964" name="Picture 359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142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，再根据同角的余角相等证明∠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，而∠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°，即可根据“两角分别相等的两个三角形相似”证明△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958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5502" name="Picture 362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771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，于是得到问题的答案．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180</w:t>
      </w:r>
      <w:r>
        <w:rPr>
          <w:rFonts w:ascii="Times New Roman" w:eastAsia="新宋体" w:hAnsi="Times New Roman" w:hint="eastAsia"/>
          <w:szCs w:val="21"/>
        </w:rPr>
        <w:t>°﹣∠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2194" name="Picture 364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9952" name="Picture 365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8909" name="Picture 366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8586" name="Picture 367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8468" name="Picture 368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50520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318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9877" name="Picture 370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213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此题重点考查勾股定理、同角的余角相等、相似三角形的判定与性质等知识，证明△</w:t>
      </w:r>
      <w:r>
        <w:rPr>
          <w:rFonts w:ascii="Times New Roman" w:eastAsia="新宋体" w:hAnsi="Times New Roman" w:hint="eastAsia"/>
          <w:i/>
          <w:szCs w:val="21"/>
        </w:rPr>
        <w:t>EFC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秋•浦东新区校级期末）如图，直线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246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68680" cy="914400"/>
            <wp:effectExtent l="0" t="0" r="7620" b="0"/>
            <wp:docPr id="34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867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根据平行线分线段成比例定理得到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21543" name="Picture 374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，即可得出结果．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0622" name="Picture 375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74863" name="Picture 376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99232" name="Picture 377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5414" name="Picture 378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本题考查了平行线分线段成比例：三条平行线截两条直线，所得的对应线段成比例．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秋•浦东新区校级期末）如图，已知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经过△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等于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74420" cy="1097280"/>
            <wp:effectExtent l="0" t="0" r="0" b="762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583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利用重心到顶点的距离与重心到对边中点的距离之比为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，进而求出答案．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并延长到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14" name="Picture 380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7014" name="Picture 381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296" name="Picture 382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1487" name="Picture 383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4696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74420" cy="1127760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3393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此题主要考查了重心的定义以及相似三角形的判定与性质，得出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的长是解题关键．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秋•浦东新区期末）如果两个相似三角形的面积比是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，那么它们对应高的比是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根据相似三角形面积的比等于相似比的平方求出相似比，根据相似三角形对应高的比等于相似比解答即可．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解：∵两个相似三角形的面积比是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∴两个相似三角形相似比是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∴它们对应高的比是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本题考查对相似三角形性质的理解．相似三角形周长的比等于相似比；相似三角形面积的比等于相似比的平方；相似三角形对应高的比、对应中线的比、对应角平分线的比都等于相似比．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5704" name="Picture 386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的延长线于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，根据角平分线的定义得到∠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°，推出△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是等腰直角三角形，求得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，根据勾股定理得到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0744" name="Picture 387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2288" name="Picture 388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，根据相似三角形的性</w:t>
      </w:r>
      <w:r>
        <w:rPr>
          <w:rFonts w:ascii="Times New Roman" w:eastAsia="新宋体" w:hAnsi="Times New Roman" w:hint="eastAsia"/>
          <w:szCs w:val="21"/>
        </w:rPr>
        <w:lastRenderedPageBreak/>
        <w:t>质即可得到结论．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的延长线于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是等腰直角三角形，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884" name="Picture 389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1912" name="Picture 390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EBD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2154" name="Picture 391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13884" name="Picture 392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3951" name="Picture 393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87680" cy="35052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76022" name="Picture 394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5669" name="Picture 395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94067" name="Picture 396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90600" cy="1402080"/>
            <wp:effectExtent l="0" t="0" r="0" b="762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35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本题考查了勾股定理，角平分线的定义，等腰直角三角形的判定和性质，相似三角形的判定和性质，正确地作出辅助线是解题的关键．</w:t>
      </w:r>
    </w:p>
    <w:p w:rsidR="00EF5410" w:rsidRDefault="00792570" w:rsidP="00EF541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根据题意画出图形，连接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并延长交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，由等腰三角形的性质可得出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，再根据勾股定理求出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的长，由三角形重心的性质即可得出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解：如图所示：连接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并延长交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9036" name="Picture 398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7298" name="Picture 399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16280" cy="2286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6942" name="Picture 400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0587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0395" name="Picture 402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4813" name="Picture 403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11580" cy="982980"/>
            <wp:effectExtent l="0" t="0" r="7620" b="762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05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10" w:rsidRDefault="00792570" w:rsidP="00EF541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本题考查的是三角形的重心，熟知重心到顶点的距离与重心到对边中点的距离之比为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是解答此题的关键．</w:t>
      </w:r>
    </w:p>
    <w:p w:rsidR="00EF5410" w:rsidRDefault="00EF5410" w:rsidP="00EF5410">
      <w:pPr>
        <w:spacing w:line="360" w:lineRule="auto"/>
      </w:pPr>
    </w:p>
    <w:p w:rsidR="00D62A17" w:rsidRPr="00EF5410" w:rsidRDefault="00D62A17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 w:rsidRPr="00EF5410">
          <w:headerReference w:type="default" r:id="rId325"/>
          <w:footerReference w:type="default" r:id="rId326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894FFC" w:rsidRDefault="00894FFC" w:rsidP="00D50B41"/>
    <w:sectPr w:rsidR="00894FF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7445" w:rsidRDefault="00792570">
      <w:r>
        <w:separator/>
      </w:r>
    </w:p>
  </w:endnote>
  <w:endnote w:type="continuationSeparator" w:id="0">
    <w:p w:rsidR="001F7445" w:rsidRDefault="0079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792570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79257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61625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D50B41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792570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7445" w:rsidRDefault="00792570">
      <w:r>
        <w:separator/>
      </w:r>
    </w:p>
  </w:footnote>
  <w:footnote w:type="continuationSeparator" w:id="0">
    <w:p w:rsidR="001F7445" w:rsidRDefault="00792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792570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7429534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D50B41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16C3"/>
    <w:rsid w:val="000E4A0D"/>
    <w:rsid w:val="00146953"/>
    <w:rsid w:val="001F7445"/>
    <w:rsid w:val="0027067E"/>
    <w:rsid w:val="002771D2"/>
    <w:rsid w:val="002E56FE"/>
    <w:rsid w:val="003112B4"/>
    <w:rsid w:val="003543C4"/>
    <w:rsid w:val="00363227"/>
    <w:rsid w:val="00386D4A"/>
    <w:rsid w:val="0040402F"/>
    <w:rsid w:val="004151FC"/>
    <w:rsid w:val="0047331D"/>
    <w:rsid w:val="00486104"/>
    <w:rsid w:val="0056487D"/>
    <w:rsid w:val="00603CD5"/>
    <w:rsid w:val="006E406D"/>
    <w:rsid w:val="00792570"/>
    <w:rsid w:val="0085328A"/>
    <w:rsid w:val="00894FFC"/>
    <w:rsid w:val="009035F2"/>
    <w:rsid w:val="00912193"/>
    <w:rsid w:val="00913910"/>
    <w:rsid w:val="00B205AE"/>
    <w:rsid w:val="00BF2518"/>
    <w:rsid w:val="00BF4AD7"/>
    <w:rsid w:val="00C02FC6"/>
    <w:rsid w:val="00C2613D"/>
    <w:rsid w:val="00D50B41"/>
    <w:rsid w:val="00D62A17"/>
    <w:rsid w:val="00DD0D58"/>
    <w:rsid w:val="00EF5410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b">
    <w:name w:val="No Spacing"/>
    <w:link w:val="ac"/>
    <w:uiPriority w:val="1"/>
    <w:qFormat/>
    <w:rsid w:val="00EF5410"/>
    <w:rPr>
      <w:rFonts w:ascii="Calibri" w:hAnsi="Calibri" w:cs="Times New Roman"/>
      <w:sz w:val="22"/>
      <w:szCs w:val="22"/>
    </w:rPr>
  </w:style>
  <w:style w:type="character" w:customStyle="1" w:styleId="ac">
    <w:name w:val="无间隔 字符"/>
    <w:basedOn w:val="a0"/>
    <w:link w:val="ab"/>
    <w:uiPriority w:val="1"/>
    <w:rsid w:val="00EF5410"/>
    <w:rPr>
      <w:rFonts w:ascii="Calibri" w:hAnsi="Calibri" w:cs="Times New Roman"/>
      <w:sz w:val="22"/>
      <w:szCs w:val="22"/>
    </w:rPr>
  </w:style>
  <w:style w:type="character" w:styleId="ad">
    <w:name w:val="Placeholder Text"/>
    <w:basedOn w:val="a0"/>
    <w:uiPriority w:val="99"/>
    <w:semiHidden/>
    <w:rsid w:val="00EF5410"/>
    <w:rPr>
      <w:color w:val="808080"/>
    </w:rPr>
  </w:style>
  <w:style w:type="paragraph" w:styleId="ae">
    <w:name w:val="Date"/>
    <w:basedOn w:val="a"/>
    <w:next w:val="a"/>
    <w:link w:val="af"/>
    <w:uiPriority w:val="99"/>
    <w:semiHidden/>
    <w:unhideWhenUsed/>
    <w:rsid w:val="00EF5410"/>
    <w:pPr>
      <w:ind w:leftChars="2500" w:left="100"/>
    </w:pPr>
    <w:rPr>
      <w:rFonts w:ascii="Calibri" w:eastAsia="宋体" w:hAnsi="Calibri" w:cs="Times New Roman"/>
    </w:rPr>
  </w:style>
  <w:style w:type="character" w:customStyle="1" w:styleId="af">
    <w:name w:val="日期 字符"/>
    <w:basedOn w:val="a0"/>
    <w:link w:val="ae"/>
    <w:uiPriority w:val="99"/>
    <w:semiHidden/>
    <w:rsid w:val="00EF5410"/>
    <w:rPr>
      <w:rFonts w:ascii="Calibri" w:hAnsi="Calibri" w:cs="Times New Roman"/>
      <w:kern w:val="2"/>
      <w:sz w:val="21"/>
      <w:szCs w:val="22"/>
    </w:rPr>
  </w:style>
  <w:style w:type="table" w:styleId="af0">
    <w:name w:val="Table Grid"/>
    <w:basedOn w:val="a1"/>
    <w:uiPriority w:val="99"/>
    <w:rsid w:val="00EF5410"/>
    <w:rPr>
      <w:rFonts w:ascii="Calibri" w:hAnsi="Calibri" w:cs="Times New Roman"/>
    </w:rPr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sid w:val="00EF5410"/>
    <w:rPr>
      <w:rFonts w:ascii="Times New Roman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303" Type="http://schemas.openxmlformats.org/officeDocument/2006/relationships/image" Target="media/image297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324" Type="http://schemas.openxmlformats.org/officeDocument/2006/relationships/image" Target="media/image318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image" Target="media/image220.png"/><Relationship Id="rId247" Type="http://schemas.openxmlformats.org/officeDocument/2006/relationships/image" Target="media/image241.png"/><Relationship Id="rId107" Type="http://schemas.openxmlformats.org/officeDocument/2006/relationships/image" Target="media/image101.png"/><Relationship Id="rId268" Type="http://schemas.openxmlformats.org/officeDocument/2006/relationships/image" Target="media/image262.png"/><Relationship Id="rId289" Type="http://schemas.openxmlformats.org/officeDocument/2006/relationships/image" Target="media/image283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314" Type="http://schemas.openxmlformats.org/officeDocument/2006/relationships/image" Target="media/image308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37" Type="http://schemas.openxmlformats.org/officeDocument/2006/relationships/image" Target="media/image231.png"/><Relationship Id="rId258" Type="http://schemas.openxmlformats.org/officeDocument/2006/relationships/image" Target="media/image252.png"/><Relationship Id="rId279" Type="http://schemas.openxmlformats.org/officeDocument/2006/relationships/image" Target="media/image273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25" Type="http://schemas.openxmlformats.org/officeDocument/2006/relationships/header" Target="header1.xml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image" Target="media/image221.png"/><Relationship Id="rId248" Type="http://schemas.openxmlformats.org/officeDocument/2006/relationships/image" Target="media/image242.png"/><Relationship Id="rId269" Type="http://schemas.openxmlformats.org/officeDocument/2006/relationships/image" Target="media/image263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315" Type="http://schemas.openxmlformats.org/officeDocument/2006/relationships/image" Target="media/image309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259" Type="http://schemas.openxmlformats.org/officeDocument/2006/relationships/image" Target="media/image253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Relationship Id="rId326" Type="http://schemas.openxmlformats.org/officeDocument/2006/relationships/footer" Target="footer1.xml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281" Type="http://schemas.openxmlformats.org/officeDocument/2006/relationships/image" Target="media/image275.png"/><Relationship Id="rId316" Type="http://schemas.openxmlformats.org/officeDocument/2006/relationships/image" Target="media/image310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327" Type="http://schemas.openxmlformats.org/officeDocument/2006/relationships/fontTable" Target="fontTable.xml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282" Type="http://schemas.openxmlformats.org/officeDocument/2006/relationships/image" Target="media/image276.png"/><Relationship Id="rId312" Type="http://schemas.openxmlformats.org/officeDocument/2006/relationships/image" Target="media/image306.png"/><Relationship Id="rId317" Type="http://schemas.openxmlformats.org/officeDocument/2006/relationships/image" Target="media/image31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219" Type="http://schemas.openxmlformats.org/officeDocument/2006/relationships/image" Target="media/image21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0" Type="http://schemas.openxmlformats.org/officeDocument/2006/relationships/image" Target="media/image224.png"/><Relationship Id="rId235" Type="http://schemas.openxmlformats.org/officeDocument/2006/relationships/image" Target="media/image229.png"/><Relationship Id="rId251" Type="http://schemas.openxmlformats.org/officeDocument/2006/relationships/image" Target="media/image245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72" Type="http://schemas.openxmlformats.org/officeDocument/2006/relationships/image" Target="media/image266.png"/><Relationship Id="rId293" Type="http://schemas.openxmlformats.org/officeDocument/2006/relationships/image" Target="media/image287.png"/><Relationship Id="rId302" Type="http://schemas.openxmlformats.org/officeDocument/2006/relationships/image" Target="media/image296.png"/><Relationship Id="rId307" Type="http://schemas.openxmlformats.org/officeDocument/2006/relationships/image" Target="media/image301.png"/><Relationship Id="rId323" Type="http://schemas.openxmlformats.org/officeDocument/2006/relationships/image" Target="media/image317.png"/><Relationship Id="rId328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image" Target="media/image214.png"/><Relationship Id="rId225" Type="http://schemas.openxmlformats.org/officeDocument/2006/relationships/image" Target="media/image219.png"/><Relationship Id="rId241" Type="http://schemas.openxmlformats.org/officeDocument/2006/relationships/image" Target="media/image235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262" Type="http://schemas.openxmlformats.org/officeDocument/2006/relationships/image" Target="media/image256.png"/><Relationship Id="rId283" Type="http://schemas.openxmlformats.org/officeDocument/2006/relationships/image" Target="media/image277.png"/><Relationship Id="rId313" Type="http://schemas.openxmlformats.org/officeDocument/2006/relationships/image" Target="media/image307.png"/><Relationship Id="rId318" Type="http://schemas.openxmlformats.org/officeDocument/2006/relationships/image" Target="media/image312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294" Type="http://schemas.openxmlformats.org/officeDocument/2006/relationships/image" Target="media/image288.png"/><Relationship Id="rId308" Type="http://schemas.openxmlformats.org/officeDocument/2006/relationships/image" Target="media/image302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8.png"/><Relationship Id="rId319" Type="http://schemas.openxmlformats.org/officeDocument/2006/relationships/image" Target="media/image313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image" Target="media/image268.png"/><Relationship Id="rId295" Type="http://schemas.openxmlformats.org/officeDocument/2006/relationships/image" Target="media/image289.png"/><Relationship Id="rId309" Type="http://schemas.openxmlformats.org/officeDocument/2006/relationships/image" Target="media/image30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320" Type="http://schemas.openxmlformats.org/officeDocument/2006/relationships/image" Target="media/image314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9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310" Type="http://schemas.openxmlformats.org/officeDocument/2006/relationships/image" Target="media/image304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296" Type="http://schemas.openxmlformats.org/officeDocument/2006/relationships/image" Target="media/image290.png"/><Relationship Id="rId300" Type="http://schemas.openxmlformats.org/officeDocument/2006/relationships/image" Target="media/image294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321" Type="http://schemas.openxmlformats.org/officeDocument/2006/relationships/image" Target="media/image315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311" Type="http://schemas.openxmlformats.org/officeDocument/2006/relationships/image" Target="media/image305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322" Type="http://schemas.openxmlformats.org/officeDocument/2006/relationships/image" Target="media/image316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0.png"/><Relationship Id="rId1" Type="http://schemas.openxmlformats.org/officeDocument/2006/relationships/image" Target="media/image3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0.png"/><Relationship Id="rId1" Type="http://schemas.openxmlformats.org/officeDocument/2006/relationships/image" Target="media/image3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2683</Words>
  <Characters>15295</Characters>
  <Application>Microsoft Office Word</Application>
  <DocSecurity>0</DocSecurity>
  <Lines>127</Lines>
  <Paragraphs>35</Paragraphs>
  <ScaleCrop>false</ScaleCrop>
  <Manager>微信号：DEM2008</Manager>
  <Company>微信号：DEM2008</Company>
  <LinksUpToDate>false</LinksUpToDate>
  <CharactersWithSpaces>17943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