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vertAnchor="page" w:horzAnchor="margin" w:tblpY="3120"/>
        <w:tblW w:w="7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7"/>
        <w:gridCol w:w="421"/>
        <w:gridCol w:w="4920"/>
      </w:tblGrid>
      <w:tr w:rsidR="00FD59DE">
        <w:trPr>
          <w:trHeight w:val="1180"/>
        </w:trPr>
        <w:tc>
          <w:tcPr>
            <w:tcW w:w="2178" w:type="dxa"/>
            <w:gridSpan w:val="2"/>
          </w:tcPr>
          <w:p w:rsidR="008B4465" w:rsidRDefault="008E0514">
            <w:pPr>
              <w:rPr>
                <w:color w:val="000000"/>
              </w:rPr>
            </w:pPr>
            <w:r>
              <w:rPr>
                <w:rFonts w:hint="eastAsia"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page">
                    <wp:posOffset>12382500</wp:posOffset>
                  </wp:positionH>
                  <wp:positionV relativeFrom="topMargin">
                    <wp:posOffset>12331700</wp:posOffset>
                  </wp:positionV>
                  <wp:extent cx="266700" cy="457200"/>
                  <wp:effectExtent l="0" t="0" r="0" b="0"/>
                  <wp:wrapNone/>
                  <wp:docPr id="100134" name="图片 100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  <w:sz w:val="28"/>
                <w:szCs w:val="28"/>
              </w:rPr>
              <w:t>姓名</w:t>
            </w:r>
            <w:r>
              <w:rPr>
                <w:rFonts w:hint="eastAsia"/>
                <w:color w:val="000000"/>
                <w:sz w:val="28"/>
                <w:szCs w:val="28"/>
              </w:rPr>
              <w:t>:</w:t>
            </w:r>
          </w:p>
        </w:tc>
        <w:tc>
          <w:tcPr>
            <w:tcW w:w="4920" w:type="dxa"/>
            <w:vMerge w:val="restart"/>
            <w:tcBorders>
              <w:left w:val="nil"/>
            </w:tcBorders>
          </w:tcPr>
          <w:p w:rsidR="008B4465" w:rsidRDefault="008B4465">
            <w:pPr>
              <w:rPr>
                <w:color w:val="000000"/>
                <w:sz w:val="24"/>
                <w:szCs w:val="28"/>
              </w:rPr>
            </w:pPr>
          </w:p>
          <w:p w:rsidR="008B4465" w:rsidRDefault="00293D70">
            <w:pPr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168" o:spid="_x0000_s1141" type="#_x0000_t202" style="position:absolute;left:0;text-align:left;margin-left:6.75pt;margin-top:84pt;width:215.25pt;height:109.2pt;z-index:251664384">
                  <v:stroke dashstyle="1 1" endcap="round"/>
                  <v:textbox>
                    <w:txbxContent>
                      <w:p w:rsidR="008B4465" w:rsidRDefault="008E051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条形码粘贴区</w:t>
                        </w:r>
                      </w:p>
                    </w:txbxContent>
                  </v:textbox>
                </v:shape>
              </w:pict>
            </w:r>
          </w:p>
          <w:p w:rsidR="00DE5922" w:rsidRDefault="00DE5922">
            <w:pPr>
              <w:rPr>
                <w:color w:val="000000"/>
                <w:sz w:val="24"/>
                <w:szCs w:val="28"/>
              </w:rPr>
            </w:pPr>
          </w:p>
          <w:p w:rsidR="00DE5922" w:rsidRDefault="00DE5922">
            <w:pPr>
              <w:rPr>
                <w:color w:val="000000"/>
                <w:sz w:val="24"/>
                <w:szCs w:val="28"/>
              </w:rPr>
            </w:pPr>
          </w:p>
          <w:p w:rsidR="00DE5922" w:rsidRDefault="00DE5922">
            <w:pPr>
              <w:rPr>
                <w:color w:val="000000"/>
                <w:sz w:val="24"/>
                <w:szCs w:val="28"/>
              </w:rPr>
            </w:pPr>
          </w:p>
          <w:p w:rsidR="00DE5922" w:rsidRDefault="00DE5922">
            <w:pPr>
              <w:rPr>
                <w:color w:val="000000"/>
                <w:sz w:val="24"/>
                <w:szCs w:val="28"/>
              </w:rPr>
            </w:pPr>
          </w:p>
          <w:p w:rsidR="00DE5922" w:rsidRDefault="00DE5922">
            <w:pPr>
              <w:rPr>
                <w:color w:val="000000"/>
                <w:sz w:val="24"/>
                <w:szCs w:val="28"/>
              </w:rPr>
            </w:pPr>
          </w:p>
        </w:tc>
      </w:tr>
      <w:tr w:rsidR="00FD59DE">
        <w:trPr>
          <w:trHeight w:val="824"/>
        </w:trPr>
        <w:tc>
          <w:tcPr>
            <w:tcW w:w="2178" w:type="dxa"/>
            <w:gridSpan w:val="2"/>
          </w:tcPr>
          <w:p w:rsidR="008B4465" w:rsidRDefault="008E0514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学校</w:t>
            </w:r>
            <w:r>
              <w:rPr>
                <w:rFonts w:hint="eastAsia"/>
                <w:color w:val="000000"/>
                <w:sz w:val="28"/>
                <w:szCs w:val="28"/>
              </w:rPr>
              <w:t>:</w:t>
            </w:r>
          </w:p>
        </w:tc>
        <w:tc>
          <w:tcPr>
            <w:tcW w:w="4920" w:type="dxa"/>
            <w:vMerge/>
            <w:tcBorders>
              <w:left w:val="nil"/>
            </w:tcBorders>
          </w:tcPr>
          <w:p w:rsidR="008B4465" w:rsidRDefault="008B4465">
            <w:pPr>
              <w:rPr>
                <w:color w:val="000000"/>
                <w:sz w:val="28"/>
                <w:szCs w:val="28"/>
              </w:rPr>
            </w:pPr>
          </w:p>
        </w:tc>
      </w:tr>
      <w:tr w:rsidR="00FD59DE">
        <w:trPr>
          <w:trHeight w:val="920"/>
        </w:trPr>
        <w:tc>
          <w:tcPr>
            <w:tcW w:w="2178" w:type="dxa"/>
            <w:gridSpan w:val="2"/>
          </w:tcPr>
          <w:p w:rsidR="008B4465" w:rsidRDefault="008E0514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班级</w:t>
            </w:r>
            <w:r>
              <w:rPr>
                <w:rFonts w:hint="eastAsia"/>
                <w:color w:val="000000"/>
                <w:sz w:val="28"/>
                <w:szCs w:val="28"/>
              </w:rPr>
              <w:t>:</w:t>
            </w:r>
          </w:p>
        </w:tc>
        <w:tc>
          <w:tcPr>
            <w:tcW w:w="4920" w:type="dxa"/>
            <w:vMerge/>
            <w:tcBorders>
              <w:left w:val="nil"/>
            </w:tcBorders>
          </w:tcPr>
          <w:p w:rsidR="008B4465" w:rsidRDefault="008B4465">
            <w:pPr>
              <w:rPr>
                <w:color w:val="000000"/>
                <w:sz w:val="28"/>
                <w:szCs w:val="28"/>
              </w:rPr>
            </w:pPr>
          </w:p>
        </w:tc>
      </w:tr>
      <w:tr w:rsidR="00FD59DE">
        <w:trPr>
          <w:trHeight w:val="658"/>
        </w:trPr>
        <w:tc>
          <w:tcPr>
            <w:tcW w:w="1757" w:type="dxa"/>
          </w:tcPr>
          <w:p w:rsidR="008B4465" w:rsidRDefault="00293D70">
            <w:pPr>
              <w:spacing w:line="360" w:lineRule="auto"/>
              <w:jc w:val="center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</w:rPr>
              <w:pict>
                <v:group id="组合 1499" o:spid="_x0000_s1026" style="position:absolute;left:0;text-align:left;margin-left:19pt;margin-top:22.65pt;width:66.15pt;height:68.35pt;z-index:251661312;mso-position-horizontal-relative:text;mso-position-vertical-relative:text" coordorigin="1137,5874" coordsize="1323,1367">
                  <v:rect id="矩形 1500" o:spid="_x0000_s1027" style="position:absolute;left:1526;top:5874;width:249;height:102" fillcolor="black" strokeweight=".5pt"/>
                  <v:rect id="矩形 1501" o:spid="_x0000_s1028" style="position:absolute;left:1341;top:7139;width:249;height:102" strokeweight=".5pt"/>
                  <v:rect id="矩形 1502" o:spid="_x0000_s1029" style="position:absolute;left:2205;top:7139;width:255;height:102" strokeweight=".5pt"/>
                  <v:group id="组合 1503" o:spid="_x0000_s1030" style="position:absolute;left:1137;top:6557;width:1038;height:315" coordorigin="2931,7996" coordsize="1038,327">
                    <v:group id="组合 1504" o:spid="_x0000_s1031" style="position:absolute;left:3629;top:8193;width:340;height:102" coordorigin="5948,4024" coordsize="340,102">
                      <v:rect id="矩形 1505" o:spid="_x0000_s1032" style="position:absolute;left:6009;top:4024;width:261;height:102" strokeweight=".5pt"/>
                      <v:oval id="椭圆 1506" o:spid="_x0000_s1033" style="position:absolute;left:5948;top:4051;width:340;height:40" strokeweight=".5pt">
                        <v:fill opacity="0"/>
                      </v:oval>
                    </v:group>
                    <v:group id="组合 1507" o:spid="_x0000_s1034" style="position:absolute;left:2936;top:8164;width:255;height:159" coordorigin="7226,7614" coordsize="255,159">
                      <v:rect id="矩形 1508" o:spid="_x0000_s1035" style="position:absolute;left:7226;top:7643;width:255;height:102" strokeweight=".5pt">
                        <v:fill opacity="0"/>
                      </v:rect>
                      <v:oval id="椭圆 1509" o:spid="_x0000_s1036" style="position:absolute;left:7313;top:7614;width:57;height:159" strokeweight=".5pt">
                        <v:fill opacity="0"/>
                      </v:oval>
                    </v:group>
                    <v:group id="组合 1510" o:spid="_x0000_s1037" style="position:absolute;left:2931;top:8004;width:255;height:102" coordorigin="6973,5367" coordsize="255,125">
                      <v:rect id="矩形 1511" o:spid="_x0000_s1038" style="position:absolute;left:6973;top:5369;width:251;height:121" strokeweight=".5pt"/>
                      <v:line id="直线 1512" o:spid="_x0000_s1039" style="position:absolute" from="6975,5372" to="7038,5492" strokeweight=".5pt"/>
                      <v:line id="直线 1513" o:spid="_x0000_s1040" style="position:absolute;flip:y" from="7038,5367" to="7228,5488" strokeweight=".5pt"/>
                    </v:group>
                    <v:group id="组合 1514" o:spid="_x0000_s1041" style="position:absolute;left:3323;top:8190;width:255;height:108" coordorigin="6856,7637" coordsize="255,108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自选图形 1515" o:spid="_x0000_s1042" type="#_x0000_t109" style="position:absolute;left:6856;top:7643;width:255;height:102" strokeweight=".5pt"/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自选图形 1516" o:spid="_x0000_s1043" type="#_x0000_t120" style="position:absolute;left:6944;top:7637;width:102;height:102" fillcolor="black" strokeweight=".5pt"/>
                    </v:group>
                    <v:group id="组合 1517" o:spid="_x0000_s1044" style="position:absolute;left:3703;top:8001;width:255;height:108" coordorigin="6003,3720" coordsize="255,108">
                      <v:shape id="自选图形 1518" o:spid="_x0000_s1045" type="#_x0000_t109" style="position:absolute;left:6003;top:3726;width:255;height:102" strokeweight=".5pt"/>
                      <v:shape id="自选图形 1519" o:spid="_x0000_s1046" type="#_x0000_t120" style="position:absolute;left:6087;top:3720;width:102;height:102" strokeweight=".5pt"/>
                    </v:group>
                    <v:group id="组合 1520" o:spid="_x0000_s1047" style="position:absolute;left:3305;top:7996;width:267;height:104" coordorigin="5628,3727" coordsize="267,104">
                      <v:rect id="矩形 1521" o:spid="_x0000_s1048" style="position:absolute;left:5640;top:3729;width:255;height:102" strokeweight=".5pt"/>
                      <v:group id="组合 1522" o:spid="_x0000_s1049" style="position:absolute;left:5628;top:3727;width:250;height:99" coordorigin="5688,3673" coordsize="250,99">
                        <v:line id="直线 1523" o:spid="_x0000_s1050" style="position:absolute" from="5693,3673" to="5938,3772" strokeweight=".5pt"/>
                        <v:line id="直线 1524" o:spid="_x0000_s1051" style="position:absolute;flip:x" from="5688,3675" to="5935,3772" strokeweight=".5pt"/>
                      </v:group>
                    </v:group>
                  </v:group>
                </v:group>
              </w:pict>
            </w:r>
            <w:r w:rsidR="008E0514">
              <w:rPr>
                <w:rFonts w:hint="eastAsia"/>
                <w:color w:val="000000"/>
              </w:rPr>
              <w:t>正确填涂</w:t>
            </w:r>
          </w:p>
        </w:tc>
        <w:tc>
          <w:tcPr>
            <w:tcW w:w="421" w:type="dxa"/>
            <w:vMerge w:val="restart"/>
          </w:tcPr>
          <w:p w:rsidR="008B4465" w:rsidRDefault="008E051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注意事项</w:t>
            </w:r>
          </w:p>
        </w:tc>
        <w:tc>
          <w:tcPr>
            <w:tcW w:w="4920" w:type="dxa"/>
            <w:vMerge w:val="restart"/>
          </w:tcPr>
          <w:p w:rsidR="008B4465" w:rsidRDefault="008E0514">
            <w:pPr>
              <w:ind w:firstLineChars="100" w:firstLin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答题前，考生先将自己的姓名、学校、班级、准考证号填写清楚并认真填涂准考证号下方对应的涂点。</w:t>
            </w:r>
          </w:p>
          <w:p w:rsidR="008B4465" w:rsidRDefault="008E0514">
            <w:pPr>
              <w:ind w:firstLineChars="100" w:firstLin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选择题部分必须使用</w:t>
            </w:r>
            <w:r>
              <w:rPr>
                <w:sz w:val="18"/>
                <w:szCs w:val="18"/>
              </w:rPr>
              <w:t>2B</w:t>
            </w:r>
            <w:r>
              <w:rPr>
                <w:rFonts w:hint="eastAsia"/>
                <w:sz w:val="18"/>
                <w:szCs w:val="18"/>
              </w:rPr>
              <w:t>铅笔填涂；非选择题部分必须使用</w:t>
            </w:r>
            <w:r>
              <w:rPr>
                <w:sz w:val="18"/>
                <w:szCs w:val="18"/>
              </w:rPr>
              <w:t>0.5</w:t>
            </w:r>
            <w:r>
              <w:rPr>
                <w:rFonts w:hint="eastAsia"/>
                <w:sz w:val="18"/>
                <w:szCs w:val="18"/>
              </w:rPr>
              <w:t>毫米的黑色墨水签字笔书写，字体工整笔迹清楚。</w:t>
            </w:r>
          </w:p>
          <w:p w:rsidR="008B4465" w:rsidRDefault="008E0514">
            <w:pPr>
              <w:ind w:firstLineChars="100" w:firstLin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>
              <w:rPr>
                <w:rFonts w:hint="eastAsia"/>
                <w:sz w:val="18"/>
                <w:szCs w:val="18"/>
              </w:rPr>
              <w:t>请按照题号顺序在各题目的答题区域内作答，超出答题区域书写的答案无效；在草稿纸、试题卷上答题无效。</w:t>
            </w:r>
          </w:p>
          <w:p w:rsidR="008B4465" w:rsidRDefault="008E0514">
            <w:pPr>
              <w:ind w:firstLineChars="100" w:firstLine="180"/>
              <w:rPr>
                <w:color w:val="000000"/>
              </w:rPr>
            </w:pPr>
            <w:r>
              <w:rPr>
                <w:sz w:val="18"/>
                <w:szCs w:val="18"/>
              </w:rPr>
              <w:t>4.</w:t>
            </w:r>
            <w:r>
              <w:rPr>
                <w:rFonts w:hint="eastAsia"/>
                <w:sz w:val="18"/>
                <w:szCs w:val="18"/>
              </w:rPr>
              <w:t>保持卡面清洁，不折叠、不破损。</w:t>
            </w:r>
          </w:p>
        </w:tc>
      </w:tr>
      <w:tr w:rsidR="00FD59DE">
        <w:trPr>
          <w:trHeight w:val="836"/>
        </w:trPr>
        <w:tc>
          <w:tcPr>
            <w:tcW w:w="1757" w:type="dxa"/>
          </w:tcPr>
          <w:p w:rsidR="008B4465" w:rsidRDefault="008E0514">
            <w:pPr>
              <w:spacing w:line="360" w:lineRule="auto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/>
                <w:color w:val="000000"/>
              </w:rPr>
              <w:t>错误填涂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</w:p>
        </w:tc>
        <w:tc>
          <w:tcPr>
            <w:tcW w:w="421" w:type="dxa"/>
            <w:vMerge/>
          </w:tcPr>
          <w:p w:rsidR="008B4465" w:rsidRDefault="008B4465">
            <w:pPr>
              <w:jc w:val="center"/>
              <w:rPr>
                <w:rFonts w:ascii="宋体" w:hAnsi="宋体"/>
                <w:color w:val="000000"/>
                <w:sz w:val="15"/>
                <w:szCs w:val="15"/>
              </w:rPr>
            </w:pPr>
          </w:p>
        </w:tc>
        <w:tc>
          <w:tcPr>
            <w:tcW w:w="4920" w:type="dxa"/>
            <w:vMerge/>
          </w:tcPr>
          <w:p w:rsidR="008B4465" w:rsidRDefault="008B4465">
            <w:pPr>
              <w:jc w:val="center"/>
              <w:rPr>
                <w:rFonts w:ascii="宋体" w:hAnsi="宋体"/>
                <w:color w:val="000000"/>
                <w:sz w:val="15"/>
                <w:szCs w:val="15"/>
              </w:rPr>
            </w:pPr>
          </w:p>
        </w:tc>
      </w:tr>
      <w:tr w:rsidR="00FD59DE">
        <w:trPr>
          <w:trHeight w:val="495"/>
        </w:trPr>
        <w:tc>
          <w:tcPr>
            <w:tcW w:w="1757" w:type="dxa"/>
          </w:tcPr>
          <w:p w:rsidR="008B4465" w:rsidRDefault="008E0514">
            <w:pPr>
              <w:spacing w:line="360" w:lineRule="auto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缺考:     </w:t>
            </w:r>
            <w:r>
              <w:rPr>
                <w:rFonts w:hint="eastAsia"/>
                <w:color w:val="000000"/>
                <w:sz w:val="18"/>
                <w:szCs w:val="18"/>
              </w:rPr>
              <w:t>违纪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:  </w:t>
            </w:r>
          </w:p>
          <w:p w:rsidR="008B4465" w:rsidRDefault="008E0514">
            <w:pPr>
              <w:spacing w:line="180" w:lineRule="exact"/>
              <w:ind w:firstLineChars="350" w:firstLine="455"/>
              <w:rPr>
                <w:color w:val="000000"/>
                <w:sz w:val="13"/>
                <w:szCs w:val="13"/>
              </w:rPr>
            </w:pPr>
            <w:r>
              <w:rPr>
                <w:rFonts w:hint="eastAsia"/>
                <w:color w:val="000000"/>
                <w:sz w:val="13"/>
                <w:szCs w:val="13"/>
              </w:rPr>
              <w:t>(</w:t>
            </w:r>
            <w:r>
              <w:rPr>
                <w:rFonts w:hint="eastAsia"/>
                <w:color w:val="000000"/>
                <w:sz w:val="13"/>
                <w:szCs w:val="13"/>
              </w:rPr>
              <w:t>教师填涂</w:t>
            </w:r>
            <w:r>
              <w:rPr>
                <w:rFonts w:hint="eastAsia"/>
                <w:color w:val="000000"/>
                <w:sz w:val="13"/>
                <w:szCs w:val="13"/>
              </w:rPr>
              <w:t>)</w:t>
            </w:r>
          </w:p>
        </w:tc>
        <w:tc>
          <w:tcPr>
            <w:tcW w:w="421" w:type="dxa"/>
            <w:vMerge/>
          </w:tcPr>
          <w:p w:rsidR="008B4465" w:rsidRDefault="008B4465">
            <w:pPr>
              <w:jc w:val="center"/>
              <w:rPr>
                <w:rFonts w:ascii="宋体" w:hAnsi="宋体"/>
                <w:color w:val="000000"/>
                <w:sz w:val="15"/>
                <w:szCs w:val="15"/>
              </w:rPr>
            </w:pPr>
          </w:p>
        </w:tc>
        <w:tc>
          <w:tcPr>
            <w:tcW w:w="4920" w:type="dxa"/>
            <w:vMerge/>
          </w:tcPr>
          <w:p w:rsidR="008B4465" w:rsidRDefault="008B4465">
            <w:pPr>
              <w:jc w:val="center"/>
              <w:rPr>
                <w:rFonts w:ascii="宋体" w:hAnsi="宋体"/>
                <w:color w:val="000000"/>
                <w:sz w:val="15"/>
                <w:szCs w:val="15"/>
              </w:rPr>
            </w:pPr>
          </w:p>
        </w:tc>
      </w:tr>
    </w:tbl>
    <w:p w:rsidR="008B4465" w:rsidRDefault="008E0514">
      <w:pPr>
        <w:pStyle w:val="2"/>
        <w:spacing w:before="120" w:after="120" w:line="415" w:lineRule="auto"/>
        <w:jc w:val="center"/>
        <w:rPr>
          <w:color w:val="000000"/>
        </w:rPr>
      </w:pPr>
      <w:r>
        <w:rPr>
          <w:rFonts w:hint="eastAsia"/>
          <w:color w:val="000000"/>
        </w:rPr>
        <w:t>202</w:t>
      </w:r>
      <w:r w:rsidR="009F1768">
        <w:rPr>
          <w:rFonts w:hint="eastAsia"/>
          <w:color w:val="000000"/>
        </w:rPr>
        <w:t>3</w:t>
      </w:r>
      <w:r>
        <w:rPr>
          <w:rFonts w:hint="eastAsia"/>
          <w:color w:val="000000"/>
        </w:rPr>
        <w:t>学年嘉定区九年级第二次质量调研</w:t>
      </w:r>
    </w:p>
    <w:p w:rsidR="008B4465" w:rsidRDefault="008E0514">
      <w:pPr>
        <w:pStyle w:val="2"/>
        <w:spacing w:before="120" w:after="120" w:line="415" w:lineRule="auto"/>
        <w:jc w:val="center"/>
        <w:rPr>
          <w:color w:val="000000"/>
        </w:rPr>
      </w:pPr>
      <w:r>
        <w:rPr>
          <w:rFonts w:hint="eastAsia"/>
          <w:color w:val="000000"/>
        </w:rPr>
        <w:t>数学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答题纸</w:t>
      </w:r>
    </w:p>
    <w:p w:rsidR="008B4465" w:rsidRDefault="008E0514">
      <w:pPr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一、</w:t>
      </w:r>
      <w:r>
        <w:rPr>
          <w:rFonts w:ascii="宋体" w:hAnsi="宋体"/>
          <w:b/>
          <w:color w:val="000000"/>
          <w:szCs w:val="21"/>
        </w:rPr>
        <w:t>选择题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3"/>
        <w:gridCol w:w="2363"/>
        <w:gridCol w:w="2362"/>
      </w:tblGrid>
      <w:tr w:rsidR="00FD59DE">
        <w:trPr>
          <w:jc w:val="center"/>
        </w:trPr>
        <w:tc>
          <w:tcPr>
            <w:tcW w:w="1667" w:type="pct"/>
          </w:tcPr>
          <w:p w:rsidR="008B4465" w:rsidRDefault="008B4465">
            <w:pPr>
              <w:spacing w:line="120" w:lineRule="exact"/>
              <w:jc w:val="center"/>
              <w:rPr>
                <w:rFonts w:ascii="Arial" w:hAnsi="Arial" w:cs="Arial"/>
                <w:color w:val="000000"/>
                <w:sz w:val="10"/>
              </w:rPr>
            </w:pPr>
          </w:p>
          <w:p w:rsidR="008B4465" w:rsidRDefault="008E0514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szCs w:val="21"/>
              </w:rPr>
              <w:t>1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NHII OMR" w:hAnsi="NHII OMR" w:cs="Arial"/>
                <w:color w:val="000000"/>
              </w:rPr>
              <w:t></w:t>
            </w:r>
            <w:r>
              <w:rPr>
                <w:rFonts w:ascii="NHII OMR" w:hAnsi="NHII OMR" w:cs="Arial"/>
                <w:color w:val="000000"/>
              </w:rPr>
              <w:t></w:t>
            </w:r>
            <w:r>
              <w:rPr>
                <w:rFonts w:ascii="NHII OMR" w:hAnsi="NHII OMR" w:cs="Arial"/>
                <w:color w:val="000000"/>
              </w:rPr>
              <w:t></w:t>
            </w:r>
            <w:r>
              <w:rPr>
                <w:rFonts w:ascii="NHII OMR" w:hAnsi="NHII OMR" w:cs="Arial"/>
                <w:color w:val="000000"/>
              </w:rPr>
              <w:t></w:t>
            </w:r>
          </w:p>
          <w:p w:rsidR="008B4465" w:rsidRDefault="008E0514">
            <w:pPr>
              <w:jc w:val="center"/>
              <w:rPr>
                <w:rFonts w:ascii="Arial" w:hAnsi="Arial" w:cs="Arial"/>
                <w:color w:val="000000"/>
                <w:sz w:val="10"/>
              </w:rPr>
            </w:pP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NHII OMR" w:hAnsi="NHII OMR" w:cs="Arial"/>
                <w:color w:val="000000"/>
              </w:rPr>
              <w:t></w:t>
            </w:r>
            <w:r>
              <w:rPr>
                <w:rFonts w:ascii="NHII OMR" w:hAnsi="NHII OMR" w:cs="Arial"/>
                <w:color w:val="000000"/>
              </w:rPr>
              <w:t></w:t>
            </w:r>
            <w:r>
              <w:rPr>
                <w:rFonts w:ascii="NHII OMR" w:hAnsi="NHII OMR" w:cs="Arial"/>
                <w:color w:val="000000"/>
              </w:rPr>
              <w:t></w:t>
            </w:r>
            <w:r>
              <w:rPr>
                <w:rFonts w:ascii="NHII OMR" w:hAnsi="NHII OMR" w:cs="Arial"/>
                <w:color w:val="000000"/>
              </w:rPr>
              <w:t></w:t>
            </w:r>
          </w:p>
        </w:tc>
        <w:tc>
          <w:tcPr>
            <w:tcW w:w="1667" w:type="pct"/>
          </w:tcPr>
          <w:p w:rsidR="008B4465" w:rsidRDefault="008B4465">
            <w:pPr>
              <w:spacing w:line="120" w:lineRule="exact"/>
              <w:jc w:val="center"/>
              <w:rPr>
                <w:rFonts w:ascii="Arial" w:hAnsi="Arial" w:cs="Arial"/>
                <w:color w:val="000000"/>
                <w:sz w:val="10"/>
              </w:rPr>
            </w:pPr>
          </w:p>
          <w:p w:rsidR="008B4465" w:rsidRDefault="008E0514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NHII OMR" w:hAnsi="NHII OMR" w:cs="Arial"/>
                <w:color w:val="000000"/>
              </w:rPr>
              <w:t></w:t>
            </w:r>
            <w:r>
              <w:rPr>
                <w:rFonts w:ascii="NHII OMR" w:hAnsi="NHII OMR" w:cs="Arial"/>
                <w:color w:val="000000"/>
              </w:rPr>
              <w:t></w:t>
            </w:r>
            <w:r>
              <w:rPr>
                <w:rFonts w:ascii="NHII OMR" w:hAnsi="NHII OMR" w:cs="Arial"/>
                <w:color w:val="000000"/>
              </w:rPr>
              <w:t></w:t>
            </w:r>
            <w:r>
              <w:rPr>
                <w:rFonts w:ascii="NHII OMR" w:hAnsi="NHII OMR" w:cs="Arial"/>
                <w:color w:val="000000"/>
              </w:rPr>
              <w:t></w:t>
            </w:r>
          </w:p>
          <w:p w:rsidR="008B4465" w:rsidRDefault="008E0514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NHII OMR" w:hAnsi="NHII OMR" w:cs="Arial"/>
                <w:color w:val="000000"/>
              </w:rPr>
              <w:t></w:t>
            </w:r>
            <w:r>
              <w:rPr>
                <w:rFonts w:ascii="NHII OMR" w:hAnsi="NHII OMR" w:cs="Arial"/>
                <w:color w:val="000000"/>
              </w:rPr>
              <w:t></w:t>
            </w:r>
            <w:r>
              <w:rPr>
                <w:rFonts w:ascii="NHII OMR" w:hAnsi="NHII OMR" w:cs="Arial"/>
                <w:color w:val="000000"/>
              </w:rPr>
              <w:t></w:t>
            </w:r>
            <w:r>
              <w:rPr>
                <w:rFonts w:ascii="NHII OMR" w:hAnsi="NHII OMR" w:cs="Arial"/>
                <w:color w:val="000000"/>
              </w:rPr>
              <w:t></w:t>
            </w:r>
          </w:p>
        </w:tc>
        <w:tc>
          <w:tcPr>
            <w:tcW w:w="1666" w:type="pct"/>
          </w:tcPr>
          <w:p w:rsidR="008B4465" w:rsidRDefault="008B4465">
            <w:pPr>
              <w:spacing w:line="120" w:lineRule="exact"/>
              <w:jc w:val="center"/>
              <w:rPr>
                <w:rFonts w:ascii="Arial" w:hAnsi="Arial" w:cs="Arial"/>
                <w:color w:val="000000"/>
                <w:sz w:val="10"/>
              </w:rPr>
            </w:pPr>
          </w:p>
          <w:p w:rsidR="008B4465" w:rsidRDefault="008E0514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NHII OMR" w:hAnsi="NHII OMR" w:cs="Arial"/>
                <w:color w:val="000000"/>
              </w:rPr>
              <w:t></w:t>
            </w:r>
            <w:r>
              <w:rPr>
                <w:rFonts w:ascii="NHII OMR" w:hAnsi="NHII OMR" w:cs="Arial"/>
                <w:color w:val="000000"/>
              </w:rPr>
              <w:t></w:t>
            </w:r>
            <w:r>
              <w:rPr>
                <w:rFonts w:ascii="NHII OMR" w:hAnsi="NHII OMR" w:cs="Arial"/>
                <w:color w:val="000000"/>
              </w:rPr>
              <w:t></w:t>
            </w:r>
            <w:r>
              <w:rPr>
                <w:rFonts w:ascii="NHII OMR" w:hAnsi="NHII OMR" w:cs="Arial"/>
                <w:color w:val="000000"/>
              </w:rPr>
              <w:t></w:t>
            </w:r>
          </w:p>
          <w:p w:rsidR="008B4465" w:rsidRDefault="008E0514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NHII OMR" w:hAnsi="NHII OMR" w:cs="Arial"/>
                <w:color w:val="000000"/>
              </w:rPr>
              <w:t></w:t>
            </w:r>
            <w:r>
              <w:rPr>
                <w:rFonts w:ascii="NHII OMR" w:hAnsi="NHII OMR" w:cs="Arial"/>
                <w:color w:val="000000"/>
              </w:rPr>
              <w:t></w:t>
            </w:r>
            <w:r>
              <w:rPr>
                <w:rFonts w:ascii="NHII OMR" w:hAnsi="NHII OMR" w:cs="Arial"/>
                <w:color w:val="000000"/>
              </w:rPr>
              <w:t></w:t>
            </w:r>
            <w:r>
              <w:rPr>
                <w:rFonts w:ascii="NHII OMR" w:hAnsi="NHII OMR" w:cs="Arial"/>
                <w:color w:val="000000"/>
              </w:rPr>
              <w:t></w:t>
            </w:r>
          </w:p>
        </w:tc>
      </w:tr>
    </w:tbl>
    <w:p w:rsidR="008B4465" w:rsidRDefault="008B4465">
      <w:pPr>
        <w:rPr>
          <w:rFonts w:ascii="宋体" w:hAnsi="宋体"/>
          <w:color w:val="000000"/>
          <w:sz w:val="24"/>
        </w:rPr>
      </w:pPr>
    </w:p>
    <w:tbl>
      <w:tblPr>
        <w:tblW w:w="7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088"/>
      </w:tblGrid>
      <w:tr w:rsidR="00FD59DE">
        <w:trPr>
          <w:trHeight w:val="5794"/>
          <w:jc w:val="center"/>
        </w:trPr>
        <w:tc>
          <w:tcPr>
            <w:tcW w:w="7088" w:type="dxa"/>
          </w:tcPr>
          <w:p w:rsidR="008B4465" w:rsidRDefault="008E0514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Cs w:val="21"/>
              </w:rPr>
              <w:t>二、填空</w:t>
            </w:r>
            <w:r>
              <w:rPr>
                <w:rFonts w:ascii="宋体" w:hAnsi="宋体"/>
                <w:b/>
                <w:color w:val="000000"/>
                <w:szCs w:val="21"/>
              </w:rPr>
              <w:t>题</w:t>
            </w:r>
          </w:p>
          <w:p w:rsidR="008B4465" w:rsidRDefault="008E0514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szCs w:val="21"/>
              </w:rPr>
              <w:t>7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.__________________  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.__________________  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ascii="宋体" w:hAnsi="宋体" w:hint="eastAsia"/>
                <w:color w:val="000000"/>
                <w:szCs w:val="21"/>
              </w:rPr>
              <w:t>.__________________</w:t>
            </w:r>
          </w:p>
          <w:p w:rsidR="008B4465" w:rsidRDefault="008E0514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ascii="宋体" w:hAnsi="宋体" w:hint="eastAsia"/>
                <w:color w:val="000000"/>
                <w:szCs w:val="21"/>
              </w:rPr>
              <w:t>._________________</w:t>
            </w:r>
          </w:p>
          <w:p w:rsidR="008B4465" w:rsidRDefault="008E0514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14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ascii="宋体" w:hAnsi="宋体" w:hint="eastAsia"/>
                <w:color w:val="000000"/>
                <w:szCs w:val="21"/>
              </w:rPr>
              <w:t>._________________</w:t>
            </w:r>
          </w:p>
          <w:p w:rsidR="008B4465" w:rsidRDefault="008E0514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17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18</w:t>
            </w:r>
            <w:r>
              <w:rPr>
                <w:rFonts w:ascii="宋体" w:hAnsi="宋体" w:hint="eastAsia"/>
                <w:color w:val="000000"/>
                <w:szCs w:val="21"/>
              </w:rPr>
              <w:t>._________________</w:t>
            </w:r>
          </w:p>
          <w:p w:rsidR="008B4465" w:rsidRDefault="008E0514">
            <w:pPr>
              <w:spacing w:line="360" w:lineRule="auto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Cs w:val="21"/>
              </w:rPr>
              <w:t>三、解答</w:t>
            </w:r>
            <w:r>
              <w:rPr>
                <w:rFonts w:ascii="宋体" w:hAnsi="宋体"/>
                <w:b/>
                <w:color w:val="000000"/>
                <w:szCs w:val="21"/>
              </w:rPr>
              <w:t>题</w:t>
            </w:r>
          </w:p>
          <w:p w:rsidR="008B4465" w:rsidRDefault="008E0514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19</w:t>
            </w:r>
            <w:r>
              <w:rPr>
                <w:rFonts w:hint="eastAsia"/>
                <w:b/>
                <w:bCs/>
                <w:szCs w:val="21"/>
              </w:rPr>
              <w:t>．</w:t>
            </w:r>
            <w:r>
              <w:rPr>
                <w:rFonts w:hint="eastAsia"/>
                <w:szCs w:val="21"/>
              </w:rPr>
              <w:t xml:space="preserve"> </w:t>
            </w:r>
          </w:p>
          <w:p w:rsidR="008B4465" w:rsidRDefault="008E0514">
            <w:pPr>
              <w:rPr>
                <w:rFonts w:cs="宋体"/>
              </w:rPr>
            </w:pPr>
            <w:r>
              <w:rPr>
                <w:rFonts w:hint="eastAsia"/>
              </w:rPr>
              <w:t>解：</w:t>
            </w:r>
          </w:p>
          <w:p w:rsidR="008B4465" w:rsidRDefault="008B4465">
            <w:pPr>
              <w:rPr>
                <w:rFonts w:cs="宋体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  <w:tr w:rsidR="00FD59DE">
        <w:trPr>
          <w:trHeight w:val="13914"/>
          <w:jc w:val="center"/>
        </w:trPr>
        <w:tc>
          <w:tcPr>
            <w:tcW w:w="7088" w:type="dxa"/>
          </w:tcPr>
          <w:p w:rsidR="008B4465" w:rsidRDefault="008E0514">
            <w:pPr>
              <w:rPr>
                <w:szCs w:val="21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．</w:t>
            </w:r>
          </w:p>
          <w:p w:rsidR="008B4465" w:rsidRDefault="008E0514">
            <w:r>
              <w:rPr>
                <w:rFonts w:hint="eastAsia"/>
                <w:szCs w:val="18"/>
              </w:rPr>
              <w:t>解：</w:t>
            </w:r>
          </w:p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E0514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．解：</w:t>
            </w: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293D70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noProof/>
              </w:rPr>
              <w:pict>
                <v:group id="_x0000_s1052" style="position:absolute;left:0;text-align:left;margin-left:244pt;margin-top:3.15pt;width:100pt;height:124.5pt;z-index:251666432" coordorigin="2312,4860" coordsize="2000,2490">
                  <v:line id="_x0000_s1053" style="position:absolute" from="2424,6428" to="4247,6428"/>
                  <v:shape id="_x0000_s1054" style="position:absolute;left:2682;top:5865;width:797;height:566" coordsize="798,566" path="m798,l,566e" filled="f">
                    <v:path arrowok="t"/>
                  </v:shape>
                  <v:line id="_x0000_s1055" style="position:absolute" from="2688,5024" to="2688,7052"/>
                  <v:line id="_x0000_s1056" style="position:absolute" from="3887,4968" to="3887,6996"/>
                  <v:shape id="_x0000_s1057" style="position:absolute;left:3475;top:5864;width:399;height:560" coordsize="399,560" path="m,l399,560e" filled="f">
                    <v:path arrowok="t"/>
                  </v:shape>
                  <v:shape id="_x0000_s1058" type="#_x0000_t202" style="position:absolute;left:2328;top:6296;width:529;height:456;mso-wrap-style:none" filled="f" stroked="f">
                    <v:textbox style="mso-fit-shape-to-text:t">
                      <w:txbxContent>
                        <w:p w:rsidR="00230C15" w:rsidRDefault="008E0514" w:rsidP="00230C15">
                          <w:r>
                            <w:rPr>
                              <w:position w:val="-4"/>
                            </w:rPr>
                            <w:object w:dxaOrig="234" w:dyaOrig="268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11.7pt;height:13.4pt">
                                <v:imagedata r:id="rId7" o:title=""/>
                              </v:shape>
                              <o:OLEObject Type="Embed" ProgID="Equation.3" ShapeID="_x0000_i1026" DrawAspect="Content" ObjectID="_1775546580" r:id="rId8"/>
                            </w:object>
                          </w:r>
                        </w:p>
                      </w:txbxContent>
                    </v:textbox>
                  </v:shape>
                  <v:shape id="_x0000_s1060" type="#_x0000_t202" style="position:absolute;left:3731;top:6300;width:529;height:456;mso-wrap-style:none" filled="f" stroked="f">
                    <v:textbox style="mso-fit-shape-to-text:t">
                      <w:txbxContent>
                        <w:p w:rsidR="00230C15" w:rsidRDefault="008E0514" w:rsidP="00230C15">
                          <w:r>
                            <w:rPr>
                              <w:position w:val="-4"/>
                            </w:rPr>
                            <w:object w:dxaOrig="234" w:dyaOrig="268">
                              <v:shape id="_x0000_i1028" type="#_x0000_t75" style="width:11.7pt;height:13.4pt">
                                <v:imagedata r:id="rId9" o:title=""/>
                              </v:shape>
                              <o:OLEObject Type="Embed" ProgID="Equation.3" ShapeID="_x0000_i1028" DrawAspect="Content" ObjectID="_1775546581" r:id="rId10"/>
                            </w:object>
                          </w:r>
                        </w:p>
                      </w:txbxContent>
                    </v:textbox>
                  </v:shape>
                  <v:shape id="_x0000_s1062" type="#_x0000_t202" style="position:absolute;left:3216;top:5488;width:529;height:456;mso-wrap-style:none" filled="f" stroked="f">
                    <v:textbox style="mso-fit-shape-to-text:t">
                      <w:txbxContent>
                        <w:p w:rsidR="00230C15" w:rsidRDefault="008E0514" w:rsidP="00230C15">
                          <w:r>
                            <w:rPr>
                              <w:position w:val="-6"/>
                            </w:rPr>
                            <w:object w:dxaOrig="234" w:dyaOrig="285">
                              <v:shape id="_x0000_i1030" type="#_x0000_t75" style="width:11.7pt;height:14.25pt">
                                <v:imagedata r:id="rId11" o:title=""/>
                              </v:shape>
                              <o:OLEObject Type="Embed" ProgID="Equation.3" ShapeID="_x0000_i1030" DrawAspect="Content" ObjectID="_1775546582" r:id="rId12"/>
                            </w:object>
                          </w:r>
                        </w:p>
                      </w:txbxContent>
                    </v:textbox>
                  </v:shape>
                  <v:shape id="_x0000_s1064" type="#_x0000_t202" style="position:absolute;left:2955;top:6894;width:1140;height:456" filled="f" stroked="f">
                    <v:textbox style="mso-fit-shape-to-text:t">
                      <w:txbxContent>
                        <w:p w:rsidR="00230C15" w:rsidRDefault="008E0514" w:rsidP="00230C15"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rPr>
                              <w:rFonts w:hint="eastAsia"/>
                            </w:rPr>
                            <w:t>5</w:t>
                          </w:r>
                        </w:p>
                      </w:txbxContent>
                    </v:textbox>
                  </v:shape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065" type="#_x0000_t19" style="position:absolute;left:2680;top:6148;width:180;height:156"/>
                  <v:shape id="_x0000_s1066" type="#_x0000_t202" style="position:absolute;left:2576;top:5828;width:689;height:456;mso-wrap-style:none" filled="f" stroked="f">
                    <v:textbox style="mso-fit-shape-to-text:t">
                      <w:txbxContent>
                        <w:p w:rsidR="00230C15" w:rsidRDefault="008E0514" w:rsidP="00230C15">
                          <w:r>
                            <w:rPr>
                              <w:position w:val="-6"/>
                            </w:rPr>
                            <w:object w:dxaOrig="402" w:dyaOrig="285">
                              <v:shape id="_x0000_i1032" type="#_x0000_t75" style="width:20.1pt;height:14.25pt">
                                <v:imagedata r:id="rId13" o:title=""/>
                              </v:shape>
                              <o:OLEObject Type="Embed" ProgID="Equation.3" ShapeID="_x0000_i1032" DrawAspect="Content" ObjectID="_1775546583" r:id="rId14"/>
                            </w:object>
                          </w:r>
                        </w:p>
                      </w:txbxContent>
                    </v:textbox>
                  </v:shape>
                  <v:shape id="_x0000_s1068" type="#_x0000_t202" style="position:absolute;left:3375;top:5660;width:689;height:456;mso-wrap-style:none" filled="f" stroked="f">
                    <v:textbox style="mso-fit-shape-to-text:t">
                      <w:txbxContent>
                        <w:p w:rsidR="00230C15" w:rsidRDefault="008E0514" w:rsidP="00230C15">
                          <w:r>
                            <w:rPr>
                              <w:position w:val="-6"/>
                            </w:rPr>
                            <w:object w:dxaOrig="402" w:dyaOrig="285">
                              <v:shape id="_x0000_i1034" type="#_x0000_t75" style="width:20.1pt;height:14.25pt">
                                <v:imagedata r:id="rId15" o:title=""/>
                              </v:shape>
                              <o:OLEObject Type="Embed" ProgID="Equation.3" ShapeID="_x0000_i1034" DrawAspect="Content" ObjectID="_1775546584" r:id="rId16"/>
                            </w:object>
                          </w:r>
                        </w:p>
                      </w:txbxContent>
                    </v:textbox>
                  </v:shape>
                  <v:shape id="_x0000_s1070" type="#_x0000_t19" style="position:absolute;left:3706;top:6052;width:181;height:156;flip:x" coordsize="21600,21529" adj="-5593817,,,21529" path="wr-21600,-71,21600,43129,1749,,21600,21529nfewr-21600,-71,21600,43129,1749,,21600,21529l,21529nsxe">
                    <v:path o:connectlocs="1749,0;21600,21529;0,21529"/>
                  </v:shape>
                  <v:shape id="_x0000_s1071" type="#_x0000_t202" style="position:absolute;left:2312;top:5048;width:529;height:456;mso-wrap-style:none" filled="f" stroked="f">
                    <v:textbox style="mso-fit-shape-to-text:t">
                      <w:txbxContent>
                        <w:p w:rsidR="00230C15" w:rsidRDefault="008E0514" w:rsidP="00230C15">
                          <w:r>
                            <w:rPr>
                              <w:position w:val="-4"/>
                            </w:rPr>
                            <w:object w:dxaOrig="234" w:dyaOrig="268">
                              <v:shape id="_x0000_i1036" type="#_x0000_t75" style="width:11.7pt;height:13.4pt">
                                <v:imagedata r:id="rId17" o:title=""/>
                              </v:shape>
                              <o:OLEObject Type="Embed" ProgID="Equation.3" ShapeID="_x0000_i1036" DrawAspect="Content" ObjectID="_1775546585" r:id="rId18"/>
                            </w:object>
                          </w:r>
                        </w:p>
                      </w:txbxContent>
                    </v:textbox>
                  </v:shape>
                  <v:shape id="_x0000_s1073" type="#_x0000_t202" style="position:absolute;left:3783;top:4860;width:529;height:768;mso-wrap-style:none" filled="f" stroked="f">
                    <v:textbox style="mso-fit-shape-to-text:t">
                      <w:txbxContent>
                        <w:p w:rsidR="00230C15" w:rsidRDefault="008E0514" w:rsidP="00230C15">
                          <w:r>
                            <w:rPr>
                              <w:position w:val="-10"/>
                            </w:rPr>
                            <w:object w:dxaOrig="234" w:dyaOrig="318">
                              <v:shape id="_x0000_i1038" type="#_x0000_t75" style="width:11.7pt;height:15.9pt">
                                <v:imagedata r:id="rId19" o:title=""/>
                              </v:shape>
                              <o:OLEObject Type="Embed" ProgID="Equation.3" ShapeID="_x0000_i1038" DrawAspect="Content" ObjectID="_1775546586" r:id="rId20"/>
                            </w:objec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293D70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noProof/>
              </w:rPr>
              <w:pict>
                <v:group id="_x0000_s1075" style="position:absolute;left:0;text-align:left;margin-left:244pt;margin-top:3.15pt;width:101.65pt;height:133.95pt;z-index:251667456" coordorigin="6660,4398" coordsize="2033,2679">
                  <v:shape id="_x0000_s1076" style="position:absolute;left:6844;top:6449;width:1701;height:1" coordsize="2876,5" path="m,4l2291,r585,5e" filled="f">
                    <v:path arrowok="t"/>
                  </v:shape>
                  <v:shape id="_x0000_s1077" style="position:absolute;left:7036;top:4732;width:884;height:1733" coordsize="884,1733" path="m884,l,1733e" filled="f">
                    <v:path arrowok="t"/>
                  </v:shape>
                  <v:line id="_x0000_s1078" style="position:absolute" from="7036,4449" to="7036,6743"/>
                  <v:line id="_x0000_s1079" style="position:absolute" from="8276,4409" to="8276,6704"/>
                  <v:shape id="_x0000_s1080" style="position:absolute;left:7919;top:4739;width:350;height:1720" coordsize="350,1720" path="m,l350,1720e" filled="f">
                    <v:path arrowok="t"/>
                  </v:shape>
                  <v:shape id="_x0000_s1081" type="#_x0000_t202" style="position:absolute;left:6676;top:6304;width:529;height:456;mso-wrap-style:none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position w:val="-4"/>
                            </w:rPr>
                            <w:object w:dxaOrig="234" w:dyaOrig="268">
                              <v:shape id="_x0000_i1040" type="#_x0000_t75" style="width:11.7pt;height:13.4pt">
                                <v:imagedata r:id="rId7" o:title=""/>
                              </v:shape>
                              <o:OLEObject Type="Embed" ProgID="Equation.3" ShapeID="_x0000_i1040" DrawAspect="Content" ObjectID="_1775546587" r:id="rId21"/>
                            </w:object>
                          </w:r>
                        </w:p>
                      </w:txbxContent>
                    </v:textbox>
                  </v:shape>
                  <v:shape id="_x0000_s1083" type="#_x0000_t202" style="position:absolute;left:8120;top:6317;width:529;height:456;mso-wrap-style:none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position w:val="-4"/>
                            </w:rPr>
                            <w:object w:dxaOrig="234" w:dyaOrig="268">
                              <v:shape id="_x0000_i1042" type="#_x0000_t75" style="width:11.7pt;height:13.4pt">
                                <v:imagedata r:id="rId9" o:title=""/>
                              </v:shape>
                              <o:OLEObject Type="Embed" ProgID="Equation.3" ShapeID="_x0000_i1042" DrawAspect="Content" ObjectID="_1775546588" r:id="rId22"/>
                            </w:object>
                          </w:r>
                        </w:p>
                      </w:txbxContent>
                    </v:textbox>
                  </v:shape>
                  <v:shape id="_x0000_s1085" type="#_x0000_t202" style="position:absolute;left:7651;top:4398;width:529;height:456;mso-wrap-style:none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position w:val="-6"/>
                            </w:rPr>
                            <w:object w:dxaOrig="234" w:dyaOrig="285">
                              <v:shape id="_x0000_i1044" type="#_x0000_t75" style="width:11.7pt;height:14.25pt">
                                <v:imagedata r:id="rId11" o:title=""/>
                              </v:shape>
                              <o:OLEObject Type="Embed" ProgID="Equation.3" ShapeID="_x0000_i1044" DrawAspect="Content" ObjectID="_1775546589" r:id="rId23"/>
                            </w:object>
                          </w:r>
                        </w:p>
                      </w:txbxContent>
                    </v:textbox>
                  </v:shape>
                  <v:shape id="_x0000_s1087" type="#_x0000_t202" style="position:absolute;left:7410;top:6621;width:1260;height:456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rPr>
                              <w:rFonts w:hint="eastAsia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088" type="#_x0000_t19" style="position:absolute;left:7036;top:6097;width:143;height:177" coordsize="17146,21600" adj=",-2454725" path="wr-21600,,21600,43200,,,17146,8464nfewr-21600,,21600,43200,,,17146,8464l,21600nsxe">
                    <v:path o:connectlocs="0,0;17146,8464;0,21600"/>
                  </v:shape>
                  <v:shape id="_x0000_s1089" type="#_x0000_t202" style="position:absolute;left:6876;top:5774;width:589;height:456;mso-wrap-style:none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position w:val="-6"/>
                            </w:rPr>
                            <w:object w:dxaOrig="301" w:dyaOrig="218">
                              <v:shape id="_x0000_i1046" type="#_x0000_t75" style="width:15.05pt;height:10.9pt">
                                <v:imagedata r:id="rId24" o:title=""/>
                              </v:shape>
                              <o:OLEObject Type="Embed" ProgID="Equation.3" ShapeID="_x0000_i1046" DrawAspect="Content" ObjectID="_1775546590" r:id="rId25"/>
                            </w:object>
                          </w:r>
                        </w:p>
                      </w:txbxContent>
                    </v:textbox>
                  </v:shape>
                  <v:shape id="_x0000_s1091" type="#_x0000_t202" style="position:absolute;left:7916;top:5324;width:557;height:456;mso-wrap-style:none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position w:val="-6"/>
                            </w:rPr>
                            <w:object w:dxaOrig="268" w:dyaOrig="201">
                              <v:shape id="_x0000_i1048" type="#_x0000_t75" style="width:13.4pt;height:10.05pt">
                                <v:imagedata r:id="rId26" o:title=""/>
                              </v:shape>
                              <o:OLEObject Type="Embed" ProgID="Equation.3" ShapeID="_x0000_i1048" DrawAspect="Content" ObjectID="_1775546591" r:id="rId27"/>
                            </w:object>
                          </w:r>
                        </w:p>
                      </w:txbxContent>
                    </v:textbox>
                  </v:shape>
                  <v:shape id="_x0000_s1093" type="#_x0000_t19" style="position:absolute;left:8116;top:5660;width:153;height:177;flip:x" coordsize="18248,21600" adj="-7402328,-4125069,8423" path="wr-13177,,30023,43200,,1710,18248,2364nfewr-13177,,30023,43200,,1710,18248,2364l8423,21600nsxe">
                    <v:path o:connectlocs="0,1710;18248,2364;8423,21600"/>
                  </v:shape>
                  <v:shape id="_x0000_s1094" type="#_x0000_t202" style="position:absolute;left:6660;top:4892;width:529;height:456;mso-wrap-style:none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position w:val="-4"/>
                            </w:rPr>
                            <w:object w:dxaOrig="234" w:dyaOrig="268">
                              <v:shape id="_x0000_i1050" type="#_x0000_t75" style="width:11.7pt;height:13.4pt">
                                <v:imagedata r:id="rId17" o:title=""/>
                              </v:shape>
                              <o:OLEObject Type="Embed" ProgID="Equation.3" ShapeID="_x0000_i1050" DrawAspect="Content" ObjectID="_1775546592" r:id="rId28"/>
                            </w:object>
                          </w:r>
                        </w:p>
                      </w:txbxContent>
                    </v:textbox>
                  </v:shape>
                  <v:shape id="_x0000_s1096" type="#_x0000_t202" style="position:absolute;left:8164;top:4679;width:529;height:768;mso-wrap-style:none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position w:val="-10"/>
                            </w:rPr>
                            <w:object w:dxaOrig="234" w:dyaOrig="318">
                              <v:shape id="_x0000_i1052" type="#_x0000_t75" style="width:11.7pt;height:15.9pt">
                                <v:imagedata r:id="rId19" o:title=""/>
                              </v:shape>
                              <o:OLEObject Type="Embed" ProgID="Equation.3" ShapeID="_x0000_i1052" DrawAspect="Content" ObjectID="_1775546593" r:id="rId29"/>
                            </w:object>
                          </w:r>
                        </w:p>
                      </w:txbxContent>
                    </v:textbox>
                  </v:shape>
                  <v:shape id="_x0000_s1098" style="position:absolute;left:7913;top:4761;width:15;height:1689" coordsize="15,1689" path="m,l15,1689e" filled="f">
                    <v:path arrowok="t"/>
                  </v:shape>
                  <v:shape id="_x0000_s1099" type="#_x0000_t202" style="position:absolute;left:7680;top:6357;width:568;height:456;mso-wrap-style:none" filled="f" stroked="f">
                    <v:textbox style="mso-fit-shape-to-text:t">
                      <w:txbxContent>
                        <w:p w:rsidR="008449D9" w:rsidRDefault="008E0514" w:rsidP="008449D9">
                          <w:r>
                            <w:rPr>
                              <w:position w:val="-4"/>
                            </w:rPr>
                            <w:object w:dxaOrig="285" w:dyaOrig="268">
                              <v:shape id="_x0000_i1054" type="#_x0000_t75" style="width:14.25pt;height:13.4pt">
                                <v:imagedata r:id="rId30" o:title=""/>
                              </v:shape>
                              <o:OLEObject Type="Embed" ProgID="Equation.3" ShapeID="_x0000_i1054" DrawAspect="Content" ObjectID="_1775546594" r:id="rId31"/>
                            </w:objec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  <w:tr w:rsidR="00FD59DE">
        <w:trPr>
          <w:trHeight w:val="13914"/>
          <w:jc w:val="center"/>
        </w:trPr>
        <w:tc>
          <w:tcPr>
            <w:tcW w:w="7088" w:type="dxa"/>
          </w:tcPr>
          <w:p w:rsidR="008B4465" w:rsidRDefault="008E0514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．解：</w:t>
            </w:r>
          </w:p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8B4465"/>
          <w:p w:rsidR="008B4465" w:rsidRDefault="00293D70">
            <w:r>
              <w:rPr>
                <w:noProof/>
              </w:rPr>
              <w:pict>
                <v:group id="_x0000_s1101" style="position:absolute;left:0;text-align:left;margin-left:230.65pt;margin-top:10.95pt;width:112pt;height:112.7pt;z-index:251665408" coordorigin="6924,8534" coordsize="2240,2254">
                  <v:group id="_x0000_s1102" style="position:absolute;left:6924;top:8534;width:2240;height:2008" coordorigin="6924,6944" coordsize="2240,2008">
                    <v:shape id="文本框 414" o:spid="_x0000_s1103" type="#_x0000_t202" style="position:absolute;left:8016;top:6944;width:720;height:624" filled="f" stroked="f">
                      <v:textbox>
                        <w:txbxContent>
                          <w:p w:rsidR="00E41CD0" w:rsidRDefault="008E0514" w:rsidP="00E41CD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line id="_x0000_s1104" style="position:absolute" from="7200,8460" to="8640,8460"/>
                    <v:line id="_x0000_s1105" style="position:absolute" from="7740,7212" to="8100,7212"/>
                    <v:line id="_x0000_s1106" style="position:absolute" from="8100,7212" to="8640,8460"/>
                    <v:line id="_x0000_s1107" style="position:absolute;flip:x" from="7200,7212" to="7740,8460"/>
                    <v:shape id="_x0000_s1108" style="position:absolute;left:7928;top:7228;width:164;height:415" coordsize="164,415" path="m164,l,415e" filled="f">
                      <v:path arrowok="t"/>
                    </v:shape>
                    <v:shape id="_x0000_s1109" style="position:absolute;left:7740;top:7212;width:180;height:423" coordsize="180,423" path="m,l180,423e" filled="f">
                      <v:path arrowok="t"/>
                    </v:shape>
                    <v:line id="_x0000_s1110" style="position:absolute" from="7560,7640" to="7920,7640"/>
                    <v:shape id="_x0000_s1111" style="position:absolute;left:7200;top:7643;width:728;height:817" coordsize="728,817" path="m728,l,817e" filled="f">
                      <v:path arrowok="t"/>
                    </v:shape>
                    <v:shape id="_x0000_s1112" style="position:absolute;left:7928;top:7643;width:696;height:809" coordsize="696,809" path="m,l696,809e" filled="f">
                      <v:path arrowok="t"/>
                    </v:shape>
                    <v:shape id="文本框 414" o:spid="_x0000_s1113" type="#_x0000_t202" style="position:absolute;left:7416;top:6948;width:720;height:624" filled="f" stroked="f">
                      <v:textbox>
                        <w:txbxContent>
                          <w:p w:rsidR="00E41CD0" w:rsidRDefault="008E0514" w:rsidP="00E41CD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文本框 414" o:spid="_x0000_s1114" type="#_x0000_t202" style="position:absolute;left:7252;top:7368;width:720;height:624" filled="f" stroked="f">
                      <v:textbox>
                        <w:txbxContent>
                          <w:p w:rsidR="00E41CD0" w:rsidRDefault="008E0514" w:rsidP="00E41CD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Q</w:t>
                            </w:r>
                          </w:p>
                        </w:txbxContent>
                      </v:textbox>
                    </v:shape>
                    <v:shape id="文本框 414" o:spid="_x0000_s1115" type="#_x0000_t202" style="position:absolute;left:7856;top:7376;width:720;height:624" filled="f" stroked="f">
                      <v:textbox>
                        <w:txbxContent>
                          <w:p w:rsidR="00E41CD0" w:rsidRDefault="008E0514" w:rsidP="00E41CD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文本框 414" o:spid="_x0000_s1116" type="#_x0000_t202" style="position:absolute;left:6924;top:8328;width:720;height:624" filled="f" stroked="f">
                      <v:textbox>
                        <w:txbxContent>
                          <w:p w:rsidR="00E41CD0" w:rsidRDefault="008E0514" w:rsidP="00E41CD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文本框 414" o:spid="_x0000_s1117" type="#_x0000_t202" style="position:absolute;left:8444;top:8320;width:720;height:624" filled="f" stroked="f">
                      <v:textbox>
                        <w:txbxContent>
                          <w:p w:rsidR="00E41CD0" w:rsidRDefault="008E0514" w:rsidP="00E41CD0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shape id="_x0000_s1118" type="#_x0000_t202" style="position:absolute;left:7560;top:10164;width:1080;height:624" filled="f" stroked="f">
                    <v:textbox>
                      <w:txbxContent>
                        <w:p w:rsidR="00E41CD0" w:rsidRDefault="008E0514" w:rsidP="00E41CD0"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rPr>
                              <w:rFonts w:hint="eastAsia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8B4465" w:rsidRDefault="008E0514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．</w:t>
            </w:r>
            <w:r>
              <w:rPr>
                <w:rFonts w:ascii="宋体" w:hAnsi="宋体" w:hint="eastAsia"/>
                <w:color w:val="000000"/>
                <w:szCs w:val="21"/>
              </w:rPr>
              <w:t>证明：</w:t>
            </w: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  <w:p w:rsidR="008B4465" w:rsidRDefault="008B4465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8B4465" w:rsidRDefault="00293D70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18"/>
          <w:szCs w:val="18"/>
        </w:rPr>
        <w:lastRenderedPageBreak/>
        <w:pict>
          <v:shape id="文本框 1553" o:spid="_x0000_s1119" type="#_x0000_t202" style="position:absolute;left:0;text-align:left;margin-left:572.25pt;margin-top:.25pt;width:530.25pt;height:702pt;z-index:-251656192;mso-position-horizontal-relative:text;mso-position-vertical-relative:text">
            <v:textbox>
              <w:txbxContent>
                <w:p w:rsidR="008B4465" w:rsidRPr="003D331B" w:rsidRDefault="008E0514" w:rsidP="00E90536">
                  <w:pPr>
                    <w:jc w:val="left"/>
                  </w:pPr>
                  <w:r>
                    <w:rPr>
                      <w:rFonts w:hint="eastAsia"/>
                    </w:rPr>
                    <w:t>25</w:t>
                  </w:r>
                  <w:r>
                    <w:rPr>
                      <w:rFonts w:hint="eastAsia"/>
                    </w:rPr>
                    <w:t>．</w:t>
                  </w:r>
                  <w:r w:rsidR="00E90536">
                    <w:rPr>
                      <w:rFonts w:hint="eastAsia"/>
                    </w:rPr>
                    <w:t xml:space="preserve">     </w:t>
                  </w:r>
                  <w:r w:rsidR="00293D70">
                    <w:pict>
                      <v:shape id="_x0000_i1056" type="#_x0000_t75" style="width:431.15pt;height:139.8pt">
                        <v:imagedata r:id="rId32" o:title=""/>
                      </v:shape>
                    </w:pict>
                  </w:r>
                </w:p>
                <w:p w:rsidR="003D331B" w:rsidRDefault="008E0514" w:rsidP="003D331B">
                  <w:pPr>
                    <w:rPr>
                      <w:b/>
                      <w:szCs w:val="18"/>
                    </w:rPr>
                  </w:pPr>
                  <w:r>
                    <w:rPr>
                      <w:rFonts w:hint="eastAsia"/>
                      <w:b/>
                      <w:szCs w:val="18"/>
                    </w:rPr>
                    <w:t>解：</w:t>
                  </w:r>
                </w:p>
                <w:p w:rsidR="008B4465" w:rsidRPr="00E90536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ind w:firstLineChars="3394" w:firstLine="7155"/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ind w:firstLineChars="3203" w:firstLine="6753"/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rPr>
                      <w:b/>
                      <w:szCs w:val="18"/>
                    </w:rPr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jc w:val="right"/>
                  </w:pPr>
                </w:p>
                <w:p w:rsidR="008B4465" w:rsidRDefault="008B4465">
                  <w:pPr>
                    <w:tabs>
                      <w:tab w:val="left" w:pos="6648"/>
                    </w:tabs>
                    <w:rPr>
                      <w:b/>
                      <w:szCs w:val="18"/>
                    </w:rPr>
                  </w:pPr>
                </w:p>
                <w:p w:rsidR="008B4465" w:rsidRDefault="008B4465"/>
                <w:p w:rsidR="008B4465" w:rsidRDefault="008B4465">
                  <w:pPr>
                    <w:spacing w:line="440" w:lineRule="exact"/>
                  </w:pPr>
                </w:p>
              </w:txbxContent>
            </v:textbox>
          </v:shape>
        </w:pict>
      </w:r>
      <w:r>
        <w:rPr>
          <w:color w:val="000000"/>
          <w:sz w:val="28"/>
          <w:szCs w:val="28"/>
        </w:rPr>
        <w:pict>
          <v:shape id="文本框 1550" o:spid="_x0000_s1121" type="#_x0000_t202" style="position:absolute;left:0;text-align:left;margin-left:538.2pt;margin-top:203.05pt;width:28.8pt;height:515.7pt;z-index:251663360;mso-position-horizontal-relative:text;mso-position-vertical-relative:text" filled="f" stroked="f">
            <v:textbox>
              <w:txbxContent>
                <w:p w:rsidR="008B4465" w:rsidRDefault="008E0514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color w:val="000000"/>
          <w:sz w:val="28"/>
          <w:szCs w:val="28"/>
        </w:rPr>
        <w:pict>
          <v:shape id="文本框 1542" o:spid="_x0000_s1122" type="#_x0000_t202" style="position:absolute;left:0;text-align:left;margin-left:534.75pt;margin-top:.25pt;width:48pt;height:228.6pt;z-index:251662336;mso-position-horizontal-relative:text;mso-position-vertical-relative:text" filled="f" stroked="f">
            <v:textbox>
              <w:txbxContent>
                <w:p w:rsidR="008B4465" w:rsidRDefault="008E0514">
                  <w:pPr>
                    <w:spacing w:line="36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不</w:t>
                  </w:r>
                </w:p>
                <w:p w:rsidR="008B4465" w:rsidRDefault="008B4465">
                  <w:pPr>
                    <w:spacing w:line="360" w:lineRule="auto"/>
                    <w:rPr>
                      <w:b/>
                      <w:szCs w:val="21"/>
                    </w:rPr>
                  </w:pPr>
                </w:p>
                <w:p w:rsidR="008B4465" w:rsidRDefault="008E0514">
                  <w:pPr>
                    <w:spacing w:line="36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许</w:t>
                  </w:r>
                </w:p>
                <w:p w:rsidR="008B4465" w:rsidRDefault="008B4465">
                  <w:pPr>
                    <w:spacing w:line="360" w:lineRule="auto"/>
                    <w:rPr>
                      <w:b/>
                      <w:szCs w:val="21"/>
                    </w:rPr>
                  </w:pPr>
                </w:p>
                <w:p w:rsidR="008B4465" w:rsidRDefault="008E0514">
                  <w:pPr>
                    <w:spacing w:line="36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折</w:t>
                  </w:r>
                </w:p>
                <w:p w:rsidR="008B4465" w:rsidRDefault="008B4465">
                  <w:pPr>
                    <w:spacing w:line="360" w:lineRule="auto"/>
                    <w:rPr>
                      <w:b/>
                      <w:szCs w:val="21"/>
                    </w:rPr>
                  </w:pPr>
                </w:p>
                <w:p w:rsidR="008B4465" w:rsidRDefault="008E0514">
                  <w:pPr>
                    <w:spacing w:line="36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叠</w:t>
                  </w:r>
                </w:p>
              </w:txbxContent>
            </v:textbox>
          </v:shape>
        </w:pict>
      </w:r>
      <w:r>
        <w:rPr>
          <w:rFonts w:ascii="宋体" w:hAnsi="宋体"/>
          <w:color w:val="000000"/>
          <w:sz w:val="24"/>
        </w:rPr>
        <w:pict>
          <v:shape id="文本框 1538" o:spid="_x0000_s1123" type="#_x0000_t202" style="position:absolute;left:0;text-align:left;margin-left:0;margin-top:.25pt;width:530.25pt;height:702pt;z-index:-251657216;mso-position-horizontal-relative:text;mso-position-vertical-relative:text">
            <v:textbox>
              <w:txbxContent>
                <w:p w:rsidR="008B4465" w:rsidRDefault="008E0514">
                  <w:pPr>
                    <w:snapToGrid w:val="0"/>
                    <w:spacing w:beforeLines="50" w:before="156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24</w:t>
                  </w:r>
                  <w:r>
                    <w:rPr>
                      <w:rFonts w:hint="eastAsia"/>
                    </w:rPr>
                    <w:t>．解：</w:t>
                  </w:r>
                  <w:r w:rsidR="00E41CD0">
                    <w:rPr>
                      <w:rFonts w:hint="eastAsia"/>
                    </w:rPr>
                    <w:t xml:space="preserve">     </w:t>
                  </w:r>
                </w:p>
                <w:p w:rsidR="008B4465" w:rsidRDefault="008E0514">
                  <w:pPr>
                    <w:snapToGrid w:val="0"/>
                    <w:ind w:left="6480" w:hangingChars="3600" w:hanging="648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                                                                                          </w:t>
                  </w:r>
                </w:p>
                <w:p w:rsidR="008B4465" w:rsidRDefault="008E0514">
                  <w:pPr>
                    <w:snapToGrid w:val="0"/>
                    <w:ind w:left="7020" w:hangingChars="3900" w:hanging="702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                                                                                                </w:t>
                  </w:r>
                </w:p>
                <w:p w:rsidR="00E41CD0" w:rsidRDefault="00E41CD0">
                  <w:pPr>
                    <w:snapToGrid w:val="0"/>
                    <w:ind w:left="7020" w:hangingChars="3900" w:hanging="7020"/>
                    <w:rPr>
                      <w:sz w:val="18"/>
                      <w:szCs w:val="18"/>
                    </w:rPr>
                  </w:pPr>
                </w:p>
                <w:p w:rsidR="00E41CD0" w:rsidRDefault="00E41CD0">
                  <w:pPr>
                    <w:snapToGrid w:val="0"/>
                    <w:ind w:left="7020" w:hangingChars="3900" w:hanging="7020"/>
                    <w:rPr>
                      <w:sz w:val="18"/>
                      <w:szCs w:val="18"/>
                    </w:rPr>
                  </w:pPr>
                </w:p>
                <w:p w:rsidR="00E41CD0" w:rsidRDefault="00E41CD0">
                  <w:pPr>
                    <w:snapToGrid w:val="0"/>
                    <w:ind w:left="7020" w:hangingChars="3900" w:hanging="7020"/>
                    <w:rPr>
                      <w:sz w:val="18"/>
                      <w:szCs w:val="18"/>
                    </w:rPr>
                  </w:pPr>
                </w:p>
                <w:p w:rsidR="00E41CD0" w:rsidRDefault="00E41CD0">
                  <w:pPr>
                    <w:snapToGrid w:val="0"/>
                    <w:ind w:left="7020" w:hangingChars="3900" w:hanging="7020"/>
                    <w:rPr>
                      <w:sz w:val="18"/>
                      <w:szCs w:val="18"/>
                    </w:rPr>
                  </w:pPr>
                </w:p>
                <w:p w:rsidR="00E41CD0" w:rsidRDefault="00E41CD0">
                  <w:pPr>
                    <w:snapToGrid w:val="0"/>
                    <w:ind w:left="7020" w:hangingChars="3900" w:hanging="7020"/>
                    <w:rPr>
                      <w:sz w:val="18"/>
                      <w:szCs w:val="18"/>
                    </w:rPr>
                  </w:pPr>
                </w:p>
                <w:p w:rsidR="00E41CD0" w:rsidRDefault="00E41CD0">
                  <w:pPr>
                    <w:snapToGrid w:val="0"/>
                    <w:ind w:left="7020" w:hangingChars="3900" w:hanging="7020"/>
                    <w:rPr>
                      <w:sz w:val="18"/>
                      <w:szCs w:val="18"/>
                    </w:rPr>
                  </w:pPr>
                </w:p>
                <w:p w:rsidR="008B4465" w:rsidRPr="00E41CD0" w:rsidRDefault="008E0514">
                  <w:pPr>
                    <w:snapToGrid w:val="0"/>
                    <w:rPr>
                      <w:szCs w:val="18"/>
                    </w:rPr>
                  </w:pPr>
                  <w:r>
                    <w:rPr>
                      <w:rFonts w:hint="eastAsia"/>
                    </w:rPr>
                    <w:t xml:space="preserve">           </w:t>
                  </w:r>
                  <w:r w:rsidR="00E41CD0">
                    <w:rPr>
                      <w:rFonts w:hint="eastAsia"/>
                    </w:rPr>
                    <w:t xml:space="preserve">                                                   </w:t>
                  </w:r>
                  <w:r>
                    <w:rPr>
                      <w:rFonts w:hint="eastAsia"/>
                    </w:rPr>
                    <w:t xml:space="preserve">   </w:t>
                  </w:r>
                  <w:r w:rsidR="00293D70">
                    <w:pict>
                      <v:shape id="_x0000_i1058" type="#_x0000_t75" style="width:173.3pt;height:193.4pt">
                        <v:imagedata r:id="rId33" o:title=""/>
                      </v:shape>
                    </w:pict>
                  </w:r>
                </w:p>
                <w:p w:rsidR="008B4465" w:rsidRDefault="008B4465">
                  <w:pPr>
                    <w:snapToGrid w:val="0"/>
                    <w:ind w:firstLineChars="3650" w:firstLine="6570"/>
                    <w:rPr>
                      <w:sz w:val="18"/>
                      <w:szCs w:val="18"/>
                    </w:rPr>
                  </w:pPr>
                </w:p>
                <w:p w:rsidR="008B4465" w:rsidRDefault="008B4465">
                  <w:pPr>
                    <w:snapToGrid w:val="0"/>
                    <w:rPr>
                      <w:sz w:val="18"/>
                      <w:szCs w:val="18"/>
                    </w:rPr>
                  </w:pPr>
                </w:p>
                <w:p w:rsidR="008B4465" w:rsidRDefault="008B4465">
                  <w:pPr>
                    <w:snapToGrid w:val="0"/>
                    <w:rPr>
                      <w:sz w:val="18"/>
                      <w:szCs w:val="18"/>
                    </w:rPr>
                  </w:pPr>
                </w:p>
                <w:p w:rsidR="008B4465" w:rsidRDefault="008B4465">
                  <w:pPr>
                    <w:snapToGrid w:val="0"/>
                    <w:rPr>
                      <w:sz w:val="18"/>
                      <w:szCs w:val="18"/>
                    </w:rPr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tabs>
                      <w:tab w:val="left" w:pos="6648"/>
                    </w:tabs>
                    <w:rPr>
                      <w:b/>
                      <w:szCs w:val="18"/>
                    </w:rPr>
                  </w:pPr>
                </w:p>
                <w:p w:rsidR="008B4465" w:rsidRDefault="008B4465"/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  <w:p w:rsidR="008B4465" w:rsidRDefault="008B4465">
                  <w:pPr>
                    <w:spacing w:line="440" w:lineRule="exact"/>
                  </w:pPr>
                </w:p>
              </w:txbxContent>
            </v:textbox>
          </v:shape>
        </w:pict>
      </w:r>
    </w:p>
    <w:sectPr w:rsidR="008B4465">
      <w:headerReference w:type="default" r:id="rId34"/>
      <w:footerReference w:type="default" r:id="rId35"/>
      <w:headerReference w:type="first" r:id="rId36"/>
      <w:footerReference w:type="first" r:id="rId37"/>
      <w:pgSz w:w="23814" w:h="16840" w:orient="landscape"/>
      <w:pgMar w:top="1089" w:right="851" w:bottom="851" w:left="851" w:header="1077" w:footer="284" w:gutter="0"/>
      <w:cols w:num="3" w:space="424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E0514" w:rsidRDefault="008E0514">
      <w:r>
        <w:separator/>
      </w:r>
    </w:p>
  </w:endnote>
  <w:endnote w:type="continuationSeparator" w:id="0">
    <w:p w:rsidR="008E0514" w:rsidRDefault="008E0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HII OMR">
    <w:altName w:val="Courier New"/>
    <w:charset w:val="02"/>
    <w:family w:val="roman"/>
    <w:pitch w:val="default"/>
    <w:sig w:usb0="8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B4465" w:rsidRDefault="00293D70">
    <w:pPr>
      <w:pStyle w:val="a4"/>
      <w:ind w:firstLineChars="3600" w:firstLine="6480"/>
      <w:rPr>
        <w:color w:val="000000"/>
      </w:rPr>
    </w:pPr>
    <w:r>
      <w:rPr>
        <w:color w:val="000000"/>
      </w:rPr>
      <w:pict>
        <v:rect id="_x0000_s2055" style="position:absolute;left:0;text-align:left;margin-left:1105.65pt;margin-top:800.3pt;width:15.8pt;height:9pt;z-index:251653632;mso-position-vertical-relative:page" fillcolor="black">
          <w10:wrap anchory="page"/>
        </v:rect>
      </w:pict>
    </w:r>
    <w:r>
      <w:rPr>
        <w:color w:val="000000"/>
      </w:rPr>
      <w:pict>
        <v:rect id="_x0000_s2056" style="position:absolute;left:0;text-align:left;margin-left:732.55pt;margin-top:800.3pt;width:15.8pt;height:9pt;z-index:251651584;mso-position-vertical-relative:page" fillcolor="black">
          <w10:wrap anchory="page"/>
        </v:rect>
      </w:pict>
    </w:r>
    <w:r>
      <w:rPr>
        <w:color w:val="000000"/>
      </w:rPr>
      <w:pict>
        <v:rect id="_x0000_s2057" style="position:absolute;left:0;text-align:left;margin-left:357.2pt;margin-top:800.3pt;width:15.8pt;height:9pt;z-index:251647488;mso-position-vertical-relative:page" fillcolor="black">
          <w10:wrap anchory="page"/>
        </v:rect>
      </w:pict>
    </w:r>
    <w:r>
      <w:rPr>
        <w:color w:val="000000"/>
      </w:rPr>
      <w:pict>
        <v:rect id="_x0000_s2058" style="position:absolute;left:0;text-align:left;margin-left:-16.75pt;margin-top:800.3pt;width:15.8pt;height:9pt;z-index:251649536;mso-position-vertical-relative:page" fillcolor="black">
          <w10:wrap anchory="page"/>
        </v:rect>
      </w:pict>
    </w:r>
    <w:r w:rsidR="008E0514">
      <w:rPr>
        <w:rFonts w:hint="eastAsia"/>
        <w:color w:val="000000"/>
      </w:rPr>
      <w:t xml:space="preserve">                      </w:t>
    </w:r>
    <w:r w:rsidR="008E0514">
      <w:rPr>
        <w:rFonts w:hint="eastAsia"/>
        <w:color w:val="000000"/>
      </w:rPr>
      <w:t>请在各题目的答题区域内作答，超出黑色矩形边框限定区域的答案无效</w:t>
    </w:r>
    <w:r w:rsidR="008E0514">
      <w:rPr>
        <w:rFonts w:hint="eastAsia"/>
        <w:color w:val="000000"/>
      </w:rPr>
      <w:t xml:space="preserve">                     </w:t>
    </w:r>
  </w:p>
  <w:p w:rsidR="008B4465" w:rsidRDefault="008E0514">
    <w:pPr>
      <w:pStyle w:val="a4"/>
      <w:jc w:val="center"/>
      <w:rPr>
        <w:kern w:val="0"/>
        <w:szCs w:val="21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8449D9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8449D9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:rsidR="008B4465" w:rsidRDefault="008E0514">
    <w:pPr>
      <w:pStyle w:val="a4"/>
      <w:ind w:right="975"/>
      <w:jc w:val="center"/>
      <w:rPr>
        <w:color w:val="000000"/>
        <w:kern w:val="0"/>
        <w:szCs w:val="21"/>
      </w:rPr>
    </w:pPr>
    <w:r>
      <w:rPr>
        <w:rFonts w:hint="eastAsia"/>
        <w:kern w:val="0"/>
        <w:sz w:val="15"/>
        <w:szCs w:val="15"/>
      </w:rPr>
      <w:t xml:space="preserve">                     </w:t>
    </w:r>
  </w:p>
  <w:p w:rsidR="008B4465" w:rsidRDefault="008E0514">
    <w:pPr>
      <w:pStyle w:val="a4"/>
      <w:ind w:right="975"/>
      <w:jc w:val="center"/>
      <w:rPr>
        <w:color w:val="000000"/>
        <w:kern w:val="0"/>
        <w:szCs w:val="21"/>
      </w:rPr>
    </w:pPr>
    <w:r>
      <w:rPr>
        <w:rFonts w:hint="eastAsia"/>
        <w:kern w:val="0"/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</w:t>
    </w:r>
  </w:p>
  <w:p w:rsidR="004151FC" w:rsidRDefault="00293D7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position:absolute;margin-left:158.95pt;margin-top:407.9pt;width:2.85pt;height:2.85pt;rotation:315;z-index:-25165363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0" type="#_x0000_t75" alt="学科网 zxxk.com" style="position:absolute;margin-left:64.05pt;margin-top:-20.75pt;width:.05pt;height:.05pt;z-index:251664896">
          <v:imagedata r:id="rId1" o:title="{75232B38-A165-1FB7-499C-2E1C792CACB5}"/>
        </v:shape>
      </w:pict>
    </w:r>
    <w:r w:rsidR="008E0514"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B4465" w:rsidRDefault="00293D70">
    <w:pPr>
      <w:pStyle w:val="a4"/>
      <w:ind w:firstLineChars="3400" w:firstLine="6120"/>
      <w:rPr>
        <w:color w:val="000000"/>
      </w:rPr>
    </w:pPr>
    <w:r>
      <w:rPr>
        <w:color w:val="000000"/>
      </w:rPr>
      <w:pict>
        <v:rect id="_x0000_s2069" style="position:absolute;left:0;text-align:left;margin-left:1105.65pt;margin-top:800.3pt;width:15.8pt;height:9pt;z-index:251661824;mso-position-vertical-relative:page" fillcolor="black">
          <w10:wrap anchory="page"/>
        </v:rect>
      </w:pict>
    </w:r>
    <w:r>
      <w:rPr>
        <w:color w:val="000000"/>
      </w:rPr>
      <w:pict>
        <v:rect id="_x0000_s2070" style="position:absolute;left:0;text-align:left;margin-left:732.55pt;margin-top:800.3pt;width:15.8pt;height:9pt;z-index:251659776;mso-position-vertical-relative:page" fillcolor="black">
          <w10:wrap anchory="page"/>
        </v:rect>
      </w:pict>
    </w:r>
    <w:r>
      <w:rPr>
        <w:color w:val="000000"/>
      </w:rPr>
      <w:pict>
        <v:rect id="_x0000_s2071" style="position:absolute;left:0;text-align:left;margin-left:357.2pt;margin-top:800.3pt;width:15.8pt;height:9pt;z-index:251657728;mso-position-vertical-relative:page" fillcolor="black">
          <w10:wrap anchory="page"/>
        </v:rect>
      </w:pict>
    </w:r>
    <w:r>
      <w:rPr>
        <w:color w:val="000000"/>
      </w:rPr>
      <w:pict>
        <v:rect id="_x0000_s2072" style="position:absolute;left:0;text-align:left;margin-left:-15.9pt;margin-top:800.3pt;width:15.8pt;height:9pt;z-index:251655680;mso-position-vertical-relative:page" fillcolor="black">
          <w10:wrap anchory="page"/>
        </v:rect>
      </w:pict>
    </w:r>
    <w:r w:rsidR="008E0514">
      <w:rPr>
        <w:rFonts w:hint="eastAsia"/>
        <w:color w:val="000000"/>
      </w:rPr>
      <w:t xml:space="preserve">                          </w:t>
    </w:r>
    <w:r w:rsidR="008E0514">
      <w:rPr>
        <w:rFonts w:hint="eastAsia"/>
        <w:color w:val="000000"/>
      </w:rPr>
      <w:t>请在各题目的答题区域内作答，超出黑色矩形边框限定区域的答案无效</w:t>
    </w:r>
    <w:r w:rsidR="008E0514">
      <w:rPr>
        <w:rFonts w:hint="eastAsia"/>
        <w:color w:val="000000"/>
      </w:rPr>
      <w:t xml:space="preserve">                      </w:t>
    </w:r>
  </w:p>
  <w:p w:rsidR="008B4465" w:rsidRDefault="008E0514">
    <w:pPr>
      <w:pStyle w:val="a4"/>
      <w:jc w:val="center"/>
      <w:rPr>
        <w:kern w:val="0"/>
        <w:sz w:val="15"/>
        <w:szCs w:val="15"/>
      </w:rPr>
    </w:pPr>
    <w:r>
      <w:rPr>
        <w:rFonts w:hint="eastAsia"/>
        <w:color w:val="000000"/>
        <w:kern w:val="0"/>
        <w:szCs w:val="21"/>
      </w:rPr>
      <w:t>第</w:t>
    </w:r>
    <w:r>
      <w:rPr>
        <w:rFonts w:hint="eastAsia"/>
        <w:color w:val="000000"/>
        <w:kern w:val="0"/>
        <w:szCs w:val="21"/>
      </w:rPr>
      <w:t xml:space="preserve"> </w:t>
    </w:r>
    <w:r>
      <w:rPr>
        <w:color w:val="000000"/>
        <w:kern w:val="0"/>
        <w:szCs w:val="21"/>
      </w:rPr>
      <w:fldChar w:fldCharType="begin"/>
    </w:r>
    <w:r>
      <w:rPr>
        <w:color w:val="000000"/>
        <w:kern w:val="0"/>
        <w:szCs w:val="21"/>
      </w:rPr>
      <w:instrText xml:space="preserve"> PAGE </w:instrText>
    </w:r>
    <w:r>
      <w:rPr>
        <w:color w:val="000000"/>
        <w:kern w:val="0"/>
        <w:szCs w:val="21"/>
      </w:rPr>
      <w:fldChar w:fldCharType="separate"/>
    </w:r>
    <w:r w:rsidR="008449D9">
      <w:rPr>
        <w:noProof/>
        <w:color w:val="000000"/>
        <w:kern w:val="0"/>
        <w:szCs w:val="21"/>
      </w:rPr>
      <w:t>1</w:t>
    </w:r>
    <w:r>
      <w:rPr>
        <w:color w:val="000000"/>
        <w:kern w:val="0"/>
        <w:szCs w:val="21"/>
      </w:rPr>
      <w:fldChar w:fldCharType="end"/>
    </w:r>
    <w:r>
      <w:rPr>
        <w:rFonts w:hint="eastAsia"/>
        <w:color w:val="000000"/>
        <w:kern w:val="0"/>
        <w:szCs w:val="21"/>
      </w:rPr>
      <w:t xml:space="preserve"> </w:t>
    </w:r>
    <w:r>
      <w:rPr>
        <w:rFonts w:hint="eastAsia"/>
        <w:color w:val="000000"/>
        <w:kern w:val="0"/>
        <w:szCs w:val="21"/>
      </w:rPr>
      <w:t>页</w:t>
    </w:r>
    <w:r>
      <w:rPr>
        <w:rFonts w:hint="eastAsia"/>
        <w:color w:val="000000"/>
        <w:kern w:val="0"/>
        <w:szCs w:val="21"/>
      </w:rPr>
      <w:t xml:space="preserve"> </w:t>
    </w:r>
    <w:r>
      <w:rPr>
        <w:rFonts w:hint="eastAsia"/>
        <w:color w:val="000000"/>
        <w:kern w:val="0"/>
        <w:szCs w:val="21"/>
      </w:rPr>
      <w:t>共</w:t>
    </w:r>
    <w:r>
      <w:rPr>
        <w:rFonts w:hint="eastAsia"/>
        <w:color w:val="000000"/>
        <w:kern w:val="0"/>
        <w:szCs w:val="21"/>
      </w:rPr>
      <w:t xml:space="preserve"> </w:t>
    </w:r>
    <w:r>
      <w:rPr>
        <w:color w:val="000000"/>
        <w:kern w:val="0"/>
        <w:szCs w:val="21"/>
      </w:rPr>
      <w:fldChar w:fldCharType="begin"/>
    </w:r>
    <w:r>
      <w:rPr>
        <w:color w:val="000000"/>
        <w:kern w:val="0"/>
        <w:szCs w:val="21"/>
      </w:rPr>
      <w:instrText xml:space="preserve"> NUMPAGES </w:instrText>
    </w:r>
    <w:r>
      <w:rPr>
        <w:color w:val="000000"/>
        <w:kern w:val="0"/>
        <w:szCs w:val="21"/>
      </w:rPr>
      <w:fldChar w:fldCharType="separate"/>
    </w:r>
    <w:r w:rsidR="003D331B">
      <w:rPr>
        <w:noProof/>
        <w:color w:val="000000"/>
        <w:kern w:val="0"/>
        <w:szCs w:val="21"/>
      </w:rPr>
      <w:t>2</w:t>
    </w:r>
    <w:r>
      <w:rPr>
        <w:color w:val="000000"/>
        <w:kern w:val="0"/>
        <w:szCs w:val="21"/>
      </w:rPr>
      <w:fldChar w:fldCharType="end"/>
    </w:r>
    <w:r>
      <w:rPr>
        <w:rFonts w:hint="eastAsia"/>
        <w:color w:val="000000"/>
        <w:kern w:val="0"/>
        <w:szCs w:val="21"/>
      </w:rPr>
      <w:t xml:space="preserve"> </w:t>
    </w:r>
    <w:r>
      <w:rPr>
        <w:rFonts w:hint="eastAsia"/>
        <w:color w:val="000000"/>
        <w:kern w:val="0"/>
        <w:szCs w:val="21"/>
      </w:rPr>
      <w:t>页</w:t>
    </w:r>
  </w:p>
  <w:p w:rsidR="008B4465" w:rsidRDefault="008E0514">
    <w:pPr>
      <w:pStyle w:val="a4"/>
      <w:tabs>
        <w:tab w:val="left" w:pos="3000"/>
        <w:tab w:val="center" w:pos="10718"/>
      </w:tabs>
      <w:ind w:right="675"/>
      <w:rPr>
        <w:color w:val="000000"/>
        <w:kern w:val="0"/>
        <w:szCs w:val="21"/>
      </w:rPr>
    </w:pPr>
    <w:r>
      <w:rPr>
        <w:kern w:val="0"/>
        <w:sz w:val="15"/>
        <w:szCs w:val="15"/>
      </w:rPr>
      <w:tab/>
    </w:r>
    <w:r>
      <w:rPr>
        <w:kern w:val="0"/>
        <w:sz w:val="15"/>
        <w:szCs w:val="15"/>
      </w:rPr>
      <w:tab/>
    </w:r>
    <w:r>
      <w:rPr>
        <w:kern w:val="0"/>
        <w:sz w:val="15"/>
        <w:szCs w:val="15"/>
      </w:rPr>
      <w:tab/>
    </w:r>
    <w:r>
      <w:rPr>
        <w:kern w:val="0"/>
        <w:sz w:val="15"/>
        <w:szCs w:val="15"/>
      </w:rPr>
      <w:tab/>
    </w:r>
    <w:r>
      <w:rPr>
        <w:rFonts w:hint="eastAsia"/>
        <w:kern w:val="0"/>
        <w:sz w:val="15"/>
        <w:szCs w:val="15"/>
      </w:rPr>
      <w:t xml:space="preserve">               </w:t>
    </w:r>
  </w:p>
  <w:p w:rsidR="008B4465" w:rsidRDefault="008E0514">
    <w:pPr>
      <w:pStyle w:val="a4"/>
      <w:tabs>
        <w:tab w:val="center" w:pos="5102"/>
        <w:tab w:val="left" w:pos="7260"/>
      </w:tabs>
      <w:ind w:right="815"/>
      <w:jc w:val="center"/>
      <w:rPr>
        <w:kern w:val="0"/>
        <w:sz w:val="15"/>
        <w:szCs w:val="15"/>
      </w:rPr>
    </w:pPr>
    <w:r>
      <w:rPr>
        <w:rFonts w:hint="eastAsia"/>
        <w:kern w:val="0"/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E0514" w:rsidRDefault="008E0514">
      <w:r>
        <w:separator/>
      </w:r>
    </w:p>
  </w:footnote>
  <w:footnote w:type="continuationSeparator" w:id="0">
    <w:p w:rsidR="008E0514" w:rsidRDefault="008E05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B4465" w:rsidRDefault="00293D70">
    <w:pPr>
      <w:rPr>
        <w:color w:val="FF0000"/>
      </w:rPr>
    </w:pPr>
    <w:r>
      <w:rPr>
        <w:color w:val="FF0000"/>
        <w:sz w:val="18"/>
        <w:szCs w:val="18"/>
      </w:rPr>
      <w:pict>
        <v:rect id="_x0000_s2049" style="position:absolute;left:0;text-align:left;margin-left:357pt;margin-top:53.85pt;width:15.8pt;height:9pt;z-index:251652608;mso-position-vertical-relative:page" fillcolor="black">
          <w10:wrap anchory="page"/>
        </v:rect>
      </w:pict>
    </w:r>
  </w:p>
  <w:p w:rsidR="008B4465" w:rsidRDefault="00293D70">
    <w:pPr>
      <w:ind w:firstLineChars="400" w:firstLine="720"/>
      <w:rPr>
        <w:color w:val="000000"/>
        <w:sz w:val="18"/>
        <w:szCs w:val="18"/>
      </w:rPr>
    </w:pPr>
    <w:r>
      <w:rPr>
        <w:color w:val="000000"/>
        <w:sz w:val="18"/>
        <w:szCs w:val="18"/>
      </w:rPr>
      <w:pict>
        <v:rect id="基准点2" o:spid="_x0000_s2050" style="position:absolute;left:0;text-align:left;margin-left:-15.9pt;margin-top:53.85pt;width:15.8pt;height:9pt;z-index:251646464;mso-position-vertical-relative:page" fillcolor="black">
          <w10:wrap anchory="page"/>
        </v:rect>
      </w:pict>
    </w:r>
    <w:r>
      <w:rPr>
        <w:color w:val="000000"/>
        <w:sz w:val="18"/>
        <w:szCs w:val="18"/>
      </w:rPr>
      <w:pict>
        <v:rect id="_x0000_s2051" style="position:absolute;left:0;text-align:left;margin-left:1105.65pt;margin-top:53.85pt;width:15.8pt;height:9pt;z-index:251650560;mso-position-vertical-relative:page" fillcolor="black">
          <w10:wrap anchory="page"/>
        </v:rect>
      </w:pict>
    </w:r>
    <w:r>
      <w:rPr>
        <w:color w:val="000000"/>
        <w:sz w:val="18"/>
        <w:szCs w:val="18"/>
      </w:rPr>
      <w:pict>
        <v:rect id="_x0000_s2052" style="position:absolute;left:0;text-align:left;margin-left:732.55pt;margin-top:53.85pt;width:15.8pt;height:9pt;z-index:251648512;mso-position-vertical-relative:page" fillcolor="black">
          <w10:wrap anchory="page"/>
        </v:rect>
      </w:pict>
    </w:r>
    <w:r w:rsidR="008E0514">
      <w:rPr>
        <w:rFonts w:hint="eastAsia"/>
        <w:color w:val="000000"/>
        <w:sz w:val="18"/>
        <w:szCs w:val="18"/>
      </w:rPr>
      <w:t>请在各题目的答题区域内作答，超出黑色矩形边框限定区域的答案无效</w:t>
    </w:r>
    <w:r w:rsidR="008E0514">
      <w:rPr>
        <w:rFonts w:hint="eastAsia"/>
        <w:color w:val="000000"/>
        <w:sz w:val="18"/>
        <w:szCs w:val="18"/>
      </w:rPr>
      <w:t xml:space="preserve">                      </w:t>
    </w:r>
    <w:r w:rsidR="008E0514">
      <w:rPr>
        <w:rFonts w:hint="eastAsia"/>
        <w:color w:val="000000"/>
        <w:sz w:val="18"/>
        <w:szCs w:val="18"/>
      </w:rPr>
      <w:t>请在各题目的答题区域内作答，超出黑色矩形边框限定区域的答案无效</w:t>
    </w:r>
    <w:r w:rsidR="008E0514">
      <w:rPr>
        <w:rFonts w:hint="eastAsia"/>
        <w:color w:val="000000"/>
        <w:sz w:val="18"/>
        <w:szCs w:val="18"/>
      </w:rPr>
      <w:t xml:space="preserve">                      </w:t>
    </w:r>
    <w:r w:rsidR="008E0514">
      <w:rPr>
        <w:rFonts w:hint="eastAsia"/>
        <w:color w:val="000000"/>
        <w:sz w:val="18"/>
        <w:szCs w:val="18"/>
      </w:rPr>
      <w:t>请在各题目的答题区域内作答，超出黑色矩形边框限定区域的答案无效</w:t>
    </w:r>
  </w:p>
  <w:p w:rsidR="004151FC" w:rsidRDefault="00293D7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3" type="#_x0000_t75" alt="学科网 zxxk.com" style="position:absolute;left:0;text-align:left;margin-left:351pt;margin-top:8.45pt;width:.75pt;height:.75pt;z-index:251668992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9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B4465" w:rsidRDefault="00293D70">
    <w:pPr>
      <w:rPr>
        <w:rFonts w:ascii="宋体" w:hAnsi="宋体"/>
        <w:color w:val="000000"/>
      </w:rPr>
    </w:pPr>
    <w:r>
      <w:rPr>
        <w:color w:val="000000"/>
        <w:kern w:val="0"/>
        <w:szCs w:val="21"/>
      </w:rPr>
      <w:pict>
        <v:rect id="矩形 29" o:spid="_x0000_s2061" style="position:absolute;left:0;text-align:left;margin-left:147.45pt;margin-top:2.35pt;width:12.75pt;height:6pt;z-index:251667968" strokecolor="white"/>
      </w:pict>
    </w:r>
    <w:r>
      <w:rPr>
        <w:color w:val="000000"/>
        <w:kern w:val="0"/>
        <w:szCs w:val="21"/>
      </w:rPr>
      <w:pict>
        <v:rect id="矩形 28" o:spid="_x0000_s2062" style="position:absolute;left:0;text-align:left;margin-left:107.45pt;margin-top:2.35pt;width:12.75pt;height:6pt;z-index:251666944" strokecolor="white"/>
      </w:pict>
    </w:r>
    <w:r>
      <w:rPr>
        <w:color w:val="000000"/>
        <w:kern w:val="0"/>
        <w:szCs w:val="21"/>
      </w:rPr>
      <w:pict>
        <v:rect id="矩形 27" o:spid="_x0000_s2063" style="position:absolute;left:0;text-align:left;margin-left:67.45pt;margin-top:2.35pt;width:12.75pt;height:6pt;z-index:251665920" strokecolor="white"/>
      </w:pict>
    </w:r>
    <w:r>
      <w:rPr>
        <w:color w:val="000000"/>
        <w:kern w:val="0"/>
        <w:szCs w:val="21"/>
      </w:rPr>
      <w:pict>
        <v:rect id="矩形 26" o:spid="_x0000_s2064" style="position:absolute;left:0;text-align:left;margin-left:27.45pt;margin-top:2.35pt;width:12.75pt;height:6pt;z-index:251663872" fillcolor="black"/>
      </w:pict>
    </w:r>
    <w:r>
      <w:rPr>
        <w:rFonts w:ascii="宋体" w:hAnsi="宋体"/>
        <w:color w:val="000000"/>
      </w:rPr>
      <w:pict>
        <v:rect id="_x0000_s2065" style="position:absolute;left:0;text-align:left;margin-left:-15.9pt;margin-top:51.05pt;width:15.8pt;height:9pt;z-index:251654656;mso-position-vertical-relative:page" fillcolor="black">
          <w10:wrap anchory="page"/>
        </v:rect>
      </w:pict>
    </w:r>
    <w:r>
      <w:rPr>
        <w:rFonts w:ascii="宋体" w:hAnsi="宋体"/>
        <w:color w:val="000000"/>
      </w:rPr>
      <w:pict>
        <v:rect id="_x0000_s2066" style="position:absolute;left:0;text-align:left;margin-left:1105.65pt;margin-top:51.05pt;width:15.8pt;height:9pt;z-index:251660800;mso-position-vertical-relative:page" fillcolor="black">
          <w10:wrap anchory="page"/>
        </v:rect>
      </w:pict>
    </w:r>
    <w:r>
      <w:rPr>
        <w:rFonts w:ascii="宋体" w:hAnsi="宋体"/>
        <w:color w:val="000000"/>
      </w:rPr>
      <w:pict>
        <v:rect id="_x0000_s2067" style="position:absolute;left:0;text-align:left;margin-left:732.55pt;margin-top:51.05pt;width:15.8pt;height:9pt;z-index:251658752;mso-position-vertical-relative:page" fillcolor="black">
          <w10:wrap anchory="page"/>
        </v:rect>
      </w:pict>
    </w:r>
    <w:r>
      <w:rPr>
        <w:rFonts w:ascii="宋体" w:hAnsi="宋体"/>
        <w:color w:val="000000"/>
      </w:rPr>
      <w:pict>
        <v:rect id="_x0000_s2068" style="position:absolute;left:0;text-align:left;margin-left:357.2pt;margin-top:51.05pt;width:15.8pt;height:9pt;z-index:251656704;mso-position-vertical-relative:page" fillcolor="black">
          <w10:wrap anchory="page"/>
        </v:rect>
      </w:pict>
    </w:r>
  </w:p>
  <w:p w:rsidR="008B4465" w:rsidRDefault="008E0514">
    <w:pPr>
      <w:tabs>
        <w:tab w:val="left" w:pos="15435"/>
      </w:tabs>
      <w:jc w:val="center"/>
      <w:rPr>
        <w:color w:val="000000"/>
        <w:sz w:val="18"/>
        <w:szCs w:val="18"/>
      </w:rPr>
    </w:pPr>
    <w:r>
      <w:rPr>
        <w:rFonts w:hint="eastAsia"/>
        <w:color w:val="000000"/>
        <w:sz w:val="18"/>
        <w:szCs w:val="18"/>
      </w:rPr>
      <w:t xml:space="preserve">                                                                                        </w:t>
    </w:r>
    <w:r>
      <w:rPr>
        <w:color w:val="000000"/>
        <w:sz w:val="18"/>
        <w:szCs w:val="18"/>
      </w:rPr>
      <w:t>请在各题目的答题区域内作答，超出黑色矩形边框限定区域的答案无效</w:t>
    </w:r>
    <w:r>
      <w:rPr>
        <w:color w:val="000000"/>
        <w:sz w:val="18"/>
        <w:szCs w:val="18"/>
      </w:rPr>
      <w:t xml:space="preserve">                   </w:t>
    </w:r>
    <w:r>
      <w:rPr>
        <w:rFonts w:hint="eastAsia"/>
        <w:color w:val="000000"/>
        <w:sz w:val="18"/>
        <w:szCs w:val="18"/>
      </w:rPr>
      <w:t xml:space="preserve">   </w:t>
    </w:r>
    <w:r>
      <w:rPr>
        <w:color w:val="000000"/>
        <w:sz w:val="18"/>
        <w:szCs w:val="18"/>
      </w:rPr>
      <w:t>请在各题目的答题区域内作答，超出黑色矩形边框限定区域的答案无效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6F70"/>
    <w:rsid w:val="000107CD"/>
    <w:rsid w:val="00013C73"/>
    <w:rsid w:val="000337C2"/>
    <w:rsid w:val="000358AF"/>
    <w:rsid w:val="00035B06"/>
    <w:rsid w:val="00042E42"/>
    <w:rsid w:val="0004589E"/>
    <w:rsid w:val="00055BD2"/>
    <w:rsid w:val="00065D77"/>
    <w:rsid w:val="00067F9B"/>
    <w:rsid w:val="000731B2"/>
    <w:rsid w:val="00074E73"/>
    <w:rsid w:val="000942F2"/>
    <w:rsid w:val="000961FD"/>
    <w:rsid w:val="00097841"/>
    <w:rsid w:val="000A6817"/>
    <w:rsid w:val="000B40AB"/>
    <w:rsid w:val="000B5F9E"/>
    <w:rsid w:val="000C1D27"/>
    <w:rsid w:val="000C7B0D"/>
    <w:rsid w:val="000D1C43"/>
    <w:rsid w:val="000E58BA"/>
    <w:rsid w:val="000F387E"/>
    <w:rsid w:val="000F67E3"/>
    <w:rsid w:val="000F75D6"/>
    <w:rsid w:val="001003FC"/>
    <w:rsid w:val="00105745"/>
    <w:rsid w:val="00122CBA"/>
    <w:rsid w:val="00122EF0"/>
    <w:rsid w:val="00126418"/>
    <w:rsid w:val="0012671F"/>
    <w:rsid w:val="00131DB2"/>
    <w:rsid w:val="00132F6E"/>
    <w:rsid w:val="00143EB2"/>
    <w:rsid w:val="001452BE"/>
    <w:rsid w:val="001476C5"/>
    <w:rsid w:val="00153B62"/>
    <w:rsid w:val="00154E9C"/>
    <w:rsid w:val="001616E2"/>
    <w:rsid w:val="00171D2E"/>
    <w:rsid w:val="00176F70"/>
    <w:rsid w:val="0018045A"/>
    <w:rsid w:val="00181597"/>
    <w:rsid w:val="00183A7D"/>
    <w:rsid w:val="00184FC0"/>
    <w:rsid w:val="001860D9"/>
    <w:rsid w:val="0018621F"/>
    <w:rsid w:val="001A5D3B"/>
    <w:rsid w:val="001B2397"/>
    <w:rsid w:val="001C29A8"/>
    <w:rsid w:val="001C346F"/>
    <w:rsid w:val="001C39A7"/>
    <w:rsid w:val="001D6E01"/>
    <w:rsid w:val="001E4987"/>
    <w:rsid w:val="00206F8A"/>
    <w:rsid w:val="0020703F"/>
    <w:rsid w:val="00211BBF"/>
    <w:rsid w:val="00212BBC"/>
    <w:rsid w:val="002273FB"/>
    <w:rsid w:val="00227F62"/>
    <w:rsid w:val="00230C15"/>
    <w:rsid w:val="0025158E"/>
    <w:rsid w:val="00262BA7"/>
    <w:rsid w:val="00274D35"/>
    <w:rsid w:val="00282953"/>
    <w:rsid w:val="00283486"/>
    <w:rsid w:val="00284FC0"/>
    <w:rsid w:val="002856C4"/>
    <w:rsid w:val="00285E5E"/>
    <w:rsid w:val="00293D70"/>
    <w:rsid w:val="00296213"/>
    <w:rsid w:val="002A0B15"/>
    <w:rsid w:val="002C023D"/>
    <w:rsid w:val="002C4555"/>
    <w:rsid w:val="002D3D0D"/>
    <w:rsid w:val="002D5B6A"/>
    <w:rsid w:val="002D5ED1"/>
    <w:rsid w:val="002E67D2"/>
    <w:rsid w:val="002F2221"/>
    <w:rsid w:val="00316F22"/>
    <w:rsid w:val="003207A8"/>
    <w:rsid w:val="00325CF7"/>
    <w:rsid w:val="00327525"/>
    <w:rsid w:val="00335FBB"/>
    <w:rsid w:val="003363E0"/>
    <w:rsid w:val="00336BA2"/>
    <w:rsid w:val="00346F94"/>
    <w:rsid w:val="003478EF"/>
    <w:rsid w:val="00353CD8"/>
    <w:rsid w:val="003601B4"/>
    <w:rsid w:val="00361E88"/>
    <w:rsid w:val="00376311"/>
    <w:rsid w:val="00376669"/>
    <w:rsid w:val="00381C90"/>
    <w:rsid w:val="00382B14"/>
    <w:rsid w:val="0039146C"/>
    <w:rsid w:val="003A279F"/>
    <w:rsid w:val="003C7604"/>
    <w:rsid w:val="003D28EC"/>
    <w:rsid w:val="003D331B"/>
    <w:rsid w:val="003E1A02"/>
    <w:rsid w:val="003E347F"/>
    <w:rsid w:val="003E48E6"/>
    <w:rsid w:val="003E5C39"/>
    <w:rsid w:val="003F02D7"/>
    <w:rsid w:val="003F251B"/>
    <w:rsid w:val="003F3793"/>
    <w:rsid w:val="0040040A"/>
    <w:rsid w:val="004032DE"/>
    <w:rsid w:val="0040459F"/>
    <w:rsid w:val="004060DB"/>
    <w:rsid w:val="004062F0"/>
    <w:rsid w:val="00407412"/>
    <w:rsid w:val="00414925"/>
    <w:rsid w:val="004151FC"/>
    <w:rsid w:val="00417954"/>
    <w:rsid w:val="00417D12"/>
    <w:rsid w:val="00430F67"/>
    <w:rsid w:val="00447C56"/>
    <w:rsid w:val="004518FE"/>
    <w:rsid w:val="00456959"/>
    <w:rsid w:val="004572FD"/>
    <w:rsid w:val="00465136"/>
    <w:rsid w:val="00467FEA"/>
    <w:rsid w:val="0047368F"/>
    <w:rsid w:val="00480C2C"/>
    <w:rsid w:val="004813FB"/>
    <w:rsid w:val="00481400"/>
    <w:rsid w:val="00493920"/>
    <w:rsid w:val="004A0EA4"/>
    <w:rsid w:val="004A259D"/>
    <w:rsid w:val="004B4535"/>
    <w:rsid w:val="004B4561"/>
    <w:rsid w:val="004D1248"/>
    <w:rsid w:val="004D4404"/>
    <w:rsid w:val="004E251E"/>
    <w:rsid w:val="004E2E16"/>
    <w:rsid w:val="004E3DB2"/>
    <w:rsid w:val="004E4C4F"/>
    <w:rsid w:val="004E5D3F"/>
    <w:rsid w:val="004F07C6"/>
    <w:rsid w:val="004F1A76"/>
    <w:rsid w:val="004F7503"/>
    <w:rsid w:val="00520469"/>
    <w:rsid w:val="00523FE4"/>
    <w:rsid w:val="00527D5E"/>
    <w:rsid w:val="005456CE"/>
    <w:rsid w:val="005564AA"/>
    <w:rsid w:val="0056404F"/>
    <w:rsid w:val="0057329E"/>
    <w:rsid w:val="00582F04"/>
    <w:rsid w:val="00583035"/>
    <w:rsid w:val="00584365"/>
    <w:rsid w:val="00584C13"/>
    <w:rsid w:val="00590DD4"/>
    <w:rsid w:val="00593D90"/>
    <w:rsid w:val="00594C19"/>
    <w:rsid w:val="00596603"/>
    <w:rsid w:val="005A1968"/>
    <w:rsid w:val="005B12D5"/>
    <w:rsid w:val="005B61A3"/>
    <w:rsid w:val="005B631F"/>
    <w:rsid w:val="005C0621"/>
    <w:rsid w:val="005D2629"/>
    <w:rsid w:val="005D493B"/>
    <w:rsid w:val="005E653A"/>
    <w:rsid w:val="005E7217"/>
    <w:rsid w:val="005F0416"/>
    <w:rsid w:val="005F293C"/>
    <w:rsid w:val="005F795F"/>
    <w:rsid w:val="00620581"/>
    <w:rsid w:val="00630616"/>
    <w:rsid w:val="00634747"/>
    <w:rsid w:val="00636FE2"/>
    <w:rsid w:val="00642BB8"/>
    <w:rsid w:val="006450FB"/>
    <w:rsid w:val="0065315A"/>
    <w:rsid w:val="00663087"/>
    <w:rsid w:val="0066605F"/>
    <w:rsid w:val="00676C1A"/>
    <w:rsid w:val="00682503"/>
    <w:rsid w:val="00690B4A"/>
    <w:rsid w:val="006949E5"/>
    <w:rsid w:val="006962B2"/>
    <w:rsid w:val="00697941"/>
    <w:rsid w:val="006A57EA"/>
    <w:rsid w:val="006A5D47"/>
    <w:rsid w:val="006B02C2"/>
    <w:rsid w:val="006B3C31"/>
    <w:rsid w:val="006B5C4F"/>
    <w:rsid w:val="006D7BF6"/>
    <w:rsid w:val="006F68D8"/>
    <w:rsid w:val="0071576F"/>
    <w:rsid w:val="00725056"/>
    <w:rsid w:val="007532F1"/>
    <w:rsid w:val="00761DFA"/>
    <w:rsid w:val="007626FB"/>
    <w:rsid w:val="007672AF"/>
    <w:rsid w:val="00777A13"/>
    <w:rsid w:val="00784B28"/>
    <w:rsid w:val="007863C5"/>
    <w:rsid w:val="00790C8D"/>
    <w:rsid w:val="00791D74"/>
    <w:rsid w:val="007A641D"/>
    <w:rsid w:val="007B67B0"/>
    <w:rsid w:val="007C3CC6"/>
    <w:rsid w:val="007D6AB4"/>
    <w:rsid w:val="007E0D5B"/>
    <w:rsid w:val="007E1ECF"/>
    <w:rsid w:val="007E2041"/>
    <w:rsid w:val="007E4797"/>
    <w:rsid w:val="007E6462"/>
    <w:rsid w:val="007F1F3D"/>
    <w:rsid w:val="007F24D7"/>
    <w:rsid w:val="0080096B"/>
    <w:rsid w:val="0081023C"/>
    <w:rsid w:val="00820322"/>
    <w:rsid w:val="008220DC"/>
    <w:rsid w:val="008273D2"/>
    <w:rsid w:val="00830790"/>
    <w:rsid w:val="008449D9"/>
    <w:rsid w:val="008525DC"/>
    <w:rsid w:val="00863610"/>
    <w:rsid w:val="00864A7D"/>
    <w:rsid w:val="008716BF"/>
    <w:rsid w:val="008851C1"/>
    <w:rsid w:val="00885224"/>
    <w:rsid w:val="00886C07"/>
    <w:rsid w:val="008A71FD"/>
    <w:rsid w:val="008B1026"/>
    <w:rsid w:val="008B41C0"/>
    <w:rsid w:val="008B425F"/>
    <w:rsid w:val="008B4465"/>
    <w:rsid w:val="008B6552"/>
    <w:rsid w:val="008D0FCD"/>
    <w:rsid w:val="008D4AFC"/>
    <w:rsid w:val="008D5BDA"/>
    <w:rsid w:val="008E0514"/>
    <w:rsid w:val="00914830"/>
    <w:rsid w:val="0091695B"/>
    <w:rsid w:val="00923969"/>
    <w:rsid w:val="009250C1"/>
    <w:rsid w:val="0092571C"/>
    <w:rsid w:val="009318A3"/>
    <w:rsid w:val="00931C83"/>
    <w:rsid w:val="00946648"/>
    <w:rsid w:val="009530A0"/>
    <w:rsid w:val="00960C94"/>
    <w:rsid w:val="0096220C"/>
    <w:rsid w:val="0096485C"/>
    <w:rsid w:val="00966B9F"/>
    <w:rsid w:val="009823CC"/>
    <w:rsid w:val="009862B9"/>
    <w:rsid w:val="009A56D0"/>
    <w:rsid w:val="009C0A65"/>
    <w:rsid w:val="009C2545"/>
    <w:rsid w:val="009C3ED0"/>
    <w:rsid w:val="009D0172"/>
    <w:rsid w:val="009D230B"/>
    <w:rsid w:val="009D7226"/>
    <w:rsid w:val="009E058C"/>
    <w:rsid w:val="009E150B"/>
    <w:rsid w:val="009E5763"/>
    <w:rsid w:val="009E57BC"/>
    <w:rsid w:val="009F05E6"/>
    <w:rsid w:val="009F1768"/>
    <w:rsid w:val="009F3B87"/>
    <w:rsid w:val="00A05456"/>
    <w:rsid w:val="00A20042"/>
    <w:rsid w:val="00A27A72"/>
    <w:rsid w:val="00A3707D"/>
    <w:rsid w:val="00A46270"/>
    <w:rsid w:val="00A60140"/>
    <w:rsid w:val="00A6191B"/>
    <w:rsid w:val="00A73D20"/>
    <w:rsid w:val="00A75A4F"/>
    <w:rsid w:val="00A834FB"/>
    <w:rsid w:val="00A85CB1"/>
    <w:rsid w:val="00A94CE9"/>
    <w:rsid w:val="00A976EE"/>
    <w:rsid w:val="00AA1CE0"/>
    <w:rsid w:val="00AA386D"/>
    <w:rsid w:val="00AC2335"/>
    <w:rsid w:val="00AC379D"/>
    <w:rsid w:val="00AC61AF"/>
    <w:rsid w:val="00AD0847"/>
    <w:rsid w:val="00AD23D9"/>
    <w:rsid w:val="00AD300A"/>
    <w:rsid w:val="00AE2E58"/>
    <w:rsid w:val="00AF118A"/>
    <w:rsid w:val="00B02ED5"/>
    <w:rsid w:val="00B0376A"/>
    <w:rsid w:val="00B0736A"/>
    <w:rsid w:val="00B17EFB"/>
    <w:rsid w:val="00B239C0"/>
    <w:rsid w:val="00B26696"/>
    <w:rsid w:val="00B300A3"/>
    <w:rsid w:val="00B40183"/>
    <w:rsid w:val="00B471EB"/>
    <w:rsid w:val="00B552BA"/>
    <w:rsid w:val="00B6033D"/>
    <w:rsid w:val="00B62FFA"/>
    <w:rsid w:val="00BB130E"/>
    <w:rsid w:val="00BB75EC"/>
    <w:rsid w:val="00BC2E8D"/>
    <w:rsid w:val="00BD05D3"/>
    <w:rsid w:val="00BD2EC1"/>
    <w:rsid w:val="00BD526B"/>
    <w:rsid w:val="00BE3498"/>
    <w:rsid w:val="00BF2347"/>
    <w:rsid w:val="00BF4128"/>
    <w:rsid w:val="00C02FC6"/>
    <w:rsid w:val="00C06A6B"/>
    <w:rsid w:val="00C10C9D"/>
    <w:rsid w:val="00C11A2F"/>
    <w:rsid w:val="00C151C5"/>
    <w:rsid w:val="00C307B0"/>
    <w:rsid w:val="00C30F96"/>
    <w:rsid w:val="00C32A70"/>
    <w:rsid w:val="00C36583"/>
    <w:rsid w:val="00C40053"/>
    <w:rsid w:val="00C418F2"/>
    <w:rsid w:val="00C441B6"/>
    <w:rsid w:val="00C510F7"/>
    <w:rsid w:val="00C5272C"/>
    <w:rsid w:val="00C55061"/>
    <w:rsid w:val="00C55827"/>
    <w:rsid w:val="00C57B9B"/>
    <w:rsid w:val="00C60D33"/>
    <w:rsid w:val="00C624C0"/>
    <w:rsid w:val="00C627E5"/>
    <w:rsid w:val="00C63C54"/>
    <w:rsid w:val="00C81777"/>
    <w:rsid w:val="00C92A08"/>
    <w:rsid w:val="00CA0F92"/>
    <w:rsid w:val="00CA5C4D"/>
    <w:rsid w:val="00CA7A3E"/>
    <w:rsid w:val="00CB37F8"/>
    <w:rsid w:val="00CB4739"/>
    <w:rsid w:val="00CB5852"/>
    <w:rsid w:val="00CC2407"/>
    <w:rsid w:val="00CC3BB6"/>
    <w:rsid w:val="00CF2880"/>
    <w:rsid w:val="00CF6888"/>
    <w:rsid w:val="00D002E0"/>
    <w:rsid w:val="00D009F7"/>
    <w:rsid w:val="00D13A04"/>
    <w:rsid w:val="00D21DF5"/>
    <w:rsid w:val="00D40645"/>
    <w:rsid w:val="00D46AA0"/>
    <w:rsid w:val="00D629CC"/>
    <w:rsid w:val="00D90CEF"/>
    <w:rsid w:val="00D93429"/>
    <w:rsid w:val="00D9606F"/>
    <w:rsid w:val="00DA531C"/>
    <w:rsid w:val="00DA766F"/>
    <w:rsid w:val="00DB16BC"/>
    <w:rsid w:val="00DB2341"/>
    <w:rsid w:val="00DC307A"/>
    <w:rsid w:val="00DE5517"/>
    <w:rsid w:val="00DE5922"/>
    <w:rsid w:val="00DF3528"/>
    <w:rsid w:val="00DF3E9E"/>
    <w:rsid w:val="00E04166"/>
    <w:rsid w:val="00E10746"/>
    <w:rsid w:val="00E1700B"/>
    <w:rsid w:val="00E23260"/>
    <w:rsid w:val="00E41CD0"/>
    <w:rsid w:val="00E4471B"/>
    <w:rsid w:val="00E46692"/>
    <w:rsid w:val="00E4784C"/>
    <w:rsid w:val="00E51C59"/>
    <w:rsid w:val="00E52F1D"/>
    <w:rsid w:val="00E54891"/>
    <w:rsid w:val="00E60401"/>
    <w:rsid w:val="00E61E01"/>
    <w:rsid w:val="00E66BBE"/>
    <w:rsid w:val="00E700FA"/>
    <w:rsid w:val="00E871E5"/>
    <w:rsid w:val="00E879CD"/>
    <w:rsid w:val="00E90536"/>
    <w:rsid w:val="00E921F4"/>
    <w:rsid w:val="00E93DA0"/>
    <w:rsid w:val="00E9466C"/>
    <w:rsid w:val="00EA0385"/>
    <w:rsid w:val="00EA228C"/>
    <w:rsid w:val="00EA328F"/>
    <w:rsid w:val="00EA4D8B"/>
    <w:rsid w:val="00EB065F"/>
    <w:rsid w:val="00EB4AF3"/>
    <w:rsid w:val="00ED1153"/>
    <w:rsid w:val="00ED2D39"/>
    <w:rsid w:val="00ED72A4"/>
    <w:rsid w:val="00EE110A"/>
    <w:rsid w:val="00EE1B90"/>
    <w:rsid w:val="00EF0A2D"/>
    <w:rsid w:val="00EF1965"/>
    <w:rsid w:val="00EF5F04"/>
    <w:rsid w:val="00F009B3"/>
    <w:rsid w:val="00F22965"/>
    <w:rsid w:val="00F35E2B"/>
    <w:rsid w:val="00F410CE"/>
    <w:rsid w:val="00F42973"/>
    <w:rsid w:val="00F5295D"/>
    <w:rsid w:val="00F535A1"/>
    <w:rsid w:val="00F609AE"/>
    <w:rsid w:val="00F6268E"/>
    <w:rsid w:val="00F6665A"/>
    <w:rsid w:val="00F7203E"/>
    <w:rsid w:val="00F77524"/>
    <w:rsid w:val="00F857CF"/>
    <w:rsid w:val="00FB4C1F"/>
    <w:rsid w:val="00FC0FA9"/>
    <w:rsid w:val="00FC1BBD"/>
    <w:rsid w:val="00FD59DE"/>
    <w:rsid w:val="00FF6B49"/>
    <w:rsid w:val="6DFC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1"/>
      <o:rules v:ext="edit">
        <o:r id="V:Rule1" type="arc" idref="#_x0000_s1065"/>
        <o:r id="V:Rule2" type="arc" idref="#_x0000_s1070"/>
        <o:r id="V:Rule3" type="arc" idref="#_x0000_s1088"/>
        <o:r id="V:Rule4" type="arc" idref="#_x0000_s1093"/>
      </o:rules>
    </o:shapelayout>
  </w:shapeDefaults>
  <w:decimalSymbol w:val="."/>
  <w:listSeparator w:val=","/>
  <w15:docId w15:val="{9E203A04-CFE2-4391-835A-C9A7FEB6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uiPriority="99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10">
    <w:name w:val="index 1"/>
    <w:basedOn w:val="a"/>
    <w:next w:val="a"/>
    <w:semiHidden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customStyle="1" w:styleId="11">
    <w:name w:val="样式1"/>
    <w:basedOn w:val="10"/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header" Target="header1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3.emf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4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image" Target="media/image9.wmf"/><Relationship Id="rId32" Type="http://schemas.openxmlformats.org/officeDocument/2006/relationships/image" Target="media/image12.emf"/><Relationship Id="rId37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oleObject" Target="embeddings/oleObject15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1.wmf"/><Relationship Id="rId35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474</Characters>
  <Application>Microsoft Office Word</Application>
  <DocSecurity>0</DocSecurity>
  <Lines>118</Lines>
  <Paragraphs>44</Paragraphs>
  <ScaleCrop>false</ScaleCrop>
  <Manager>微信号：DEM2008</Manager>
  <Company>微信号：DEM2008</Company>
  <LinksUpToDate>false</LinksUpToDate>
  <CharactersWithSpaces>670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2</cp:revision>
  <cp:lastPrinted>2013-12-20T01:21:00Z</cp:lastPrinted>
  <dcterms:created xsi:type="dcterms:W3CDTF">2024-04-25T02:36:00Z</dcterms:created>
  <dcterms:modified xsi:type="dcterms:W3CDTF">2024-04-25T02:36:00Z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