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A8A1B" w14:textId="2996C3B4" w:rsidR="0012177A" w:rsidRDefault="0085406D" w:rsidP="001E400B">
      <w:pPr>
        <w:spacing w:line="360" w:lineRule="auto"/>
        <w:jc w:val="center"/>
      </w:pPr>
      <w:r w:rsidRPr="0085406D">
        <w:rPr>
          <w:rFonts w:hint="eastAsia"/>
        </w:rPr>
        <w:t>中国地面气候</w:t>
      </w:r>
      <w:proofErr w:type="gramStart"/>
      <w:r w:rsidRPr="0085406D">
        <w:rPr>
          <w:rFonts w:hint="eastAsia"/>
        </w:rPr>
        <w:t>资料日值数据</w:t>
      </w:r>
      <w:proofErr w:type="gramEnd"/>
      <w:r w:rsidRPr="0085406D">
        <w:rPr>
          <w:rFonts w:hint="eastAsia"/>
        </w:rPr>
        <w:t>集</w:t>
      </w:r>
      <w:r w:rsidRPr="0085406D">
        <w:t>(V3.0)</w:t>
      </w:r>
      <w:r>
        <w:rPr>
          <w:rFonts w:hint="eastAsia"/>
        </w:rPr>
        <w:t>数据提取</w:t>
      </w:r>
    </w:p>
    <w:p w14:paraId="68AE0CFA" w14:textId="6C285E10" w:rsidR="0085406D" w:rsidRDefault="0085406D" w:rsidP="001E400B">
      <w:pPr>
        <w:spacing w:line="360" w:lineRule="auto"/>
        <w:jc w:val="center"/>
      </w:pPr>
      <w:r>
        <w:rPr>
          <w:rFonts w:hint="eastAsia"/>
        </w:rPr>
        <w:t>C</w:t>
      </w:r>
      <w:r w:rsidRPr="0085406D">
        <w:t>hina</w:t>
      </w:r>
      <w:r>
        <w:t xml:space="preserve"> </w:t>
      </w:r>
      <w:r w:rsidRPr="0085406D">
        <w:t>daily</w:t>
      </w:r>
      <w:r>
        <w:t xml:space="preserve"> </w:t>
      </w:r>
      <w:r w:rsidRPr="0085406D">
        <w:t>ground</w:t>
      </w:r>
      <w:r>
        <w:t xml:space="preserve"> </w:t>
      </w:r>
      <w:r w:rsidRPr="0085406D">
        <w:t>climate</w:t>
      </w:r>
      <w:r>
        <w:t xml:space="preserve"> </w:t>
      </w:r>
      <w:r w:rsidRPr="0085406D">
        <w:t>data</w:t>
      </w:r>
      <w:r>
        <w:t xml:space="preserve"> </w:t>
      </w:r>
      <w:r w:rsidRPr="0085406D">
        <w:t>extraction</w:t>
      </w:r>
    </w:p>
    <w:p w14:paraId="71F75CB3" w14:textId="5D1163F7" w:rsidR="00185BE6" w:rsidRPr="00EF57F8" w:rsidRDefault="00EF57F8" w:rsidP="00EF57F8">
      <w:pPr>
        <w:spacing w:line="360" w:lineRule="auto"/>
        <w:jc w:val="left"/>
        <w:rPr>
          <w:rFonts w:ascii="仿宋" w:eastAsia="仿宋" w:hAnsi="仿宋"/>
        </w:rPr>
      </w:pPr>
      <w:r w:rsidRPr="00EF57F8">
        <w:rPr>
          <w:rFonts w:ascii="仿宋" w:eastAsia="仿宋" w:hAnsi="仿宋" w:hint="eastAsia"/>
        </w:rPr>
        <w:t>中国地面气候</w:t>
      </w:r>
      <w:proofErr w:type="gramStart"/>
      <w:r w:rsidRPr="00EF57F8">
        <w:rPr>
          <w:rFonts w:ascii="仿宋" w:eastAsia="仿宋" w:hAnsi="仿宋" w:hint="eastAsia"/>
        </w:rPr>
        <w:t>资料日值数据</w:t>
      </w:r>
      <w:proofErr w:type="gramEnd"/>
      <w:r w:rsidRPr="00EF57F8">
        <w:rPr>
          <w:rFonts w:ascii="仿宋" w:eastAsia="仿宋" w:hAnsi="仿宋" w:hint="eastAsia"/>
        </w:rPr>
        <w:t>集</w:t>
      </w:r>
      <w:r w:rsidRPr="00EF57F8">
        <w:rPr>
          <w:rFonts w:ascii="仿宋" w:eastAsia="仿宋" w:hAnsi="仿宋"/>
        </w:rPr>
        <w:t>包含了1951年1月以来的气压、气温、降水量、蒸发量、相对湿度、风向风速、日照时数和0cm地温要素的逐日数据。</w:t>
      </w:r>
      <w:r w:rsidRPr="00EF57F8">
        <w:rPr>
          <w:rFonts w:ascii="仿宋" w:eastAsia="仿宋" w:hAnsi="仿宋" w:hint="eastAsia"/>
        </w:rPr>
        <w:t>该数据集是以</w:t>
      </w:r>
      <w:r w:rsidRPr="00EF57F8">
        <w:rPr>
          <w:rFonts w:ascii="仿宋" w:eastAsia="仿宋" w:hAnsi="仿宋"/>
        </w:rPr>
        <w:t>TXT文本格式存储，使用</w:t>
      </w:r>
      <w:r>
        <w:rPr>
          <w:rFonts w:ascii="仿宋" w:eastAsia="仿宋" w:hAnsi="仿宋" w:hint="eastAsia"/>
        </w:rPr>
        <w:t>时</w:t>
      </w:r>
      <w:r w:rsidRPr="00EF57F8">
        <w:rPr>
          <w:rFonts w:ascii="仿宋" w:eastAsia="仿宋" w:hAnsi="仿宋"/>
        </w:rPr>
        <w:t>还需要进一步提取和处理</w:t>
      </w:r>
      <w:r>
        <w:rPr>
          <w:rFonts w:ascii="仿宋" w:eastAsia="仿宋" w:hAnsi="仿宋" w:hint="eastAsia"/>
        </w:rPr>
        <w:t>，</w:t>
      </w:r>
      <w:r w:rsidRPr="00EF57F8">
        <w:rPr>
          <w:rFonts w:ascii="仿宋" w:eastAsia="仿宋" w:hAnsi="仿宋"/>
        </w:rPr>
        <w:t>本文便是利用Python程序进行数据</w:t>
      </w:r>
      <w:bookmarkStart w:id="0" w:name="_GoBack"/>
      <w:bookmarkEnd w:id="0"/>
      <w:r w:rsidRPr="00EF57F8">
        <w:rPr>
          <w:rFonts w:ascii="仿宋" w:eastAsia="仿宋" w:hAnsi="仿宋"/>
        </w:rPr>
        <w:t>的快速提取。</w:t>
      </w:r>
    </w:p>
    <w:p w14:paraId="1B1DBB0C" w14:textId="68E0A134" w:rsidR="0085406D" w:rsidRDefault="00185BE6" w:rsidP="001E400B">
      <w:pPr>
        <w:spacing w:line="360" w:lineRule="auto"/>
        <w:ind w:firstLineChars="200" w:firstLine="420"/>
      </w:pPr>
      <w:r w:rsidRPr="00185BE6">
        <w:t>中国地面气候</w:t>
      </w:r>
      <w:proofErr w:type="gramStart"/>
      <w:r w:rsidRPr="00185BE6">
        <w:t>资料日值数据</w:t>
      </w:r>
      <w:proofErr w:type="gramEnd"/>
      <w:r w:rsidRPr="00185BE6">
        <w:t>集（V3.0）</w:t>
      </w:r>
      <w:r>
        <w:rPr>
          <w:rFonts w:hint="eastAsia"/>
        </w:rPr>
        <w:t>是遥感、GIS、水文、气候变化等研究领域中的常用数据源。该数据集</w:t>
      </w:r>
      <w:r w:rsidRPr="00185BE6">
        <w:t>包含了中国699个基准、基本气象站</w:t>
      </w:r>
      <w:r>
        <w:rPr>
          <w:rFonts w:hint="eastAsia"/>
        </w:rPr>
        <w:t>自</w:t>
      </w:r>
      <w:r w:rsidRPr="00185BE6">
        <w:t>1951年1月以来</w:t>
      </w:r>
      <w:r>
        <w:rPr>
          <w:rFonts w:hint="eastAsia"/>
        </w:rPr>
        <w:t>的</w:t>
      </w:r>
      <w:r w:rsidRPr="00185BE6">
        <w:t>气压、气温、降水量、蒸发量、相对湿度、风向风速、日照时数和0cm地温要素的</w:t>
      </w:r>
      <w:r>
        <w:rPr>
          <w:rFonts w:hint="eastAsia"/>
        </w:rPr>
        <w:t>逐日</w:t>
      </w:r>
      <w:r w:rsidRPr="00185BE6">
        <w:t>数据。</w:t>
      </w:r>
    </w:p>
    <w:p w14:paraId="4F102D69" w14:textId="72FB1923" w:rsidR="00185BE6" w:rsidRDefault="00185BE6" w:rsidP="001E400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该数据集是以TXT文本格式存储，每个文件中存储了逐月的所有气象站的逐日数据，数据的存储结构简单，但使用起来还需要进一步提取和处理，例如，若提取某一地区某一时间段的降水数据，则需要从</w:t>
      </w:r>
      <w:r w:rsidR="00AD2FAF">
        <w:rPr>
          <w:rFonts w:hint="eastAsia"/>
        </w:rPr>
        <w:t>该时间段内的</w:t>
      </w:r>
      <w:r>
        <w:rPr>
          <w:rFonts w:hint="eastAsia"/>
        </w:rPr>
        <w:t>每个文件中找出</w:t>
      </w:r>
      <w:r w:rsidR="00AD2FAF">
        <w:rPr>
          <w:rFonts w:hint="eastAsia"/>
        </w:rPr>
        <w:t>该地区包括的气象站，然后提取数据，格式化存储。这便是本文的写作目的，利用Python程序进行数据的快速提取。</w:t>
      </w:r>
    </w:p>
    <w:p w14:paraId="5B07BE83" w14:textId="15BDF3C9" w:rsidR="0085406D" w:rsidRDefault="00185BE6" w:rsidP="001E400B">
      <w:pPr>
        <w:spacing w:line="36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数据集说明</w:t>
      </w:r>
    </w:p>
    <w:p w14:paraId="1BB8C4F9" w14:textId="77777777" w:rsidR="001E400B" w:rsidRDefault="001E400B" w:rsidP="001E400B">
      <w:pPr>
        <w:spacing w:line="360" w:lineRule="auto"/>
        <w:ind w:firstLineChars="200" w:firstLine="420"/>
      </w:pPr>
      <w:r>
        <w:rPr>
          <w:rFonts w:hint="eastAsia"/>
        </w:rPr>
        <w:t>数据集中文名称：中国地面气候</w:t>
      </w:r>
      <w:proofErr w:type="gramStart"/>
      <w:r>
        <w:rPr>
          <w:rFonts w:hint="eastAsia"/>
        </w:rPr>
        <w:t>资料日值数据</w:t>
      </w:r>
      <w:proofErr w:type="gramEnd"/>
      <w:r>
        <w:rPr>
          <w:rFonts w:hint="eastAsia"/>
        </w:rPr>
        <w:t>集</w:t>
      </w:r>
      <w:r>
        <w:t>(V3.0)</w:t>
      </w:r>
    </w:p>
    <w:p w14:paraId="1A695648" w14:textId="5F90DA43" w:rsidR="001E400B" w:rsidRDefault="001E400B" w:rsidP="001E400B">
      <w:pPr>
        <w:spacing w:line="360" w:lineRule="auto"/>
        <w:ind w:firstLineChars="200" w:firstLine="420"/>
      </w:pPr>
      <w:r>
        <w:t>数据集代码：SURF_CLI_CHN_MUL_DAY</w:t>
      </w:r>
    </w:p>
    <w:p w14:paraId="561FC91E" w14:textId="788AAD23" w:rsidR="001E400B" w:rsidRDefault="001E400B" w:rsidP="001E400B">
      <w:pPr>
        <w:spacing w:line="360" w:lineRule="auto"/>
        <w:ind w:firstLineChars="200" w:firstLine="420"/>
      </w:pPr>
      <w:r>
        <w:t>数据集版本：V3.0</w:t>
      </w:r>
    </w:p>
    <w:p w14:paraId="3E3ABFF5" w14:textId="3F7725EE" w:rsidR="0085406D" w:rsidRDefault="001E400B" w:rsidP="001E400B">
      <w:pPr>
        <w:spacing w:line="360" w:lineRule="auto"/>
        <w:ind w:firstLineChars="200" w:firstLine="420"/>
      </w:pPr>
      <w:r>
        <w:t>数据集建立时间：20120804</w:t>
      </w:r>
    </w:p>
    <w:p w14:paraId="5FD08EB5" w14:textId="7DBF73CE" w:rsidR="0085406D" w:rsidRDefault="001E400B" w:rsidP="001E400B">
      <w:pPr>
        <w:spacing w:line="360" w:lineRule="auto"/>
        <w:ind w:firstLineChars="200" w:firstLine="420"/>
      </w:pPr>
      <w:r>
        <w:rPr>
          <w:rFonts w:hint="eastAsia"/>
        </w:rPr>
        <w:t>数据TXT文件名称说明</w:t>
      </w:r>
      <w:r w:rsidR="007E4129">
        <w:rPr>
          <w:rFonts w:hint="eastAsia"/>
        </w:rPr>
        <w:t>：</w:t>
      </w:r>
    </w:p>
    <w:p w14:paraId="510F8FDC" w14:textId="77777777" w:rsidR="001E400B" w:rsidRDefault="001E400B" w:rsidP="001E400B">
      <w:pPr>
        <w:spacing w:line="360" w:lineRule="auto"/>
        <w:ind w:firstLineChars="200" w:firstLine="420"/>
      </w:pPr>
      <w:r>
        <w:rPr>
          <w:rFonts w:hint="eastAsia"/>
        </w:rPr>
        <w:t>数据文件命名由数据集代码（</w:t>
      </w:r>
      <w:r>
        <w:t>SURF_CLI_CHN_MUL_DAY）、要素代码（XXX)、项目代码（XXXXX）、年份标识（YYYY）和月份标识（MM）组成。其中，SURF表示地面气象资料，CLI表示地面气候资料，CHN表示中国，MUL表示多要素，DAY</w:t>
      </w:r>
      <w:proofErr w:type="gramStart"/>
      <w:r>
        <w:t>表示日值</w:t>
      </w:r>
      <w:proofErr w:type="gramEnd"/>
      <w:r>
        <w:t>数据。</w:t>
      </w:r>
    </w:p>
    <w:p w14:paraId="18FB9165" w14:textId="5BEF8296" w:rsidR="001E400B" w:rsidRDefault="001E400B" w:rsidP="001E400B">
      <w:pPr>
        <w:spacing w:line="360" w:lineRule="auto"/>
        <w:ind w:firstLineChars="200" w:firstLine="420"/>
      </w:pPr>
      <w:r>
        <w:t>文件命名为：</w:t>
      </w:r>
    </w:p>
    <w:p w14:paraId="06059CF2" w14:textId="6DD29E95" w:rsidR="001E400B" w:rsidRDefault="001E400B" w:rsidP="001E400B">
      <w:pPr>
        <w:spacing w:line="360" w:lineRule="auto"/>
        <w:ind w:firstLineChars="200" w:firstLine="420"/>
      </w:pPr>
      <w:r>
        <w:t>1. 本站气压：SURF_CLI_CHN_MUL_DAY-PRS-10004-YYYYMM.TXT</w:t>
      </w:r>
    </w:p>
    <w:p w14:paraId="2062ADCF" w14:textId="63BD6E8F" w:rsidR="001E400B" w:rsidRDefault="001E400B" w:rsidP="001E400B">
      <w:pPr>
        <w:spacing w:line="360" w:lineRule="auto"/>
        <w:ind w:firstLineChars="200" w:firstLine="420"/>
      </w:pPr>
      <w:r>
        <w:t>2. 气温：SURF_CLI_CHN_MUL_DAY-TEM-12001-YYYYMM.TXT</w:t>
      </w:r>
    </w:p>
    <w:p w14:paraId="04B29307" w14:textId="7B0854AA" w:rsidR="001E400B" w:rsidRDefault="001E400B" w:rsidP="001E400B">
      <w:pPr>
        <w:spacing w:line="360" w:lineRule="auto"/>
        <w:ind w:firstLineChars="200" w:firstLine="420"/>
      </w:pPr>
      <w:r>
        <w:t>3.</w:t>
      </w:r>
      <w:r>
        <w:t xml:space="preserve"> </w:t>
      </w:r>
      <w:r>
        <w:t>相对湿度：SURF_CLI_CHN_MUL_DAY-RHU-13003-YYYYMM.TXT</w:t>
      </w:r>
    </w:p>
    <w:p w14:paraId="51BF2931" w14:textId="523CA164" w:rsidR="001E400B" w:rsidRDefault="001E400B" w:rsidP="001E400B">
      <w:pPr>
        <w:spacing w:line="360" w:lineRule="auto"/>
        <w:ind w:firstLineChars="200" w:firstLine="420"/>
      </w:pPr>
      <w:r>
        <w:t>4.</w:t>
      </w:r>
      <w:r>
        <w:t xml:space="preserve"> </w:t>
      </w:r>
      <w:r>
        <w:t>降水：SURF_CLI_CHN_MUL_DAY-PRE-13011-YYYYMM.TXT</w:t>
      </w:r>
    </w:p>
    <w:p w14:paraId="2D9C18BD" w14:textId="620E1B5D" w:rsidR="001E400B" w:rsidRDefault="001E400B" w:rsidP="001E400B">
      <w:pPr>
        <w:spacing w:line="360" w:lineRule="auto"/>
        <w:ind w:firstLineChars="200" w:firstLine="420"/>
      </w:pPr>
      <w:r>
        <w:t>5.</w:t>
      </w:r>
      <w:r>
        <w:t xml:space="preserve"> </w:t>
      </w:r>
      <w:r>
        <w:t>蒸发：SURF_CLI_CHN_MUL_DAY-EVP-13240-YYYYMM.TXT</w:t>
      </w:r>
    </w:p>
    <w:p w14:paraId="586DDFA1" w14:textId="1D911638" w:rsidR="001E400B" w:rsidRDefault="001E400B" w:rsidP="001E400B">
      <w:pPr>
        <w:spacing w:line="360" w:lineRule="auto"/>
        <w:ind w:firstLineChars="200" w:firstLine="420"/>
      </w:pPr>
      <w:r>
        <w:t>6.</w:t>
      </w:r>
      <w:r>
        <w:t xml:space="preserve"> </w:t>
      </w:r>
      <w:r>
        <w:t>风向风速：SURF_CLI_CHN_MUL_DAY-WIN-11002-YYYYMM.TXT</w:t>
      </w:r>
    </w:p>
    <w:p w14:paraId="0A28FC95" w14:textId="1B9CA8E4" w:rsidR="001E400B" w:rsidRDefault="001E400B" w:rsidP="001E400B">
      <w:pPr>
        <w:spacing w:line="360" w:lineRule="auto"/>
        <w:ind w:firstLineChars="200" w:firstLine="420"/>
      </w:pPr>
      <w:r>
        <w:t>7. 日照：SURF_CLI_CHN_MUL_DAY-SSD-14032-YYYYMM.TXT</w:t>
      </w:r>
    </w:p>
    <w:p w14:paraId="0DB30634" w14:textId="3D1D012E" w:rsidR="0085406D" w:rsidRDefault="001E400B" w:rsidP="001E400B">
      <w:pPr>
        <w:spacing w:line="360" w:lineRule="auto"/>
        <w:ind w:firstLineChars="200" w:firstLine="420"/>
      </w:pPr>
      <w:r>
        <w:t>8. 0cm地温：SURF_CLI_CHN_MUL_DAY-GST-12030-0cm-YYYYMM.TXT</w:t>
      </w:r>
    </w:p>
    <w:p w14:paraId="1CC306B9" w14:textId="4BC1F65E" w:rsidR="007D1159" w:rsidRDefault="007D1159" w:rsidP="001E400B">
      <w:pPr>
        <w:spacing w:line="360" w:lineRule="auto"/>
        <w:ind w:firstLineChars="200" w:firstLine="420"/>
      </w:pPr>
      <w:r>
        <w:rPr>
          <w:rFonts w:hint="eastAsia"/>
        </w:rPr>
        <w:lastRenderedPageBreak/>
        <w:t>示例：</w:t>
      </w:r>
      <w:r w:rsidRPr="007D1159">
        <w:t>SURF_CLI_CHN_MUL_DAY-TEM-12001-201812.txt</w:t>
      </w:r>
    </w:p>
    <w:p w14:paraId="70DAD5D6" w14:textId="4F004A1E" w:rsidR="0085406D" w:rsidRDefault="00A37C0C" w:rsidP="001E400B">
      <w:pPr>
        <w:spacing w:line="360" w:lineRule="auto"/>
        <w:ind w:firstLineChars="200" w:firstLine="420"/>
      </w:pPr>
      <w:r>
        <w:rPr>
          <w:rFonts w:hint="eastAsia"/>
        </w:rPr>
        <w:t>特征值说明：</w:t>
      </w:r>
    </w:p>
    <w:p w14:paraId="6FB8309D" w14:textId="1A9CC7B4" w:rsidR="00A37C0C" w:rsidRDefault="00A37C0C" w:rsidP="00A37C0C">
      <w:pPr>
        <w:spacing w:line="360" w:lineRule="auto"/>
        <w:ind w:firstLineChars="200" w:firstLine="420"/>
      </w:pPr>
      <w:r>
        <w:t>台站海拔高度</w:t>
      </w:r>
      <w:r>
        <w:tab/>
        <w:t>+100000</w:t>
      </w:r>
      <w:r w:rsidR="007D1159">
        <w:rPr>
          <w:rFonts w:hint="eastAsia"/>
        </w:rPr>
        <w:t>，</w:t>
      </w:r>
      <w:r>
        <w:t>当台站海拔高度为</w:t>
      </w:r>
      <w:proofErr w:type="gramStart"/>
      <w:r>
        <w:t>估测值</w:t>
      </w:r>
      <w:proofErr w:type="gramEnd"/>
      <w:r>
        <w:t>时，在估测数据基础上加100000</w:t>
      </w:r>
    </w:p>
    <w:p w14:paraId="082DF13F" w14:textId="28C7EEAE" w:rsidR="00A37C0C" w:rsidRDefault="00A37C0C" w:rsidP="00A37C0C">
      <w:pPr>
        <w:spacing w:line="360" w:lineRule="auto"/>
        <w:ind w:firstLineChars="200" w:firstLine="420"/>
      </w:pPr>
      <w:r>
        <w:t>各要素项</w:t>
      </w:r>
      <w:r>
        <w:tab/>
        <w:t>32766</w:t>
      </w:r>
      <w:r w:rsidR="007D1159">
        <w:rPr>
          <w:rFonts w:hint="eastAsia"/>
        </w:rPr>
        <w:t>，</w:t>
      </w:r>
      <w:r>
        <w:t>数据</w:t>
      </w:r>
      <w:proofErr w:type="gramStart"/>
      <w:r>
        <w:t>缺测或</w:t>
      </w:r>
      <w:proofErr w:type="gramEnd"/>
      <w:r>
        <w:t>无观测任务</w:t>
      </w:r>
    </w:p>
    <w:p w14:paraId="658CBB40" w14:textId="5AC1D53B" w:rsidR="00A37C0C" w:rsidRDefault="00A37C0C" w:rsidP="00A37C0C">
      <w:pPr>
        <w:spacing w:line="360" w:lineRule="auto"/>
        <w:ind w:firstLineChars="200" w:firstLine="420"/>
      </w:pPr>
      <w:r>
        <w:t>气压日极值</w:t>
      </w:r>
      <w:r>
        <w:tab/>
        <w:t>+20000</w:t>
      </w:r>
      <w:r w:rsidR="007D1159">
        <w:rPr>
          <w:rFonts w:hint="eastAsia"/>
        </w:rPr>
        <w:t>，</w:t>
      </w:r>
      <w:r>
        <w:t>气压极值</w:t>
      </w:r>
      <w:proofErr w:type="gramStart"/>
      <w:r>
        <w:t>取自定</w:t>
      </w:r>
      <w:proofErr w:type="gramEnd"/>
      <w:r>
        <w:t>时值，在原值上加20000</w:t>
      </w:r>
    </w:p>
    <w:p w14:paraId="62F87D62" w14:textId="4E8E54C6" w:rsidR="00A37C0C" w:rsidRDefault="00A37C0C" w:rsidP="00A37C0C">
      <w:pPr>
        <w:spacing w:line="360" w:lineRule="auto"/>
        <w:ind w:firstLineChars="200" w:firstLine="420"/>
      </w:pPr>
      <w:r>
        <w:t>日最小相对湿度</w:t>
      </w:r>
      <w:r>
        <w:tab/>
        <w:t>+300</w:t>
      </w:r>
      <w:r w:rsidR="007D1159">
        <w:rPr>
          <w:rFonts w:hint="eastAsia"/>
        </w:rPr>
        <w:t>，</w:t>
      </w:r>
      <w:r>
        <w:t>最小相对湿度</w:t>
      </w:r>
      <w:proofErr w:type="gramStart"/>
      <w:r>
        <w:t>取自定</w:t>
      </w:r>
      <w:proofErr w:type="gramEnd"/>
      <w:r>
        <w:t>时值，在原值上加300</w:t>
      </w:r>
    </w:p>
    <w:p w14:paraId="71EF1175" w14:textId="640B92D8" w:rsidR="00A37C0C" w:rsidRDefault="00A37C0C" w:rsidP="00A37C0C">
      <w:pPr>
        <w:spacing w:line="360" w:lineRule="auto"/>
        <w:ind w:firstLineChars="200" w:firstLine="420"/>
      </w:pPr>
      <w:r>
        <w:t>风速</w:t>
      </w:r>
      <w:r>
        <w:tab/>
        <w:t>+1000</w:t>
      </w:r>
      <w:r w:rsidR="007D1159">
        <w:rPr>
          <w:rFonts w:hint="eastAsia"/>
        </w:rPr>
        <w:t>，</w:t>
      </w:r>
      <w:r>
        <w:t>当风速超过仪器测量上限时，在上限数据基础上加1000</w:t>
      </w:r>
    </w:p>
    <w:p w14:paraId="7B7DB52E" w14:textId="26F0BB1C" w:rsidR="00A37C0C" w:rsidRDefault="00A37C0C" w:rsidP="00A37C0C">
      <w:pPr>
        <w:spacing w:line="360" w:lineRule="auto"/>
        <w:ind w:firstLineChars="200" w:firstLine="420"/>
      </w:pPr>
      <w:r>
        <w:t>风向</w:t>
      </w:r>
      <w:r>
        <w:tab/>
        <w:t>1-17</w:t>
      </w:r>
      <w:r w:rsidR="007D1159">
        <w:rPr>
          <w:rFonts w:hint="eastAsia"/>
        </w:rPr>
        <w:t>，</w:t>
      </w:r>
      <w:r>
        <w:t>用数字表示风向方位，17表示静风</w:t>
      </w:r>
    </w:p>
    <w:p w14:paraId="209C9355" w14:textId="149CB939" w:rsidR="00A37C0C" w:rsidRDefault="00A37C0C" w:rsidP="00A37C0C">
      <w:pPr>
        <w:spacing w:line="360" w:lineRule="auto"/>
        <w:ind w:firstLineChars="200" w:firstLine="420"/>
      </w:pPr>
      <w:r>
        <w:tab/>
      </w:r>
      <w:r w:rsidR="007D1159">
        <w:tab/>
      </w:r>
      <w:r>
        <w:t>+100</w:t>
      </w:r>
      <w:r w:rsidR="007D1159">
        <w:rPr>
          <w:rFonts w:hint="eastAsia"/>
        </w:rPr>
        <w:t>，</w:t>
      </w:r>
      <w:r>
        <w:t>当表示风向为八风向时，在原值上加100</w:t>
      </w:r>
    </w:p>
    <w:p w14:paraId="31CCF3D4" w14:textId="24911665" w:rsidR="00A37C0C" w:rsidRDefault="00A37C0C" w:rsidP="00A37C0C">
      <w:pPr>
        <w:spacing w:line="360" w:lineRule="auto"/>
        <w:ind w:firstLineChars="200" w:firstLine="420"/>
      </w:pPr>
      <w:r>
        <w:tab/>
      </w:r>
      <w:r w:rsidR="007D1159">
        <w:tab/>
      </w:r>
      <w:r>
        <w:t>90X</w:t>
      </w:r>
      <w:r w:rsidR="007D1159">
        <w:rPr>
          <w:rFonts w:hint="eastAsia"/>
        </w:rPr>
        <w:t>，</w:t>
      </w:r>
      <w:r>
        <w:t>风向出现X</w:t>
      </w:r>
      <w:proofErr w:type="gramStart"/>
      <w:r>
        <w:t>个</w:t>
      </w:r>
      <w:proofErr w:type="gramEnd"/>
      <w:r>
        <w:t>时，风向数据用个数X表示</w:t>
      </w:r>
    </w:p>
    <w:p w14:paraId="1EB2DE97" w14:textId="70032C56" w:rsidR="00A37C0C" w:rsidRDefault="00A37C0C" w:rsidP="00A37C0C">
      <w:pPr>
        <w:spacing w:line="360" w:lineRule="auto"/>
        <w:ind w:firstLineChars="200" w:firstLine="420"/>
      </w:pPr>
      <w:r>
        <w:tab/>
      </w:r>
      <w:r w:rsidR="007D1159">
        <w:tab/>
      </w:r>
      <w:r>
        <w:t>95X</w:t>
      </w:r>
      <w:r w:rsidR="007D1159">
        <w:rPr>
          <w:rFonts w:hint="eastAsia"/>
        </w:rPr>
        <w:t>，</w:t>
      </w:r>
      <w:r>
        <w:t>风向至少出现X</w:t>
      </w:r>
      <w:proofErr w:type="gramStart"/>
      <w:r>
        <w:t>个</w:t>
      </w:r>
      <w:proofErr w:type="gramEnd"/>
      <w:r>
        <w:t>时，风向数据用个数X表示</w:t>
      </w:r>
    </w:p>
    <w:p w14:paraId="4F1200C6" w14:textId="2DA1C4EE" w:rsidR="00A37C0C" w:rsidRDefault="00A37C0C" w:rsidP="00A37C0C">
      <w:pPr>
        <w:spacing w:line="360" w:lineRule="auto"/>
        <w:ind w:firstLineChars="200" w:firstLine="420"/>
      </w:pPr>
      <w:r>
        <w:t>降水量</w:t>
      </w:r>
      <w:r>
        <w:tab/>
        <w:t>32700</w:t>
      </w:r>
      <w:r w:rsidR="007D1159">
        <w:rPr>
          <w:rFonts w:hint="eastAsia"/>
        </w:rPr>
        <w:t>，</w:t>
      </w:r>
      <w:r>
        <w:t>表示降水"微量"</w:t>
      </w:r>
    </w:p>
    <w:p w14:paraId="00B4956F" w14:textId="01498125" w:rsidR="00A37C0C" w:rsidRDefault="00A37C0C" w:rsidP="00A37C0C">
      <w:pPr>
        <w:spacing w:line="360" w:lineRule="auto"/>
        <w:ind w:firstLineChars="200" w:firstLine="420"/>
      </w:pPr>
      <w:r>
        <w:tab/>
      </w:r>
      <w:r w:rsidR="007D1159">
        <w:tab/>
      </w:r>
      <w:r>
        <w:t>32XXX</w:t>
      </w:r>
      <w:r w:rsidR="007D1159">
        <w:rPr>
          <w:rFonts w:hint="eastAsia"/>
        </w:rPr>
        <w:t>，</w:t>
      </w:r>
      <w:r>
        <w:t>XXX</w:t>
      </w:r>
      <w:proofErr w:type="gramStart"/>
      <w:r>
        <w:t>为纯雾露</w:t>
      </w:r>
      <w:proofErr w:type="gramEnd"/>
      <w:r>
        <w:t>霜</w:t>
      </w:r>
    </w:p>
    <w:p w14:paraId="2AD56D36" w14:textId="127BC037" w:rsidR="00A37C0C" w:rsidRDefault="00A37C0C" w:rsidP="00A37C0C">
      <w:pPr>
        <w:spacing w:line="360" w:lineRule="auto"/>
        <w:ind w:firstLineChars="200" w:firstLine="420"/>
      </w:pPr>
      <w:r>
        <w:tab/>
      </w:r>
      <w:r w:rsidR="007D1159">
        <w:tab/>
      </w:r>
      <w:r>
        <w:t>31XXX</w:t>
      </w:r>
      <w:r w:rsidR="007D1159">
        <w:rPr>
          <w:rFonts w:hint="eastAsia"/>
        </w:rPr>
        <w:t>，</w:t>
      </w:r>
      <w:r>
        <w:t>XXX为雨和雪的总量</w:t>
      </w:r>
    </w:p>
    <w:p w14:paraId="58CB78B3" w14:textId="23DE6243" w:rsidR="00A37C0C" w:rsidRDefault="00A37C0C" w:rsidP="00A37C0C">
      <w:pPr>
        <w:spacing w:line="360" w:lineRule="auto"/>
        <w:ind w:firstLineChars="200" w:firstLine="420"/>
      </w:pPr>
      <w:r>
        <w:tab/>
      </w:r>
      <w:r w:rsidR="007D1159">
        <w:tab/>
      </w:r>
      <w:r>
        <w:t>30XXX</w:t>
      </w:r>
      <w:r w:rsidR="007D1159">
        <w:rPr>
          <w:rFonts w:hint="eastAsia"/>
        </w:rPr>
        <w:t>，</w:t>
      </w:r>
      <w:r>
        <w:t>XXX为雪量(仅包括雨夹雪，雪暴）</w:t>
      </w:r>
    </w:p>
    <w:p w14:paraId="10E24655" w14:textId="000C9BF1" w:rsidR="00A37C0C" w:rsidRDefault="00A37C0C" w:rsidP="00A37C0C">
      <w:pPr>
        <w:spacing w:line="360" w:lineRule="auto"/>
        <w:ind w:firstLineChars="200" w:firstLine="420"/>
      </w:pPr>
      <w:r>
        <w:t>蒸发量</w:t>
      </w:r>
      <w:r>
        <w:tab/>
        <w:t>32700</w:t>
      </w:r>
      <w:r w:rsidR="007D1159">
        <w:rPr>
          <w:rFonts w:hint="eastAsia"/>
        </w:rPr>
        <w:t>，</w:t>
      </w:r>
      <w:r>
        <w:t>表示蒸发器结冰</w:t>
      </w:r>
    </w:p>
    <w:p w14:paraId="53B0D7D6" w14:textId="54889024" w:rsidR="00A37C0C" w:rsidRDefault="00A37C0C" w:rsidP="00A37C0C">
      <w:pPr>
        <w:spacing w:line="360" w:lineRule="auto"/>
        <w:ind w:firstLineChars="200" w:firstLine="420"/>
      </w:pPr>
      <w:r>
        <w:tab/>
      </w:r>
      <w:r w:rsidR="007D1159">
        <w:tab/>
      </w:r>
      <w:r>
        <w:t>+1000</w:t>
      </w:r>
      <w:r w:rsidR="007D1159">
        <w:rPr>
          <w:rFonts w:hint="eastAsia"/>
        </w:rPr>
        <w:t>，</w:t>
      </w:r>
      <w:r>
        <w:t>蒸发器中注入的水全部蒸发，在注入的水量数据基础上加1000</w:t>
      </w:r>
    </w:p>
    <w:p w14:paraId="425505FB" w14:textId="09EE2661" w:rsidR="00A37C0C" w:rsidRDefault="00A37C0C" w:rsidP="00A37C0C">
      <w:pPr>
        <w:spacing w:line="360" w:lineRule="auto"/>
        <w:ind w:firstLineChars="200" w:firstLine="420"/>
      </w:pPr>
      <w:r>
        <w:t>0cm地温</w:t>
      </w:r>
      <w:r>
        <w:tab/>
        <w:t>+10000</w:t>
      </w:r>
      <w:r w:rsidR="007D1159">
        <w:rPr>
          <w:rFonts w:hint="eastAsia"/>
        </w:rPr>
        <w:t>，</w:t>
      </w:r>
      <w:r>
        <w:t>实际温度（零上）超仪器上限刻度，在上限数据基础上加10000</w:t>
      </w:r>
    </w:p>
    <w:p w14:paraId="592848F9" w14:textId="2188E463" w:rsidR="00A37C0C" w:rsidRDefault="00A37C0C" w:rsidP="00A37C0C">
      <w:pPr>
        <w:spacing w:line="360" w:lineRule="auto"/>
        <w:ind w:firstLineChars="200" w:firstLine="420"/>
        <w:rPr>
          <w:rFonts w:hint="eastAsia"/>
        </w:rPr>
      </w:pPr>
      <w:r>
        <w:tab/>
      </w:r>
      <w:r w:rsidR="007D1159">
        <w:tab/>
      </w:r>
      <w:r>
        <w:t>-10000</w:t>
      </w:r>
      <w:r w:rsidR="007D1159">
        <w:rPr>
          <w:rFonts w:hint="eastAsia"/>
        </w:rPr>
        <w:t>，</w:t>
      </w:r>
      <w:r>
        <w:t>实际温度（零下）超仪器下限刻度，在下限数据基础上减10000</w:t>
      </w:r>
    </w:p>
    <w:p w14:paraId="3E9BFCF1" w14:textId="1B8EA146" w:rsidR="0085406D" w:rsidRDefault="007D1159" w:rsidP="007D1159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数据提取</w:t>
      </w:r>
    </w:p>
    <w:p w14:paraId="18396C4D" w14:textId="28D23157" w:rsidR="0085406D" w:rsidRDefault="007D1159" w:rsidP="001E400B">
      <w:pPr>
        <w:spacing w:line="360" w:lineRule="auto"/>
        <w:ind w:firstLineChars="200" w:firstLine="420"/>
      </w:pPr>
      <w:r>
        <w:rPr>
          <w:rFonts w:hint="eastAsia"/>
        </w:rPr>
        <w:t>了解了数据集的存储格式，就可以根据自己的需求提取相应的数据。方便使用和处理的气象数据存储格式通常以数据类型为字段（列）、以日期或时间为记录（行）。</w:t>
      </w:r>
    </w:p>
    <w:p w14:paraId="22BBAD60" w14:textId="14F6FC64" w:rsidR="007D1159" w:rsidRDefault="007D1159" w:rsidP="001E400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示例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1656"/>
        <w:gridCol w:w="1657"/>
      </w:tblGrid>
      <w:tr w:rsidR="007D1159" w14:paraId="69F27E3B" w14:textId="77777777" w:rsidTr="007D1159">
        <w:trPr>
          <w:trHeight w:val="301"/>
        </w:trPr>
        <w:tc>
          <w:tcPr>
            <w:tcW w:w="1656" w:type="dxa"/>
          </w:tcPr>
          <w:p w14:paraId="375668DD" w14:textId="7E2C1CEB" w:rsidR="007D1159" w:rsidRDefault="007D1159" w:rsidP="007D1159">
            <w:r>
              <w:t>DATE</w:t>
            </w:r>
          </w:p>
        </w:tc>
        <w:tc>
          <w:tcPr>
            <w:tcW w:w="1656" w:type="dxa"/>
          </w:tcPr>
          <w:p w14:paraId="0901B7E3" w14:textId="243345E2" w:rsidR="007D1159" w:rsidRDefault="007D1159" w:rsidP="007D1159">
            <w:r>
              <w:rPr>
                <w:rFonts w:hint="eastAsia"/>
              </w:rPr>
              <w:t>T</w:t>
            </w:r>
            <w:r>
              <w:t>EM</w:t>
            </w:r>
          </w:p>
        </w:tc>
        <w:tc>
          <w:tcPr>
            <w:tcW w:w="1656" w:type="dxa"/>
          </w:tcPr>
          <w:p w14:paraId="21F82B86" w14:textId="2853AB70" w:rsidR="007D1159" w:rsidRDefault="007D1159" w:rsidP="007D1159">
            <w:r>
              <w:rPr>
                <w:rFonts w:hint="eastAsia"/>
              </w:rPr>
              <w:t>P</w:t>
            </w:r>
            <w:r>
              <w:t>RE</w:t>
            </w:r>
          </w:p>
        </w:tc>
        <w:tc>
          <w:tcPr>
            <w:tcW w:w="1656" w:type="dxa"/>
          </w:tcPr>
          <w:p w14:paraId="48AA8607" w14:textId="5B105164" w:rsidR="007D1159" w:rsidRDefault="007D1159" w:rsidP="007D1159">
            <w:r>
              <w:t>R</w:t>
            </w:r>
            <w:r>
              <w:rPr>
                <w:rFonts w:hint="eastAsia"/>
              </w:rPr>
              <w:t>H</w:t>
            </w:r>
            <w:r>
              <w:t>U</w:t>
            </w:r>
          </w:p>
        </w:tc>
        <w:tc>
          <w:tcPr>
            <w:tcW w:w="1657" w:type="dxa"/>
          </w:tcPr>
          <w:p w14:paraId="50E485EC" w14:textId="0E06ACA3" w:rsidR="007D1159" w:rsidRDefault="007D1159" w:rsidP="007D1159">
            <w:r>
              <w:rPr>
                <w:rFonts w:hint="eastAsia"/>
              </w:rPr>
              <w:t>P</w:t>
            </w:r>
            <w:r>
              <w:t>RS</w:t>
            </w:r>
          </w:p>
        </w:tc>
      </w:tr>
      <w:tr w:rsidR="007D1159" w14:paraId="52A93949" w14:textId="77777777" w:rsidTr="007D1159">
        <w:trPr>
          <w:trHeight w:val="301"/>
        </w:trPr>
        <w:tc>
          <w:tcPr>
            <w:tcW w:w="1656" w:type="dxa"/>
          </w:tcPr>
          <w:p w14:paraId="16E192ED" w14:textId="7FE025D0" w:rsidR="007D1159" w:rsidRDefault="007D1159" w:rsidP="007D1159">
            <w:r>
              <w:rPr>
                <w:rFonts w:hint="eastAsia"/>
              </w:rPr>
              <w:t>2</w:t>
            </w:r>
            <w:r>
              <w:t>018/01/01</w:t>
            </w:r>
          </w:p>
        </w:tc>
        <w:tc>
          <w:tcPr>
            <w:tcW w:w="1656" w:type="dxa"/>
          </w:tcPr>
          <w:p w14:paraId="66CE3A61" w14:textId="042D43D8" w:rsidR="007D1159" w:rsidRDefault="007D1159" w:rsidP="007D1159"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656" w:type="dxa"/>
          </w:tcPr>
          <w:p w14:paraId="10A2827E" w14:textId="6A4C31C2" w:rsidR="007D1159" w:rsidRDefault="007D1159" w:rsidP="007D1159"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656" w:type="dxa"/>
          </w:tcPr>
          <w:p w14:paraId="4574DACA" w14:textId="101B64DF" w:rsidR="007D1159" w:rsidRDefault="007D1159" w:rsidP="007D1159"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657" w:type="dxa"/>
          </w:tcPr>
          <w:p w14:paraId="2EFA4802" w14:textId="05CADE8D" w:rsidR="007D1159" w:rsidRDefault="007D1159" w:rsidP="007D1159"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7D1159" w14:paraId="2081588B" w14:textId="77777777" w:rsidTr="007D1159">
        <w:trPr>
          <w:trHeight w:val="310"/>
        </w:trPr>
        <w:tc>
          <w:tcPr>
            <w:tcW w:w="1656" w:type="dxa"/>
          </w:tcPr>
          <w:p w14:paraId="41078714" w14:textId="5B1C8C97" w:rsidR="007D1159" w:rsidRDefault="007D1159" w:rsidP="007D1159">
            <w:r>
              <w:rPr>
                <w:rFonts w:hint="eastAsia"/>
              </w:rPr>
              <w:t>2</w:t>
            </w:r>
            <w:r>
              <w:t>018/01/02</w:t>
            </w:r>
          </w:p>
        </w:tc>
        <w:tc>
          <w:tcPr>
            <w:tcW w:w="1656" w:type="dxa"/>
          </w:tcPr>
          <w:p w14:paraId="58D5D0C6" w14:textId="41FA4A3F" w:rsidR="007D1159" w:rsidRDefault="007D1159" w:rsidP="007D1159"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656" w:type="dxa"/>
          </w:tcPr>
          <w:p w14:paraId="1DB712D9" w14:textId="081DC2AF" w:rsidR="007D1159" w:rsidRDefault="007D1159" w:rsidP="007D1159"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656" w:type="dxa"/>
          </w:tcPr>
          <w:p w14:paraId="135ADD49" w14:textId="05F97E2E" w:rsidR="007D1159" w:rsidRDefault="007D1159" w:rsidP="007D1159"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657" w:type="dxa"/>
          </w:tcPr>
          <w:p w14:paraId="1FE7F3D1" w14:textId="52C884AA" w:rsidR="007D1159" w:rsidRDefault="007D1159" w:rsidP="007D1159"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7D1159" w14:paraId="0F2BC754" w14:textId="77777777" w:rsidTr="007D1159">
        <w:trPr>
          <w:trHeight w:val="301"/>
        </w:trPr>
        <w:tc>
          <w:tcPr>
            <w:tcW w:w="1656" w:type="dxa"/>
          </w:tcPr>
          <w:p w14:paraId="1D2E8824" w14:textId="49E2A1DE" w:rsidR="007D1159" w:rsidRDefault="007D1159" w:rsidP="007D1159">
            <w:r>
              <w:rPr>
                <w:rFonts w:hint="eastAsia"/>
              </w:rPr>
              <w:t>2</w:t>
            </w:r>
            <w:r>
              <w:t>018/01/0</w:t>
            </w:r>
            <w:r>
              <w:t>3</w:t>
            </w:r>
          </w:p>
        </w:tc>
        <w:tc>
          <w:tcPr>
            <w:tcW w:w="1656" w:type="dxa"/>
          </w:tcPr>
          <w:p w14:paraId="1D299709" w14:textId="39FF1859" w:rsidR="007D1159" w:rsidRDefault="007D1159" w:rsidP="007D1159"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656" w:type="dxa"/>
          </w:tcPr>
          <w:p w14:paraId="5F93F275" w14:textId="78C279EE" w:rsidR="007D1159" w:rsidRDefault="007D1159" w:rsidP="007D1159"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656" w:type="dxa"/>
          </w:tcPr>
          <w:p w14:paraId="49C96991" w14:textId="4F6A62E8" w:rsidR="007D1159" w:rsidRDefault="007D1159" w:rsidP="007D1159"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657" w:type="dxa"/>
          </w:tcPr>
          <w:p w14:paraId="4EE3AB34" w14:textId="7196457F" w:rsidR="007D1159" w:rsidRDefault="007D1159" w:rsidP="007D1159"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7D1159" w14:paraId="6E858BE2" w14:textId="77777777" w:rsidTr="007D1159">
        <w:trPr>
          <w:trHeight w:val="301"/>
        </w:trPr>
        <w:tc>
          <w:tcPr>
            <w:tcW w:w="1656" w:type="dxa"/>
          </w:tcPr>
          <w:p w14:paraId="5E317E98" w14:textId="77777777" w:rsidR="007D1159" w:rsidRDefault="007D1159" w:rsidP="007D1159">
            <w:pPr>
              <w:rPr>
                <w:rFonts w:hint="eastAsia"/>
              </w:rPr>
            </w:pPr>
          </w:p>
        </w:tc>
        <w:tc>
          <w:tcPr>
            <w:tcW w:w="1656" w:type="dxa"/>
          </w:tcPr>
          <w:p w14:paraId="2BD2743F" w14:textId="77777777" w:rsidR="007D1159" w:rsidRDefault="007D1159" w:rsidP="007D1159"/>
        </w:tc>
        <w:tc>
          <w:tcPr>
            <w:tcW w:w="1656" w:type="dxa"/>
          </w:tcPr>
          <w:p w14:paraId="43C2655C" w14:textId="77777777" w:rsidR="007D1159" w:rsidRDefault="007D1159" w:rsidP="007D1159"/>
        </w:tc>
        <w:tc>
          <w:tcPr>
            <w:tcW w:w="1656" w:type="dxa"/>
          </w:tcPr>
          <w:p w14:paraId="13B75769" w14:textId="77777777" w:rsidR="007D1159" w:rsidRDefault="007D1159" w:rsidP="007D1159"/>
        </w:tc>
        <w:tc>
          <w:tcPr>
            <w:tcW w:w="1657" w:type="dxa"/>
          </w:tcPr>
          <w:p w14:paraId="7BA11A94" w14:textId="77777777" w:rsidR="007D1159" w:rsidRDefault="007D1159" w:rsidP="007D1159"/>
        </w:tc>
      </w:tr>
    </w:tbl>
    <w:p w14:paraId="0C80CEC9" w14:textId="5B7BB890" w:rsidR="0085406D" w:rsidRPr="007D1159" w:rsidRDefault="007B4CAC" w:rsidP="001E400B">
      <w:pPr>
        <w:spacing w:line="360" w:lineRule="auto"/>
        <w:ind w:firstLineChars="200" w:firstLine="420"/>
      </w:pPr>
      <w:r>
        <w:rPr>
          <w:rFonts w:hint="eastAsia"/>
        </w:rPr>
        <w:t>数据提取Python代码</w:t>
      </w:r>
    </w:p>
    <w:p w14:paraId="72DAC1BC" w14:textId="06EC8BF2" w:rsidR="0085406D" w:rsidRDefault="007B4CAC" w:rsidP="001E400B">
      <w:pPr>
        <w:spacing w:line="360" w:lineRule="auto"/>
        <w:ind w:firstLineChars="200" w:firstLine="420"/>
      </w:pPr>
      <w:r>
        <w:rPr>
          <w:rFonts w:hint="eastAsia"/>
        </w:rPr>
        <w:t>xxx</w:t>
      </w:r>
    </w:p>
    <w:p w14:paraId="1DFFB399" w14:textId="39A515A7" w:rsidR="0085406D" w:rsidRDefault="007B4CAC" w:rsidP="002411C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本示例代码对特征值处理较为简单，可根据特征值说明处理数据特征值，以便满足具体</w:t>
      </w:r>
      <w:r>
        <w:rPr>
          <w:rFonts w:hint="eastAsia"/>
        </w:rPr>
        <w:lastRenderedPageBreak/>
        <w:t>应用需要。</w:t>
      </w:r>
    </w:p>
    <w:sectPr w:rsidR="00854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97C97" w14:textId="77777777" w:rsidR="00BA1D61" w:rsidRDefault="00BA1D61" w:rsidP="0085406D">
      <w:r>
        <w:separator/>
      </w:r>
    </w:p>
  </w:endnote>
  <w:endnote w:type="continuationSeparator" w:id="0">
    <w:p w14:paraId="4E354B8B" w14:textId="77777777" w:rsidR="00BA1D61" w:rsidRDefault="00BA1D61" w:rsidP="0085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A5E6C" w14:textId="77777777" w:rsidR="00BA1D61" w:rsidRDefault="00BA1D61" w:rsidP="0085406D">
      <w:r>
        <w:separator/>
      </w:r>
    </w:p>
  </w:footnote>
  <w:footnote w:type="continuationSeparator" w:id="0">
    <w:p w14:paraId="0F22807B" w14:textId="77777777" w:rsidR="00BA1D61" w:rsidRDefault="00BA1D61" w:rsidP="00854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69"/>
    <w:rsid w:val="0012177A"/>
    <w:rsid w:val="00185BE6"/>
    <w:rsid w:val="001E400B"/>
    <w:rsid w:val="002411CB"/>
    <w:rsid w:val="00301C69"/>
    <w:rsid w:val="007854DE"/>
    <w:rsid w:val="007B4CAC"/>
    <w:rsid w:val="007D1159"/>
    <w:rsid w:val="007E4129"/>
    <w:rsid w:val="0085406D"/>
    <w:rsid w:val="00A37C0C"/>
    <w:rsid w:val="00AD2FAF"/>
    <w:rsid w:val="00BA1D61"/>
    <w:rsid w:val="00EF57F8"/>
    <w:rsid w:val="00F6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26220"/>
  <w15:chartTrackingRefBased/>
  <w15:docId w15:val="{FA125FC9-5387-4F48-A8CF-D6ED848C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40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4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406D"/>
    <w:rPr>
      <w:sz w:val="18"/>
      <w:szCs w:val="18"/>
    </w:rPr>
  </w:style>
  <w:style w:type="table" w:styleId="a7">
    <w:name w:val="Table Grid"/>
    <w:basedOn w:val="a1"/>
    <w:uiPriority w:val="39"/>
    <w:rsid w:val="007D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GaoHR</dc:creator>
  <cp:keywords/>
  <dc:description/>
  <cp:lastModifiedBy>GaoHR</cp:lastModifiedBy>
  <cp:revision>9</cp:revision>
  <dcterms:created xsi:type="dcterms:W3CDTF">2019-08-20T06:41:00Z</dcterms:created>
  <dcterms:modified xsi:type="dcterms:W3CDTF">2019-08-20T07:23:00Z</dcterms:modified>
</cp:coreProperties>
</file>