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7861" w14:textId="77777777" w:rsidR="00A10EEE" w:rsidRDefault="00A10EEE" w:rsidP="00A10EEE">
      <w:r>
        <w:rPr>
          <w:rFonts w:hint="eastAsia"/>
        </w:rPr>
        <w:t>Python爬虫IP被限制的解决方法</w:t>
      </w:r>
    </w:p>
    <w:p w14:paraId="3B15E533" w14:textId="77777777" w:rsidR="00A10EEE" w:rsidRDefault="00A10EEE" w:rsidP="00A10EEE">
      <w:pPr>
        <w:rPr>
          <w:rFonts w:hint="eastAsia"/>
          <w:b/>
          <w:bCs/>
        </w:rPr>
      </w:pPr>
      <w:r>
        <w:rPr>
          <w:rFonts w:hint="eastAsia"/>
          <w:b/>
          <w:bCs/>
        </w:rPr>
        <w:t>引言</w:t>
      </w:r>
    </w:p>
    <w:p w14:paraId="5206A5B3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网络爬虫是用于数据采集的一门技术，可以自动高效地进行信息的获取与筛选。从技术手段来说，网络爬虫有多种实现方案，如Python、Java、...。使用Python也会有很多不同的技术方案（urllib、requests、...)，每种技术各有各的特点，只需掌握一种技术，其它便迎刃而解。</w:t>
      </w:r>
    </w:p>
    <w:p w14:paraId="640FAB80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但是，网络爬虫的难点并不在于网络爬虫本身，而在于网页的分析与爬虫的反爬攻克问题。高强度、高频率地爬取网页信息常常会给网站的服务器带来巨大压力，因此在利用Python进行网页爬虫的时候，经常会遇到所要爬取的网站采取了反爬虫技术，同一个IP反复爬取一个网站，就很可能被限制IP，无法访问该网站。</w:t>
      </w:r>
    </w:p>
    <w:p w14:paraId="483347C8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本文不再具体介绍Python爬虫和网页分析的技术，网上教程资源很多，主要介绍在使用Python爬虫时遇到的IP被限制的问题，及其简单有效的解决方法。</w:t>
      </w:r>
    </w:p>
    <w:p w14:paraId="7255AE47" w14:textId="77777777" w:rsidR="00A10EEE" w:rsidRDefault="00A10EEE" w:rsidP="00A10EEE">
      <w:pPr>
        <w:rPr>
          <w:rFonts w:hint="eastAsia"/>
          <w:b/>
          <w:bCs/>
        </w:rPr>
      </w:pPr>
      <w:r>
        <w:rPr>
          <w:rFonts w:hint="eastAsia"/>
          <w:b/>
          <w:bCs/>
        </w:rPr>
        <w:t>反爬虫示例</w:t>
      </w:r>
    </w:p>
    <w:p w14:paraId="5C0BC5D7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以某房产网站为例，爬虫抓取网站内容时会出现以下错误页面，导致爬虫无法继续抓取原始页面数据。</w:t>
      </w:r>
    </w:p>
    <w:p w14:paraId="4AB1A03F" w14:textId="64287369" w:rsidR="00A10EEE" w:rsidRDefault="00A10EEE" w:rsidP="00A10E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5A8A7E" wp14:editId="27C5A3C5">
            <wp:extent cx="3029585" cy="1781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4" r="25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743F" w14:textId="77777777" w:rsidR="00A10EEE" w:rsidRDefault="00A10EEE" w:rsidP="00A10EEE">
      <w:pPr>
        <w:rPr>
          <w:rFonts w:hint="eastAsia"/>
        </w:rPr>
      </w:pPr>
    </w:p>
    <w:p w14:paraId="6B4142D1" w14:textId="77777777" w:rsidR="00A10EEE" w:rsidRDefault="00A10EEE" w:rsidP="00A10EEE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常用的解决方法</w:t>
      </w:r>
    </w:p>
    <w:p w14:paraId="41AD3307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1. 模拟浏览器访问</w:t>
      </w:r>
    </w:p>
    <w:p w14:paraId="2C8B6AFC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网上经常会看到有些爬虫代码会设置headers变量，这是用来模拟浏览器上网用的，因为有些网站设置的反爬虫机制，需要使用浏览器上网才可以访问。</w:t>
      </w:r>
    </w:p>
    <w:p w14:paraId="7B941E69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headers的设置也非常简单。</w:t>
      </w:r>
    </w:p>
    <w:p w14:paraId="7C5F8C51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首先，打开调试面板，找到自己浏览器发送请求时的headers，其中，User-agent是用来表示请求者的信息，可以搜集User-agent并保存，爬取过程中动态更换在User-agent，伪装成浏览器的形式。如下图所示。</w:t>
      </w:r>
    </w:p>
    <w:p w14:paraId="7896E819" w14:textId="3DF17861" w:rsidR="00A10EEE" w:rsidRDefault="00A10EEE" w:rsidP="00A10E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7FFA3C" wp14:editId="36678F4E">
            <wp:extent cx="2632075" cy="21310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FDD8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lastRenderedPageBreak/>
        <w:t>然后，在爬虫代码中加入headers变量</w:t>
      </w:r>
    </w:p>
    <w:p w14:paraId="1AE11D90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import requests</w:t>
      </w:r>
    </w:p>
    <w:p w14:paraId="4937EBD6" w14:textId="77777777" w:rsidR="00A10EEE" w:rsidRDefault="00A10EEE" w:rsidP="00A10EEE">
      <w:pPr>
        <w:rPr>
          <w:rFonts w:hint="eastAsia"/>
        </w:rPr>
      </w:pPr>
    </w:p>
    <w:p w14:paraId="015F585F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url = "&lt;url&gt;"</w:t>
      </w:r>
    </w:p>
    <w:p w14:paraId="41CDF001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headers = {'User-Agent': 'Mozilla/5.0 (Windows NT 6.3; WOW64) AppleWebKit/537.36 (KHTML, like Gecko) Chrome/55.0.2883.87 Safari/537.36'}</w:t>
      </w:r>
    </w:p>
    <w:p w14:paraId="147D38C0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web_data = requests.get(url, headers=headers)</w:t>
      </w:r>
    </w:p>
    <w:p w14:paraId="22F6C949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这样就能成功的爬取到部分网站的网页信息了。</w:t>
      </w:r>
    </w:p>
    <w:p w14:paraId="7094BD73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2. 设置动态IP代理</w:t>
      </w:r>
    </w:p>
    <w:p w14:paraId="1534CD01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通过设置模拟浏览器代理来访问获取页面内容，始终只有一个IP地址用来访问,用的多了同样也会被某些网站封掉。</w:t>
      </w:r>
    </w:p>
    <w:p w14:paraId="25A96C51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所以设置动态IP代理进行访问成为一种反爬虫的更好策略，即通过其他的IP代替自己的IP进行网站访问。</w:t>
      </w:r>
    </w:p>
    <w:p w14:paraId="6FAD27CE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免费的代理IP网站有很多，虽然这种网站都不会提供太多的代理IP，但足够我们使用了。本文以西刺代理的免费IP网站（www.xicidaili.com/nn/）为例，介绍一下在python中如何使用动态IP代理。</w:t>
      </w:r>
    </w:p>
    <w:p w14:paraId="60DCF582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打开网站，可以看到这里有很多代理IP列表，总共超过30万条代理IP地址。</w:t>
      </w:r>
    </w:p>
    <w:p w14:paraId="17C356D1" w14:textId="4B62C2C4" w:rsidR="00A10EEE" w:rsidRDefault="00A10EEE" w:rsidP="00A10E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AFB04D" wp14:editId="024926D1">
            <wp:extent cx="3864610" cy="3108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5A8E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设置IP代理需要修改proxies变量，proxies变量的格式是一个字典：{‘http’: ‘http://xx.xx.xx.xx:xxxx‘}，需要注意的是，proxises有http与https两种，在爬取不同网站时我们需要选用不同类型的网站时选用不同的proxise。</w:t>
      </w:r>
    </w:p>
    <w:p w14:paraId="0F2CD022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http型：{‘http’: ‘http://42.84.226.65:8888‘}</w:t>
      </w:r>
    </w:p>
    <w:p w14:paraId="453953F6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https型：{‘https’: ‘http://124.193.37.5:8888‘}</w:t>
      </w:r>
    </w:p>
    <w:p w14:paraId="4356D344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然后，从代理IP列表随机抓取IP地址，组成proxies，代码如下。</w:t>
      </w:r>
    </w:p>
    <w:p w14:paraId="74F3BBCE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import random</w:t>
      </w:r>
    </w:p>
    <w:p w14:paraId="4578C173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from bs4 import BeautifulSoup</w:t>
      </w:r>
    </w:p>
    <w:p w14:paraId="44A23D1B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def get_ip_list(url, headers):</w:t>
      </w:r>
      <w:r>
        <w:rPr>
          <w:rFonts w:hint="eastAsia"/>
        </w:rPr>
        <w:br/>
        <w:t xml:space="preserve">    web_data = requests.get(url, headers=headers)</w:t>
      </w:r>
      <w:r>
        <w:rPr>
          <w:rFonts w:hint="eastAsia"/>
        </w:rPr>
        <w:br/>
        <w:t xml:space="preserve">    soup = BeautifulSoup(web_data.text, 'html.parser')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ips = soup.find_all('tr')</w:t>
      </w:r>
      <w:r>
        <w:rPr>
          <w:rFonts w:hint="eastAsia"/>
        </w:rPr>
        <w:br/>
        <w:t xml:space="preserve">    ip_list = []</w:t>
      </w:r>
      <w:r>
        <w:rPr>
          <w:rFonts w:hint="eastAsia"/>
        </w:rPr>
        <w:br/>
        <w:t xml:space="preserve">    for i in range(1, len(ips)):</w:t>
      </w:r>
      <w:r>
        <w:rPr>
          <w:rFonts w:hint="eastAsia"/>
        </w:rPr>
        <w:br/>
        <w:t xml:space="preserve">        ip_info = ips[i]</w:t>
      </w:r>
      <w:r>
        <w:rPr>
          <w:rFonts w:hint="eastAsia"/>
        </w:rPr>
        <w:br/>
        <w:t xml:space="preserve">        tds = ip_info.find_all('td')</w:t>
      </w:r>
      <w:r>
        <w:rPr>
          <w:rFonts w:hint="eastAsia"/>
        </w:rPr>
        <w:br/>
        <w:t xml:space="preserve">        ip_list.append(tds[1].text + ':' + tds[2].text)</w:t>
      </w:r>
      <w:r>
        <w:rPr>
          <w:rFonts w:hint="eastAsia"/>
        </w:rPr>
        <w:br/>
        <w:t xml:space="preserve">    return ip_list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def get_random_ip(ip_list):</w:t>
      </w:r>
      <w:r>
        <w:rPr>
          <w:rFonts w:hint="eastAsia"/>
        </w:rPr>
        <w:br/>
        <w:t xml:space="preserve">    proxy_list = []</w:t>
      </w:r>
      <w:r>
        <w:rPr>
          <w:rFonts w:hint="eastAsia"/>
        </w:rPr>
        <w:br/>
        <w:t xml:space="preserve">    for ip in ip_list:</w:t>
      </w:r>
      <w:r>
        <w:rPr>
          <w:rFonts w:hint="eastAsia"/>
        </w:rPr>
        <w:br/>
        <w:t xml:space="preserve">        proxy_list.append('http://' + ip)</w:t>
      </w:r>
      <w:r>
        <w:rPr>
          <w:rFonts w:hint="eastAsia"/>
        </w:rPr>
        <w:br/>
        <w:t xml:space="preserve">    proxy_ip = random.choice(proxy_list)</w:t>
      </w:r>
    </w:p>
    <w:p w14:paraId="1F0F16F8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 xml:space="preserve">    # 注意此处修改http或https</w:t>
      </w:r>
      <w:r>
        <w:rPr>
          <w:rFonts w:hint="eastAsia"/>
        </w:rPr>
        <w:br/>
        <w:t xml:space="preserve">    proxies = {'http': proxy_ip}</w:t>
      </w:r>
      <w:r>
        <w:rPr>
          <w:rFonts w:hint="eastAsia"/>
        </w:rPr>
        <w:br/>
        <w:t xml:space="preserve">    return proxies</w:t>
      </w:r>
    </w:p>
    <w:p w14:paraId="20F0D9A0" w14:textId="77777777" w:rsidR="00A10EEE" w:rsidRDefault="00A10EEE" w:rsidP="00A10EEE">
      <w:pPr>
        <w:rPr>
          <w:rFonts w:hint="eastAsia"/>
        </w:rPr>
      </w:pPr>
    </w:p>
    <w:p w14:paraId="52D98513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url = 'http://www.xicidaili.com/nn/'</w:t>
      </w:r>
      <w:r>
        <w:rPr>
          <w:rFonts w:hint="eastAsia"/>
        </w:rPr>
        <w:br/>
        <w:t>headers = {</w:t>
      </w:r>
      <w:r>
        <w:rPr>
          <w:rFonts w:hint="eastAsia"/>
        </w:rPr>
        <w:br/>
        <w:t xml:space="preserve">    'User-Agent': 'Mozilla/5.0 (Windows NT 10.0; Win64; x64) AppleWebKit/537.36 (KHTML, like Gecko) Chrome/75.0.3770.100 Safari/537.36'</w:t>
      </w:r>
      <w:r>
        <w:rPr>
          <w:rFonts w:hint="eastAsia"/>
        </w:rPr>
        <w:br/>
        <w:t>}</w:t>
      </w:r>
      <w:r>
        <w:rPr>
          <w:rFonts w:hint="eastAsia"/>
        </w:rPr>
        <w:br/>
        <w:t>ip_list = get_ip_list(url, headers=headers)</w:t>
      </w:r>
      <w:r>
        <w:rPr>
          <w:rFonts w:hint="eastAsia"/>
        </w:rPr>
        <w:br/>
        <w:t>proxies = get_random_ip(ip_list)</w:t>
      </w:r>
    </w:p>
    <w:p w14:paraId="7DD2FB59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这样，就可以在requests.get()函数中添加proxies参数，设置代理IP。</w:t>
      </w:r>
    </w:p>
    <w:p w14:paraId="2201702F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requests.get(url, headers=headers, proxies=proxies)</w:t>
      </w:r>
    </w:p>
    <w:p w14:paraId="2C396F73" w14:textId="77777777" w:rsidR="00A10EEE" w:rsidRDefault="00A10EEE" w:rsidP="00A10EEE">
      <w:pPr>
        <w:rPr>
          <w:rFonts w:hint="eastAsia"/>
        </w:rPr>
      </w:pPr>
      <w:r>
        <w:rPr>
          <w:rFonts w:hint="eastAsia"/>
        </w:rPr>
        <w:t>通过将获取代理IP的代码放置到合适的位置，实现实时动态的IP代理更新，每次抓取页面都可以获取新的IP，达到防止IP被限制的目的。</w:t>
      </w:r>
    </w:p>
    <w:p w14:paraId="32756758" w14:textId="77777777" w:rsidR="00A10EEE" w:rsidRDefault="00A10EEE" w:rsidP="00A10EEE">
      <w:pPr>
        <w:rPr>
          <w:rFonts w:hint="eastAsia"/>
        </w:rPr>
      </w:pPr>
    </w:p>
    <w:p w14:paraId="5D0A6944" w14:textId="77777777" w:rsidR="00A10EEE" w:rsidRDefault="00A10EEE" w:rsidP="00A10EEE">
      <w:pPr>
        <w:rPr>
          <w:rFonts w:hint="eastAsia"/>
        </w:rPr>
      </w:pPr>
    </w:p>
    <w:p w14:paraId="73754EC9" w14:textId="77777777" w:rsidR="00A10EEE" w:rsidRDefault="00A10EEE" w:rsidP="00A10EEE">
      <w:pPr>
        <w:rPr>
          <w:rFonts w:hint="eastAsia"/>
        </w:rPr>
      </w:pPr>
    </w:p>
    <w:p w14:paraId="0E1D2395" w14:textId="77777777" w:rsidR="00864DD7" w:rsidRPr="00D64C60" w:rsidRDefault="00864DD7" w:rsidP="00D64C60">
      <w:bookmarkStart w:id="0" w:name="_GoBack"/>
      <w:bookmarkEnd w:id="0"/>
    </w:p>
    <w:sectPr w:rsidR="00864DD7" w:rsidRPr="00D6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CD04" w14:textId="77777777" w:rsidR="001371C3" w:rsidRDefault="001371C3" w:rsidP="00296C98">
      <w:r>
        <w:separator/>
      </w:r>
    </w:p>
  </w:endnote>
  <w:endnote w:type="continuationSeparator" w:id="0">
    <w:p w14:paraId="44A54431" w14:textId="77777777" w:rsidR="001371C3" w:rsidRDefault="001371C3" w:rsidP="0029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D797" w14:textId="77777777" w:rsidR="001371C3" w:rsidRDefault="001371C3" w:rsidP="00296C98">
      <w:r>
        <w:separator/>
      </w:r>
    </w:p>
  </w:footnote>
  <w:footnote w:type="continuationSeparator" w:id="0">
    <w:p w14:paraId="27EBE39F" w14:textId="77777777" w:rsidR="001371C3" w:rsidRDefault="001371C3" w:rsidP="00296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86"/>
    <w:rsid w:val="0001734D"/>
    <w:rsid w:val="00090BB9"/>
    <w:rsid w:val="00095A88"/>
    <w:rsid w:val="001137A1"/>
    <w:rsid w:val="0012177A"/>
    <w:rsid w:val="001371C3"/>
    <w:rsid w:val="00296C98"/>
    <w:rsid w:val="002C1EE5"/>
    <w:rsid w:val="00307C43"/>
    <w:rsid w:val="004058CD"/>
    <w:rsid w:val="004D217D"/>
    <w:rsid w:val="005F2DF1"/>
    <w:rsid w:val="005F523C"/>
    <w:rsid w:val="006C427F"/>
    <w:rsid w:val="00716966"/>
    <w:rsid w:val="007722CC"/>
    <w:rsid w:val="00864DD7"/>
    <w:rsid w:val="008D18A3"/>
    <w:rsid w:val="008F22A9"/>
    <w:rsid w:val="00946374"/>
    <w:rsid w:val="00A10EEE"/>
    <w:rsid w:val="00A24596"/>
    <w:rsid w:val="00B11042"/>
    <w:rsid w:val="00B22235"/>
    <w:rsid w:val="00B9163E"/>
    <w:rsid w:val="00BA00C8"/>
    <w:rsid w:val="00C97986"/>
    <w:rsid w:val="00CD613F"/>
    <w:rsid w:val="00D64C60"/>
    <w:rsid w:val="00D96B3A"/>
    <w:rsid w:val="00EA31D2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31901"/>
  <w15:chartTrackingRefBased/>
  <w15:docId w15:val="{5EEB776E-497A-40A1-BDC6-1200F8EC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0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6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637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96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23</cp:revision>
  <dcterms:created xsi:type="dcterms:W3CDTF">2019-10-03T02:56:00Z</dcterms:created>
  <dcterms:modified xsi:type="dcterms:W3CDTF">2019-10-03T13:42:00Z</dcterms:modified>
</cp:coreProperties>
</file>