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lastRenderedPageBreak/>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lastRenderedPageBreak/>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lastRenderedPageBreak/>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lastRenderedPageBreak/>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lastRenderedPageBreak/>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lastRenderedPageBreak/>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lastRenderedPageBreak/>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Default="001A34CB" w:rsidP="00DF403A">
      <w:r>
        <w:rPr>
          <w:rFonts w:hint="eastAsia"/>
        </w:rPr>
        <w:t>全遮挡</w:t>
      </w:r>
      <w:r>
        <w:rPr>
          <w:rFonts w:hint="eastAsia"/>
        </w:rPr>
        <w:t xml:space="preserve"> </w:t>
      </w:r>
      <w:r>
        <w:rPr>
          <w:rFonts w:hint="eastAsia"/>
        </w:rPr>
        <w:t>部分遮挡</w:t>
      </w:r>
    </w:p>
    <w:p w:rsidR="005532A1" w:rsidRDefault="005532A1" w:rsidP="00DF403A"/>
    <w:p w:rsidR="00900548" w:rsidRDefault="00900548" w:rsidP="00DF403A">
      <w:pPr>
        <w:rPr>
          <w:rFonts w:hint="eastAsia"/>
        </w:rPr>
      </w:pPr>
      <w:r>
        <w:t>在感知世界</w:t>
      </w:r>
      <w:r>
        <w:rPr>
          <w:rFonts w:hint="eastAsia"/>
        </w:rPr>
        <w:t>与现实世界切换，发现信息与执行动作分开</w:t>
      </w:r>
      <w:bookmarkStart w:id="0" w:name="_GoBack"/>
      <w:bookmarkEnd w:id="0"/>
    </w:p>
    <w:p w:rsidR="00AD096E" w:rsidRDefault="00AD096E" w:rsidP="00800731">
      <w:pPr>
        <w:pStyle w:val="2"/>
      </w:pPr>
      <w:r>
        <w:rPr>
          <w:rFonts w:hint="eastAsia"/>
        </w:rPr>
        <w:lastRenderedPageBreak/>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075C69" w:rsidRDefault="00075C69" w:rsidP="00A42D04">
      <w:pPr>
        <w:tabs>
          <w:tab w:val="left" w:pos="2355"/>
        </w:tabs>
      </w:pPr>
    </w:p>
    <w:p w:rsidR="00075C69" w:rsidRDefault="00075C69" w:rsidP="00A42D04">
      <w:pPr>
        <w:tabs>
          <w:tab w:val="left" w:pos="2355"/>
        </w:tabs>
      </w:pPr>
      <w:r>
        <w:t>手电充电</w:t>
      </w:r>
      <w:r>
        <w:rPr>
          <w:rFonts w:hint="eastAsia"/>
        </w:rPr>
        <w:t>时间</w:t>
      </w:r>
      <w:r>
        <w:rPr>
          <w:rFonts w:hint="eastAsia"/>
        </w:rPr>
        <w:t xml:space="preserve"> </w:t>
      </w:r>
      <w:r>
        <w:rPr>
          <w:rFonts w:hint="eastAsia"/>
        </w:rPr>
        <w:t>电池</w:t>
      </w:r>
    </w:p>
    <w:p w:rsidR="005532A1" w:rsidRDefault="005532A1" w:rsidP="00A42D04">
      <w:pPr>
        <w:tabs>
          <w:tab w:val="left" w:pos="2355"/>
        </w:tabs>
      </w:pPr>
    </w:p>
    <w:p w:rsidR="005532A1" w:rsidRDefault="005532A1" w:rsidP="005532A1">
      <w:r>
        <w:rPr>
          <w:rFonts w:hint="eastAsia"/>
        </w:rPr>
        <w:t>提灯燃烧光来限制时间</w:t>
      </w:r>
    </w:p>
    <w:p w:rsidR="005532A1" w:rsidRDefault="005532A1" w:rsidP="005532A1">
      <w:r>
        <w:t>提灯闪烁来提示鬼的位置</w:t>
      </w:r>
    </w:p>
    <w:p w:rsidR="005532A1" w:rsidRPr="005532A1" w:rsidRDefault="002557F2" w:rsidP="00A42D04">
      <w:pPr>
        <w:tabs>
          <w:tab w:val="left" w:pos="2355"/>
        </w:tabs>
      </w:pPr>
      <w:r>
        <w:rPr>
          <w:rFonts w:hint="eastAsia"/>
        </w:rPr>
        <w:t>慢节奏</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lastRenderedPageBreak/>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lastRenderedPageBreak/>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F117B2"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F117B2" w:rsidRPr="0050569F" w:rsidRDefault="00F117B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零</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Pr="00AC5DCB" w:rsidRDefault="000E1870" w:rsidP="00BB45AC"/>
    <w:p w:rsidR="000E1870" w:rsidRDefault="000E1870" w:rsidP="00BB45AC">
      <w:r>
        <w:lastRenderedPageBreak/>
        <w:t>核心玩法验证</w:t>
      </w:r>
      <w:r>
        <w:t>or</w:t>
      </w:r>
      <w:r>
        <w:t>替换</w:t>
      </w:r>
    </w:p>
    <w:p w:rsidR="000E1870" w:rsidRDefault="000E1870" w:rsidP="00BB45AC"/>
    <w:p w:rsidR="000E1870" w:rsidRDefault="000E1870" w:rsidP="00BB45AC">
      <w:r>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Default="00DE1864" w:rsidP="00D52376">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p>
    <w:p w:rsidR="00C86025" w:rsidRDefault="00C86025" w:rsidP="00D52376"/>
    <w:p w:rsidR="00C86025" w:rsidRDefault="00C86025" w:rsidP="00D52376">
      <w:r>
        <w:t>核心玩法</w:t>
      </w:r>
    </w:p>
    <w:p w:rsidR="00C86025" w:rsidRDefault="00C86025" w:rsidP="00D52376">
      <w:r>
        <w:t>关卡结构</w:t>
      </w:r>
    </w:p>
    <w:p w:rsidR="00C86025" w:rsidRDefault="00C86025" w:rsidP="00D52376">
      <w:r>
        <w:t>货币</w:t>
      </w:r>
      <w:r>
        <w:rPr>
          <w:rFonts w:hint="eastAsia"/>
        </w:rPr>
        <w:t xml:space="preserve"> </w:t>
      </w:r>
      <w:r>
        <w:rPr>
          <w:rFonts w:hint="eastAsia"/>
        </w:rPr>
        <w:t>目标</w:t>
      </w:r>
    </w:p>
    <w:p w:rsidR="00C86025" w:rsidRDefault="00C86025" w:rsidP="00D52376">
      <w:r>
        <w:t>分享和广告的收益可以互换</w:t>
      </w:r>
    </w:p>
    <w:p w:rsidR="00C86025" w:rsidRDefault="00C86025" w:rsidP="00D52376"/>
    <w:p w:rsidR="00DC2307" w:rsidRDefault="00DC2307" w:rsidP="00D52376">
      <w:r>
        <w:t>有趣的方式抓到鬼</w:t>
      </w:r>
    </w:p>
    <w:p w:rsidR="003C6DD5" w:rsidRDefault="00DC2307" w:rsidP="00D52376">
      <w:r>
        <w:t>利用鬼做点什么</w:t>
      </w:r>
    </w:p>
    <w:p w:rsidR="001700D8" w:rsidRPr="00F117B2" w:rsidRDefault="001700D8" w:rsidP="00D52376"/>
    <w:p w:rsidR="001700D8" w:rsidRPr="002C175B" w:rsidRDefault="001700D8" w:rsidP="00D52376">
      <w:r>
        <w:t>明确</w:t>
      </w:r>
      <w:r>
        <w:rPr>
          <w:rFonts w:hint="eastAsia"/>
        </w:rPr>
        <w:t xml:space="preserve"> </w:t>
      </w:r>
      <w:r>
        <w:rPr>
          <w:rFonts w:hint="eastAsia"/>
        </w:rPr>
        <w:t>有力</w:t>
      </w:r>
      <w:r>
        <w:rPr>
          <w:rFonts w:hint="eastAsia"/>
        </w:rPr>
        <w:t xml:space="preserve"> </w:t>
      </w:r>
      <w:r>
        <w:rPr>
          <w:rFonts w:hint="eastAsia"/>
        </w:rPr>
        <w:t>持续</w:t>
      </w:r>
      <w:r>
        <w:rPr>
          <w:rFonts w:hint="eastAsia"/>
        </w:rPr>
        <w:t xml:space="preserve"> </w:t>
      </w:r>
      <w:r>
        <w:rPr>
          <w:rFonts w:hint="eastAsia"/>
        </w:rPr>
        <w:t>节奏变化</w:t>
      </w:r>
      <w:r>
        <w:rPr>
          <w:rFonts w:hint="eastAsia"/>
        </w:rPr>
        <w:t xml:space="preserve"> </w:t>
      </w:r>
      <w:r>
        <w:rPr>
          <w:rFonts w:hint="eastAsia"/>
        </w:rPr>
        <w:t>可进步</w:t>
      </w:r>
      <w:r>
        <w:rPr>
          <w:rFonts w:hint="eastAsia"/>
        </w:rPr>
        <w:t xml:space="preserve"> </w:t>
      </w:r>
      <w:r>
        <w:rPr>
          <w:rFonts w:hint="eastAsia"/>
        </w:rPr>
        <w:t>日常缺乏的</w:t>
      </w:r>
    </w:p>
    <w:sectPr w:rsidR="001700D8"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01C" w:rsidRDefault="0098501C" w:rsidP="0014703A">
      <w:r>
        <w:separator/>
      </w:r>
    </w:p>
  </w:endnote>
  <w:endnote w:type="continuationSeparator" w:id="0">
    <w:p w:rsidR="0098501C" w:rsidRDefault="0098501C"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01C" w:rsidRDefault="0098501C" w:rsidP="0014703A">
      <w:r>
        <w:separator/>
      </w:r>
    </w:p>
  </w:footnote>
  <w:footnote w:type="continuationSeparator" w:id="0">
    <w:p w:rsidR="0098501C" w:rsidRDefault="0098501C"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C69"/>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0D8"/>
    <w:rsid w:val="00170B67"/>
    <w:rsid w:val="001718B4"/>
    <w:rsid w:val="001728B5"/>
    <w:rsid w:val="00175F63"/>
    <w:rsid w:val="00183B53"/>
    <w:rsid w:val="00184454"/>
    <w:rsid w:val="00187BCA"/>
    <w:rsid w:val="001921D0"/>
    <w:rsid w:val="00193B48"/>
    <w:rsid w:val="00197FB7"/>
    <w:rsid w:val="001A2C99"/>
    <w:rsid w:val="001A2EAB"/>
    <w:rsid w:val="001A34C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2308"/>
    <w:rsid w:val="00253867"/>
    <w:rsid w:val="00254C51"/>
    <w:rsid w:val="00255343"/>
    <w:rsid w:val="002557F2"/>
    <w:rsid w:val="00257A9D"/>
    <w:rsid w:val="00265C8D"/>
    <w:rsid w:val="00272199"/>
    <w:rsid w:val="002742AE"/>
    <w:rsid w:val="00275EE9"/>
    <w:rsid w:val="00277AEE"/>
    <w:rsid w:val="002803F4"/>
    <w:rsid w:val="0028080C"/>
    <w:rsid w:val="00280F01"/>
    <w:rsid w:val="00282099"/>
    <w:rsid w:val="00282B76"/>
    <w:rsid w:val="00284450"/>
    <w:rsid w:val="00284AC9"/>
    <w:rsid w:val="00285EC8"/>
    <w:rsid w:val="0029042E"/>
    <w:rsid w:val="00291ABA"/>
    <w:rsid w:val="00292271"/>
    <w:rsid w:val="00292279"/>
    <w:rsid w:val="00294BA6"/>
    <w:rsid w:val="002A1F52"/>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C6DD5"/>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6B2C"/>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1D58"/>
    <w:rsid w:val="004C23C5"/>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565F"/>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32A1"/>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1CE0"/>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062"/>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0548"/>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01C"/>
    <w:rsid w:val="00985757"/>
    <w:rsid w:val="009861B2"/>
    <w:rsid w:val="0098747D"/>
    <w:rsid w:val="00993DC8"/>
    <w:rsid w:val="009A25B6"/>
    <w:rsid w:val="009A285F"/>
    <w:rsid w:val="009A2A06"/>
    <w:rsid w:val="009A2BD7"/>
    <w:rsid w:val="009A4649"/>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37CB"/>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C5DCB"/>
    <w:rsid w:val="00AD096E"/>
    <w:rsid w:val="00AD1615"/>
    <w:rsid w:val="00AD65A2"/>
    <w:rsid w:val="00AE3D9E"/>
    <w:rsid w:val="00AE7009"/>
    <w:rsid w:val="00AE7DD1"/>
    <w:rsid w:val="00AF0489"/>
    <w:rsid w:val="00AF0930"/>
    <w:rsid w:val="00AF2C6E"/>
    <w:rsid w:val="00AF363E"/>
    <w:rsid w:val="00AF6D91"/>
    <w:rsid w:val="00B0083F"/>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6326"/>
    <w:rsid w:val="00B6739D"/>
    <w:rsid w:val="00B7053E"/>
    <w:rsid w:val="00B715BB"/>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5"/>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15E0"/>
    <w:rsid w:val="00C85DD7"/>
    <w:rsid w:val="00C86025"/>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29A0"/>
    <w:rsid w:val="00CE3141"/>
    <w:rsid w:val="00CE45AE"/>
    <w:rsid w:val="00CE50A2"/>
    <w:rsid w:val="00CE6835"/>
    <w:rsid w:val="00CE7755"/>
    <w:rsid w:val="00CF128C"/>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352AD"/>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C2307"/>
    <w:rsid w:val="00DD05DB"/>
    <w:rsid w:val="00DE1864"/>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2599"/>
    <w:rsid w:val="00E42A99"/>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68C7"/>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17B2"/>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4468"/>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5445">
      <w:bodyDiv w:val="1"/>
      <w:marLeft w:val="0"/>
      <w:marRight w:val="0"/>
      <w:marTop w:val="0"/>
      <w:marBottom w:val="0"/>
      <w:divBdr>
        <w:top w:val="none" w:sz="0" w:space="0" w:color="auto"/>
        <w:left w:val="none" w:sz="0" w:space="0" w:color="auto"/>
        <w:bottom w:val="none" w:sz="0" w:space="0" w:color="auto"/>
        <w:right w:val="none" w:sz="0" w:space="0" w:color="auto"/>
      </w:divBdr>
      <w:divsChild>
        <w:div w:id="1577399720">
          <w:marLeft w:val="0"/>
          <w:marRight w:val="0"/>
          <w:marTop w:val="0"/>
          <w:marBottom w:val="0"/>
          <w:divBdr>
            <w:top w:val="none" w:sz="0" w:space="0" w:color="auto"/>
            <w:left w:val="none" w:sz="0" w:space="0" w:color="auto"/>
            <w:bottom w:val="none" w:sz="0" w:space="0" w:color="auto"/>
            <w:right w:val="none" w:sz="0" w:space="0" w:color="auto"/>
          </w:divBdr>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558">
      <w:bodyDiv w:val="1"/>
      <w:marLeft w:val="0"/>
      <w:marRight w:val="0"/>
      <w:marTop w:val="0"/>
      <w:marBottom w:val="0"/>
      <w:divBdr>
        <w:top w:val="none" w:sz="0" w:space="0" w:color="auto"/>
        <w:left w:val="none" w:sz="0" w:space="0" w:color="auto"/>
        <w:bottom w:val="none" w:sz="0" w:space="0" w:color="auto"/>
        <w:right w:val="none" w:sz="0" w:space="0" w:color="auto"/>
      </w:divBdr>
      <w:divsChild>
        <w:div w:id="2042054482">
          <w:marLeft w:val="0"/>
          <w:marRight w:val="0"/>
          <w:marTop w:val="0"/>
          <w:marBottom w:val="0"/>
          <w:divBdr>
            <w:top w:val="none" w:sz="0" w:space="0" w:color="auto"/>
            <w:left w:val="none" w:sz="0" w:space="0" w:color="auto"/>
            <w:bottom w:val="none" w:sz="0" w:space="0" w:color="auto"/>
            <w:right w:val="none" w:sz="0" w:space="0" w:color="auto"/>
          </w:divBdr>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33590</TotalTime>
  <Pages>15</Pages>
  <Words>933</Words>
  <Characters>5320</Characters>
  <Application>Microsoft Office Word</Application>
  <DocSecurity>0</DocSecurity>
  <Lines>44</Lines>
  <Paragraphs>12</Paragraphs>
  <ScaleCrop>false</ScaleCrop>
  <Company>Microsoft</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1106</cp:revision>
  <dcterms:created xsi:type="dcterms:W3CDTF">2018-09-25T07:22:00Z</dcterms:created>
  <dcterms:modified xsi:type="dcterms:W3CDTF">2019-06-17T02:24:00Z</dcterms:modified>
</cp:coreProperties>
</file>