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lastRenderedPageBreak/>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lastRenderedPageBreak/>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lastRenderedPageBreak/>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lastRenderedPageBreak/>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lastRenderedPageBreak/>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lastRenderedPageBreak/>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lastRenderedPageBreak/>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Default="00FC659D" w:rsidP="00DF403A">
      <w:r>
        <w:rPr>
          <w:rFonts w:hint="eastAsia"/>
        </w:rPr>
        <w:t>在房间外视图留下手划光亮区域的记录</w:t>
      </w:r>
    </w:p>
    <w:p w:rsidR="00765287" w:rsidRDefault="00765287" w:rsidP="00DF403A"/>
    <w:p w:rsidR="00765287" w:rsidRDefault="00765287" w:rsidP="00DF403A">
      <w:r>
        <w:t>小鬼不会动，定在原地</w:t>
      </w:r>
    </w:p>
    <w:p w:rsidR="00AE7DD1" w:rsidRDefault="00AE7DD1" w:rsidP="00DF403A"/>
    <w:p w:rsidR="00AE7DD1" w:rsidRDefault="001A34CB" w:rsidP="00DF403A">
      <w:r>
        <w:rPr>
          <w:rFonts w:hint="eastAsia"/>
        </w:rPr>
        <w:t>全遮挡</w:t>
      </w:r>
      <w:r>
        <w:rPr>
          <w:rFonts w:hint="eastAsia"/>
        </w:rPr>
        <w:t xml:space="preserve"> </w:t>
      </w:r>
      <w:r>
        <w:rPr>
          <w:rFonts w:hint="eastAsia"/>
        </w:rPr>
        <w:t>部分遮挡</w:t>
      </w:r>
    </w:p>
    <w:p w:rsidR="005532A1" w:rsidRDefault="005532A1" w:rsidP="00DF403A"/>
    <w:p w:rsidR="00900548" w:rsidRDefault="00900548" w:rsidP="00DF403A">
      <w:r>
        <w:t>在感知世界</w:t>
      </w:r>
      <w:r>
        <w:rPr>
          <w:rFonts w:hint="eastAsia"/>
        </w:rPr>
        <w:t>与现实世界切换，发现信息与执行动作分开</w:t>
      </w:r>
    </w:p>
    <w:p w:rsidR="00AD096E" w:rsidRDefault="00AD096E" w:rsidP="00800731">
      <w:pPr>
        <w:pStyle w:val="2"/>
      </w:pPr>
      <w:r>
        <w:rPr>
          <w:rFonts w:hint="eastAsia"/>
        </w:rPr>
        <w:lastRenderedPageBreak/>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075C69" w:rsidRDefault="00075C69" w:rsidP="00A42D04">
      <w:pPr>
        <w:tabs>
          <w:tab w:val="left" w:pos="2355"/>
        </w:tabs>
      </w:pPr>
    </w:p>
    <w:p w:rsidR="00075C69" w:rsidRDefault="00075C69" w:rsidP="00A42D04">
      <w:pPr>
        <w:tabs>
          <w:tab w:val="left" w:pos="2355"/>
        </w:tabs>
      </w:pPr>
      <w:r>
        <w:t>手电充电</w:t>
      </w:r>
      <w:r>
        <w:rPr>
          <w:rFonts w:hint="eastAsia"/>
        </w:rPr>
        <w:t>时间</w:t>
      </w:r>
      <w:r>
        <w:rPr>
          <w:rFonts w:hint="eastAsia"/>
        </w:rPr>
        <w:t xml:space="preserve"> </w:t>
      </w:r>
      <w:r>
        <w:rPr>
          <w:rFonts w:hint="eastAsia"/>
        </w:rPr>
        <w:t>电池</w:t>
      </w:r>
    </w:p>
    <w:p w:rsidR="005532A1" w:rsidRDefault="005532A1" w:rsidP="00A42D04">
      <w:pPr>
        <w:tabs>
          <w:tab w:val="left" w:pos="2355"/>
        </w:tabs>
      </w:pPr>
    </w:p>
    <w:p w:rsidR="005532A1" w:rsidRDefault="005532A1" w:rsidP="005532A1">
      <w:r>
        <w:rPr>
          <w:rFonts w:hint="eastAsia"/>
        </w:rPr>
        <w:t>提灯燃烧光来限制时间</w:t>
      </w:r>
    </w:p>
    <w:p w:rsidR="005532A1" w:rsidRDefault="005532A1" w:rsidP="005532A1">
      <w:r>
        <w:t>提灯闪烁来提示鬼的位置</w:t>
      </w:r>
    </w:p>
    <w:p w:rsidR="005532A1" w:rsidRPr="005532A1" w:rsidRDefault="002557F2" w:rsidP="00A42D04">
      <w:pPr>
        <w:tabs>
          <w:tab w:val="left" w:pos="2355"/>
        </w:tabs>
      </w:pPr>
      <w:r>
        <w:rPr>
          <w:rFonts w:hint="eastAsia"/>
        </w:rPr>
        <w:t>慢节奏</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lastRenderedPageBreak/>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lastRenderedPageBreak/>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pPr>
        <w:rPr>
          <w:i/>
          <w:color w:val="FF0000"/>
        </w:rPr>
      </w:pPr>
      <w:r w:rsidRPr="0051081A">
        <w:rPr>
          <w:rFonts w:hint="eastAsia"/>
          <w:i/>
          <w:color w:val="FF0000"/>
        </w:rPr>
        <w:t>第一次触碰就命中目标的话？</w:t>
      </w:r>
      <w:r>
        <w:rPr>
          <w:rFonts w:hint="eastAsia"/>
          <w:i/>
          <w:color w:val="FF0000"/>
        </w:rPr>
        <w:t>后续再考虑</w:t>
      </w:r>
    </w:p>
    <w:p w:rsidR="00AE7DD1" w:rsidRDefault="00AE7DD1" w:rsidP="001D5B83">
      <w:pPr>
        <w:rPr>
          <w:i/>
          <w:color w:val="FF0000"/>
        </w:rPr>
      </w:pPr>
    </w:p>
    <w:p w:rsidR="00AE7DD1" w:rsidRPr="00AE7DD1" w:rsidRDefault="00AE7DD1" w:rsidP="001D5B83">
      <w:r>
        <w:t>涂的面积越少</w:t>
      </w:r>
      <w:r>
        <w:rPr>
          <w:rFonts w:hint="eastAsia"/>
        </w:rPr>
        <w:t xml:space="preserve"> </w:t>
      </w:r>
      <w:r>
        <w:rPr>
          <w:rFonts w:hint="eastAsia"/>
        </w:rPr>
        <w:t>星级越高</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lastRenderedPageBreak/>
        <w:t>流程</w:t>
      </w:r>
    </w:p>
    <w:p w:rsidR="00633A9A" w:rsidRDefault="00633A9A" w:rsidP="00633A9A">
      <w:pPr>
        <w:pStyle w:val="1"/>
      </w:pPr>
      <w:r>
        <w:rPr>
          <w:rFonts w:hint="eastAsia"/>
        </w:rPr>
        <w:t>周边功能</w:t>
      </w:r>
    </w:p>
    <w:p w:rsidR="00633A9A" w:rsidRDefault="00633A9A" w:rsidP="00633A9A">
      <w:pPr>
        <w:pStyle w:val="1"/>
      </w:pPr>
      <w:r>
        <w:rPr>
          <w:rFonts w:hint="eastAsia"/>
        </w:rPr>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lastRenderedPageBreak/>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lastRenderedPageBreak/>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F117B2"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最强擦一擦</w:t>
      </w:r>
    </w:p>
    <w:p w:rsidR="00F117B2" w:rsidRPr="0050569F" w:rsidRDefault="00F117B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零</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p w:rsidR="002C175B" w:rsidRDefault="002C175B" w:rsidP="00BB45AC">
      <w:pPr>
        <w:rPr>
          <w:color w:val="A6A6A6" w:themeColor="background1" w:themeShade="A6"/>
        </w:rPr>
      </w:pPr>
    </w:p>
    <w:p w:rsidR="002C175B" w:rsidRDefault="002C175B" w:rsidP="00BB45AC">
      <w:pPr>
        <w:rPr>
          <w:color w:val="A6A6A6" w:themeColor="background1" w:themeShade="A6"/>
        </w:rPr>
      </w:pPr>
    </w:p>
    <w:p w:rsidR="00265C8D" w:rsidRDefault="002C175B" w:rsidP="00BB45AC">
      <w:r>
        <w:t>参考消除游戏</w:t>
      </w:r>
      <w:r w:rsidR="00265C8D">
        <w:rPr>
          <w:rFonts w:hint="eastAsia"/>
        </w:rPr>
        <w:t>、猎豹游戏</w:t>
      </w:r>
    </w:p>
    <w:p w:rsidR="002C175B" w:rsidRDefault="002C175B" w:rsidP="00BB45AC">
      <w:r>
        <w:t>关卡结构</w:t>
      </w:r>
    </w:p>
    <w:p w:rsidR="002C175B" w:rsidRDefault="002C175B" w:rsidP="00BB45AC">
      <w:r>
        <w:tab/>
      </w:r>
      <w:r>
        <w:t>终极目标</w:t>
      </w:r>
    </w:p>
    <w:p w:rsidR="002C175B" w:rsidRDefault="002C175B" w:rsidP="00BB45AC">
      <w:r>
        <w:tab/>
      </w:r>
      <w:r>
        <w:t>当前小目标</w:t>
      </w:r>
    </w:p>
    <w:p w:rsidR="002C175B" w:rsidRDefault="002C175B" w:rsidP="00BB45AC">
      <w:r>
        <w:tab/>
      </w:r>
      <w:r>
        <w:t>阶段大目标</w:t>
      </w:r>
    </w:p>
    <w:p w:rsidR="002C175B" w:rsidRDefault="002C175B" w:rsidP="00BB45AC">
      <w:r>
        <w:t>开启关卡是否有消耗</w:t>
      </w:r>
      <w:r w:rsidR="00441C8E">
        <w:rPr>
          <w:rFonts w:hint="eastAsia"/>
        </w:rPr>
        <w:t>，消耗物如何获取</w:t>
      </w:r>
    </w:p>
    <w:p w:rsidR="002C175B" w:rsidRDefault="002C175B" w:rsidP="00BB45AC">
      <w:r>
        <w:t>关卡是否会失败</w:t>
      </w:r>
    </w:p>
    <w:p w:rsidR="008B405A" w:rsidRDefault="008B405A" w:rsidP="00BB45AC">
      <w:r>
        <w:t>失败了是否能复活，有意义</w:t>
      </w:r>
    </w:p>
    <w:p w:rsidR="002C175B" w:rsidRDefault="002C175B" w:rsidP="00BB45AC">
      <w:r>
        <w:t>关卡失败是否有</w:t>
      </w:r>
      <w:r w:rsidR="00D73076">
        <w:t>代价</w:t>
      </w:r>
    </w:p>
    <w:p w:rsidR="002C175B" w:rsidRDefault="002C175B" w:rsidP="00BB45AC">
      <w:r>
        <w:t>通过了关卡是否有奖励</w:t>
      </w:r>
    </w:p>
    <w:p w:rsidR="00151122" w:rsidRDefault="00527E53" w:rsidP="00BB45AC">
      <w:r>
        <w:t>通过了关卡</w:t>
      </w:r>
      <w:r w:rsidR="00151122">
        <w:t>是否支持重玩，有意义的重玩</w:t>
      </w:r>
    </w:p>
    <w:p w:rsidR="000E1870" w:rsidRPr="00AC5DCB" w:rsidRDefault="000E1870" w:rsidP="00BB45AC"/>
    <w:p w:rsidR="000E1870" w:rsidRDefault="000E1870" w:rsidP="00BB45AC">
      <w:r>
        <w:lastRenderedPageBreak/>
        <w:t>核心玩法验证</w:t>
      </w:r>
      <w:r>
        <w:t>or</w:t>
      </w:r>
      <w:r>
        <w:t>替换</w:t>
      </w:r>
    </w:p>
    <w:p w:rsidR="000E1870" w:rsidRDefault="000E1870" w:rsidP="00BB45AC"/>
    <w:p w:rsidR="000E1870" w:rsidRDefault="000E1870" w:rsidP="00BB45AC">
      <w:r>
        <w:t>成长目标</w:t>
      </w:r>
    </w:p>
    <w:p w:rsidR="000E1870" w:rsidRDefault="000E1870" w:rsidP="00BB45AC">
      <w:r>
        <w:tab/>
      </w:r>
      <w:r>
        <w:t>装备</w:t>
      </w:r>
      <w:r>
        <w:rPr>
          <w:rFonts w:hint="eastAsia"/>
        </w:rPr>
        <w:t xml:space="preserve"> </w:t>
      </w:r>
      <w:r>
        <w:rPr>
          <w:rFonts w:hint="eastAsia"/>
        </w:rPr>
        <w:t>属性</w:t>
      </w:r>
      <w:r>
        <w:t>数值</w:t>
      </w:r>
    </w:p>
    <w:p w:rsidR="000E1870" w:rsidRDefault="000E1870" w:rsidP="00BB45AC">
      <w:r>
        <w:tab/>
      </w:r>
      <w:r>
        <w:t>收集物</w:t>
      </w:r>
      <w:r>
        <w:rPr>
          <w:rFonts w:hint="eastAsia"/>
        </w:rPr>
        <w:t xml:space="preserve"> </w:t>
      </w:r>
      <w:r>
        <w:rPr>
          <w:rFonts w:hint="eastAsia"/>
        </w:rPr>
        <w:t>皮肤</w:t>
      </w:r>
      <w:r>
        <w:rPr>
          <w:rFonts w:hint="eastAsia"/>
        </w:rPr>
        <w:t xml:space="preserve"> </w:t>
      </w:r>
      <w:r>
        <w:rPr>
          <w:rFonts w:hint="eastAsia"/>
        </w:rPr>
        <w:t>外观</w:t>
      </w:r>
      <w:bookmarkStart w:id="0" w:name="_GoBack"/>
      <w:bookmarkEnd w:id="0"/>
    </w:p>
    <w:p w:rsidR="000E1870" w:rsidRDefault="000E1870" w:rsidP="00BB45AC">
      <w:r>
        <w:tab/>
      </w:r>
      <w:r>
        <w:t>称号</w:t>
      </w:r>
      <w:r>
        <w:rPr>
          <w:rFonts w:hint="eastAsia"/>
        </w:rPr>
        <w:t xml:space="preserve"> </w:t>
      </w:r>
      <w:r>
        <w:rPr>
          <w:rFonts w:hint="eastAsia"/>
        </w:rPr>
        <w:t>成就</w:t>
      </w:r>
    </w:p>
    <w:p w:rsidR="00C815E0" w:rsidRDefault="00C815E0" w:rsidP="00BB45AC"/>
    <w:p w:rsidR="00D52376" w:rsidRDefault="00D52376" w:rsidP="00BB45AC">
      <w:r>
        <w:t>为什么做</w:t>
      </w:r>
    </w:p>
    <w:p w:rsidR="00D52376" w:rsidRDefault="00D52376" w:rsidP="00BB45AC">
      <w:r>
        <w:t>做给谁</w:t>
      </w:r>
    </w:p>
    <w:p w:rsidR="00D52376" w:rsidRDefault="00D52376" w:rsidP="00BB45AC">
      <w:r>
        <w:t>为什么会选择来玩</w:t>
      </w:r>
    </w:p>
    <w:p w:rsidR="00D52376" w:rsidRPr="002C175B" w:rsidRDefault="00D52376" w:rsidP="00D52376">
      <w:r>
        <w:t>受众门槛</w:t>
      </w:r>
    </w:p>
    <w:p w:rsidR="00D52376" w:rsidRDefault="00D52376" w:rsidP="00D52376"/>
    <w:p w:rsidR="00DE1864" w:rsidRDefault="00DE1864" w:rsidP="00D52376">
      <w:r>
        <w:rPr>
          <w:rFonts w:hint="eastAsia"/>
        </w:rPr>
        <w:t>路易鬼屋</w:t>
      </w:r>
      <w:r w:rsidR="008036A4">
        <w:rPr>
          <w:rFonts w:hint="eastAsia"/>
        </w:rPr>
        <w:t>金币</w:t>
      </w:r>
      <w:r w:rsidR="008036A4">
        <w:rPr>
          <w:rFonts w:hint="eastAsia"/>
        </w:rPr>
        <w:t xml:space="preserve"> </w:t>
      </w:r>
      <w:r w:rsidR="008036A4">
        <w:rPr>
          <w:rFonts w:hint="eastAsia"/>
        </w:rPr>
        <w:t>货币</w:t>
      </w:r>
      <w:r w:rsidR="008036A4">
        <w:rPr>
          <w:rFonts w:hint="eastAsia"/>
        </w:rPr>
        <w:t xml:space="preserve"> </w:t>
      </w:r>
      <w:r w:rsidR="008036A4">
        <w:rPr>
          <w:rFonts w:hint="eastAsia"/>
        </w:rPr>
        <w:t>收集物</w:t>
      </w:r>
      <w:r w:rsidR="006A1819">
        <w:rPr>
          <w:rFonts w:hint="eastAsia"/>
        </w:rPr>
        <w:t xml:space="preserve"> </w:t>
      </w:r>
      <w:r w:rsidR="006A1819">
        <w:rPr>
          <w:rFonts w:hint="eastAsia"/>
        </w:rPr>
        <w:t>关卡结构</w:t>
      </w:r>
    </w:p>
    <w:p w:rsidR="00C86025" w:rsidRDefault="00C86025" w:rsidP="00D52376"/>
    <w:p w:rsidR="00C86025" w:rsidRDefault="00C86025" w:rsidP="00D52376">
      <w:r>
        <w:t>核心玩法</w:t>
      </w:r>
    </w:p>
    <w:p w:rsidR="00C86025" w:rsidRDefault="00C86025" w:rsidP="00D52376">
      <w:r>
        <w:t>关卡结构</w:t>
      </w:r>
    </w:p>
    <w:p w:rsidR="00C86025" w:rsidRDefault="00C86025" w:rsidP="00D52376">
      <w:r>
        <w:t>货币</w:t>
      </w:r>
      <w:r>
        <w:rPr>
          <w:rFonts w:hint="eastAsia"/>
        </w:rPr>
        <w:t xml:space="preserve"> </w:t>
      </w:r>
      <w:r>
        <w:rPr>
          <w:rFonts w:hint="eastAsia"/>
        </w:rPr>
        <w:t>目标</w:t>
      </w:r>
    </w:p>
    <w:p w:rsidR="00C86025" w:rsidRDefault="00C86025" w:rsidP="00D52376">
      <w:r>
        <w:t>分享和广告的收益可以互换</w:t>
      </w:r>
    </w:p>
    <w:p w:rsidR="00C86025" w:rsidRDefault="00C86025" w:rsidP="00D52376"/>
    <w:p w:rsidR="00DC2307" w:rsidRDefault="00DC2307" w:rsidP="00D52376">
      <w:r>
        <w:t>有趣的方式抓到鬼</w:t>
      </w:r>
    </w:p>
    <w:p w:rsidR="003C6DD5" w:rsidRDefault="00DC2307" w:rsidP="00D52376">
      <w:r>
        <w:t>利用鬼做点什么</w:t>
      </w:r>
    </w:p>
    <w:p w:rsidR="001700D8" w:rsidRPr="00F117B2" w:rsidRDefault="001700D8" w:rsidP="00D52376"/>
    <w:p w:rsidR="001700D8" w:rsidRPr="002C175B" w:rsidRDefault="001700D8" w:rsidP="00D52376">
      <w:r>
        <w:t>明确</w:t>
      </w:r>
      <w:r>
        <w:rPr>
          <w:rFonts w:hint="eastAsia"/>
        </w:rPr>
        <w:t xml:space="preserve"> </w:t>
      </w:r>
      <w:r>
        <w:rPr>
          <w:rFonts w:hint="eastAsia"/>
        </w:rPr>
        <w:t>有力</w:t>
      </w:r>
      <w:r>
        <w:rPr>
          <w:rFonts w:hint="eastAsia"/>
        </w:rPr>
        <w:t xml:space="preserve"> </w:t>
      </w:r>
      <w:r>
        <w:rPr>
          <w:rFonts w:hint="eastAsia"/>
        </w:rPr>
        <w:t>持续</w:t>
      </w:r>
      <w:r>
        <w:rPr>
          <w:rFonts w:hint="eastAsia"/>
        </w:rPr>
        <w:t xml:space="preserve"> </w:t>
      </w:r>
      <w:r>
        <w:rPr>
          <w:rFonts w:hint="eastAsia"/>
        </w:rPr>
        <w:t>节奏变化</w:t>
      </w:r>
      <w:r>
        <w:rPr>
          <w:rFonts w:hint="eastAsia"/>
        </w:rPr>
        <w:t xml:space="preserve"> </w:t>
      </w:r>
      <w:r>
        <w:rPr>
          <w:rFonts w:hint="eastAsia"/>
        </w:rPr>
        <w:t>可进步</w:t>
      </w:r>
      <w:r>
        <w:rPr>
          <w:rFonts w:hint="eastAsia"/>
        </w:rPr>
        <w:t xml:space="preserve"> </w:t>
      </w:r>
      <w:r>
        <w:rPr>
          <w:rFonts w:hint="eastAsia"/>
        </w:rPr>
        <w:t>日常缺乏的</w:t>
      </w:r>
    </w:p>
    <w:sectPr w:rsidR="001700D8" w:rsidRPr="002C1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3E3" w:rsidRDefault="00DE53E3" w:rsidP="0014703A">
      <w:r>
        <w:separator/>
      </w:r>
    </w:p>
  </w:endnote>
  <w:endnote w:type="continuationSeparator" w:id="0">
    <w:p w:rsidR="00DE53E3" w:rsidRDefault="00DE53E3"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3E3" w:rsidRDefault="00DE53E3" w:rsidP="0014703A">
      <w:r>
        <w:separator/>
      </w:r>
    </w:p>
  </w:footnote>
  <w:footnote w:type="continuationSeparator" w:id="0">
    <w:p w:rsidR="00DE53E3" w:rsidRDefault="00DE53E3"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C69"/>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1870"/>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1122"/>
    <w:rsid w:val="001528D5"/>
    <w:rsid w:val="001529D0"/>
    <w:rsid w:val="00154764"/>
    <w:rsid w:val="00160CBD"/>
    <w:rsid w:val="001649C4"/>
    <w:rsid w:val="00164A49"/>
    <w:rsid w:val="00164D39"/>
    <w:rsid w:val="00165BE9"/>
    <w:rsid w:val="00166471"/>
    <w:rsid w:val="0016772F"/>
    <w:rsid w:val="001700D8"/>
    <w:rsid w:val="00170B67"/>
    <w:rsid w:val="001718B4"/>
    <w:rsid w:val="001728B5"/>
    <w:rsid w:val="00175F63"/>
    <w:rsid w:val="00183B53"/>
    <w:rsid w:val="00184454"/>
    <w:rsid w:val="00187BCA"/>
    <w:rsid w:val="001921D0"/>
    <w:rsid w:val="00193B48"/>
    <w:rsid w:val="00197FB7"/>
    <w:rsid w:val="001A2C99"/>
    <w:rsid w:val="001A2EAB"/>
    <w:rsid w:val="001A34C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0C9"/>
    <w:rsid w:val="002372C9"/>
    <w:rsid w:val="0024273D"/>
    <w:rsid w:val="00242D58"/>
    <w:rsid w:val="00244B37"/>
    <w:rsid w:val="00244EAF"/>
    <w:rsid w:val="002452DD"/>
    <w:rsid w:val="0024752C"/>
    <w:rsid w:val="0025197E"/>
    <w:rsid w:val="00252308"/>
    <w:rsid w:val="00253867"/>
    <w:rsid w:val="00254C51"/>
    <w:rsid w:val="00255343"/>
    <w:rsid w:val="002557F2"/>
    <w:rsid w:val="00257A9D"/>
    <w:rsid w:val="00265C8D"/>
    <w:rsid w:val="00272199"/>
    <w:rsid w:val="002742AE"/>
    <w:rsid w:val="00275EE9"/>
    <w:rsid w:val="00277AEE"/>
    <w:rsid w:val="002803F4"/>
    <w:rsid w:val="0028080C"/>
    <w:rsid w:val="00280F01"/>
    <w:rsid w:val="00282099"/>
    <w:rsid w:val="00282B76"/>
    <w:rsid w:val="00284450"/>
    <w:rsid w:val="00284AC9"/>
    <w:rsid w:val="00285EC8"/>
    <w:rsid w:val="0029042E"/>
    <w:rsid w:val="00291ABA"/>
    <w:rsid w:val="00292271"/>
    <w:rsid w:val="00292279"/>
    <w:rsid w:val="00294BA6"/>
    <w:rsid w:val="002A1F52"/>
    <w:rsid w:val="002A37B0"/>
    <w:rsid w:val="002A59DD"/>
    <w:rsid w:val="002A5BE4"/>
    <w:rsid w:val="002A5F81"/>
    <w:rsid w:val="002A63E8"/>
    <w:rsid w:val="002A7200"/>
    <w:rsid w:val="002A7C89"/>
    <w:rsid w:val="002B0A84"/>
    <w:rsid w:val="002B3B9C"/>
    <w:rsid w:val="002B4081"/>
    <w:rsid w:val="002B4968"/>
    <w:rsid w:val="002B5830"/>
    <w:rsid w:val="002B6044"/>
    <w:rsid w:val="002C175B"/>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C6DD5"/>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6B2C"/>
    <w:rsid w:val="0042727E"/>
    <w:rsid w:val="0042781E"/>
    <w:rsid w:val="004308E6"/>
    <w:rsid w:val="00430BB0"/>
    <w:rsid w:val="00431075"/>
    <w:rsid w:val="00432971"/>
    <w:rsid w:val="00435F3D"/>
    <w:rsid w:val="0043670F"/>
    <w:rsid w:val="00441C8E"/>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1D58"/>
    <w:rsid w:val="004C23C5"/>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2565F"/>
    <w:rsid w:val="00527E53"/>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32A1"/>
    <w:rsid w:val="00554D27"/>
    <w:rsid w:val="0055503E"/>
    <w:rsid w:val="0056430D"/>
    <w:rsid w:val="00570D28"/>
    <w:rsid w:val="005745B3"/>
    <w:rsid w:val="005757BD"/>
    <w:rsid w:val="00580D9B"/>
    <w:rsid w:val="005819C7"/>
    <w:rsid w:val="005843E9"/>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1CE0"/>
    <w:rsid w:val="00623A2D"/>
    <w:rsid w:val="00624588"/>
    <w:rsid w:val="00624848"/>
    <w:rsid w:val="00627DAF"/>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1819"/>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65287"/>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3979"/>
    <w:rsid w:val="007D4FCF"/>
    <w:rsid w:val="007E1999"/>
    <w:rsid w:val="007E432F"/>
    <w:rsid w:val="007E497F"/>
    <w:rsid w:val="007E4CD4"/>
    <w:rsid w:val="007F0D94"/>
    <w:rsid w:val="007F0F5B"/>
    <w:rsid w:val="007F2327"/>
    <w:rsid w:val="007F2359"/>
    <w:rsid w:val="007F292E"/>
    <w:rsid w:val="007F476C"/>
    <w:rsid w:val="007F6B47"/>
    <w:rsid w:val="00800731"/>
    <w:rsid w:val="008036A4"/>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062"/>
    <w:rsid w:val="008735EB"/>
    <w:rsid w:val="00876694"/>
    <w:rsid w:val="00880C1B"/>
    <w:rsid w:val="00880DCA"/>
    <w:rsid w:val="00881F40"/>
    <w:rsid w:val="00890C9D"/>
    <w:rsid w:val="008966F4"/>
    <w:rsid w:val="008A100A"/>
    <w:rsid w:val="008A17CB"/>
    <w:rsid w:val="008A3C62"/>
    <w:rsid w:val="008A64DE"/>
    <w:rsid w:val="008B028A"/>
    <w:rsid w:val="008B0AA7"/>
    <w:rsid w:val="008B1072"/>
    <w:rsid w:val="008B1AF0"/>
    <w:rsid w:val="008B2D4A"/>
    <w:rsid w:val="008B3980"/>
    <w:rsid w:val="008B405A"/>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0548"/>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01C"/>
    <w:rsid w:val="00985757"/>
    <w:rsid w:val="009861B2"/>
    <w:rsid w:val="0098747D"/>
    <w:rsid w:val="00993DC8"/>
    <w:rsid w:val="009A25B6"/>
    <w:rsid w:val="009A285F"/>
    <w:rsid w:val="009A2A06"/>
    <w:rsid w:val="009A2BD7"/>
    <w:rsid w:val="009A34C0"/>
    <w:rsid w:val="009A4649"/>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37CB"/>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6AF7"/>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C5DCB"/>
    <w:rsid w:val="00AD096E"/>
    <w:rsid w:val="00AD1615"/>
    <w:rsid w:val="00AD65A2"/>
    <w:rsid w:val="00AE3D9E"/>
    <w:rsid w:val="00AE7009"/>
    <w:rsid w:val="00AE7DD1"/>
    <w:rsid w:val="00AF0489"/>
    <w:rsid w:val="00AF0930"/>
    <w:rsid w:val="00AF2C6E"/>
    <w:rsid w:val="00AF363E"/>
    <w:rsid w:val="00AF6D91"/>
    <w:rsid w:val="00B0083F"/>
    <w:rsid w:val="00B1358B"/>
    <w:rsid w:val="00B144C0"/>
    <w:rsid w:val="00B16196"/>
    <w:rsid w:val="00B165E7"/>
    <w:rsid w:val="00B177BE"/>
    <w:rsid w:val="00B25755"/>
    <w:rsid w:val="00B27A9A"/>
    <w:rsid w:val="00B317A8"/>
    <w:rsid w:val="00B37820"/>
    <w:rsid w:val="00B40184"/>
    <w:rsid w:val="00B41E54"/>
    <w:rsid w:val="00B4353F"/>
    <w:rsid w:val="00B4388E"/>
    <w:rsid w:val="00B4468E"/>
    <w:rsid w:val="00B47E96"/>
    <w:rsid w:val="00B5127B"/>
    <w:rsid w:val="00B53F4C"/>
    <w:rsid w:val="00B54626"/>
    <w:rsid w:val="00B54A32"/>
    <w:rsid w:val="00B56AC8"/>
    <w:rsid w:val="00B61143"/>
    <w:rsid w:val="00B66326"/>
    <w:rsid w:val="00B6739D"/>
    <w:rsid w:val="00B7053E"/>
    <w:rsid w:val="00B715BB"/>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5F4A"/>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5"/>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770CD"/>
    <w:rsid w:val="00C815E0"/>
    <w:rsid w:val="00C85DD7"/>
    <w:rsid w:val="00C86025"/>
    <w:rsid w:val="00C86BFE"/>
    <w:rsid w:val="00C872FF"/>
    <w:rsid w:val="00C905B1"/>
    <w:rsid w:val="00C923F1"/>
    <w:rsid w:val="00C924F1"/>
    <w:rsid w:val="00C950B9"/>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29A0"/>
    <w:rsid w:val="00CE3141"/>
    <w:rsid w:val="00CE45AE"/>
    <w:rsid w:val="00CE50A2"/>
    <w:rsid w:val="00CE6835"/>
    <w:rsid w:val="00CE7755"/>
    <w:rsid w:val="00CF128C"/>
    <w:rsid w:val="00CF1809"/>
    <w:rsid w:val="00CF1F59"/>
    <w:rsid w:val="00CF7C0F"/>
    <w:rsid w:val="00D0137D"/>
    <w:rsid w:val="00D0280D"/>
    <w:rsid w:val="00D04DBE"/>
    <w:rsid w:val="00D0666C"/>
    <w:rsid w:val="00D0689C"/>
    <w:rsid w:val="00D11277"/>
    <w:rsid w:val="00D12B3A"/>
    <w:rsid w:val="00D149B9"/>
    <w:rsid w:val="00D155BC"/>
    <w:rsid w:val="00D16192"/>
    <w:rsid w:val="00D20225"/>
    <w:rsid w:val="00D261B0"/>
    <w:rsid w:val="00D27DDB"/>
    <w:rsid w:val="00D30CE6"/>
    <w:rsid w:val="00D33C42"/>
    <w:rsid w:val="00D352A9"/>
    <w:rsid w:val="00D352AD"/>
    <w:rsid w:val="00D40412"/>
    <w:rsid w:val="00D40897"/>
    <w:rsid w:val="00D40BB3"/>
    <w:rsid w:val="00D42C19"/>
    <w:rsid w:val="00D43CF3"/>
    <w:rsid w:val="00D448B0"/>
    <w:rsid w:val="00D46EBE"/>
    <w:rsid w:val="00D46ED5"/>
    <w:rsid w:val="00D505C0"/>
    <w:rsid w:val="00D5068D"/>
    <w:rsid w:val="00D50A86"/>
    <w:rsid w:val="00D50CA5"/>
    <w:rsid w:val="00D5172C"/>
    <w:rsid w:val="00D52376"/>
    <w:rsid w:val="00D52F7F"/>
    <w:rsid w:val="00D57EFB"/>
    <w:rsid w:val="00D6053D"/>
    <w:rsid w:val="00D6248A"/>
    <w:rsid w:val="00D65B21"/>
    <w:rsid w:val="00D7067C"/>
    <w:rsid w:val="00D73076"/>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C2307"/>
    <w:rsid w:val="00DD05DB"/>
    <w:rsid w:val="00DE1864"/>
    <w:rsid w:val="00DE2FBF"/>
    <w:rsid w:val="00DE36ED"/>
    <w:rsid w:val="00DE5123"/>
    <w:rsid w:val="00DE53E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2599"/>
    <w:rsid w:val="00E42A99"/>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68C7"/>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17B2"/>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274E"/>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1C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4468"/>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26A6"/>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5445">
      <w:bodyDiv w:val="1"/>
      <w:marLeft w:val="0"/>
      <w:marRight w:val="0"/>
      <w:marTop w:val="0"/>
      <w:marBottom w:val="0"/>
      <w:divBdr>
        <w:top w:val="none" w:sz="0" w:space="0" w:color="auto"/>
        <w:left w:val="none" w:sz="0" w:space="0" w:color="auto"/>
        <w:bottom w:val="none" w:sz="0" w:space="0" w:color="auto"/>
        <w:right w:val="none" w:sz="0" w:space="0" w:color="auto"/>
      </w:divBdr>
      <w:divsChild>
        <w:div w:id="1577399720">
          <w:marLeft w:val="0"/>
          <w:marRight w:val="0"/>
          <w:marTop w:val="0"/>
          <w:marBottom w:val="0"/>
          <w:divBdr>
            <w:top w:val="none" w:sz="0" w:space="0" w:color="auto"/>
            <w:left w:val="none" w:sz="0" w:space="0" w:color="auto"/>
            <w:bottom w:val="none" w:sz="0" w:space="0" w:color="auto"/>
            <w:right w:val="none" w:sz="0" w:space="0" w:color="auto"/>
          </w:divBdr>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2558">
      <w:bodyDiv w:val="1"/>
      <w:marLeft w:val="0"/>
      <w:marRight w:val="0"/>
      <w:marTop w:val="0"/>
      <w:marBottom w:val="0"/>
      <w:divBdr>
        <w:top w:val="none" w:sz="0" w:space="0" w:color="auto"/>
        <w:left w:val="none" w:sz="0" w:space="0" w:color="auto"/>
        <w:bottom w:val="none" w:sz="0" w:space="0" w:color="auto"/>
        <w:right w:val="none" w:sz="0" w:space="0" w:color="auto"/>
      </w:divBdr>
      <w:divsChild>
        <w:div w:id="2042054482">
          <w:marLeft w:val="0"/>
          <w:marRight w:val="0"/>
          <w:marTop w:val="0"/>
          <w:marBottom w:val="0"/>
          <w:divBdr>
            <w:top w:val="none" w:sz="0" w:space="0" w:color="auto"/>
            <w:left w:val="none" w:sz="0" w:space="0" w:color="auto"/>
            <w:bottom w:val="none" w:sz="0" w:space="0" w:color="auto"/>
            <w:right w:val="none" w:sz="0" w:space="0" w:color="auto"/>
          </w:divBdr>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36565</TotalTime>
  <Pages>15</Pages>
  <Words>933</Words>
  <Characters>5320</Characters>
  <Application>Microsoft Office Word</Application>
  <DocSecurity>0</DocSecurity>
  <Lines>44</Lines>
  <Paragraphs>12</Paragraphs>
  <ScaleCrop>false</ScaleCrop>
  <Company>Microsoft</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1109</cp:revision>
  <dcterms:created xsi:type="dcterms:W3CDTF">2018-09-25T07:22:00Z</dcterms:created>
  <dcterms:modified xsi:type="dcterms:W3CDTF">2019-07-03T06:35:00Z</dcterms:modified>
</cp:coreProperties>
</file>