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Default="0071038C" w:rsidP="0071038C"/>
    <w:p w:rsidR="000814FC" w:rsidRPr="0071038C" w:rsidRDefault="000814FC" w:rsidP="0071038C">
      <w:pPr>
        <w:rPr>
          <w:rFonts w:hint="eastAsia"/>
        </w:rPr>
      </w:pP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686AC5" w:rsidRPr="009A5833" w:rsidRDefault="00686AC5" w:rsidP="00236BC0">
      <w:pPr>
        <w:ind w:firstLine="420"/>
        <w:rPr>
          <w:rFonts w:hint="eastAsia"/>
          <w:i/>
        </w:rPr>
      </w:pPr>
      <w:bookmarkStart w:id="0" w:name="_GoBack"/>
      <w:r w:rsidRPr="009A5833">
        <w:rPr>
          <w:rFonts w:hint="eastAsia"/>
          <w:i/>
        </w:rPr>
        <w:t>将获得的时间灌注在什么事物上。</w:t>
      </w:r>
    </w:p>
    <w:bookmarkEnd w:id="0"/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Pr="003172A1" w:rsidRDefault="003172A1" w:rsidP="003172A1">
      <w:pPr>
        <w:rPr>
          <w:rFonts w:hint="eastAsia"/>
        </w:rPr>
      </w:pPr>
      <w:r>
        <w:rPr>
          <w:rFonts w:hint="eastAsia"/>
        </w:rPr>
        <w:t>自动准，自动神准，在节奏感不准时或关键时刻辅助玩家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Pr="000665D2" w:rsidRDefault="005C3A45" w:rsidP="000665D2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4552FD" w:rsidP="004552FD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7DB" w:rsidRDefault="002957DB" w:rsidP="0014703A">
      <w:r>
        <w:separator/>
      </w:r>
    </w:p>
  </w:endnote>
  <w:endnote w:type="continuationSeparator" w:id="0">
    <w:p w:rsidR="002957DB" w:rsidRDefault="002957DB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7DB" w:rsidRDefault="002957DB" w:rsidP="0014703A">
      <w:r>
        <w:separator/>
      </w:r>
    </w:p>
  </w:footnote>
  <w:footnote w:type="continuationSeparator" w:id="0">
    <w:p w:rsidR="002957DB" w:rsidRDefault="002957DB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52FD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5B4"/>
    <w:rsid w:val="009C5C41"/>
    <w:rsid w:val="009D2CFD"/>
    <w:rsid w:val="009F07AF"/>
    <w:rsid w:val="009F0FF3"/>
    <w:rsid w:val="00A028A3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6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317</cp:revision>
  <dcterms:created xsi:type="dcterms:W3CDTF">2018-09-25T07:22:00Z</dcterms:created>
  <dcterms:modified xsi:type="dcterms:W3CDTF">2018-11-12T08:18:00Z</dcterms:modified>
</cp:coreProperties>
</file>