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2FD" w:rsidRDefault="00F052FD" w:rsidP="00F052FD">
      <w:pPr>
        <w:pStyle w:val="1"/>
      </w:pPr>
      <w:r>
        <w:rPr>
          <w:rFonts w:hint="eastAsia"/>
        </w:rPr>
        <w:t>概述</w:t>
      </w:r>
    </w:p>
    <w:p w:rsidR="00F052FD" w:rsidRDefault="002736D2" w:rsidP="002736D2">
      <w:pPr>
        <w:pStyle w:val="2"/>
      </w:pPr>
      <w:r>
        <w:rPr>
          <w:rFonts w:hint="eastAsia"/>
        </w:rPr>
        <w:t>玩法</w:t>
      </w:r>
    </w:p>
    <w:p w:rsidR="002736D2" w:rsidRDefault="002736D2" w:rsidP="002736D2">
      <w:pPr>
        <w:pStyle w:val="2"/>
      </w:pPr>
      <w:r>
        <w:rPr>
          <w:rFonts w:hint="eastAsia"/>
        </w:rPr>
        <w:t>受众</w:t>
      </w:r>
    </w:p>
    <w:p w:rsidR="002736D2" w:rsidRDefault="002736D2" w:rsidP="002736D2">
      <w:pPr>
        <w:pStyle w:val="2"/>
      </w:pPr>
      <w:r>
        <w:rPr>
          <w:rFonts w:hint="eastAsia"/>
        </w:rPr>
        <w:t>氛围</w:t>
      </w:r>
    </w:p>
    <w:p w:rsidR="002736D2" w:rsidRDefault="002736D2" w:rsidP="002736D2">
      <w:pPr>
        <w:pStyle w:val="2"/>
      </w:pPr>
      <w:r>
        <w:rPr>
          <w:rFonts w:hint="eastAsia"/>
        </w:rPr>
        <w:t>题材</w:t>
      </w:r>
    </w:p>
    <w:p w:rsidR="000814FC" w:rsidRPr="0071038C" w:rsidRDefault="0071038C" w:rsidP="0071038C">
      <w:pPr>
        <w:rPr>
          <w:rFonts w:hint="eastAsia"/>
        </w:rPr>
      </w:pPr>
      <w:r>
        <w:rPr>
          <w:rFonts w:hint="eastAsia"/>
        </w:rPr>
        <w:t>玩家目标和行为的包装</w:t>
      </w:r>
    </w:p>
    <w:p w:rsidR="002736D2" w:rsidRDefault="002736D2" w:rsidP="002736D2">
      <w:pPr>
        <w:pStyle w:val="2"/>
      </w:pPr>
      <w:r>
        <w:rPr>
          <w:rFonts w:hint="eastAsia"/>
        </w:rPr>
        <w:lastRenderedPageBreak/>
        <w:t>美术</w:t>
      </w:r>
    </w:p>
    <w:p w:rsidR="002736D2" w:rsidRDefault="002736D2" w:rsidP="002736D2">
      <w:pPr>
        <w:pStyle w:val="2"/>
      </w:pPr>
      <w:r>
        <w:rPr>
          <w:rFonts w:hint="eastAsia"/>
        </w:rPr>
        <w:t>商业化</w:t>
      </w:r>
    </w:p>
    <w:p w:rsidR="002736D2" w:rsidRDefault="002736D2" w:rsidP="002736D2">
      <w:pPr>
        <w:pStyle w:val="2"/>
      </w:pPr>
      <w:r>
        <w:rPr>
          <w:rFonts w:hint="eastAsia"/>
        </w:rPr>
        <w:t>项目目标</w:t>
      </w:r>
    </w:p>
    <w:p w:rsidR="002736D2" w:rsidRPr="002736D2" w:rsidRDefault="002736D2" w:rsidP="002736D2">
      <w:pPr>
        <w:pStyle w:val="2"/>
      </w:pPr>
      <w:r>
        <w:rPr>
          <w:rFonts w:hint="eastAsia"/>
        </w:rPr>
        <w:t>发布平台</w:t>
      </w:r>
    </w:p>
    <w:p w:rsidR="00BE611B" w:rsidRPr="00BE611B" w:rsidRDefault="002F5E0C" w:rsidP="00F052FD">
      <w:pPr>
        <w:pStyle w:val="1"/>
      </w:pPr>
      <w:r>
        <w:rPr>
          <w:rFonts w:hint="eastAsia"/>
        </w:rPr>
        <w:t>核心玩法</w:t>
      </w:r>
    </w:p>
    <w:p w:rsidR="00DC1425" w:rsidRDefault="00DC1425" w:rsidP="00DC1425">
      <w:pPr>
        <w:pStyle w:val="2"/>
      </w:pPr>
      <w:r>
        <w:rPr>
          <w:rFonts w:hint="eastAsia"/>
        </w:rPr>
        <w:t>视角</w:t>
      </w:r>
    </w:p>
    <w:p w:rsidR="00DC1425" w:rsidRDefault="00DC1425" w:rsidP="00050CF5">
      <w:pPr>
        <w:pStyle w:val="2"/>
      </w:pPr>
      <w:r>
        <w:rPr>
          <w:rFonts w:hint="eastAsia"/>
        </w:rPr>
        <w:t>玩家的目标</w:t>
      </w:r>
    </w:p>
    <w:p w:rsidR="00DC1425" w:rsidRDefault="00DC1425" w:rsidP="00050CF5">
      <w:pPr>
        <w:pStyle w:val="2"/>
      </w:pPr>
      <w:r>
        <w:rPr>
          <w:rFonts w:hint="eastAsia"/>
        </w:rPr>
        <w:t>胜负条件</w:t>
      </w:r>
    </w:p>
    <w:p w:rsidR="00050CF5" w:rsidRDefault="00050CF5" w:rsidP="00050CF5">
      <w:pPr>
        <w:pStyle w:val="2"/>
      </w:pPr>
      <w:r w:rsidRPr="00AA5D73">
        <w:rPr>
          <w:rFonts w:hint="eastAsia"/>
        </w:rPr>
        <w:t>玩家</w:t>
      </w:r>
      <w:r>
        <w:rPr>
          <w:rFonts w:hint="eastAsia"/>
        </w:rPr>
        <w:t>可</w:t>
      </w:r>
      <w:r w:rsidRPr="00AA5D73">
        <w:rPr>
          <w:rFonts w:hint="eastAsia"/>
        </w:rPr>
        <w:t>获得的</w:t>
      </w:r>
      <w:r>
        <w:rPr>
          <w:rFonts w:hint="eastAsia"/>
        </w:rPr>
        <w:t>体验</w:t>
      </w:r>
    </w:p>
    <w:p w:rsidR="00A73D08" w:rsidRPr="00A73D08" w:rsidRDefault="00A73D08" w:rsidP="00A73D08"/>
    <w:p w:rsidR="00DC1425" w:rsidRDefault="00DC1425" w:rsidP="00DC1425">
      <w:pPr>
        <w:pStyle w:val="2"/>
      </w:pPr>
      <w:r>
        <w:rPr>
          <w:rFonts w:hint="eastAsia"/>
        </w:rPr>
        <w:t>需要玩家投入的</w:t>
      </w:r>
    </w:p>
    <w:p w:rsidR="00242D58" w:rsidRPr="00242D58" w:rsidRDefault="00242D58" w:rsidP="00242D58"/>
    <w:p w:rsidR="00E86877" w:rsidRDefault="00E45807" w:rsidP="00E86877">
      <w:pPr>
        <w:pStyle w:val="2"/>
      </w:pPr>
      <w:r>
        <w:rPr>
          <w:rFonts w:hint="eastAsia"/>
        </w:rPr>
        <w:t>玩家的操作</w:t>
      </w:r>
      <w:r w:rsidR="00FC3DB6">
        <w:rPr>
          <w:rFonts w:hint="eastAsia"/>
        </w:rPr>
        <w:t>行为</w:t>
      </w:r>
    </w:p>
    <w:p w:rsidR="00E86877" w:rsidRPr="00E86877" w:rsidRDefault="00E86877" w:rsidP="00E86877">
      <w:r>
        <w:rPr>
          <w:rFonts w:hint="eastAsia"/>
        </w:rPr>
        <w:t>竖屏，单手指在屏幕上点触</w:t>
      </w:r>
      <w:r w:rsidRPr="00E86877">
        <w:rPr>
          <w:rFonts w:hint="eastAsia"/>
        </w:rPr>
        <w:t>。</w:t>
      </w:r>
    </w:p>
    <w:p w:rsidR="00242D58" w:rsidRPr="00242D58" w:rsidRDefault="00CE50A2" w:rsidP="00E86877">
      <w:pPr>
        <w:pStyle w:val="2"/>
      </w:pPr>
      <w:r w:rsidRPr="00CE50A2">
        <w:rPr>
          <w:rFonts w:hint="eastAsia"/>
        </w:rPr>
        <w:lastRenderedPageBreak/>
        <w:t>操作输入</w:t>
      </w:r>
      <w:r w:rsidR="00431075">
        <w:rPr>
          <w:rFonts w:hint="eastAsia"/>
        </w:rPr>
        <w:t>的结果</w:t>
      </w:r>
    </w:p>
    <w:p w:rsidR="00793D88" w:rsidRPr="00793D88" w:rsidRDefault="00431075" w:rsidP="00184DB0">
      <w:pPr>
        <w:pStyle w:val="2"/>
      </w:pPr>
      <w:r w:rsidRPr="00CE50A2">
        <w:rPr>
          <w:rFonts w:hint="eastAsia"/>
        </w:rPr>
        <w:t>操作输入</w:t>
      </w:r>
      <w:r>
        <w:rPr>
          <w:rFonts w:hint="eastAsia"/>
        </w:rPr>
        <w:t>的结果</w:t>
      </w:r>
      <w:r w:rsidR="00CE50A2" w:rsidRPr="00CE50A2">
        <w:rPr>
          <w:rFonts w:hint="eastAsia"/>
        </w:rPr>
        <w:t>与</w:t>
      </w:r>
      <w:r w:rsidR="00473095">
        <w:rPr>
          <w:rFonts w:hint="eastAsia"/>
        </w:rPr>
        <w:t>目标</w:t>
      </w:r>
      <w:r w:rsidR="00CE50A2" w:rsidRPr="00CE50A2">
        <w:rPr>
          <w:rFonts w:hint="eastAsia"/>
        </w:rPr>
        <w:t>的交互</w:t>
      </w:r>
    </w:p>
    <w:p w:rsidR="00421859" w:rsidRDefault="00421859" w:rsidP="00A32B55">
      <w:pPr>
        <w:pStyle w:val="2"/>
      </w:pPr>
      <w:r>
        <w:rPr>
          <w:rFonts w:hint="eastAsia"/>
        </w:rPr>
        <w:t>脑暴</w:t>
      </w:r>
    </w:p>
    <w:p w:rsidR="00B27F84" w:rsidRDefault="00B27F84" w:rsidP="00B27F84">
      <w:pPr>
        <w:rPr>
          <w:b/>
        </w:rPr>
      </w:pPr>
      <w:r>
        <w:rPr>
          <w:rFonts w:hint="eastAsia"/>
          <w:b/>
        </w:rPr>
        <w:t>最小化</w:t>
      </w:r>
    </w:p>
    <w:p w:rsidR="00170BAC" w:rsidRDefault="00170BAC" w:rsidP="00B27F84">
      <w:pPr>
        <w:rPr>
          <w:b/>
        </w:rPr>
      </w:pPr>
    </w:p>
    <w:p w:rsidR="0081586D" w:rsidRDefault="0081586D" w:rsidP="00B27F84">
      <w:r>
        <w:rPr>
          <w:rFonts w:hint="eastAsia"/>
        </w:rPr>
        <w:t>把核心的魔性、可重复性</w:t>
      </w:r>
      <w:r w:rsidR="00C056C2">
        <w:rPr>
          <w:rFonts w:hint="eastAsia"/>
        </w:rPr>
        <w:t>，对时间的感觉</w:t>
      </w:r>
      <w:r>
        <w:rPr>
          <w:rFonts w:hint="eastAsia"/>
        </w:rPr>
        <w:t>做出来</w:t>
      </w:r>
    </w:p>
    <w:p w:rsidR="00CF6BA9" w:rsidRDefault="00DB652F" w:rsidP="00B27F84">
      <w:r>
        <w:rPr>
          <w:rFonts w:hint="eastAsia"/>
        </w:rPr>
        <w:t>心跳感，卡着时间点，命悬一线的感觉</w:t>
      </w:r>
    </w:p>
    <w:p w:rsidR="001D005A" w:rsidRDefault="0016523F" w:rsidP="00B27F84">
      <w:r>
        <w:rPr>
          <w:rFonts w:hint="eastAsia"/>
        </w:rPr>
        <w:t>在一定时间内，比拼捕捉时间的效率，尽可能捕获更多的时间</w:t>
      </w:r>
    </w:p>
    <w:p w:rsidR="001D005A" w:rsidRDefault="001D005A" w:rsidP="00B27F84"/>
    <w:p w:rsidR="003A0B6B" w:rsidRDefault="00D23433" w:rsidP="00B27F84">
      <w:r>
        <w:rPr>
          <w:rFonts w:hint="eastAsia"/>
        </w:rPr>
        <w:t>衡量时间价值，您的</w:t>
      </w:r>
      <w:r>
        <w:rPr>
          <w:rFonts w:hint="eastAsia"/>
        </w:rPr>
        <w:t>1</w:t>
      </w:r>
      <w:r>
        <w:rPr>
          <w:rFonts w:hint="eastAsia"/>
        </w:rPr>
        <w:t>秒值</w:t>
      </w:r>
      <w:r w:rsidR="006F2763">
        <w:rPr>
          <w:rFonts w:hint="eastAsia"/>
        </w:rPr>
        <w:t>x</w:t>
      </w:r>
      <w:r>
        <w:rPr>
          <w:rFonts w:hint="eastAsia"/>
        </w:rPr>
        <w:t>秒，分享称号</w:t>
      </w:r>
    </w:p>
    <w:p w:rsidR="00CF6BA9" w:rsidRDefault="00CF6BA9" w:rsidP="00B27F84">
      <w:r>
        <w:rPr>
          <w:rFonts w:hint="eastAsia"/>
        </w:rPr>
        <w:t>不要一直平铺直叙的一个个时间赶着走，通过穿插动画反馈能有些间隔去调剂</w:t>
      </w:r>
      <w:r w:rsidR="005004F8">
        <w:rPr>
          <w:rFonts w:hint="eastAsia"/>
        </w:rPr>
        <w:t>（但是中断了感觉时间的连贯节奏感？）</w:t>
      </w:r>
    </w:p>
    <w:p w:rsidR="0016523F" w:rsidRDefault="0016523F" w:rsidP="00B27F84"/>
    <w:p w:rsidR="003A0B6B" w:rsidRDefault="003A0B6B" w:rsidP="00B27F84">
      <w:r>
        <w:rPr>
          <w:rFonts w:hint="eastAsia"/>
        </w:rPr>
        <w:t>结合现实日期的每日主题挑战</w:t>
      </w:r>
    </w:p>
    <w:p w:rsidR="007779F9" w:rsidRDefault="00A37F08" w:rsidP="00B27F84">
      <w:r>
        <w:rPr>
          <w:rFonts w:hint="eastAsia"/>
        </w:rPr>
        <w:t>每日的时间感测试，早午晚</w:t>
      </w:r>
    </w:p>
    <w:p w:rsidR="00A37F08" w:rsidRDefault="00A37F08" w:rsidP="00B27F84"/>
    <w:p w:rsidR="00EB4591" w:rsidRDefault="00EB4591" w:rsidP="00B27F84">
      <w:r>
        <w:rPr>
          <w:rFonts w:hint="eastAsia"/>
        </w:rPr>
        <w:t>1~7</w:t>
      </w:r>
      <w:r>
        <w:rPr>
          <w:rFonts w:hint="eastAsia"/>
        </w:rPr>
        <w:t>的音调提升</w:t>
      </w:r>
    </w:p>
    <w:p w:rsidR="00EB4591" w:rsidRDefault="00EB4591" w:rsidP="00B27F84"/>
    <w:p w:rsidR="007779F9" w:rsidRDefault="007779F9" w:rsidP="00B27F84">
      <w:r>
        <w:rPr>
          <w:rFonts w:hint="eastAsia"/>
        </w:rPr>
        <w:t>出现多个相同时间的目标，按准了获取多份时间，很爽快</w:t>
      </w:r>
      <w:r w:rsidR="001F79BF">
        <w:rPr>
          <w:rFonts w:hint="eastAsia"/>
        </w:rPr>
        <w:t>；结合神准</w:t>
      </w:r>
      <w:r w:rsidR="008C329B">
        <w:rPr>
          <w:rFonts w:hint="eastAsia"/>
        </w:rPr>
        <w:t>，结合特殊颜色的时间目标</w:t>
      </w:r>
    </w:p>
    <w:p w:rsidR="009664CB" w:rsidRDefault="009664CB" w:rsidP="00B27F84">
      <w:r>
        <w:rPr>
          <w:rFonts w:hint="eastAsia"/>
        </w:rPr>
        <w:t>神准</w:t>
      </w:r>
      <w:r>
        <w:rPr>
          <w:rFonts w:hint="eastAsia"/>
        </w:rPr>
        <w:t>x</w:t>
      </w:r>
      <w:r>
        <w:rPr>
          <w:rFonts w:hint="eastAsia"/>
        </w:rPr>
        <w:t>后，同时出现</w:t>
      </w:r>
      <w:r w:rsidR="00A560B1">
        <w:rPr>
          <w:rFonts w:hint="eastAsia"/>
        </w:rPr>
        <w:t>2~</w:t>
      </w:r>
      <w:r>
        <w:rPr>
          <w:rFonts w:hint="eastAsia"/>
        </w:rPr>
        <w:t xml:space="preserve"> </w:t>
      </w:r>
      <w:r w:rsidR="00A560B1">
        <w:t>2^n</w:t>
      </w:r>
      <w:r>
        <w:rPr>
          <w:rFonts w:hint="eastAsia"/>
        </w:rPr>
        <w:t>个</w:t>
      </w:r>
      <w:r>
        <w:t>x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直到</w:t>
      </w:r>
      <w:r w:rsidR="00A560B1">
        <w:rPr>
          <w:rFonts w:hint="eastAsia"/>
        </w:rPr>
        <w:t>n</w:t>
      </w:r>
      <w:r>
        <w:rPr>
          <w:rFonts w:hint="eastAsia"/>
        </w:rPr>
        <w:t>最大值，重新随机</w:t>
      </w:r>
    </w:p>
    <w:p w:rsidR="0061007B" w:rsidRDefault="0061007B" w:rsidP="00B27F84">
      <w:r>
        <w:rPr>
          <w:rFonts w:hint="eastAsia"/>
        </w:rPr>
        <w:t>以上的，如果失误了也损失更多，阶段出现，给玩家压力和</w:t>
      </w:r>
      <w:r>
        <w:rPr>
          <w:rFonts w:hint="eastAsia"/>
        </w:rPr>
        <w:t>gameover</w:t>
      </w:r>
      <w:r>
        <w:rPr>
          <w:rFonts w:hint="eastAsia"/>
        </w:rPr>
        <w:t>的风险。</w:t>
      </w:r>
    </w:p>
    <w:p w:rsidR="0061007B" w:rsidRPr="0081586D" w:rsidRDefault="0061007B" w:rsidP="00B27F84">
      <w:r>
        <w:rPr>
          <w:rFonts w:hint="eastAsia"/>
        </w:rPr>
        <w:t>特殊颜色的时间，只要错了就</w:t>
      </w:r>
      <w:r>
        <w:rPr>
          <w:rFonts w:hint="eastAsia"/>
        </w:rPr>
        <w:t>gameover</w:t>
      </w:r>
      <w:r>
        <w:rPr>
          <w:rFonts w:hint="eastAsia"/>
        </w:rPr>
        <w:t>。</w:t>
      </w:r>
      <w:r w:rsidR="00537F77">
        <w:rPr>
          <w:rFonts w:hint="eastAsia"/>
        </w:rPr>
        <w:t>每隔一段时间出现</w:t>
      </w:r>
      <w:r w:rsidR="00A17717">
        <w:rPr>
          <w:rFonts w:hint="eastAsia"/>
        </w:rPr>
        <w:t>，赢了就全屏的</w:t>
      </w:r>
      <w:r w:rsidR="00A17717">
        <w:rPr>
          <w:rFonts w:hint="eastAsia"/>
        </w:rPr>
        <w:t>n</w:t>
      </w:r>
      <w:r w:rsidR="00A17717">
        <w:rPr>
          <w:rFonts w:hint="eastAsia"/>
        </w:rPr>
        <w:t>个该时间。</w:t>
      </w:r>
    </w:p>
    <w:p w:rsidR="00B27F84" w:rsidRPr="00B27F84" w:rsidRDefault="00B27F84" w:rsidP="00B27F84"/>
    <w:p w:rsidR="00421859" w:rsidRDefault="00421859" w:rsidP="00421859">
      <w:r>
        <w:rPr>
          <w:rFonts w:hint="eastAsia"/>
        </w:rPr>
        <w:t>随机更模式化，连续的</w:t>
      </w:r>
      <w:r>
        <w:rPr>
          <w:rFonts w:hint="eastAsia"/>
        </w:rPr>
        <w:t>1\1\1</w:t>
      </w:r>
      <w:r>
        <w:rPr>
          <w:rFonts w:hint="eastAsia"/>
        </w:rPr>
        <w:t>，</w:t>
      </w:r>
      <w:r>
        <w:rPr>
          <w:rFonts w:hint="eastAsia"/>
        </w:rPr>
        <w:t>1\2\3, 5\5\5</w:t>
      </w:r>
      <w:r>
        <w:rPr>
          <w:rFonts w:hint="eastAsia"/>
        </w:rPr>
        <w:t>等组合，重复，级进，跳进，增减，有节律感，或作为</w:t>
      </w:r>
      <w:r>
        <w:rPr>
          <w:rFonts w:hint="eastAsia"/>
        </w:rPr>
        <w:t>boss</w:t>
      </w:r>
      <w:r>
        <w:rPr>
          <w:rFonts w:hint="eastAsia"/>
        </w:rPr>
        <w:t>阶段升级刺激感</w:t>
      </w:r>
    </w:p>
    <w:p w:rsidR="00421859" w:rsidRDefault="00421859" w:rsidP="00421859">
      <w:r>
        <w:rPr>
          <w:rFonts w:hint="eastAsia"/>
        </w:rPr>
        <w:tab/>
      </w:r>
      <w:r>
        <w:rPr>
          <w:rFonts w:hint="eastAsia"/>
        </w:rPr>
        <w:t>达成一定连准后，加强激励，比如奖励关</w:t>
      </w:r>
      <w:r>
        <w:rPr>
          <w:rFonts w:hint="eastAsia"/>
        </w:rPr>
        <w:t>\</w:t>
      </w:r>
      <w:r w:rsidR="00A12EF1">
        <w:rPr>
          <w:rFonts w:hint="eastAsia"/>
        </w:rPr>
        <w:t>时间裂隙出现如上的模式关卡</w:t>
      </w:r>
    </w:p>
    <w:p w:rsidR="00421859" w:rsidRDefault="00421859" w:rsidP="00421859">
      <w:r>
        <w:rPr>
          <w:rFonts w:hint="eastAsia"/>
        </w:rPr>
        <w:t xml:space="preserve">    </w:t>
      </w:r>
      <w:r>
        <w:rPr>
          <w:rFonts w:hint="eastAsia"/>
        </w:rPr>
        <w:t>捕获的时间作为资源，当失误时会消耗掉，消耗光则</w:t>
      </w:r>
      <w:r w:rsidR="007B5203">
        <w:rPr>
          <w:rFonts w:hint="eastAsia"/>
        </w:rPr>
        <w:t>gameover</w:t>
      </w:r>
      <w:bookmarkStart w:id="0" w:name="_GoBack"/>
      <w:bookmarkEnd w:id="0"/>
    </w:p>
    <w:p w:rsidR="00AF5911" w:rsidRPr="00170BAC" w:rsidRDefault="00AF5911" w:rsidP="00AF5911">
      <w:pPr>
        <w:ind w:firstLine="420"/>
      </w:pPr>
    </w:p>
    <w:p w:rsidR="0041139D" w:rsidRDefault="0041139D" w:rsidP="00236BC0">
      <w:pPr>
        <w:ind w:firstLine="420"/>
      </w:pPr>
      <w:r>
        <w:rPr>
          <w:rFonts w:hint="eastAsia"/>
        </w:rPr>
        <w:t>按准了时间向前流动，按错了则倒流</w:t>
      </w:r>
    </w:p>
    <w:p w:rsidR="0015182C" w:rsidRDefault="0015182C" w:rsidP="0015182C">
      <w:pPr>
        <w:ind w:firstLine="420"/>
      </w:pPr>
      <w:r>
        <w:rPr>
          <w:rFonts w:hint="eastAsia"/>
        </w:rPr>
        <w:t>按准了</w:t>
      </w:r>
      <w:r w:rsidR="00DF2CD0">
        <w:rPr>
          <w:rFonts w:hint="eastAsia"/>
        </w:rPr>
        <w:t>UI</w:t>
      </w:r>
      <w:r w:rsidR="00DF2CD0">
        <w:rPr>
          <w:rFonts w:hint="eastAsia"/>
        </w:rPr>
        <w:t>或场景表现上</w:t>
      </w:r>
      <w:r>
        <w:rPr>
          <w:rFonts w:hint="eastAsia"/>
        </w:rPr>
        <w:t>往前走，不然后退；</w:t>
      </w:r>
    </w:p>
    <w:p w:rsidR="002711CD" w:rsidRPr="008341D6" w:rsidRDefault="008341D6" w:rsidP="008341D6">
      <w:pPr>
        <w:ind w:firstLine="420"/>
      </w:pPr>
      <w:r>
        <w:rPr>
          <w:rFonts w:hint="eastAsia"/>
        </w:rPr>
        <w:t>秒针的转圈来反馈捕获和丢失时间</w:t>
      </w:r>
    </w:p>
    <w:p w:rsidR="008B10C3" w:rsidRDefault="008B10C3" w:rsidP="00236BC0">
      <w:pPr>
        <w:ind w:firstLine="420"/>
      </w:pPr>
      <w:r>
        <w:rPr>
          <w:rFonts w:hint="eastAsia"/>
        </w:rPr>
        <w:t>更带感的视觉和进程推进表现？</w:t>
      </w:r>
    </w:p>
    <w:p w:rsidR="00686AC5" w:rsidRDefault="00686AC5" w:rsidP="00236BC0">
      <w:pPr>
        <w:ind w:firstLine="420"/>
      </w:pPr>
    </w:p>
    <w:p w:rsidR="00925BFF" w:rsidRDefault="00925BFF" w:rsidP="00236BC0">
      <w:pPr>
        <w:ind w:firstLine="420"/>
      </w:pPr>
      <w:r>
        <w:rPr>
          <w:rFonts w:hint="eastAsia"/>
        </w:rPr>
        <w:t>在时间目标的圆圈上用光圈来表现按的准度反馈</w:t>
      </w:r>
    </w:p>
    <w:p w:rsidR="00925BFF" w:rsidRDefault="00925BFF" w:rsidP="00236BC0">
      <w:pPr>
        <w:ind w:firstLine="420"/>
      </w:pPr>
    </w:p>
    <w:p w:rsidR="00686AC5" w:rsidRPr="009A5833" w:rsidRDefault="00686AC5" w:rsidP="00236BC0">
      <w:pPr>
        <w:ind w:firstLine="420"/>
        <w:rPr>
          <w:i/>
        </w:rPr>
      </w:pPr>
      <w:r w:rsidRPr="009A5833">
        <w:rPr>
          <w:rFonts w:hint="eastAsia"/>
          <w:i/>
        </w:rPr>
        <w:t>将获得的时间灌注在什么事物上。</w:t>
      </w:r>
    </w:p>
    <w:p w:rsidR="008324FE" w:rsidRDefault="004B7459" w:rsidP="008324FE">
      <w:pPr>
        <w:pStyle w:val="1"/>
      </w:pPr>
      <w:r>
        <w:rPr>
          <w:rFonts w:hint="eastAsia"/>
        </w:rPr>
        <w:lastRenderedPageBreak/>
        <w:t>关卡</w:t>
      </w:r>
    </w:p>
    <w:p w:rsidR="0092524E" w:rsidRDefault="0092524E" w:rsidP="0014703A">
      <w:pPr>
        <w:pStyle w:val="1"/>
      </w:pPr>
      <w:r>
        <w:rPr>
          <w:rFonts w:hint="eastAsia"/>
        </w:rPr>
        <w:t>道具</w:t>
      </w:r>
    </w:p>
    <w:p w:rsidR="003172A1" w:rsidRDefault="003172A1" w:rsidP="003172A1">
      <w:r>
        <w:rPr>
          <w:rFonts w:hint="eastAsia"/>
        </w:rPr>
        <w:t>自动准，自动神准，在节奏感不准时或关键时刻辅助玩家</w:t>
      </w:r>
    </w:p>
    <w:p w:rsidR="00842735" w:rsidRPr="003172A1" w:rsidRDefault="00D268A9" w:rsidP="003172A1">
      <w:r>
        <w:rPr>
          <w:rFonts w:hint="eastAsia"/>
        </w:rPr>
        <w:t>有能力可视化时间的计时进度</w:t>
      </w:r>
    </w:p>
    <w:p w:rsidR="001D5B83" w:rsidRDefault="001D5B83" w:rsidP="001D5B83">
      <w:pPr>
        <w:pStyle w:val="1"/>
      </w:pPr>
      <w:r>
        <w:rPr>
          <w:rFonts w:hint="eastAsia"/>
        </w:rPr>
        <w:t>分享</w:t>
      </w:r>
    </w:p>
    <w:p w:rsidR="001D5B83" w:rsidRDefault="001D5B83" w:rsidP="001D5B83">
      <w:r>
        <w:rPr>
          <w:rFonts w:hint="eastAsia"/>
        </w:rPr>
        <w:t>过关录像分享</w:t>
      </w:r>
    </w:p>
    <w:p w:rsidR="001D5B83" w:rsidRDefault="001D5B83" w:rsidP="001D5B83">
      <w:r>
        <w:rPr>
          <w:rFonts w:hint="eastAsia"/>
        </w:rPr>
        <w:t>闯朋友通过的关</w:t>
      </w:r>
    </w:p>
    <w:p w:rsidR="001D5B83" w:rsidRDefault="001D5B83" w:rsidP="001D5B83"/>
    <w:p w:rsidR="001D5B83" w:rsidRPr="00E34A68" w:rsidRDefault="001D5B83" w:rsidP="001D5B83">
      <w:r>
        <w:rPr>
          <w:rFonts w:hint="eastAsia"/>
        </w:rPr>
        <w:t>辅助过关道具</w:t>
      </w:r>
    </w:p>
    <w:p w:rsidR="001D5B83" w:rsidRDefault="001D5B83" w:rsidP="001D5B83">
      <w:pPr>
        <w:pStyle w:val="1"/>
      </w:pPr>
      <w:r>
        <w:rPr>
          <w:rFonts w:hint="eastAsia"/>
        </w:rPr>
        <w:t>商业化</w:t>
      </w:r>
    </w:p>
    <w:p w:rsidR="001D5B83" w:rsidRDefault="001D5B83" w:rsidP="001D5B83">
      <w:r>
        <w:rPr>
          <w:rFonts w:hint="eastAsia"/>
        </w:rPr>
        <w:t>及对玩法的影响</w:t>
      </w:r>
    </w:p>
    <w:p w:rsidR="001D5B83" w:rsidRDefault="001D5B83" w:rsidP="001D5B83">
      <w:r>
        <w:rPr>
          <w:rFonts w:hint="eastAsia"/>
        </w:rPr>
        <w:t>复活机会</w:t>
      </w:r>
    </w:p>
    <w:p w:rsidR="001D5B83" w:rsidRDefault="001D5B83" w:rsidP="001D5B83">
      <w:r>
        <w:rPr>
          <w:rFonts w:hint="eastAsia"/>
        </w:rPr>
        <w:t>角色外观</w:t>
      </w:r>
    </w:p>
    <w:p w:rsidR="001D5B83" w:rsidRDefault="001D5B83" w:rsidP="001D5B83">
      <w:r>
        <w:t>N</w:t>
      </w:r>
      <w:r>
        <w:rPr>
          <w:rFonts w:hint="eastAsia"/>
        </w:rPr>
        <w:t>pc</w:t>
      </w:r>
      <w:r>
        <w:rPr>
          <w:rFonts w:hint="eastAsia"/>
        </w:rPr>
        <w:t>皮肤</w:t>
      </w:r>
    </w:p>
    <w:p w:rsidR="001D5B83" w:rsidRDefault="001D5B83" w:rsidP="001D5B83">
      <w:r>
        <w:rPr>
          <w:rFonts w:hint="eastAsia"/>
        </w:rPr>
        <w:t>场景皮肤</w:t>
      </w:r>
    </w:p>
    <w:p w:rsidR="001D5B83" w:rsidRDefault="001D5B83" w:rsidP="001D5B83"/>
    <w:p w:rsidR="001D5B83" w:rsidRDefault="001D5B83" w:rsidP="001D5B83">
      <w:r>
        <w:rPr>
          <w:rFonts w:hint="eastAsia"/>
        </w:rPr>
        <w:t>激励广告</w:t>
      </w:r>
    </w:p>
    <w:p w:rsidR="001D5B83" w:rsidRDefault="001D5B83" w:rsidP="001D5B83">
      <w:r>
        <w:rPr>
          <w:rFonts w:hint="eastAsia"/>
        </w:rPr>
        <w:t>奖励翻倍</w:t>
      </w:r>
    </w:p>
    <w:p w:rsidR="001D5B83" w:rsidRDefault="001D5B83" w:rsidP="001D5B83">
      <w:r>
        <w:rPr>
          <w:rFonts w:hint="eastAsia"/>
        </w:rPr>
        <w:t>复活币</w:t>
      </w:r>
    </w:p>
    <w:p w:rsidR="001D5B83" w:rsidRDefault="001D5B83" w:rsidP="001D5B83">
      <w:r>
        <w:rPr>
          <w:rFonts w:hint="eastAsia"/>
        </w:rPr>
        <w:t>转盘次数</w:t>
      </w:r>
    </w:p>
    <w:p w:rsidR="002711CD" w:rsidRDefault="002711CD" w:rsidP="001D5B83"/>
    <w:p w:rsidR="002711CD" w:rsidRDefault="002711CD" w:rsidP="001D5B83"/>
    <w:p w:rsidR="001D5B83" w:rsidRDefault="001D5B83" w:rsidP="001D5B83"/>
    <w:p w:rsidR="001D5B83" w:rsidRPr="007970F2" w:rsidRDefault="001D5B83" w:rsidP="001D5B83">
      <w:r>
        <w:rPr>
          <w:rFonts w:hint="eastAsia"/>
        </w:rPr>
        <w:t>是否有上限</w:t>
      </w:r>
    </w:p>
    <w:p w:rsidR="001D5B83" w:rsidRDefault="001D5B83" w:rsidP="001D5B83">
      <w:pPr>
        <w:pStyle w:val="1"/>
      </w:pPr>
      <w:r>
        <w:rPr>
          <w:rFonts w:hint="eastAsia"/>
        </w:rPr>
        <w:lastRenderedPageBreak/>
        <w:t>传播性</w:t>
      </w:r>
    </w:p>
    <w:p w:rsidR="00416D76" w:rsidRDefault="00416D76" w:rsidP="001D5B83">
      <w:pPr>
        <w:pStyle w:val="1"/>
      </w:pPr>
      <w:r>
        <w:rPr>
          <w:rFonts w:hint="eastAsia"/>
        </w:rPr>
        <w:t>排行榜</w:t>
      </w:r>
    </w:p>
    <w:p w:rsidR="001D5B83" w:rsidRDefault="001D5B83" w:rsidP="001D5B83">
      <w:pPr>
        <w:pStyle w:val="1"/>
      </w:pPr>
      <w:r>
        <w:rPr>
          <w:rFonts w:hint="eastAsia"/>
        </w:rPr>
        <w:t>持续吸引力</w:t>
      </w:r>
    </w:p>
    <w:p w:rsidR="0092524E" w:rsidRDefault="0092524E" w:rsidP="00284AC9">
      <w:pPr>
        <w:pStyle w:val="1"/>
      </w:pPr>
      <w:r>
        <w:rPr>
          <w:rFonts w:hint="eastAsia"/>
        </w:rPr>
        <w:t>流程</w:t>
      </w:r>
    </w:p>
    <w:p w:rsidR="0092524E" w:rsidRPr="0092524E" w:rsidRDefault="0092524E" w:rsidP="0092524E">
      <w:pPr>
        <w:pStyle w:val="1"/>
      </w:pPr>
      <w:r>
        <w:rPr>
          <w:rFonts w:hint="eastAsia"/>
        </w:rPr>
        <w:t>周边功能</w:t>
      </w:r>
    </w:p>
    <w:p w:rsidR="0092524E" w:rsidRDefault="0092524E" w:rsidP="0092524E">
      <w:pPr>
        <w:pStyle w:val="1"/>
      </w:pPr>
      <w:r>
        <w:rPr>
          <w:rFonts w:hint="eastAsia"/>
        </w:rPr>
        <w:t>美术</w:t>
      </w:r>
    </w:p>
    <w:p w:rsidR="0092524E" w:rsidRDefault="0092524E" w:rsidP="0092524E">
      <w:pPr>
        <w:pStyle w:val="2"/>
      </w:pPr>
      <w:r>
        <w:rPr>
          <w:rFonts w:hint="eastAsia"/>
        </w:rPr>
        <w:t>场景</w:t>
      </w:r>
    </w:p>
    <w:p w:rsidR="0092524E" w:rsidRDefault="0092524E" w:rsidP="0092524E">
      <w:pPr>
        <w:pStyle w:val="2"/>
      </w:pPr>
      <w:r>
        <w:rPr>
          <w:rFonts w:hint="eastAsia"/>
        </w:rPr>
        <w:t>动画</w:t>
      </w:r>
    </w:p>
    <w:p w:rsidR="0092524E" w:rsidRPr="0092524E" w:rsidRDefault="0092524E" w:rsidP="0092524E">
      <w:pPr>
        <w:pStyle w:val="2"/>
      </w:pPr>
      <w:r>
        <w:rPr>
          <w:rFonts w:hint="eastAsia"/>
        </w:rPr>
        <w:t>光影</w:t>
      </w:r>
    </w:p>
    <w:p w:rsidR="00284AC9" w:rsidRDefault="00284AC9" w:rsidP="00284AC9">
      <w:pPr>
        <w:pStyle w:val="1"/>
      </w:pPr>
      <w:r>
        <w:rPr>
          <w:rFonts w:hint="eastAsia"/>
        </w:rPr>
        <w:t>UI</w:t>
      </w:r>
    </w:p>
    <w:p w:rsidR="00284AC9" w:rsidRDefault="00284AC9" w:rsidP="00284AC9">
      <w:pPr>
        <w:pStyle w:val="2"/>
      </w:pPr>
      <w:r>
        <w:rPr>
          <w:rFonts w:hint="eastAsia"/>
        </w:rPr>
        <w:t>风格</w:t>
      </w:r>
    </w:p>
    <w:p w:rsidR="00284AC9" w:rsidRDefault="00284AC9" w:rsidP="00284AC9">
      <w:pPr>
        <w:pStyle w:val="2"/>
      </w:pPr>
      <w:r>
        <w:rPr>
          <w:rFonts w:hint="eastAsia"/>
        </w:rPr>
        <w:t>布局</w:t>
      </w:r>
    </w:p>
    <w:p w:rsidR="00284AC9" w:rsidRDefault="00284AC9" w:rsidP="00284AC9">
      <w:pPr>
        <w:pStyle w:val="2"/>
      </w:pPr>
      <w:r>
        <w:rPr>
          <w:rFonts w:hint="eastAsia"/>
        </w:rPr>
        <w:t>反馈效果</w:t>
      </w:r>
    </w:p>
    <w:p w:rsidR="00284AC9" w:rsidRPr="00284AC9" w:rsidRDefault="00284AC9" w:rsidP="00284AC9">
      <w:pPr>
        <w:pStyle w:val="2"/>
      </w:pPr>
      <w:r>
        <w:rPr>
          <w:rFonts w:hint="eastAsia"/>
        </w:rPr>
        <w:t>衔接过渡</w:t>
      </w:r>
    </w:p>
    <w:p w:rsidR="008C4CF1" w:rsidRDefault="00E73B15" w:rsidP="00A2016E">
      <w:pPr>
        <w:pStyle w:val="1"/>
      </w:pPr>
      <w:r>
        <w:rPr>
          <w:rFonts w:hint="eastAsia"/>
        </w:rPr>
        <w:lastRenderedPageBreak/>
        <w:t>声效</w:t>
      </w:r>
    </w:p>
    <w:p w:rsidR="00A2016E" w:rsidRDefault="00B25755" w:rsidP="00A2016E">
      <w:pPr>
        <w:pStyle w:val="1"/>
      </w:pPr>
      <w:r>
        <w:rPr>
          <w:rFonts w:hint="eastAsia"/>
        </w:rPr>
        <w:t>风险</w:t>
      </w:r>
      <w:r w:rsidR="00337EAD">
        <w:rPr>
          <w:rFonts w:hint="eastAsia"/>
        </w:rPr>
        <w:t>点</w:t>
      </w:r>
    </w:p>
    <w:p w:rsidR="00E73B15" w:rsidRDefault="00E73B15" w:rsidP="00E73B15">
      <w:pPr>
        <w:pStyle w:val="1"/>
      </w:pPr>
      <w:r>
        <w:rPr>
          <w:rFonts w:hint="eastAsia"/>
        </w:rPr>
        <w:t>参考</w:t>
      </w:r>
    </w:p>
    <w:p w:rsidR="004F098C" w:rsidRDefault="009012AA" w:rsidP="00E73B15">
      <w:pPr>
        <w:pStyle w:val="2"/>
      </w:pPr>
      <w:r>
        <w:rPr>
          <w:rFonts w:hint="eastAsia"/>
        </w:rPr>
        <w:t>游戏</w:t>
      </w:r>
      <w:r w:rsidR="00201B3D">
        <w:rPr>
          <w:rFonts w:hint="eastAsia"/>
        </w:rPr>
        <w:t>参考</w:t>
      </w:r>
    </w:p>
    <w:p w:rsidR="000665D2" w:rsidRDefault="000665D2" w:rsidP="000665D2">
      <w:r>
        <w:rPr>
          <w:rFonts w:hint="eastAsia"/>
        </w:rPr>
        <w:t>别踩白块儿</w:t>
      </w:r>
    </w:p>
    <w:p w:rsidR="000F0EB8" w:rsidRDefault="000F0EB8" w:rsidP="000665D2">
      <w:r>
        <w:rPr>
          <w:rFonts w:hint="eastAsia"/>
        </w:rPr>
        <w:t>跳舞的线</w:t>
      </w:r>
    </w:p>
    <w:p w:rsidR="00520D95" w:rsidRDefault="00520D95" w:rsidP="000665D2">
      <w:r w:rsidRPr="00520D95">
        <w:t>Stack</w:t>
      </w:r>
    </w:p>
    <w:p w:rsidR="005C3A45" w:rsidRDefault="005C3A45" w:rsidP="000665D2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Super Hexagon</w:t>
      </w:r>
    </w:p>
    <w:p w:rsidR="0019364F" w:rsidRDefault="0019364F" w:rsidP="000665D2">
      <w:r>
        <w:rPr>
          <w:rFonts w:hint="eastAsia"/>
        </w:rPr>
        <w:t>俄罗斯方块</w:t>
      </w:r>
      <w:r>
        <w:rPr>
          <w:rFonts w:hint="eastAsia"/>
        </w:rPr>
        <w:t xml:space="preserve"> </w:t>
      </w:r>
      <w:r w:rsidR="005A5A94">
        <w:rPr>
          <w:rFonts w:hint="eastAsia"/>
        </w:rPr>
        <w:t>效应</w:t>
      </w:r>
    </w:p>
    <w:p w:rsidR="00CF1536" w:rsidRPr="000665D2" w:rsidRDefault="00CF1536" w:rsidP="000665D2">
      <w:r w:rsidRPr="00CF1536">
        <w:rPr>
          <w:rFonts w:hint="eastAsia"/>
        </w:rPr>
        <w:t>龙凤神偷</w:t>
      </w:r>
    </w:p>
    <w:p w:rsidR="009012AA" w:rsidRDefault="009012AA" w:rsidP="00E73B15">
      <w:pPr>
        <w:pStyle w:val="2"/>
      </w:pPr>
      <w:r>
        <w:rPr>
          <w:rFonts w:hint="eastAsia"/>
        </w:rPr>
        <w:t>美术风格参考</w:t>
      </w:r>
    </w:p>
    <w:p w:rsidR="009012AA" w:rsidRDefault="004552FD" w:rsidP="004552FD">
      <w:pPr>
        <w:pStyle w:val="1"/>
        <w:rPr>
          <w:color w:val="A6A6A6" w:themeColor="background1" w:themeShade="A6"/>
        </w:rPr>
      </w:pPr>
      <w:r w:rsidRPr="004552FD">
        <w:rPr>
          <w:rFonts w:hint="eastAsia"/>
          <w:color w:val="A6A6A6" w:themeColor="background1" w:themeShade="A6"/>
        </w:rPr>
        <w:t>拓展版本</w:t>
      </w:r>
    </w:p>
    <w:p w:rsidR="003D6078" w:rsidRPr="003D6078" w:rsidRDefault="003D6078" w:rsidP="003D6078">
      <w:pPr>
        <w:rPr>
          <w:rFonts w:hint="eastAsia"/>
        </w:rPr>
      </w:pPr>
      <w:r>
        <w:rPr>
          <w:rFonts w:hint="eastAsia"/>
        </w:rPr>
        <w:t>危机模式</w:t>
      </w:r>
      <w:r>
        <w:rPr>
          <w:rFonts w:hint="eastAsia"/>
        </w:rPr>
        <w:t xml:space="preserve"> </w:t>
      </w:r>
      <w:r>
        <w:rPr>
          <w:rFonts w:hint="eastAsia"/>
        </w:rPr>
        <w:t>只要没按准就</w:t>
      </w:r>
      <w:r>
        <w:rPr>
          <w:rFonts w:hint="eastAsia"/>
        </w:rPr>
        <w:t>game</w:t>
      </w:r>
      <w:r w:rsidR="004D1289">
        <w:t xml:space="preserve"> </w:t>
      </w:r>
      <w:r>
        <w:rPr>
          <w:rFonts w:hint="eastAsia"/>
        </w:rPr>
        <w:t>over</w:t>
      </w:r>
    </w:p>
    <w:sectPr w:rsidR="003D6078" w:rsidRPr="003D60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18D" w:rsidRDefault="000D118D" w:rsidP="0014703A">
      <w:r>
        <w:separator/>
      </w:r>
    </w:p>
  </w:endnote>
  <w:endnote w:type="continuationSeparator" w:id="0">
    <w:p w:rsidR="000D118D" w:rsidRDefault="000D118D" w:rsidP="001470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18D" w:rsidRDefault="000D118D" w:rsidP="0014703A">
      <w:r>
        <w:separator/>
      </w:r>
    </w:p>
  </w:footnote>
  <w:footnote w:type="continuationSeparator" w:id="0">
    <w:p w:rsidR="000D118D" w:rsidRDefault="000D118D" w:rsidP="001470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2E06"/>
    <w:multiLevelType w:val="hybridMultilevel"/>
    <w:tmpl w:val="CBCA96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3BB299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D6723C9"/>
    <w:multiLevelType w:val="hybridMultilevel"/>
    <w:tmpl w:val="0AA00970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EA6801"/>
    <w:multiLevelType w:val="hybridMultilevel"/>
    <w:tmpl w:val="828250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5">
      <w:start w:val="1"/>
      <w:numFmt w:val="upperLetter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8405C09"/>
    <w:multiLevelType w:val="hybridMultilevel"/>
    <w:tmpl w:val="055020B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2B4064B6"/>
    <w:multiLevelType w:val="hybridMultilevel"/>
    <w:tmpl w:val="ACAE00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40315F8C"/>
    <w:multiLevelType w:val="hybridMultilevel"/>
    <w:tmpl w:val="B6462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3777492"/>
    <w:multiLevelType w:val="hybridMultilevel"/>
    <w:tmpl w:val="C6286862"/>
    <w:lvl w:ilvl="0" w:tplc="04090015">
      <w:start w:val="1"/>
      <w:numFmt w:val="upperLetter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53CF0661"/>
    <w:multiLevelType w:val="hybridMultilevel"/>
    <w:tmpl w:val="D4F2C64E"/>
    <w:lvl w:ilvl="0" w:tplc="30A21F24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8746C55"/>
    <w:multiLevelType w:val="hybridMultilevel"/>
    <w:tmpl w:val="79F63BB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8F9472D"/>
    <w:multiLevelType w:val="hybridMultilevel"/>
    <w:tmpl w:val="FBF2278A"/>
    <w:lvl w:ilvl="0" w:tplc="5066D46E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3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4D8"/>
    <w:rsid w:val="00013E40"/>
    <w:rsid w:val="000218C1"/>
    <w:rsid w:val="000300F8"/>
    <w:rsid w:val="000419D1"/>
    <w:rsid w:val="00045491"/>
    <w:rsid w:val="00050CF5"/>
    <w:rsid w:val="000569E3"/>
    <w:rsid w:val="00063A8C"/>
    <w:rsid w:val="00065C42"/>
    <w:rsid w:val="000665D2"/>
    <w:rsid w:val="00073803"/>
    <w:rsid w:val="0007542F"/>
    <w:rsid w:val="000814FC"/>
    <w:rsid w:val="000827EE"/>
    <w:rsid w:val="00091EDC"/>
    <w:rsid w:val="00094307"/>
    <w:rsid w:val="000A5955"/>
    <w:rsid w:val="000B3D5D"/>
    <w:rsid w:val="000B5FAA"/>
    <w:rsid w:val="000B7FFD"/>
    <w:rsid w:val="000C4F34"/>
    <w:rsid w:val="000D118D"/>
    <w:rsid w:val="000D2D19"/>
    <w:rsid w:val="000E5EB8"/>
    <w:rsid w:val="000E7479"/>
    <w:rsid w:val="000F0EB8"/>
    <w:rsid w:val="000F0FA8"/>
    <w:rsid w:val="000F7394"/>
    <w:rsid w:val="001116A3"/>
    <w:rsid w:val="00113D42"/>
    <w:rsid w:val="00126673"/>
    <w:rsid w:val="00134920"/>
    <w:rsid w:val="0014703A"/>
    <w:rsid w:val="00147D3F"/>
    <w:rsid w:val="0015182C"/>
    <w:rsid w:val="001642F6"/>
    <w:rsid w:val="001649C4"/>
    <w:rsid w:val="0016523F"/>
    <w:rsid w:val="0016772F"/>
    <w:rsid w:val="00167A47"/>
    <w:rsid w:val="00170BAC"/>
    <w:rsid w:val="001728B5"/>
    <w:rsid w:val="00175601"/>
    <w:rsid w:val="00184DB0"/>
    <w:rsid w:val="0019364F"/>
    <w:rsid w:val="00195FAA"/>
    <w:rsid w:val="001A63A0"/>
    <w:rsid w:val="001B225F"/>
    <w:rsid w:val="001C034D"/>
    <w:rsid w:val="001C5D30"/>
    <w:rsid w:val="001D005A"/>
    <w:rsid w:val="001D5B83"/>
    <w:rsid w:val="001E77AF"/>
    <w:rsid w:val="001F14D8"/>
    <w:rsid w:val="001F638F"/>
    <w:rsid w:val="001F79BF"/>
    <w:rsid w:val="00201B3D"/>
    <w:rsid w:val="00210893"/>
    <w:rsid w:val="00212565"/>
    <w:rsid w:val="00214688"/>
    <w:rsid w:val="0022233A"/>
    <w:rsid w:val="00236BC0"/>
    <w:rsid w:val="002418E6"/>
    <w:rsid w:val="00242D58"/>
    <w:rsid w:val="00244B37"/>
    <w:rsid w:val="002711CD"/>
    <w:rsid w:val="002736D2"/>
    <w:rsid w:val="00277AEE"/>
    <w:rsid w:val="00282B76"/>
    <w:rsid w:val="00284AC9"/>
    <w:rsid w:val="00285EC8"/>
    <w:rsid w:val="002957DB"/>
    <w:rsid w:val="00295DCC"/>
    <w:rsid w:val="00297B81"/>
    <w:rsid w:val="002A63E8"/>
    <w:rsid w:val="002A7C89"/>
    <w:rsid w:val="002B6044"/>
    <w:rsid w:val="002C7AED"/>
    <w:rsid w:val="002D1B86"/>
    <w:rsid w:val="002F59FC"/>
    <w:rsid w:val="002F5E0C"/>
    <w:rsid w:val="00303748"/>
    <w:rsid w:val="0031088A"/>
    <w:rsid w:val="00311296"/>
    <w:rsid w:val="003172A1"/>
    <w:rsid w:val="00323456"/>
    <w:rsid w:val="00323AF2"/>
    <w:rsid w:val="00330E78"/>
    <w:rsid w:val="00333A32"/>
    <w:rsid w:val="0033706E"/>
    <w:rsid w:val="00337EAD"/>
    <w:rsid w:val="00344EC0"/>
    <w:rsid w:val="00357EE5"/>
    <w:rsid w:val="0036266D"/>
    <w:rsid w:val="00366DC5"/>
    <w:rsid w:val="00366F1C"/>
    <w:rsid w:val="00371F2B"/>
    <w:rsid w:val="00373502"/>
    <w:rsid w:val="00376A2A"/>
    <w:rsid w:val="00383B0D"/>
    <w:rsid w:val="003845A7"/>
    <w:rsid w:val="003936E7"/>
    <w:rsid w:val="00395BE4"/>
    <w:rsid w:val="00397441"/>
    <w:rsid w:val="003A0B6B"/>
    <w:rsid w:val="003A5A07"/>
    <w:rsid w:val="003A6D03"/>
    <w:rsid w:val="003B1942"/>
    <w:rsid w:val="003B5EA8"/>
    <w:rsid w:val="003D0CF8"/>
    <w:rsid w:val="003D6078"/>
    <w:rsid w:val="003E7791"/>
    <w:rsid w:val="003F7001"/>
    <w:rsid w:val="0040750E"/>
    <w:rsid w:val="0041139D"/>
    <w:rsid w:val="0041222F"/>
    <w:rsid w:val="00416D76"/>
    <w:rsid w:val="00421859"/>
    <w:rsid w:val="00423D7D"/>
    <w:rsid w:val="00427AE0"/>
    <w:rsid w:val="00431075"/>
    <w:rsid w:val="004552FD"/>
    <w:rsid w:val="00457177"/>
    <w:rsid w:val="0047025C"/>
    <w:rsid w:val="00471DD7"/>
    <w:rsid w:val="00473095"/>
    <w:rsid w:val="00475E22"/>
    <w:rsid w:val="0048268B"/>
    <w:rsid w:val="00490CE2"/>
    <w:rsid w:val="004B7459"/>
    <w:rsid w:val="004C2BFD"/>
    <w:rsid w:val="004C7F97"/>
    <w:rsid w:val="004D1289"/>
    <w:rsid w:val="004D6060"/>
    <w:rsid w:val="004E0159"/>
    <w:rsid w:val="004F098C"/>
    <w:rsid w:val="004F111A"/>
    <w:rsid w:val="004F1432"/>
    <w:rsid w:val="005004F8"/>
    <w:rsid w:val="005017BE"/>
    <w:rsid w:val="005139C2"/>
    <w:rsid w:val="005200BC"/>
    <w:rsid w:val="00520D95"/>
    <w:rsid w:val="0052419D"/>
    <w:rsid w:val="00527286"/>
    <w:rsid w:val="005328CF"/>
    <w:rsid w:val="00537552"/>
    <w:rsid w:val="00537F77"/>
    <w:rsid w:val="0054343E"/>
    <w:rsid w:val="00554D27"/>
    <w:rsid w:val="00564D83"/>
    <w:rsid w:val="00570BDB"/>
    <w:rsid w:val="00574E5B"/>
    <w:rsid w:val="00580D9B"/>
    <w:rsid w:val="005933D3"/>
    <w:rsid w:val="00593857"/>
    <w:rsid w:val="005A0592"/>
    <w:rsid w:val="005A4EDA"/>
    <w:rsid w:val="005A5A94"/>
    <w:rsid w:val="005B067A"/>
    <w:rsid w:val="005C351C"/>
    <w:rsid w:val="005C3A45"/>
    <w:rsid w:val="005C6503"/>
    <w:rsid w:val="005D2EC9"/>
    <w:rsid w:val="005D4D21"/>
    <w:rsid w:val="005E6EDB"/>
    <w:rsid w:val="00601C43"/>
    <w:rsid w:val="006020D8"/>
    <w:rsid w:val="006031C8"/>
    <w:rsid w:val="00604D34"/>
    <w:rsid w:val="0061007B"/>
    <w:rsid w:val="006111E6"/>
    <w:rsid w:val="00635B57"/>
    <w:rsid w:val="006361BC"/>
    <w:rsid w:val="0064344E"/>
    <w:rsid w:val="00644689"/>
    <w:rsid w:val="0065393E"/>
    <w:rsid w:val="00666E7D"/>
    <w:rsid w:val="006835F2"/>
    <w:rsid w:val="00686AC5"/>
    <w:rsid w:val="006A3F6A"/>
    <w:rsid w:val="006B3BB4"/>
    <w:rsid w:val="006F2763"/>
    <w:rsid w:val="0071038C"/>
    <w:rsid w:val="007117E4"/>
    <w:rsid w:val="00721BDE"/>
    <w:rsid w:val="00726F23"/>
    <w:rsid w:val="00731AF1"/>
    <w:rsid w:val="00736A66"/>
    <w:rsid w:val="00741DFC"/>
    <w:rsid w:val="00745DF9"/>
    <w:rsid w:val="007519E0"/>
    <w:rsid w:val="007603C0"/>
    <w:rsid w:val="00765C41"/>
    <w:rsid w:val="00772A6C"/>
    <w:rsid w:val="0077410E"/>
    <w:rsid w:val="007779F9"/>
    <w:rsid w:val="00777B82"/>
    <w:rsid w:val="00781EE7"/>
    <w:rsid w:val="00785AA6"/>
    <w:rsid w:val="00793D88"/>
    <w:rsid w:val="007970F2"/>
    <w:rsid w:val="007A56A0"/>
    <w:rsid w:val="007B0530"/>
    <w:rsid w:val="007B37BD"/>
    <w:rsid w:val="007B5203"/>
    <w:rsid w:val="007D14B5"/>
    <w:rsid w:val="007F6B47"/>
    <w:rsid w:val="0081586D"/>
    <w:rsid w:val="00817236"/>
    <w:rsid w:val="008324FE"/>
    <w:rsid w:val="008332B7"/>
    <w:rsid w:val="008341D6"/>
    <w:rsid w:val="00835AED"/>
    <w:rsid w:val="00842735"/>
    <w:rsid w:val="00850082"/>
    <w:rsid w:val="008A17CB"/>
    <w:rsid w:val="008B0AA7"/>
    <w:rsid w:val="008B10C3"/>
    <w:rsid w:val="008B4C62"/>
    <w:rsid w:val="008B4C84"/>
    <w:rsid w:val="008C329B"/>
    <w:rsid w:val="008C4CF1"/>
    <w:rsid w:val="008D09ED"/>
    <w:rsid w:val="008D62B8"/>
    <w:rsid w:val="008F4CA2"/>
    <w:rsid w:val="008F56FC"/>
    <w:rsid w:val="009012AA"/>
    <w:rsid w:val="00913F6C"/>
    <w:rsid w:val="0092524E"/>
    <w:rsid w:val="00925BFF"/>
    <w:rsid w:val="00930BA8"/>
    <w:rsid w:val="0093100E"/>
    <w:rsid w:val="009439B5"/>
    <w:rsid w:val="009573AA"/>
    <w:rsid w:val="009664CB"/>
    <w:rsid w:val="00967F82"/>
    <w:rsid w:val="00990E80"/>
    <w:rsid w:val="00993DC8"/>
    <w:rsid w:val="009A2A06"/>
    <w:rsid w:val="009A2BD7"/>
    <w:rsid w:val="009A52F8"/>
    <w:rsid w:val="009A5833"/>
    <w:rsid w:val="009B6465"/>
    <w:rsid w:val="009B65B4"/>
    <w:rsid w:val="009C5C41"/>
    <w:rsid w:val="009D2CFD"/>
    <w:rsid w:val="009F07AF"/>
    <w:rsid w:val="009F0FF3"/>
    <w:rsid w:val="00A028A3"/>
    <w:rsid w:val="00A12EF1"/>
    <w:rsid w:val="00A17717"/>
    <w:rsid w:val="00A2016E"/>
    <w:rsid w:val="00A22AEE"/>
    <w:rsid w:val="00A32B55"/>
    <w:rsid w:val="00A37F08"/>
    <w:rsid w:val="00A560B1"/>
    <w:rsid w:val="00A6636D"/>
    <w:rsid w:val="00A677C9"/>
    <w:rsid w:val="00A71AE2"/>
    <w:rsid w:val="00A73D08"/>
    <w:rsid w:val="00A76571"/>
    <w:rsid w:val="00A90943"/>
    <w:rsid w:val="00AA416A"/>
    <w:rsid w:val="00AA5D73"/>
    <w:rsid w:val="00AC4F27"/>
    <w:rsid w:val="00AE3D9E"/>
    <w:rsid w:val="00AF2C6E"/>
    <w:rsid w:val="00AF5911"/>
    <w:rsid w:val="00B1358B"/>
    <w:rsid w:val="00B25755"/>
    <w:rsid w:val="00B27A9A"/>
    <w:rsid w:val="00B27F84"/>
    <w:rsid w:val="00B40184"/>
    <w:rsid w:val="00B41E54"/>
    <w:rsid w:val="00B4388E"/>
    <w:rsid w:val="00B47D74"/>
    <w:rsid w:val="00B56AC8"/>
    <w:rsid w:val="00B7053E"/>
    <w:rsid w:val="00B762B7"/>
    <w:rsid w:val="00B76DBE"/>
    <w:rsid w:val="00B77C89"/>
    <w:rsid w:val="00B81679"/>
    <w:rsid w:val="00B938CB"/>
    <w:rsid w:val="00BA0286"/>
    <w:rsid w:val="00BC05F0"/>
    <w:rsid w:val="00BC2254"/>
    <w:rsid w:val="00BC6E2D"/>
    <w:rsid w:val="00BC7BD1"/>
    <w:rsid w:val="00BD342E"/>
    <w:rsid w:val="00BD672A"/>
    <w:rsid w:val="00BD7357"/>
    <w:rsid w:val="00BE3085"/>
    <w:rsid w:val="00BE4817"/>
    <w:rsid w:val="00BE611B"/>
    <w:rsid w:val="00C02B3E"/>
    <w:rsid w:val="00C056C2"/>
    <w:rsid w:val="00C118FD"/>
    <w:rsid w:val="00C1231F"/>
    <w:rsid w:val="00C17BF1"/>
    <w:rsid w:val="00C31FD5"/>
    <w:rsid w:val="00C3741F"/>
    <w:rsid w:val="00C413BC"/>
    <w:rsid w:val="00C554A2"/>
    <w:rsid w:val="00C56932"/>
    <w:rsid w:val="00C61F1A"/>
    <w:rsid w:val="00C622E3"/>
    <w:rsid w:val="00C66A69"/>
    <w:rsid w:val="00C72872"/>
    <w:rsid w:val="00C72924"/>
    <w:rsid w:val="00C75E77"/>
    <w:rsid w:val="00C83693"/>
    <w:rsid w:val="00C8528E"/>
    <w:rsid w:val="00C872FF"/>
    <w:rsid w:val="00CA6A2D"/>
    <w:rsid w:val="00CB28F9"/>
    <w:rsid w:val="00CB60BD"/>
    <w:rsid w:val="00CE50A2"/>
    <w:rsid w:val="00CE6835"/>
    <w:rsid w:val="00CF1536"/>
    <w:rsid w:val="00CF6BA9"/>
    <w:rsid w:val="00CF7C0F"/>
    <w:rsid w:val="00D0689C"/>
    <w:rsid w:val="00D149B9"/>
    <w:rsid w:val="00D20225"/>
    <w:rsid w:val="00D23433"/>
    <w:rsid w:val="00D268A9"/>
    <w:rsid w:val="00D5172C"/>
    <w:rsid w:val="00D52F7F"/>
    <w:rsid w:val="00D57EFB"/>
    <w:rsid w:val="00D6364B"/>
    <w:rsid w:val="00D7067C"/>
    <w:rsid w:val="00D76C0F"/>
    <w:rsid w:val="00D82EAB"/>
    <w:rsid w:val="00D903F7"/>
    <w:rsid w:val="00DB1528"/>
    <w:rsid w:val="00DB652F"/>
    <w:rsid w:val="00DC1425"/>
    <w:rsid w:val="00DC779F"/>
    <w:rsid w:val="00DE2FBF"/>
    <w:rsid w:val="00DF180D"/>
    <w:rsid w:val="00DF2CD0"/>
    <w:rsid w:val="00DF403A"/>
    <w:rsid w:val="00DF6F48"/>
    <w:rsid w:val="00E010E7"/>
    <w:rsid w:val="00E05335"/>
    <w:rsid w:val="00E100FB"/>
    <w:rsid w:val="00E1343D"/>
    <w:rsid w:val="00E137CF"/>
    <w:rsid w:val="00E26A95"/>
    <w:rsid w:val="00E34A68"/>
    <w:rsid w:val="00E43469"/>
    <w:rsid w:val="00E45807"/>
    <w:rsid w:val="00E545E9"/>
    <w:rsid w:val="00E70D42"/>
    <w:rsid w:val="00E73B15"/>
    <w:rsid w:val="00E76188"/>
    <w:rsid w:val="00E86877"/>
    <w:rsid w:val="00EA2216"/>
    <w:rsid w:val="00EA2FE9"/>
    <w:rsid w:val="00EA528F"/>
    <w:rsid w:val="00EB4591"/>
    <w:rsid w:val="00EC05E7"/>
    <w:rsid w:val="00EC284D"/>
    <w:rsid w:val="00ED24F5"/>
    <w:rsid w:val="00ED32B8"/>
    <w:rsid w:val="00EE5174"/>
    <w:rsid w:val="00EF003E"/>
    <w:rsid w:val="00F052FD"/>
    <w:rsid w:val="00F06602"/>
    <w:rsid w:val="00F2012A"/>
    <w:rsid w:val="00F33002"/>
    <w:rsid w:val="00F413F2"/>
    <w:rsid w:val="00F548BB"/>
    <w:rsid w:val="00F66CB2"/>
    <w:rsid w:val="00F66DD6"/>
    <w:rsid w:val="00F80617"/>
    <w:rsid w:val="00F8478B"/>
    <w:rsid w:val="00F84816"/>
    <w:rsid w:val="00FC0B9D"/>
    <w:rsid w:val="00FC3808"/>
    <w:rsid w:val="00FC3DB6"/>
    <w:rsid w:val="00FC7D1D"/>
    <w:rsid w:val="00FD14FF"/>
    <w:rsid w:val="00FD592B"/>
    <w:rsid w:val="00FE19B2"/>
    <w:rsid w:val="00FE59AF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F8A354-D4AF-42B3-B60C-6DBE50809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D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6DD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6D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66D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66DD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66DD6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0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0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0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03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6DD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6DD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66DD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66DD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F66DD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F66DD6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66DD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66DD6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66DD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66DD6"/>
    <w:rPr>
      <w:rFonts w:asciiTheme="majorHAnsi" w:eastAsiaTheme="majorEastAsia" w:hAnsiTheme="majorHAnsi" w:cstheme="majorBidi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F66DD6"/>
    <w:rPr>
      <w:rFonts w:asciiTheme="majorHAnsi" w:eastAsia="黑体" w:hAnsiTheme="majorHAnsi" w:cstheme="majorBidi"/>
      <w:sz w:val="20"/>
      <w:szCs w:val="20"/>
    </w:rPr>
  </w:style>
  <w:style w:type="paragraph" w:styleId="a7">
    <w:name w:val="Title"/>
    <w:basedOn w:val="a"/>
    <w:next w:val="a"/>
    <w:link w:val="Char1"/>
    <w:uiPriority w:val="10"/>
    <w:qFormat/>
    <w:rsid w:val="00F66DD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66DD6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F66DD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F66DD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9">
    <w:name w:val="Strong"/>
    <w:basedOn w:val="a0"/>
    <w:uiPriority w:val="22"/>
    <w:qFormat/>
    <w:rsid w:val="00F66DD6"/>
    <w:rPr>
      <w:b/>
      <w:bCs/>
    </w:rPr>
  </w:style>
  <w:style w:type="character" w:styleId="aa">
    <w:name w:val="Emphasis"/>
    <w:basedOn w:val="a0"/>
    <w:uiPriority w:val="20"/>
    <w:qFormat/>
    <w:rsid w:val="00F66DD6"/>
    <w:rPr>
      <w:i/>
      <w:iCs/>
    </w:rPr>
  </w:style>
  <w:style w:type="paragraph" w:styleId="ab">
    <w:name w:val="No Spacing"/>
    <w:uiPriority w:val="1"/>
    <w:qFormat/>
    <w:rsid w:val="00F66DD6"/>
    <w:pPr>
      <w:widowControl w:val="0"/>
      <w:jc w:val="both"/>
    </w:pPr>
  </w:style>
  <w:style w:type="paragraph" w:styleId="ac">
    <w:name w:val="Quote"/>
    <w:basedOn w:val="a"/>
    <w:next w:val="a"/>
    <w:link w:val="Char3"/>
    <w:uiPriority w:val="29"/>
    <w:qFormat/>
    <w:rsid w:val="00F66DD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3">
    <w:name w:val="引用 Char"/>
    <w:basedOn w:val="a0"/>
    <w:link w:val="ac"/>
    <w:uiPriority w:val="29"/>
    <w:rsid w:val="00F66DD6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4"/>
    <w:uiPriority w:val="30"/>
    <w:qFormat/>
    <w:rsid w:val="00F66DD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4">
    <w:name w:val="明显引用 Char"/>
    <w:basedOn w:val="a0"/>
    <w:link w:val="ad"/>
    <w:uiPriority w:val="30"/>
    <w:rsid w:val="00F66DD6"/>
    <w:rPr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F66DD6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66DD6"/>
    <w:rPr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F66DD6"/>
    <w:rPr>
      <w:smallCaps/>
      <w:color w:val="5A5A5A" w:themeColor="text1" w:themeTint="A5"/>
    </w:rPr>
  </w:style>
  <w:style w:type="character" w:styleId="af1">
    <w:name w:val="Intense Reference"/>
    <w:basedOn w:val="a0"/>
    <w:uiPriority w:val="32"/>
    <w:qFormat/>
    <w:rsid w:val="00F66DD6"/>
    <w:rPr>
      <w:b/>
      <w:bCs/>
      <w:smallCaps/>
      <w:color w:val="5B9BD5" w:themeColor="accent1"/>
      <w:spacing w:val="5"/>
    </w:rPr>
  </w:style>
  <w:style w:type="character" w:styleId="af2">
    <w:name w:val="Book Title"/>
    <w:basedOn w:val="a0"/>
    <w:uiPriority w:val="33"/>
    <w:qFormat/>
    <w:rsid w:val="00F66DD6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F66DD6"/>
    <w:pPr>
      <w:outlineLvl w:val="9"/>
    </w:pPr>
  </w:style>
  <w:style w:type="paragraph" w:styleId="af3">
    <w:name w:val="Normal (Web)"/>
    <w:basedOn w:val="a"/>
    <w:uiPriority w:val="99"/>
    <w:unhideWhenUsed/>
    <w:rsid w:val="004F09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4F098C"/>
    <w:rPr>
      <w:color w:val="0000FF"/>
      <w:u w:val="single"/>
    </w:rPr>
  </w:style>
  <w:style w:type="character" w:customStyle="1" w:styleId="mw-headline">
    <w:name w:val="mw-headline"/>
    <w:basedOn w:val="a0"/>
    <w:rsid w:val="004F098C"/>
  </w:style>
  <w:style w:type="character" w:customStyle="1" w:styleId="mw-editsection-bracket">
    <w:name w:val="mw-editsection-bracket"/>
    <w:basedOn w:val="a0"/>
    <w:rsid w:val="004F0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3550</TotalTime>
  <Pages>6</Pages>
  <Words>148</Words>
  <Characters>848</Characters>
  <Application>Microsoft Office Word</Application>
  <DocSecurity>0</DocSecurity>
  <Lines>7</Lines>
  <Paragraphs>1</Paragraphs>
  <ScaleCrop>false</ScaleCrop>
  <Company>Microsoft</Company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351</cp:revision>
  <dcterms:created xsi:type="dcterms:W3CDTF">2018-09-25T07:22:00Z</dcterms:created>
  <dcterms:modified xsi:type="dcterms:W3CDTF">2018-11-20T06:35:00Z</dcterms:modified>
</cp:coreProperties>
</file>