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FC" w:rsidRDefault="00253409">
      <w:r w:rsidRPr="005B14A9">
        <w:rPr>
          <w:rFonts w:hint="eastAsia"/>
        </w:rPr>
        <w:t>别的类型嫁接进来</w:t>
      </w:r>
      <w:r w:rsidRPr="005B14A9">
        <w:t>;</w:t>
      </w:r>
    </w:p>
    <w:p w:rsidR="00F11DFC" w:rsidRDefault="00F11DFC">
      <w:r>
        <w:rPr>
          <w:rFonts w:hint="eastAsia"/>
        </w:rPr>
        <w:t>结合</w:t>
      </w:r>
      <w:r w:rsidRPr="00F11DFC">
        <w:rPr>
          <w:rFonts w:hint="eastAsia"/>
        </w:rPr>
        <w:t>以前的概念</w:t>
      </w:r>
    </w:p>
    <w:p w:rsidR="0018663A" w:rsidRDefault="0018663A"/>
    <w:p w:rsidR="008D0DC7" w:rsidRDefault="008D0DC7"/>
    <w:p w:rsidR="0018663A" w:rsidRDefault="0018663A">
      <w:r>
        <w:rPr>
          <w:rFonts w:hint="eastAsia"/>
        </w:rPr>
        <w:t>摊上事了有人帮我吗</w:t>
      </w:r>
    </w:p>
    <w:p w:rsidR="0018663A" w:rsidRDefault="0018663A">
      <w:r>
        <w:rPr>
          <w:rFonts w:hint="eastAsia"/>
        </w:rPr>
        <w:t>遇到了有趣的事</w:t>
      </w:r>
      <w:r>
        <w:rPr>
          <w:rFonts w:hint="eastAsia"/>
        </w:rPr>
        <w:t xml:space="preserve"> </w:t>
      </w:r>
      <w:r>
        <w:rPr>
          <w:rFonts w:hint="eastAsia"/>
        </w:rPr>
        <w:t>要不要围观他</w:t>
      </w:r>
    </w:p>
    <w:p w:rsidR="0018663A" w:rsidRDefault="0018663A"/>
    <w:p w:rsidR="0018663A" w:rsidRDefault="0018663A">
      <w:r>
        <w:rPr>
          <w:rFonts w:hint="eastAsia"/>
        </w:rPr>
        <w:t>末日避难</w:t>
      </w:r>
    </w:p>
    <w:p w:rsidR="003426D0" w:rsidRDefault="003426D0">
      <w:r>
        <w:rPr>
          <w:rFonts w:hint="eastAsia"/>
        </w:rPr>
        <w:t>养成</w:t>
      </w:r>
    </w:p>
    <w:p w:rsidR="00E302FF" w:rsidRDefault="00E302FF">
      <w:r>
        <w:rPr>
          <w:rFonts w:hint="eastAsia"/>
        </w:rPr>
        <w:t>住一起加成</w:t>
      </w:r>
    </w:p>
    <w:p w:rsidR="00E302FF" w:rsidRDefault="00A02ED5">
      <w:r>
        <w:rPr>
          <w:rFonts w:hint="eastAsia"/>
        </w:rPr>
        <w:t>亲密</w:t>
      </w:r>
      <w:r w:rsidR="00E302FF">
        <w:rPr>
          <w:rFonts w:hint="eastAsia"/>
        </w:rPr>
        <w:t>度</w:t>
      </w:r>
    </w:p>
    <w:p w:rsidR="00E302FF" w:rsidRDefault="00E302FF">
      <w:r>
        <w:rPr>
          <w:rFonts w:hint="eastAsia"/>
        </w:rPr>
        <w:t>有多一个好友，玩家就能如何如何；类似</w:t>
      </w:r>
      <w:r>
        <w:rPr>
          <w:rFonts w:hint="eastAsia"/>
        </w:rPr>
        <w:t>sns</w:t>
      </w:r>
      <w:r w:rsidRPr="00E302FF">
        <w:rPr>
          <w:rFonts w:hint="eastAsia"/>
        </w:rPr>
        <w:t>抢车位</w:t>
      </w:r>
    </w:p>
    <w:p w:rsidR="0087400E" w:rsidRDefault="0087400E"/>
    <w:p w:rsidR="0087400E" w:rsidRDefault="0087400E">
      <w:r>
        <w:rPr>
          <w:rFonts w:hint="eastAsia"/>
        </w:rPr>
        <w:t>换一个自然的成为好友的形式</w:t>
      </w:r>
    </w:p>
    <w:p w:rsidR="00C70FAF" w:rsidRDefault="00C70FAF"/>
    <w:p w:rsidR="00C70FAF" w:rsidRDefault="00C70FAF">
      <w:r>
        <w:rPr>
          <w:rFonts w:hint="eastAsia"/>
        </w:rPr>
        <w:t>合体</w:t>
      </w:r>
    </w:p>
    <w:p w:rsidR="00540417" w:rsidRDefault="00540417"/>
    <w:p w:rsidR="00540417" w:rsidRDefault="00540417">
      <w:r>
        <w:rPr>
          <w:rFonts w:hint="eastAsia"/>
        </w:rPr>
        <w:t>目前微信小游戏关系链只能拿到已经玩过该游戏的好友数据，还没玩过的话得不到</w:t>
      </w:r>
    </w:p>
    <w:p w:rsidR="00D40E8D" w:rsidRDefault="00D40E8D">
      <w:r>
        <w:rPr>
          <w:rFonts w:hint="eastAsia"/>
        </w:rPr>
        <w:t>单人也得能玩的下去</w:t>
      </w:r>
      <w:r w:rsidR="00091997">
        <w:rPr>
          <w:rFonts w:hint="eastAsia"/>
        </w:rPr>
        <w:t>；朋友上限就少的玩家怎么办</w:t>
      </w:r>
    </w:p>
    <w:p w:rsidR="0001178E" w:rsidRDefault="0001178E"/>
    <w:p w:rsidR="0001178E" w:rsidRDefault="0001178E">
      <w:r>
        <w:rPr>
          <w:rFonts w:hint="eastAsia"/>
        </w:rPr>
        <w:t>性别，地域，名字，头像</w:t>
      </w:r>
      <w:r w:rsidR="0085174C">
        <w:rPr>
          <w:rFonts w:hint="eastAsia"/>
        </w:rPr>
        <w:t>，排行榜分值数据，或每天游玩的数据</w:t>
      </w:r>
      <w:r w:rsidR="001F2B4F">
        <w:rPr>
          <w:rFonts w:hint="eastAsia"/>
        </w:rPr>
        <w:t>情况</w:t>
      </w:r>
      <w:r w:rsidR="0085174C">
        <w:rPr>
          <w:rFonts w:hint="eastAsia"/>
        </w:rPr>
        <w:t>，</w:t>
      </w:r>
      <w:r w:rsidR="00D52080">
        <w:rPr>
          <w:rFonts w:hint="eastAsia"/>
        </w:rPr>
        <w:t>运动数据，</w:t>
      </w:r>
      <w:bookmarkStart w:id="0" w:name="_GoBack"/>
      <w:bookmarkEnd w:id="0"/>
      <w:r w:rsidR="0085174C">
        <w:rPr>
          <w:rFonts w:hint="eastAsia"/>
        </w:rPr>
        <w:t>作为生成的游戏内容</w:t>
      </w:r>
    </w:p>
    <w:p w:rsidR="0001178E" w:rsidRDefault="0001178E">
      <w:r>
        <w:t>U</w:t>
      </w:r>
      <w:r>
        <w:rPr>
          <w:rFonts w:hint="eastAsia"/>
        </w:rPr>
        <w:t>gc</w:t>
      </w:r>
      <w:r>
        <w:rPr>
          <w:rFonts w:hint="eastAsia"/>
        </w:rPr>
        <w:t>关卡，自动生成</w:t>
      </w:r>
    </w:p>
    <w:p w:rsidR="0001178E" w:rsidRDefault="0001178E">
      <w:r>
        <w:rPr>
          <w:rFonts w:hint="eastAsia"/>
        </w:rPr>
        <w:t>战斗对撞</w:t>
      </w:r>
    </w:p>
    <w:p w:rsidR="00B93BF1" w:rsidRDefault="00B93BF1">
      <w:r>
        <w:rPr>
          <w:rFonts w:hint="eastAsia"/>
        </w:rPr>
        <w:t>队列</w:t>
      </w:r>
    </w:p>
    <w:p w:rsidR="00B93BF1" w:rsidRDefault="00B93BF1">
      <w:r>
        <w:rPr>
          <w:rFonts w:hint="eastAsia"/>
        </w:rPr>
        <w:t>矩阵</w:t>
      </w:r>
    </w:p>
    <w:p w:rsidR="00BF13DB" w:rsidRDefault="00BF13DB">
      <w:r>
        <w:rPr>
          <w:rFonts w:hint="eastAsia"/>
        </w:rPr>
        <w:t>反映到角色体型上</w:t>
      </w:r>
    </w:p>
    <w:p w:rsidR="00985D0C" w:rsidRDefault="00985D0C">
      <w:r>
        <w:rPr>
          <w:rFonts w:hint="eastAsia"/>
        </w:rPr>
        <w:t>好友的活跃度增加自己的生命</w:t>
      </w:r>
      <w:r w:rsidR="00E17F1A">
        <w:rPr>
          <w:rFonts w:hint="eastAsia"/>
        </w:rPr>
        <w:t>、技能</w:t>
      </w:r>
    </w:p>
    <w:p w:rsidR="00C94A5E" w:rsidRDefault="00C94A5E">
      <w:r>
        <w:rPr>
          <w:rFonts w:hint="eastAsia"/>
        </w:rPr>
        <w:t>两种性别分布决定攻防值</w:t>
      </w:r>
    </w:p>
    <w:p w:rsidR="00454DD1" w:rsidRDefault="00454DD1" w:rsidP="00454D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4DD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48100" cy="6696075"/>
            <wp:effectExtent l="0" t="0" r="0" b="9525"/>
            <wp:docPr id="2" name="图片 2" descr="C:\Users\admin\Documents\Tencent Files\2043191\Image\C2C\2GJK(8X1]G@B`XKM)9BV0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2043191\Image\C2C\2GJK(8X1]G@B`XKM)9BV0S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B3" w:rsidRDefault="00462AB3" w:rsidP="00454D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2AB3" w:rsidRDefault="00462AB3" w:rsidP="00454D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F788EE" wp14:editId="69157DE5">
            <wp:extent cx="5274310" cy="3554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5D" w:rsidRPr="00454DD1" w:rsidRDefault="00D7105D" w:rsidP="00454D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671CF0" wp14:editId="39B07E4F">
            <wp:extent cx="4990476" cy="32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AF" w:rsidRDefault="00B26AAE">
      <w:r>
        <w:rPr>
          <w:noProof/>
        </w:rPr>
        <w:lastRenderedPageBreak/>
        <w:drawing>
          <wp:inline distT="0" distB="0" distL="0" distR="0" wp14:anchorId="711FA2E7" wp14:editId="19AA8434">
            <wp:extent cx="4685714" cy="32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1F" w:rsidRDefault="00793A1F">
      <w:r w:rsidRPr="00793A1F">
        <w:rPr>
          <w:rFonts w:hint="eastAsia"/>
        </w:rPr>
        <w:t>抢夺者</w:t>
      </w:r>
      <w:r w:rsidRPr="00793A1F">
        <w:rPr>
          <w:rFonts w:hint="eastAsia"/>
        </w:rPr>
        <w:t xml:space="preserve"> Landgrabbers</w:t>
      </w:r>
      <w:r w:rsidR="00BF13DB">
        <w:t xml:space="preserve"> </w:t>
      </w:r>
    </w:p>
    <w:p w:rsidR="00BF13DB" w:rsidRDefault="00BF13DB">
      <w:r w:rsidRPr="00BF13DB">
        <w:rPr>
          <w:rFonts w:hint="eastAsia"/>
        </w:rPr>
        <w:t>右键召唤</w:t>
      </w:r>
    </w:p>
    <w:sectPr w:rsidR="00BF1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59D" w:rsidRDefault="0048159D" w:rsidP="00253409">
      <w:r>
        <w:separator/>
      </w:r>
    </w:p>
  </w:endnote>
  <w:endnote w:type="continuationSeparator" w:id="0">
    <w:p w:rsidR="0048159D" w:rsidRDefault="0048159D" w:rsidP="00253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59D" w:rsidRDefault="0048159D" w:rsidP="00253409">
      <w:r>
        <w:separator/>
      </w:r>
    </w:p>
  </w:footnote>
  <w:footnote w:type="continuationSeparator" w:id="0">
    <w:p w:rsidR="0048159D" w:rsidRDefault="0048159D" w:rsidP="00253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06"/>
    <w:rsid w:val="0001178E"/>
    <w:rsid w:val="00091997"/>
    <w:rsid w:val="0018663A"/>
    <w:rsid w:val="001F2B4F"/>
    <w:rsid w:val="00253409"/>
    <w:rsid w:val="003426D0"/>
    <w:rsid w:val="00454DD1"/>
    <w:rsid w:val="00462AB3"/>
    <w:rsid w:val="0048159D"/>
    <w:rsid w:val="004C7678"/>
    <w:rsid w:val="00540417"/>
    <w:rsid w:val="00566AB9"/>
    <w:rsid w:val="006508F7"/>
    <w:rsid w:val="00793A1F"/>
    <w:rsid w:val="0085174C"/>
    <w:rsid w:val="0087400E"/>
    <w:rsid w:val="008D0DC7"/>
    <w:rsid w:val="00985D0C"/>
    <w:rsid w:val="009D3111"/>
    <w:rsid w:val="00A02ED5"/>
    <w:rsid w:val="00B26AAE"/>
    <w:rsid w:val="00B345E4"/>
    <w:rsid w:val="00B93BF1"/>
    <w:rsid w:val="00BF13DB"/>
    <w:rsid w:val="00C3597B"/>
    <w:rsid w:val="00C70FAF"/>
    <w:rsid w:val="00C94A5E"/>
    <w:rsid w:val="00D40E8D"/>
    <w:rsid w:val="00D52080"/>
    <w:rsid w:val="00D7105D"/>
    <w:rsid w:val="00E17F1A"/>
    <w:rsid w:val="00E302FF"/>
    <w:rsid w:val="00F11DFC"/>
    <w:rsid w:val="00F8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392C7-813F-44EB-83F5-8FF9F561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2018-08-20T07:16:00Z</dcterms:created>
  <dcterms:modified xsi:type="dcterms:W3CDTF">2018-09-06T04:15:00Z</dcterms:modified>
</cp:coreProperties>
</file>