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E4377B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  <w:r w:rsidR="00E4377B">
        <w:rPr>
          <w:rFonts w:hint="eastAsia"/>
        </w:rPr>
        <w:t>、</w:t>
      </w:r>
      <w:r w:rsidR="00E4377B" w:rsidRPr="00E4377B">
        <w:rPr>
          <w:rFonts w:hint="eastAsia"/>
        </w:rPr>
        <w:t>功能、适配、客户端性能、弱网络和服务器压力等各类专项测试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151065" w:rsidRDefault="00151065" w:rsidP="003467EC"/>
    <w:p w:rsidR="00151065" w:rsidRDefault="00151065" w:rsidP="003467EC"/>
    <w:p w:rsidR="00151065" w:rsidRDefault="00151065" w:rsidP="00151065">
      <w:pPr>
        <w:pStyle w:val="a9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小时节奏</w:t>
      </w:r>
    </w:p>
    <w:p w:rsidR="00151065" w:rsidRDefault="00151065" w:rsidP="00151065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151065" w:rsidRDefault="00151065" w:rsidP="00151065">
      <w:r>
        <w:t>1 + 2 + 3 = 6h * 5 = 30h</w:t>
      </w:r>
    </w:p>
    <w:p w:rsidR="00151065" w:rsidRDefault="00151065" w:rsidP="00151065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151065" w:rsidRDefault="00151065" w:rsidP="00151065"/>
    <w:p w:rsidR="00151065" w:rsidRDefault="00151065" w:rsidP="00151065">
      <w:r>
        <w:rPr>
          <w:rFonts w:hint="eastAsia"/>
        </w:rPr>
        <w:t>完整工期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151065" w:rsidRDefault="00151065" w:rsidP="00151065">
      <w:r>
        <w:t>10</w:t>
      </w:r>
      <w:r>
        <w:rPr>
          <w:rFonts w:hint="eastAsia"/>
        </w:rPr>
        <w:t>d</w:t>
      </w:r>
      <w:r>
        <w:t xml:space="preserve"> * 8 = 80</w:t>
      </w:r>
      <w:r>
        <w:rPr>
          <w:rFonts w:hint="eastAsia"/>
        </w:rPr>
        <w:t>d</w:t>
      </w:r>
    </w:p>
    <w:p w:rsidR="00151065" w:rsidRPr="00C26AAD" w:rsidRDefault="00151065" w:rsidP="003467EC">
      <w:r>
        <w:t>10</w:t>
      </w:r>
      <w:r>
        <w:rPr>
          <w:rFonts w:hint="eastAsia"/>
        </w:rPr>
        <w:t>d</w:t>
      </w:r>
      <w:r>
        <w:t xml:space="preserve"> * 10 = 100d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lastRenderedPageBreak/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4843EE" w:rsidRPr="004843EE" w:rsidRDefault="004843EE" w:rsidP="003467EC">
      <w:r>
        <w:rPr>
          <w:rFonts w:hint="eastAsia"/>
        </w:rPr>
        <w:t>美术</w:t>
      </w:r>
      <w:r w:rsidR="00E909ED">
        <w:rPr>
          <w:rFonts w:hint="eastAsia"/>
        </w:rPr>
        <w:t>：</w:t>
      </w:r>
      <w:r w:rsidR="00BA3FEB">
        <w:rPr>
          <w:rFonts w:hint="eastAsia"/>
        </w:rPr>
        <w:t>定位为制作为主</w:t>
      </w:r>
    </w:p>
    <w:p w:rsidR="00C859F8" w:rsidRPr="004843EE" w:rsidRDefault="00C248CF" w:rsidP="003467EC">
      <w:r>
        <w:rPr>
          <w:rFonts w:hint="eastAsia"/>
        </w:rPr>
        <w:t>发行</w:t>
      </w:r>
      <w:r>
        <w:rPr>
          <w:rFonts w:hint="eastAsia"/>
        </w:rPr>
        <w:t>&amp;</w:t>
      </w:r>
      <w:r w:rsidR="00BF4E62">
        <w:rPr>
          <w:rFonts w:hint="eastAsia"/>
        </w:rPr>
        <w:t>运营</w:t>
      </w:r>
      <w:r w:rsidR="00BF074D">
        <w:rPr>
          <w:rFonts w:hint="eastAsia"/>
        </w:rPr>
        <w:t>：</w:t>
      </w:r>
      <w:r w:rsidR="00BF4E62">
        <w:rPr>
          <w:rFonts w:hint="eastAsia"/>
        </w:rPr>
        <w:t>1</w:t>
      </w:r>
    </w:p>
    <w:p w:rsidR="004843EE" w:rsidRPr="00B20746" w:rsidRDefault="004843EE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r w:rsidRPr="00467F34">
        <w:rPr>
          <w:rFonts w:hint="eastAsia"/>
          <w:color w:val="A6A6A6" w:themeColor="background1" w:themeShade="A6"/>
        </w:rPr>
        <w:t>Cocos Creator</w:t>
      </w:r>
      <w:r w:rsidRPr="00467F34">
        <w:rPr>
          <w:rFonts w:hint="eastAsia"/>
          <w:color w:val="A6A6A6" w:themeColor="background1" w:themeShade="A6"/>
        </w:rPr>
        <w:t>或</w:t>
      </w:r>
      <w:r w:rsidRPr="00467F34">
        <w:rPr>
          <w:rFonts w:hint="eastAsia"/>
          <w:color w:val="A6A6A6" w:themeColor="background1" w:themeShade="A6"/>
        </w:rPr>
        <w:t>LayaAir</w:t>
      </w:r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语言，开发微信小游戏；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r w:rsidRPr="00467F34">
        <w:rPr>
          <w:rFonts w:hint="eastAsia"/>
          <w:color w:val="A6A6A6" w:themeColor="background1" w:themeShade="A6"/>
        </w:rPr>
        <w:t>Laya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Cocos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有微信小游戏，小程序开发经验的优先；</w:t>
      </w:r>
    </w:p>
    <w:p w:rsidR="00CA79A1" w:rsidRPr="00467F34" w:rsidRDefault="00CB66F0" w:rsidP="00CB66F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WebSocket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技术栈全面者加分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4F50F5" w:rsidRDefault="001E3833" w:rsidP="000C02E5">
      <w:pPr>
        <w:rPr>
          <w:b/>
          <w:color w:val="A6A6A6" w:themeColor="background1" w:themeShade="A6"/>
        </w:rPr>
      </w:pPr>
      <w:r w:rsidRPr="004F50F5">
        <w:rPr>
          <w:rFonts w:hint="eastAsia"/>
          <w:b/>
          <w:color w:val="A6A6A6" w:themeColor="background1" w:themeShade="A6"/>
        </w:rPr>
        <w:t>原画</w:t>
      </w:r>
      <w:r w:rsidR="000C02E5" w:rsidRPr="004F50F5">
        <w:rPr>
          <w:rFonts w:hint="eastAsia"/>
          <w:b/>
          <w:color w:val="A6A6A6" w:themeColor="background1" w:themeShade="A6"/>
        </w:rPr>
        <w:t>美术</w:t>
      </w:r>
      <w:r w:rsidR="000A690B" w:rsidRPr="004F50F5">
        <w:rPr>
          <w:rFonts w:hint="eastAsia"/>
          <w:b/>
          <w:color w:val="A6A6A6" w:themeColor="background1" w:themeShade="A6"/>
        </w:rPr>
        <w:t>（</w:t>
      </w:r>
      <w:r w:rsidR="000A690B" w:rsidRPr="004F50F5">
        <w:rPr>
          <w:rFonts w:hint="eastAsia"/>
          <w:b/>
          <w:color w:val="A6A6A6" w:themeColor="background1" w:themeShade="A6"/>
        </w:rPr>
        <w:t>2D</w:t>
      </w:r>
      <w:r w:rsidR="000A690B" w:rsidRPr="004F50F5">
        <w:rPr>
          <w:rFonts w:hint="eastAsia"/>
          <w:b/>
          <w:color w:val="A6A6A6" w:themeColor="background1" w:themeShade="A6"/>
        </w:rPr>
        <w:t>、原画、准主美方向）</w:t>
      </w:r>
    </w:p>
    <w:p w:rsidR="000035FC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岗位职责：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独立撑起美术设计与制作各环节的工作，</w:t>
      </w:r>
      <w:r w:rsidR="002B0B28" w:rsidRPr="004F50F5">
        <w:rPr>
          <w:rFonts w:hint="eastAsia"/>
          <w:color w:val="A6A6A6" w:themeColor="background1" w:themeShade="A6"/>
        </w:rPr>
        <w:t>保障游戏的美术品质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根据产品需求，能独立的</w:t>
      </w:r>
      <w:r w:rsidR="005F0720" w:rsidRPr="004F50F5">
        <w:rPr>
          <w:rFonts w:hint="eastAsia"/>
          <w:color w:val="A6A6A6" w:themeColor="background1" w:themeShade="A6"/>
        </w:rPr>
        <w:t>构想</w:t>
      </w:r>
      <w:r w:rsidRPr="004F50F5">
        <w:rPr>
          <w:rFonts w:hint="eastAsia"/>
          <w:color w:val="A6A6A6" w:themeColor="background1" w:themeShade="A6"/>
        </w:rPr>
        <w:t>和确立</w:t>
      </w:r>
      <w:r w:rsidR="00AC4DCF" w:rsidRPr="004F50F5">
        <w:rPr>
          <w:rFonts w:hint="eastAsia"/>
          <w:color w:val="A6A6A6" w:themeColor="background1" w:themeShade="A6"/>
        </w:rPr>
        <w:t>各类的</w:t>
      </w:r>
      <w:r w:rsidRPr="004F50F5">
        <w:rPr>
          <w:rFonts w:hint="eastAsia"/>
          <w:color w:val="A6A6A6" w:themeColor="background1" w:themeShade="A6"/>
        </w:rPr>
        <w:t>美术风格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与开发、策划一起确定</w:t>
      </w:r>
      <w:r w:rsidR="00FE7C60" w:rsidRPr="004F50F5">
        <w:rPr>
          <w:rFonts w:hint="eastAsia"/>
          <w:color w:val="A6A6A6" w:themeColor="background1" w:themeShade="A6"/>
        </w:rPr>
        <w:t>并执行</w:t>
      </w:r>
      <w:r w:rsidR="007A1B24" w:rsidRPr="004F50F5">
        <w:rPr>
          <w:rFonts w:hint="eastAsia"/>
          <w:color w:val="A6A6A6" w:themeColor="background1" w:themeShade="A6"/>
        </w:rPr>
        <w:t>美术</w:t>
      </w:r>
      <w:r w:rsidRPr="004F50F5">
        <w:rPr>
          <w:rFonts w:hint="eastAsia"/>
          <w:color w:val="A6A6A6" w:themeColor="background1" w:themeShade="A6"/>
        </w:rPr>
        <w:t>标准</w:t>
      </w:r>
      <w:r w:rsidR="007A1B24" w:rsidRPr="004F50F5">
        <w:rPr>
          <w:rFonts w:hint="eastAsia"/>
          <w:color w:val="A6A6A6" w:themeColor="background1" w:themeShade="A6"/>
        </w:rPr>
        <w:t>和</w:t>
      </w:r>
      <w:r w:rsidRPr="004F50F5">
        <w:rPr>
          <w:rFonts w:hint="eastAsia"/>
          <w:color w:val="A6A6A6" w:themeColor="background1" w:themeShade="A6"/>
        </w:rPr>
        <w:t>规范</w:t>
      </w:r>
      <w:r w:rsidR="007A1B24" w:rsidRPr="004F50F5">
        <w:rPr>
          <w:rFonts w:hint="eastAsia"/>
          <w:color w:val="A6A6A6" w:themeColor="background1" w:themeShade="A6"/>
        </w:rPr>
        <w:t>，优化</w:t>
      </w:r>
      <w:r w:rsidR="00FE7C60" w:rsidRPr="004F50F5">
        <w:rPr>
          <w:rFonts w:hint="eastAsia"/>
          <w:color w:val="A6A6A6" w:themeColor="background1" w:themeShade="A6"/>
        </w:rPr>
        <w:t>平衡</w:t>
      </w:r>
      <w:r w:rsidR="007A1B24" w:rsidRPr="004F50F5">
        <w:rPr>
          <w:rFonts w:hint="eastAsia"/>
          <w:color w:val="A6A6A6" w:themeColor="background1" w:themeShade="A6"/>
        </w:rPr>
        <w:t>视觉表现</w:t>
      </w:r>
      <w:r w:rsidR="00FE7C60" w:rsidRPr="004F50F5">
        <w:rPr>
          <w:rFonts w:hint="eastAsia"/>
          <w:color w:val="A6A6A6" w:themeColor="background1" w:themeShade="A6"/>
        </w:rPr>
        <w:t>与</w:t>
      </w:r>
      <w:r w:rsidR="007A1B24" w:rsidRPr="004F50F5">
        <w:rPr>
          <w:rFonts w:hint="eastAsia"/>
          <w:color w:val="A6A6A6" w:themeColor="background1" w:themeShade="A6"/>
        </w:rPr>
        <w:t>体验效果</w:t>
      </w:r>
    </w:p>
    <w:p w:rsidR="00B407CA" w:rsidRPr="004F50F5" w:rsidRDefault="005D453A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lastRenderedPageBreak/>
        <w:t>设计和制作</w:t>
      </w:r>
      <w:r w:rsidR="00B407CA" w:rsidRPr="004F50F5">
        <w:rPr>
          <w:rFonts w:hint="eastAsia"/>
          <w:color w:val="A6A6A6" w:themeColor="background1" w:themeShade="A6"/>
        </w:rPr>
        <w:t>游戏</w:t>
      </w:r>
      <w:r w:rsidR="00B30D56" w:rsidRPr="004F50F5">
        <w:rPr>
          <w:rFonts w:hint="eastAsia"/>
          <w:color w:val="A6A6A6" w:themeColor="background1" w:themeShade="A6"/>
        </w:rPr>
        <w:t>角色</w:t>
      </w:r>
      <w:r w:rsidR="00B407CA" w:rsidRPr="004F50F5">
        <w:rPr>
          <w:rFonts w:hint="eastAsia"/>
          <w:color w:val="A6A6A6" w:themeColor="background1" w:themeShade="A6"/>
        </w:rPr>
        <w:t>和</w:t>
      </w:r>
      <w:r w:rsidR="00B30D56" w:rsidRPr="004F50F5">
        <w:rPr>
          <w:rFonts w:hint="eastAsia"/>
          <w:color w:val="A6A6A6" w:themeColor="background1" w:themeShade="A6"/>
        </w:rPr>
        <w:t>场景</w:t>
      </w:r>
    </w:p>
    <w:p w:rsidR="002D7F4F" w:rsidRPr="004F50F5" w:rsidRDefault="008315C3" w:rsidP="00B63F6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根据游戏风格</w:t>
      </w:r>
      <w:r w:rsidR="005D453A"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color w:val="A6A6A6" w:themeColor="background1" w:themeShade="A6"/>
        </w:rPr>
        <w:t>UI</w:t>
      </w:r>
    </w:p>
    <w:p w:rsidR="00AA7614" w:rsidRPr="004F50F5" w:rsidRDefault="00596CD9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对接外包管理，指导与把控外包质量</w:t>
      </w:r>
    </w:p>
    <w:p w:rsidR="005D453A" w:rsidRPr="004F50F5" w:rsidRDefault="00B63F61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设计和制作产品</w:t>
      </w:r>
      <w:r w:rsidR="005D453A" w:rsidRPr="004F50F5">
        <w:rPr>
          <w:rFonts w:hint="eastAsia"/>
          <w:color w:val="A6A6A6" w:themeColor="background1" w:themeShade="A6"/>
        </w:rPr>
        <w:t>宣传图</w:t>
      </w:r>
    </w:p>
    <w:p w:rsidR="006D3E86" w:rsidRPr="004F50F5" w:rsidRDefault="006D3E86" w:rsidP="006D3E86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在小团队中，需与项目成员紧密合作，积极参与游戏的体验、测试、反馈等其他必要的有益于产品的工作；</w:t>
      </w:r>
    </w:p>
    <w:p w:rsidR="006D3E86" w:rsidRPr="004F50F5" w:rsidRDefault="006D3E86" w:rsidP="006D3E86">
      <w:pPr>
        <w:rPr>
          <w:color w:val="A6A6A6" w:themeColor="background1" w:themeShade="A6"/>
        </w:rPr>
      </w:pPr>
    </w:p>
    <w:p w:rsidR="006D3E86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岗位要求：</w:t>
      </w:r>
    </w:p>
    <w:p w:rsidR="00596CD9" w:rsidRPr="004F50F5" w:rsidRDefault="006E5788" w:rsidP="002B0B28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5</w:t>
      </w:r>
      <w:r w:rsidR="002B0B28" w:rsidRPr="004F50F5">
        <w:rPr>
          <w:rFonts w:hint="eastAsia"/>
          <w:color w:val="A6A6A6" w:themeColor="background1" w:themeShade="A6"/>
        </w:rPr>
        <w:t>年以上原画专业经验，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至少参与过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1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款完整的</w:t>
      </w:r>
      <w:r w:rsidR="00690AE7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游戏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项目开发，了解游戏美术制作全流程</w:t>
      </w:r>
    </w:p>
    <w:p w:rsidR="002B0B28" w:rsidRPr="004F50F5" w:rsidRDefault="002B0B28" w:rsidP="007F1FA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擅长原画概念设计，并熟悉</w:t>
      </w:r>
      <w:r w:rsidRPr="004F50F5">
        <w:rPr>
          <w:rFonts w:hint="eastAsia"/>
          <w:color w:val="A6A6A6" w:themeColor="background1" w:themeShade="A6"/>
        </w:rPr>
        <w:t>UI</w:t>
      </w:r>
      <w:r w:rsidRPr="004F50F5">
        <w:rPr>
          <w:rFonts w:hint="eastAsia"/>
          <w:color w:val="A6A6A6" w:themeColor="background1" w:themeShade="A6"/>
        </w:rPr>
        <w:t>、特效、平面设计、</w:t>
      </w:r>
      <w:r w:rsidRPr="004F50F5">
        <w:rPr>
          <w:rFonts w:hint="eastAsia"/>
          <w:color w:val="A6A6A6" w:themeColor="background1" w:themeShade="A6"/>
        </w:rPr>
        <w:t>3d</w:t>
      </w:r>
      <w:r w:rsidRPr="004F50F5">
        <w:rPr>
          <w:rFonts w:hint="eastAsia"/>
          <w:color w:val="A6A6A6" w:themeColor="background1" w:themeShade="A6"/>
        </w:rPr>
        <w:t>模型</w:t>
      </w:r>
      <w:r w:rsidR="0092148E" w:rsidRPr="004F50F5">
        <w:rPr>
          <w:rFonts w:hint="eastAsia"/>
          <w:color w:val="A6A6A6" w:themeColor="background1" w:themeShade="A6"/>
        </w:rPr>
        <w:t>、动作等相关技能</w:t>
      </w:r>
    </w:p>
    <w:p w:rsidR="003A6538" w:rsidRPr="004F50F5" w:rsidRDefault="003A6538" w:rsidP="005D453A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有丰富的创作实践经验和</w:t>
      </w:r>
      <w:r w:rsidR="008315C3" w:rsidRPr="004F50F5">
        <w:rPr>
          <w:rFonts w:ascii="Helvetica" w:hAnsi="Helvetica" w:cs="Helvetica" w:hint="eastAsia"/>
          <w:color w:val="A6A6A6" w:themeColor="background1" w:themeShade="A6"/>
          <w:szCs w:val="21"/>
          <w:shd w:val="clear" w:color="auto" w:fill="FFFFFF"/>
        </w:rPr>
        <w:t>扎实</w:t>
      </w: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的美术功底，优秀的美术欣赏水平及对游戏美术的鉴赏能</w:t>
      </w:r>
      <w:r w:rsidR="005E18AE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力</w:t>
      </w:r>
      <w:r w:rsidR="008315C3"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，能够适应不同的美术风格</w:t>
      </w:r>
    </w:p>
    <w:p w:rsidR="00D60225" w:rsidRPr="004F50F5" w:rsidRDefault="00D60225" w:rsidP="00D60225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爱玩游戏，对各种美术风格、类型、年代的游戏涉猎广泛</w:t>
      </w:r>
      <w:r w:rsidR="00DE53C3" w:rsidRPr="004F50F5">
        <w:rPr>
          <w:rFonts w:hint="eastAsia"/>
          <w:color w:val="A6A6A6" w:themeColor="background1" w:themeShade="A6"/>
        </w:rPr>
        <w:t>，并持续尝试和吸收</w:t>
      </w:r>
    </w:p>
    <w:p w:rsidR="00196A39" w:rsidRPr="004F50F5" w:rsidRDefault="00196A39" w:rsidP="00196A39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对游戏玩法和体验设计有想法和创造欲、有产品意识，有兴趣</w:t>
      </w:r>
      <w:r w:rsidR="00342E69" w:rsidRPr="004F50F5">
        <w:rPr>
          <w:rFonts w:hint="eastAsia"/>
          <w:color w:val="A6A6A6" w:themeColor="background1" w:themeShade="A6"/>
        </w:rPr>
        <w:t>、潜力、</w:t>
      </w:r>
      <w:r w:rsidR="009475E8" w:rsidRPr="004F50F5">
        <w:rPr>
          <w:rFonts w:hint="eastAsia"/>
          <w:color w:val="A6A6A6" w:themeColor="background1" w:themeShade="A6"/>
        </w:rPr>
        <w:t>能力兼修游戏策划者</w:t>
      </w:r>
      <w:r w:rsidRPr="004F50F5">
        <w:rPr>
          <w:rFonts w:hint="eastAsia"/>
          <w:color w:val="A6A6A6" w:themeColor="background1" w:themeShade="A6"/>
        </w:rPr>
        <w:t>加分</w:t>
      </w:r>
    </w:p>
    <w:p w:rsidR="00F92ABD" w:rsidRPr="004F50F5" w:rsidRDefault="00F92ABD" w:rsidP="00F92AB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有较强的学习能力、想象力和创造力，有好奇心、探索精神；</w:t>
      </w:r>
    </w:p>
    <w:p w:rsidR="004D0B97" w:rsidRPr="004F50F5" w:rsidRDefault="004D0B97" w:rsidP="004D0B97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自身有艺术追求，</w:t>
      </w:r>
      <w:r w:rsidR="00001E7E" w:rsidRPr="004F50F5">
        <w:rPr>
          <w:rFonts w:hint="eastAsia"/>
          <w:color w:val="A6A6A6" w:themeColor="background1" w:themeShade="A6"/>
        </w:rPr>
        <w:t>又</w:t>
      </w:r>
      <w:r w:rsidRPr="004F50F5">
        <w:rPr>
          <w:rFonts w:hint="eastAsia"/>
          <w:color w:val="A6A6A6" w:themeColor="background1" w:themeShade="A6"/>
        </w:rPr>
        <w:t>能在项目中与策划、开发良好沟通协作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自驱力强，对自己的工作态度、成果、能力发展有主动的要求；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热爱做游戏本身，心态好，不浮躁，耐得住</w:t>
      </w:r>
    </w:p>
    <w:p w:rsidR="00FB23B7" w:rsidRDefault="002B0B28" w:rsidP="00FB23B7">
      <w:pPr>
        <w:pStyle w:val="a5"/>
        <w:numPr>
          <w:ilvl w:val="0"/>
          <w:numId w:val="16"/>
        </w:numPr>
        <w:ind w:firstLineChars="0"/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简历需附带作品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，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尽量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能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涵盖多样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风格、游戏类型、</w:t>
      </w:r>
      <w:r w:rsidR="00016EDC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设计制作环节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（如角色、场景、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UI</w:t>
      </w:r>
      <w:r w:rsidR="00475F14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等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）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；并提供</w:t>
      </w:r>
      <w:r w:rsidR="005D6171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已上线的游戏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项目名字及在其中承担的美术工作内容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lastRenderedPageBreak/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r w:rsidR="00AA7052">
        <w:rPr>
          <w:rFonts w:hint="eastAsia"/>
        </w:rPr>
        <w:t>y</w:t>
      </w:r>
      <w:r w:rsidR="00AA7052">
        <w:t>y</w:t>
      </w:r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r>
        <w:rPr>
          <w:rFonts w:hint="eastAsia"/>
        </w:rPr>
        <w:t>GameJam</w:t>
      </w:r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r w:rsidR="002130C7">
        <w:t>GameJam</w:t>
      </w:r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r>
        <w:rPr>
          <w:rFonts w:hint="eastAsia"/>
        </w:rPr>
        <w:t>ios</w:t>
      </w:r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nds</w:t>
      </w:r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lastRenderedPageBreak/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r>
        <w:rPr>
          <w:rFonts w:hint="eastAsia"/>
        </w:rPr>
        <w:t>ugc</w:t>
      </w:r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913074" w:rsidRDefault="00913074" w:rsidP="00D25C6F">
      <w:r>
        <w:t>小鬼去哪了</w:t>
      </w:r>
    </w:p>
    <w:p w:rsidR="000B4460" w:rsidRDefault="000B4460" w:rsidP="00D25C6F">
      <w:pPr>
        <w:rPr>
          <w:rFonts w:hint="eastAsia"/>
        </w:rPr>
      </w:pPr>
      <w:bookmarkStart w:id="0" w:name="_GoBack"/>
      <w:bookmarkEnd w:id="0"/>
    </w:p>
    <w:p w:rsidR="00913074" w:rsidRDefault="00913074" w:rsidP="00913074">
      <w:r w:rsidRPr="00D86044">
        <w:t>TwinSpin</w:t>
      </w:r>
    </w:p>
    <w:p w:rsidR="00913074" w:rsidRDefault="00913074" w:rsidP="00D25C6F">
      <w:r w:rsidRPr="00913074">
        <w:rPr>
          <w:rFonts w:hint="eastAsia"/>
        </w:rPr>
        <w:t>种子</w:t>
      </w:r>
      <w:r>
        <w:rPr>
          <w:rFonts w:hint="eastAsia"/>
        </w:rPr>
        <w:t>项目</w:t>
      </w:r>
    </w:p>
    <w:p w:rsidR="00913074" w:rsidRDefault="00913074" w:rsidP="00D25C6F"/>
    <w:p w:rsidR="00913074" w:rsidRDefault="00913074" w:rsidP="00D25C6F">
      <w:r>
        <w:t>个人</w:t>
      </w:r>
      <w:r w:rsidR="00494C97">
        <w:t>长远</w:t>
      </w:r>
      <w:r>
        <w:t>项目</w:t>
      </w:r>
    </w:p>
    <w:p w:rsidR="00554B1A" w:rsidRDefault="00554B1A" w:rsidP="00D25C6F">
      <w:pPr>
        <w:rPr>
          <w:rFonts w:hint="eastAsia"/>
        </w:rPr>
      </w:pPr>
      <w:r>
        <w:rPr>
          <w:rFonts w:hint="eastAsia"/>
        </w:rPr>
        <w:lastRenderedPageBreak/>
        <w:t>个人</w:t>
      </w:r>
      <w:r w:rsidR="00311B82">
        <w:rPr>
          <w:rFonts w:hint="eastAsia"/>
        </w:rPr>
        <w:t>主攻领域</w:t>
      </w:r>
    </w:p>
    <w:p w:rsidR="00913074" w:rsidRDefault="00913074" w:rsidP="00D25C6F">
      <w:pPr>
        <w:rPr>
          <w:rFonts w:hint="eastAsia"/>
        </w:rPr>
      </w:pPr>
    </w:p>
    <w:p w:rsidR="00D25C6F" w:rsidRDefault="00D25C6F" w:rsidP="00D25C6F"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2E337C" w:rsidRDefault="002E337C" w:rsidP="002E337C">
      <w:r>
        <w:rPr>
          <w:rFonts w:hint="eastAsia"/>
        </w:rPr>
        <w:t>空间捕手</w:t>
      </w:r>
    </w:p>
    <w:p w:rsidR="004E6770" w:rsidRPr="00DC3A40" w:rsidRDefault="004E6770" w:rsidP="00D25C6F"/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r>
        <w:rPr>
          <w:rFonts w:hint="eastAsia"/>
        </w:rPr>
        <w:t>马里奥搭梯子</w:t>
      </w:r>
    </w:p>
    <w:sectPr w:rsidR="00A3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5C1" w:rsidRDefault="001265C1" w:rsidP="00FF0D0C">
      <w:r>
        <w:separator/>
      </w:r>
    </w:p>
  </w:endnote>
  <w:endnote w:type="continuationSeparator" w:id="0">
    <w:p w:rsidR="001265C1" w:rsidRDefault="001265C1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5C1" w:rsidRDefault="001265C1" w:rsidP="00FF0D0C">
      <w:r>
        <w:separator/>
      </w:r>
    </w:p>
  </w:footnote>
  <w:footnote w:type="continuationSeparator" w:id="0">
    <w:p w:rsidR="001265C1" w:rsidRDefault="001265C1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027D7C"/>
    <w:multiLevelType w:val="hybridMultilevel"/>
    <w:tmpl w:val="A31E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4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292E18"/>
    <w:multiLevelType w:val="hybridMultilevel"/>
    <w:tmpl w:val="F0CA1CD6"/>
    <w:lvl w:ilvl="0" w:tplc="95149B5E">
      <w:start w:val="1"/>
      <w:numFmt w:val="decimal"/>
      <w:lvlText w:val="%1、"/>
      <w:lvlJc w:val="left"/>
      <w:pPr>
        <w:ind w:left="420" w:hanging="42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8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6C37"/>
    <w:rsid w:val="000408EB"/>
    <w:rsid w:val="0004167D"/>
    <w:rsid w:val="000448C5"/>
    <w:rsid w:val="00046264"/>
    <w:rsid w:val="000507C3"/>
    <w:rsid w:val="00051398"/>
    <w:rsid w:val="00060C8F"/>
    <w:rsid w:val="0007042B"/>
    <w:rsid w:val="000704AC"/>
    <w:rsid w:val="00071866"/>
    <w:rsid w:val="00072104"/>
    <w:rsid w:val="0007264A"/>
    <w:rsid w:val="00072664"/>
    <w:rsid w:val="00080E60"/>
    <w:rsid w:val="000838B8"/>
    <w:rsid w:val="000867EF"/>
    <w:rsid w:val="00094642"/>
    <w:rsid w:val="0009491A"/>
    <w:rsid w:val="000973CA"/>
    <w:rsid w:val="0009780B"/>
    <w:rsid w:val="000A065A"/>
    <w:rsid w:val="000A16B9"/>
    <w:rsid w:val="000A39EB"/>
    <w:rsid w:val="000A690B"/>
    <w:rsid w:val="000B4460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1D88"/>
    <w:rsid w:val="0010202E"/>
    <w:rsid w:val="00104B03"/>
    <w:rsid w:val="00114155"/>
    <w:rsid w:val="00115CE4"/>
    <w:rsid w:val="00115E9E"/>
    <w:rsid w:val="001225E8"/>
    <w:rsid w:val="00122B6F"/>
    <w:rsid w:val="001253F9"/>
    <w:rsid w:val="00125BBF"/>
    <w:rsid w:val="001265C1"/>
    <w:rsid w:val="0013321E"/>
    <w:rsid w:val="00133AB7"/>
    <w:rsid w:val="0013510A"/>
    <w:rsid w:val="00136AB7"/>
    <w:rsid w:val="00146FBC"/>
    <w:rsid w:val="001505D8"/>
    <w:rsid w:val="00150ACE"/>
    <w:rsid w:val="00151065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833"/>
    <w:rsid w:val="001E3EC7"/>
    <w:rsid w:val="001E4165"/>
    <w:rsid w:val="001F4B16"/>
    <w:rsid w:val="00200160"/>
    <w:rsid w:val="0020146A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5C7B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B0B28"/>
    <w:rsid w:val="002C0D2B"/>
    <w:rsid w:val="002C38F1"/>
    <w:rsid w:val="002C77F5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1B82"/>
    <w:rsid w:val="00317C1E"/>
    <w:rsid w:val="00321000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35BB"/>
    <w:rsid w:val="003762EF"/>
    <w:rsid w:val="003769D1"/>
    <w:rsid w:val="00386948"/>
    <w:rsid w:val="003873E5"/>
    <w:rsid w:val="003874FC"/>
    <w:rsid w:val="00394083"/>
    <w:rsid w:val="003A1CA8"/>
    <w:rsid w:val="003A2257"/>
    <w:rsid w:val="003A6538"/>
    <w:rsid w:val="003B0492"/>
    <w:rsid w:val="003B09AD"/>
    <w:rsid w:val="003B1DCC"/>
    <w:rsid w:val="003B21CE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3358"/>
    <w:rsid w:val="00405F86"/>
    <w:rsid w:val="00413517"/>
    <w:rsid w:val="0041425A"/>
    <w:rsid w:val="00414D1A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3887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94C97"/>
    <w:rsid w:val="004B2191"/>
    <w:rsid w:val="004C4905"/>
    <w:rsid w:val="004C4C1F"/>
    <w:rsid w:val="004C5145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4F50F5"/>
    <w:rsid w:val="00500062"/>
    <w:rsid w:val="00507AE5"/>
    <w:rsid w:val="00510A34"/>
    <w:rsid w:val="0051773B"/>
    <w:rsid w:val="00521A7F"/>
    <w:rsid w:val="005315B3"/>
    <w:rsid w:val="00541DF1"/>
    <w:rsid w:val="00545147"/>
    <w:rsid w:val="0054633E"/>
    <w:rsid w:val="005473AE"/>
    <w:rsid w:val="00547D45"/>
    <w:rsid w:val="00550752"/>
    <w:rsid w:val="005516A4"/>
    <w:rsid w:val="00554B1A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447C"/>
    <w:rsid w:val="005D453A"/>
    <w:rsid w:val="005D6171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6E25"/>
    <w:rsid w:val="00690AE7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5788"/>
    <w:rsid w:val="006E767B"/>
    <w:rsid w:val="006F2720"/>
    <w:rsid w:val="006F65BC"/>
    <w:rsid w:val="007052C4"/>
    <w:rsid w:val="00707201"/>
    <w:rsid w:val="007107B7"/>
    <w:rsid w:val="00710C5E"/>
    <w:rsid w:val="00710F41"/>
    <w:rsid w:val="00712FB1"/>
    <w:rsid w:val="00714916"/>
    <w:rsid w:val="00716B58"/>
    <w:rsid w:val="00721A76"/>
    <w:rsid w:val="0072208B"/>
    <w:rsid w:val="00731C2E"/>
    <w:rsid w:val="007346E2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80D03"/>
    <w:rsid w:val="007854A1"/>
    <w:rsid w:val="00791431"/>
    <w:rsid w:val="007918A7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80205A"/>
    <w:rsid w:val="00803ADB"/>
    <w:rsid w:val="00804314"/>
    <w:rsid w:val="00806B1B"/>
    <w:rsid w:val="00811B47"/>
    <w:rsid w:val="00812620"/>
    <w:rsid w:val="008140B8"/>
    <w:rsid w:val="00821A49"/>
    <w:rsid w:val="00823EC2"/>
    <w:rsid w:val="00830E62"/>
    <w:rsid w:val="008315C3"/>
    <w:rsid w:val="0083168C"/>
    <w:rsid w:val="00832E55"/>
    <w:rsid w:val="008337AF"/>
    <w:rsid w:val="00834CFD"/>
    <w:rsid w:val="00836ADE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5082"/>
    <w:rsid w:val="00865B8F"/>
    <w:rsid w:val="00865FAE"/>
    <w:rsid w:val="00871899"/>
    <w:rsid w:val="0087248A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41BC"/>
    <w:rsid w:val="008A5063"/>
    <w:rsid w:val="008A67C6"/>
    <w:rsid w:val="008B1169"/>
    <w:rsid w:val="008B399A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3074"/>
    <w:rsid w:val="00916A3A"/>
    <w:rsid w:val="0092148E"/>
    <w:rsid w:val="00926E34"/>
    <w:rsid w:val="00930877"/>
    <w:rsid w:val="009311E4"/>
    <w:rsid w:val="009336DE"/>
    <w:rsid w:val="0094406A"/>
    <w:rsid w:val="00945591"/>
    <w:rsid w:val="009475E8"/>
    <w:rsid w:val="0095066C"/>
    <w:rsid w:val="00957AE4"/>
    <w:rsid w:val="00957C89"/>
    <w:rsid w:val="009626FB"/>
    <w:rsid w:val="00970D71"/>
    <w:rsid w:val="00973FB0"/>
    <w:rsid w:val="009758AA"/>
    <w:rsid w:val="00982094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76E"/>
    <w:rsid w:val="009B7D8E"/>
    <w:rsid w:val="009C5FA8"/>
    <w:rsid w:val="009D034B"/>
    <w:rsid w:val="009D0846"/>
    <w:rsid w:val="009D3B17"/>
    <w:rsid w:val="009E0971"/>
    <w:rsid w:val="009E1251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510BC"/>
    <w:rsid w:val="00A552BB"/>
    <w:rsid w:val="00A60F31"/>
    <w:rsid w:val="00A6151B"/>
    <w:rsid w:val="00A62A68"/>
    <w:rsid w:val="00A648F2"/>
    <w:rsid w:val="00A72CFB"/>
    <w:rsid w:val="00A74E38"/>
    <w:rsid w:val="00A85083"/>
    <w:rsid w:val="00A878CE"/>
    <w:rsid w:val="00AA4AB8"/>
    <w:rsid w:val="00AA7052"/>
    <w:rsid w:val="00AA7614"/>
    <w:rsid w:val="00AA7EA8"/>
    <w:rsid w:val="00AB3BEC"/>
    <w:rsid w:val="00AC40D6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547"/>
    <w:rsid w:val="00B30D56"/>
    <w:rsid w:val="00B33B36"/>
    <w:rsid w:val="00B35F37"/>
    <w:rsid w:val="00B3799B"/>
    <w:rsid w:val="00B407CA"/>
    <w:rsid w:val="00B40D28"/>
    <w:rsid w:val="00B41D83"/>
    <w:rsid w:val="00B46184"/>
    <w:rsid w:val="00B5371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E189E"/>
    <w:rsid w:val="00BE1CCA"/>
    <w:rsid w:val="00BE34C2"/>
    <w:rsid w:val="00BF074D"/>
    <w:rsid w:val="00BF3406"/>
    <w:rsid w:val="00BF4C94"/>
    <w:rsid w:val="00BF4E62"/>
    <w:rsid w:val="00C03055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5D88"/>
    <w:rsid w:val="00C514AA"/>
    <w:rsid w:val="00C53ED2"/>
    <w:rsid w:val="00C542F1"/>
    <w:rsid w:val="00C610B2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3D33"/>
    <w:rsid w:val="00C940ED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47C6"/>
    <w:rsid w:val="00DD5971"/>
    <w:rsid w:val="00DE3F76"/>
    <w:rsid w:val="00DE53C3"/>
    <w:rsid w:val="00DF4532"/>
    <w:rsid w:val="00DF50BC"/>
    <w:rsid w:val="00E01F49"/>
    <w:rsid w:val="00E027C1"/>
    <w:rsid w:val="00E04AB0"/>
    <w:rsid w:val="00E05F93"/>
    <w:rsid w:val="00E10685"/>
    <w:rsid w:val="00E169A0"/>
    <w:rsid w:val="00E220E9"/>
    <w:rsid w:val="00E22CAF"/>
    <w:rsid w:val="00E27969"/>
    <w:rsid w:val="00E32619"/>
    <w:rsid w:val="00E3304C"/>
    <w:rsid w:val="00E33978"/>
    <w:rsid w:val="00E34359"/>
    <w:rsid w:val="00E34616"/>
    <w:rsid w:val="00E4001A"/>
    <w:rsid w:val="00E426E2"/>
    <w:rsid w:val="00E4377B"/>
    <w:rsid w:val="00E5016D"/>
    <w:rsid w:val="00E55AD1"/>
    <w:rsid w:val="00E55F77"/>
    <w:rsid w:val="00E60C2B"/>
    <w:rsid w:val="00E61380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C471C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616B"/>
    <w:rsid w:val="00F16F3A"/>
    <w:rsid w:val="00F173AE"/>
    <w:rsid w:val="00F21365"/>
    <w:rsid w:val="00F214CE"/>
    <w:rsid w:val="00F21FE2"/>
    <w:rsid w:val="00F23F1E"/>
    <w:rsid w:val="00F25442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56D7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748E"/>
    <w:rsid w:val="00FB23B7"/>
    <w:rsid w:val="00FC1F7F"/>
    <w:rsid w:val="00FC2056"/>
    <w:rsid w:val="00FC60B4"/>
    <w:rsid w:val="00FD02A9"/>
    <w:rsid w:val="00FD10E2"/>
    <w:rsid w:val="00FD2A2C"/>
    <w:rsid w:val="00FD6546"/>
    <w:rsid w:val="00FE2AF5"/>
    <w:rsid w:val="00FE5172"/>
    <w:rsid w:val="00FE727C"/>
    <w:rsid w:val="00FE7C60"/>
    <w:rsid w:val="00FF0D0C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15106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7987</TotalTime>
  <Pages>7</Pages>
  <Words>531</Words>
  <Characters>3032</Characters>
  <Application>Microsoft Office Word</Application>
  <DocSecurity>0</DocSecurity>
  <Lines>25</Lines>
  <Paragraphs>7</Paragraphs>
  <ScaleCrop>false</ScaleCrop>
  <Company>Microsoft</Company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764</cp:revision>
  <dcterms:created xsi:type="dcterms:W3CDTF">2018-06-10T23:35:00Z</dcterms:created>
  <dcterms:modified xsi:type="dcterms:W3CDTF">2019-05-09T07:19:00Z</dcterms:modified>
</cp:coreProperties>
</file>