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B21CE" w:rsidP="003467EC">
      <w:r>
        <w:rPr>
          <w:rFonts w:hint="eastAsia"/>
        </w:rPr>
        <w:t>准主美兼</w:t>
      </w:r>
      <w:r>
        <w:rPr>
          <w:rFonts w:hint="eastAsia"/>
        </w:rPr>
        <w:t>2D</w:t>
      </w:r>
      <w:r w:rsidR="003467EC"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731C2E" w:rsidRPr="00731C2E" w:rsidRDefault="00A62A68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="007D36FC" w:rsidRPr="00C144C9">
        <w:rPr>
          <w:rFonts w:hint="eastAsia"/>
          <w:color w:val="A6A6A6" w:themeColor="background1" w:themeShade="A6"/>
        </w:rPr>
        <w:t>：</w:t>
      </w:r>
      <w:r w:rsidR="007D36FC" w:rsidRPr="00C144C9">
        <w:rPr>
          <w:rFonts w:hint="eastAsia"/>
          <w:color w:val="A6A6A6" w:themeColor="background1" w:themeShade="A6"/>
        </w:rPr>
        <w:t>0</w:t>
      </w:r>
      <w:r w:rsidR="007D36FC" w:rsidRPr="00C144C9">
        <w:rPr>
          <w:rFonts w:hint="eastAsia"/>
          <w:color w:val="A6A6A6" w:themeColor="background1" w:themeShade="A6"/>
        </w:rPr>
        <w:t>，目前团队成员自己兼</w:t>
      </w:r>
      <w:r w:rsidR="00E6437C">
        <w:rPr>
          <w:rFonts w:hint="eastAsia"/>
          <w:color w:val="A6A6A6" w:themeColor="background1" w:themeShade="A6"/>
        </w:rPr>
        <w:t>；常驻外包</w:t>
      </w:r>
      <w:r w:rsidR="00CE07F8">
        <w:rPr>
          <w:rFonts w:hint="eastAsia"/>
          <w:color w:val="A6A6A6" w:themeColor="background1" w:themeShade="A6"/>
        </w:rPr>
        <w:t>人员</w:t>
      </w:r>
      <w:r w:rsidR="002E55E5">
        <w:rPr>
          <w:rFonts w:hint="eastAsia"/>
          <w:color w:val="A6A6A6" w:themeColor="background1" w:themeShade="A6"/>
        </w:rPr>
        <w:t>；考虑兼项目管理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pPr>
        <w:rPr>
          <w:rFonts w:hint="eastAsia"/>
        </w:rPr>
      </w:pPr>
      <w:r>
        <w:rPr>
          <w:rFonts w:hint="eastAsia"/>
        </w:rPr>
        <w:t>美术</w:t>
      </w:r>
    </w:p>
    <w:p w:rsidR="00C859F8" w:rsidRPr="004843EE" w:rsidRDefault="00C248CF" w:rsidP="003467EC">
      <w:pPr>
        <w:rPr>
          <w:rFonts w:hint="eastAsia"/>
        </w:rPr>
      </w:pPr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4E62">
        <w:rPr>
          <w:rFonts w:hint="eastAsia"/>
        </w:rPr>
        <w:t xml:space="preserve"> 1</w:t>
      </w:r>
    </w:p>
    <w:p w:rsidR="004843EE" w:rsidRPr="00B20746" w:rsidRDefault="004843EE" w:rsidP="003467EC">
      <w:pPr>
        <w:rPr>
          <w:rFonts w:hint="eastAsia"/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2D</w:t>
      </w:r>
      <w:r w:rsidRPr="00E10685">
        <w:rPr>
          <w:rFonts w:hint="eastAsia"/>
          <w:b/>
        </w:rPr>
        <w:t>美术</w:t>
      </w:r>
    </w:p>
    <w:p w:rsidR="000035FC" w:rsidRDefault="006D3E86" w:rsidP="000C02E5">
      <w:r>
        <w:rPr>
          <w:rFonts w:hint="eastAsia"/>
        </w:rPr>
        <w:t>岗位职责：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游戏场景和角色</w:t>
      </w:r>
    </w:p>
    <w:p w:rsidR="00AA7614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t>UI</w:t>
      </w:r>
    </w:p>
    <w:p w:rsidR="002D7F4F" w:rsidRDefault="002D7F4F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美术制作规范</w:t>
      </w:r>
    </w:p>
    <w:p w:rsidR="00AA7614" w:rsidRDefault="00AA7614" w:rsidP="00AA7614">
      <w:pPr>
        <w:pStyle w:val="a5"/>
        <w:numPr>
          <w:ilvl w:val="0"/>
          <w:numId w:val="15"/>
        </w:numPr>
        <w:ind w:firstLineChars="0"/>
      </w:pPr>
      <w:r w:rsidRPr="000035FC">
        <w:rPr>
          <w:rFonts w:hint="eastAsia"/>
        </w:rPr>
        <w:t>把握指导外包</w:t>
      </w:r>
    </w:p>
    <w:p w:rsidR="005D453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2618E1" w:rsidRDefault="00B407CA" w:rsidP="006D3E86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能概念设计，能制作出图，能</w:t>
      </w:r>
      <w:r w:rsidRPr="000035FC">
        <w:rPr>
          <w:rFonts w:hint="eastAsia"/>
        </w:rPr>
        <w:t>UI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有较强的学习能力，有好奇心、探索精神；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热爱做游戏本身，心态好，不浮躁，耐得住</w:t>
      </w:r>
    </w:p>
    <w:p w:rsidR="006D3E86" w:rsidRDefault="006D3E86" w:rsidP="000C02E5"/>
    <w:p w:rsidR="00100412" w:rsidRDefault="00100412" w:rsidP="000C02E5"/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1.独立设定美术风格，构架美术世界观，保障游戏美术品质；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2.参与设定研讨美术风格前期研究，维护游戏美术品质；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3.为组员提供艺术、技术上的指导和定期交流；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4.建立高效的游戏美术开发流程，掌握管理开发进度；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5.认真审核部门内部员工的业绩、态度和潜力。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</w:p>
    <w:p w:rsidR="00100412" w:rsidRPr="00100412" w:rsidRDefault="00100412" w:rsidP="00100412">
      <w:pPr>
        <w:widowControl/>
        <w:spacing w:before="15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工作要求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1.本科以上学历，3年以上网络游戏开发经历；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2.完整指导至少2款游戏产品美术开发经历，并曾担任美术主管；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3.2年以上原画专业经验，精通原画设计，熟悉3d模型、特效、平面设计；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4.了解并热爱网络游戏，热衷于游戏开发；</w:t>
      </w:r>
    </w:p>
    <w:p w:rsidR="00100412" w:rsidRPr="00100412" w:rsidRDefault="00100412" w:rsidP="00100412">
      <w:pPr>
        <w:widowControl/>
        <w:ind w:left="720"/>
        <w:jc w:val="left"/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</w:pPr>
      <w:r w:rsidRPr="00100412">
        <w:rPr>
          <w:rFonts w:ascii="微软雅黑" w:eastAsia="微软雅黑" w:hAnsi="微软雅黑" w:cs="宋体" w:hint="eastAsia"/>
          <w:color w:val="727272"/>
          <w:kern w:val="0"/>
          <w:sz w:val="18"/>
          <w:szCs w:val="18"/>
        </w:rPr>
        <w:t>5.有较强的沟通、学习能力。</w:t>
      </w:r>
    </w:p>
    <w:p w:rsidR="00100412" w:rsidRPr="00100412" w:rsidRDefault="00100412" w:rsidP="000C02E5">
      <w:pPr>
        <w:rPr>
          <w:rFonts w:hint="eastAsia"/>
        </w:rPr>
      </w:pPr>
      <w:bookmarkStart w:id="0" w:name="_GoBack"/>
      <w:bookmarkEnd w:id="0"/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lastRenderedPageBreak/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lastRenderedPageBreak/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D0F" w:rsidRDefault="00CC5D0F" w:rsidP="00FF0D0C">
      <w:r>
        <w:separator/>
      </w:r>
    </w:p>
  </w:endnote>
  <w:endnote w:type="continuationSeparator" w:id="0">
    <w:p w:rsidR="00CC5D0F" w:rsidRDefault="00CC5D0F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D0F" w:rsidRDefault="00CC5D0F" w:rsidP="00FF0D0C">
      <w:r>
        <w:separator/>
      </w:r>
    </w:p>
  </w:footnote>
  <w:footnote w:type="continuationSeparator" w:id="0">
    <w:p w:rsidR="00CC5D0F" w:rsidRDefault="00CC5D0F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35FC"/>
    <w:rsid w:val="000104EF"/>
    <w:rsid w:val="00013232"/>
    <w:rsid w:val="00013DA1"/>
    <w:rsid w:val="000143F7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C02E5"/>
    <w:rsid w:val="000C494D"/>
    <w:rsid w:val="000C67BC"/>
    <w:rsid w:val="000C739B"/>
    <w:rsid w:val="000D0D83"/>
    <w:rsid w:val="000D37D0"/>
    <w:rsid w:val="000D5B63"/>
    <w:rsid w:val="000E28F5"/>
    <w:rsid w:val="000F3F89"/>
    <w:rsid w:val="000F5124"/>
    <w:rsid w:val="00100412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C0D2B"/>
    <w:rsid w:val="002C38F1"/>
    <w:rsid w:val="002D30B8"/>
    <w:rsid w:val="002D4D2E"/>
    <w:rsid w:val="002D6A10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4F5D"/>
    <w:rsid w:val="00306529"/>
    <w:rsid w:val="00317C1E"/>
    <w:rsid w:val="00321000"/>
    <w:rsid w:val="003274C7"/>
    <w:rsid w:val="00327E4F"/>
    <w:rsid w:val="003314CA"/>
    <w:rsid w:val="00333B07"/>
    <w:rsid w:val="00336933"/>
    <w:rsid w:val="0034131F"/>
    <w:rsid w:val="00341E60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5F86"/>
    <w:rsid w:val="00413517"/>
    <w:rsid w:val="0041425A"/>
    <w:rsid w:val="00414D1A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17FB"/>
    <w:rsid w:val="004D1840"/>
    <w:rsid w:val="004E0965"/>
    <w:rsid w:val="004E13CB"/>
    <w:rsid w:val="004E39C3"/>
    <w:rsid w:val="004E6770"/>
    <w:rsid w:val="004E7BD2"/>
    <w:rsid w:val="004F1518"/>
    <w:rsid w:val="00500062"/>
    <w:rsid w:val="00510A34"/>
    <w:rsid w:val="00521A7F"/>
    <w:rsid w:val="005315B3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266A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21A49"/>
    <w:rsid w:val="00823EC2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B1142"/>
    <w:rsid w:val="00BB2A5A"/>
    <w:rsid w:val="00BB60BB"/>
    <w:rsid w:val="00BB7F79"/>
    <w:rsid w:val="00BC01EF"/>
    <w:rsid w:val="00BC5EA5"/>
    <w:rsid w:val="00BD3605"/>
    <w:rsid w:val="00BD3F24"/>
    <w:rsid w:val="00BE1CCA"/>
    <w:rsid w:val="00BE34C2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412EA"/>
    <w:rsid w:val="00C45D88"/>
    <w:rsid w:val="00C514AA"/>
    <w:rsid w:val="00C53ED2"/>
    <w:rsid w:val="00C610B2"/>
    <w:rsid w:val="00C62663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5D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CB7"/>
    <w:rsid w:val="00D63087"/>
    <w:rsid w:val="00D63CD0"/>
    <w:rsid w:val="00D66E81"/>
    <w:rsid w:val="00D674EA"/>
    <w:rsid w:val="00D70F43"/>
    <w:rsid w:val="00D7311E"/>
    <w:rsid w:val="00D7320E"/>
    <w:rsid w:val="00D7726A"/>
    <w:rsid w:val="00D80BEB"/>
    <w:rsid w:val="00D86044"/>
    <w:rsid w:val="00D92AF7"/>
    <w:rsid w:val="00D947D3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5971"/>
    <w:rsid w:val="00DE3F76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33A8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6546"/>
    <w:rsid w:val="00FE2AF5"/>
    <w:rsid w:val="00FE5172"/>
    <w:rsid w:val="00FE727C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7515</TotalTime>
  <Pages>6</Pages>
  <Words>482</Words>
  <Characters>2753</Characters>
  <Application>Microsoft Office Word</Application>
  <DocSecurity>0</DocSecurity>
  <Lines>22</Lines>
  <Paragraphs>6</Paragraphs>
  <ScaleCrop>false</ScaleCrop>
  <Company>Microsoft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677</cp:revision>
  <dcterms:created xsi:type="dcterms:W3CDTF">2018-06-10T23:35:00Z</dcterms:created>
  <dcterms:modified xsi:type="dcterms:W3CDTF">2018-12-03T02:55:00Z</dcterms:modified>
</cp:coreProperties>
</file>