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28" w:rsidRDefault="00E91128" w:rsidP="00E91128">
      <w:pPr>
        <w:pStyle w:val="2"/>
      </w:pPr>
      <w:r>
        <w:rPr>
          <w:rFonts w:hint="eastAsia"/>
        </w:rPr>
        <w:t>阶段计划</w:t>
      </w:r>
    </w:p>
    <w:p w:rsidR="00E91128" w:rsidRPr="000704AC" w:rsidRDefault="00E91128" w:rsidP="00E91128">
      <w:pPr>
        <w:rPr>
          <w:color w:val="A6A6A6" w:themeColor="background1" w:themeShade="A6"/>
        </w:rPr>
      </w:pPr>
      <w:r w:rsidRPr="000704AC">
        <w:rPr>
          <w:rFonts w:hint="eastAsia"/>
          <w:color w:val="A6A6A6" w:themeColor="background1" w:themeShade="A6"/>
        </w:rPr>
        <w:t>阶段</w:t>
      </w:r>
      <w:r w:rsidRPr="000704AC">
        <w:rPr>
          <w:rFonts w:hint="eastAsia"/>
          <w:color w:val="A6A6A6" w:themeColor="background1" w:themeShade="A6"/>
        </w:rPr>
        <w:t>1</w:t>
      </w:r>
      <w:r w:rsidRPr="000704AC">
        <w:rPr>
          <w:rFonts w:hint="eastAsia"/>
          <w:color w:val="A6A6A6" w:themeColor="background1" w:themeShade="A6"/>
        </w:rPr>
        <w:t>：认识阶段。当前是什么，有什么，什么程度；未来会怎么样；为什么要做。行业情况。</w:t>
      </w:r>
    </w:p>
    <w:p w:rsidR="00E91128" w:rsidRDefault="00E91128" w:rsidP="00E91128">
      <w:r w:rsidRPr="000704AC">
        <w:rPr>
          <w:color w:val="A6A6A6" w:themeColor="background1" w:themeShade="A6"/>
        </w:rPr>
        <w:tab/>
      </w:r>
      <w:r w:rsidRPr="000704AC">
        <w:rPr>
          <w:color w:val="A6A6A6" w:themeColor="background1" w:themeShade="A6"/>
        </w:rPr>
        <w:tab/>
        <w:t>1</w:t>
      </w:r>
      <w:r w:rsidRPr="000704AC">
        <w:rPr>
          <w:rFonts w:hint="eastAsia"/>
          <w:color w:val="A6A6A6" w:themeColor="background1" w:themeShade="A6"/>
        </w:rPr>
        <w:t>迭代</w:t>
      </w:r>
    </w:p>
    <w:p w:rsidR="00E91128" w:rsidRPr="00405F86" w:rsidRDefault="00E91128" w:rsidP="00E91128">
      <w:pPr>
        <w:rPr>
          <w:color w:val="A6A6A6" w:themeColor="background1" w:themeShade="A6"/>
        </w:rPr>
      </w:pPr>
      <w:r w:rsidRPr="00405F86">
        <w:rPr>
          <w:rFonts w:hint="eastAsia"/>
          <w:color w:val="A6A6A6" w:themeColor="background1" w:themeShade="A6"/>
        </w:rPr>
        <w:t>阶段</w:t>
      </w:r>
      <w:r w:rsidRPr="00405F86">
        <w:rPr>
          <w:rFonts w:hint="eastAsia"/>
          <w:color w:val="A6A6A6" w:themeColor="background1" w:themeShade="A6"/>
        </w:rPr>
        <w:t>2</w:t>
      </w:r>
      <w:r w:rsidRPr="00405F86">
        <w:rPr>
          <w:rFonts w:hint="eastAsia"/>
          <w:color w:val="A6A6A6" w:themeColor="background1" w:themeShade="A6"/>
        </w:rPr>
        <w:t>：概念阶段。选什么方向；给谁做；</w:t>
      </w:r>
      <w:r w:rsidR="00F173AE" w:rsidRPr="00405F86">
        <w:rPr>
          <w:rFonts w:hint="eastAsia"/>
          <w:color w:val="A6A6A6" w:themeColor="background1" w:themeShade="A6"/>
        </w:rPr>
        <w:t>具体</w:t>
      </w:r>
      <w:r w:rsidRPr="00405F86">
        <w:rPr>
          <w:rFonts w:hint="eastAsia"/>
          <w:color w:val="A6A6A6" w:themeColor="background1" w:themeShade="A6"/>
        </w:rPr>
        <w:t>做什么想法；做成什么样；为什么值得做。怎样的方法去决定前面的，产生、评估和确定想法。</w:t>
      </w:r>
    </w:p>
    <w:p w:rsidR="00E91128" w:rsidRDefault="00E91128" w:rsidP="00E91128">
      <w:r w:rsidRPr="00405F86">
        <w:rPr>
          <w:color w:val="A6A6A6" w:themeColor="background1" w:themeShade="A6"/>
        </w:rPr>
        <w:tab/>
      </w:r>
      <w:r w:rsidRPr="00405F86">
        <w:rPr>
          <w:color w:val="A6A6A6" w:themeColor="background1" w:themeShade="A6"/>
        </w:rPr>
        <w:tab/>
        <w:t>1\2</w:t>
      </w:r>
      <w:r w:rsidRPr="00405F86">
        <w:rPr>
          <w:rFonts w:hint="eastAsia"/>
          <w:color w:val="A6A6A6" w:themeColor="background1" w:themeShade="A6"/>
        </w:rPr>
        <w:t>迭代</w:t>
      </w:r>
    </w:p>
    <w:p w:rsidR="00E91128" w:rsidRPr="0056787F" w:rsidRDefault="00E91128" w:rsidP="00E91128">
      <w:pPr>
        <w:rPr>
          <w:color w:val="A6A6A6" w:themeColor="background1" w:themeShade="A6"/>
        </w:rPr>
      </w:pPr>
      <w:r w:rsidRPr="0056787F">
        <w:rPr>
          <w:rFonts w:hint="eastAsia"/>
          <w:color w:val="A6A6A6" w:themeColor="background1" w:themeShade="A6"/>
        </w:rPr>
        <w:t>阶段</w:t>
      </w:r>
      <w:r w:rsidRPr="0056787F">
        <w:rPr>
          <w:rFonts w:hint="eastAsia"/>
          <w:color w:val="A6A6A6" w:themeColor="background1" w:themeShade="A6"/>
        </w:rPr>
        <w:t>3</w:t>
      </w:r>
      <w:r w:rsidRPr="0056787F">
        <w:rPr>
          <w:rFonts w:hint="eastAsia"/>
          <w:color w:val="A6A6A6" w:themeColor="background1" w:themeShade="A6"/>
        </w:rPr>
        <w:t>：框架阶段。具体做什么模块，到什么效果，以能达成</w:t>
      </w:r>
      <w:r w:rsidRPr="0056787F">
        <w:rPr>
          <w:rFonts w:hint="eastAsia"/>
          <w:color w:val="A6A6A6" w:themeColor="background1" w:themeShade="A6"/>
        </w:rPr>
        <w:t>2</w:t>
      </w:r>
      <w:r w:rsidRPr="0056787F">
        <w:rPr>
          <w:rFonts w:hint="eastAsia"/>
          <w:color w:val="A6A6A6" w:themeColor="background1" w:themeShade="A6"/>
        </w:rPr>
        <w:t>。怎样的方法去决定前面的。</w:t>
      </w:r>
    </w:p>
    <w:p w:rsidR="00E91128" w:rsidRDefault="00E91128" w:rsidP="00E91128">
      <w:r w:rsidRPr="0056787F">
        <w:rPr>
          <w:color w:val="A6A6A6" w:themeColor="background1" w:themeShade="A6"/>
        </w:rPr>
        <w:tab/>
      </w:r>
      <w:r w:rsidRPr="0056787F">
        <w:rPr>
          <w:color w:val="A6A6A6" w:themeColor="background1" w:themeShade="A6"/>
        </w:rPr>
        <w:tab/>
        <w:t>1</w:t>
      </w:r>
      <w:r w:rsidRPr="0056787F">
        <w:rPr>
          <w:rFonts w:hint="eastAsia"/>
          <w:color w:val="A6A6A6" w:themeColor="background1" w:themeShade="A6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4</w:t>
      </w:r>
      <w:r>
        <w:rPr>
          <w:rFonts w:hint="eastAsia"/>
        </w:rPr>
        <w:t>：预研计划阶段。为预研阶段准备，哪些需要预研；组织资源、计划。怎样的方法去定计划。</w:t>
      </w:r>
    </w:p>
    <w:p w:rsidR="00E91128" w:rsidRDefault="00E91128" w:rsidP="00E91128"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5</w:t>
      </w:r>
      <w:r>
        <w:rPr>
          <w:rFonts w:hint="eastAsia"/>
        </w:rPr>
        <w:t>：预研</w:t>
      </w:r>
      <w:r w:rsidR="00F661D2">
        <w:rPr>
          <w:rFonts w:hint="eastAsia"/>
        </w:rPr>
        <w:t>实施</w:t>
      </w:r>
      <w:r>
        <w:rPr>
          <w:rFonts w:hint="eastAsia"/>
        </w:rPr>
        <w:t>阶段。</w:t>
      </w:r>
      <w:r w:rsidRPr="00D70F43">
        <w:rPr>
          <w:rFonts w:hint="eastAsia"/>
          <w:color w:val="A6A6A6" w:themeColor="background1" w:themeShade="A6"/>
        </w:rPr>
        <w:t>原型验证；</w:t>
      </w:r>
      <w:r>
        <w:rPr>
          <w:rFonts w:hint="eastAsia"/>
        </w:rPr>
        <w:t>解决模糊、难点、技术</w:t>
      </w:r>
      <w:r w:rsidR="00071866">
        <w:t>\</w:t>
      </w:r>
      <w:r w:rsidR="0023452C">
        <w:rPr>
          <w:rFonts w:hint="eastAsia"/>
        </w:rPr>
        <w:t>美术选型、制作规范标准、风险点</w:t>
      </w:r>
      <w:r>
        <w:rPr>
          <w:rFonts w:hint="eastAsia"/>
        </w:rPr>
        <w:t>等不确定性问题；初步用户测试，评估反馈和调整。</w:t>
      </w:r>
    </w:p>
    <w:p w:rsidR="00E91128" w:rsidRDefault="00E91128" w:rsidP="00E91128">
      <w:r>
        <w:tab/>
      </w:r>
      <w:r>
        <w:tab/>
        <w:t>1\2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t>6</w:t>
      </w:r>
      <w:r w:rsidR="00136AB7">
        <w:rPr>
          <w:rFonts w:hint="eastAsia"/>
        </w:rPr>
        <w:t>：开发</w:t>
      </w:r>
      <w:r>
        <w:rPr>
          <w:rFonts w:hint="eastAsia"/>
        </w:rPr>
        <w:t>计划阶段。为实施阶段准备，组织资源、计划。怎样的方法去定计划。</w:t>
      </w:r>
      <w:r>
        <w:tab/>
      </w:r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7</w:t>
      </w:r>
      <w:r w:rsidR="001E4165">
        <w:rPr>
          <w:rFonts w:hint="eastAsia"/>
        </w:rPr>
        <w:t>：核心</w:t>
      </w:r>
      <w:r w:rsidR="00E4001A">
        <w:rPr>
          <w:rFonts w:hint="eastAsia"/>
        </w:rPr>
        <w:t>部分</w:t>
      </w:r>
      <w:r w:rsidR="001E4165">
        <w:rPr>
          <w:rFonts w:hint="eastAsia"/>
        </w:rPr>
        <w:t>开发</w:t>
      </w:r>
      <w:r>
        <w:rPr>
          <w:rFonts w:hint="eastAsia"/>
        </w:rPr>
        <w:t>实施阶段。具体设计；具体实现；</w:t>
      </w:r>
      <w:r>
        <w:rPr>
          <w:rFonts w:hint="eastAsia"/>
        </w:rPr>
        <w:t>review</w:t>
      </w:r>
      <w:r>
        <w:rPr>
          <w:rFonts w:hint="eastAsia"/>
        </w:rPr>
        <w:t>调整。</w:t>
      </w:r>
    </w:p>
    <w:p w:rsidR="00E91128" w:rsidRDefault="00E91128" w:rsidP="00E91128">
      <w:r>
        <w:tab/>
      </w:r>
      <w:r>
        <w:tab/>
        <w:t>3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8</w:t>
      </w:r>
      <w:r>
        <w:rPr>
          <w:rFonts w:hint="eastAsia"/>
        </w:rPr>
        <w:t>：支撑部分</w:t>
      </w:r>
      <w:r w:rsidR="00E4001A">
        <w:rPr>
          <w:rFonts w:hint="eastAsia"/>
        </w:rPr>
        <w:t>开发</w:t>
      </w:r>
      <w:r>
        <w:rPr>
          <w:rFonts w:hint="eastAsia"/>
        </w:rPr>
        <w:t>实施阶段。</w:t>
      </w:r>
    </w:p>
    <w:p w:rsidR="00306529" w:rsidRPr="00550752" w:rsidRDefault="00306529" w:rsidP="00E91128">
      <w:r>
        <w:rPr>
          <w:rFonts w:hint="eastAsia"/>
        </w:rPr>
        <w:t>阶段</w:t>
      </w:r>
      <w:r>
        <w:rPr>
          <w:rFonts w:hint="eastAsia"/>
        </w:rPr>
        <w:t>9</w:t>
      </w:r>
      <w:r>
        <w:rPr>
          <w:rFonts w:hint="eastAsia"/>
        </w:rPr>
        <w:t>：组织测试</w:t>
      </w:r>
    </w:p>
    <w:p w:rsidR="003467EC" w:rsidRDefault="003467EC" w:rsidP="003467EC">
      <w:pPr>
        <w:pStyle w:val="2"/>
      </w:pPr>
      <w:r>
        <w:rPr>
          <w:rFonts w:hint="eastAsia"/>
        </w:rPr>
        <w:t>项目规模及周期</w:t>
      </w:r>
    </w:p>
    <w:p w:rsidR="003467EC" w:rsidRDefault="003467EC" w:rsidP="003467EC">
      <w:r>
        <w:rPr>
          <w:rFonts w:hint="eastAsia"/>
        </w:rPr>
        <w:t>从设计到开发制作上，定位小中型项目</w:t>
      </w:r>
    </w:p>
    <w:p w:rsidR="003467EC" w:rsidRPr="00C26AAD" w:rsidRDefault="003467EC" w:rsidP="003467EC">
      <w:r>
        <w:rPr>
          <w:rFonts w:hint="eastAsia"/>
        </w:rPr>
        <w:t>根据具体项目的定位目标和规模，开发周期分别限定在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个月。</w:t>
      </w:r>
    </w:p>
    <w:p w:rsidR="003467EC" w:rsidRDefault="003467EC" w:rsidP="003467EC">
      <w:pPr>
        <w:pStyle w:val="2"/>
      </w:pPr>
      <w:r>
        <w:rPr>
          <w:rFonts w:hint="eastAsia"/>
        </w:rPr>
        <w:t>人员配置</w:t>
      </w:r>
    </w:p>
    <w:p w:rsidR="003467EC" w:rsidRDefault="003467EC" w:rsidP="003467EC">
      <w:r>
        <w:rPr>
          <w:rFonts w:hint="eastAsia"/>
        </w:rPr>
        <w:t>策划（兼）：</w:t>
      </w:r>
      <w:r>
        <w:rPr>
          <w:rFonts w:hint="eastAsia"/>
        </w:rPr>
        <w:t>1</w:t>
      </w:r>
    </w:p>
    <w:p w:rsidR="003467EC" w:rsidRDefault="003467EC" w:rsidP="003467EC">
      <w:r>
        <w:rPr>
          <w:rFonts w:hint="eastAsia"/>
        </w:rPr>
        <w:t>项目管理</w:t>
      </w:r>
      <w:r w:rsidR="00030824">
        <w:rPr>
          <w:rFonts w:hint="eastAsia"/>
        </w:rPr>
        <w:t>（兼）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EE0D91" w:rsidRDefault="00AF3BAF" w:rsidP="003467EC">
      <w:r w:rsidRPr="00150ACE">
        <w:rPr>
          <w:rFonts w:hint="eastAsia"/>
        </w:rPr>
        <w:t>客户端</w:t>
      </w:r>
      <w:r>
        <w:rPr>
          <w:rFonts w:hint="eastAsia"/>
        </w:rPr>
        <w:t>开发</w:t>
      </w:r>
      <w:r w:rsidR="00EE0D91">
        <w:rPr>
          <w:rFonts w:hint="eastAsia"/>
        </w:rPr>
        <w:t>：</w:t>
      </w:r>
      <w:r w:rsidR="00EE0D91">
        <w:rPr>
          <w:rFonts w:hint="eastAsia"/>
        </w:rPr>
        <w:t>1</w:t>
      </w:r>
    </w:p>
    <w:p w:rsidR="003467EC" w:rsidRPr="002E226B" w:rsidRDefault="003467EC" w:rsidP="003467EC">
      <w:r w:rsidRPr="002E226B">
        <w:rPr>
          <w:rFonts w:hint="eastAsia"/>
        </w:rPr>
        <w:t>美术：</w:t>
      </w:r>
      <w:r w:rsidR="002618E1" w:rsidRPr="002E226B">
        <w:rPr>
          <w:rFonts w:hint="eastAsia"/>
        </w:rPr>
        <w:t>1</w:t>
      </w:r>
      <w:r w:rsidR="002618E1" w:rsidRPr="002E226B">
        <w:t xml:space="preserve"> </w:t>
      </w:r>
    </w:p>
    <w:p w:rsidR="00F802C7" w:rsidRDefault="00F802C7" w:rsidP="003467EC">
      <w:pPr>
        <w:rPr>
          <w:color w:val="A6A6A6" w:themeColor="background1" w:themeShade="A6"/>
        </w:rPr>
      </w:pPr>
      <w:r w:rsidRPr="00212649">
        <w:rPr>
          <w:rFonts w:hint="eastAsia"/>
          <w:color w:val="A6A6A6" w:themeColor="background1" w:themeShade="A6"/>
        </w:rPr>
        <w:t>策划：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3467EC" w:rsidRDefault="00F802C7" w:rsidP="003467EC">
      <w:pPr>
        <w:rPr>
          <w:color w:val="A6A6A6" w:themeColor="background1" w:themeShade="A6"/>
        </w:rPr>
      </w:pPr>
      <w:r w:rsidRPr="00F802C7">
        <w:rPr>
          <w:rFonts w:hint="eastAsia"/>
          <w:color w:val="A6A6A6" w:themeColor="background1" w:themeShade="A6"/>
        </w:rPr>
        <w:t>运营</w:t>
      </w:r>
      <w:r w:rsidRPr="00212649">
        <w:rPr>
          <w:rFonts w:hint="eastAsia"/>
          <w:color w:val="A6A6A6" w:themeColor="background1" w:themeShade="A6"/>
        </w:rPr>
        <w:t>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C542F1" w:rsidRPr="00C542F1" w:rsidRDefault="00C542F1" w:rsidP="003467EC">
      <w:pPr>
        <w:rPr>
          <w:rFonts w:hint="eastAsia"/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测试</w:t>
      </w:r>
      <w:r w:rsidRPr="00C144C9">
        <w:rPr>
          <w:rFonts w:hint="eastAsia"/>
          <w:color w:val="A6A6A6" w:themeColor="background1" w:themeShade="A6"/>
        </w:rPr>
        <w:t>：</w:t>
      </w:r>
      <w:r w:rsidRPr="00C144C9">
        <w:rPr>
          <w:rFonts w:hint="eastAsia"/>
          <w:color w:val="A6A6A6" w:themeColor="background1" w:themeShade="A6"/>
        </w:rPr>
        <w:t>0</w:t>
      </w:r>
      <w:r w:rsidRPr="00C144C9">
        <w:rPr>
          <w:rFonts w:hint="eastAsia"/>
          <w:color w:val="A6A6A6" w:themeColor="background1" w:themeShade="A6"/>
        </w:rPr>
        <w:t>，目前团队成员自己兼</w:t>
      </w:r>
      <w:r>
        <w:rPr>
          <w:rFonts w:hint="eastAsia"/>
          <w:color w:val="A6A6A6" w:themeColor="background1" w:themeShade="A6"/>
        </w:rPr>
        <w:t>；常驻外包人员；考虑兼项目管理</w:t>
      </w:r>
    </w:p>
    <w:p w:rsidR="003467EC" w:rsidRDefault="003467EC" w:rsidP="003467EC">
      <w:pPr>
        <w:rPr>
          <w:b/>
        </w:rPr>
      </w:pPr>
    </w:p>
    <w:p w:rsidR="00C859F8" w:rsidRDefault="00C859F8" w:rsidP="003467EC">
      <w:pPr>
        <w:rPr>
          <w:b/>
        </w:rPr>
      </w:pPr>
      <w:r>
        <w:rPr>
          <w:rFonts w:hint="eastAsia"/>
          <w:b/>
        </w:rPr>
        <w:t>内</w:t>
      </w:r>
      <w:r w:rsidRPr="00B20746">
        <w:rPr>
          <w:rFonts w:hint="eastAsia"/>
          <w:b/>
        </w:rPr>
        <w:t>部合作</w:t>
      </w:r>
    </w:p>
    <w:p w:rsidR="004843EE" w:rsidRPr="004843EE" w:rsidRDefault="004843EE" w:rsidP="003467EC">
      <w:pPr>
        <w:rPr>
          <w:rFonts w:hint="eastAsia"/>
        </w:rPr>
      </w:pPr>
      <w:r>
        <w:rPr>
          <w:rFonts w:hint="eastAsia"/>
        </w:rPr>
        <w:t>美术</w:t>
      </w:r>
      <w:r w:rsidR="00E909ED">
        <w:rPr>
          <w:rFonts w:hint="eastAsia"/>
        </w:rPr>
        <w:t>：</w:t>
      </w:r>
      <w:r w:rsidR="00BA3FEB">
        <w:rPr>
          <w:rFonts w:hint="eastAsia"/>
        </w:rPr>
        <w:t>定位为制作为主</w:t>
      </w:r>
    </w:p>
    <w:p w:rsidR="00C859F8" w:rsidRPr="004843EE" w:rsidRDefault="00C248CF" w:rsidP="003467EC">
      <w:pPr>
        <w:rPr>
          <w:rFonts w:hint="eastAsia"/>
        </w:rPr>
      </w:pPr>
      <w:r>
        <w:rPr>
          <w:rFonts w:hint="eastAsia"/>
        </w:rPr>
        <w:t>发行</w:t>
      </w:r>
      <w:r>
        <w:rPr>
          <w:rFonts w:hint="eastAsia"/>
        </w:rPr>
        <w:t>&amp;</w:t>
      </w:r>
      <w:r w:rsidR="00BF4E62">
        <w:rPr>
          <w:rFonts w:hint="eastAsia"/>
        </w:rPr>
        <w:t>运营</w:t>
      </w:r>
      <w:r w:rsidR="00BF074D">
        <w:rPr>
          <w:rFonts w:hint="eastAsia"/>
        </w:rPr>
        <w:t>：</w:t>
      </w:r>
      <w:r w:rsidR="00BF4E62">
        <w:rPr>
          <w:rFonts w:hint="eastAsia"/>
        </w:rPr>
        <w:t>1</w:t>
      </w:r>
    </w:p>
    <w:p w:rsidR="004843EE" w:rsidRPr="00B20746" w:rsidRDefault="004843EE" w:rsidP="003467EC">
      <w:pPr>
        <w:rPr>
          <w:rFonts w:hint="eastAsia"/>
          <w:b/>
        </w:rPr>
      </w:pPr>
    </w:p>
    <w:p w:rsidR="003467EC" w:rsidRPr="00B20746" w:rsidRDefault="003467EC" w:rsidP="003467EC">
      <w:pPr>
        <w:rPr>
          <w:b/>
        </w:rPr>
      </w:pPr>
      <w:r w:rsidRPr="00B20746">
        <w:rPr>
          <w:rFonts w:hint="eastAsia"/>
          <w:b/>
        </w:rPr>
        <w:t>外部合作</w:t>
      </w:r>
    </w:p>
    <w:p w:rsidR="003467EC" w:rsidRDefault="003467EC" w:rsidP="003467EC">
      <w:r>
        <w:rPr>
          <w:rFonts w:hint="eastAsia"/>
        </w:rPr>
        <w:t>音效：外包</w:t>
      </w:r>
    </w:p>
    <w:p w:rsidR="0041425A" w:rsidRDefault="00CF742F" w:rsidP="003467EC">
      <w:r>
        <w:rPr>
          <w:rFonts w:hint="eastAsia"/>
        </w:rPr>
        <w:t>美术：部分外包</w:t>
      </w:r>
    </w:p>
    <w:p w:rsidR="003467EC" w:rsidRDefault="003467EC" w:rsidP="003467EC"/>
    <w:p w:rsidR="00296B0A" w:rsidRDefault="00296B0A" w:rsidP="00296B0A">
      <w:pPr>
        <w:rPr>
          <w:b/>
        </w:rPr>
      </w:pPr>
      <w:r w:rsidRPr="00296B0A">
        <w:rPr>
          <w:rFonts w:hint="eastAsia"/>
          <w:b/>
        </w:rPr>
        <w:t>JD</w:t>
      </w:r>
    </w:p>
    <w:p w:rsidR="00B87530" w:rsidRPr="00467F34" w:rsidRDefault="00150ACE" w:rsidP="00296B0A">
      <w:pPr>
        <w:rPr>
          <w:b/>
          <w:color w:val="A6A6A6" w:themeColor="background1" w:themeShade="A6"/>
        </w:rPr>
      </w:pPr>
      <w:r w:rsidRPr="00467F34">
        <w:rPr>
          <w:rFonts w:hint="eastAsia"/>
          <w:b/>
          <w:color w:val="A6A6A6" w:themeColor="background1" w:themeShade="A6"/>
        </w:rPr>
        <w:t>Html5</w:t>
      </w:r>
      <w:r w:rsidRPr="00467F34">
        <w:rPr>
          <w:rFonts w:hint="eastAsia"/>
          <w:b/>
          <w:color w:val="A6A6A6" w:themeColor="background1" w:themeShade="A6"/>
        </w:rPr>
        <w:t>游戏客户端</w:t>
      </w:r>
      <w:r w:rsidR="002D4D2E" w:rsidRPr="00467F34">
        <w:rPr>
          <w:rFonts w:hint="eastAsia"/>
          <w:b/>
          <w:color w:val="A6A6A6" w:themeColor="background1" w:themeShade="A6"/>
        </w:rPr>
        <w:t>开发</w:t>
      </w:r>
    </w:p>
    <w:p w:rsidR="00296B0A" w:rsidRPr="00467F34" w:rsidRDefault="00296B0A" w:rsidP="00296B0A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岗位职责：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使用</w:t>
      </w:r>
      <w:r w:rsidRPr="00467F34">
        <w:rPr>
          <w:rFonts w:hint="eastAsia"/>
          <w:color w:val="A6A6A6" w:themeColor="background1" w:themeShade="A6"/>
        </w:rPr>
        <w:t>Cocos Creator</w:t>
      </w:r>
      <w:r w:rsidRPr="00467F34">
        <w:rPr>
          <w:rFonts w:hint="eastAsia"/>
          <w:color w:val="A6A6A6" w:themeColor="background1" w:themeShade="A6"/>
        </w:rPr>
        <w:t>或</w:t>
      </w:r>
      <w:r w:rsidRPr="00467F34">
        <w:rPr>
          <w:rFonts w:hint="eastAsia"/>
          <w:color w:val="A6A6A6" w:themeColor="background1" w:themeShade="A6"/>
        </w:rPr>
        <w:t>LayaAir</w:t>
      </w:r>
      <w:r w:rsidRPr="00467F34">
        <w:rPr>
          <w:rFonts w:hint="eastAsia"/>
          <w:color w:val="A6A6A6" w:themeColor="background1" w:themeShade="A6"/>
        </w:rPr>
        <w:t>引擎、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语言，开发微信小游戏；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独立撑起开发相关工作，包括从开发环境搭建</w:t>
      </w:r>
      <w:r w:rsidR="00905B54" w:rsidRPr="00467F34">
        <w:rPr>
          <w:rFonts w:hint="eastAsia"/>
          <w:color w:val="A6A6A6" w:themeColor="background1" w:themeShade="A6"/>
        </w:rPr>
        <w:t>、工具</w:t>
      </w:r>
      <w:r w:rsidRPr="00467F34">
        <w:rPr>
          <w:rFonts w:hint="eastAsia"/>
          <w:color w:val="A6A6A6" w:themeColor="background1" w:themeShade="A6"/>
        </w:rPr>
        <w:t>到具体产品功能的完整开发及优化；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负责游戏中的数据日志和统计、</w:t>
      </w:r>
      <w:r w:rsidR="00E3304C" w:rsidRPr="00467F34">
        <w:rPr>
          <w:rFonts w:hint="eastAsia"/>
          <w:color w:val="A6A6A6" w:themeColor="background1" w:themeShade="A6"/>
        </w:rPr>
        <w:t>各种发行平台的</w:t>
      </w:r>
      <w:r w:rsidRPr="00467F34">
        <w:rPr>
          <w:rFonts w:hint="eastAsia"/>
          <w:color w:val="A6A6A6" w:themeColor="background1" w:themeShade="A6"/>
        </w:rPr>
        <w:t>上架</w:t>
      </w:r>
      <w:r w:rsidR="00AF38DC" w:rsidRPr="00467F34">
        <w:rPr>
          <w:rFonts w:hint="eastAsia"/>
          <w:color w:val="A6A6A6" w:themeColor="background1" w:themeShade="A6"/>
        </w:rPr>
        <w:t>接入</w:t>
      </w:r>
      <w:r w:rsidRPr="00467F34">
        <w:rPr>
          <w:rFonts w:hint="eastAsia"/>
          <w:color w:val="A6A6A6" w:themeColor="background1" w:themeShade="A6"/>
        </w:rPr>
        <w:t>流程、版本更新、维护等运营环节的开发工作；</w:t>
      </w:r>
    </w:p>
    <w:p w:rsidR="00CA79A1" w:rsidRPr="00467F34" w:rsidRDefault="00236375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在小团队中，需</w:t>
      </w:r>
      <w:r w:rsidR="005C1E1E" w:rsidRPr="00467F34">
        <w:rPr>
          <w:rFonts w:hint="eastAsia"/>
          <w:color w:val="A6A6A6" w:themeColor="background1" w:themeShade="A6"/>
        </w:rPr>
        <w:t>与项目成员紧密合作，积极</w:t>
      </w:r>
      <w:r w:rsidR="00CA79A1" w:rsidRPr="00467F34">
        <w:rPr>
          <w:rFonts w:hint="eastAsia"/>
          <w:color w:val="A6A6A6" w:themeColor="background1" w:themeShade="A6"/>
        </w:rPr>
        <w:t>参与游戏的体验、测试、反馈等其他必要的有益于产品的工作；</w:t>
      </w:r>
    </w:p>
    <w:p w:rsidR="00CA79A1" w:rsidRPr="00467F34" w:rsidRDefault="00CA79A1" w:rsidP="00CA79A1">
      <w:pPr>
        <w:rPr>
          <w:color w:val="A6A6A6" w:themeColor="background1" w:themeShade="A6"/>
        </w:rPr>
      </w:pPr>
    </w:p>
    <w:p w:rsidR="00CA79A1" w:rsidRPr="00467F34" w:rsidRDefault="00CA79A1" w:rsidP="00CA79A1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岗位要求：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Pr="00467F34">
        <w:rPr>
          <w:rFonts w:hint="eastAsia"/>
          <w:color w:val="A6A6A6" w:themeColor="background1" w:themeShade="A6"/>
        </w:rPr>
        <w:t>1</w:t>
      </w:r>
      <w:r w:rsidRPr="00467F34">
        <w:rPr>
          <w:rFonts w:hint="eastAsia"/>
          <w:color w:val="A6A6A6" w:themeColor="background1" w:themeShade="A6"/>
        </w:rPr>
        <w:t>款已上线的</w:t>
      </w:r>
      <w:r w:rsidRPr="00467F34">
        <w:rPr>
          <w:rFonts w:hint="eastAsia"/>
          <w:color w:val="A6A6A6" w:themeColor="background1" w:themeShade="A6"/>
        </w:rPr>
        <w:t>H5</w:t>
      </w:r>
      <w:r w:rsidRPr="00467F34">
        <w:rPr>
          <w:rFonts w:hint="eastAsia"/>
          <w:color w:val="A6A6A6" w:themeColor="background1" w:themeShade="A6"/>
        </w:rPr>
        <w:t>游戏开发经验；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AS3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TS</w:t>
      </w:r>
      <w:r w:rsidRPr="00467F34">
        <w:rPr>
          <w:rFonts w:hint="eastAsia"/>
          <w:color w:val="A6A6A6" w:themeColor="background1" w:themeShade="A6"/>
        </w:rPr>
        <w:t>语言的一种</w:t>
      </w:r>
      <w:r w:rsidR="001C5B47" w:rsidRPr="00467F34">
        <w:rPr>
          <w:rFonts w:hint="eastAsia"/>
          <w:color w:val="A6A6A6" w:themeColor="background1" w:themeShade="A6"/>
        </w:rPr>
        <w:t>及</w:t>
      </w:r>
      <w:r w:rsidR="001C5B47" w:rsidRPr="00467F34">
        <w:rPr>
          <w:rFonts w:ascii="Segoe UI" w:hAnsi="Segoe UI" w:cs="Segoe UI"/>
          <w:color w:val="A6A6A6" w:themeColor="background1" w:themeShade="A6"/>
          <w:spacing w:val="15"/>
          <w:szCs w:val="21"/>
          <w:shd w:val="clear" w:color="auto" w:fill="FFFFFF"/>
        </w:rPr>
        <w:t>相关标准，编写符合最新规范的代码</w:t>
      </w:r>
      <w:r w:rsidR="001C5B47" w:rsidRPr="00467F34">
        <w:rPr>
          <w:rFonts w:hint="eastAsia"/>
          <w:color w:val="A6A6A6" w:themeColor="background1" w:themeShade="A6"/>
        </w:rPr>
        <w:t>；</w:t>
      </w:r>
      <w:r w:rsidRPr="00467F34">
        <w:rPr>
          <w:rFonts w:hint="eastAsia"/>
          <w:color w:val="A6A6A6" w:themeColor="background1" w:themeShade="A6"/>
        </w:rPr>
        <w:t>良好的</w:t>
      </w:r>
      <w:r w:rsidRPr="00467F34">
        <w:rPr>
          <w:rFonts w:hint="eastAsia"/>
          <w:color w:val="A6A6A6" w:themeColor="background1" w:themeShade="A6"/>
        </w:rPr>
        <w:t>OOP</w:t>
      </w:r>
      <w:r w:rsidR="001C5B47" w:rsidRPr="00467F34">
        <w:rPr>
          <w:rFonts w:hint="eastAsia"/>
          <w:color w:val="A6A6A6" w:themeColor="background1" w:themeShade="A6"/>
        </w:rPr>
        <w:t>编程思想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="00710C5E"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游戏引擎（</w:t>
      </w:r>
      <w:r w:rsidRPr="00467F34">
        <w:rPr>
          <w:rFonts w:hint="eastAsia"/>
          <w:color w:val="A6A6A6" w:themeColor="background1" w:themeShade="A6"/>
        </w:rPr>
        <w:t>Laya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Cocos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Egret)</w:t>
      </w:r>
      <w:r w:rsidRPr="00467F34">
        <w:rPr>
          <w:rFonts w:hint="eastAsia"/>
          <w:color w:val="A6A6A6" w:themeColor="background1" w:themeShade="A6"/>
        </w:rPr>
        <w:t>的一种；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完善的逻辑思维能力，对游戏资源优化、内存及性能优化、代码混淆有一定的研究，了解常用设计模式；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有微信小游戏，小程序开发经验的优先；</w:t>
      </w:r>
    </w:p>
    <w:p w:rsidR="00CA79A1" w:rsidRPr="00467F34" w:rsidRDefault="00CB66F0" w:rsidP="00CB66F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WebSocket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HTTP</w:t>
      </w:r>
      <w:r w:rsidRPr="00467F34">
        <w:rPr>
          <w:rFonts w:hint="eastAsia"/>
          <w:color w:val="A6A6A6" w:themeColor="background1" w:themeShade="A6"/>
        </w:rPr>
        <w:t>等网络通信技术，能胜任部分后端工作者加分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774BC0" w:rsidRPr="00467F34" w:rsidRDefault="00CA79A1" w:rsidP="00774BC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Unity</w:t>
      </w:r>
      <w:r w:rsidR="002744E2" w:rsidRPr="00467F34">
        <w:rPr>
          <w:rFonts w:hint="eastAsia"/>
          <w:color w:val="A6A6A6" w:themeColor="background1" w:themeShade="A6"/>
        </w:rPr>
        <w:t>者</w:t>
      </w:r>
      <w:r w:rsidRPr="00467F34">
        <w:rPr>
          <w:rFonts w:hint="eastAsia"/>
          <w:color w:val="A6A6A6" w:themeColor="background1" w:themeShade="A6"/>
        </w:rPr>
        <w:t>加分</w:t>
      </w:r>
      <w:r w:rsidR="004C5145" w:rsidRPr="00467F34">
        <w:rPr>
          <w:rFonts w:hint="eastAsia"/>
          <w:color w:val="A6A6A6" w:themeColor="background1" w:themeShade="A6"/>
        </w:rPr>
        <w:t>；</w:t>
      </w:r>
      <w:r w:rsidR="00774BC0" w:rsidRPr="00467F34">
        <w:rPr>
          <w:rFonts w:hint="eastAsia"/>
          <w:color w:val="A6A6A6" w:themeColor="background1" w:themeShade="A6"/>
        </w:rPr>
        <w:t>技术栈全面者加分</w:t>
      </w:r>
      <w:r w:rsidR="00DB1A86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自驱力强，对自己</w:t>
      </w:r>
      <w:r w:rsidR="00B043F3" w:rsidRPr="00467F34">
        <w:rPr>
          <w:rFonts w:hint="eastAsia"/>
          <w:color w:val="A6A6A6" w:themeColor="background1" w:themeShade="A6"/>
        </w:rPr>
        <w:t>的工作态度、</w:t>
      </w:r>
      <w:r w:rsidR="00BB7F79" w:rsidRPr="00467F34">
        <w:rPr>
          <w:rFonts w:hint="eastAsia"/>
          <w:color w:val="A6A6A6" w:themeColor="background1" w:themeShade="A6"/>
        </w:rPr>
        <w:t>成果</w:t>
      </w:r>
      <w:r w:rsidR="00B043F3" w:rsidRPr="00467F34">
        <w:rPr>
          <w:rFonts w:hint="eastAsia"/>
          <w:color w:val="A6A6A6" w:themeColor="background1" w:themeShade="A6"/>
        </w:rPr>
        <w:t>、能力发展</w:t>
      </w:r>
      <w:r w:rsidR="00BB7F79" w:rsidRPr="00467F34">
        <w:rPr>
          <w:rFonts w:hint="eastAsia"/>
          <w:color w:val="A6A6A6" w:themeColor="background1" w:themeShade="A6"/>
        </w:rPr>
        <w:t>有</w:t>
      </w:r>
      <w:r w:rsidR="00CB42D9" w:rsidRPr="00467F34">
        <w:rPr>
          <w:rFonts w:hint="eastAsia"/>
          <w:color w:val="A6A6A6" w:themeColor="background1" w:themeShade="A6"/>
        </w:rPr>
        <w:t>主动的</w:t>
      </w:r>
      <w:r w:rsidRPr="00467F34">
        <w:rPr>
          <w:rFonts w:hint="eastAsia"/>
          <w:color w:val="A6A6A6" w:themeColor="background1" w:themeShade="A6"/>
        </w:rPr>
        <w:t>要求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</w:t>
      </w:r>
      <w:r w:rsidR="00CF74B1" w:rsidRPr="00467F34">
        <w:rPr>
          <w:rFonts w:hint="eastAsia"/>
          <w:color w:val="A6A6A6" w:themeColor="background1" w:themeShade="A6"/>
        </w:rPr>
        <w:t>较强的学习能力</w:t>
      </w:r>
      <w:r w:rsidRPr="00467F34">
        <w:rPr>
          <w:rFonts w:hint="eastAsia"/>
          <w:color w:val="A6A6A6" w:themeColor="background1" w:themeShade="A6"/>
        </w:rPr>
        <w:t>，</w:t>
      </w:r>
      <w:r w:rsidR="00CF74B1" w:rsidRPr="00467F34">
        <w:rPr>
          <w:rFonts w:hint="eastAsia"/>
          <w:color w:val="A6A6A6" w:themeColor="background1" w:themeShade="A6"/>
        </w:rPr>
        <w:t>有好奇心、探索精神</w:t>
      </w:r>
      <w:r w:rsidRPr="00467F34">
        <w:rPr>
          <w:rFonts w:hint="eastAsia"/>
          <w:color w:val="A6A6A6" w:themeColor="background1" w:themeShade="A6"/>
        </w:rPr>
        <w:t>；</w:t>
      </w:r>
    </w:p>
    <w:p w:rsidR="00C62663" w:rsidRPr="00467F34" w:rsidRDefault="00C32FA9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热爱做游戏本身</w:t>
      </w:r>
      <w:r w:rsidR="00C62663" w:rsidRPr="00467F34">
        <w:rPr>
          <w:rFonts w:hint="eastAsia"/>
          <w:color w:val="A6A6A6" w:themeColor="background1" w:themeShade="A6"/>
        </w:rPr>
        <w:t>，心态好，</w:t>
      </w:r>
      <w:r w:rsidRPr="00467F34">
        <w:rPr>
          <w:rFonts w:hint="eastAsia"/>
          <w:color w:val="A6A6A6" w:themeColor="background1" w:themeShade="A6"/>
        </w:rPr>
        <w:t>不浮躁，</w:t>
      </w:r>
      <w:r w:rsidR="003037F6" w:rsidRPr="00467F34">
        <w:rPr>
          <w:rFonts w:hint="eastAsia"/>
          <w:color w:val="A6A6A6" w:themeColor="background1" w:themeShade="A6"/>
        </w:rPr>
        <w:t>耐得住</w:t>
      </w:r>
    </w:p>
    <w:p w:rsidR="000C02E5" w:rsidRDefault="000C02E5" w:rsidP="000C02E5"/>
    <w:p w:rsidR="000C02E5" w:rsidRPr="00E10685" w:rsidRDefault="000C02E5" w:rsidP="000C02E5">
      <w:pPr>
        <w:rPr>
          <w:b/>
        </w:rPr>
      </w:pPr>
      <w:r w:rsidRPr="00E10685">
        <w:rPr>
          <w:rFonts w:hint="eastAsia"/>
          <w:b/>
        </w:rPr>
        <w:t>美术</w:t>
      </w:r>
      <w:r w:rsidR="000A690B">
        <w:rPr>
          <w:rFonts w:hint="eastAsia"/>
          <w:b/>
        </w:rPr>
        <w:t>（</w:t>
      </w:r>
      <w:r w:rsidR="000A690B">
        <w:rPr>
          <w:rFonts w:hint="eastAsia"/>
          <w:b/>
        </w:rPr>
        <w:t>2D</w:t>
      </w:r>
      <w:r w:rsidR="000A690B">
        <w:rPr>
          <w:rFonts w:hint="eastAsia"/>
          <w:b/>
        </w:rPr>
        <w:t>、原画、准主美方向）</w:t>
      </w:r>
    </w:p>
    <w:p w:rsidR="000035FC" w:rsidRDefault="006D3E86" w:rsidP="000C02E5">
      <w:r>
        <w:rPr>
          <w:rFonts w:hint="eastAsia"/>
        </w:rPr>
        <w:t>岗位职责：</w:t>
      </w:r>
    </w:p>
    <w:p w:rsidR="00541DF1" w:rsidRDefault="00541DF1" w:rsidP="00541DF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独立撑起美术设计与制作各环节的工作，</w:t>
      </w:r>
      <w:r w:rsidR="002B0B28">
        <w:rPr>
          <w:rFonts w:hint="eastAsia"/>
        </w:rPr>
        <w:t>保障游戏的美术品质</w:t>
      </w:r>
    </w:p>
    <w:p w:rsidR="00541DF1" w:rsidRDefault="00541DF1" w:rsidP="00541DF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根据产品需求，能独立的</w:t>
      </w:r>
      <w:r w:rsidR="005F0720">
        <w:rPr>
          <w:rFonts w:hint="eastAsia"/>
        </w:rPr>
        <w:t>构想</w:t>
      </w:r>
      <w:r>
        <w:rPr>
          <w:rFonts w:hint="eastAsia"/>
        </w:rPr>
        <w:t>和确立</w:t>
      </w:r>
      <w:r w:rsidR="00AC4DCF">
        <w:rPr>
          <w:rFonts w:hint="eastAsia"/>
        </w:rPr>
        <w:t>各类的</w:t>
      </w:r>
      <w:r w:rsidRPr="00541DF1">
        <w:rPr>
          <w:rFonts w:hint="eastAsia"/>
        </w:rPr>
        <w:t>美术风格</w:t>
      </w:r>
    </w:p>
    <w:p w:rsidR="00541DF1" w:rsidRDefault="00541DF1" w:rsidP="00541DF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与开发、策划一起确定</w:t>
      </w:r>
      <w:r w:rsidR="00FE7C60">
        <w:rPr>
          <w:rFonts w:hint="eastAsia"/>
        </w:rPr>
        <w:t>并执行</w:t>
      </w:r>
      <w:r w:rsidR="007A1B24">
        <w:rPr>
          <w:rFonts w:hint="eastAsia"/>
        </w:rPr>
        <w:t>美术</w:t>
      </w:r>
      <w:r>
        <w:rPr>
          <w:rFonts w:hint="eastAsia"/>
        </w:rPr>
        <w:t>标准</w:t>
      </w:r>
      <w:r w:rsidR="007A1B24">
        <w:rPr>
          <w:rFonts w:hint="eastAsia"/>
        </w:rPr>
        <w:t>和</w:t>
      </w:r>
      <w:r>
        <w:rPr>
          <w:rFonts w:hint="eastAsia"/>
        </w:rPr>
        <w:t>规范</w:t>
      </w:r>
      <w:r w:rsidR="007A1B24">
        <w:rPr>
          <w:rFonts w:hint="eastAsia"/>
        </w:rPr>
        <w:t>，优化</w:t>
      </w:r>
      <w:r w:rsidR="00FE7C60">
        <w:rPr>
          <w:rFonts w:hint="eastAsia"/>
        </w:rPr>
        <w:t>平衡</w:t>
      </w:r>
      <w:r w:rsidR="007A1B24">
        <w:rPr>
          <w:rFonts w:hint="eastAsia"/>
        </w:rPr>
        <w:t>视觉表现</w:t>
      </w:r>
      <w:r w:rsidR="00FE7C60">
        <w:rPr>
          <w:rFonts w:hint="eastAsia"/>
        </w:rPr>
        <w:t>与</w:t>
      </w:r>
      <w:r w:rsidR="007A1B24">
        <w:rPr>
          <w:rFonts w:hint="eastAsia"/>
        </w:rPr>
        <w:t>体验效果</w:t>
      </w:r>
    </w:p>
    <w:p w:rsidR="00B407CA" w:rsidRDefault="005D453A" w:rsidP="00AA761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设计和制作</w:t>
      </w:r>
      <w:r w:rsidR="00B407CA">
        <w:rPr>
          <w:rFonts w:hint="eastAsia"/>
        </w:rPr>
        <w:t>游戏</w:t>
      </w:r>
      <w:r w:rsidR="00B30D56">
        <w:rPr>
          <w:rFonts w:hint="eastAsia"/>
        </w:rPr>
        <w:t>角色</w:t>
      </w:r>
      <w:r w:rsidR="00B407CA">
        <w:rPr>
          <w:rFonts w:hint="eastAsia"/>
        </w:rPr>
        <w:t>和</w:t>
      </w:r>
      <w:r w:rsidR="00B30D56">
        <w:rPr>
          <w:rFonts w:hint="eastAsia"/>
        </w:rPr>
        <w:t>场景</w:t>
      </w:r>
    </w:p>
    <w:p w:rsidR="002D7F4F" w:rsidRDefault="008315C3" w:rsidP="00B63F61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ascii="Arial" w:hAnsi="Arial" w:cs="Arial"/>
          <w:color w:val="2F2F2F"/>
          <w:shd w:val="clear" w:color="auto" w:fill="FFFFFF"/>
        </w:rPr>
        <w:t>根据游戏风格</w:t>
      </w:r>
      <w:r w:rsidR="005D453A">
        <w:rPr>
          <w:rFonts w:hint="eastAsia"/>
        </w:rPr>
        <w:t>设计和制作</w:t>
      </w:r>
      <w:r w:rsidR="00B407CA">
        <w:t>UI</w:t>
      </w:r>
    </w:p>
    <w:p w:rsidR="00AA7614" w:rsidRDefault="00596CD9" w:rsidP="00AA761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对接外包管理，指导与把控外包质量</w:t>
      </w:r>
    </w:p>
    <w:p w:rsidR="005D453A" w:rsidRDefault="00B63F61" w:rsidP="00AA761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设计和制作</w:t>
      </w:r>
      <w:r>
        <w:rPr>
          <w:rFonts w:hint="eastAsia"/>
        </w:rPr>
        <w:t>产品</w:t>
      </w:r>
      <w:r w:rsidR="005D453A">
        <w:rPr>
          <w:rFonts w:hint="eastAsia"/>
        </w:rPr>
        <w:t>宣传图</w:t>
      </w:r>
    </w:p>
    <w:p w:rsidR="006D3E86" w:rsidRDefault="006D3E86" w:rsidP="006D3E8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在小团队中，需与项目成员紧密合作，积极参与游戏的体验、测试、反馈等其他必要的有益于产品的工作；</w:t>
      </w:r>
    </w:p>
    <w:p w:rsidR="006D3E86" w:rsidRDefault="006D3E86" w:rsidP="006D3E86"/>
    <w:p w:rsidR="006D3E86" w:rsidRDefault="006D3E86" w:rsidP="000C02E5">
      <w:r>
        <w:rPr>
          <w:rFonts w:hint="eastAsia"/>
        </w:rPr>
        <w:t>岗位要求：</w:t>
      </w:r>
    </w:p>
    <w:p w:rsidR="00596CD9" w:rsidRPr="00596CD9" w:rsidRDefault="002B0B28" w:rsidP="002B0B28">
      <w:pPr>
        <w:pStyle w:val="a5"/>
        <w:numPr>
          <w:ilvl w:val="0"/>
          <w:numId w:val="16"/>
        </w:numPr>
        <w:ind w:firstLineChars="0"/>
      </w:pPr>
      <w:r w:rsidRPr="002B0B28">
        <w:rPr>
          <w:rFonts w:hint="eastAsia"/>
        </w:rPr>
        <w:t>3</w:t>
      </w:r>
      <w:r>
        <w:rPr>
          <w:rFonts w:hint="eastAsia"/>
        </w:rPr>
        <w:t>年以上原画专业经验，</w:t>
      </w:r>
      <w:r w:rsidR="00596CD9">
        <w:rPr>
          <w:rFonts w:ascii="Helvetica" w:hAnsi="Helvetica" w:cs="Helvetica"/>
          <w:color w:val="333333"/>
          <w:szCs w:val="21"/>
          <w:shd w:val="clear" w:color="auto" w:fill="FFFFFF"/>
        </w:rPr>
        <w:t>至少参与过</w:t>
      </w:r>
      <w:r w:rsidR="00596CD9"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 w:rsidR="00596CD9">
        <w:rPr>
          <w:rFonts w:ascii="Helvetica" w:hAnsi="Helvetica" w:cs="Helvetica"/>
          <w:color w:val="333333"/>
          <w:szCs w:val="21"/>
          <w:shd w:val="clear" w:color="auto" w:fill="FFFFFF"/>
        </w:rPr>
        <w:t>款完整的</w:t>
      </w:r>
      <w:r w:rsidR="00690AE7">
        <w:rPr>
          <w:rFonts w:ascii="Helvetica" w:hAnsi="Helvetica" w:cs="Helvetica"/>
          <w:color w:val="333333"/>
          <w:szCs w:val="21"/>
          <w:shd w:val="clear" w:color="auto" w:fill="FFFFFF"/>
        </w:rPr>
        <w:t>游戏</w:t>
      </w:r>
      <w:r w:rsidR="00596CD9">
        <w:rPr>
          <w:rFonts w:ascii="Helvetica" w:hAnsi="Helvetica" w:cs="Helvetica"/>
          <w:color w:val="333333"/>
          <w:szCs w:val="21"/>
          <w:shd w:val="clear" w:color="auto" w:fill="FFFFFF"/>
        </w:rPr>
        <w:t>项目开发</w:t>
      </w:r>
      <w:r w:rsidR="00596CD9"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 w:rsidR="00596CD9">
        <w:rPr>
          <w:rFonts w:ascii="Helvetica" w:hAnsi="Helvetica" w:cs="Helvetica"/>
          <w:color w:val="333333"/>
          <w:szCs w:val="21"/>
          <w:shd w:val="clear" w:color="auto" w:fill="FFFFFF"/>
        </w:rPr>
        <w:t>了解游戏美术制作全流程</w:t>
      </w:r>
    </w:p>
    <w:p w:rsidR="002B0B28" w:rsidRDefault="002B0B28" w:rsidP="007F1FAD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擅长</w:t>
      </w:r>
      <w:r w:rsidRPr="002B0B28">
        <w:rPr>
          <w:rFonts w:hint="eastAsia"/>
        </w:rPr>
        <w:t>原画</w:t>
      </w:r>
      <w:r>
        <w:rPr>
          <w:rFonts w:hint="eastAsia"/>
        </w:rPr>
        <w:t>概念</w:t>
      </w:r>
      <w:r w:rsidRPr="002B0B28">
        <w:rPr>
          <w:rFonts w:hint="eastAsia"/>
        </w:rPr>
        <w:t>设计，</w:t>
      </w:r>
      <w:r>
        <w:rPr>
          <w:rFonts w:hint="eastAsia"/>
        </w:rPr>
        <w:t>并</w:t>
      </w:r>
      <w:r w:rsidRPr="002B0B28">
        <w:rPr>
          <w:rFonts w:hint="eastAsia"/>
        </w:rPr>
        <w:t>熟悉</w:t>
      </w:r>
      <w:r>
        <w:rPr>
          <w:rFonts w:hint="eastAsia"/>
        </w:rPr>
        <w:t>UI</w:t>
      </w:r>
      <w:r w:rsidRPr="002B0B28">
        <w:rPr>
          <w:rFonts w:hint="eastAsia"/>
        </w:rPr>
        <w:t>、特效、平面设计</w:t>
      </w:r>
      <w:r>
        <w:rPr>
          <w:rFonts w:hint="eastAsia"/>
        </w:rPr>
        <w:t>、</w:t>
      </w:r>
      <w:r w:rsidRPr="002B0B28">
        <w:rPr>
          <w:rFonts w:hint="eastAsia"/>
        </w:rPr>
        <w:t>3d</w:t>
      </w:r>
      <w:r w:rsidRPr="002B0B28">
        <w:rPr>
          <w:rFonts w:hint="eastAsia"/>
        </w:rPr>
        <w:t>模型</w:t>
      </w:r>
      <w:r w:rsidR="007F1FAD">
        <w:rPr>
          <w:rFonts w:hint="eastAsia"/>
        </w:rPr>
        <w:t>；</w:t>
      </w:r>
      <w:r w:rsidR="007F1FAD" w:rsidRPr="000035FC">
        <w:rPr>
          <w:rFonts w:hint="eastAsia"/>
        </w:rPr>
        <w:t>美术相关的技能树较多样些</w:t>
      </w:r>
      <w:r w:rsidR="007F1FAD">
        <w:rPr>
          <w:rFonts w:hint="eastAsia"/>
        </w:rPr>
        <w:t>加分</w:t>
      </w:r>
    </w:p>
    <w:p w:rsidR="003A6538" w:rsidRPr="003A6538" w:rsidRDefault="003A6538" w:rsidP="005D453A">
      <w:pPr>
        <w:pStyle w:val="a5"/>
        <w:numPr>
          <w:ilvl w:val="0"/>
          <w:numId w:val="16"/>
        </w:numPr>
        <w:ind w:firstLineChars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有丰富的创作实践经验和</w:t>
      </w:r>
      <w:r w:rsidR="008315C3">
        <w:rPr>
          <w:rFonts w:ascii="Helvetica" w:hAnsi="Helvetica" w:cs="Helvetica" w:hint="eastAsia"/>
          <w:color w:val="333333"/>
          <w:szCs w:val="21"/>
          <w:shd w:val="clear" w:color="auto" w:fill="FFFFFF"/>
        </w:rPr>
        <w:t>扎实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的美术功底，优秀的美术欣赏水平及对游戏美术的鉴赏能</w:t>
      </w:r>
      <w:r w:rsidR="005E18AE">
        <w:rPr>
          <w:rFonts w:ascii="Helvetica" w:hAnsi="Helvetica" w:cs="Helvetica"/>
          <w:color w:val="333333"/>
          <w:szCs w:val="21"/>
          <w:shd w:val="clear" w:color="auto" w:fill="FFFFFF"/>
        </w:rPr>
        <w:t>力</w:t>
      </w:r>
      <w:r w:rsidR="008315C3">
        <w:rPr>
          <w:rFonts w:ascii="Arial" w:hAnsi="Arial" w:cs="Arial"/>
          <w:color w:val="2F2F2F"/>
          <w:shd w:val="clear" w:color="auto" w:fill="FFFFFF"/>
        </w:rPr>
        <w:t>，能够适应不同的美术风格</w:t>
      </w:r>
    </w:p>
    <w:p w:rsidR="00D60225" w:rsidRDefault="00D60225" w:rsidP="00D60225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爱玩游戏，对各种美术风格、类型、年代的游戏涉猎广泛</w:t>
      </w:r>
      <w:r w:rsidR="00DE53C3">
        <w:rPr>
          <w:rFonts w:hint="eastAsia"/>
        </w:rPr>
        <w:t>，并持续尝试和吸收</w:t>
      </w:r>
    </w:p>
    <w:p w:rsidR="00196A39" w:rsidRDefault="00196A39" w:rsidP="00196A39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对游戏玩法和体验设计有想法和创造欲、有产品意识，有兴趣</w:t>
      </w:r>
      <w:r w:rsidR="00342E69">
        <w:rPr>
          <w:rFonts w:hint="eastAsia"/>
        </w:rPr>
        <w:t>、潜力、</w:t>
      </w:r>
      <w:r>
        <w:rPr>
          <w:rFonts w:hint="eastAsia"/>
        </w:rPr>
        <w:t>能力兼修游戏策划者大加分</w:t>
      </w:r>
    </w:p>
    <w:p w:rsidR="00F92ABD" w:rsidRDefault="00F92ABD" w:rsidP="00F92AB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有较强的学习能力、想象力和创造力，有好奇心、探索精神；</w:t>
      </w:r>
    </w:p>
    <w:p w:rsidR="004D0B97" w:rsidRPr="008140B8" w:rsidRDefault="004D0B97" w:rsidP="004D0B9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自身有艺术追求，</w:t>
      </w:r>
      <w:r w:rsidR="00001E7E">
        <w:rPr>
          <w:rFonts w:hint="eastAsia"/>
        </w:rPr>
        <w:t>又</w:t>
      </w:r>
      <w:r>
        <w:rPr>
          <w:rFonts w:hint="eastAsia"/>
        </w:rPr>
        <w:t>能在项目中与策划、开发良好沟通协作</w:t>
      </w:r>
    </w:p>
    <w:p w:rsidR="006D3E86" w:rsidRDefault="006D3E86" w:rsidP="006D3E8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自驱力强，对自己的工作态度、成果、能力发展有主动的要求；</w:t>
      </w:r>
    </w:p>
    <w:p w:rsidR="006D3E86" w:rsidRDefault="006D3E86" w:rsidP="006D3E8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热爱做游戏本身，心态好，不浮躁，耐得住</w:t>
      </w:r>
    </w:p>
    <w:p w:rsidR="00196A39" w:rsidRDefault="00196A39" w:rsidP="00196A39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思维活跃，性格活泼者优先</w:t>
      </w:r>
    </w:p>
    <w:p w:rsidR="00100412" w:rsidRPr="0013510A" w:rsidRDefault="002B0B28" w:rsidP="0013510A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 w:rsidRPr="0013510A">
        <w:rPr>
          <w:rFonts w:ascii="Arial" w:hAnsi="Arial" w:cs="Arial"/>
          <w:color w:val="2F2F2F"/>
          <w:shd w:val="clear" w:color="auto" w:fill="FFFFFF"/>
        </w:rPr>
        <w:t>简历需附带作品</w:t>
      </w:r>
      <w:r w:rsidRPr="0013510A">
        <w:rPr>
          <w:rFonts w:ascii="Arial" w:hAnsi="Arial" w:cs="Arial" w:hint="eastAsia"/>
          <w:color w:val="2F2F2F"/>
          <w:shd w:val="clear" w:color="auto" w:fill="FFFFFF"/>
        </w:rPr>
        <w:t>至少</w:t>
      </w:r>
      <w:r w:rsidRPr="0013510A">
        <w:rPr>
          <w:rFonts w:ascii="Arial" w:hAnsi="Arial" w:cs="Arial"/>
          <w:color w:val="2F2F2F"/>
          <w:shd w:val="clear" w:color="auto" w:fill="FFFFFF"/>
        </w:rPr>
        <w:t>5~10</w:t>
      </w:r>
      <w:r w:rsidRPr="0013510A">
        <w:rPr>
          <w:rFonts w:ascii="Arial" w:hAnsi="Arial" w:cs="Arial" w:hint="eastAsia"/>
          <w:color w:val="2F2F2F"/>
          <w:shd w:val="clear" w:color="auto" w:fill="FFFFFF"/>
        </w:rPr>
        <w:t>幅，</w:t>
      </w:r>
      <w:r w:rsidR="00F92ABD" w:rsidRPr="0013510A">
        <w:rPr>
          <w:rFonts w:ascii="Arial" w:hAnsi="Arial" w:cs="Arial" w:hint="eastAsia"/>
          <w:color w:val="2F2F2F"/>
          <w:shd w:val="clear" w:color="auto" w:fill="FFFFFF"/>
        </w:rPr>
        <w:t>尽量</w:t>
      </w:r>
      <w:r w:rsidRPr="0013510A">
        <w:rPr>
          <w:rFonts w:ascii="Arial" w:hAnsi="Arial" w:cs="Arial" w:hint="eastAsia"/>
          <w:color w:val="2F2F2F"/>
          <w:shd w:val="clear" w:color="auto" w:fill="FFFFFF"/>
        </w:rPr>
        <w:t>能</w:t>
      </w:r>
      <w:r w:rsidR="00F92ABD" w:rsidRPr="0013510A">
        <w:rPr>
          <w:rFonts w:ascii="Arial" w:hAnsi="Arial" w:cs="Arial" w:hint="eastAsia"/>
          <w:color w:val="2F2F2F"/>
          <w:shd w:val="clear" w:color="auto" w:fill="FFFFFF"/>
        </w:rPr>
        <w:t>涵盖多样</w:t>
      </w:r>
      <w:r w:rsidRPr="0013510A">
        <w:rPr>
          <w:rFonts w:ascii="Arial" w:hAnsi="Arial" w:cs="Arial" w:hint="eastAsia"/>
          <w:color w:val="2F2F2F"/>
          <w:shd w:val="clear" w:color="auto" w:fill="FFFFFF"/>
        </w:rPr>
        <w:t>风格、游戏类型、</w:t>
      </w:r>
      <w:r w:rsidR="00016EDC" w:rsidRPr="0013510A">
        <w:rPr>
          <w:rFonts w:ascii="Arial" w:hAnsi="Arial" w:cs="Arial" w:hint="eastAsia"/>
          <w:color w:val="2F2F2F"/>
          <w:shd w:val="clear" w:color="auto" w:fill="FFFFFF"/>
        </w:rPr>
        <w:t>设计制作环节</w:t>
      </w:r>
      <w:r w:rsidRPr="0013510A">
        <w:rPr>
          <w:rFonts w:ascii="Arial" w:hAnsi="Arial" w:cs="Arial" w:hint="eastAsia"/>
          <w:color w:val="2F2F2F"/>
          <w:shd w:val="clear" w:color="auto" w:fill="FFFFFF"/>
        </w:rPr>
        <w:t>（如角色、场景、</w:t>
      </w:r>
      <w:r w:rsidRPr="0013510A">
        <w:rPr>
          <w:rFonts w:ascii="Arial" w:hAnsi="Arial" w:cs="Arial" w:hint="eastAsia"/>
          <w:color w:val="2F2F2F"/>
          <w:shd w:val="clear" w:color="auto" w:fill="FFFFFF"/>
        </w:rPr>
        <w:t>UI</w:t>
      </w:r>
      <w:r w:rsidR="00475F14" w:rsidRPr="0013510A">
        <w:rPr>
          <w:rFonts w:ascii="Arial" w:hAnsi="Arial" w:cs="Arial" w:hint="eastAsia"/>
          <w:color w:val="2F2F2F"/>
          <w:shd w:val="clear" w:color="auto" w:fill="FFFFFF"/>
        </w:rPr>
        <w:t>等</w:t>
      </w:r>
      <w:r w:rsidRPr="0013510A">
        <w:rPr>
          <w:rFonts w:ascii="Arial" w:hAnsi="Arial" w:cs="Arial" w:hint="eastAsia"/>
          <w:color w:val="2F2F2F"/>
          <w:shd w:val="clear" w:color="auto" w:fill="FFFFFF"/>
        </w:rPr>
        <w:t>）</w:t>
      </w:r>
      <w:r w:rsidR="00957C89">
        <w:rPr>
          <w:rFonts w:ascii="Arial" w:hAnsi="Arial" w:cs="Arial" w:hint="eastAsia"/>
          <w:color w:val="2F2F2F"/>
          <w:shd w:val="clear" w:color="auto" w:fill="FFFFFF"/>
        </w:rPr>
        <w:t>；并提供</w:t>
      </w:r>
      <w:r w:rsidR="005D6171">
        <w:rPr>
          <w:rFonts w:ascii="Arial" w:hAnsi="Arial" w:cs="Arial" w:hint="eastAsia"/>
          <w:color w:val="2F2F2F"/>
          <w:shd w:val="clear" w:color="auto" w:fill="FFFFFF"/>
        </w:rPr>
        <w:t>已上线的游戏</w:t>
      </w:r>
      <w:bookmarkStart w:id="0" w:name="_GoBack"/>
      <w:bookmarkEnd w:id="0"/>
      <w:r w:rsidR="00957C89">
        <w:rPr>
          <w:rFonts w:ascii="Arial" w:hAnsi="Arial" w:cs="Arial" w:hint="eastAsia"/>
          <w:color w:val="2F2F2F"/>
          <w:shd w:val="clear" w:color="auto" w:fill="FFFFFF"/>
        </w:rPr>
        <w:t>项目名字及在其中承担的美术工作内容</w:t>
      </w:r>
    </w:p>
    <w:p w:rsidR="0044388C" w:rsidRPr="0044388C" w:rsidRDefault="00823EC2" w:rsidP="003467EC">
      <w:pPr>
        <w:pStyle w:val="2"/>
      </w:pPr>
      <w:r>
        <w:rPr>
          <w:rFonts w:hint="eastAsia"/>
        </w:rPr>
        <w:t>产生想法</w:t>
      </w:r>
    </w:p>
    <w:p w:rsidR="00890F9A" w:rsidRDefault="00AA7EA8" w:rsidP="00811B47">
      <w:pPr>
        <w:pStyle w:val="3"/>
      </w:pPr>
      <w:r>
        <w:rPr>
          <w:rFonts w:hint="eastAsia"/>
        </w:rPr>
        <w:t>基础</w:t>
      </w:r>
      <w:r w:rsidR="001A7893">
        <w:rPr>
          <w:rFonts w:hint="eastAsia"/>
        </w:rPr>
        <w:t>姿态</w:t>
      </w:r>
    </w:p>
    <w:p w:rsidR="00890F9A" w:rsidRDefault="00890F9A" w:rsidP="00890F9A">
      <w:r>
        <w:rPr>
          <w:rFonts w:hint="eastAsia"/>
        </w:rPr>
        <w:t>超</w:t>
      </w:r>
      <w:r w:rsidR="00A510BC">
        <w:rPr>
          <w:rFonts w:hint="eastAsia"/>
        </w:rPr>
        <w:t>轻量极简</w:t>
      </w:r>
      <w:r>
        <w:rPr>
          <w:rFonts w:hint="eastAsia"/>
        </w:rPr>
        <w:t>游戏试水</w:t>
      </w:r>
      <w:r w:rsidR="00F67C47">
        <w:rPr>
          <w:rFonts w:hint="eastAsia"/>
        </w:rPr>
        <w:t>热身</w:t>
      </w:r>
    </w:p>
    <w:p w:rsidR="00890F9A" w:rsidRDefault="00890F9A" w:rsidP="00890F9A">
      <w:r>
        <w:rPr>
          <w:rFonts w:hint="eastAsia"/>
        </w:rPr>
        <w:t>正经产品</w:t>
      </w:r>
    </w:p>
    <w:p w:rsidR="00890F9A" w:rsidRPr="00890F9A" w:rsidRDefault="00890F9A" w:rsidP="00890F9A">
      <w:r>
        <w:rPr>
          <w:rFonts w:hint="eastAsia"/>
        </w:rPr>
        <w:t>走的更远</w:t>
      </w:r>
    </w:p>
    <w:p w:rsidR="00146FBC" w:rsidRDefault="00146FBC" w:rsidP="00F433D1">
      <w:pPr>
        <w:pStyle w:val="3"/>
        <w:ind w:firstLineChars="100" w:firstLine="321"/>
      </w:pPr>
      <w:r>
        <w:rPr>
          <w:rFonts w:hint="eastAsia"/>
        </w:rPr>
        <w:t>内部发生器</w:t>
      </w:r>
    </w:p>
    <w:p w:rsidR="0083168C" w:rsidRDefault="0083168C" w:rsidP="00F23F1E">
      <w:r>
        <w:rPr>
          <w:rFonts w:hint="eastAsia"/>
        </w:rPr>
        <w:t>r</w:t>
      </w:r>
      <w:r>
        <w:t>eview</w:t>
      </w:r>
      <w:r>
        <w:rPr>
          <w:rFonts w:hint="eastAsia"/>
        </w:rPr>
        <w:t>自己种子想法，参考其他游戏如何落地</w:t>
      </w:r>
    </w:p>
    <w:p w:rsidR="00C753AB" w:rsidRDefault="00C753AB" w:rsidP="00F23F1E">
      <w:r>
        <w:rPr>
          <w:rFonts w:hint="eastAsia"/>
        </w:rPr>
        <w:t>自己玩过比较有感觉的玩法、素材</w:t>
      </w:r>
      <w:r w:rsidR="00B043F3">
        <w:rPr>
          <w:rFonts w:hint="eastAsia"/>
        </w:rPr>
        <w:t>、</w:t>
      </w:r>
      <w:r>
        <w:rPr>
          <w:rFonts w:hint="eastAsia"/>
        </w:rPr>
        <w:t>，在此相关领域发散</w:t>
      </w:r>
    </w:p>
    <w:p w:rsidR="00C753AB" w:rsidRDefault="00C753AB" w:rsidP="00F23F1E">
      <w:r>
        <w:rPr>
          <w:rFonts w:hint="eastAsia"/>
        </w:rPr>
        <w:t>从原有的简单玩法出发，改造有新的吸引人的体验，改造精进</w:t>
      </w:r>
    </w:p>
    <w:p w:rsidR="00C753AB" w:rsidRDefault="00C753AB" w:rsidP="00F23F1E"/>
    <w:p w:rsidR="00F23F1E" w:rsidRDefault="00F23F1E" w:rsidP="00F23F1E">
      <w:r>
        <w:rPr>
          <w:rFonts w:hint="eastAsia"/>
        </w:rPr>
        <w:t>做给谁</w:t>
      </w:r>
      <w:r>
        <w:rPr>
          <w:rFonts w:hint="eastAsia"/>
        </w:rPr>
        <w:tab/>
      </w:r>
      <w:r>
        <w:rPr>
          <w:rFonts w:hint="eastAsia"/>
        </w:rPr>
        <w:t>用户群出发</w:t>
      </w:r>
    </w:p>
    <w:p w:rsidR="00BB1142" w:rsidRDefault="00BB1142" w:rsidP="00BB1142">
      <w:r>
        <w:rPr>
          <w:rFonts w:hint="eastAsia"/>
        </w:rPr>
        <w:t>平台用户生态特性出发</w:t>
      </w:r>
    </w:p>
    <w:p w:rsidR="00752E26" w:rsidRDefault="00752E26" w:rsidP="00F23F1E">
      <w:r>
        <w:rPr>
          <w:rFonts w:hint="eastAsia"/>
        </w:rPr>
        <w:t>做哪块蓝海</w:t>
      </w:r>
      <w:r>
        <w:rPr>
          <w:rFonts w:hint="eastAsia"/>
        </w:rPr>
        <w:tab/>
      </w:r>
      <w:r>
        <w:rPr>
          <w:rFonts w:hint="eastAsia"/>
        </w:rPr>
        <w:t>市场盘子出发</w:t>
      </w:r>
    </w:p>
    <w:p w:rsidR="00BB1142" w:rsidRDefault="00BB1142" w:rsidP="00F23F1E"/>
    <w:p w:rsidR="00146FBC" w:rsidRDefault="00146FBC" w:rsidP="00146FBC">
      <w:r>
        <w:rPr>
          <w:rFonts w:hint="eastAsia"/>
        </w:rPr>
        <w:t>操作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45215E" w:rsidRDefault="0045215E" w:rsidP="00146FBC">
      <w:r>
        <w:rPr>
          <w:rFonts w:hint="eastAsia"/>
        </w:rPr>
        <w:t>设备硬件特性出发</w:t>
      </w:r>
    </w:p>
    <w:p w:rsidR="00146FBC" w:rsidRDefault="00146FBC" w:rsidP="00146FBC">
      <w:r>
        <w:rPr>
          <w:rFonts w:hint="eastAsia"/>
        </w:rPr>
        <w:t>题材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146FBC" w:rsidRDefault="00146FBC" w:rsidP="00146FBC">
      <w:r>
        <w:rPr>
          <w:rFonts w:hint="eastAsia"/>
        </w:rPr>
        <w:t>什么感受</w:t>
      </w:r>
      <w:r w:rsidR="00D25AEC">
        <w:rPr>
          <w:rFonts w:hint="eastAsia"/>
        </w:rPr>
        <w:tab/>
      </w:r>
      <w:r w:rsidR="00F36F27">
        <w:rPr>
          <w:rFonts w:hint="eastAsia"/>
        </w:rPr>
        <w:t>感性传达出发</w:t>
      </w:r>
    </w:p>
    <w:p w:rsidR="00D7311E" w:rsidRDefault="00146FBC" w:rsidP="00146FBC">
      <w:r>
        <w:rPr>
          <w:rFonts w:hint="eastAsia"/>
        </w:rPr>
        <w:t>什么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D25AEC">
        <w:rPr>
          <w:rFonts w:hint="eastAsia"/>
        </w:rPr>
        <w:tab/>
      </w:r>
      <w:r w:rsidR="00712FB1">
        <w:rPr>
          <w:rFonts w:hint="eastAsia"/>
        </w:rPr>
        <w:t>复现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F36F27">
        <w:rPr>
          <w:rFonts w:hint="eastAsia"/>
        </w:rPr>
        <w:t>体验出发</w:t>
      </w:r>
    </w:p>
    <w:p w:rsidR="00D7311E" w:rsidRPr="00D7311E" w:rsidRDefault="00D7311E" w:rsidP="00146FBC">
      <w:r>
        <w:rPr>
          <w:rFonts w:hint="eastAsia"/>
        </w:rPr>
        <w:t>什么</w:t>
      </w:r>
      <w:r w:rsidR="00905295">
        <w:rPr>
          <w:rFonts w:hint="eastAsia"/>
        </w:rPr>
        <w:t>类型的</w:t>
      </w:r>
      <w:r w:rsidR="00644356">
        <w:rPr>
          <w:rFonts w:hint="eastAsia"/>
        </w:rPr>
        <w:t>核心</w:t>
      </w:r>
      <w:r>
        <w:rPr>
          <w:rFonts w:hint="eastAsia"/>
        </w:rPr>
        <w:t>挑战</w:t>
      </w:r>
    </w:p>
    <w:p w:rsidR="00BB1142" w:rsidRDefault="00BB1142" w:rsidP="00BB1142">
      <w:r>
        <w:rPr>
          <w:rFonts w:hint="eastAsia"/>
        </w:rPr>
        <w:t>一个简单的挑战，迭代法</w:t>
      </w:r>
    </w:p>
    <w:p w:rsidR="00146FBC" w:rsidRDefault="00146FBC" w:rsidP="00146FBC">
      <w:r>
        <w:rPr>
          <w:rFonts w:hint="eastAsia"/>
        </w:rPr>
        <w:t>具体机制</w:t>
      </w:r>
      <w:r w:rsidR="009F6D6C">
        <w:rPr>
          <w:rFonts w:hint="eastAsia"/>
        </w:rPr>
        <w:t>\</w:t>
      </w:r>
      <w:r>
        <w:rPr>
          <w:rFonts w:hint="eastAsia"/>
        </w:rPr>
        <w:t>系统</w:t>
      </w:r>
      <w:r w:rsidR="00D25AEC">
        <w:rPr>
          <w:rFonts w:hint="eastAsia"/>
        </w:rPr>
        <w:tab/>
      </w:r>
      <w:r w:rsidR="00D25AEC">
        <w:rPr>
          <w:rFonts w:hint="eastAsia"/>
        </w:rPr>
        <w:t>点子、</w:t>
      </w:r>
      <w:r w:rsidR="00AA7052">
        <w:rPr>
          <w:rFonts w:hint="eastAsia"/>
        </w:rPr>
        <w:t>y</w:t>
      </w:r>
      <w:r w:rsidR="00AA7052">
        <w:t>y</w:t>
      </w:r>
      <w:r w:rsidR="00D25AEC">
        <w:rPr>
          <w:rFonts w:hint="eastAsia"/>
        </w:rPr>
        <w:t>出发</w:t>
      </w:r>
    </w:p>
    <w:p w:rsidR="00634598" w:rsidRDefault="00634598" w:rsidP="00146FBC">
      <w:r>
        <w:rPr>
          <w:rFonts w:hint="eastAsia"/>
        </w:rPr>
        <w:t>类型模板出发</w:t>
      </w:r>
    </w:p>
    <w:p w:rsidR="007A5B96" w:rsidRDefault="002C0D2B" w:rsidP="00146FBC">
      <w:r>
        <w:rPr>
          <w:rFonts w:hint="eastAsia"/>
        </w:rPr>
        <w:lastRenderedPageBreak/>
        <w:t>典型的核心</w:t>
      </w:r>
      <w:r w:rsidR="007A5B96">
        <w:rPr>
          <w:rFonts w:hint="eastAsia"/>
        </w:rPr>
        <w:t>乐趣找</w:t>
      </w:r>
      <w:r w:rsidR="00FE2AF5">
        <w:rPr>
          <w:rFonts w:hint="eastAsia"/>
        </w:rPr>
        <w:t>尽量</w:t>
      </w:r>
      <w:r w:rsidR="00B22036">
        <w:rPr>
          <w:rFonts w:hint="eastAsia"/>
        </w:rPr>
        <w:t>简洁</w:t>
      </w:r>
      <w:r w:rsidR="007A5B96">
        <w:rPr>
          <w:rFonts w:hint="eastAsia"/>
        </w:rPr>
        <w:t>的方式传达</w:t>
      </w:r>
      <w:r w:rsidR="00B22036">
        <w:rPr>
          <w:rFonts w:hint="eastAsia"/>
        </w:rPr>
        <w:t>出来</w:t>
      </w:r>
    </w:p>
    <w:p w:rsidR="00225B1D" w:rsidRPr="00B22036" w:rsidRDefault="00225B1D" w:rsidP="00146FBC"/>
    <w:p w:rsidR="00633F98" w:rsidRDefault="00633F98" w:rsidP="00146FBC">
      <w:r>
        <w:rPr>
          <w:rFonts w:hint="eastAsia"/>
        </w:rPr>
        <w:t>优化现状存在的某些问题</w:t>
      </w:r>
    </w:p>
    <w:p w:rsidR="007B6C4F" w:rsidRDefault="007B6C4F" w:rsidP="00146FBC">
      <w:r>
        <w:rPr>
          <w:rFonts w:hint="eastAsia"/>
        </w:rPr>
        <w:t>模拟</w:t>
      </w:r>
      <w:r>
        <w:rPr>
          <w:rFonts w:hint="eastAsia"/>
        </w:rPr>
        <w:t>GameJam</w:t>
      </w:r>
      <w:r>
        <w:rPr>
          <w:rFonts w:hint="eastAsia"/>
        </w:rPr>
        <w:t>实践</w:t>
      </w:r>
      <w:r>
        <w:rPr>
          <w:rFonts w:hint="eastAsia"/>
        </w:rPr>
        <w:t xml:space="preserve"> 48-8*2=32h</w:t>
      </w:r>
      <w:r>
        <w:t xml:space="preserve"> / 2</w:t>
      </w:r>
      <w:r>
        <w:rPr>
          <w:rFonts w:hint="eastAsia"/>
        </w:rPr>
        <w:t xml:space="preserve"> </w:t>
      </w:r>
      <w:r>
        <w:t>= 16h</w:t>
      </w:r>
      <w:r>
        <w:rPr>
          <w:rFonts w:hint="eastAsia"/>
        </w:rPr>
        <w:t>，限定主题范围和时间</w:t>
      </w:r>
    </w:p>
    <w:p w:rsidR="00BB1142" w:rsidRDefault="00BB1142" w:rsidP="00BB1142"/>
    <w:p w:rsidR="00BB1142" w:rsidRDefault="00BB1142" w:rsidP="00BB1142">
      <w:r>
        <w:rPr>
          <w:rFonts w:hint="eastAsia"/>
        </w:rPr>
        <w:t>艺术风格出发</w:t>
      </w:r>
      <w:r>
        <w:rPr>
          <w:rFonts w:hint="eastAsia"/>
        </w:rPr>
        <w:t>\</w:t>
      </w:r>
      <w:r>
        <w:rPr>
          <w:rFonts w:hint="eastAsia"/>
        </w:rPr>
        <w:t>约束范围</w:t>
      </w:r>
    </w:p>
    <w:p w:rsidR="00BB1142" w:rsidRDefault="00BB1142" w:rsidP="00BB1142">
      <w:r>
        <w:rPr>
          <w:rFonts w:hint="eastAsia"/>
        </w:rPr>
        <w:t>浏览游戏画面图形启发</w:t>
      </w:r>
    </w:p>
    <w:p w:rsidR="002F0FC5" w:rsidRDefault="00957AE4" w:rsidP="00146FBC">
      <w:r>
        <w:rPr>
          <w:rFonts w:hint="eastAsia"/>
        </w:rPr>
        <w:t>日常生活多留意观察</w:t>
      </w:r>
    </w:p>
    <w:p w:rsidR="007F68FA" w:rsidRDefault="007F68FA" w:rsidP="00146FBC">
      <w:r>
        <w:rPr>
          <w:rFonts w:hint="eastAsia"/>
        </w:rPr>
        <w:t>与有擅长偏爱美术风格的美术合作定制</w:t>
      </w:r>
    </w:p>
    <w:p w:rsidR="00957AE4" w:rsidRDefault="00957AE4" w:rsidP="00146FBC"/>
    <w:p w:rsidR="00957AE4" w:rsidRDefault="007A665F" w:rsidP="00146FBC">
      <w:r>
        <w:rPr>
          <w:rFonts w:hint="eastAsia"/>
        </w:rPr>
        <w:t>练习把点子成型为一个简单可玩的游戏</w:t>
      </w:r>
    </w:p>
    <w:p w:rsidR="004628D6" w:rsidRDefault="004628D6" w:rsidP="00146FBC">
      <w:r>
        <w:rPr>
          <w:rFonts w:hint="eastAsia"/>
        </w:rPr>
        <w:t>把一个平淡的体验改进为</w:t>
      </w:r>
      <w:r w:rsidR="008F69F9">
        <w:rPr>
          <w:rFonts w:hint="eastAsia"/>
        </w:rPr>
        <w:t>兴奋</w:t>
      </w:r>
      <w:r>
        <w:rPr>
          <w:rFonts w:hint="eastAsia"/>
        </w:rPr>
        <w:t>有亮点的体验</w:t>
      </w:r>
    </w:p>
    <w:p w:rsidR="006B5B23" w:rsidRDefault="006B5B23" w:rsidP="00146FBC"/>
    <w:p w:rsidR="006B5B23" w:rsidRDefault="006B5B23" w:rsidP="00146FBC">
      <w:r>
        <w:rPr>
          <w:rFonts w:hint="eastAsia"/>
        </w:rPr>
        <w:t>衍生思路</w:t>
      </w:r>
    </w:p>
    <w:p w:rsidR="006B5B23" w:rsidRDefault="006B5B23" w:rsidP="00146FBC">
      <w:r>
        <w:tab/>
      </w:r>
      <w:r w:rsidR="00327E4F">
        <w:rPr>
          <w:rFonts w:hint="eastAsia"/>
        </w:rPr>
        <w:t>原型版</w:t>
      </w:r>
      <w:r w:rsidR="00327E4F">
        <w:rPr>
          <w:rFonts w:hint="eastAsia"/>
        </w:rPr>
        <w:t xml:space="preserve"> </w:t>
      </w:r>
      <w:r w:rsidR="00327E4F">
        <w:rPr>
          <w:rFonts w:hint="eastAsia"/>
        </w:rPr>
        <w:t>极简</w:t>
      </w:r>
    </w:p>
    <w:p w:rsidR="00327E4F" w:rsidRDefault="00327E4F" w:rsidP="00146FBC">
      <w:r>
        <w:tab/>
      </w:r>
      <w:r>
        <w:rPr>
          <w:rFonts w:hint="eastAsia"/>
        </w:rPr>
        <w:t>完整玩法版</w:t>
      </w:r>
      <w:r>
        <w:rPr>
          <w:rFonts w:hint="eastAsia"/>
        </w:rPr>
        <w:t xml:space="preserve"> </w:t>
      </w:r>
      <w:r>
        <w:rPr>
          <w:rFonts w:hint="eastAsia"/>
        </w:rPr>
        <w:t>兴奋</w:t>
      </w:r>
      <w:r w:rsidR="003769D1">
        <w:rPr>
          <w:rFonts w:hint="eastAsia"/>
        </w:rPr>
        <w:t>，耐玩，挑战，进步</w:t>
      </w:r>
      <w:r w:rsidR="008E3666">
        <w:rPr>
          <w:rFonts w:hint="eastAsia"/>
        </w:rPr>
        <w:t>空间</w:t>
      </w:r>
    </w:p>
    <w:p w:rsidR="00327E4F" w:rsidRDefault="00327E4F" w:rsidP="00146FBC">
      <w:r>
        <w:tab/>
      </w:r>
      <w:r>
        <w:rPr>
          <w:rFonts w:hint="eastAsia"/>
        </w:rPr>
        <w:t>题材版，主题代入，现实题材</w:t>
      </w:r>
      <w:r w:rsidR="003769D1">
        <w:rPr>
          <w:rFonts w:hint="eastAsia"/>
        </w:rPr>
        <w:t>，有启示性，群体</w:t>
      </w:r>
      <w:r w:rsidR="00EF6FAA">
        <w:rPr>
          <w:rFonts w:hint="eastAsia"/>
        </w:rPr>
        <w:t>话题</w:t>
      </w:r>
      <w:r w:rsidR="003769D1">
        <w:rPr>
          <w:rFonts w:hint="eastAsia"/>
        </w:rPr>
        <w:t>传播</w:t>
      </w:r>
    </w:p>
    <w:p w:rsidR="00327E4F" w:rsidRPr="003D3539" w:rsidRDefault="00327E4F" w:rsidP="00146FBC">
      <w:r>
        <w:tab/>
      </w:r>
      <w:r>
        <w:rPr>
          <w:rFonts w:hint="eastAsia"/>
        </w:rPr>
        <w:t>体验美感，自然，图形，安宁</w:t>
      </w:r>
      <w:r w:rsidR="003769D1">
        <w:rPr>
          <w:rFonts w:hint="eastAsia"/>
        </w:rPr>
        <w:t>，个人</w:t>
      </w:r>
      <w:r w:rsidR="00246500">
        <w:rPr>
          <w:rFonts w:hint="eastAsia"/>
        </w:rPr>
        <w:t>的内在</w:t>
      </w:r>
      <w:r w:rsidR="003769D1">
        <w:rPr>
          <w:rFonts w:hint="eastAsia"/>
        </w:rPr>
        <w:t>体验</w:t>
      </w:r>
    </w:p>
    <w:p w:rsidR="00823EC2" w:rsidRDefault="00D442C5" w:rsidP="00146FBC">
      <w:pPr>
        <w:pStyle w:val="3"/>
      </w:pPr>
      <w:r>
        <w:rPr>
          <w:rFonts w:hint="eastAsia"/>
        </w:rPr>
        <w:t>外部发生器</w:t>
      </w:r>
    </w:p>
    <w:p w:rsidR="002130C7" w:rsidRDefault="002130C7" w:rsidP="00226AD7">
      <w:r>
        <w:rPr>
          <w:rFonts w:hint="eastAsia"/>
        </w:rPr>
        <w:t>参考机制</w:t>
      </w:r>
      <w:r>
        <w:rPr>
          <w:rFonts w:hint="eastAsia"/>
        </w:rPr>
        <w:t>List</w:t>
      </w:r>
    </w:p>
    <w:p w:rsidR="002130C7" w:rsidRDefault="00104B03" w:rsidP="00226AD7">
      <w:r>
        <w:rPr>
          <w:rFonts w:hint="eastAsia"/>
        </w:rPr>
        <w:t>参考</w:t>
      </w:r>
      <w:r w:rsidR="002130C7">
        <w:t>GameJam</w:t>
      </w:r>
      <w:r w:rsidR="002130C7">
        <w:rPr>
          <w:rFonts w:hint="eastAsia"/>
        </w:rPr>
        <w:t>主题</w:t>
      </w:r>
    </w:p>
    <w:p w:rsidR="002130C7" w:rsidRDefault="002130C7" w:rsidP="00226AD7">
      <w:r>
        <w:rPr>
          <w:rFonts w:hint="eastAsia"/>
        </w:rPr>
        <w:t>分析游戏核心概念</w:t>
      </w:r>
      <w:r w:rsidR="00865082">
        <w:t>，</w:t>
      </w:r>
      <w:r w:rsidR="00470EEA">
        <w:rPr>
          <w:rFonts w:hint="eastAsia"/>
        </w:rPr>
        <w:t>提炼</w:t>
      </w:r>
      <w:r w:rsidR="006261DD">
        <w:rPr>
          <w:rFonts w:hint="eastAsia"/>
        </w:rPr>
        <w:t>体验</w:t>
      </w:r>
    </w:p>
    <w:p w:rsidR="000C494D" w:rsidRDefault="000C494D" w:rsidP="000C494D"/>
    <w:p w:rsidR="001C2F90" w:rsidRDefault="00F32D94" w:rsidP="000C494D">
      <w:r>
        <w:rPr>
          <w:rFonts w:hint="eastAsia"/>
        </w:rPr>
        <w:t>回顾</w:t>
      </w:r>
      <w:r>
        <w:rPr>
          <w:rFonts w:hint="eastAsia"/>
        </w:rPr>
        <w:t>ios</w:t>
      </w:r>
      <w:r>
        <w:rPr>
          <w:rFonts w:hint="eastAsia"/>
        </w:rPr>
        <w:t>已有</w:t>
      </w:r>
      <w:r w:rsidR="0035008A">
        <w:rPr>
          <w:rFonts w:hint="eastAsia"/>
        </w:rPr>
        <w:t>游戏</w:t>
      </w:r>
    </w:p>
    <w:p w:rsidR="0016072A" w:rsidRDefault="0016072A" w:rsidP="000C494D">
      <w:r>
        <w:t>3</w:t>
      </w:r>
      <w:r>
        <w:rPr>
          <w:rFonts w:hint="eastAsia"/>
        </w:rPr>
        <w:t>ds</w:t>
      </w:r>
      <w:r>
        <w:t xml:space="preserve"> </w:t>
      </w:r>
      <w:r>
        <w:rPr>
          <w:rFonts w:hint="eastAsia"/>
        </w:rPr>
        <w:t>nds</w:t>
      </w:r>
      <w:r>
        <w:rPr>
          <w:rFonts w:hint="eastAsia"/>
        </w:rPr>
        <w:t>重点</w:t>
      </w:r>
    </w:p>
    <w:p w:rsidR="00756C5D" w:rsidRPr="00F06FDF" w:rsidRDefault="00F548FE" w:rsidP="00F548FE">
      <w:r>
        <w:t>F</w:t>
      </w:r>
      <w:r>
        <w:rPr>
          <w:rFonts w:hint="eastAsia"/>
        </w:rPr>
        <w:t>ollow</w:t>
      </w:r>
      <w:r>
        <w:rPr>
          <w:rFonts w:hint="eastAsia"/>
        </w:rPr>
        <w:t>国外重点游戏平台</w:t>
      </w:r>
      <w:r w:rsidR="003B43DF">
        <w:t>\</w:t>
      </w:r>
      <w:r w:rsidR="003B43DF">
        <w:rPr>
          <w:rFonts w:hint="eastAsia"/>
        </w:rPr>
        <w:t>网站</w:t>
      </w:r>
      <w:r w:rsidR="002E611F">
        <w:rPr>
          <w:rFonts w:hint="eastAsia"/>
        </w:rPr>
        <w:t>、对标游戏公司的产品</w:t>
      </w:r>
    </w:p>
    <w:p w:rsidR="00F214CE" w:rsidRDefault="00823EC2" w:rsidP="00823EC2">
      <w:pPr>
        <w:pStyle w:val="2"/>
      </w:pPr>
      <w:r>
        <w:rPr>
          <w:rFonts w:hint="eastAsia"/>
        </w:rPr>
        <w:t>评估想法</w:t>
      </w:r>
    </w:p>
    <w:p w:rsidR="00E86723" w:rsidRDefault="00E86723" w:rsidP="00714916">
      <w:r>
        <w:rPr>
          <w:rFonts w:hint="eastAsia"/>
        </w:rPr>
        <w:t>本身的发挥空间、潜力</w:t>
      </w:r>
    </w:p>
    <w:p w:rsidR="00C72D43" w:rsidRDefault="00C72D43" w:rsidP="00714916">
      <w:r>
        <w:rPr>
          <w:rFonts w:hint="eastAsia"/>
        </w:rPr>
        <w:t>核心体验是否有吸引力</w:t>
      </w:r>
    </w:p>
    <w:p w:rsidR="00C72D43" w:rsidRDefault="00C72D43" w:rsidP="00714916">
      <w:r>
        <w:rPr>
          <w:rFonts w:hint="eastAsia"/>
        </w:rPr>
        <w:t>核心体验是否新鲜</w:t>
      </w:r>
    </w:p>
    <w:p w:rsidR="00B66022" w:rsidRDefault="00B66022" w:rsidP="00B66022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是否能嫁接到已有的机制、游戏类型</w:t>
      </w:r>
    </w:p>
    <w:p w:rsidR="00B66022" w:rsidRDefault="00B66022" w:rsidP="00714916">
      <w:r>
        <w:rPr>
          <w:rFonts w:hint="eastAsia"/>
        </w:rPr>
        <w:t>是否能匹配有出彩的题材</w:t>
      </w:r>
    </w:p>
    <w:p w:rsidR="00B66022" w:rsidRDefault="00B66022" w:rsidP="00714916">
      <w:r>
        <w:rPr>
          <w:rFonts w:hint="eastAsia"/>
        </w:rPr>
        <w:t>持续吸引力</w:t>
      </w:r>
      <w:r>
        <w:tab/>
      </w:r>
      <w:r>
        <w:rPr>
          <w:rFonts w:hint="eastAsia"/>
        </w:rPr>
        <w:t>（主题系列化），</w:t>
      </w:r>
      <w:r>
        <w:rPr>
          <w:rFonts w:hint="eastAsia"/>
        </w:rPr>
        <w:t>ugc</w:t>
      </w:r>
      <w:r>
        <w:rPr>
          <w:rFonts w:hint="eastAsia"/>
        </w:rPr>
        <w:t>素材，</w:t>
      </w:r>
      <w:r w:rsidR="00C75031">
        <w:rPr>
          <w:rFonts w:hint="eastAsia"/>
        </w:rPr>
        <w:t>成长性，收集，</w:t>
      </w:r>
      <w:r>
        <w:rPr>
          <w:rFonts w:hint="eastAsia"/>
        </w:rPr>
        <w:t>皮肤</w:t>
      </w:r>
    </w:p>
    <w:p w:rsidR="00B66022" w:rsidRDefault="00B66022" w:rsidP="00714916"/>
    <w:p w:rsidR="00B66022" w:rsidRPr="00B66022" w:rsidRDefault="00B66022" w:rsidP="00714916">
      <w:pPr>
        <w:rPr>
          <w:b/>
        </w:rPr>
      </w:pPr>
      <w:r w:rsidRPr="00B66022">
        <w:rPr>
          <w:rFonts w:hint="eastAsia"/>
          <w:b/>
        </w:rPr>
        <w:t>平台特性</w:t>
      </w:r>
    </w:p>
    <w:p w:rsidR="00714916" w:rsidRDefault="00D63087" w:rsidP="00714916">
      <w:r>
        <w:rPr>
          <w:rFonts w:hint="eastAsia"/>
        </w:rPr>
        <w:t>目标</w:t>
      </w:r>
      <w:r w:rsidR="00714916">
        <w:rPr>
          <w:rFonts w:hint="eastAsia"/>
        </w:rPr>
        <w:t>用户群体多大</w:t>
      </w:r>
    </w:p>
    <w:p w:rsidR="00EE1AEF" w:rsidRDefault="00E86723" w:rsidP="00714916">
      <w:r>
        <w:rPr>
          <w:rFonts w:hint="eastAsia"/>
        </w:rPr>
        <w:t>是否适合手机</w:t>
      </w:r>
      <w:r w:rsidR="005F75F7">
        <w:rPr>
          <w:rFonts w:hint="eastAsia"/>
        </w:rPr>
        <w:t>特性</w:t>
      </w:r>
    </w:p>
    <w:p w:rsidR="00E86723" w:rsidRDefault="00E86723" w:rsidP="00714916">
      <w:r>
        <w:rPr>
          <w:rFonts w:hint="eastAsia"/>
        </w:rPr>
        <w:t>是否适合微信用户</w:t>
      </w:r>
      <w:r w:rsidR="006A3277">
        <w:rPr>
          <w:rFonts w:hint="eastAsia"/>
        </w:rPr>
        <w:t>特点</w:t>
      </w:r>
      <w:r>
        <w:rPr>
          <w:rFonts w:hint="eastAsia"/>
        </w:rPr>
        <w:t>、使用</w:t>
      </w:r>
      <w:r w:rsidR="00D63087">
        <w:rPr>
          <w:rFonts w:hint="eastAsia"/>
        </w:rPr>
        <w:t>情景和</w:t>
      </w:r>
      <w:r>
        <w:rPr>
          <w:rFonts w:hint="eastAsia"/>
        </w:rPr>
        <w:t>习惯</w:t>
      </w:r>
    </w:p>
    <w:p w:rsidR="00E86723" w:rsidRDefault="00B66022" w:rsidP="00714916">
      <w:r>
        <w:rPr>
          <w:rFonts w:hint="eastAsia"/>
        </w:rPr>
        <w:t>对关系链利用的前景</w:t>
      </w:r>
    </w:p>
    <w:p w:rsidR="00E86723" w:rsidRDefault="00E86723" w:rsidP="00714916">
      <w:r>
        <w:rPr>
          <w:rFonts w:hint="eastAsia"/>
        </w:rPr>
        <w:lastRenderedPageBreak/>
        <w:t>传播空间</w:t>
      </w:r>
    </w:p>
    <w:p w:rsidR="00BC5EA5" w:rsidRDefault="00BC5EA5" w:rsidP="00714916"/>
    <w:p w:rsidR="00620D33" w:rsidRDefault="00620D33" w:rsidP="00714916">
      <w:r>
        <w:rPr>
          <w:rFonts w:hint="eastAsia"/>
        </w:rPr>
        <w:t>已有产品哪些是体验很好的</w:t>
      </w:r>
    </w:p>
    <w:p w:rsidR="00BC5EA5" w:rsidRDefault="00BC5EA5" w:rsidP="00714916">
      <w:r>
        <w:rPr>
          <w:rFonts w:hint="eastAsia"/>
        </w:rPr>
        <w:t>平台上是否已有竞品很多，或者被头部垄断</w:t>
      </w:r>
    </w:p>
    <w:p w:rsidR="0067742A" w:rsidRPr="00BC5EA5" w:rsidRDefault="0067742A" w:rsidP="00714916">
      <w:r>
        <w:rPr>
          <w:rFonts w:hint="eastAsia"/>
        </w:rPr>
        <w:t>在功用类似的众多休闲小游戏中为何被选中</w:t>
      </w:r>
    </w:p>
    <w:p w:rsidR="00275B73" w:rsidRDefault="00275B73" w:rsidP="00275B73">
      <w:r>
        <w:rPr>
          <w:rFonts w:hint="eastAsia"/>
        </w:rPr>
        <w:t>商业模式</w:t>
      </w:r>
    </w:p>
    <w:p w:rsidR="00275B73" w:rsidRDefault="00275B73" w:rsidP="00275B73">
      <w:r>
        <w:rPr>
          <w:rFonts w:hint="eastAsia"/>
        </w:rPr>
        <w:t>题材</w:t>
      </w:r>
      <w:r w:rsidR="00245EDE">
        <w:rPr>
          <w:rFonts w:hint="eastAsia"/>
        </w:rPr>
        <w:t>和玩法</w:t>
      </w:r>
      <w:r>
        <w:rPr>
          <w:rFonts w:hint="eastAsia"/>
        </w:rPr>
        <w:t>，如何</w:t>
      </w:r>
      <w:r w:rsidR="00B33B36">
        <w:rPr>
          <w:rFonts w:hint="eastAsia"/>
        </w:rPr>
        <w:t>促进分享和</w:t>
      </w:r>
      <w:r>
        <w:rPr>
          <w:rFonts w:hint="eastAsia"/>
        </w:rPr>
        <w:t>传播</w:t>
      </w:r>
    </w:p>
    <w:p w:rsidR="00A341B2" w:rsidRDefault="00A341B2" w:rsidP="00275B73"/>
    <w:p w:rsidR="00E868B3" w:rsidRDefault="002C38F1" w:rsidP="00275B73">
      <w:r>
        <w:rPr>
          <w:rFonts w:hint="eastAsia"/>
        </w:rPr>
        <w:t>做高品质的难度</w:t>
      </w:r>
    </w:p>
    <w:p w:rsidR="00072664" w:rsidRDefault="00230B1F" w:rsidP="00B70B1F">
      <w:r>
        <w:rPr>
          <w:rFonts w:hint="eastAsia"/>
        </w:rPr>
        <w:t>抄袭壁垒</w:t>
      </w:r>
      <w:r>
        <w:t>；</w:t>
      </w:r>
      <w:r>
        <w:rPr>
          <w:rFonts w:hint="eastAsia"/>
        </w:rPr>
        <w:t>被发行利用自己做一个</w:t>
      </w:r>
    </w:p>
    <w:p w:rsidR="000973CA" w:rsidRDefault="000973CA" w:rsidP="00B70B1F"/>
    <w:p w:rsidR="00AE3C9F" w:rsidRDefault="000973CA" w:rsidP="00B70B1F">
      <w:r>
        <w:rPr>
          <w:rFonts w:hint="eastAsia"/>
        </w:rPr>
        <w:t>市场需求</w:t>
      </w:r>
    </w:p>
    <w:p w:rsidR="005E266A" w:rsidRDefault="005E266A" w:rsidP="00B70B1F"/>
    <w:p w:rsidR="005E266A" w:rsidRDefault="005E266A" w:rsidP="00B70B1F">
      <w:pPr>
        <w:rPr>
          <w:b/>
        </w:rPr>
      </w:pPr>
      <w:r w:rsidRPr="005E266A">
        <w:rPr>
          <w:rFonts w:hint="eastAsia"/>
          <w:b/>
        </w:rPr>
        <w:t>题材</w:t>
      </w:r>
    </w:p>
    <w:p w:rsidR="005D6D11" w:rsidRDefault="005D6D11" w:rsidP="00B70B1F">
      <w:r>
        <w:rPr>
          <w:rFonts w:hint="eastAsia"/>
        </w:rPr>
        <w:t>是否能合理解释玩法</w:t>
      </w:r>
      <w:r w:rsidR="00AF5A92">
        <w:rPr>
          <w:rFonts w:hint="eastAsia"/>
        </w:rPr>
        <w:t>元素</w:t>
      </w:r>
    </w:p>
    <w:p w:rsidR="00B41D83" w:rsidRPr="005D6D11" w:rsidRDefault="00B41D83" w:rsidP="00B70B1F">
      <w:r>
        <w:rPr>
          <w:rFonts w:hint="eastAsia"/>
        </w:rPr>
        <w:t>是否能强化升华玩法的主题</w:t>
      </w:r>
    </w:p>
    <w:p w:rsidR="005E266A" w:rsidRDefault="005E266A" w:rsidP="00B70B1F">
      <w:r w:rsidRPr="005E266A">
        <w:rPr>
          <w:rFonts w:hint="eastAsia"/>
        </w:rPr>
        <w:t>受众对该题材的理解、感受如何</w:t>
      </w:r>
    </w:p>
    <w:p w:rsidR="00AD1661" w:rsidRDefault="00AD1661" w:rsidP="00B70B1F">
      <w:r>
        <w:rPr>
          <w:rFonts w:hint="eastAsia"/>
        </w:rPr>
        <w:t>这种感受在受众通常的使用场景是是否易于传达到</w:t>
      </w:r>
    </w:p>
    <w:p w:rsidR="005E266A" w:rsidRDefault="005E266A" w:rsidP="00B70B1F">
      <w:r w:rsidRPr="005E266A">
        <w:rPr>
          <w:rFonts w:hint="eastAsia"/>
        </w:rPr>
        <w:t>该题材下，美术的表现力</w:t>
      </w:r>
      <w:r>
        <w:rPr>
          <w:rFonts w:hint="eastAsia"/>
        </w:rPr>
        <w:t>能</w:t>
      </w:r>
      <w:r w:rsidRPr="005E266A">
        <w:rPr>
          <w:rFonts w:hint="eastAsia"/>
        </w:rPr>
        <w:t>如何，主要角色</w:t>
      </w:r>
      <w:r w:rsidR="00865B8F">
        <w:rPr>
          <w:rFonts w:hint="eastAsia"/>
        </w:rPr>
        <w:t>会</w:t>
      </w:r>
      <w:r w:rsidRPr="005E266A">
        <w:rPr>
          <w:rFonts w:hint="eastAsia"/>
        </w:rPr>
        <w:t>是什么</w:t>
      </w:r>
    </w:p>
    <w:p w:rsidR="005D6D11" w:rsidRDefault="005D6D11" w:rsidP="00B70B1F">
      <w:r w:rsidRPr="005E266A">
        <w:rPr>
          <w:rFonts w:hint="eastAsia"/>
        </w:rPr>
        <w:t>该题材下，</w:t>
      </w:r>
      <w:r>
        <w:rPr>
          <w:rFonts w:hint="eastAsia"/>
        </w:rPr>
        <w:t>内容的扩展空间如何</w:t>
      </w:r>
    </w:p>
    <w:p w:rsidR="005D6D11" w:rsidRDefault="005D6D11" w:rsidP="00B70B1F">
      <w:r w:rsidRPr="005D6D11">
        <w:rPr>
          <w:rFonts w:hint="eastAsia"/>
        </w:rPr>
        <w:t>该题材下，</w:t>
      </w:r>
      <w:r>
        <w:rPr>
          <w:rFonts w:hint="eastAsia"/>
        </w:rPr>
        <w:t>传播讨论，</w:t>
      </w:r>
      <w:r w:rsidRPr="005D6D11">
        <w:rPr>
          <w:rFonts w:hint="eastAsia"/>
        </w:rPr>
        <w:t>市场推广</w:t>
      </w:r>
      <w:r>
        <w:rPr>
          <w:rFonts w:hint="eastAsia"/>
        </w:rPr>
        <w:t>的空间</w:t>
      </w:r>
      <w:r w:rsidRPr="005D6D11">
        <w:rPr>
          <w:rFonts w:hint="eastAsia"/>
        </w:rPr>
        <w:t>如何</w:t>
      </w:r>
    </w:p>
    <w:p w:rsidR="00AE3C9F" w:rsidRDefault="00AE3C9F" w:rsidP="00B70B1F"/>
    <w:p w:rsidR="00AE3C9F" w:rsidRPr="00AE3C9F" w:rsidRDefault="00AE3C9F" w:rsidP="00B70B1F">
      <w:pPr>
        <w:rPr>
          <w:b/>
        </w:rPr>
      </w:pPr>
      <w:r w:rsidRPr="00AE3C9F">
        <w:rPr>
          <w:rFonts w:hint="eastAsia"/>
          <w:b/>
        </w:rPr>
        <w:t>项目目标</w:t>
      </w:r>
    </w:p>
    <w:p w:rsidR="002234A3" w:rsidRDefault="00D32E21" w:rsidP="00D32E21">
      <w:pPr>
        <w:pStyle w:val="2"/>
      </w:pPr>
      <w:r>
        <w:rPr>
          <w:rFonts w:hint="eastAsia"/>
        </w:rPr>
        <w:t>操作</w:t>
      </w:r>
      <w:r w:rsidR="002234A3">
        <w:rPr>
          <w:rFonts w:hint="eastAsia"/>
        </w:rPr>
        <w:t>特性</w:t>
      </w:r>
      <w:r w:rsidR="00F96D1B">
        <w:rPr>
          <w:rFonts w:hint="eastAsia"/>
        </w:rPr>
        <w:t>约束范围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竖屏、单手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点触</w:t>
      </w:r>
    </w:p>
    <w:p w:rsidR="008764F8" w:rsidRDefault="008764F8" w:rsidP="008764F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按压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按压</w:t>
      </w:r>
      <w:r>
        <w:rPr>
          <w:rFonts w:hint="eastAsia"/>
        </w:rPr>
        <w:t xml:space="preserve"> </w:t>
      </w:r>
      <w:r>
        <w:rPr>
          <w:rFonts w:hint="eastAsia"/>
        </w:rPr>
        <w:t>松开</w:t>
      </w:r>
      <w:r>
        <w:rPr>
          <w:rFonts w:hint="eastAsia"/>
        </w:rPr>
        <w:t xml:space="preserve"> </w:t>
      </w:r>
      <w:r>
        <w:rPr>
          <w:rFonts w:hint="eastAsia"/>
        </w:rPr>
        <w:t>短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按住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</w:p>
    <w:p w:rsidR="00636304" w:rsidRDefault="00BE1CCA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划动</w:t>
      </w:r>
      <w:r w:rsidR="00636304">
        <w:rPr>
          <w:rFonts w:hint="eastAsia"/>
        </w:rPr>
        <w:t xml:space="preserve"> </w:t>
      </w:r>
      <w:r w:rsidR="00636304">
        <w:rPr>
          <w:rFonts w:hint="eastAsia"/>
        </w:rPr>
        <w:t>短</w:t>
      </w:r>
    </w:p>
    <w:p w:rsidR="00636304" w:rsidRDefault="000143F7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拖曳</w:t>
      </w:r>
      <w:r>
        <w:rPr>
          <w:rFonts w:hint="eastAsia"/>
        </w:rPr>
        <w:t xml:space="preserve"> </w:t>
      </w:r>
      <w:r w:rsidR="00636304">
        <w:rPr>
          <w:rFonts w:hint="eastAsia"/>
        </w:rPr>
        <w:t>长</w:t>
      </w:r>
    </w:p>
    <w:p w:rsidR="00114155" w:rsidRDefault="00114155" w:rsidP="00114155">
      <w:pPr>
        <w:ind w:left="420"/>
      </w:pP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操作的组合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单指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双指</w:t>
      </w:r>
    </w:p>
    <w:p w:rsidR="00F51E0F" w:rsidRDefault="00F51E0F" w:rsidP="00DA5316">
      <w:pPr>
        <w:pStyle w:val="2"/>
      </w:pPr>
      <w:r>
        <w:rPr>
          <w:rFonts w:hint="eastAsia"/>
        </w:rPr>
        <w:t>美术</w:t>
      </w:r>
      <w:r w:rsidR="00945591">
        <w:rPr>
          <w:rFonts w:hint="eastAsia"/>
        </w:rPr>
        <w:t>约束范围</w:t>
      </w:r>
    </w:p>
    <w:p w:rsidR="00F51E0F" w:rsidRDefault="009A4211" w:rsidP="00F51E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在手机屏幕上也能体现出视觉表现力</w:t>
      </w:r>
    </w:p>
    <w:p w:rsidR="007B6E5B" w:rsidRDefault="009A4211" w:rsidP="007E72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美术难度低，少复杂图形；几何体</w:t>
      </w:r>
    </w:p>
    <w:p w:rsidR="009D0846" w:rsidRDefault="009D0846" w:rsidP="009D0846">
      <w:pPr>
        <w:pStyle w:val="2"/>
      </w:pPr>
      <w:r>
        <w:rPr>
          <w:rFonts w:hint="eastAsia"/>
        </w:rPr>
        <w:lastRenderedPageBreak/>
        <w:t>主题约束范围</w:t>
      </w:r>
    </w:p>
    <w:p w:rsidR="00B40D28" w:rsidRPr="00B40D28" w:rsidRDefault="00B40D28" w:rsidP="00B40D28"/>
    <w:p w:rsidR="001E345B" w:rsidRDefault="001E345B" w:rsidP="001E345B">
      <w:pPr>
        <w:pStyle w:val="2"/>
      </w:pPr>
      <w:r>
        <w:rPr>
          <w:rFonts w:hint="eastAsia"/>
        </w:rPr>
        <w:t>概念方向</w:t>
      </w:r>
      <w:r w:rsidR="006E2491">
        <w:rPr>
          <w:rFonts w:hint="eastAsia"/>
        </w:rPr>
        <w:t>0</w:t>
      </w:r>
    </w:p>
    <w:p w:rsidR="001E345B" w:rsidRDefault="001E345B" w:rsidP="001E345B">
      <w:r>
        <w:rPr>
          <w:rFonts w:hint="eastAsia"/>
        </w:rPr>
        <w:t>符合平台特性和用户特点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准入门槛低。随时随地，对网络、性能、他人依赖低。拿起就能玩，玩了就能有乐趣。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能短时沉浸进去。且有长期的目标，有挑战的动力。玩法简单，反馈愉悦，但过程中也有小的变化。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回归门槛低。重新玩时，不需要再熟悉很多操作和功能，不需要前情回顾去回忆自己玩到哪了、该做什么了，没有很多需要新去了解学习的新系统和内容。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单局开始、结束的都快，新的挑战内容接续出现的也快。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乐趣不能只在玩家脑子里酝酿，身边观看的人在不了解的情况下也能很快理解乐趣，并很容易上手参与一把。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看别人玩也有乐子。传染情绪。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相比于策略的关联性思考，更偏于执行动作、单一解题。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是否可停歇，自主选择继续的时间；还是持续不停的挑战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一般的生活经验都可以直观理解玩法，体育运动，答题猜歌；便于建立分享传播联系</w:t>
      </w:r>
    </w:p>
    <w:p w:rsidR="001E345B" w:rsidRDefault="001E345B" w:rsidP="001E345B">
      <w:pPr>
        <w:pStyle w:val="a5"/>
        <w:ind w:left="420" w:firstLineChars="0" w:firstLine="0"/>
      </w:pPr>
      <w:r>
        <w:rPr>
          <w:rFonts w:hint="eastAsia"/>
        </w:rPr>
        <w:t>吃喝玩乐</w:t>
      </w:r>
      <w:r>
        <w:rPr>
          <w:rFonts w:hint="eastAsia"/>
        </w:rPr>
        <w:t xml:space="preserve"> </w:t>
      </w:r>
      <w:r>
        <w:rPr>
          <w:rFonts w:hint="eastAsia"/>
        </w:rPr>
        <w:t>衣食住行</w:t>
      </w:r>
      <w:r>
        <w:rPr>
          <w:rFonts w:hint="eastAsia"/>
        </w:rPr>
        <w:t xml:space="preserve"> </w:t>
      </w:r>
      <w:r>
        <w:rPr>
          <w:rFonts w:hint="eastAsia"/>
        </w:rPr>
        <w:t>常识热点话题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可中断和恢复，微信的社交场景打断体验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得到核心乐趣反馈的最小单元，时长；比较完整的乐趣段落；长期目标的时长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频次多，短单次时长，短总时长，常驻不流失</w:t>
      </w:r>
    </w:p>
    <w:p w:rsidR="00B2583A" w:rsidRPr="00AD7C0F" w:rsidRDefault="001E345B" w:rsidP="00B2583A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83838"/>
          <w:szCs w:val="21"/>
        </w:rPr>
        <w:t>线下接触时互动强化</w:t>
      </w:r>
    </w:p>
    <w:p w:rsidR="005A6DD6" w:rsidRPr="00317C1E" w:rsidRDefault="00AD7C0F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目前</w:t>
      </w:r>
      <w:r w:rsidR="00982094">
        <w:rPr>
          <w:rFonts w:ascii="Helvetica" w:hAnsi="Helvetica" w:cs="Helvetica" w:hint="eastAsia"/>
          <w:color w:val="383838"/>
          <w:szCs w:val="21"/>
        </w:rPr>
        <w:t>类似的</w:t>
      </w:r>
      <w:r>
        <w:rPr>
          <w:rFonts w:ascii="Helvetica" w:hAnsi="Helvetica" w:cs="Helvetica" w:hint="eastAsia"/>
          <w:color w:val="383838"/>
          <w:szCs w:val="21"/>
        </w:rPr>
        <w:t>短时高频挫败型游戏已经较多，注意如何能更友好</w:t>
      </w:r>
    </w:p>
    <w:p w:rsidR="00317C1E" w:rsidRPr="0094406A" w:rsidRDefault="00317C1E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同时</w:t>
      </w:r>
      <w:r>
        <w:rPr>
          <w:rFonts w:ascii="Helvetica" w:hAnsi="Helvetica" w:cs="Helvetica" w:hint="eastAsia"/>
          <w:color w:val="383838"/>
          <w:szCs w:val="21"/>
        </w:rPr>
        <w:t>follow</w:t>
      </w:r>
      <w:r>
        <w:rPr>
          <w:rFonts w:ascii="Helvetica" w:hAnsi="Helvetica" w:cs="Helvetica" w:hint="eastAsia"/>
          <w:color w:val="383838"/>
          <w:szCs w:val="21"/>
        </w:rPr>
        <w:t>市场</w:t>
      </w:r>
      <w:r w:rsidR="00676070">
        <w:rPr>
          <w:rFonts w:ascii="Helvetica" w:hAnsi="Helvetica" w:cs="Helvetica" w:hint="eastAsia"/>
          <w:color w:val="383838"/>
          <w:szCs w:val="21"/>
        </w:rPr>
        <w:t>情况和需求</w:t>
      </w:r>
    </w:p>
    <w:p w:rsidR="00D25C6F" w:rsidRDefault="009B27AC" w:rsidP="00862084">
      <w:pPr>
        <w:pStyle w:val="2"/>
      </w:pPr>
      <w:r>
        <w:rPr>
          <w:rFonts w:hint="eastAsia"/>
        </w:rPr>
        <w:t>候选想法</w:t>
      </w:r>
    </w:p>
    <w:p w:rsidR="00D25C6F" w:rsidRDefault="00D25C6F" w:rsidP="00D25C6F">
      <w:r w:rsidRPr="009B27AC">
        <w:rPr>
          <w:rFonts w:hint="eastAsia"/>
        </w:rPr>
        <w:t>绘图方块</w:t>
      </w:r>
      <w:r>
        <w:rPr>
          <w:rFonts w:hint="eastAsia"/>
        </w:rPr>
        <w:t>结合操作</w:t>
      </w:r>
      <w:r w:rsidRPr="009B27AC">
        <w:rPr>
          <w:rFonts w:hint="eastAsia"/>
        </w:rPr>
        <w:t>remix</w:t>
      </w:r>
      <w:r w:rsidR="00DA2F2E">
        <w:t xml:space="preserve"> </w:t>
      </w:r>
      <w:r w:rsidR="00DA2F2E">
        <w:rPr>
          <w:rFonts w:hint="eastAsia"/>
        </w:rPr>
        <w:t>结合时间猎手</w:t>
      </w:r>
      <w:r w:rsidR="00232A98">
        <w:t xml:space="preserve"> </w:t>
      </w:r>
      <w:r w:rsidR="00232A98">
        <w:t>小小艺术家</w:t>
      </w:r>
    </w:p>
    <w:p w:rsidR="004B2191" w:rsidRPr="00FC2056" w:rsidRDefault="00D25C6F" w:rsidP="00D25C6F">
      <w:r>
        <w:rPr>
          <w:rFonts w:hint="eastAsia"/>
        </w:rPr>
        <w:t>俄罗斯方块通路</w:t>
      </w:r>
    </w:p>
    <w:p w:rsidR="00862084" w:rsidRDefault="00862084" w:rsidP="00D25C6F"/>
    <w:p w:rsidR="00D86044" w:rsidRDefault="00D86044" w:rsidP="00D25C6F">
      <w:r w:rsidRPr="00D86044">
        <w:t>TwinSpin</w:t>
      </w:r>
    </w:p>
    <w:p w:rsidR="002E337C" w:rsidRDefault="002E337C" w:rsidP="002E337C">
      <w:r>
        <w:rPr>
          <w:rFonts w:hint="eastAsia"/>
        </w:rPr>
        <w:t>空间捕手</w:t>
      </w:r>
    </w:p>
    <w:p w:rsidR="00862084" w:rsidRDefault="00862084" w:rsidP="00D25C6F">
      <w:r>
        <w:rPr>
          <w:rFonts w:hint="eastAsia"/>
        </w:rPr>
        <w:t>（仅）</w:t>
      </w:r>
      <w:r w:rsidRPr="009B27AC">
        <w:rPr>
          <w:rFonts w:hint="eastAsia"/>
        </w:rPr>
        <w:t>听声音敲节奏</w:t>
      </w:r>
    </w:p>
    <w:p w:rsidR="004E6770" w:rsidRPr="00DC3A40" w:rsidRDefault="004E6770" w:rsidP="00D25C6F"/>
    <w:p w:rsidR="0046729A" w:rsidRDefault="0046729A" w:rsidP="009B27AC">
      <w:r w:rsidRPr="0046729A">
        <w:rPr>
          <w:rFonts w:hint="eastAsia"/>
        </w:rPr>
        <w:t>溯答</w:t>
      </w:r>
    </w:p>
    <w:p w:rsidR="000104EF" w:rsidRDefault="00072104" w:rsidP="00E426E2">
      <w:r>
        <w:rPr>
          <w:rFonts w:hint="eastAsia"/>
        </w:rPr>
        <w:t>一笔勾销</w:t>
      </w:r>
    </w:p>
    <w:p w:rsidR="00A3776E" w:rsidRDefault="00657AEC" w:rsidP="00E426E2">
      <w:r>
        <w:rPr>
          <w:rFonts w:hint="eastAsia"/>
        </w:rPr>
        <w:t>马里奥搭梯子</w:t>
      </w:r>
    </w:p>
    <w:sectPr w:rsidR="00A3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99A" w:rsidRDefault="008B399A" w:rsidP="00FF0D0C">
      <w:r>
        <w:separator/>
      </w:r>
    </w:p>
  </w:endnote>
  <w:endnote w:type="continuationSeparator" w:id="0">
    <w:p w:rsidR="008B399A" w:rsidRDefault="008B399A" w:rsidP="00FF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99A" w:rsidRDefault="008B399A" w:rsidP="00FF0D0C">
      <w:r>
        <w:separator/>
      </w:r>
    </w:p>
  </w:footnote>
  <w:footnote w:type="continuationSeparator" w:id="0">
    <w:p w:rsidR="008B399A" w:rsidRDefault="008B399A" w:rsidP="00FF0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7600"/>
    <w:multiLevelType w:val="hybridMultilevel"/>
    <w:tmpl w:val="CAC22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D81BA8"/>
    <w:multiLevelType w:val="hybridMultilevel"/>
    <w:tmpl w:val="D88AD4F2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CF61C7"/>
    <w:multiLevelType w:val="multilevel"/>
    <w:tmpl w:val="93A0E34E"/>
    <w:lvl w:ilvl="0">
      <w:start w:val="1"/>
      <w:numFmt w:val="decimal"/>
      <w:lvlText w:val="%1."/>
      <w:lvlJc w:val="left"/>
      <w:pPr>
        <w:tabs>
          <w:tab w:val="num" w:pos="144"/>
        </w:tabs>
        <w:ind w:left="144" w:hanging="360"/>
      </w:pPr>
    </w:lvl>
    <w:lvl w:ilvl="1" w:tentative="1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</w:lvl>
    <w:lvl w:ilvl="2" w:tentative="1">
      <w:start w:val="1"/>
      <w:numFmt w:val="decimal"/>
      <w:lvlText w:val="%3."/>
      <w:lvlJc w:val="left"/>
      <w:pPr>
        <w:tabs>
          <w:tab w:val="num" w:pos="1584"/>
        </w:tabs>
        <w:ind w:left="1584" w:hanging="360"/>
      </w:pPr>
    </w:lvl>
    <w:lvl w:ilvl="3" w:tentative="1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entative="1">
      <w:start w:val="1"/>
      <w:numFmt w:val="decimal"/>
      <w:lvlText w:val="%5."/>
      <w:lvlJc w:val="left"/>
      <w:pPr>
        <w:tabs>
          <w:tab w:val="num" w:pos="3024"/>
        </w:tabs>
        <w:ind w:left="3024" w:hanging="360"/>
      </w:pPr>
    </w:lvl>
    <w:lvl w:ilvl="5" w:tentative="1">
      <w:start w:val="1"/>
      <w:numFmt w:val="decimal"/>
      <w:lvlText w:val="%6."/>
      <w:lvlJc w:val="left"/>
      <w:pPr>
        <w:tabs>
          <w:tab w:val="num" w:pos="3744"/>
        </w:tabs>
        <w:ind w:left="3744" w:hanging="360"/>
      </w:pPr>
    </w:lvl>
    <w:lvl w:ilvl="6" w:tentative="1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entative="1">
      <w:start w:val="1"/>
      <w:numFmt w:val="decimal"/>
      <w:lvlText w:val="%8."/>
      <w:lvlJc w:val="left"/>
      <w:pPr>
        <w:tabs>
          <w:tab w:val="num" w:pos="5184"/>
        </w:tabs>
        <w:ind w:left="5184" w:hanging="360"/>
      </w:pPr>
    </w:lvl>
    <w:lvl w:ilvl="8" w:tentative="1">
      <w:start w:val="1"/>
      <w:numFmt w:val="decimal"/>
      <w:lvlText w:val="%9."/>
      <w:lvlJc w:val="left"/>
      <w:pPr>
        <w:tabs>
          <w:tab w:val="num" w:pos="5904"/>
        </w:tabs>
        <w:ind w:left="5904" w:hanging="360"/>
      </w:pPr>
    </w:lvl>
  </w:abstractNum>
  <w:abstractNum w:abstractNumId="3">
    <w:nsid w:val="37EE5EA4"/>
    <w:multiLevelType w:val="hybridMultilevel"/>
    <w:tmpl w:val="26805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C6676E"/>
    <w:multiLevelType w:val="hybridMultilevel"/>
    <w:tmpl w:val="8320C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0271D8C"/>
    <w:multiLevelType w:val="hybridMultilevel"/>
    <w:tmpl w:val="1B6A1A2A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B444F8"/>
    <w:multiLevelType w:val="hybridMultilevel"/>
    <w:tmpl w:val="551C7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5F8F"/>
    <w:multiLevelType w:val="hybridMultilevel"/>
    <w:tmpl w:val="61F6785A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EC0351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292E18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4F4734"/>
    <w:multiLevelType w:val="multilevel"/>
    <w:tmpl w:val="9562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B577FB"/>
    <w:multiLevelType w:val="hybridMultilevel"/>
    <w:tmpl w:val="4FF256FC"/>
    <w:lvl w:ilvl="0" w:tplc="8034E3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405347F"/>
    <w:multiLevelType w:val="hybridMultilevel"/>
    <w:tmpl w:val="0D8282E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9C55ECB"/>
    <w:multiLevelType w:val="hybridMultilevel"/>
    <w:tmpl w:val="9600221C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B193AE0"/>
    <w:multiLevelType w:val="hybridMultilevel"/>
    <w:tmpl w:val="DACAF270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E5035B"/>
    <w:multiLevelType w:val="hybridMultilevel"/>
    <w:tmpl w:val="F3F816B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0"/>
  </w:num>
  <w:num w:numId="5">
    <w:abstractNumId w:val="3"/>
  </w:num>
  <w:num w:numId="6">
    <w:abstractNumId w:val="14"/>
  </w:num>
  <w:num w:numId="7">
    <w:abstractNumId w:val="13"/>
  </w:num>
  <w:num w:numId="8">
    <w:abstractNumId w:val="12"/>
  </w:num>
  <w:num w:numId="9">
    <w:abstractNumId w:val="5"/>
  </w:num>
  <w:num w:numId="10">
    <w:abstractNumId w:val="15"/>
  </w:num>
  <w:num w:numId="11">
    <w:abstractNumId w:val="11"/>
  </w:num>
  <w:num w:numId="12">
    <w:abstractNumId w:val="1"/>
  </w:num>
  <w:num w:numId="13">
    <w:abstractNumId w:val="8"/>
  </w:num>
  <w:num w:numId="14">
    <w:abstractNumId w:val="7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BC"/>
    <w:rsid w:val="00001E7E"/>
    <w:rsid w:val="000035FC"/>
    <w:rsid w:val="000104EF"/>
    <w:rsid w:val="00013232"/>
    <w:rsid w:val="00013DA1"/>
    <w:rsid w:val="000143F7"/>
    <w:rsid w:val="00016EDC"/>
    <w:rsid w:val="000171C7"/>
    <w:rsid w:val="0002642F"/>
    <w:rsid w:val="00030824"/>
    <w:rsid w:val="00036C37"/>
    <w:rsid w:val="000408EB"/>
    <w:rsid w:val="0004167D"/>
    <w:rsid w:val="000448C5"/>
    <w:rsid w:val="00046264"/>
    <w:rsid w:val="000507C3"/>
    <w:rsid w:val="00051398"/>
    <w:rsid w:val="00060C8F"/>
    <w:rsid w:val="0007042B"/>
    <w:rsid w:val="000704AC"/>
    <w:rsid w:val="00071866"/>
    <w:rsid w:val="00072104"/>
    <w:rsid w:val="0007264A"/>
    <w:rsid w:val="00072664"/>
    <w:rsid w:val="00080E60"/>
    <w:rsid w:val="000838B8"/>
    <w:rsid w:val="000867EF"/>
    <w:rsid w:val="00094642"/>
    <w:rsid w:val="000973CA"/>
    <w:rsid w:val="0009780B"/>
    <w:rsid w:val="000A065A"/>
    <w:rsid w:val="000A16B9"/>
    <w:rsid w:val="000A39EB"/>
    <w:rsid w:val="000A690B"/>
    <w:rsid w:val="000C02E5"/>
    <w:rsid w:val="000C494D"/>
    <w:rsid w:val="000C67BC"/>
    <w:rsid w:val="000C739B"/>
    <w:rsid w:val="000D0D83"/>
    <w:rsid w:val="000D37D0"/>
    <w:rsid w:val="000D5B63"/>
    <w:rsid w:val="000E28F5"/>
    <w:rsid w:val="000E2B1E"/>
    <w:rsid w:val="000F3F89"/>
    <w:rsid w:val="000F5124"/>
    <w:rsid w:val="00100412"/>
    <w:rsid w:val="0010202E"/>
    <w:rsid w:val="00104B03"/>
    <w:rsid w:val="00114155"/>
    <w:rsid w:val="00115CE4"/>
    <w:rsid w:val="001225E8"/>
    <w:rsid w:val="00122B6F"/>
    <w:rsid w:val="001253F9"/>
    <w:rsid w:val="00125BBF"/>
    <w:rsid w:val="0013321E"/>
    <w:rsid w:val="00133AB7"/>
    <w:rsid w:val="0013510A"/>
    <w:rsid w:val="00136AB7"/>
    <w:rsid w:val="00146FBC"/>
    <w:rsid w:val="001505D8"/>
    <w:rsid w:val="00150ACE"/>
    <w:rsid w:val="00151314"/>
    <w:rsid w:val="00153BEF"/>
    <w:rsid w:val="00156BED"/>
    <w:rsid w:val="0016072A"/>
    <w:rsid w:val="00163EB2"/>
    <w:rsid w:val="00165DB5"/>
    <w:rsid w:val="00167EDA"/>
    <w:rsid w:val="00170869"/>
    <w:rsid w:val="001712A3"/>
    <w:rsid w:val="00175CE4"/>
    <w:rsid w:val="00180855"/>
    <w:rsid w:val="00180EBC"/>
    <w:rsid w:val="0018547C"/>
    <w:rsid w:val="001879F1"/>
    <w:rsid w:val="00195332"/>
    <w:rsid w:val="00196A39"/>
    <w:rsid w:val="001979C2"/>
    <w:rsid w:val="001A05AB"/>
    <w:rsid w:val="001A37FE"/>
    <w:rsid w:val="001A467B"/>
    <w:rsid w:val="001A6C62"/>
    <w:rsid w:val="001A7893"/>
    <w:rsid w:val="001B0E94"/>
    <w:rsid w:val="001B1EB3"/>
    <w:rsid w:val="001C2C99"/>
    <w:rsid w:val="001C2F90"/>
    <w:rsid w:val="001C3EB3"/>
    <w:rsid w:val="001C5B47"/>
    <w:rsid w:val="001C781F"/>
    <w:rsid w:val="001D248F"/>
    <w:rsid w:val="001E2D57"/>
    <w:rsid w:val="001E2F94"/>
    <w:rsid w:val="001E345B"/>
    <w:rsid w:val="001E3EC7"/>
    <w:rsid w:val="001E4165"/>
    <w:rsid w:val="001F4B16"/>
    <w:rsid w:val="00200160"/>
    <w:rsid w:val="00201707"/>
    <w:rsid w:val="0020364A"/>
    <w:rsid w:val="0020412D"/>
    <w:rsid w:val="00212649"/>
    <w:rsid w:val="002130C7"/>
    <w:rsid w:val="002159C6"/>
    <w:rsid w:val="002207FD"/>
    <w:rsid w:val="002228D1"/>
    <w:rsid w:val="002234A3"/>
    <w:rsid w:val="00225B1D"/>
    <w:rsid w:val="00226AD7"/>
    <w:rsid w:val="00230B1F"/>
    <w:rsid w:val="0023285F"/>
    <w:rsid w:val="00232A98"/>
    <w:rsid w:val="0023452C"/>
    <w:rsid w:val="00234A95"/>
    <w:rsid w:val="002359FD"/>
    <w:rsid w:val="0023603A"/>
    <w:rsid w:val="00236375"/>
    <w:rsid w:val="00237C40"/>
    <w:rsid w:val="00240BDE"/>
    <w:rsid w:val="00243B3D"/>
    <w:rsid w:val="002452DF"/>
    <w:rsid w:val="00245EDE"/>
    <w:rsid w:val="00246500"/>
    <w:rsid w:val="00252512"/>
    <w:rsid w:val="00255C7B"/>
    <w:rsid w:val="0025753D"/>
    <w:rsid w:val="0026091A"/>
    <w:rsid w:val="002615A3"/>
    <w:rsid w:val="002618E1"/>
    <w:rsid w:val="00264605"/>
    <w:rsid w:val="00265F64"/>
    <w:rsid w:val="00270CF2"/>
    <w:rsid w:val="00273E94"/>
    <w:rsid w:val="002744E2"/>
    <w:rsid w:val="00275B73"/>
    <w:rsid w:val="00281145"/>
    <w:rsid w:val="0028785E"/>
    <w:rsid w:val="002918DB"/>
    <w:rsid w:val="00296B0A"/>
    <w:rsid w:val="00297E59"/>
    <w:rsid w:val="002A39BC"/>
    <w:rsid w:val="002B0B28"/>
    <w:rsid w:val="002C0D2B"/>
    <w:rsid w:val="002C38F1"/>
    <w:rsid w:val="002C77F5"/>
    <w:rsid w:val="002D30B8"/>
    <w:rsid w:val="002D4D2E"/>
    <w:rsid w:val="002D6A10"/>
    <w:rsid w:val="002D7B7C"/>
    <w:rsid w:val="002D7F4F"/>
    <w:rsid w:val="002E226B"/>
    <w:rsid w:val="002E337C"/>
    <w:rsid w:val="002E55E5"/>
    <w:rsid w:val="002E611F"/>
    <w:rsid w:val="002E7BDD"/>
    <w:rsid w:val="002F00C8"/>
    <w:rsid w:val="002F0FC5"/>
    <w:rsid w:val="0030052D"/>
    <w:rsid w:val="003007D7"/>
    <w:rsid w:val="003037F6"/>
    <w:rsid w:val="00303AE5"/>
    <w:rsid w:val="00304F5D"/>
    <w:rsid w:val="00306529"/>
    <w:rsid w:val="00317C1E"/>
    <w:rsid w:val="00321000"/>
    <w:rsid w:val="00323EC6"/>
    <w:rsid w:val="003274C7"/>
    <w:rsid w:val="00327E4F"/>
    <w:rsid w:val="003314CA"/>
    <w:rsid w:val="00333B07"/>
    <w:rsid w:val="00336933"/>
    <w:rsid w:val="0034131F"/>
    <w:rsid w:val="00341E60"/>
    <w:rsid w:val="00342E69"/>
    <w:rsid w:val="003467EC"/>
    <w:rsid w:val="0035008A"/>
    <w:rsid w:val="00350DA0"/>
    <w:rsid w:val="00351A56"/>
    <w:rsid w:val="00354C79"/>
    <w:rsid w:val="00357301"/>
    <w:rsid w:val="00370A82"/>
    <w:rsid w:val="0037202E"/>
    <w:rsid w:val="003734CC"/>
    <w:rsid w:val="003762EF"/>
    <w:rsid w:val="003769D1"/>
    <w:rsid w:val="00386948"/>
    <w:rsid w:val="003873E5"/>
    <w:rsid w:val="003874FC"/>
    <w:rsid w:val="00394083"/>
    <w:rsid w:val="003A1CA8"/>
    <w:rsid w:val="003A2257"/>
    <w:rsid w:val="003A6538"/>
    <w:rsid w:val="003B0492"/>
    <w:rsid w:val="003B09AD"/>
    <w:rsid w:val="003B1DCC"/>
    <w:rsid w:val="003B21CE"/>
    <w:rsid w:val="003B43DF"/>
    <w:rsid w:val="003B5E3F"/>
    <w:rsid w:val="003B7B89"/>
    <w:rsid w:val="003C0E89"/>
    <w:rsid w:val="003D3539"/>
    <w:rsid w:val="003D3EA9"/>
    <w:rsid w:val="003D3F95"/>
    <w:rsid w:val="003E0212"/>
    <w:rsid w:val="003E0EDB"/>
    <w:rsid w:val="003E2937"/>
    <w:rsid w:val="00403358"/>
    <w:rsid w:val="00405F86"/>
    <w:rsid w:val="00413517"/>
    <w:rsid w:val="0041425A"/>
    <w:rsid w:val="00414D1A"/>
    <w:rsid w:val="004303A9"/>
    <w:rsid w:val="00440843"/>
    <w:rsid w:val="0044388C"/>
    <w:rsid w:val="0044620F"/>
    <w:rsid w:val="004466CD"/>
    <w:rsid w:val="004468D2"/>
    <w:rsid w:val="00450269"/>
    <w:rsid w:val="00450ACE"/>
    <w:rsid w:val="0045215E"/>
    <w:rsid w:val="004541A4"/>
    <w:rsid w:val="0045446B"/>
    <w:rsid w:val="00456132"/>
    <w:rsid w:val="00457CAE"/>
    <w:rsid w:val="004628D6"/>
    <w:rsid w:val="004661B8"/>
    <w:rsid w:val="0046729A"/>
    <w:rsid w:val="00467F34"/>
    <w:rsid w:val="00470EEA"/>
    <w:rsid w:val="004749B0"/>
    <w:rsid w:val="00475F14"/>
    <w:rsid w:val="0048157F"/>
    <w:rsid w:val="0048263D"/>
    <w:rsid w:val="004843EE"/>
    <w:rsid w:val="00484D7D"/>
    <w:rsid w:val="004B2191"/>
    <w:rsid w:val="004C4905"/>
    <w:rsid w:val="004C4C1F"/>
    <w:rsid w:val="004C5145"/>
    <w:rsid w:val="004C78A6"/>
    <w:rsid w:val="004D0B97"/>
    <w:rsid w:val="004D17FB"/>
    <w:rsid w:val="004D1840"/>
    <w:rsid w:val="004E0965"/>
    <w:rsid w:val="004E13CB"/>
    <w:rsid w:val="004E39C3"/>
    <w:rsid w:val="004E6770"/>
    <w:rsid w:val="004E7BD2"/>
    <w:rsid w:val="004F1518"/>
    <w:rsid w:val="00500062"/>
    <w:rsid w:val="00510A34"/>
    <w:rsid w:val="0051773B"/>
    <w:rsid w:val="00521A7F"/>
    <w:rsid w:val="005315B3"/>
    <w:rsid w:val="00541DF1"/>
    <w:rsid w:val="00545147"/>
    <w:rsid w:val="0054633E"/>
    <w:rsid w:val="005473AE"/>
    <w:rsid w:val="00550752"/>
    <w:rsid w:val="005516A4"/>
    <w:rsid w:val="005602A9"/>
    <w:rsid w:val="00561DEA"/>
    <w:rsid w:val="005654D6"/>
    <w:rsid w:val="0056787F"/>
    <w:rsid w:val="0057164D"/>
    <w:rsid w:val="0058257F"/>
    <w:rsid w:val="005860AB"/>
    <w:rsid w:val="00586D83"/>
    <w:rsid w:val="00596CD9"/>
    <w:rsid w:val="005A6DD6"/>
    <w:rsid w:val="005A70A3"/>
    <w:rsid w:val="005B31AA"/>
    <w:rsid w:val="005C1C52"/>
    <w:rsid w:val="005C1E1E"/>
    <w:rsid w:val="005C2C5E"/>
    <w:rsid w:val="005C3269"/>
    <w:rsid w:val="005C3AA7"/>
    <w:rsid w:val="005C3CEF"/>
    <w:rsid w:val="005C5EAE"/>
    <w:rsid w:val="005C7167"/>
    <w:rsid w:val="005D447C"/>
    <w:rsid w:val="005D453A"/>
    <w:rsid w:val="005D6171"/>
    <w:rsid w:val="005D6D11"/>
    <w:rsid w:val="005E0275"/>
    <w:rsid w:val="005E18AE"/>
    <w:rsid w:val="005E266A"/>
    <w:rsid w:val="005F0720"/>
    <w:rsid w:val="005F197C"/>
    <w:rsid w:val="005F1AA6"/>
    <w:rsid w:val="005F2CA5"/>
    <w:rsid w:val="005F75F7"/>
    <w:rsid w:val="006003BE"/>
    <w:rsid w:val="006035B8"/>
    <w:rsid w:val="00605BCC"/>
    <w:rsid w:val="0061540A"/>
    <w:rsid w:val="00615B3C"/>
    <w:rsid w:val="00620D33"/>
    <w:rsid w:val="006212B3"/>
    <w:rsid w:val="006212D1"/>
    <w:rsid w:val="0062373F"/>
    <w:rsid w:val="006257FF"/>
    <w:rsid w:val="006261DD"/>
    <w:rsid w:val="00632B8A"/>
    <w:rsid w:val="00633F98"/>
    <w:rsid w:val="00634598"/>
    <w:rsid w:val="00636304"/>
    <w:rsid w:val="00644356"/>
    <w:rsid w:val="00647DD2"/>
    <w:rsid w:val="0065300A"/>
    <w:rsid w:val="006544B9"/>
    <w:rsid w:val="00657725"/>
    <w:rsid w:val="00657AEC"/>
    <w:rsid w:val="00663A0A"/>
    <w:rsid w:val="00664EBE"/>
    <w:rsid w:val="006710C3"/>
    <w:rsid w:val="00671FE7"/>
    <w:rsid w:val="006721F1"/>
    <w:rsid w:val="006758AE"/>
    <w:rsid w:val="00676070"/>
    <w:rsid w:val="0067742A"/>
    <w:rsid w:val="006818E1"/>
    <w:rsid w:val="00686E25"/>
    <w:rsid w:val="00690AE7"/>
    <w:rsid w:val="006928B3"/>
    <w:rsid w:val="00694C31"/>
    <w:rsid w:val="00695999"/>
    <w:rsid w:val="006A3277"/>
    <w:rsid w:val="006B4833"/>
    <w:rsid w:val="006B5B23"/>
    <w:rsid w:val="006C73FF"/>
    <w:rsid w:val="006C7503"/>
    <w:rsid w:val="006D3E86"/>
    <w:rsid w:val="006E04AE"/>
    <w:rsid w:val="006E05F2"/>
    <w:rsid w:val="006E2491"/>
    <w:rsid w:val="006E767B"/>
    <w:rsid w:val="006F2720"/>
    <w:rsid w:val="006F65BC"/>
    <w:rsid w:val="007052C4"/>
    <w:rsid w:val="00707201"/>
    <w:rsid w:val="007107B7"/>
    <w:rsid w:val="00710C5E"/>
    <w:rsid w:val="00712FB1"/>
    <w:rsid w:val="00714916"/>
    <w:rsid w:val="00716B58"/>
    <w:rsid w:val="00721A76"/>
    <w:rsid w:val="0072208B"/>
    <w:rsid w:val="00731C2E"/>
    <w:rsid w:val="007346E2"/>
    <w:rsid w:val="0074776B"/>
    <w:rsid w:val="00750CDC"/>
    <w:rsid w:val="00752E26"/>
    <w:rsid w:val="0075359A"/>
    <w:rsid w:val="00754782"/>
    <w:rsid w:val="00755FC6"/>
    <w:rsid w:val="00756C5D"/>
    <w:rsid w:val="0076433E"/>
    <w:rsid w:val="0077066E"/>
    <w:rsid w:val="007717ED"/>
    <w:rsid w:val="007718F6"/>
    <w:rsid w:val="00774BC0"/>
    <w:rsid w:val="00780D03"/>
    <w:rsid w:val="007854A1"/>
    <w:rsid w:val="00791431"/>
    <w:rsid w:val="007918A7"/>
    <w:rsid w:val="007937AB"/>
    <w:rsid w:val="007A1B24"/>
    <w:rsid w:val="007A20C9"/>
    <w:rsid w:val="007A34AF"/>
    <w:rsid w:val="007A3765"/>
    <w:rsid w:val="007A5B96"/>
    <w:rsid w:val="007A665F"/>
    <w:rsid w:val="007B0746"/>
    <w:rsid w:val="007B6C4F"/>
    <w:rsid w:val="007B6E5B"/>
    <w:rsid w:val="007C3105"/>
    <w:rsid w:val="007C74A7"/>
    <w:rsid w:val="007D3620"/>
    <w:rsid w:val="007D36FC"/>
    <w:rsid w:val="007E0F1D"/>
    <w:rsid w:val="007E31E3"/>
    <w:rsid w:val="007E7241"/>
    <w:rsid w:val="007F1FAD"/>
    <w:rsid w:val="007F213E"/>
    <w:rsid w:val="007F2607"/>
    <w:rsid w:val="007F3949"/>
    <w:rsid w:val="007F68FA"/>
    <w:rsid w:val="0080205A"/>
    <w:rsid w:val="00803ADB"/>
    <w:rsid w:val="00804314"/>
    <w:rsid w:val="00806B1B"/>
    <w:rsid w:val="00811B47"/>
    <w:rsid w:val="00812620"/>
    <w:rsid w:val="008140B8"/>
    <w:rsid w:val="00821A49"/>
    <w:rsid w:val="00823EC2"/>
    <w:rsid w:val="008315C3"/>
    <w:rsid w:val="0083168C"/>
    <w:rsid w:val="00832E55"/>
    <w:rsid w:val="008337AF"/>
    <w:rsid w:val="00834CFD"/>
    <w:rsid w:val="00836ADE"/>
    <w:rsid w:val="008417B9"/>
    <w:rsid w:val="00845F77"/>
    <w:rsid w:val="008466AE"/>
    <w:rsid w:val="00847D4A"/>
    <w:rsid w:val="008518D4"/>
    <w:rsid w:val="00852265"/>
    <w:rsid w:val="0085533A"/>
    <w:rsid w:val="0085572D"/>
    <w:rsid w:val="008607F1"/>
    <w:rsid w:val="00862084"/>
    <w:rsid w:val="008625E9"/>
    <w:rsid w:val="00865082"/>
    <w:rsid w:val="00865B8F"/>
    <w:rsid w:val="00865FAE"/>
    <w:rsid w:val="00871899"/>
    <w:rsid w:val="0087248A"/>
    <w:rsid w:val="00873664"/>
    <w:rsid w:val="008764F8"/>
    <w:rsid w:val="00880E65"/>
    <w:rsid w:val="00882956"/>
    <w:rsid w:val="00886EDC"/>
    <w:rsid w:val="00887B1B"/>
    <w:rsid w:val="00890F9A"/>
    <w:rsid w:val="0089153A"/>
    <w:rsid w:val="008A21C2"/>
    <w:rsid w:val="008A41BC"/>
    <w:rsid w:val="008A5063"/>
    <w:rsid w:val="008A67C6"/>
    <w:rsid w:val="008B1169"/>
    <w:rsid w:val="008B399A"/>
    <w:rsid w:val="008C0459"/>
    <w:rsid w:val="008C1D81"/>
    <w:rsid w:val="008C5C04"/>
    <w:rsid w:val="008D041F"/>
    <w:rsid w:val="008D251B"/>
    <w:rsid w:val="008D55C3"/>
    <w:rsid w:val="008D5C00"/>
    <w:rsid w:val="008E20B6"/>
    <w:rsid w:val="008E2AD8"/>
    <w:rsid w:val="008E3666"/>
    <w:rsid w:val="008F3A4B"/>
    <w:rsid w:val="008F69F9"/>
    <w:rsid w:val="0090237C"/>
    <w:rsid w:val="00905295"/>
    <w:rsid w:val="009058CD"/>
    <w:rsid w:val="00905B54"/>
    <w:rsid w:val="00905DB6"/>
    <w:rsid w:val="00906489"/>
    <w:rsid w:val="00911D28"/>
    <w:rsid w:val="0091206E"/>
    <w:rsid w:val="00916A3A"/>
    <w:rsid w:val="00926E34"/>
    <w:rsid w:val="00930877"/>
    <w:rsid w:val="009311E4"/>
    <w:rsid w:val="0094406A"/>
    <w:rsid w:val="00945591"/>
    <w:rsid w:val="0095066C"/>
    <w:rsid w:val="00957AE4"/>
    <w:rsid w:val="00957C89"/>
    <w:rsid w:val="009626FB"/>
    <w:rsid w:val="00970D71"/>
    <w:rsid w:val="00973FB0"/>
    <w:rsid w:val="009758AA"/>
    <w:rsid w:val="00982094"/>
    <w:rsid w:val="00996043"/>
    <w:rsid w:val="00996F44"/>
    <w:rsid w:val="009A0D9D"/>
    <w:rsid w:val="009A4211"/>
    <w:rsid w:val="009A4314"/>
    <w:rsid w:val="009A6AF0"/>
    <w:rsid w:val="009A7A47"/>
    <w:rsid w:val="009B27AC"/>
    <w:rsid w:val="009B4F51"/>
    <w:rsid w:val="009B7283"/>
    <w:rsid w:val="009B7D8E"/>
    <w:rsid w:val="009C5FA8"/>
    <w:rsid w:val="009D034B"/>
    <w:rsid w:val="009D0846"/>
    <w:rsid w:val="009D3B17"/>
    <w:rsid w:val="009E0971"/>
    <w:rsid w:val="009E1251"/>
    <w:rsid w:val="009E5C97"/>
    <w:rsid w:val="009F6D6C"/>
    <w:rsid w:val="00A033D3"/>
    <w:rsid w:val="00A06CFC"/>
    <w:rsid w:val="00A156E5"/>
    <w:rsid w:val="00A250B1"/>
    <w:rsid w:val="00A25440"/>
    <w:rsid w:val="00A314E8"/>
    <w:rsid w:val="00A328BA"/>
    <w:rsid w:val="00A341B2"/>
    <w:rsid w:val="00A34387"/>
    <w:rsid w:val="00A3776E"/>
    <w:rsid w:val="00A46253"/>
    <w:rsid w:val="00A510BC"/>
    <w:rsid w:val="00A552BB"/>
    <w:rsid w:val="00A60F31"/>
    <w:rsid w:val="00A6151B"/>
    <w:rsid w:val="00A62A68"/>
    <w:rsid w:val="00A648F2"/>
    <w:rsid w:val="00A72CFB"/>
    <w:rsid w:val="00A74E38"/>
    <w:rsid w:val="00A85083"/>
    <w:rsid w:val="00A878CE"/>
    <w:rsid w:val="00AA4AB8"/>
    <w:rsid w:val="00AA7052"/>
    <w:rsid w:val="00AA7614"/>
    <w:rsid w:val="00AA7EA8"/>
    <w:rsid w:val="00AB3BEC"/>
    <w:rsid w:val="00AC4DCF"/>
    <w:rsid w:val="00AD1661"/>
    <w:rsid w:val="00AD2CDA"/>
    <w:rsid w:val="00AD3271"/>
    <w:rsid w:val="00AD7C0F"/>
    <w:rsid w:val="00AD7D27"/>
    <w:rsid w:val="00AE3C9F"/>
    <w:rsid w:val="00AE53CF"/>
    <w:rsid w:val="00AF0482"/>
    <w:rsid w:val="00AF38DC"/>
    <w:rsid w:val="00AF3BAF"/>
    <w:rsid w:val="00AF4D5E"/>
    <w:rsid w:val="00AF5A92"/>
    <w:rsid w:val="00AF5D26"/>
    <w:rsid w:val="00AF6F01"/>
    <w:rsid w:val="00B042D1"/>
    <w:rsid w:val="00B043F3"/>
    <w:rsid w:val="00B049A0"/>
    <w:rsid w:val="00B06A9A"/>
    <w:rsid w:val="00B12874"/>
    <w:rsid w:val="00B16AC9"/>
    <w:rsid w:val="00B20746"/>
    <w:rsid w:val="00B22036"/>
    <w:rsid w:val="00B2583A"/>
    <w:rsid w:val="00B30D56"/>
    <w:rsid w:val="00B33B36"/>
    <w:rsid w:val="00B35F37"/>
    <w:rsid w:val="00B3799B"/>
    <w:rsid w:val="00B407CA"/>
    <w:rsid w:val="00B40D28"/>
    <w:rsid w:val="00B41D83"/>
    <w:rsid w:val="00B46184"/>
    <w:rsid w:val="00B53718"/>
    <w:rsid w:val="00B57DDC"/>
    <w:rsid w:val="00B63F61"/>
    <w:rsid w:val="00B65573"/>
    <w:rsid w:val="00B66022"/>
    <w:rsid w:val="00B70B1F"/>
    <w:rsid w:val="00B70CC0"/>
    <w:rsid w:val="00B72AB7"/>
    <w:rsid w:val="00B7676B"/>
    <w:rsid w:val="00B76879"/>
    <w:rsid w:val="00B838B2"/>
    <w:rsid w:val="00B853CF"/>
    <w:rsid w:val="00B85EA7"/>
    <w:rsid w:val="00B86031"/>
    <w:rsid w:val="00B87530"/>
    <w:rsid w:val="00B92EB7"/>
    <w:rsid w:val="00B94914"/>
    <w:rsid w:val="00B94E9D"/>
    <w:rsid w:val="00B94EED"/>
    <w:rsid w:val="00B959BA"/>
    <w:rsid w:val="00BA3FEB"/>
    <w:rsid w:val="00BB1142"/>
    <w:rsid w:val="00BB2A5A"/>
    <w:rsid w:val="00BB60BB"/>
    <w:rsid w:val="00BB7F79"/>
    <w:rsid w:val="00BC01EF"/>
    <w:rsid w:val="00BC5EA5"/>
    <w:rsid w:val="00BD3605"/>
    <w:rsid w:val="00BD3F24"/>
    <w:rsid w:val="00BE189E"/>
    <w:rsid w:val="00BE1CCA"/>
    <w:rsid w:val="00BE34C2"/>
    <w:rsid w:val="00BF074D"/>
    <w:rsid w:val="00BF3406"/>
    <w:rsid w:val="00BF4C94"/>
    <w:rsid w:val="00BF4E62"/>
    <w:rsid w:val="00C03055"/>
    <w:rsid w:val="00C03D10"/>
    <w:rsid w:val="00C05742"/>
    <w:rsid w:val="00C05F54"/>
    <w:rsid w:val="00C137A8"/>
    <w:rsid w:val="00C144C9"/>
    <w:rsid w:val="00C153FE"/>
    <w:rsid w:val="00C15A82"/>
    <w:rsid w:val="00C16E24"/>
    <w:rsid w:val="00C248CF"/>
    <w:rsid w:val="00C26AAD"/>
    <w:rsid w:val="00C30BE1"/>
    <w:rsid w:val="00C31D0D"/>
    <w:rsid w:val="00C32FA9"/>
    <w:rsid w:val="00C36078"/>
    <w:rsid w:val="00C412EA"/>
    <w:rsid w:val="00C45D88"/>
    <w:rsid w:val="00C514AA"/>
    <w:rsid w:val="00C53ED2"/>
    <w:rsid w:val="00C542F1"/>
    <w:rsid w:val="00C610B2"/>
    <w:rsid w:val="00C62663"/>
    <w:rsid w:val="00C63409"/>
    <w:rsid w:val="00C66E4A"/>
    <w:rsid w:val="00C72D43"/>
    <w:rsid w:val="00C75031"/>
    <w:rsid w:val="00C753AB"/>
    <w:rsid w:val="00C77073"/>
    <w:rsid w:val="00C830C7"/>
    <w:rsid w:val="00C83EC0"/>
    <w:rsid w:val="00C859F8"/>
    <w:rsid w:val="00C87B24"/>
    <w:rsid w:val="00C9432A"/>
    <w:rsid w:val="00C943A3"/>
    <w:rsid w:val="00CA17CF"/>
    <w:rsid w:val="00CA4D33"/>
    <w:rsid w:val="00CA6F9F"/>
    <w:rsid w:val="00CA79A1"/>
    <w:rsid w:val="00CB1E11"/>
    <w:rsid w:val="00CB380F"/>
    <w:rsid w:val="00CB3A44"/>
    <w:rsid w:val="00CB42D9"/>
    <w:rsid w:val="00CB557C"/>
    <w:rsid w:val="00CB6467"/>
    <w:rsid w:val="00CB66F0"/>
    <w:rsid w:val="00CB75FB"/>
    <w:rsid w:val="00CC580F"/>
    <w:rsid w:val="00CC741E"/>
    <w:rsid w:val="00CD0364"/>
    <w:rsid w:val="00CD0A27"/>
    <w:rsid w:val="00CD34D9"/>
    <w:rsid w:val="00CD5775"/>
    <w:rsid w:val="00CE07F8"/>
    <w:rsid w:val="00CE1057"/>
    <w:rsid w:val="00CE30B4"/>
    <w:rsid w:val="00CE3C0A"/>
    <w:rsid w:val="00CF14BF"/>
    <w:rsid w:val="00CF1B08"/>
    <w:rsid w:val="00CF6658"/>
    <w:rsid w:val="00CF7111"/>
    <w:rsid w:val="00CF742F"/>
    <w:rsid w:val="00CF74B1"/>
    <w:rsid w:val="00D009B5"/>
    <w:rsid w:val="00D01B1E"/>
    <w:rsid w:val="00D0432F"/>
    <w:rsid w:val="00D12063"/>
    <w:rsid w:val="00D156D1"/>
    <w:rsid w:val="00D20998"/>
    <w:rsid w:val="00D20F7A"/>
    <w:rsid w:val="00D252C7"/>
    <w:rsid w:val="00D25AEC"/>
    <w:rsid w:val="00D25C6F"/>
    <w:rsid w:val="00D32E21"/>
    <w:rsid w:val="00D36466"/>
    <w:rsid w:val="00D4003B"/>
    <w:rsid w:val="00D43607"/>
    <w:rsid w:val="00D442C5"/>
    <w:rsid w:val="00D46B7A"/>
    <w:rsid w:val="00D60225"/>
    <w:rsid w:val="00D60CB7"/>
    <w:rsid w:val="00D63087"/>
    <w:rsid w:val="00D6359E"/>
    <w:rsid w:val="00D63CD0"/>
    <w:rsid w:val="00D66E81"/>
    <w:rsid w:val="00D674EA"/>
    <w:rsid w:val="00D67601"/>
    <w:rsid w:val="00D70F43"/>
    <w:rsid w:val="00D7311E"/>
    <w:rsid w:val="00D7320E"/>
    <w:rsid w:val="00D7726A"/>
    <w:rsid w:val="00D80BEB"/>
    <w:rsid w:val="00D86044"/>
    <w:rsid w:val="00D92AF7"/>
    <w:rsid w:val="00D947D3"/>
    <w:rsid w:val="00D956CB"/>
    <w:rsid w:val="00D96902"/>
    <w:rsid w:val="00DA093E"/>
    <w:rsid w:val="00DA1FA7"/>
    <w:rsid w:val="00DA2F2E"/>
    <w:rsid w:val="00DA5316"/>
    <w:rsid w:val="00DA61B3"/>
    <w:rsid w:val="00DB0135"/>
    <w:rsid w:val="00DB1A86"/>
    <w:rsid w:val="00DB2590"/>
    <w:rsid w:val="00DB44EE"/>
    <w:rsid w:val="00DC3A40"/>
    <w:rsid w:val="00DC6F84"/>
    <w:rsid w:val="00DD34C3"/>
    <w:rsid w:val="00DD47C6"/>
    <w:rsid w:val="00DD5971"/>
    <w:rsid w:val="00DE3F76"/>
    <w:rsid w:val="00DE53C3"/>
    <w:rsid w:val="00DF4532"/>
    <w:rsid w:val="00DF50BC"/>
    <w:rsid w:val="00E01F49"/>
    <w:rsid w:val="00E027C1"/>
    <w:rsid w:val="00E04AB0"/>
    <w:rsid w:val="00E05F93"/>
    <w:rsid w:val="00E10685"/>
    <w:rsid w:val="00E169A0"/>
    <w:rsid w:val="00E220E9"/>
    <w:rsid w:val="00E22CAF"/>
    <w:rsid w:val="00E27969"/>
    <w:rsid w:val="00E32619"/>
    <w:rsid w:val="00E3304C"/>
    <w:rsid w:val="00E33978"/>
    <w:rsid w:val="00E34359"/>
    <w:rsid w:val="00E34616"/>
    <w:rsid w:val="00E4001A"/>
    <w:rsid w:val="00E426E2"/>
    <w:rsid w:val="00E5016D"/>
    <w:rsid w:val="00E55AD1"/>
    <w:rsid w:val="00E55F77"/>
    <w:rsid w:val="00E60C2B"/>
    <w:rsid w:val="00E61380"/>
    <w:rsid w:val="00E6437C"/>
    <w:rsid w:val="00E66E4B"/>
    <w:rsid w:val="00E71DB1"/>
    <w:rsid w:val="00E72026"/>
    <w:rsid w:val="00E72AB8"/>
    <w:rsid w:val="00E73A71"/>
    <w:rsid w:val="00E749B0"/>
    <w:rsid w:val="00E75EE0"/>
    <w:rsid w:val="00E7734F"/>
    <w:rsid w:val="00E8032C"/>
    <w:rsid w:val="00E86723"/>
    <w:rsid w:val="00E868B3"/>
    <w:rsid w:val="00E86A0E"/>
    <w:rsid w:val="00E909ED"/>
    <w:rsid w:val="00E91128"/>
    <w:rsid w:val="00E9288D"/>
    <w:rsid w:val="00E92D72"/>
    <w:rsid w:val="00E93DFE"/>
    <w:rsid w:val="00E93F04"/>
    <w:rsid w:val="00EB2F25"/>
    <w:rsid w:val="00EC2BF2"/>
    <w:rsid w:val="00EC35F8"/>
    <w:rsid w:val="00EC3681"/>
    <w:rsid w:val="00EC40CD"/>
    <w:rsid w:val="00ED1177"/>
    <w:rsid w:val="00ED1DE4"/>
    <w:rsid w:val="00ED3A90"/>
    <w:rsid w:val="00EE0D91"/>
    <w:rsid w:val="00EE1AEF"/>
    <w:rsid w:val="00EE1B36"/>
    <w:rsid w:val="00EE4689"/>
    <w:rsid w:val="00EE61CC"/>
    <w:rsid w:val="00EE705C"/>
    <w:rsid w:val="00EE7B30"/>
    <w:rsid w:val="00EF18F0"/>
    <w:rsid w:val="00EF6FAA"/>
    <w:rsid w:val="00EF71A6"/>
    <w:rsid w:val="00F06FDF"/>
    <w:rsid w:val="00F122D3"/>
    <w:rsid w:val="00F1616B"/>
    <w:rsid w:val="00F16F3A"/>
    <w:rsid w:val="00F173AE"/>
    <w:rsid w:val="00F21365"/>
    <w:rsid w:val="00F214CE"/>
    <w:rsid w:val="00F21FE2"/>
    <w:rsid w:val="00F23F1E"/>
    <w:rsid w:val="00F25442"/>
    <w:rsid w:val="00F30EAC"/>
    <w:rsid w:val="00F32D94"/>
    <w:rsid w:val="00F341F3"/>
    <w:rsid w:val="00F366AB"/>
    <w:rsid w:val="00F36F27"/>
    <w:rsid w:val="00F3728B"/>
    <w:rsid w:val="00F37677"/>
    <w:rsid w:val="00F433D1"/>
    <w:rsid w:val="00F51046"/>
    <w:rsid w:val="00F51E0F"/>
    <w:rsid w:val="00F548FE"/>
    <w:rsid w:val="00F569BB"/>
    <w:rsid w:val="00F661D2"/>
    <w:rsid w:val="00F67C47"/>
    <w:rsid w:val="00F7299A"/>
    <w:rsid w:val="00F74216"/>
    <w:rsid w:val="00F749B8"/>
    <w:rsid w:val="00F77F06"/>
    <w:rsid w:val="00F802C7"/>
    <w:rsid w:val="00F8097E"/>
    <w:rsid w:val="00F81346"/>
    <w:rsid w:val="00F81FD2"/>
    <w:rsid w:val="00F8384E"/>
    <w:rsid w:val="00F92ABD"/>
    <w:rsid w:val="00F933A8"/>
    <w:rsid w:val="00F9698A"/>
    <w:rsid w:val="00F96D1B"/>
    <w:rsid w:val="00FA302D"/>
    <w:rsid w:val="00FA308C"/>
    <w:rsid w:val="00FA3B51"/>
    <w:rsid w:val="00FA748E"/>
    <w:rsid w:val="00FC1F7F"/>
    <w:rsid w:val="00FC2056"/>
    <w:rsid w:val="00FC60B4"/>
    <w:rsid w:val="00FD02A9"/>
    <w:rsid w:val="00FD10E2"/>
    <w:rsid w:val="00FD6546"/>
    <w:rsid w:val="00FE2AF5"/>
    <w:rsid w:val="00FE5172"/>
    <w:rsid w:val="00FE727C"/>
    <w:rsid w:val="00FE7C60"/>
    <w:rsid w:val="00FF0D0C"/>
    <w:rsid w:val="00FF2A82"/>
    <w:rsid w:val="00FF5625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0BDAE5-1000-49B1-8180-7DC0E3ED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0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1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41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D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D0C"/>
    <w:rPr>
      <w:sz w:val="18"/>
      <w:szCs w:val="18"/>
    </w:rPr>
  </w:style>
  <w:style w:type="paragraph" w:styleId="a5">
    <w:name w:val="List Paragraph"/>
    <w:basedOn w:val="a"/>
    <w:uiPriority w:val="34"/>
    <w:qFormat/>
    <w:rsid w:val="009A42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2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1B4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D0846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A37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3776E"/>
    <w:rPr>
      <w:color w:val="0000FF"/>
      <w:u w:val="single"/>
    </w:rPr>
  </w:style>
  <w:style w:type="character" w:customStyle="1" w:styleId="mw-headline">
    <w:name w:val="mw-headline"/>
    <w:basedOn w:val="a0"/>
    <w:rsid w:val="00A3776E"/>
  </w:style>
  <w:style w:type="character" w:customStyle="1" w:styleId="mw-editsection">
    <w:name w:val="mw-editsection"/>
    <w:basedOn w:val="a0"/>
    <w:rsid w:val="00A3776E"/>
  </w:style>
  <w:style w:type="character" w:customStyle="1" w:styleId="mw-editsection-bracket">
    <w:name w:val="mw-editsection-bracket"/>
    <w:basedOn w:val="a0"/>
    <w:rsid w:val="00A3776E"/>
  </w:style>
  <w:style w:type="character" w:styleId="a8">
    <w:name w:val="FollowedHyperlink"/>
    <w:basedOn w:val="a0"/>
    <w:uiPriority w:val="99"/>
    <w:semiHidden/>
    <w:unhideWhenUsed/>
    <w:rsid w:val="00306529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541A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7769</TotalTime>
  <Pages>6</Pages>
  <Words>506</Words>
  <Characters>2889</Characters>
  <Application>Microsoft Office Word</Application>
  <DocSecurity>0</DocSecurity>
  <Lines>24</Lines>
  <Paragraphs>6</Paragraphs>
  <ScaleCrop>false</ScaleCrop>
  <Company>Microsoft</Company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737</cp:revision>
  <dcterms:created xsi:type="dcterms:W3CDTF">2018-06-10T23:35:00Z</dcterms:created>
  <dcterms:modified xsi:type="dcterms:W3CDTF">2018-12-03T09:09:00Z</dcterms:modified>
</cp:coreProperties>
</file>