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The topic is very interesting and fits nicely into the domain of simulation. The proposal has a very good structure and is very easy to follow. I see great value in this topic. I also like how you framed the question. I am not quite sure about some statements you made in the proposal. For example, do people care about or even get to choose different vaccines? Since vaccine is such a scarce resource, the reality is more like people try to book for a vaccine site that has the available slots as long as the vaccine site is not too far away. For another example, is it the case that the demand is driving the production? Based on the report I read, covid vaccine supply is not meeting the increasing demand. At this moment, it is not very clear to me how the system will look like based on the proposal description. I encourage your team to spend some more time thinking about how to best model the processes so that it mimics how people behave in this situation and then perform the optimization. Make sure to use data to support your assumptions. If you do not have data, at least make sure that the assumptions are reasonable. Also, think very carefully about what the end product is from your simulation and whether this recommendation is useful and can be easily applied in a real-world setting. I do really like the topic you choose and the angle you take. It already gives a very good start to a potentially very strong project. Good job!</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Yi Zhang , Apr 2 at 3:05am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