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四五六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493"/>
    <w:rsid w:val="420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2022-05-22T10:41:00Z</dcterms:created>
  <dc:creator>CWP</dc:creator>
  <cp:lastModifiedBy>郜立华</cp:lastModifiedBy>
  <dcterms:modified xsi:type="dcterms:W3CDTF">2022-05-22T10:46:03Z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