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4B40" w14:textId="7C03EFE1" w:rsidR="00861A34" w:rsidRDefault="006367C3">
      <w:bookmarkStart w:id="0" w:name="_Hlk179477386"/>
      <w:bookmarkStart w:id="1" w:name="_Hlk179489389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D78FAB" wp14:editId="21EDCF17">
            <wp:simplePos x="0" y="0"/>
            <wp:positionH relativeFrom="column">
              <wp:posOffset>1042162</wp:posOffset>
            </wp:positionH>
            <wp:positionV relativeFrom="paragraph">
              <wp:posOffset>-164846</wp:posOffset>
            </wp:positionV>
            <wp:extent cx="1616075" cy="919480"/>
            <wp:effectExtent l="0" t="0" r="3175" b="0"/>
            <wp:wrapNone/>
            <wp:docPr id="765010396" name="image33.png" descr="A green and grey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3.png" descr="A green and grey logo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91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126E105" wp14:editId="7660AA57">
            <wp:simplePos x="0" y="0"/>
            <wp:positionH relativeFrom="column">
              <wp:posOffset>3529584</wp:posOffset>
            </wp:positionH>
            <wp:positionV relativeFrom="paragraph">
              <wp:posOffset>-91567</wp:posOffset>
            </wp:positionV>
            <wp:extent cx="1648460" cy="1143635"/>
            <wp:effectExtent l="0" t="0" r="0" b="0"/>
            <wp:wrapNone/>
            <wp:docPr id="621607078" name="image40.png" descr="A green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.png" descr="A green logo on a black background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14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49E2E" w14:textId="77777777" w:rsidR="006367C3" w:rsidRPr="006367C3" w:rsidRDefault="006367C3" w:rsidP="006367C3"/>
    <w:p w14:paraId="7463C09D" w14:textId="77777777" w:rsidR="006367C3" w:rsidRDefault="006367C3" w:rsidP="006367C3"/>
    <w:p w14:paraId="2BB1EBA6" w14:textId="77777777" w:rsidR="006367C3" w:rsidRPr="006367C3" w:rsidRDefault="006367C3" w:rsidP="006367C3"/>
    <w:p w14:paraId="28ECF2B4" w14:textId="77777777" w:rsidR="006367C3" w:rsidRPr="006367C3" w:rsidRDefault="006367C3" w:rsidP="006367C3"/>
    <w:p w14:paraId="7B382FCA" w14:textId="77777777" w:rsidR="006367C3" w:rsidRDefault="006367C3" w:rsidP="006367C3"/>
    <w:p w14:paraId="32399509" w14:textId="080E3FF5" w:rsidR="006367C3" w:rsidRPr="00246EB1" w:rsidRDefault="006367C3" w:rsidP="006367C3">
      <w:pPr>
        <w:tabs>
          <w:tab w:val="left" w:pos="1858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246EB1">
        <w:rPr>
          <w:rFonts w:ascii="Arial" w:hAnsi="Arial" w:cs="Arial"/>
          <w:b/>
          <w:bCs/>
          <w:sz w:val="36"/>
          <w:szCs w:val="36"/>
          <w:lang w:val="es-ES"/>
        </w:rPr>
        <w:t>UNIVERSIDAD TECNOLOGICA SANTA CATARINA</w:t>
      </w:r>
    </w:p>
    <w:p w14:paraId="5644CAF2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0D490C80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00D3B7F6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56F51758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3560A858" w14:textId="3E168FE3" w:rsidR="006367C3" w:rsidRPr="00246EB1" w:rsidRDefault="006367C3" w:rsidP="006367C3">
      <w:pPr>
        <w:tabs>
          <w:tab w:val="left" w:pos="185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551457">
        <w:rPr>
          <w:noProof/>
          <w:color w:val="000000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0FDF154" wp14:editId="029AC8C4">
            <wp:simplePos x="0" y="0"/>
            <wp:positionH relativeFrom="margin">
              <wp:align>center</wp:align>
            </wp:positionH>
            <wp:positionV relativeFrom="paragraph">
              <wp:posOffset>588899</wp:posOffset>
            </wp:positionV>
            <wp:extent cx="2779966" cy="922638"/>
            <wp:effectExtent l="0" t="0" r="1905" b="0"/>
            <wp:wrapNone/>
            <wp:docPr id="5067270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267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66" cy="92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457">
        <w:rPr>
          <w:rFonts w:ascii="Arial" w:hAnsi="Arial" w:cs="Arial"/>
          <w:b/>
          <w:bCs/>
          <w:sz w:val="40"/>
          <w:szCs w:val="40"/>
          <w:lang w:val="es-ES"/>
        </w:rPr>
        <w:t>DOCUMENTO DE VIDEO JUEGOS</w:t>
      </w:r>
    </w:p>
    <w:p w14:paraId="41C05195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3B81C599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480983C5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15E0C46C" w14:textId="77777777" w:rsidR="006367C3" w:rsidRPr="00246EB1" w:rsidRDefault="006367C3" w:rsidP="006367C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1DCD42" w14:textId="77777777" w:rsidR="006367C3" w:rsidRPr="00246EB1" w:rsidRDefault="006367C3" w:rsidP="006367C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2429B3" w14:textId="77777777" w:rsidR="003038CE" w:rsidRPr="00246EB1" w:rsidRDefault="006367C3" w:rsidP="003038CE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ab/>
      </w:r>
      <w:r w:rsidR="003038CE" w:rsidRPr="00551457">
        <w:rPr>
          <w:rFonts w:ascii="Arial" w:hAnsi="Arial" w:cs="Arial"/>
          <w:b/>
          <w:bCs/>
          <w:sz w:val="24"/>
          <w:szCs w:val="24"/>
          <w:lang w:val="es-ES"/>
        </w:rPr>
        <w:t>NOMBRES:</w:t>
      </w:r>
      <w:r w:rsidR="003038CE" w:rsidRPr="00246EB1">
        <w:rPr>
          <w:rFonts w:ascii="Arial" w:hAnsi="Arial" w:cs="Arial"/>
          <w:sz w:val="24"/>
          <w:szCs w:val="24"/>
          <w:lang w:val="es-ES"/>
        </w:rPr>
        <w:t xml:space="preserve"> ALBERTO GAONA MASCORRO </w:t>
      </w:r>
    </w:p>
    <w:p w14:paraId="0D6098EA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JEYSA MICHELLE REYES VELAZQUEZ</w:t>
      </w:r>
    </w:p>
    <w:p w14:paraId="4DD6F72A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AYLIEEN CASSANDRA</w:t>
      </w:r>
      <w:r>
        <w:rPr>
          <w:rFonts w:ascii="Arial" w:hAnsi="Arial" w:cs="Arial"/>
          <w:sz w:val="24"/>
          <w:szCs w:val="24"/>
          <w:lang w:val="es-ES"/>
        </w:rPr>
        <w:t xml:space="preserve"> BALLEZA RODRIGUEZ</w:t>
      </w:r>
    </w:p>
    <w:p w14:paraId="4AD4DBE7" w14:textId="77777777" w:rsidR="003038CE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IRVIN DE LA CRUZ</w:t>
      </w:r>
      <w:r>
        <w:rPr>
          <w:rFonts w:ascii="Arial" w:hAnsi="Arial" w:cs="Arial"/>
          <w:sz w:val="24"/>
          <w:szCs w:val="24"/>
          <w:lang w:val="es-ES"/>
        </w:rPr>
        <w:t xml:space="preserve"> MORALES </w:t>
      </w:r>
    </w:p>
    <w:p w14:paraId="0D8171FA" w14:textId="22AFC599" w:rsidR="00551457" w:rsidRPr="00246EB1" w:rsidRDefault="00551457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551457">
        <w:rPr>
          <w:rFonts w:ascii="Arial" w:hAnsi="Arial" w:cs="Arial"/>
          <w:b/>
          <w:bCs/>
          <w:sz w:val="24"/>
          <w:szCs w:val="24"/>
          <w:lang w:val="es-ES"/>
        </w:rPr>
        <w:t>GRUPO:</w:t>
      </w:r>
      <w:r>
        <w:rPr>
          <w:rFonts w:ascii="Arial" w:hAnsi="Arial" w:cs="Arial"/>
          <w:sz w:val="24"/>
          <w:szCs w:val="24"/>
          <w:lang w:val="es-ES"/>
        </w:rPr>
        <w:t xml:space="preserve"> 10A</w:t>
      </w:r>
    </w:p>
    <w:p w14:paraId="6304F7FF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 xml:space="preserve">FECHA: 9 DE OCTUBRE DEL 2024 </w:t>
      </w:r>
    </w:p>
    <w:bookmarkEnd w:id="1"/>
    <w:p w14:paraId="2671E661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0AC0F14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DDF43AE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bookmarkEnd w:id="0"/>
    <w:p w14:paraId="1EDA1E77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23EA83FE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1B94A4B2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52431C2C" w14:textId="54F2534F" w:rsidR="00771370" w:rsidRDefault="002E0EDE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2" w:name="_Hlk179477715"/>
      <w:r w:rsidRPr="00771370">
        <w:rPr>
          <w:rFonts w:ascii="Arial" w:hAnsi="Arial" w:cs="Arial"/>
          <w:sz w:val="24"/>
          <w:szCs w:val="24"/>
          <w:lang w:val="es-ES"/>
        </w:rPr>
        <w:t>Descripción</w:t>
      </w:r>
      <w:r w:rsidR="00771370" w:rsidRPr="00771370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="0019477B">
        <w:rPr>
          <w:rFonts w:ascii="Arial" w:hAnsi="Arial" w:cs="Arial"/>
          <w:sz w:val="24"/>
          <w:szCs w:val="24"/>
          <w:lang w:val="es-ES"/>
        </w:rPr>
        <w:t xml:space="preserve">Video Juego </w:t>
      </w:r>
      <w:proofErr w:type="spellStart"/>
      <w:r w:rsidR="0019477B">
        <w:rPr>
          <w:rFonts w:ascii="Arial" w:hAnsi="Arial" w:cs="Arial"/>
          <w:sz w:val="24"/>
          <w:szCs w:val="24"/>
          <w:lang w:val="es-ES"/>
        </w:rPr>
        <w:t>Mudblood</w:t>
      </w:r>
      <w:proofErr w:type="spellEnd"/>
      <w:r w:rsidR="0019477B">
        <w:rPr>
          <w:rFonts w:ascii="Arial" w:hAnsi="Arial" w:cs="Arial"/>
          <w:sz w:val="24"/>
          <w:szCs w:val="24"/>
          <w:lang w:val="es-ES"/>
        </w:rPr>
        <w:t xml:space="preserve"> es creado para +17 años o 14 a 16 años con la supervisión de un adulto, con plataforma 2D y </w:t>
      </w:r>
      <w:proofErr w:type="spellStart"/>
      <w:r w:rsidR="0019477B">
        <w:rPr>
          <w:rFonts w:ascii="Arial" w:hAnsi="Arial" w:cs="Arial"/>
          <w:sz w:val="24"/>
          <w:szCs w:val="24"/>
          <w:lang w:val="es-ES"/>
        </w:rPr>
        <w:t>shooters</w:t>
      </w:r>
      <w:proofErr w:type="spellEnd"/>
      <w:r w:rsidR="0019477B">
        <w:rPr>
          <w:rFonts w:ascii="Arial" w:hAnsi="Arial" w:cs="Arial"/>
          <w:sz w:val="24"/>
          <w:szCs w:val="24"/>
          <w:lang w:val="es-ES"/>
        </w:rPr>
        <w:t xml:space="preserve"> es un juego de acción y relacionado con la cultura mexicana, puede contener violencia, lenguaje no verbal, y temas sensibles, es clasificación B15, incluye 5 personajes diferentes que el usuario puede seleccionar ya sea masculino o femenino, </w:t>
      </w:r>
      <w:r w:rsidR="00422F00">
        <w:rPr>
          <w:rFonts w:ascii="Arial" w:hAnsi="Arial" w:cs="Arial"/>
          <w:sz w:val="24"/>
          <w:szCs w:val="24"/>
          <w:lang w:val="es-ES"/>
        </w:rPr>
        <w:t>consta de 5 diferentes niveles con diferentes paisajes de fondo, es un juego muy interactivo y entretenido para cualquier usuario.</w:t>
      </w:r>
    </w:p>
    <w:p w14:paraId="1E0B9593" w14:textId="66B66850" w:rsidR="00771370" w:rsidRDefault="00771370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2F00">
        <w:rPr>
          <w:rFonts w:ascii="Arial" w:hAnsi="Arial" w:cs="Arial"/>
          <w:sz w:val="24"/>
          <w:szCs w:val="24"/>
          <w:lang w:val="es-ES"/>
        </w:rPr>
        <w:t xml:space="preserve">Ventajas </w:t>
      </w:r>
    </w:p>
    <w:p w14:paraId="2F852457" w14:textId="69B82B22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Muy interactivo</w:t>
      </w:r>
    </w:p>
    <w:p w14:paraId="2D36446D" w14:textId="4202E62B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Entretenido </w:t>
      </w:r>
    </w:p>
    <w:p w14:paraId="5F4EE16F" w14:textId="60404C59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Competitividad </w:t>
      </w:r>
    </w:p>
    <w:p w14:paraId="18902028" w14:textId="0F238D92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Sentido de logro</w:t>
      </w:r>
    </w:p>
    <w:p w14:paraId="7159E834" w14:textId="356511B3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Desarrollo de la persistencia </w:t>
      </w:r>
    </w:p>
    <w:p w14:paraId="15CA6287" w14:textId="0239C8DA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Gráficos avanzados </w:t>
      </w:r>
    </w:p>
    <w:p w14:paraId="57F79682" w14:textId="1996BC6B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Creatividad en diseños de niveles y personajes </w:t>
      </w:r>
    </w:p>
    <w:p w14:paraId="5F583B3F" w14:textId="0B7184FD" w:rsid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Contiene modelos de monetización </w:t>
      </w:r>
    </w:p>
    <w:p w14:paraId="46CE8FB9" w14:textId="7497D530" w:rsidR="00422F00" w:rsidRPr="00422F00" w:rsidRDefault="00422F00" w:rsidP="00422F00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historias épicas y tramas </w:t>
      </w:r>
    </w:p>
    <w:p w14:paraId="366E7707" w14:textId="486700AC" w:rsidR="00771370" w:rsidRDefault="00771370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Tecnologías a usar</w:t>
      </w:r>
    </w:p>
    <w:p w14:paraId="1AABC034" w14:textId="359BC468" w:rsidR="00422F00" w:rsidRDefault="00422F00" w:rsidP="00422F00">
      <w:pPr>
        <w:pStyle w:val="ListParagraph"/>
        <w:numPr>
          <w:ilvl w:val="0"/>
          <w:numId w:val="3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Unity </w:t>
      </w:r>
    </w:p>
    <w:p w14:paraId="7ED4695D" w14:textId="3BD0DF3C" w:rsidR="00422F00" w:rsidRPr="00422F00" w:rsidRDefault="00422F00" w:rsidP="00422F00">
      <w:pPr>
        <w:pStyle w:val="ListParagraph"/>
        <w:numPr>
          <w:ilvl w:val="0"/>
          <w:numId w:val="3"/>
        </w:num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Lenguaje C</w:t>
      </w:r>
      <w:r>
        <w:rPr>
          <w:rFonts w:ascii="Arial" w:hAnsi="Arial" w:cs="Arial"/>
          <w:sz w:val="24"/>
          <w:szCs w:val="24"/>
        </w:rPr>
        <w:t>#</w:t>
      </w:r>
    </w:p>
    <w:p w14:paraId="1FDDFB50" w14:textId="77777777" w:rsidR="00246EB1" w:rsidRDefault="00246EB1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bookmarkEnd w:id="2"/>
    <w:p w14:paraId="4DFCF2D3" w14:textId="77777777" w:rsidR="00246EB1" w:rsidRDefault="00246EB1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1CDDF52" w14:textId="77777777" w:rsidR="00246EB1" w:rsidRDefault="00246EB1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F900B8A" w14:textId="77777777" w:rsidR="00246EB1" w:rsidRDefault="00246EB1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D21A486" w14:textId="77777777" w:rsidR="00246EB1" w:rsidRDefault="00246EB1" w:rsidP="00422F00">
      <w:pPr>
        <w:tabs>
          <w:tab w:val="left" w:pos="2059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87C15EC" w14:textId="49613BF8" w:rsidR="00246EB1" w:rsidRPr="00771370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32467A34" wp14:editId="5B33F40F">
            <wp:extent cx="6214533" cy="2754047"/>
            <wp:effectExtent l="0" t="0" r="0" b="8255"/>
            <wp:docPr id="803404269" name="Picture 1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4269" name="Picture 1" descr="A computer screen shot of a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50" cy="27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EB1" w:rsidRPr="00771370" w:rsidSect="00771370">
      <w:pgSz w:w="12240" w:h="15840"/>
      <w:pgMar w:top="1440" w:right="1440" w:bottom="1440" w:left="1440" w:header="720" w:footer="720" w:gutter="0"/>
      <w:pgBorders w:offsetFrom="page">
        <w:top w:val="thinThickThinSmallGap" w:sz="48" w:space="24" w:color="3A7C22" w:themeColor="accent6" w:themeShade="BF"/>
        <w:left w:val="thinThickThinSmallGap" w:sz="48" w:space="24" w:color="3A7C22" w:themeColor="accent6" w:themeShade="BF"/>
        <w:bottom w:val="thinThickThinSmallGap" w:sz="48" w:space="24" w:color="3A7C22" w:themeColor="accent6" w:themeShade="BF"/>
        <w:right w:val="thinThickThinSmallGap" w:sz="48" w:space="24" w:color="3A7C22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6517"/>
    <w:multiLevelType w:val="hybridMultilevel"/>
    <w:tmpl w:val="E8C0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2BE0"/>
    <w:multiLevelType w:val="hybridMultilevel"/>
    <w:tmpl w:val="FCB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FBC"/>
    <w:multiLevelType w:val="hybridMultilevel"/>
    <w:tmpl w:val="B9B8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237163">
    <w:abstractNumId w:val="2"/>
  </w:num>
  <w:num w:numId="2" w16cid:durableId="951012959">
    <w:abstractNumId w:val="1"/>
  </w:num>
  <w:num w:numId="3" w16cid:durableId="158564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C3"/>
    <w:rsid w:val="000236EF"/>
    <w:rsid w:val="0019477B"/>
    <w:rsid w:val="0020615E"/>
    <w:rsid w:val="00246EB1"/>
    <w:rsid w:val="002E0EDE"/>
    <w:rsid w:val="003038CE"/>
    <w:rsid w:val="00422F00"/>
    <w:rsid w:val="00551457"/>
    <w:rsid w:val="006367C3"/>
    <w:rsid w:val="006E2024"/>
    <w:rsid w:val="00771370"/>
    <w:rsid w:val="00861A34"/>
    <w:rsid w:val="008F47C4"/>
    <w:rsid w:val="00AD3194"/>
    <w:rsid w:val="00B50B27"/>
    <w:rsid w:val="00BC30AC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25B1"/>
  <w15:chartTrackingRefBased/>
  <w15:docId w15:val="{487E14AB-82F2-4BBA-A300-DC3D161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 Reyes</dc:creator>
  <cp:keywords/>
  <dc:description/>
  <cp:lastModifiedBy>Jeysa Reyes</cp:lastModifiedBy>
  <cp:revision>4</cp:revision>
  <dcterms:created xsi:type="dcterms:W3CDTF">2024-10-11T04:32:00Z</dcterms:created>
  <dcterms:modified xsi:type="dcterms:W3CDTF">2024-10-11T04:36:00Z</dcterms:modified>
</cp:coreProperties>
</file>