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6EF" w:rsidRPr="009D06EF" w:rsidRDefault="009D06EF" w:rsidP="009D06EF">
      <w:pPr>
        <w:pStyle w:val="Standard"/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9D06EF" w:rsidRPr="009D06EF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3526A7">
            <w:pPr>
              <w:pStyle w:val="Standard"/>
              <w:snapToGrid w:val="0"/>
            </w:pPr>
            <w:r w:rsidRPr="009D06EF">
              <w:rPr>
                <w:b/>
              </w:rPr>
              <w:t xml:space="preserve">Nombre del Caso de Uso: </w:t>
            </w:r>
            <w:r w:rsidR="00873F56">
              <w:rPr>
                <w:rStyle w:val="UCNormalAzulCar"/>
                <w:color w:val="auto"/>
              </w:rPr>
              <w:t xml:space="preserve">Crear </w:t>
            </w:r>
            <w:r w:rsidRPr="009D06EF">
              <w:rPr>
                <w:rStyle w:val="UCNormalAzulCar"/>
                <w:color w:val="auto"/>
              </w:rPr>
              <w:t>Proyecto.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6315CD" w:rsidRDefault="009D06EF" w:rsidP="003526A7">
            <w:pPr>
              <w:pStyle w:val="Standard"/>
              <w:snapToGrid w:val="0"/>
            </w:pPr>
            <w:r w:rsidRPr="009D06EF">
              <w:rPr>
                <w:b/>
              </w:rPr>
              <w:t>Nro. de Caso de Uso:</w:t>
            </w:r>
            <w:r w:rsidR="006315CD">
              <w:rPr>
                <w:b/>
              </w:rPr>
              <w:t xml:space="preserve"> </w:t>
            </w:r>
            <w:r w:rsidR="006315CD">
              <w:t>0</w:t>
            </w:r>
            <w:r w:rsidR="00B91A73">
              <w:t>22</w:t>
            </w:r>
          </w:p>
        </w:tc>
      </w:tr>
      <w:tr w:rsidR="009D06EF" w:rsidRPr="009D06EF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3526A7">
            <w:pPr>
              <w:pStyle w:val="Standard"/>
              <w:snapToGrid w:val="0"/>
            </w:pPr>
            <w:r w:rsidRPr="009D06EF">
              <w:rPr>
                <w:b/>
              </w:rPr>
              <w:t>Actor Principal:</w:t>
            </w:r>
            <w:r w:rsidRPr="009D06EF">
              <w:t xml:space="preserve"> </w:t>
            </w:r>
            <w:r w:rsidRPr="009D06EF">
              <w:rPr>
                <w:rStyle w:val="UCNormalAzulCar"/>
                <w:color w:val="auto"/>
              </w:rPr>
              <w:t>Usuario Administrador de sistema, Sistema de base de datos.</w:t>
            </w:r>
          </w:p>
        </w:tc>
      </w:tr>
      <w:tr w:rsidR="009D06EF" w:rsidRPr="009D06EF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3526A7">
            <w:pPr>
              <w:pStyle w:val="Standard"/>
              <w:snapToGrid w:val="0"/>
            </w:pPr>
            <w:r w:rsidRPr="009D06EF">
              <w:rPr>
                <w:b/>
              </w:rPr>
              <w:t>Objetivo:</w:t>
            </w:r>
            <w:r w:rsidRPr="009D06EF">
              <w:t xml:space="preserve"> </w:t>
            </w:r>
            <w:r w:rsidRPr="009D06EF">
              <w:rPr>
                <w:rStyle w:val="UCNormalAzulCar"/>
                <w:color w:val="auto"/>
              </w:rPr>
              <w:t>Crear un proyecto con un código numérico que lo identifique unívocamente proporcionando un nombre, una contraseña, a demás de algunos detalles y un estado.</w:t>
            </w:r>
          </w:p>
        </w:tc>
      </w:tr>
      <w:tr w:rsidR="009D06EF" w:rsidRPr="009D06EF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3526A7">
            <w:pPr>
              <w:pStyle w:val="Standard"/>
              <w:snapToGrid w:val="0"/>
            </w:pPr>
            <w:r w:rsidRPr="009D06EF">
              <w:rPr>
                <w:b/>
              </w:rPr>
              <w:t xml:space="preserve">Pre-condiciones: </w:t>
            </w:r>
            <w:r w:rsidRPr="009D06EF">
              <w:rPr>
                <w:rStyle w:val="UCNormalAzulCar"/>
                <w:color w:val="auto"/>
              </w:rPr>
              <w:t>Para iniciar este caso de uso, el usuario deberá abrir la interfaz del sistema.</w:t>
            </w:r>
          </w:p>
        </w:tc>
      </w:tr>
      <w:tr w:rsidR="009D06EF" w:rsidRPr="009D06EF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3526A7">
            <w:pPr>
              <w:pStyle w:val="Standard"/>
              <w:snapToGrid w:val="0"/>
            </w:pPr>
            <w:r w:rsidRPr="009D06EF">
              <w:rPr>
                <w:b/>
              </w:rPr>
              <w:t xml:space="preserve">Post- Condiciones: </w:t>
            </w:r>
            <w:r w:rsidRPr="009D06EF">
              <w:rPr>
                <w:rStyle w:val="UCNormalAzulCar"/>
                <w:color w:val="auto"/>
              </w:rPr>
              <w:t>Después de seguir los pasos, el sistema habrá creado el proyecto.</w:t>
            </w:r>
          </w:p>
        </w:tc>
      </w:tr>
    </w:tbl>
    <w:p w:rsidR="009D06EF" w:rsidRPr="009D06EF" w:rsidRDefault="009D06EF" w:rsidP="009D06EF">
      <w:pPr>
        <w:pStyle w:val="Standard"/>
        <w:rPr>
          <w:b/>
        </w:rPr>
      </w:pPr>
    </w:p>
    <w:p w:rsidR="009D06EF" w:rsidRDefault="009D06EF" w:rsidP="009D06EF">
      <w:pPr>
        <w:pStyle w:val="Standard"/>
        <w:rPr>
          <w:b/>
        </w:rPr>
      </w:pPr>
      <w:r w:rsidRPr="009D06EF">
        <w:rPr>
          <w:b/>
        </w:rPr>
        <w:t>Diagramas de casos de uso relacionados:</w:t>
      </w:r>
    </w:p>
    <w:p w:rsidR="00FC6DC8" w:rsidRDefault="00FC6DC8" w:rsidP="009D06EF">
      <w:pPr>
        <w:pStyle w:val="Standard"/>
      </w:pPr>
      <w:r>
        <w:rPr>
          <w:noProof/>
          <w:lang w:val="en-US" w:eastAsia="en-US"/>
        </w:rPr>
        <w:drawing>
          <wp:inline distT="0" distB="0" distL="0" distR="0">
            <wp:extent cx="5612130" cy="1877985"/>
            <wp:effectExtent l="19050" t="0" r="7620" b="0"/>
            <wp:docPr id="1" name="Imagen 1" descr="C:\Users\eli\Desktop\descripcion de casos de uso\diagrama de casos de uso Administrar 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\Desktop\descripcion de casos de uso\diagrama de casos de uso Administrar Proyect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DC8" w:rsidRPr="009D06EF" w:rsidRDefault="00FC6DC8" w:rsidP="009D06EF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9D06EF" w:rsidRPr="009D06EF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3526A7">
            <w:pPr>
              <w:pStyle w:val="UCNormalAzul"/>
              <w:snapToGrid w:val="0"/>
              <w:rPr>
                <w:color w:val="auto"/>
              </w:rPr>
            </w:pPr>
            <w:r w:rsidRPr="009D06EF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  <w:p w:rsidR="009D06EF" w:rsidRPr="009D06EF" w:rsidRDefault="009D06EF" w:rsidP="003526A7">
            <w:pPr>
              <w:pStyle w:val="Standard"/>
              <w:rPr>
                <w:b/>
              </w:rPr>
            </w:pPr>
          </w:p>
        </w:tc>
      </w:tr>
      <w:tr w:rsidR="009D06EF" w:rsidRPr="009D06EF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3526A7">
            <w:pPr>
              <w:pStyle w:val="Standard"/>
              <w:snapToGrid w:val="0"/>
              <w:rPr>
                <w:b/>
              </w:rPr>
            </w:pPr>
            <w:r w:rsidRPr="009D06EF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3526A7">
            <w:pPr>
              <w:pStyle w:val="Standard"/>
              <w:snapToGrid w:val="0"/>
              <w:rPr>
                <w:b/>
              </w:rPr>
            </w:pPr>
            <w:r w:rsidRPr="009D06EF">
              <w:rPr>
                <w:b/>
              </w:rPr>
              <w:t>Sistema</w:t>
            </w:r>
          </w:p>
        </w:tc>
      </w:tr>
      <w:tr w:rsidR="00CE09F6" w:rsidRPr="009D06EF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9F6" w:rsidRPr="009D06EF" w:rsidRDefault="00CE09F6" w:rsidP="00CE09F6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t xml:space="preserve">Ingresa al sistema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9F6" w:rsidRDefault="00CE09F6" w:rsidP="00CE09F6">
            <w:pPr>
              <w:pStyle w:val="Standard"/>
              <w:numPr>
                <w:ilvl w:val="0"/>
                <w:numId w:val="3"/>
              </w:numPr>
              <w:snapToGrid w:val="0"/>
            </w:pPr>
            <w:r>
              <w:t>Confirma su identidad.</w:t>
            </w:r>
          </w:p>
          <w:p w:rsidR="00CE09F6" w:rsidRPr="009D06EF" w:rsidRDefault="00CE09F6" w:rsidP="00CE09F6">
            <w:pPr>
              <w:pStyle w:val="Standard"/>
              <w:snapToGrid w:val="0"/>
            </w:pPr>
          </w:p>
        </w:tc>
      </w:tr>
      <w:tr w:rsidR="009D06EF" w:rsidRPr="009D06EF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CE09F6">
            <w:pPr>
              <w:pStyle w:val="Standard"/>
              <w:numPr>
                <w:ilvl w:val="0"/>
                <w:numId w:val="3"/>
              </w:numPr>
              <w:snapToGrid w:val="0"/>
            </w:pPr>
            <w:r w:rsidRPr="009D06EF">
              <w:t>Se requiere crear un proyecto, por lo que se ingresa a la interfaz.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CE09F6">
            <w:pPr>
              <w:pStyle w:val="Standard"/>
              <w:numPr>
                <w:ilvl w:val="0"/>
                <w:numId w:val="3"/>
              </w:numPr>
              <w:snapToGrid w:val="0"/>
            </w:pPr>
            <w:r w:rsidRPr="009D06EF">
              <w:t xml:space="preserve"> Despliega opciones.</w:t>
            </w:r>
          </w:p>
        </w:tc>
      </w:tr>
      <w:tr w:rsidR="009D06EF" w:rsidRPr="009D06EF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CE09F6">
            <w:pPr>
              <w:pStyle w:val="Standard"/>
              <w:numPr>
                <w:ilvl w:val="0"/>
                <w:numId w:val="3"/>
              </w:numPr>
              <w:tabs>
                <w:tab w:val="left" w:pos="906"/>
                <w:tab w:val="left" w:pos="1086"/>
              </w:tabs>
              <w:snapToGrid w:val="0"/>
            </w:pPr>
            <w:r w:rsidRPr="009D06EF">
              <w:t>Selecciona la opción crear proyecto.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CE09F6">
            <w:pPr>
              <w:pStyle w:val="Standard"/>
              <w:numPr>
                <w:ilvl w:val="0"/>
                <w:numId w:val="3"/>
              </w:numPr>
              <w:snapToGrid w:val="0"/>
            </w:pPr>
            <w:r w:rsidRPr="009D06EF">
              <w:t xml:space="preserve"> Proporciona un código numérico para el proyecto y solicita un nombre para dicho proyecto.</w:t>
            </w:r>
          </w:p>
        </w:tc>
      </w:tr>
      <w:tr w:rsidR="009D06EF" w:rsidRPr="009D06EF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CE09F6">
            <w:pPr>
              <w:pStyle w:val="Standard"/>
              <w:numPr>
                <w:ilvl w:val="0"/>
                <w:numId w:val="3"/>
              </w:numPr>
              <w:tabs>
                <w:tab w:val="left" w:pos="906"/>
                <w:tab w:val="left" w:pos="1086"/>
              </w:tabs>
              <w:snapToGrid w:val="0"/>
            </w:pPr>
            <w:r w:rsidRPr="009D06EF">
              <w:t>El Usuario especifica un nombre para el proyecto.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CE09F6">
            <w:pPr>
              <w:pStyle w:val="Standard"/>
              <w:numPr>
                <w:ilvl w:val="0"/>
                <w:numId w:val="3"/>
              </w:numPr>
              <w:snapToGrid w:val="0"/>
            </w:pPr>
            <w:r w:rsidRPr="009D06EF">
              <w:t>Verifica que el nombre sea único y solicita ingresar los detalles del proyecto.</w:t>
            </w:r>
          </w:p>
        </w:tc>
      </w:tr>
      <w:tr w:rsidR="009D06EF" w:rsidRPr="009D06EF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CE09F6">
            <w:pPr>
              <w:pStyle w:val="Standard"/>
              <w:numPr>
                <w:ilvl w:val="0"/>
                <w:numId w:val="3"/>
              </w:numPr>
              <w:tabs>
                <w:tab w:val="left" w:pos="906"/>
                <w:tab w:val="left" w:pos="1086"/>
              </w:tabs>
              <w:snapToGrid w:val="0"/>
            </w:pPr>
            <w:r w:rsidRPr="009D06EF">
              <w:t>Ingresa los detalles del proyecto, tales como una descripción, fecha de inicio, posible fecha de finalización, observaciones.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CE09F6">
            <w:pPr>
              <w:pStyle w:val="Standard"/>
              <w:numPr>
                <w:ilvl w:val="0"/>
                <w:numId w:val="3"/>
              </w:numPr>
              <w:snapToGrid w:val="0"/>
            </w:pPr>
            <w:r w:rsidRPr="009D06EF">
              <w:t>Verifica que los detalles importantes se han ingresado.</w:t>
            </w:r>
          </w:p>
        </w:tc>
      </w:tr>
      <w:tr w:rsidR="009D06EF" w:rsidRPr="009D06EF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CE09F6">
            <w:pPr>
              <w:pStyle w:val="Standard"/>
              <w:numPr>
                <w:ilvl w:val="0"/>
                <w:numId w:val="3"/>
              </w:numPr>
              <w:tabs>
                <w:tab w:val="left" w:pos="906"/>
                <w:tab w:val="left" w:pos="1086"/>
              </w:tabs>
              <w:snapToGrid w:val="0"/>
            </w:pPr>
            <w:r w:rsidRPr="009D06EF">
              <w:t>El Usuario deberá especificar el Usuario que será líder del Proyecto.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CE09F6">
            <w:pPr>
              <w:pStyle w:val="Standard"/>
              <w:numPr>
                <w:ilvl w:val="0"/>
                <w:numId w:val="3"/>
              </w:numPr>
              <w:snapToGrid w:val="0"/>
            </w:pPr>
            <w:r w:rsidRPr="009D06EF">
              <w:t>El sistema asignará automáticamente el Rol de Líder de Proyecto para el Usuario especificado.</w:t>
            </w:r>
          </w:p>
        </w:tc>
      </w:tr>
      <w:tr w:rsidR="009D06EF" w:rsidRPr="009D06EF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CE09F6">
            <w:pPr>
              <w:pStyle w:val="Standard"/>
              <w:numPr>
                <w:ilvl w:val="0"/>
                <w:numId w:val="3"/>
              </w:numPr>
              <w:tabs>
                <w:tab w:val="left" w:pos="906"/>
                <w:tab w:val="left" w:pos="1086"/>
              </w:tabs>
              <w:snapToGrid w:val="0"/>
            </w:pPr>
            <w:r w:rsidRPr="009D06EF">
              <w:t>El Usuario elije el estado que pueden ser PEN, ANU, ACT, FIN.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CE09F6">
            <w:pPr>
              <w:pStyle w:val="Standard"/>
              <w:numPr>
                <w:ilvl w:val="0"/>
                <w:numId w:val="3"/>
              </w:numPr>
              <w:snapToGrid w:val="0"/>
            </w:pPr>
            <w:r w:rsidRPr="009D06EF">
              <w:t>El sistema registrará automáticamente el Usuario, la fecha y hora de la creación del</w:t>
            </w:r>
          </w:p>
          <w:p w:rsidR="009D06EF" w:rsidRPr="009D06EF" w:rsidRDefault="00CE09F6" w:rsidP="00CE09F6">
            <w:pPr>
              <w:pStyle w:val="Standard"/>
              <w:snapToGrid w:val="0"/>
              <w:ind w:left="360"/>
            </w:pPr>
            <w:r>
              <w:t xml:space="preserve">      </w:t>
            </w:r>
            <w:r w:rsidR="009D06EF" w:rsidRPr="009D06EF">
              <w:t>Proyecto.</w:t>
            </w:r>
          </w:p>
        </w:tc>
      </w:tr>
    </w:tbl>
    <w:p w:rsidR="009D06EF" w:rsidRPr="009D06EF" w:rsidRDefault="009D06EF" w:rsidP="009D06EF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9D06EF" w:rsidRPr="009D06EF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3526A7">
            <w:pPr>
              <w:pStyle w:val="Standard"/>
              <w:snapToGrid w:val="0"/>
              <w:rPr>
                <w:b/>
              </w:rPr>
            </w:pPr>
            <w:r w:rsidRPr="009D06EF">
              <w:rPr>
                <w:b/>
              </w:rPr>
              <w:t>ALTERNATIVAS (Camino exitoso)</w:t>
            </w:r>
          </w:p>
        </w:tc>
      </w:tr>
      <w:tr w:rsidR="009D06EF" w:rsidRPr="009D06EF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3526A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 w:rsidRPr="009D06EF">
              <w:rPr>
                <w:rFonts w:ascii="Times New Roman" w:hAnsi="Times New Roman"/>
                <w:color w:val="auto"/>
              </w:rPr>
              <w:t>A1-Identificación errónea.</w:t>
            </w:r>
          </w:p>
          <w:p w:rsidR="009D06EF" w:rsidRPr="009D06EF" w:rsidRDefault="009D06EF" w:rsidP="003526A7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9D06EF">
              <w:rPr>
                <w:rFonts w:ascii="Times New Roman" w:hAnsi="Times New Roman"/>
                <w:iCs/>
                <w:color w:val="auto"/>
              </w:rPr>
              <w:t>En el paso 5, el Usuario comete un error al ingresar el nombre para el proyecto, el Sistema vuelve a solicitar un nombre, confirma y si es correcto continúa con los pasos siguientes.</w:t>
            </w:r>
          </w:p>
          <w:p w:rsidR="009D06EF" w:rsidRPr="009D06EF" w:rsidRDefault="009D06EF" w:rsidP="003526A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 w:rsidRPr="009D06EF">
              <w:rPr>
                <w:rFonts w:ascii="Times New Roman" w:hAnsi="Times New Roman"/>
                <w:color w:val="auto"/>
              </w:rPr>
              <w:t>A1-Detalles erróneos.</w:t>
            </w:r>
          </w:p>
          <w:p w:rsidR="009D06EF" w:rsidRPr="009D06EF" w:rsidRDefault="009D06EF" w:rsidP="003526A7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 w:rsidRPr="009D06EF">
              <w:rPr>
                <w:rFonts w:ascii="Times New Roman" w:hAnsi="Times New Roman"/>
                <w:iCs/>
                <w:color w:val="auto"/>
              </w:rPr>
              <w:t>En el paso 7, el Usuario comete un error al ingresar uno de los detalles del proyecto, el Sistema vuelve a solicitar, confirma y si es correcto continúa con los pasos siguientes.</w:t>
            </w:r>
          </w:p>
        </w:tc>
      </w:tr>
    </w:tbl>
    <w:p w:rsidR="009D06EF" w:rsidRPr="009D06EF" w:rsidRDefault="009D06EF" w:rsidP="009D06EF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9D06EF" w:rsidRPr="009D06EF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06EF" w:rsidRPr="009D06EF" w:rsidRDefault="009D06EF" w:rsidP="003526A7">
            <w:pPr>
              <w:pStyle w:val="Standard"/>
              <w:snapToGrid w:val="0"/>
              <w:rPr>
                <w:b/>
              </w:rPr>
            </w:pPr>
            <w:r w:rsidRPr="009D06EF">
              <w:rPr>
                <w:b/>
              </w:rPr>
              <w:t>EXCEPCIONES</w:t>
            </w:r>
          </w:p>
        </w:tc>
      </w:tr>
      <w:tr w:rsidR="009D06EF" w:rsidRPr="009D06EF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B75" w:rsidRDefault="00A45B75" w:rsidP="00A45B75">
            <w:pPr>
              <w:pStyle w:val="Standard"/>
              <w:tabs>
                <w:tab w:val="left" w:pos="1806"/>
              </w:tabs>
            </w:pPr>
          </w:p>
          <w:p w:rsidR="009D06EF" w:rsidRPr="00A45B75" w:rsidRDefault="009E1E08" w:rsidP="00A45B75">
            <w:pPr>
              <w:pStyle w:val="Standard"/>
              <w:tabs>
                <w:tab w:val="left" w:pos="1806"/>
              </w:tabs>
            </w:pPr>
            <w:r w:rsidRPr="00A45B75">
              <w:t>Error en la carga de los datos.</w:t>
            </w:r>
          </w:p>
          <w:p w:rsidR="009E1E08" w:rsidRDefault="009E1E08" w:rsidP="00A45B75">
            <w:pPr>
              <w:pStyle w:val="Standard"/>
              <w:tabs>
                <w:tab w:val="left" w:pos="1806"/>
              </w:tabs>
            </w:pPr>
            <w:r w:rsidRPr="00A45B75">
              <w:t>Error en la sintaxis.</w:t>
            </w:r>
          </w:p>
          <w:p w:rsidR="00A45B75" w:rsidRPr="009D06EF" w:rsidRDefault="00A45B75" w:rsidP="00A45B75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9D06EF" w:rsidRPr="009D06EF" w:rsidRDefault="009D06EF" w:rsidP="009D06EF">
      <w:pPr>
        <w:pStyle w:val="Standard"/>
      </w:pPr>
    </w:p>
    <w:p w:rsidR="009D06EF" w:rsidRPr="009D06EF" w:rsidRDefault="009D06EF" w:rsidP="009D06EF">
      <w:pPr>
        <w:pStyle w:val="Standard"/>
      </w:pPr>
    </w:p>
    <w:p w:rsidR="00C23748" w:rsidRPr="009D06EF" w:rsidRDefault="00C23748"/>
    <w:sectPr w:rsidR="00C23748" w:rsidRPr="009D06EF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35CF2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4F02299"/>
    <w:multiLevelType w:val="hybridMultilevel"/>
    <w:tmpl w:val="83746E42"/>
    <w:lvl w:ilvl="0" w:tplc="47C0D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D06EF"/>
    <w:rsid w:val="00131227"/>
    <w:rsid w:val="00192A54"/>
    <w:rsid w:val="0039176D"/>
    <w:rsid w:val="003F050C"/>
    <w:rsid w:val="0061381A"/>
    <w:rsid w:val="006315CD"/>
    <w:rsid w:val="00873F56"/>
    <w:rsid w:val="009D06EF"/>
    <w:rsid w:val="009E1E08"/>
    <w:rsid w:val="00A45B75"/>
    <w:rsid w:val="00AC30BD"/>
    <w:rsid w:val="00B91A73"/>
    <w:rsid w:val="00C23748"/>
    <w:rsid w:val="00CE09F6"/>
    <w:rsid w:val="00F570D2"/>
    <w:rsid w:val="00FC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6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D06E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9D06EF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9D06EF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9D06EF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9D06EF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6DC8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DC8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8</cp:revision>
  <dcterms:created xsi:type="dcterms:W3CDTF">2013-10-26T13:58:00Z</dcterms:created>
  <dcterms:modified xsi:type="dcterms:W3CDTF">2013-11-01T23:46:00Z</dcterms:modified>
</cp:coreProperties>
</file>