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813659" w:rsidRPr="00813659" w:rsidTr="00EB08FB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659" w:rsidRPr="00813659" w:rsidRDefault="00813659" w:rsidP="00EB08FB">
            <w:pPr>
              <w:pStyle w:val="Standard"/>
              <w:snapToGrid w:val="0"/>
            </w:pPr>
            <w:r w:rsidRPr="00813659">
              <w:rPr>
                <w:b/>
              </w:rPr>
              <w:t xml:space="preserve">Nombre del Caso de Uso: </w:t>
            </w:r>
            <w:r w:rsidR="00B140D0">
              <w:rPr>
                <w:rStyle w:val="UCNormalAzulCar"/>
                <w:color w:val="auto"/>
              </w:rPr>
              <w:t xml:space="preserve"> Crear</w:t>
            </w:r>
            <w:r w:rsidRPr="00813659">
              <w:rPr>
                <w:rStyle w:val="UCNormalAzulCar"/>
                <w:color w:val="auto"/>
              </w:rPr>
              <w:t xml:space="preserve"> Item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659" w:rsidRPr="003572F2" w:rsidRDefault="00813659" w:rsidP="00EB08FB">
            <w:pPr>
              <w:pStyle w:val="Standard"/>
              <w:snapToGrid w:val="0"/>
            </w:pPr>
            <w:r w:rsidRPr="00813659">
              <w:rPr>
                <w:b/>
              </w:rPr>
              <w:t xml:space="preserve">Nro. de Caso de Uso: </w:t>
            </w:r>
            <w:r w:rsidR="003572F2">
              <w:t>02</w:t>
            </w:r>
            <w:r w:rsidR="00666378">
              <w:t>8</w:t>
            </w:r>
          </w:p>
        </w:tc>
      </w:tr>
      <w:tr w:rsidR="00813659" w:rsidRPr="00813659" w:rsidTr="00EB08F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659" w:rsidRPr="00813659" w:rsidRDefault="00813659" w:rsidP="00EB08FB">
            <w:pPr>
              <w:pStyle w:val="Standard"/>
              <w:snapToGrid w:val="0"/>
            </w:pPr>
            <w:r w:rsidRPr="00813659">
              <w:rPr>
                <w:b/>
              </w:rPr>
              <w:t>Actor Principal:</w:t>
            </w:r>
            <w:r w:rsidRPr="00813659">
              <w:t xml:space="preserve"> </w:t>
            </w:r>
            <w:r w:rsidRPr="00813659">
              <w:rPr>
                <w:rStyle w:val="UCNormalAzulCar"/>
                <w:color w:val="auto"/>
              </w:rPr>
              <w:t>Usuario, Sistema creador de ítems de proyecto</w:t>
            </w:r>
          </w:p>
        </w:tc>
      </w:tr>
      <w:tr w:rsidR="00813659" w:rsidRPr="00813659" w:rsidTr="00EB08F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659" w:rsidRPr="00813659" w:rsidRDefault="00813659" w:rsidP="00EB08FB">
            <w:pPr>
              <w:pStyle w:val="Standard"/>
              <w:snapToGrid w:val="0"/>
            </w:pPr>
            <w:r w:rsidRPr="00813659">
              <w:rPr>
                <w:b/>
              </w:rPr>
              <w:t>Objetivo:</w:t>
            </w:r>
            <w:r w:rsidRPr="00813659">
              <w:t xml:space="preserve"> </w:t>
            </w:r>
            <w:r w:rsidRPr="00813659">
              <w:rPr>
                <w:rStyle w:val="UCNormalAzulCar"/>
                <w:color w:val="auto"/>
              </w:rPr>
              <w:t>Creación de ítems de proyecto.</w:t>
            </w:r>
          </w:p>
        </w:tc>
      </w:tr>
      <w:tr w:rsidR="00813659" w:rsidRPr="00813659" w:rsidTr="00EB08F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659" w:rsidRPr="00813659" w:rsidRDefault="00813659" w:rsidP="00EB08FB">
            <w:pPr>
              <w:pStyle w:val="Standard"/>
              <w:snapToGrid w:val="0"/>
            </w:pPr>
            <w:r w:rsidRPr="00813659">
              <w:rPr>
                <w:b/>
              </w:rPr>
              <w:t>Pre-condiciones:</w:t>
            </w:r>
            <w:r w:rsidRPr="00813659">
              <w:t xml:space="preserve"> </w:t>
            </w:r>
            <w:r w:rsidRPr="00813659">
              <w:rPr>
                <w:rStyle w:val="UCNormalAzulCar"/>
                <w:color w:val="auto"/>
              </w:rPr>
              <w:t>El usuario debe estar con permisos para establecer ítems a un proyecto creado.</w:t>
            </w:r>
          </w:p>
        </w:tc>
      </w:tr>
      <w:tr w:rsidR="00813659" w:rsidRPr="00813659" w:rsidTr="00EB08F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659" w:rsidRPr="00813659" w:rsidRDefault="00813659" w:rsidP="00EB08FB">
            <w:pPr>
              <w:pStyle w:val="Standard"/>
              <w:snapToGrid w:val="0"/>
            </w:pPr>
            <w:r w:rsidRPr="00813659">
              <w:rPr>
                <w:b/>
              </w:rPr>
              <w:t>Post- Condiciones:</w:t>
            </w:r>
            <w:r w:rsidRPr="00813659">
              <w:t xml:space="preserve"> </w:t>
            </w:r>
            <w:r w:rsidRPr="00813659">
              <w:rPr>
                <w:rStyle w:val="UCNormalAzulCar"/>
                <w:color w:val="auto"/>
              </w:rPr>
              <w:t>Se debe crear satisfactoriamente los ítems del proyecto</w:t>
            </w:r>
          </w:p>
        </w:tc>
      </w:tr>
    </w:tbl>
    <w:p w:rsidR="00813659" w:rsidRPr="00813659" w:rsidRDefault="00813659" w:rsidP="00813659">
      <w:pPr>
        <w:pStyle w:val="Standard"/>
        <w:rPr>
          <w:b/>
        </w:rPr>
      </w:pPr>
    </w:p>
    <w:p w:rsidR="00813659" w:rsidRPr="00813659" w:rsidRDefault="00813659" w:rsidP="00333A10">
      <w:pPr>
        <w:pStyle w:val="Standard"/>
      </w:pPr>
      <w:r w:rsidRPr="00813659">
        <w:rPr>
          <w:b/>
        </w:rPr>
        <w:t xml:space="preserve">Diagramas de casos de uso relacionados: </w:t>
      </w:r>
    </w:p>
    <w:p w:rsidR="00813659" w:rsidRPr="00813659" w:rsidRDefault="00813659" w:rsidP="00813659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813659" w:rsidRPr="00813659" w:rsidTr="00EB08FB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659" w:rsidRPr="00813659" w:rsidRDefault="00813659" w:rsidP="00EB08FB">
            <w:pPr>
              <w:pStyle w:val="UCNormalAzul"/>
              <w:snapToGrid w:val="0"/>
              <w:rPr>
                <w:color w:val="auto"/>
              </w:rPr>
            </w:pPr>
            <w:r w:rsidRPr="00813659">
              <w:rPr>
                <w:rFonts w:ascii="Times New Roman" w:hAnsi="Times New Roman"/>
                <w:b/>
                <w:color w:val="auto"/>
              </w:rPr>
              <w:t xml:space="preserve">CURSO NORMAL (Camino Exitoso) </w:t>
            </w:r>
          </w:p>
          <w:p w:rsidR="00813659" w:rsidRPr="00813659" w:rsidRDefault="00813659" w:rsidP="00EB08FB">
            <w:pPr>
              <w:pStyle w:val="Standard"/>
              <w:rPr>
                <w:b/>
              </w:rPr>
            </w:pPr>
          </w:p>
        </w:tc>
      </w:tr>
      <w:tr w:rsidR="00813659" w:rsidRPr="00813659" w:rsidTr="00EB08FB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659" w:rsidRPr="00813659" w:rsidRDefault="00813659" w:rsidP="00EB08FB">
            <w:pPr>
              <w:pStyle w:val="Standard"/>
              <w:snapToGrid w:val="0"/>
              <w:rPr>
                <w:b/>
              </w:rPr>
            </w:pPr>
            <w:r w:rsidRPr="00813659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659" w:rsidRPr="00813659" w:rsidRDefault="00813659" w:rsidP="00EB08FB">
            <w:pPr>
              <w:pStyle w:val="Standard"/>
              <w:snapToGrid w:val="0"/>
              <w:rPr>
                <w:b/>
              </w:rPr>
            </w:pPr>
            <w:r w:rsidRPr="00813659">
              <w:rPr>
                <w:b/>
              </w:rPr>
              <w:t>Sistema</w:t>
            </w:r>
          </w:p>
        </w:tc>
      </w:tr>
      <w:tr w:rsidR="00813659" w:rsidRPr="00813659" w:rsidTr="00EB08FB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659" w:rsidRPr="00813659" w:rsidRDefault="00813659" w:rsidP="00EB08FB">
            <w:pPr>
              <w:pStyle w:val="Standard"/>
              <w:snapToGrid w:val="0"/>
            </w:pPr>
            <w:r w:rsidRPr="00813659">
              <w:t>1- El usuario debe ingresar al interfaz del sistema para la creación de ítems.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659" w:rsidRPr="00813659" w:rsidRDefault="00813659" w:rsidP="00EB08FB">
            <w:pPr>
              <w:pStyle w:val="Standard"/>
              <w:snapToGrid w:val="0"/>
            </w:pPr>
            <w:r w:rsidRPr="00813659">
              <w:t>2- El sistema muestra en pantalla los campos que servirán para describir al ítem nuevo.</w:t>
            </w:r>
          </w:p>
        </w:tc>
      </w:tr>
      <w:tr w:rsidR="00813659" w:rsidRPr="00813659" w:rsidTr="00EB08F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659" w:rsidRPr="00813659" w:rsidRDefault="00813659" w:rsidP="00EB08FB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  <w:r w:rsidRPr="00813659">
              <w:t>2- El usuario debe ingresar datos a los campos sugeridos por el sistema: nombre del ítem, nivel de prioridad, costo y al final debe confirmar para guardar los cambios.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659" w:rsidRPr="00813659" w:rsidRDefault="00813659" w:rsidP="00EB08FB">
            <w:pPr>
              <w:pStyle w:val="Standard"/>
              <w:snapToGrid w:val="0"/>
            </w:pPr>
            <w:r w:rsidRPr="00813659">
              <w:t xml:space="preserve">4- El sistema guarda los datos en la base de datos y muestra en pantalla el ítem creado, con la posibilidad de la creación de otro nuevo ítem.  </w:t>
            </w:r>
          </w:p>
        </w:tc>
      </w:tr>
    </w:tbl>
    <w:p w:rsidR="00813659" w:rsidRPr="00813659" w:rsidRDefault="00813659" w:rsidP="00813659">
      <w:pPr>
        <w:pStyle w:val="Standard"/>
        <w:jc w:val="both"/>
      </w:pPr>
    </w:p>
    <w:p w:rsidR="00813659" w:rsidRPr="00813659" w:rsidRDefault="00813659" w:rsidP="00813659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813659" w:rsidRPr="00813659" w:rsidTr="00EB08FB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659" w:rsidRPr="00813659" w:rsidRDefault="00813659" w:rsidP="00EB08FB">
            <w:pPr>
              <w:pStyle w:val="Standard"/>
              <w:snapToGrid w:val="0"/>
              <w:rPr>
                <w:b/>
              </w:rPr>
            </w:pPr>
            <w:r w:rsidRPr="00813659">
              <w:rPr>
                <w:b/>
              </w:rPr>
              <w:t>ALTERNATIVAS (Camino exitoso)</w:t>
            </w:r>
          </w:p>
        </w:tc>
      </w:tr>
      <w:tr w:rsidR="00813659" w:rsidRPr="00813659" w:rsidTr="00EB08FB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659" w:rsidRPr="00813659" w:rsidRDefault="00813659" w:rsidP="00EB08FB">
            <w:pPr>
              <w:pStyle w:val="Standard"/>
              <w:tabs>
                <w:tab w:val="left" w:pos="1303"/>
              </w:tabs>
            </w:pPr>
            <w:r w:rsidRPr="00813659">
              <w:t>A1. El usuario desea establecer nombre de ítems repetitivos pero con un conteo.</w:t>
            </w:r>
          </w:p>
          <w:p w:rsidR="00813659" w:rsidRPr="00813659" w:rsidRDefault="00813659" w:rsidP="00EB08FB">
            <w:pPr>
              <w:pStyle w:val="Standard"/>
              <w:tabs>
                <w:tab w:val="left" w:pos="1303"/>
              </w:tabs>
            </w:pPr>
            <w:r w:rsidRPr="00813659">
              <w:t xml:space="preserve">       El sistema debe enumerar automáticamente los nombres en caso de detectar nombres iguales Ejemplo: El usuario ingresa “item”, luego nuevamente ingresa ítem, luego el sistema debe corregir al item1, item2.</w:t>
            </w:r>
          </w:p>
          <w:p w:rsidR="00813659" w:rsidRPr="00813659" w:rsidRDefault="00813659" w:rsidP="00EB08FB">
            <w:pPr>
              <w:pStyle w:val="Standard"/>
            </w:pPr>
          </w:p>
        </w:tc>
      </w:tr>
    </w:tbl>
    <w:p w:rsidR="00813659" w:rsidRPr="00813659" w:rsidRDefault="00813659" w:rsidP="00813659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813659" w:rsidRPr="00813659" w:rsidTr="00EB08FB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659" w:rsidRPr="00813659" w:rsidRDefault="00813659" w:rsidP="00EB08FB">
            <w:pPr>
              <w:pStyle w:val="Standard"/>
              <w:snapToGrid w:val="0"/>
              <w:rPr>
                <w:b/>
              </w:rPr>
            </w:pPr>
            <w:r w:rsidRPr="00813659">
              <w:rPr>
                <w:b/>
              </w:rPr>
              <w:t>EXCEPCIONES</w:t>
            </w:r>
          </w:p>
        </w:tc>
      </w:tr>
      <w:tr w:rsidR="00813659" w:rsidRPr="00813659" w:rsidTr="00EB08FB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659" w:rsidRPr="00813659" w:rsidRDefault="00813659" w:rsidP="00EB08FB">
            <w:pPr>
              <w:pStyle w:val="Standard"/>
              <w:snapToGrid w:val="0"/>
              <w:rPr>
                <w:bCs/>
              </w:rPr>
            </w:pPr>
            <w:r w:rsidRPr="00813659">
              <w:rPr>
                <w:bCs/>
              </w:rPr>
              <w:t>Los campos deben ser llenados con datos correctos y de manera obligatoria.</w:t>
            </w:r>
          </w:p>
          <w:p w:rsidR="00813659" w:rsidRPr="00813659" w:rsidRDefault="00813659" w:rsidP="00EB08FB">
            <w:pPr>
              <w:pStyle w:val="Standard"/>
              <w:tabs>
                <w:tab w:val="left" w:pos="943"/>
              </w:tabs>
            </w:pPr>
          </w:p>
          <w:p w:rsidR="00813659" w:rsidRPr="00813659" w:rsidRDefault="00813659" w:rsidP="00EB08FB">
            <w:pPr>
              <w:pStyle w:val="Standard"/>
              <w:tabs>
                <w:tab w:val="left" w:pos="1806"/>
              </w:tabs>
              <w:ind w:left="863"/>
              <w:rPr>
                <w:b/>
              </w:rPr>
            </w:pPr>
          </w:p>
        </w:tc>
      </w:tr>
    </w:tbl>
    <w:p w:rsidR="00E90DFD" w:rsidRPr="00813659" w:rsidRDefault="00E90DFD" w:rsidP="00813659"/>
    <w:sectPr w:rsidR="00E90DFD" w:rsidRPr="00813659" w:rsidSect="00E90D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E61F5F"/>
    <w:multiLevelType w:val="multilevel"/>
    <w:tmpl w:val="8246438A"/>
    <w:styleLink w:val="WW8Num4"/>
    <w:lvl w:ilvl="0">
      <w:start w:val="1"/>
      <w:numFmt w:val="decimal"/>
      <w:lvlText w:val="A%1-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C23CA"/>
    <w:rsid w:val="00333A10"/>
    <w:rsid w:val="003572F2"/>
    <w:rsid w:val="003B794B"/>
    <w:rsid w:val="005C08F4"/>
    <w:rsid w:val="00666378"/>
    <w:rsid w:val="00813659"/>
    <w:rsid w:val="00B140D0"/>
    <w:rsid w:val="00BF666F"/>
    <w:rsid w:val="00C53425"/>
    <w:rsid w:val="00E02F84"/>
    <w:rsid w:val="00E90DFD"/>
    <w:rsid w:val="00EC22DA"/>
    <w:rsid w:val="00EC2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3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C23C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EC23CA"/>
    <w:rPr>
      <w:rFonts w:ascii="Book Antiqua" w:hAnsi="Book Antiqua"/>
      <w:color w:val="0000FF"/>
    </w:rPr>
  </w:style>
  <w:style w:type="character" w:customStyle="1" w:styleId="UCNormalAzulCar">
    <w:name w:val="UC_NormalAzul Car"/>
    <w:basedOn w:val="Fuentedeprrafopredeter"/>
    <w:rsid w:val="00EC23CA"/>
    <w:rPr>
      <w:rFonts w:ascii="Book Antiqua" w:hAnsi="Book Antiqua"/>
      <w:color w:val="0000FF"/>
      <w:sz w:val="24"/>
      <w:szCs w:val="24"/>
      <w:lang w:val="es-ES" w:bidi="ar-SA"/>
    </w:rPr>
  </w:style>
  <w:style w:type="numbering" w:customStyle="1" w:styleId="WW8Num4">
    <w:name w:val="WW8Num4"/>
    <w:basedOn w:val="Sinlista"/>
    <w:rsid w:val="00EC22DA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Avelino Javier Florentin A.</dc:creator>
  <cp:lastModifiedBy>eli</cp:lastModifiedBy>
  <cp:revision>6</cp:revision>
  <dcterms:created xsi:type="dcterms:W3CDTF">2013-10-26T14:48:00Z</dcterms:created>
  <dcterms:modified xsi:type="dcterms:W3CDTF">2013-11-01T23:47:00Z</dcterms:modified>
</cp:coreProperties>
</file>