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121" w:rsidRPr="009D06EF" w:rsidRDefault="00CC0121" w:rsidP="00CC0121">
      <w:pPr>
        <w:pStyle w:val="Standard"/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CC0121" w:rsidRPr="009D06EF" w:rsidTr="003D398A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121" w:rsidRPr="009D06EF" w:rsidRDefault="00CC0121" w:rsidP="00CC0121">
            <w:pPr>
              <w:pStyle w:val="Standard"/>
              <w:snapToGrid w:val="0"/>
            </w:pPr>
            <w:r w:rsidRPr="009D06EF">
              <w:rPr>
                <w:b/>
              </w:rPr>
              <w:t xml:space="preserve">Nombre del Caso de Uso: </w:t>
            </w:r>
            <w:r>
              <w:rPr>
                <w:rStyle w:val="UCNormalAzulCar"/>
                <w:color w:val="auto"/>
              </w:rPr>
              <w:t>Administrar Lineas Base.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121" w:rsidRPr="006315CD" w:rsidRDefault="00CC0121" w:rsidP="003D398A">
            <w:pPr>
              <w:pStyle w:val="Standard"/>
              <w:snapToGrid w:val="0"/>
            </w:pPr>
            <w:r w:rsidRPr="009D06EF">
              <w:rPr>
                <w:b/>
              </w:rPr>
              <w:t>Nro. de Caso de Uso:</w:t>
            </w:r>
            <w:r>
              <w:rPr>
                <w:b/>
              </w:rPr>
              <w:t xml:space="preserve"> </w:t>
            </w:r>
            <w:r>
              <w:t>03</w:t>
            </w:r>
            <w:r w:rsidR="00AC71B0">
              <w:t>2</w:t>
            </w:r>
          </w:p>
        </w:tc>
      </w:tr>
      <w:tr w:rsidR="00CC0121" w:rsidRPr="009D06EF" w:rsidTr="003D398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121" w:rsidRPr="009D06EF" w:rsidRDefault="00CC0121" w:rsidP="00295EC3">
            <w:pPr>
              <w:pStyle w:val="Standard"/>
              <w:snapToGrid w:val="0"/>
            </w:pPr>
            <w:r w:rsidRPr="009D06EF">
              <w:rPr>
                <w:b/>
              </w:rPr>
              <w:t>Actor Principal:</w:t>
            </w:r>
            <w:r w:rsidRPr="009D06EF">
              <w:t xml:space="preserve"> </w:t>
            </w:r>
            <w:r w:rsidRPr="009D06EF">
              <w:rPr>
                <w:rStyle w:val="UCNormalAzulCar"/>
                <w:color w:val="auto"/>
              </w:rPr>
              <w:t>Usuario Administrador de sistema</w:t>
            </w:r>
            <w:r w:rsidR="00900C3E">
              <w:rPr>
                <w:rStyle w:val="UCNormalAzulCar"/>
                <w:color w:val="auto"/>
              </w:rPr>
              <w:t>.</w:t>
            </w:r>
          </w:p>
        </w:tc>
      </w:tr>
      <w:tr w:rsidR="00CC0121" w:rsidRPr="009D06EF" w:rsidTr="003D398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121" w:rsidRPr="009D06EF" w:rsidRDefault="00CC0121" w:rsidP="00CC0121">
            <w:pPr>
              <w:pStyle w:val="Standard"/>
              <w:snapToGrid w:val="0"/>
            </w:pPr>
            <w:r w:rsidRPr="009D06EF">
              <w:rPr>
                <w:b/>
              </w:rPr>
              <w:t>Objetivo:</w:t>
            </w:r>
            <w:r w:rsidRPr="009D06EF">
              <w:t xml:space="preserve"> </w:t>
            </w:r>
            <w:r>
              <w:rPr>
                <w:rStyle w:val="UCNormalAzulCar"/>
                <w:color w:val="auto"/>
              </w:rPr>
              <w:t>gestiona la generación y el estado de las líneas bases.</w:t>
            </w:r>
          </w:p>
        </w:tc>
      </w:tr>
      <w:tr w:rsidR="00CC0121" w:rsidRPr="009D06EF" w:rsidTr="003D398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121" w:rsidRPr="009D06EF" w:rsidRDefault="00CC0121" w:rsidP="003D398A">
            <w:pPr>
              <w:pStyle w:val="Standard"/>
              <w:snapToGrid w:val="0"/>
            </w:pPr>
            <w:r w:rsidRPr="009D06EF">
              <w:rPr>
                <w:b/>
              </w:rPr>
              <w:t xml:space="preserve">Pre-condiciones: </w:t>
            </w:r>
            <w:r w:rsidRPr="009D06EF">
              <w:rPr>
                <w:rStyle w:val="UCNormalAzulCar"/>
                <w:color w:val="auto"/>
              </w:rPr>
              <w:t>Para iniciar este caso de uso, el usuario deberá abrir la interfaz del sistema.</w:t>
            </w:r>
          </w:p>
        </w:tc>
      </w:tr>
      <w:tr w:rsidR="00CC0121" w:rsidRPr="009D06EF" w:rsidTr="003D398A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121" w:rsidRPr="009D06EF" w:rsidRDefault="00CC0121" w:rsidP="00CC0121">
            <w:pPr>
              <w:pStyle w:val="Standard"/>
              <w:snapToGrid w:val="0"/>
            </w:pPr>
            <w:r w:rsidRPr="009D06EF">
              <w:rPr>
                <w:b/>
              </w:rPr>
              <w:t xml:space="preserve">Post- Condiciones: </w:t>
            </w:r>
            <w:r w:rsidRPr="009D06EF">
              <w:rPr>
                <w:rStyle w:val="UCNormalAzulCar"/>
                <w:color w:val="auto"/>
              </w:rPr>
              <w:t>Después de segu</w:t>
            </w:r>
            <w:r>
              <w:rPr>
                <w:rStyle w:val="UCNormalAzulCar"/>
                <w:color w:val="auto"/>
              </w:rPr>
              <w:t>ir los pasos, el s</w:t>
            </w:r>
            <w:r w:rsidR="003314E5">
              <w:rPr>
                <w:rStyle w:val="UCNormalAzulCar"/>
                <w:color w:val="auto"/>
              </w:rPr>
              <w:t>istema tendrá</w:t>
            </w:r>
            <w:r>
              <w:rPr>
                <w:rStyle w:val="UCNormalAzulCar"/>
                <w:color w:val="auto"/>
              </w:rPr>
              <w:t xml:space="preserve"> manejado la generación y el control de los estados de cada línea base</w:t>
            </w:r>
            <w:r w:rsidRPr="009D06EF">
              <w:rPr>
                <w:rStyle w:val="UCNormalAzulCar"/>
                <w:color w:val="auto"/>
              </w:rPr>
              <w:t>.</w:t>
            </w:r>
          </w:p>
        </w:tc>
      </w:tr>
    </w:tbl>
    <w:p w:rsidR="00CC0121" w:rsidRPr="009D06EF" w:rsidRDefault="00CC0121" w:rsidP="00CC0121">
      <w:pPr>
        <w:pStyle w:val="Standard"/>
        <w:rPr>
          <w:b/>
        </w:rPr>
      </w:pPr>
    </w:p>
    <w:p w:rsidR="00CC0121" w:rsidRDefault="00CC0121" w:rsidP="00CC0121">
      <w:pPr>
        <w:pStyle w:val="Standard"/>
        <w:rPr>
          <w:b/>
        </w:rPr>
      </w:pPr>
      <w:r w:rsidRPr="009D06EF">
        <w:rPr>
          <w:b/>
        </w:rPr>
        <w:t>Diagramas de casos de uso relacionados:</w:t>
      </w:r>
    </w:p>
    <w:p w:rsidR="00500DDB" w:rsidRDefault="00500DDB" w:rsidP="00CC0121">
      <w:pPr>
        <w:pStyle w:val="Standard"/>
        <w:rPr>
          <w:b/>
        </w:rPr>
      </w:pPr>
    </w:p>
    <w:p w:rsidR="00500DDB" w:rsidRDefault="00500DDB" w:rsidP="00CC0121">
      <w:pPr>
        <w:pStyle w:val="Standard"/>
      </w:pPr>
    </w:p>
    <w:p w:rsidR="00500DDB" w:rsidRDefault="00500DDB" w:rsidP="00CC0121">
      <w:pPr>
        <w:pStyle w:val="Standard"/>
      </w:pPr>
      <w:r>
        <w:rPr>
          <w:noProof/>
          <w:lang w:val="en-US" w:eastAsia="en-US"/>
        </w:rPr>
        <w:drawing>
          <wp:inline distT="0" distB="0" distL="0" distR="0">
            <wp:extent cx="5612130" cy="2560115"/>
            <wp:effectExtent l="19050" t="0" r="7620" b="0"/>
            <wp:docPr id="1" name="Imagen 1" descr="C:\Users\eli\Desktop\descripcion de casos de uso\diagrama de casos de uso  Administrar lineas 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\Desktop\descripcion de casos de uso\diagrama de casos de uso  Administrar lineas bas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6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DDB" w:rsidRPr="009D06EF" w:rsidRDefault="00500DDB" w:rsidP="00CC0121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CC0121" w:rsidRPr="009D06EF" w:rsidTr="003D398A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121" w:rsidRPr="009D06EF" w:rsidRDefault="00CC0121" w:rsidP="003D398A">
            <w:pPr>
              <w:pStyle w:val="UCNormalAzul"/>
              <w:snapToGrid w:val="0"/>
              <w:rPr>
                <w:color w:val="auto"/>
              </w:rPr>
            </w:pPr>
            <w:r w:rsidRPr="009D06EF">
              <w:rPr>
                <w:rFonts w:ascii="Times New Roman" w:hAnsi="Times New Roman"/>
                <w:b/>
                <w:color w:val="auto"/>
              </w:rPr>
              <w:t>CURSO NORMAL (Camino Exitoso)</w:t>
            </w:r>
          </w:p>
          <w:p w:rsidR="00CC0121" w:rsidRPr="009D06EF" w:rsidRDefault="00CC0121" w:rsidP="003D398A">
            <w:pPr>
              <w:pStyle w:val="Standard"/>
              <w:rPr>
                <w:b/>
              </w:rPr>
            </w:pPr>
          </w:p>
        </w:tc>
      </w:tr>
      <w:tr w:rsidR="00CC0121" w:rsidRPr="009D06EF" w:rsidTr="003D398A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121" w:rsidRPr="009D06EF" w:rsidRDefault="00CC0121" w:rsidP="003D398A">
            <w:pPr>
              <w:pStyle w:val="Standard"/>
              <w:snapToGrid w:val="0"/>
              <w:rPr>
                <w:b/>
              </w:rPr>
            </w:pPr>
            <w:r w:rsidRPr="009D06EF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121" w:rsidRPr="009D06EF" w:rsidRDefault="00CC0121" w:rsidP="003D398A">
            <w:pPr>
              <w:pStyle w:val="Standard"/>
              <w:snapToGrid w:val="0"/>
              <w:rPr>
                <w:b/>
              </w:rPr>
            </w:pPr>
            <w:r w:rsidRPr="009D06EF">
              <w:rPr>
                <w:b/>
              </w:rPr>
              <w:t>Sistema</w:t>
            </w:r>
          </w:p>
        </w:tc>
      </w:tr>
      <w:tr w:rsidR="00CC0121" w:rsidRPr="009D06EF" w:rsidTr="003D398A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121" w:rsidRPr="009D06EF" w:rsidRDefault="00CC0121" w:rsidP="003D398A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 xml:space="preserve">Ingresa al sistema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121" w:rsidRDefault="00CC0121" w:rsidP="003D398A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Confirma su identidad.</w:t>
            </w:r>
          </w:p>
          <w:p w:rsidR="00CC0121" w:rsidRPr="009D06EF" w:rsidRDefault="00CC0121" w:rsidP="003D398A">
            <w:pPr>
              <w:pStyle w:val="Standard"/>
              <w:snapToGrid w:val="0"/>
            </w:pPr>
          </w:p>
        </w:tc>
      </w:tr>
      <w:tr w:rsidR="00CC0121" w:rsidRPr="009D06EF" w:rsidTr="003D398A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121" w:rsidRPr="009D06EF" w:rsidRDefault="00CC0121" w:rsidP="003D398A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Ingresa a administrar LB.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121" w:rsidRPr="009D06EF" w:rsidRDefault="00CC0121" w:rsidP="003D398A">
            <w:pPr>
              <w:pStyle w:val="Standard"/>
              <w:numPr>
                <w:ilvl w:val="0"/>
                <w:numId w:val="2"/>
              </w:numPr>
              <w:snapToGrid w:val="0"/>
            </w:pPr>
            <w:r w:rsidRPr="009D06EF">
              <w:t xml:space="preserve"> </w:t>
            </w:r>
            <w:r>
              <w:t>Muestra el menú para generar LB o para cambiar de estado.</w:t>
            </w:r>
          </w:p>
        </w:tc>
      </w:tr>
      <w:tr w:rsidR="00CC0121" w:rsidRPr="009D06EF" w:rsidTr="003D398A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121" w:rsidRPr="009D06EF" w:rsidRDefault="00CC0121" w:rsidP="00CC0121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 w:rsidRPr="009D06EF">
              <w:t>Selecciona la opción</w:t>
            </w:r>
            <w:r>
              <w:t xml:space="preserve"> que desea.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121" w:rsidRPr="009D06EF" w:rsidRDefault="00CC0121" w:rsidP="00CC0121">
            <w:pPr>
              <w:pStyle w:val="Standard"/>
              <w:numPr>
                <w:ilvl w:val="0"/>
                <w:numId w:val="2"/>
              </w:numPr>
              <w:snapToGrid w:val="0"/>
            </w:pPr>
            <w:r w:rsidRPr="009D06EF">
              <w:t xml:space="preserve"> </w:t>
            </w:r>
            <w:r>
              <w:t>Guarda todos los cambios.</w:t>
            </w:r>
          </w:p>
        </w:tc>
      </w:tr>
    </w:tbl>
    <w:p w:rsidR="00CC0121" w:rsidRPr="009D06EF" w:rsidRDefault="00CC0121" w:rsidP="00CC0121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CC0121" w:rsidRPr="009D06EF" w:rsidTr="003D398A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121" w:rsidRPr="009D06EF" w:rsidRDefault="00CC0121" w:rsidP="003D398A">
            <w:pPr>
              <w:pStyle w:val="Standard"/>
              <w:snapToGrid w:val="0"/>
              <w:rPr>
                <w:b/>
              </w:rPr>
            </w:pPr>
            <w:r w:rsidRPr="009D06EF">
              <w:rPr>
                <w:b/>
              </w:rPr>
              <w:t>ALTERNATIVAS (Camino exitoso)</w:t>
            </w:r>
          </w:p>
        </w:tc>
      </w:tr>
      <w:tr w:rsidR="00CC0121" w:rsidRPr="009D06EF" w:rsidTr="003D398A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121" w:rsidRPr="009D06EF" w:rsidRDefault="00CC0121" w:rsidP="003D398A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  <w:r w:rsidRPr="009D06EF">
              <w:rPr>
                <w:rFonts w:ascii="Times New Roman" w:hAnsi="Times New Roman"/>
                <w:color w:val="auto"/>
              </w:rPr>
              <w:t>A1-Identificación errónea.</w:t>
            </w:r>
          </w:p>
          <w:p w:rsidR="00CC0121" w:rsidRDefault="00CC0121" w:rsidP="003D398A">
            <w:pPr>
              <w:pStyle w:val="UCNormalAzul"/>
              <w:ind w:left="540"/>
              <w:rPr>
                <w:rFonts w:ascii="Times New Roman" w:hAnsi="Times New Roman"/>
                <w:iCs/>
                <w:color w:val="auto"/>
              </w:rPr>
            </w:pPr>
            <w:r>
              <w:rPr>
                <w:rFonts w:ascii="Times New Roman" w:hAnsi="Times New Roman"/>
                <w:iCs/>
                <w:color w:val="auto"/>
              </w:rPr>
              <w:t>En el paso 1, el usuario ingresa con errores o no ingresa su identificación por lo que el sistema vuelve a pedir su identificación.</w:t>
            </w:r>
          </w:p>
          <w:p w:rsidR="00CC0121" w:rsidRPr="009D06EF" w:rsidRDefault="00CC0121" w:rsidP="003D398A">
            <w:pPr>
              <w:pStyle w:val="UCNormalAzul"/>
              <w:ind w:left="540"/>
              <w:rPr>
                <w:rFonts w:ascii="Times New Roman" w:hAnsi="Times New Roman"/>
                <w:iCs/>
                <w:color w:val="auto"/>
              </w:rPr>
            </w:pPr>
          </w:p>
        </w:tc>
      </w:tr>
    </w:tbl>
    <w:p w:rsidR="00CC0121" w:rsidRDefault="00CC0121" w:rsidP="00CC0121">
      <w:pPr>
        <w:pStyle w:val="Standard"/>
      </w:pPr>
    </w:p>
    <w:p w:rsidR="00500DDB" w:rsidRPr="009D06EF" w:rsidRDefault="00500DDB" w:rsidP="00CC0121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CC0121" w:rsidRPr="009D06EF" w:rsidTr="003D398A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121" w:rsidRPr="009D06EF" w:rsidRDefault="00CC0121" w:rsidP="003D398A">
            <w:pPr>
              <w:pStyle w:val="Standard"/>
              <w:snapToGrid w:val="0"/>
              <w:rPr>
                <w:b/>
              </w:rPr>
            </w:pPr>
            <w:r w:rsidRPr="009D06EF">
              <w:rPr>
                <w:b/>
              </w:rPr>
              <w:lastRenderedPageBreak/>
              <w:t>EXCEPCIONES</w:t>
            </w:r>
          </w:p>
        </w:tc>
      </w:tr>
      <w:tr w:rsidR="00CC0121" w:rsidRPr="009D06EF" w:rsidTr="003D398A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0121" w:rsidRDefault="00CC0121" w:rsidP="003D398A">
            <w:pPr>
              <w:pStyle w:val="Standard"/>
              <w:tabs>
                <w:tab w:val="left" w:pos="1806"/>
              </w:tabs>
            </w:pPr>
          </w:p>
          <w:p w:rsidR="00CC0121" w:rsidRPr="00A45B75" w:rsidRDefault="00CC0121" w:rsidP="003D398A">
            <w:pPr>
              <w:pStyle w:val="Standard"/>
              <w:tabs>
                <w:tab w:val="left" w:pos="1806"/>
              </w:tabs>
            </w:pPr>
            <w:r w:rsidRPr="00A45B75">
              <w:t>Error en la carga de los datos.</w:t>
            </w:r>
          </w:p>
          <w:p w:rsidR="00CC0121" w:rsidRDefault="00CC0121" w:rsidP="003D398A">
            <w:pPr>
              <w:pStyle w:val="Standard"/>
              <w:tabs>
                <w:tab w:val="left" w:pos="1806"/>
              </w:tabs>
            </w:pPr>
            <w:r w:rsidRPr="00A45B75">
              <w:t>Error en la sintaxis.</w:t>
            </w:r>
          </w:p>
          <w:p w:rsidR="00CC0121" w:rsidRPr="009D06EF" w:rsidRDefault="00CC0121" w:rsidP="003D398A">
            <w:pPr>
              <w:pStyle w:val="Standard"/>
              <w:tabs>
                <w:tab w:val="left" w:pos="1806"/>
              </w:tabs>
              <w:rPr>
                <w:b/>
              </w:rPr>
            </w:pPr>
          </w:p>
        </w:tc>
      </w:tr>
    </w:tbl>
    <w:p w:rsidR="00CC0121" w:rsidRPr="009D06EF" w:rsidRDefault="00CC0121" w:rsidP="00CC0121">
      <w:pPr>
        <w:pStyle w:val="Standard"/>
      </w:pPr>
    </w:p>
    <w:p w:rsidR="00CC0121" w:rsidRPr="009D06EF" w:rsidRDefault="00CC0121" w:rsidP="00CC0121">
      <w:pPr>
        <w:pStyle w:val="Standard"/>
      </w:pPr>
    </w:p>
    <w:p w:rsidR="00CC0121" w:rsidRPr="009D06EF" w:rsidRDefault="00CC0121" w:rsidP="00CC0121"/>
    <w:p w:rsidR="004E562C" w:rsidRDefault="004E562C"/>
    <w:sectPr w:rsidR="004E562C" w:rsidSect="00C2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F02299"/>
    <w:multiLevelType w:val="hybridMultilevel"/>
    <w:tmpl w:val="83746E42"/>
    <w:lvl w:ilvl="0" w:tplc="47C0DD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E64CE"/>
    <w:multiLevelType w:val="multilevel"/>
    <w:tmpl w:val="1CA2B9C0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C0121"/>
    <w:rsid w:val="000946D8"/>
    <w:rsid w:val="00295EC3"/>
    <w:rsid w:val="003314E5"/>
    <w:rsid w:val="004E562C"/>
    <w:rsid w:val="00500DDB"/>
    <w:rsid w:val="006E10B8"/>
    <w:rsid w:val="008F77DE"/>
    <w:rsid w:val="00900C3E"/>
    <w:rsid w:val="00AC71B0"/>
    <w:rsid w:val="00CC0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12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C012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CC0121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CC0121"/>
    <w:pPr>
      <w:widowControl/>
      <w:numPr>
        <w:numId w:val="1"/>
      </w:numPr>
      <w:tabs>
        <w:tab w:val="left" w:pos="900"/>
      </w:tabs>
      <w:outlineLvl w:val="1"/>
    </w:pPr>
    <w:rPr>
      <w:rFonts w:ascii="Book Antiqua" w:eastAsia="Times New Roman" w:hAnsi="Book Antiqua" w:cs="Times New Roman"/>
      <w:b/>
      <w:color w:val="0000FF"/>
    </w:rPr>
  </w:style>
  <w:style w:type="character" w:customStyle="1" w:styleId="UCNormalAzulCar">
    <w:name w:val="UC_NormalAzul Car"/>
    <w:basedOn w:val="Fuentedeprrafopredeter"/>
    <w:rsid w:val="00CC0121"/>
    <w:rPr>
      <w:rFonts w:ascii="Book Antiqua" w:hAnsi="Book Antiqua"/>
      <w:color w:val="0000FF"/>
      <w:sz w:val="24"/>
      <w:szCs w:val="24"/>
      <w:lang w:val="es-ES" w:bidi="ar-SA"/>
    </w:rPr>
  </w:style>
  <w:style w:type="numbering" w:customStyle="1" w:styleId="WW8Num8">
    <w:name w:val="WW8Num8"/>
    <w:basedOn w:val="Sinlista"/>
    <w:rsid w:val="00CC0121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0DDB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0DDB"/>
    <w:rPr>
      <w:rFonts w:ascii="Tahoma" w:eastAsia="Arial Unicode MS" w:hAnsi="Tahoma" w:cs="Tahoma"/>
      <w:kern w:val="3"/>
      <w:sz w:val="16"/>
      <w:szCs w:val="16"/>
      <w:lang w:val="es-ES" w:eastAsia="es-P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6</cp:revision>
  <dcterms:created xsi:type="dcterms:W3CDTF">2013-11-01T18:28:00Z</dcterms:created>
  <dcterms:modified xsi:type="dcterms:W3CDTF">2013-11-01T23:48:00Z</dcterms:modified>
</cp:coreProperties>
</file>