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73" w:rsidRPr="000466D3" w:rsidRDefault="00AB2873" w:rsidP="00AB2873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AB2873" w:rsidRPr="000466D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</w:pPr>
            <w:r w:rsidRPr="000466D3">
              <w:rPr>
                <w:b/>
              </w:rPr>
              <w:t xml:space="preserve">Nombre del Caso de Uso: </w:t>
            </w:r>
            <w:r w:rsidR="000466D3" w:rsidRPr="000466D3">
              <w:rPr>
                <w:rStyle w:val="UCNormalAzulCar"/>
                <w:color w:val="auto"/>
              </w:rPr>
              <w:t>Ingresar</w:t>
            </w:r>
            <w:r w:rsidRPr="000466D3">
              <w:rPr>
                <w:rStyle w:val="UCNormalAzulCar"/>
                <w:color w:val="auto"/>
              </w:rPr>
              <w:t xml:space="preserve"> al sistema.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Default="00AB2873" w:rsidP="003526A7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Nro. de Caso de Uso:</w:t>
            </w:r>
            <w:r w:rsidR="00CD4BFD">
              <w:rPr>
                <w:b/>
              </w:rPr>
              <w:t xml:space="preserve"> </w:t>
            </w:r>
            <w:r w:rsidR="002210B2">
              <w:t>006</w:t>
            </w:r>
          </w:p>
          <w:p w:rsidR="00CD4BFD" w:rsidRPr="000466D3" w:rsidRDefault="00CD4BFD" w:rsidP="003526A7">
            <w:pPr>
              <w:pStyle w:val="Standard"/>
              <w:snapToGrid w:val="0"/>
            </w:pPr>
          </w:p>
        </w:tc>
      </w:tr>
      <w:tr w:rsidR="00AB2873" w:rsidRPr="000466D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</w:pPr>
            <w:r w:rsidRPr="000466D3">
              <w:rPr>
                <w:b/>
              </w:rPr>
              <w:t>Actor Principal: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Usuario, Sistema gestionador.</w:t>
            </w:r>
          </w:p>
        </w:tc>
      </w:tr>
      <w:tr w:rsidR="00AB2873" w:rsidRPr="000466D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</w:pPr>
            <w:r w:rsidRPr="000466D3">
              <w:rPr>
                <w:b/>
              </w:rPr>
              <w:t>Objetivo: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Autenticación de Usuarios.</w:t>
            </w:r>
          </w:p>
        </w:tc>
      </w:tr>
      <w:tr w:rsidR="00AB2873" w:rsidRPr="000466D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</w:pPr>
            <w:r w:rsidRPr="000466D3">
              <w:rPr>
                <w:b/>
              </w:rPr>
              <w:t>Pre-condiciones: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Acceder a la pantalla de autenticación del sistema. El usuario debe estar registrado para ingresar al sistema.</w:t>
            </w:r>
          </w:p>
        </w:tc>
      </w:tr>
      <w:tr w:rsidR="00AB2873" w:rsidRPr="000466D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</w:pPr>
            <w:r w:rsidRPr="000466D3">
              <w:rPr>
                <w:b/>
              </w:rPr>
              <w:t>Post- Condiciones:</w:t>
            </w:r>
            <w:r w:rsidRPr="000466D3">
              <w:t xml:space="preserve"> </w:t>
            </w:r>
            <w:r w:rsidRPr="000466D3">
              <w:rPr>
                <w:rStyle w:val="UCNormalAzulCar"/>
                <w:color w:val="auto"/>
              </w:rPr>
              <w:t>El usuario ha accedido al sistema.</w:t>
            </w:r>
          </w:p>
        </w:tc>
      </w:tr>
    </w:tbl>
    <w:p w:rsidR="00AB2873" w:rsidRPr="000466D3" w:rsidRDefault="00AB2873" w:rsidP="00AB2873">
      <w:pPr>
        <w:pStyle w:val="Standard"/>
        <w:rPr>
          <w:b/>
        </w:rPr>
      </w:pPr>
    </w:p>
    <w:p w:rsidR="00AB2873" w:rsidRPr="000466D3" w:rsidRDefault="00AB2873" w:rsidP="00AB2873">
      <w:pPr>
        <w:pStyle w:val="Standard"/>
      </w:pPr>
      <w:r w:rsidRPr="000466D3">
        <w:rPr>
          <w:b/>
        </w:rPr>
        <w:t>Diagramas de casos de uso relacionados:</w:t>
      </w:r>
    </w:p>
    <w:p w:rsidR="00AB2873" w:rsidRPr="000466D3" w:rsidRDefault="00AB2873" w:rsidP="00AB2873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AB2873" w:rsidRPr="000466D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UCNormalAzul"/>
              <w:snapToGrid w:val="0"/>
              <w:rPr>
                <w:b/>
                <w:color w:val="auto"/>
              </w:rPr>
            </w:pPr>
            <w:r w:rsidRPr="000466D3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AB2873" w:rsidRPr="000466D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Sistema</w:t>
            </w:r>
          </w:p>
        </w:tc>
      </w:tr>
      <w:tr w:rsidR="002D5F1F" w:rsidRPr="000466D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F1F" w:rsidRPr="000466D3" w:rsidRDefault="002D5F1F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t>Ingresa al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F1F" w:rsidRPr="000466D3" w:rsidRDefault="002D5F1F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t>Confirma su identidad.</w:t>
            </w:r>
          </w:p>
        </w:tc>
      </w:tr>
      <w:tr w:rsidR="00AB2873" w:rsidRPr="000466D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 w:rsidRPr="000466D3">
              <w:t>Se requiere autenticar un usuario, por lo que se ingresa a la interfaz.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 w:rsidRPr="000466D3">
              <w:t>El Sistema solicita nombre de Usuario y Contraseña.</w:t>
            </w:r>
          </w:p>
        </w:tc>
      </w:tr>
      <w:tr w:rsidR="00AB2873" w:rsidRPr="000466D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tabs>
                <w:tab w:val="left" w:pos="906"/>
                <w:tab w:val="left" w:pos="1086"/>
              </w:tabs>
              <w:snapToGrid w:val="0"/>
            </w:pPr>
            <w:r w:rsidRPr="000466D3">
              <w:t>El Usuario procede a ingresar los datos del usuario: NameUsu, Contraseña.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 w:rsidRPr="000466D3">
              <w:t>El sistema deberá verificar que el nombre de usuario y contraseña coincidan con los registrados.</w:t>
            </w:r>
          </w:p>
        </w:tc>
      </w:tr>
      <w:tr w:rsidR="00AB2873" w:rsidRPr="000466D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 w:rsidRPr="000466D3">
              <w:t>Crea una Sesión para dicho usuario.</w:t>
            </w:r>
          </w:p>
        </w:tc>
      </w:tr>
      <w:tr w:rsidR="00AB2873" w:rsidRPr="000466D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 w:rsidRPr="000466D3">
              <w:t>Lista los proyectos de los cuales es miembro.</w:t>
            </w:r>
          </w:p>
        </w:tc>
      </w:tr>
      <w:tr w:rsidR="00AB2873" w:rsidRPr="000466D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tabs>
                <w:tab w:val="left" w:pos="906"/>
                <w:tab w:val="left" w:pos="1086"/>
              </w:tabs>
              <w:snapToGrid w:val="0"/>
            </w:pPr>
            <w:r w:rsidRPr="000466D3">
              <w:t>El Usuario deberá seleccionar un Proyecto de la lista de Proyectos.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2D5F1F">
            <w:pPr>
              <w:pStyle w:val="Standard"/>
              <w:numPr>
                <w:ilvl w:val="0"/>
                <w:numId w:val="3"/>
              </w:numPr>
              <w:snapToGrid w:val="0"/>
            </w:pPr>
            <w:r w:rsidRPr="000466D3">
              <w:t>El sistema registra, en la Sesión creada, las operaciones realizadas por el Usuario.</w:t>
            </w:r>
          </w:p>
        </w:tc>
      </w:tr>
    </w:tbl>
    <w:p w:rsidR="00AB2873" w:rsidRPr="000466D3" w:rsidRDefault="00AB2873" w:rsidP="00AB2873">
      <w:pPr>
        <w:pStyle w:val="Standard"/>
        <w:jc w:val="both"/>
      </w:pPr>
    </w:p>
    <w:p w:rsidR="00AB2873" w:rsidRPr="000466D3" w:rsidRDefault="00AB2873" w:rsidP="00AB2873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AB2873" w:rsidRPr="000466D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ALTERNATIVAS (Camino exitoso)</w:t>
            </w:r>
          </w:p>
        </w:tc>
      </w:tr>
      <w:tr w:rsidR="00AB2873" w:rsidRPr="000466D3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C70" w:rsidRDefault="00FF5C70" w:rsidP="00FF5C70">
            <w:pPr>
              <w:pStyle w:val="UCAlternativa2"/>
              <w:numPr>
                <w:ilvl w:val="0"/>
                <w:numId w:val="0"/>
              </w:numPr>
              <w:ind w:left="360"/>
              <w:outlineLvl w:val="9"/>
              <w:rPr>
                <w:rFonts w:ascii="Times New Roman" w:hAnsi="Times New Roman"/>
                <w:color w:val="auto"/>
              </w:rPr>
            </w:pPr>
          </w:p>
          <w:p w:rsidR="00AB2873" w:rsidRPr="000466D3" w:rsidRDefault="00AB2873" w:rsidP="00AB2873">
            <w:pPr>
              <w:pStyle w:val="UCAlternativa2"/>
              <w:numPr>
                <w:ilvl w:val="0"/>
                <w:numId w:val="2"/>
              </w:numPr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0466D3">
              <w:rPr>
                <w:rFonts w:ascii="Times New Roman" w:hAnsi="Times New Roman"/>
                <w:color w:val="auto"/>
              </w:rPr>
              <w:t xml:space="preserve"> 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Nombre de usuario no válido.</w:t>
            </w:r>
          </w:p>
          <w:p w:rsidR="00AB2873" w:rsidRDefault="00AB2873" w:rsidP="003526A7">
            <w:pPr>
              <w:pStyle w:val="UCNormalAzul"/>
              <w:ind w:left="540"/>
              <w:rPr>
                <w:rFonts w:ascii="Liberation Serif" w:hAnsi="Liberation Serif" w:cs="Liberation Serif"/>
                <w:color w:val="auto"/>
                <w:sz w:val="23"/>
                <w:szCs w:val="23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En el paso 2, si el nombre de usuario ingresado por el actor no es válido, se pide ingresar uno distinto y continua en el paso 3.</w:t>
            </w:r>
          </w:p>
          <w:p w:rsidR="00FF5C70" w:rsidRPr="000466D3" w:rsidRDefault="00FF5C70" w:rsidP="003526A7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</w:p>
          <w:p w:rsidR="00AB2873" w:rsidRPr="000466D3" w:rsidRDefault="00AB2873" w:rsidP="00AB2873">
            <w:pPr>
              <w:pStyle w:val="UCAlternativa2"/>
              <w:numPr>
                <w:ilvl w:val="0"/>
                <w:numId w:val="2"/>
              </w:numPr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Contraseña no válida.</w:t>
            </w:r>
          </w:p>
          <w:p w:rsidR="00AB2873" w:rsidRPr="000466D3" w:rsidRDefault="00AB2873" w:rsidP="003526A7">
            <w:pPr>
              <w:pStyle w:val="UCNormalAzul"/>
              <w:ind w:left="540"/>
              <w:rPr>
                <w:rFonts w:ascii="Liberation Serif" w:hAnsi="Liberation Serif" w:cs="Liberation Serif"/>
                <w:color w:val="auto"/>
                <w:sz w:val="23"/>
                <w:szCs w:val="23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En el paso 2, si la contraseña ingresada por el actor no existe, se pide ingresar uno distinto y continua en el paso 3.</w:t>
            </w:r>
          </w:p>
          <w:p w:rsidR="00AB2873" w:rsidRDefault="00AB2873" w:rsidP="003526A7">
            <w:pPr>
              <w:pStyle w:val="UCNormalAzul"/>
              <w:ind w:left="540"/>
              <w:rPr>
                <w:rFonts w:ascii="Liberation Serif" w:hAnsi="Liberation Serif" w:cs="Liberation Serif"/>
                <w:color w:val="auto"/>
                <w:sz w:val="23"/>
                <w:szCs w:val="23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En el paso 2, si el nombre de usuario ingresado por el actor no es válido, se pide ingresar uno distinto y continua en el paso 3.</w:t>
            </w:r>
          </w:p>
          <w:p w:rsidR="00FF5C70" w:rsidRPr="000466D3" w:rsidRDefault="00FF5C70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AB2873" w:rsidRPr="000466D3" w:rsidRDefault="00AB2873" w:rsidP="00AB2873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AB2873" w:rsidRPr="000466D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2873" w:rsidRPr="000466D3" w:rsidRDefault="00AB2873" w:rsidP="003526A7">
            <w:pPr>
              <w:pStyle w:val="Standard"/>
              <w:snapToGrid w:val="0"/>
              <w:rPr>
                <w:b/>
              </w:rPr>
            </w:pPr>
            <w:r w:rsidRPr="000466D3">
              <w:rPr>
                <w:b/>
              </w:rPr>
              <w:t>EXCEPCIONES</w:t>
            </w:r>
          </w:p>
        </w:tc>
      </w:tr>
      <w:tr w:rsidR="00AB2873" w:rsidRPr="000466D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5C70" w:rsidRDefault="00FF5C70" w:rsidP="00FF5C70">
            <w:pPr>
              <w:pStyle w:val="Standard"/>
              <w:tabs>
                <w:tab w:val="left" w:pos="1806"/>
              </w:tabs>
              <w:ind w:left="68"/>
              <w:jc w:val="both"/>
              <w:rPr>
                <w:b/>
              </w:rPr>
            </w:pPr>
          </w:p>
          <w:p w:rsidR="00AB2873" w:rsidRPr="00FF5C70" w:rsidRDefault="00FF5C70" w:rsidP="00FF5C70">
            <w:pPr>
              <w:pStyle w:val="Standard"/>
              <w:tabs>
                <w:tab w:val="left" w:pos="1806"/>
              </w:tabs>
              <w:ind w:left="68"/>
              <w:jc w:val="both"/>
            </w:pPr>
            <w:r w:rsidRPr="00FF5C70">
              <w:t>Error de sintaxis.</w:t>
            </w:r>
          </w:p>
          <w:p w:rsidR="00FF5C70" w:rsidRPr="000466D3" w:rsidRDefault="00FF5C70" w:rsidP="003526A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AB2873" w:rsidRPr="000466D3" w:rsidRDefault="00AB2873" w:rsidP="00AB2873">
      <w:pPr>
        <w:pStyle w:val="Standard"/>
        <w:rPr>
          <w:rFonts w:ascii="Book Antiqua" w:hAnsi="Book Antiqua"/>
        </w:rPr>
      </w:pPr>
    </w:p>
    <w:p w:rsidR="00AB2873" w:rsidRPr="000466D3" w:rsidRDefault="00AB2873" w:rsidP="00AB2873">
      <w:pPr>
        <w:pStyle w:val="Standard"/>
        <w:rPr>
          <w:rFonts w:ascii="Book Antiqua" w:hAnsi="Book Antiqua"/>
        </w:rPr>
      </w:pPr>
    </w:p>
    <w:p w:rsidR="00C23748" w:rsidRPr="000466D3" w:rsidRDefault="00C23748"/>
    <w:sectPr w:rsidR="00C23748" w:rsidRPr="000466D3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37C8E"/>
    <w:multiLevelType w:val="hybridMultilevel"/>
    <w:tmpl w:val="D616B7DC"/>
    <w:lvl w:ilvl="0" w:tplc="47C0D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B2873"/>
    <w:rsid w:val="00020021"/>
    <w:rsid w:val="000466D3"/>
    <w:rsid w:val="001849BF"/>
    <w:rsid w:val="002210B2"/>
    <w:rsid w:val="002817CD"/>
    <w:rsid w:val="002D5F1F"/>
    <w:rsid w:val="00AB2873"/>
    <w:rsid w:val="00AD1B9F"/>
    <w:rsid w:val="00C23748"/>
    <w:rsid w:val="00CD4BFD"/>
    <w:rsid w:val="00D43D73"/>
    <w:rsid w:val="00FF5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8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B287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AB2873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AB2873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AB2873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AB2873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2013-10-26T13:55:00Z</dcterms:created>
  <dcterms:modified xsi:type="dcterms:W3CDTF">2013-11-01T23:43:00Z</dcterms:modified>
</cp:coreProperties>
</file>