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AA6B24" w:rsidRPr="004F1527" w:rsidTr="003A194A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B24" w:rsidRPr="004F1527" w:rsidRDefault="00AA6B24" w:rsidP="003A194A">
            <w:pPr>
              <w:pStyle w:val="Standard"/>
              <w:snapToGrid w:val="0"/>
            </w:pPr>
            <w:r w:rsidRPr="004F1527">
              <w:rPr>
                <w:b/>
              </w:rPr>
              <w:t>Nombre del Caso de Uso:</w:t>
            </w:r>
            <w:r>
              <w:rPr>
                <w:b/>
              </w:rPr>
              <w:t xml:space="preserve"> </w:t>
            </w:r>
            <w:r>
              <w:rPr>
                <w:rStyle w:val="UCNormalAzulCar"/>
                <w:color w:val="auto"/>
              </w:rPr>
              <w:t>Borrar recurso.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B24" w:rsidRPr="008E752E" w:rsidRDefault="00AA6B24" w:rsidP="003A194A">
            <w:pPr>
              <w:pStyle w:val="Standard"/>
              <w:snapToGrid w:val="0"/>
            </w:pPr>
            <w:r w:rsidRPr="004F1527">
              <w:rPr>
                <w:b/>
              </w:rPr>
              <w:t>Nro. de Caso de Uso:</w:t>
            </w:r>
            <w:r w:rsidR="008E752E">
              <w:rPr>
                <w:b/>
              </w:rPr>
              <w:t xml:space="preserve"> </w:t>
            </w:r>
            <w:r w:rsidR="008E752E">
              <w:t>01</w:t>
            </w:r>
            <w:r w:rsidR="00C93B6A">
              <w:t>8</w:t>
            </w:r>
          </w:p>
        </w:tc>
      </w:tr>
      <w:tr w:rsidR="00AA6B24" w:rsidRPr="004F1527" w:rsidTr="003A194A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B24" w:rsidRPr="004F1527" w:rsidRDefault="00AA6B24" w:rsidP="003A194A">
            <w:pPr>
              <w:pStyle w:val="Standard"/>
              <w:snapToGrid w:val="0"/>
            </w:pPr>
            <w:r w:rsidRPr="004F1527">
              <w:rPr>
                <w:b/>
              </w:rPr>
              <w:t>Actor Principal:</w:t>
            </w:r>
            <w:r w:rsidRPr="004F1527">
              <w:t xml:space="preserve"> </w:t>
            </w:r>
            <w:r w:rsidRPr="004F1527">
              <w:rPr>
                <w:rStyle w:val="UCNormalAzulCar"/>
                <w:color w:val="auto"/>
              </w:rPr>
              <w:t>Usuario, Sistema de control de usuario.</w:t>
            </w:r>
          </w:p>
        </w:tc>
      </w:tr>
      <w:tr w:rsidR="00AA6B24" w:rsidRPr="004F1527" w:rsidTr="003A194A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B24" w:rsidRPr="004F1527" w:rsidRDefault="00AA6B24" w:rsidP="003A194A">
            <w:pPr>
              <w:pStyle w:val="Standard"/>
              <w:snapToGrid w:val="0"/>
            </w:pPr>
            <w:r w:rsidRPr="004F1527">
              <w:rPr>
                <w:b/>
              </w:rPr>
              <w:t>Objetivo:</w:t>
            </w:r>
            <w:r w:rsidRPr="004F1527">
              <w:t xml:space="preserve"> </w:t>
            </w:r>
            <w:r>
              <w:rPr>
                <w:rStyle w:val="UCNormalAzulCar"/>
                <w:color w:val="auto"/>
              </w:rPr>
              <w:t>Borrar un recurso</w:t>
            </w:r>
            <w:r w:rsidRPr="00FC5881">
              <w:rPr>
                <w:rStyle w:val="UCNormalAzulCar"/>
                <w:color w:val="auto"/>
              </w:rPr>
              <w:t>.</w:t>
            </w:r>
          </w:p>
        </w:tc>
      </w:tr>
      <w:tr w:rsidR="00AA6B24" w:rsidRPr="004F1527" w:rsidTr="003A194A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B24" w:rsidRPr="004F1527" w:rsidRDefault="00AA6B24" w:rsidP="003A194A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 w:rsidRPr="004F1527">
              <w:rPr>
                <w:b/>
              </w:rPr>
              <w:t>Pre-condiciones</w:t>
            </w:r>
            <w:r>
              <w:rPr>
                <w:rStyle w:val="UCNormalAzulCar"/>
                <w:rFonts w:eastAsia="Times New Roman" w:cs="Times New Roman"/>
                <w:color w:val="auto"/>
              </w:rPr>
              <w:t>: El usuario deberá tener los</w:t>
            </w:r>
            <w:r w:rsidR="00FE34E2">
              <w:rPr>
                <w:rStyle w:val="UCNormalAzulCar"/>
                <w:rFonts w:eastAsia="Times New Roman" w:cs="Times New Roman"/>
                <w:color w:val="auto"/>
              </w:rPr>
              <w:t xml:space="preserve"> permisos suficientes para borra</w:t>
            </w:r>
            <w:r>
              <w:rPr>
                <w:rStyle w:val="UCNormalAzulCar"/>
                <w:rFonts w:eastAsia="Times New Roman" w:cs="Times New Roman"/>
                <w:color w:val="auto"/>
              </w:rPr>
              <w:t>r los recursos.</w:t>
            </w:r>
            <w:r w:rsidR="00FE34E2">
              <w:rPr>
                <w:rStyle w:val="UCNormalAzulCar"/>
                <w:rFonts w:eastAsia="Times New Roman" w:cs="Times New Roman"/>
                <w:color w:val="auto"/>
              </w:rPr>
              <w:t xml:space="preserve"> El recurso a borrar debe estar creado anteriormente.</w:t>
            </w:r>
          </w:p>
        </w:tc>
      </w:tr>
      <w:tr w:rsidR="00AA6B24" w:rsidRPr="004F1527" w:rsidTr="003A194A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B24" w:rsidRPr="004F1527" w:rsidRDefault="00AA6B24" w:rsidP="003A194A">
            <w:pPr>
              <w:pStyle w:val="Standard"/>
              <w:snapToGrid w:val="0"/>
            </w:pPr>
            <w:r w:rsidRPr="004F1527">
              <w:rPr>
                <w:b/>
              </w:rPr>
              <w:t>Post- Condiciones:</w:t>
            </w:r>
            <w:r w:rsidRPr="004F1527">
              <w:t xml:space="preserve"> </w:t>
            </w:r>
            <w:r w:rsidRPr="00FC5881">
              <w:rPr>
                <w:rStyle w:val="UCNormalAzulCar"/>
                <w:color w:val="auto"/>
              </w:rPr>
              <w:t xml:space="preserve">Después de seguir los pasos, el usuario, con los </w:t>
            </w:r>
            <w:r w:rsidR="00FE34E2">
              <w:rPr>
                <w:rStyle w:val="UCNormalAzulCar"/>
                <w:color w:val="auto"/>
              </w:rPr>
              <w:t>permisos suficientes habrá borrado el recurso así como toda información referente a él.</w:t>
            </w:r>
          </w:p>
        </w:tc>
      </w:tr>
    </w:tbl>
    <w:p w:rsidR="00AA6B24" w:rsidRPr="004F1527" w:rsidRDefault="00AA6B24" w:rsidP="00AA6B24">
      <w:pPr>
        <w:pStyle w:val="Standard"/>
        <w:rPr>
          <w:b/>
        </w:rPr>
      </w:pPr>
    </w:p>
    <w:p w:rsidR="00AA6B24" w:rsidRPr="004F1527" w:rsidRDefault="00AA6B24" w:rsidP="00AA6B24">
      <w:pPr>
        <w:pStyle w:val="Standard"/>
      </w:pPr>
      <w:r w:rsidRPr="004F1527">
        <w:rPr>
          <w:b/>
        </w:rPr>
        <w:t>Diagramas de casos de uso relacionados:</w:t>
      </w:r>
    </w:p>
    <w:p w:rsidR="00AA6B24" w:rsidRPr="004F1527" w:rsidRDefault="00AA6B24" w:rsidP="00AA6B24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AA6B24" w:rsidRPr="004F1527" w:rsidTr="003A194A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B24" w:rsidRPr="004F1527" w:rsidRDefault="00AA6B24" w:rsidP="003A194A">
            <w:pPr>
              <w:pStyle w:val="UCNormalAzul"/>
              <w:snapToGrid w:val="0"/>
              <w:rPr>
                <w:b/>
                <w:color w:val="auto"/>
              </w:rPr>
            </w:pPr>
            <w:r w:rsidRPr="004F1527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</w:tc>
      </w:tr>
      <w:tr w:rsidR="00AA6B24" w:rsidRPr="004F1527" w:rsidTr="003A194A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B24" w:rsidRPr="004F1527" w:rsidRDefault="00AA6B24" w:rsidP="003A194A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B24" w:rsidRPr="004F1527" w:rsidRDefault="00AA6B24" w:rsidP="003A194A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Sistema</w:t>
            </w:r>
          </w:p>
        </w:tc>
      </w:tr>
      <w:tr w:rsidR="00AA6B24" w:rsidRPr="004F1527" w:rsidTr="003A194A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B24" w:rsidRPr="004F1527" w:rsidRDefault="00AA6B24" w:rsidP="00FE34E2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t xml:space="preserve">El Usuario solicita al sistema la funcionalidad de </w:t>
            </w:r>
            <w:r w:rsidR="00FE34E2">
              <w:t>borrar</w:t>
            </w:r>
            <w:r w:rsidR="00CA2E07">
              <w:t xml:space="preserve"> recurso</w:t>
            </w:r>
            <w:r>
              <w:t>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B24" w:rsidRPr="004F1527" w:rsidRDefault="00AA6B24" w:rsidP="00CA2E07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t xml:space="preserve">El sistema le pedirá que </w:t>
            </w:r>
            <w:r w:rsidR="00CA2E07">
              <w:t>confirme el recurso que desea borrar</w:t>
            </w:r>
            <w:r>
              <w:t>.</w:t>
            </w:r>
          </w:p>
        </w:tc>
      </w:tr>
      <w:tr w:rsidR="00AA6B24" w:rsidRPr="00E34039" w:rsidTr="003A194A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B24" w:rsidRDefault="00AA6B24" w:rsidP="00CA2E07">
            <w:pPr>
              <w:pStyle w:val="Standard"/>
              <w:numPr>
                <w:ilvl w:val="0"/>
                <w:numId w:val="1"/>
              </w:numPr>
              <w:tabs>
                <w:tab w:val="left" w:pos="906"/>
                <w:tab w:val="left" w:pos="1086"/>
              </w:tabs>
              <w:snapToGrid w:val="0"/>
            </w:pPr>
            <w:r>
              <w:t xml:space="preserve">Introduce </w:t>
            </w:r>
            <w:r w:rsidR="00CA2E07">
              <w:t>el recurso</w:t>
            </w:r>
            <w:r>
              <w:t>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B24" w:rsidRPr="001032C0" w:rsidRDefault="00CA2E07" w:rsidP="00CA2E07">
            <w:pPr>
              <w:pStyle w:val="Standard"/>
              <w:numPr>
                <w:ilvl w:val="0"/>
                <w:numId w:val="1"/>
              </w:numPr>
              <w:tabs>
                <w:tab w:val="left" w:pos="906"/>
                <w:tab w:val="left" w:pos="1086"/>
              </w:tabs>
              <w:snapToGrid w:val="0"/>
              <w:rPr>
                <w:rFonts w:ascii="Calibri" w:hAnsi="Calibri" w:cs="Calibri"/>
                <w:kern w:val="0"/>
              </w:rPr>
            </w:pPr>
            <w:r>
              <w:t>Borra el recurso</w:t>
            </w:r>
            <w:r w:rsidR="00AA6B24">
              <w:t>.</w:t>
            </w:r>
          </w:p>
        </w:tc>
      </w:tr>
      <w:tr w:rsidR="00AA6B24" w:rsidRPr="00E34039" w:rsidTr="003A194A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B24" w:rsidRPr="00E34039" w:rsidRDefault="00AA6B24" w:rsidP="003A194A">
            <w:pPr>
              <w:pStyle w:val="Standard"/>
              <w:tabs>
                <w:tab w:val="left" w:pos="906"/>
                <w:tab w:val="left" w:pos="1086"/>
              </w:tabs>
              <w:snapToGrid w:val="0"/>
              <w:ind w:left="72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B24" w:rsidRPr="00112D9F" w:rsidRDefault="00AA6B24" w:rsidP="003A194A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 w:rsidRPr="00E57105">
              <w:rPr>
                <w:rFonts w:cs="Times New Roman"/>
              </w:rPr>
              <w:t>Muestra un mensaje de éxito.</w:t>
            </w:r>
          </w:p>
        </w:tc>
      </w:tr>
    </w:tbl>
    <w:p w:rsidR="00AA6B24" w:rsidRPr="00E34039" w:rsidRDefault="00AA6B24" w:rsidP="00AA6B24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AA6B24" w:rsidRPr="00E34039" w:rsidTr="003A194A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B24" w:rsidRPr="00E34039" w:rsidRDefault="00AA6B24" w:rsidP="003A194A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ALTERNATIVAS (Camino exitoso)</w:t>
            </w:r>
          </w:p>
        </w:tc>
      </w:tr>
      <w:tr w:rsidR="00AA6B24" w:rsidRPr="00E34039" w:rsidTr="003A194A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B24" w:rsidRDefault="00AA6B24" w:rsidP="003A194A">
            <w:pPr>
              <w:pStyle w:val="Standard"/>
              <w:tabs>
                <w:tab w:val="left" w:pos="1303"/>
              </w:tabs>
              <w:rPr>
                <w:b/>
              </w:rPr>
            </w:pPr>
          </w:p>
          <w:p w:rsidR="00AA6B24" w:rsidRPr="001032C0" w:rsidRDefault="00AA6B24" w:rsidP="003A194A">
            <w:pPr>
              <w:pStyle w:val="Standard"/>
              <w:tabs>
                <w:tab w:val="left" w:pos="1303"/>
              </w:tabs>
              <w:rPr>
                <w:b/>
              </w:rPr>
            </w:pPr>
            <w:r w:rsidRPr="001032C0">
              <w:rPr>
                <w:b/>
              </w:rPr>
              <w:t>A1</w:t>
            </w:r>
            <w:r>
              <w:rPr>
                <w:b/>
              </w:rPr>
              <w:t>- Datos erróneos.</w:t>
            </w:r>
          </w:p>
          <w:p w:rsidR="00AA6B24" w:rsidRDefault="00AA6B24" w:rsidP="003A194A">
            <w:pPr>
              <w:pStyle w:val="Standard"/>
              <w:tabs>
                <w:tab w:val="left" w:pos="1303"/>
              </w:tabs>
            </w:pPr>
            <w:r>
              <w:t xml:space="preserve">En el paso 3, </w:t>
            </w:r>
            <w:r w:rsidR="00CA2E07">
              <w:t>recurso ingresado</w:t>
            </w:r>
            <w:r>
              <w:t xml:space="preserve"> no corresponden, regresa al paso 2 y sigue los pasos siguientes.</w:t>
            </w:r>
          </w:p>
          <w:p w:rsidR="00AA6B24" w:rsidRPr="00E34039" w:rsidRDefault="00AA6B24" w:rsidP="003A194A">
            <w:pPr>
              <w:pStyle w:val="Standard"/>
              <w:tabs>
                <w:tab w:val="left" w:pos="1303"/>
              </w:tabs>
            </w:pPr>
          </w:p>
        </w:tc>
      </w:tr>
    </w:tbl>
    <w:p w:rsidR="00AA6B24" w:rsidRPr="00E34039" w:rsidRDefault="00AA6B24" w:rsidP="00AA6B24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AA6B24" w:rsidRPr="00E34039" w:rsidTr="003A194A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B24" w:rsidRPr="00E34039" w:rsidRDefault="00AA6B24" w:rsidP="003A194A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EXCEPCIONES</w:t>
            </w:r>
          </w:p>
        </w:tc>
      </w:tr>
      <w:tr w:rsidR="00AA6B24" w:rsidRPr="00E34039" w:rsidTr="003A194A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B24" w:rsidRPr="00E34039" w:rsidRDefault="00AA6B24" w:rsidP="00843B1F">
            <w:pPr>
              <w:pStyle w:val="Standard"/>
              <w:tabs>
                <w:tab w:val="left" w:pos="1806"/>
              </w:tabs>
              <w:rPr>
                <w:b/>
              </w:rPr>
            </w:pPr>
          </w:p>
        </w:tc>
      </w:tr>
    </w:tbl>
    <w:p w:rsidR="00AA6B24" w:rsidRDefault="00AA6B24" w:rsidP="00AA6B24"/>
    <w:p w:rsidR="003F3864" w:rsidRDefault="003F3864"/>
    <w:sectPr w:rsidR="003F3864" w:rsidSect="009C7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7214E"/>
    <w:multiLevelType w:val="hybridMultilevel"/>
    <w:tmpl w:val="551A5F88"/>
    <w:lvl w:ilvl="0" w:tplc="21761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A6B24"/>
    <w:rsid w:val="00007AF6"/>
    <w:rsid w:val="003F3864"/>
    <w:rsid w:val="00843B1F"/>
    <w:rsid w:val="008E752E"/>
    <w:rsid w:val="00AA6B24"/>
    <w:rsid w:val="00C93B6A"/>
    <w:rsid w:val="00CA2E07"/>
    <w:rsid w:val="00F644CA"/>
    <w:rsid w:val="00FE3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B2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A6B2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AA6B24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AA6B24"/>
    <w:rPr>
      <w:rFonts w:ascii="Book Antiqua" w:hAnsi="Book Antiqua"/>
      <w:color w:val="0000FF"/>
      <w:sz w:val="24"/>
      <w:szCs w:val="24"/>
      <w:lang w:val="es-ES" w:bidi="ar-SA"/>
    </w:rPr>
  </w:style>
  <w:style w:type="paragraph" w:styleId="Prrafodelista">
    <w:name w:val="List Paragraph"/>
    <w:basedOn w:val="Normal"/>
    <w:uiPriority w:val="34"/>
    <w:qFormat/>
    <w:rsid w:val="00AA6B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Berdoy</dc:creator>
  <cp:lastModifiedBy>eli</cp:lastModifiedBy>
  <cp:revision>3</cp:revision>
  <dcterms:created xsi:type="dcterms:W3CDTF">2013-10-28T02:01:00Z</dcterms:created>
  <dcterms:modified xsi:type="dcterms:W3CDTF">2013-11-01T23:46:00Z</dcterms:modified>
</cp:coreProperties>
</file>