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D250C8" w:rsidRPr="004F1527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D250C8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Visualizar recurso.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375784" w:rsidRDefault="00D250C8" w:rsidP="003A194A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375784">
              <w:rPr>
                <w:b/>
              </w:rPr>
              <w:t xml:space="preserve"> </w:t>
            </w:r>
            <w:r w:rsidR="00375784">
              <w:t>01</w:t>
            </w:r>
            <w:r w:rsidR="006B3FB2">
              <w:t>9</w:t>
            </w:r>
          </w:p>
        </w:tc>
      </w:tr>
      <w:tr w:rsidR="00D250C8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3A194A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D250C8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D250C8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>
              <w:rPr>
                <w:rStyle w:val="UCNormalAzulCar"/>
                <w:color w:val="auto"/>
              </w:rPr>
              <w:t>Visualizar un recurso</w:t>
            </w:r>
            <w:r w:rsidRPr="00FC5881">
              <w:rPr>
                <w:rStyle w:val="UCNormalAzulCar"/>
                <w:color w:val="auto"/>
              </w:rPr>
              <w:t>.</w:t>
            </w:r>
          </w:p>
        </w:tc>
      </w:tr>
      <w:tr w:rsidR="00D250C8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3A194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: El usuario deberá tener los permisos suficientes para añadir los recursos. El recurso debe existir.</w:t>
            </w:r>
          </w:p>
        </w:tc>
      </w:tr>
      <w:tr w:rsidR="00D250C8" w:rsidRPr="004F1527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D250C8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FC5881">
              <w:rPr>
                <w:rStyle w:val="UCNormalAzulCar"/>
                <w:color w:val="auto"/>
              </w:rPr>
              <w:t xml:space="preserve">Después de seguir los pasos, el usuario, con </w:t>
            </w:r>
            <w:r>
              <w:rPr>
                <w:rStyle w:val="UCNormalAzulCar"/>
                <w:color w:val="auto"/>
              </w:rPr>
              <w:t>los permisos suficientes habrá visualizado el recurso</w:t>
            </w:r>
            <w:r w:rsidRPr="00FC5881">
              <w:rPr>
                <w:rStyle w:val="UCNormalAzulCar"/>
                <w:color w:val="auto"/>
              </w:rPr>
              <w:t>.</w:t>
            </w:r>
          </w:p>
        </w:tc>
      </w:tr>
    </w:tbl>
    <w:p w:rsidR="00D250C8" w:rsidRPr="004F1527" w:rsidRDefault="00D250C8" w:rsidP="00D250C8">
      <w:pPr>
        <w:pStyle w:val="Standard"/>
        <w:rPr>
          <w:b/>
        </w:rPr>
      </w:pPr>
    </w:p>
    <w:p w:rsidR="00D250C8" w:rsidRPr="004F1527" w:rsidRDefault="00D250C8" w:rsidP="00D250C8">
      <w:pPr>
        <w:pStyle w:val="Standard"/>
      </w:pPr>
      <w:r w:rsidRPr="004F1527">
        <w:rPr>
          <w:b/>
        </w:rPr>
        <w:t>Diagramas de casos de uso relacionados:</w:t>
      </w:r>
    </w:p>
    <w:p w:rsidR="00D250C8" w:rsidRPr="004F1527" w:rsidRDefault="00D250C8" w:rsidP="00D250C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D250C8" w:rsidRPr="004F1527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D250C8" w:rsidRPr="004F1527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3A194A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D250C8" w:rsidRPr="004F1527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D250C8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El Usuario solicita al sistema la funcionalidad de visualizar recursos.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4F1527" w:rsidRDefault="00D250C8" w:rsidP="00D250C8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El sistema le pedirá que confirme el nombre del recurso que desea visualizar.</w:t>
            </w:r>
          </w:p>
        </w:tc>
      </w:tr>
      <w:tr w:rsidR="00D250C8" w:rsidRPr="00E34039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Default="00D250C8" w:rsidP="00D250C8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Introduce el nombre del recurso.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1032C0" w:rsidRDefault="00D250C8" w:rsidP="003A194A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  <w:rPr>
                <w:rFonts w:ascii="Calibri" w:hAnsi="Calibri" w:cs="Calibri"/>
                <w:kern w:val="0"/>
              </w:rPr>
            </w:pPr>
            <w:r>
              <w:t>El sistema mostrará toda la información del recurso especificado.</w:t>
            </w:r>
          </w:p>
        </w:tc>
      </w:tr>
    </w:tbl>
    <w:p w:rsidR="00D250C8" w:rsidRPr="00E34039" w:rsidRDefault="00D250C8" w:rsidP="00D250C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D250C8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E34039" w:rsidRDefault="00D250C8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D250C8" w:rsidRPr="00E34039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Default="00D250C8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D250C8" w:rsidRPr="001032C0" w:rsidRDefault="00D250C8" w:rsidP="003A194A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1032C0">
              <w:rPr>
                <w:b/>
              </w:rPr>
              <w:t>A1</w:t>
            </w:r>
            <w:r>
              <w:rPr>
                <w:b/>
              </w:rPr>
              <w:t>- Datos erróneos.</w:t>
            </w:r>
          </w:p>
          <w:p w:rsidR="00D250C8" w:rsidRDefault="00D250C8" w:rsidP="003A194A">
            <w:pPr>
              <w:pStyle w:val="Standard"/>
              <w:tabs>
                <w:tab w:val="left" w:pos="1303"/>
              </w:tabs>
            </w:pPr>
            <w:r>
              <w:t xml:space="preserve">En el paso 3, </w:t>
            </w:r>
            <w:r w:rsidR="00957313">
              <w:t xml:space="preserve">el nombre ingresado no coincide con los </w:t>
            </w:r>
            <w:r w:rsidR="00A27D9E">
              <w:t>recursos disponibles</w:t>
            </w:r>
            <w:r>
              <w:t>, regresa al paso 2 y sigue los pasos siguientes.</w:t>
            </w:r>
          </w:p>
          <w:p w:rsidR="00D250C8" w:rsidRPr="00E34039" w:rsidRDefault="00D250C8" w:rsidP="003A194A">
            <w:pPr>
              <w:pStyle w:val="Standard"/>
              <w:tabs>
                <w:tab w:val="left" w:pos="1303"/>
              </w:tabs>
            </w:pPr>
          </w:p>
        </w:tc>
      </w:tr>
    </w:tbl>
    <w:p w:rsidR="00D250C8" w:rsidRPr="00E34039" w:rsidRDefault="00D250C8" w:rsidP="00D250C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D250C8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E34039" w:rsidRDefault="00D250C8" w:rsidP="003A194A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D250C8" w:rsidRPr="00E34039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C8" w:rsidRPr="00E34039" w:rsidRDefault="00D250C8" w:rsidP="003A194A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D250C8" w:rsidRDefault="00D250C8" w:rsidP="00D250C8"/>
    <w:p w:rsidR="003F3864" w:rsidRDefault="003F3864"/>
    <w:sectPr w:rsidR="003F386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7214E"/>
    <w:multiLevelType w:val="hybridMultilevel"/>
    <w:tmpl w:val="551A5F88"/>
    <w:lvl w:ilvl="0" w:tplc="21761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50C8"/>
    <w:rsid w:val="001F7092"/>
    <w:rsid w:val="00375784"/>
    <w:rsid w:val="003F3864"/>
    <w:rsid w:val="006B3FB2"/>
    <w:rsid w:val="008C3786"/>
    <w:rsid w:val="00957313"/>
    <w:rsid w:val="00A27D9E"/>
    <w:rsid w:val="00D2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250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D250C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D250C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D25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3</cp:revision>
  <dcterms:created xsi:type="dcterms:W3CDTF">2013-10-28T03:10:00Z</dcterms:created>
  <dcterms:modified xsi:type="dcterms:W3CDTF">2013-11-01T23:46:00Z</dcterms:modified>
</cp:coreProperties>
</file>