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210FB2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3526A7">
            <w:pPr>
              <w:pStyle w:val="Standard"/>
              <w:snapToGrid w:val="0"/>
            </w:pPr>
            <w:r w:rsidRPr="008E4E32">
              <w:rPr>
                <w:b/>
              </w:rPr>
              <w:t>Nombre del Caso de Uso:</w:t>
            </w:r>
            <w:r>
              <w:rPr>
                <w:rStyle w:val="UCNormalAzulCar"/>
                <w:color w:val="auto"/>
              </w:rPr>
              <w:t xml:space="preserve"> </w:t>
            </w:r>
            <w:r w:rsidR="006750F8">
              <w:rPr>
                <w:rStyle w:val="UCNormalAzulCar"/>
                <w:color w:val="auto"/>
              </w:rPr>
              <w:t>definir t</w:t>
            </w:r>
            <w:r>
              <w:rPr>
                <w:rStyle w:val="UCNormalAzulCar"/>
                <w:color w:val="auto"/>
              </w:rPr>
              <w:t>ipos de ítem.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D64FDF" w:rsidRDefault="00210FB2" w:rsidP="003526A7">
            <w:pPr>
              <w:pStyle w:val="Standard"/>
              <w:snapToGrid w:val="0"/>
            </w:pPr>
            <w:r w:rsidRPr="008E4E32">
              <w:rPr>
                <w:b/>
              </w:rPr>
              <w:t xml:space="preserve">Nro. de Caso de Uso: </w:t>
            </w:r>
            <w:r w:rsidR="00D64FDF">
              <w:t>02</w:t>
            </w:r>
            <w:r w:rsidR="00E95FD9">
              <w:t>7</w:t>
            </w:r>
          </w:p>
        </w:tc>
      </w:tr>
      <w:tr w:rsidR="00210FB2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3526A7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 xml:space="preserve">Sistema </w:t>
            </w:r>
            <w:r>
              <w:rPr>
                <w:rStyle w:val="UCNormalAzulCar"/>
                <w:color w:val="auto"/>
              </w:rPr>
              <w:t>gestionador</w:t>
            </w:r>
            <w:r w:rsidRPr="008E4E32">
              <w:rPr>
                <w:rStyle w:val="UCNormalAzulCar"/>
                <w:color w:val="auto"/>
              </w:rPr>
              <w:t>, usuario</w:t>
            </w:r>
          </w:p>
        </w:tc>
      </w:tr>
      <w:tr w:rsidR="00210FB2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t>definir los tipos de ítems o los atributos adicionales de un ítem</w:t>
            </w:r>
            <w:r>
              <w:rPr>
                <w:rStyle w:val="UCNormalAzulCar"/>
                <w:color w:val="auto"/>
              </w:rPr>
              <w:t xml:space="preserve"> para una determinada fase.</w:t>
            </w:r>
            <w:r w:rsidRPr="008E4E32">
              <w:rPr>
                <w:rStyle w:val="UCNormalAzulCar"/>
                <w:color w:val="auto"/>
              </w:rPr>
              <w:t xml:space="preserve"> </w:t>
            </w:r>
          </w:p>
        </w:tc>
      </w:tr>
      <w:tr w:rsidR="00210FB2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Para iniciar este caso de uso el usuario deberá ingresar a la interfaz del sistema.</w:t>
            </w:r>
          </w:p>
        </w:tc>
      </w:tr>
      <w:tr w:rsidR="00210FB2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Después de seguir los pasos el sistema habrá definido los tipos de ítems en una fase.</w:t>
            </w:r>
          </w:p>
        </w:tc>
      </w:tr>
    </w:tbl>
    <w:p w:rsidR="00210FB2" w:rsidRDefault="00210FB2" w:rsidP="00210FB2">
      <w:pPr>
        <w:pStyle w:val="Standard"/>
        <w:rPr>
          <w:b/>
        </w:rPr>
      </w:pPr>
    </w:p>
    <w:p w:rsidR="00210FB2" w:rsidRPr="008E4E32" w:rsidRDefault="00210FB2" w:rsidP="00210FB2">
      <w:pPr>
        <w:pStyle w:val="Standard"/>
      </w:pPr>
      <w:r>
        <w:rPr>
          <w:b/>
        </w:rPr>
        <w:t xml:space="preserve"> </w:t>
      </w:r>
      <w:r w:rsidRPr="008E4E32">
        <w:rPr>
          <w:b/>
        </w:rPr>
        <w:t xml:space="preserve">Diagramas de casos de uso relacionados: </w:t>
      </w:r>
      <w:r w:rsidRPr="008E4E32">
        <w:rPr>
          <w:rStyle w:val="UCNormalAzulCar"/>
          <w:color w:val="auto"/>
        </w:rPr>
        <w:t>&lt;referencie o grafique el caso de uso con sus relaciones&gt;</w:t>
      </w:r>
    </w:p>
    <w:p w:rsidR="00210FB2" w:rsidRPr="008E4E32" w:rsidRDefault="00210FB2" w:rsidP="00210FB2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210FB2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234A10" w:rsidRDefault="00210FB2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210FB2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210FB2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210FB2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210FB2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210FB2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210FB2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definición de tipos de ítems.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210FB2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Asigna un código numérico que identificara al tipo de ítem unívocamente.</w:t>
            </w:r>
          </w:p>
        </w:tc>
      </w:tr>
      <w:tr w:rsidR="00210FB2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Default="00210FB2" w:rsidP="00210FB2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rPr>
                <w:lang w:val="es-PY"/>
              </w:rPr>
              <w:t>Especifica el nombre y la descripción del tipo de ítem.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Default="00210FB2" w:rsidP="00210FB2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Solicita atributos del ítem.</w:t>
            </w:r>
          </w:p>
        </w:tc>
      </w:tr>
      <w:tr w:rsidR="00210FB2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Default="00210FB2" w:rsidP="00210FB2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  <w:rPr>
                <w:lang w:val="es-PY"/>
              </w:rPr>
            </w:pPr>
            <w:r>
              <w:rPr>
                <w:lang w:val="es-PY"/>
              </w:rPr>
              <w:t>Especifica los atributos del ítem.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Default="00210FB2" w:rsidP="00210FB2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rPr>
                <w:lang w:val="es-PY"/>
              </w:rPr>
              <w:t>Registra los tipos de ítems creados.</w:t>
            </w:r>
          </w:p>
        </w:tc>
      </w:tr>
    </w:tbl>
    <w:p w:rsidR="00210FB2" w:rsidRPr="008E4E32" w:rsidRDefault="00210FB2" w:rsidP="00210FB2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210FB2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210FB2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Default="00210FB2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210FB2" w:rsidRDefault="00210FB2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210FB2" w:rsidRDefault="00210FB2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210FB2" w:rsidRPr="00472DDF" w:rsidRDefault="00210FB2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 xml:space="preserve"> </w:t>
            </w:r>
          </w:p>
          <w:p w:rsidR="00210FB2" w:rsidRPr="008E4E32" w:rsidRDefault="00210FB2" w:rsidP="003526A7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210FB2" w:rsidRDefault="00210FB2" w:rsidP="00210FB2">
      <w:pPr>
        <w:pStyle w:val="Standard"/>
      </w:pPr>
    </w:p>
    <w:p w:rsidR="00210FB2" w:rsidRPr="008E4E32" w:rsidRDefault="00210FB2" w:rsidP="00210FB2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210FB2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FB2" w:rsidRPr="008E4E32" w:rsidRDefault="00210FB2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210FB2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0027" w:rsidRDefault="00A00027" w:rsidP="003526A7">
            <w:pPr>
              <w:pStyle w:val="Standard"/>
              <w:tabs>
                <w:tab w:val="left" w:pos="943"/>
              </w:tabs>
            </w:pPr>
          </w:p>
          <w:p w:rsidR="00A00027" w:rsidRPr="008E4E32" w:rsidRDefault="00A00027" w:rsidP="003526A7">
            <w:pPr>
              <w:pStyle w:val="Standard"/>
              <w:tabs>
                <w:tab w:val="left" w:pos="943"/>
              </w:tabs>
            </w:pPr>
            <w:r>
              <w:t>Error de sintaxis.</w:t>
            </w:r>
          </w:p>
          <w:p w:rsidR="00210FB2" w:rsidRPr="008E4E32" w:rsidRDefault="00210FB2" w:rsidP="003526A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210FB2" w:rsidRPr="008E4E32" w:rsidRDefault="00210FB2" w:rsidP="00210FB2">
      <w:pPr>
        <w:rPr>
          <w:lang w:val="es-ES"/>
        </w:rPr>
      </w:pPr>
    </w:p>
    <w:p w:rsidR="00C23748" w:rsidRDefault="00C23748"/>
    <w:sectPr w:rsidR="00C23748" w:rsidSect="00765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1">
    <w:nsid w:val="7DC70A3C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10FB2"/>
    <w:rsid w:val="00210FB2"/>
    <w:rsid w:val="002F7BA2"/>
    <w:rsid w:val="00553D1A"/>
    <w:rsid w:val="006750F8"/>
    <w:rsid w:val="00935854"/>
    <w:rsid w:val="00A00027"/>
    <w:rsid w:val="00C2032E"/>
    <w:rsid w:val="00C23748"/>
    <w:rsid w:val="00D64FDF"/>
    <w:rsid w:val="00E95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FB2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10F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210FB2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210FB2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210FB2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210FB2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5</cp:revision>
  <dcterms:created xsi:type="dcterms:W3CDTF">2013-10-26T13:55:00Z</dcterms:created>
  <dcterms:modified xsi:type="dcterms:W3CDTF">2013-11-01T23:47:00Z</dcterms:modified>
</cp:coreProperties>
</file>