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A5B" w:rsidRPr="00DB7A5B" w:rsidRDefault="00DB7A5B" w:rsidP="00DB7A5B">
      <w:pPr>
        <w:pStyle w:val="Standard"/>
      </w:pPr>
    </w:p>
    <w:p w:rsidR="00DB7A5B" w:rsidRPr="00DB7A5B" w:rsidRDefault="00DB7A5B" w:rsidP="00DB7A5B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DB7A5B" w:rsidRPr="00DB7A5B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</w:pPr>
            <w:r w:rsidRPr="00DB7A5B">
              <w:rPr>
                <w:b/>
              </w:rPr>
              <w:t xml:space="preserve">Nombre del Caso de Uso: </w:t>
            </w:r>
            <w:r w:rsidR="00791377">
              <w:rPr>
                <w:rStyle w:val="UCNormalAzulCar"/>
                <w:color w:val="auto"/>
              </w:rPr>
              <w:t xml:space="preserve">Generar </w:t>
            </w:r>
            <w:r w:rsidRPr="00DB7A5B">
              <w:rPr>
                <w:rStyle w:val="UCNormalAzulCar"/>
                <w:color w:val="auto"/>
              </w:rPr>
              <w:t>líneas bases.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</w:pPr>
            <w:r w:rsidRPr="00DB7A5B">
              <w:rPr>
                <w:b/>
              </w:rPr>
              <w:t>Nro. de Caso de Uso:</w:t>
            </w:r>
            <w:r w:rsidR="00323789">
              <w:rPr>
                <w:b/>
              </w:rPr>
              <w:t xml:space="preserve"> </w:t>
            </w:r>
            <w:r w:rsidR="00323789" w:rsidRPr="00323789">
              <w:t>0</w:t>
            </w:r>
            <w:r w:rsidR="00237CE5">
              <w:t>33</w:t>
            </w:r>
          </w:p>
        </w:tc>
      </w:tr>
      <w:tr w:rsidR="00DB7A5B" w:rsidRPr="00DB7A5B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</w:pPr>
            <w:r w:rsidRPr="00DB7A5B">
              <w:rPr>
                <w:b/>
              </w:rPr>
              <w:t>Actor Principal:</w:t>
            </w:r>
            <w:r w:rsidRPr="00DB7A5B">
              <w:rPr>
                <w:rStyle w:val="UCNormalAzulCar"/>
                <w:color w:val="auto"/>
              </w:rPr>
              <w:t xml:space="preserve"> Sistema gestionador, Usuario.</w:t>
            </w:r>
          </w:p>
        </w:tc>
      </w:tr>
      <w:tr w:rsidR="00DB7A5B" w:rsidRPr="00DB7A5B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</w:pPr>
            <w:r w:rsidRPr="00DB7A5B">
              <w:rPr>
                <w:b/>
              </w:rPr>
              <w:t>Objetivo:</w:t>
            </w:r>
            <w:r w:rsidRPr="00DB7A5B">
              <w:t xml:space="preserve"> </w:t>
            </w:r>
            <w:r w:rsidRPr="00DB7A5B">
              <w:rPr>
                <w:rStyle w:val="UCNormalAzulCar"/>
                <w:color w:val="auto"/>
              </w:rPr>
              <w:t>Generación de una o varias LB en una fase determinada por parte del sistema con un número, estado y conjunto de ítems pertenecientes a la misma.</w:t>
            </w:r>
          </w:p>
        </w:tc>
      </w:tr>
      <w:tr w:rsidR="00DB7A5B" w:rsidRPr="00DB7A5B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</w:pPr>
            <w:r w:rsidRPr="00DB7A5B">
              <w:rPr>
                <w:b/>
              </w:rPr>
              <w:t>Pre-condiciones:</w:t>
            </w:r>
            <w:r w:rsidRPr="00DB7A5B">
              <w:t xml:space="preserve"> </w:t>
            </w:r>
            <w:r w:rsidRPr="00DB7A5B">
              <w:rPr>
                <w:rStyle w:val="UCNormalAzulCar"/>
                <w:color w:val="auto"/>
              </w:rPr>
              <w:t>Para iniciar este caso de uso, el usuario deberá abrir la interfaz del sistema.</w:t>
            </w:r>
          </w:p>
        </w:tc>
      </w:tr>
      <w:tr w:rsidR="00DB7A5B" w:rsidRPr="00DB7A5B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</w:pPr>
            <w:r w:rsidRPr="00DB7A5B">
              <w:rPr>
                <w:b/>
              </w:rPr>
              <w:t>Post- Condiciones:</w:t>
            </w:r>
            <w:r w:rsidRPr="00DB7A5B">
              <w:t xml:space="preserve"> </w:t>
            </w:r>
            <w:r w:rsidRPr="00DB7A5B">
              <w:rPr>
                <w:rStyle w:val="UCNormalAzulCar"/>
                <w:color w:val="auto"/>
              </w:rPr>
              <w:t>Después de seguir los pasos, el sistema habrá generado la/s línea/s base/s.</w:t>
            </w:r>
          </w:p>
        </w:tc>
      </w:tr>
    </w:tbl>
    <w:p w:rsidR="00DB7A5B" w:rsidRPr="00DB7A5B" w:rsidRDefault="00DB7A5B" w:rsidP="00DB7A5B">
      <w:pPr>
        <w:pStyle w:val="Standard"/>
        <w:rPr>
          <w:b/>
        </w:rPr>
      </w:pPr>
    </w:p>
    <w:p w:rsidR="00DB7A5B" w:rsidRDefault="00DB7A5B" w:rsidP="00DB7A5B">
      <w:pPr>
        <w:pStyle w:val="Standard"/>
        <w:rPr>
          <w:b/>
        </w:rPr>
      </w:pPr>
      <w:r w:rsidRPr="00DB7A5B">
        <w:rPr>
          <w:b/>
        </w:rPr>
        <w:t xml:space="preserve">Diagramas de casos de uso relacionados: </w:t>
      </w:r>
    </w:p>
    <w:p w:rsidR="003D41C2" w:rsidRPr="00DB7A5B" w:rsidRDefault="003D41C2" w:rsidP="00DB7A5B">
      <w:pPr>
        <w:pStyle w:val="Standard"/>
      </w:pPr>
      <w:r>
        <w:rPr>
          <w:noProof/>
          <w:lang w:val="en-US" w:eastAsia="en-US"/>
        </w:rPr>
        <w:drawing>
          <wp:inline distT="0" distB="0" distL="0" distR="0">
            <wp:extent cx="5612130" cy="2560115"/>
            <wp:effectExtent l="19050" t="0" r="7620" b="0"/>
            <wp:docPr id="1" name="Imagen 1" descr="C:\Users\eli\Desktop\descripcion de casos de uso\diagrama de casos de uso  Administrar lineas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de casos de uso  Administrar lineas b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5B" w:rsidRPr="00DB7A5B" w:rsidRDefault="00DB7A5B" w:rsidP="00DB7A5B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DB7A5B" w:rsidRPr="00DB7A5B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UCNormalAzul"/>
              <w:snapToGrid w:val="0"/>
              <w:rPr>
                <w:b/>
                <w:color w:val="auto"/>
              </w:rPr>
            </w:pPr>
            <w:r w:rsidRPr="00DB7A5B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DB7A5B" w:rsidRPr="00DB7A5B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  <w:rPr>
                <w:b/>
              </w:rPr>
            </w:pPr>
            <w:r w:rsidRPr="00DB7A5B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  <w:rPr>
                <w:b/>
              </w:rPr>
            </w:pPr>
            <w:r w:rsidRPr="00DB7A5B">
              <w:rPr>
                <w:b/>
              </w:rPr>
              <w:t>Sistema</w:t>
            </w:r>
          </w:p>
        </w:tc>
      </w:tr>
      <w:tr w:rsidR="00DB7A5B" w:rsidRPr="00DB7A5B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</w:pPr>
            <w:r w:rsidRPr="00DB7A5B">
              <w:t>1. 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</w:pPr>
            <w:r w:rsidRPr="00DB7A5B">
              <w:t>2. Confirma su identidad.</w:t>
            </w:r>
          </w:p>
        </w:tc>
      </w:tr>
      <w:tr w:rsidR="00DB7A5B" w:rsidRPr="00DB7A5B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DB7A5B">
              <w:t>3. Selecciona una fase de un proyecto.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</w:pPr>
            <w:r w:rsidRPr="00DB7A5B">
              <w:t>4. Muestra la interfaz con la información.</w:t>
            </w:r>
          </w:p>
        </w:tc>
      </w:tr>
      <w:tr w:rsidR="00DB7A5B" w:rsidRPr="00DB7A5B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DB7A5B">
              <w:t>5. El Usuario selecciona generación de líneas base.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  <w:rPr>
                <w:rStyle w:val="UCNormalAzulCar"/>
                <w:color w:val="auto"/>
              </w:rPr>
            </w:pPr>
            <w:r w:rsidRPr="00DB7A5B">
              <w:rPr>
                <w:rStyle w:val="UCNormalAzulCar"/>
                <w:color w:val="auto"/>
              </w:rPr>
              <w:t>6. El Sistema solicita estado y conjunto de ítems.</w:t>
            </w:r>
          </w:p>
        </w:tc>
      </w:tr>
      <w:tr w:rsidR="00DB7A5B" w:rsidRPr="00DB7A5B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DB7A5B">
              <w:t>7. Introduce los datos requeridos.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  <w:rPr>
                <w:rStyle w:val="UCNormalAzulCar"/>
                <w:color w:val="auto"/>
              </w:rPr>
            </w:pPr>
            <w:r w:rsidRPr="00DB7A5B">
              <w:rPr>
                <w:rStyle w:val="UCNormalAzulCar"/>
                <w:color w:val="auto"/>
              </w:rPr>
              <w:t>8. Asigna al atributo número el valor del número de LB de la fase actual.</w:t>
            </w:r>
          </w:p>
        </w:tc>
      </w:tr>
      <w:tr w:rsidR="00DB7A5B" w:rsidRPr="00DB7A5B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  <w:rPr>
                <w:rStyle w:val="UCNormalAzulCar"/>
                <w:color w:val="auto"/>
              </w:rPr>
            </w:pPr>
            <w:r w:rsidRPr="00DB7A5B">
              <w:rPr>
                <w:rStyle w:val="UCNormalAzulCar"/>
                <w:color w:val="auto"/>
              </w:rPr>
              <w:t>9. Registra las línea/s base/s de la fase.</w:t>
            </w:r>
          </w:p>
        </w:tc>
      </w:tr>
    </w:tbl>
    <w:p w:rsidR="00DB7A5B" w:rsidRPr="00DB7A5B" w:rsidRDefault="00DB7A5B" w:rsidP="00DB7A5B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DB7A5B" w:rsidRPr="00DB7A5B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  <w:rPr>
                <w:b/>
              </w:rPr>
            </w:pPr>
            <w:r w:rsidRPr="00DB7A5B">
              <w:rPr>
                <w:b/>
              </w:rPr>
              <w:t>ALTERNATIVAS (Camino exitoso)</w:t>
            </w:r>
          </w:p>
        </w:tc>
      </w:tr>
      <w:tr w:rsidR="00DB7A5B" w:rsidRPr="00DB7A5B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6F" w:rsidRDefault="00924A6F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DB7A5B" w:rsidRPr="00DB7A5B" w:rsidRDefault="00DB7A5B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 w:rsidRPr="00DB7A5B">
              <w:rPr>
                <w:rFonts w:ascii="Times New Roman" w:hAnsi="Times New Roman"/>
                <w:color w:val="auto"/>
              </w:rPr>
              <w:t>A1-Identificación errónea.</w:t>
            </w:r>
          </w:p>
          <w:p w:rsidR="00DB7A5B" w:rsidRPr="00DB7A5B" w:rsidRDefault="00DB7A5B" w:rsidP="003526A7">
            <w:pPr>
              <w:pStyle w:val="UCNormalAzul"/>
              <w:rPr>
                <w:rFonts w:ascii="Times New Roman" w:hAnsi="Times New Roman"/>
                <w:iCs/>
                <w:color w:val="auto"/>
              </w:rPr>
            </w:pPr>
            <w:r w:rsidRPr="00DB7A5B">
              <w:rPr>
                <w:rFonts w:ascii="Times New Roman" w:hAnsi="Times New Roman"/>
                <w:iCs/>
                <w:color w:val="auto"/>
              </w:rPr>
              <w:t xml:space="preserve">En el paso 1 el Usuario comete un error al ingresar su nombre o contraseña, el Sistema vuelve a solicitar un nombre de Usuario y/o contraseña, confirma y si es correcto ingresa y continúa con </w:t>
            </w:r>
            <w:r w:rsidRPr="00DB7A5B">
              <w:rPr>
                <w:rFonts w:ascii="Times New Roman" w:hAnsi="Times New Roman"/>
                <w:iCs/>
                <w:color w:val="auto"/>
              </w:rPr>
              <w:lastRenderedPageBreak/>
              <w:t>los pasos siguientes.</w:t>
            </w:r>
          </w:p>
          <w:p w:rsidR="00924A6F" w:rsidRDefault="00924A6F" w:rsidP="003526A7">
            <w:pPr>
              <w:pStyle w:val="UCNormalAzul"/>
              <w:rPr>
                <w:rFonts w:ascii="Times New Roman" w:hAnsi="Times New Roman"/>
                <w:b/>
                <w:iCs/>
                <w:color w:val="auto"/>
              </w:rPr>
            </w:pPr>
          </w:p>
          <w:p w:rsidR="00DB7A5B" w:rsidRPr="00DB7A5B" w:rsidRDefault="00DB7A5B" w:rsidP="003526A7">
            <w:pPr>
              <w:pStyle w:val="UCNormalAzul"/>
              <w:rPr>
                <w:rFonts w:ascii="Times New Roman" w:hAnsi="Times New Roman"/>
                <w:b/>
                <w:iCs/>
                <w:color w:val="auto"/>
              </w:rPr>
            </w:pPr>
            <w:r w:rsidRPr="00DB7A5B">
              <w:rPr>
                <w:rFonts w:ascii="Times New Roman" w:hAnsi="Times New Roman"/>
                <w:b/>
                <w:iCs/>
                <w:color w:val="auto"/>
              </w:rPr>
              <w:t>A2-Estado de ítem no aprobado.</w:t>
            </w:r>
          </w:p>
          <w:p w:rsidR="00DB7A5B" w:rsidRDefault="00DB7A5B" w:rsidP="003526A7">
            <w:pPr>
              <w:pStyle w:val="UCNormalAzul"/>
              <w:rPr>
                <w:rFonts w:ascii="Times New Roman" w:hAnsi="Times New Roman"/>
                <w:iCs/>
                <w:color w:val="auto"/>
              </w:rPr>
            </w:pPr>
            <w:r w:rsidRPr="00DB7A5B">
              <w:rPr>
                <w:rFonts w:ascii="Times New Roman" w:hAnsi="Times New Roman"/>
                <w:iCs/>
                <w:color w:val="auto"/>
              </w:rPr>
              <w:t>En el paso 7, una línea base no es generada porque el estado del ítem no está aprobado. Se     retorna al menú anterior, y siguen los demás pasos.</w:t>
            </w:r>
          </w:p>
          <w:p w:rsidR="00924A6F" w:rsidRPr="00DB7A5B" w:rsidRDefault="00924A6F" w:rsidP="003526A7">
            <w:pPr>
              <w:pStyle w:val="UCNormalAzul"/>
              <w:rPr>
                <w:rFonts w:ascii="Times New Roman" w:hAnsi="Times New Roman"/>
                <w:iCs/>
                <w:color w:val="auto"/>
              </w:rPr>
            </w:pPr>
          </w:p>
        </w:tc>
      </w:tr>
    </w:tbl>
    <w:p w:rsidR="00DB7A5B" w:rsidRPr="00DB7A5B" w:rsidRDefault="00DB7A5B" w:rsidP="00DB7A5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DB7A5B" w:rsidRPr="00DB7A5B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Pr="00DB7A5B" w:rsidRDefault="00DB7A5B" w:rsidP="003526A7">
            <w:pPr>
              <w:pStyle w:val="Standard"/>
              <w:snapToGrid w:val="0"/>
              <w:rPr>
                <w:b/>
              </w:rPr>
            </w:pPr>
            <w:r w:rsidRPr="00DB7A5B">
              <w:rPr>
                <w:b/>
              </w:rPr>
              <w:t>EXCEPCIONES</w:t>
            </w:r>
          </w:p>
        </w:tc>
      </w:tr>
      <w:tr w:rsidR="00DB7A5B" w:rsidRPr="00DB7A5B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A5B" w:rsidRDefault="00DB7A5B" w:rsidP="003526A7">
            <w:pPr>
              <w:pStyle w:val="Standard"/>
              <w:snapToGrid w:val="0"/>
              <w:rPr>
                <w:b/>
              </w:rPr>
            </w:pPr>
            <w:r w:rsidRPr="00DB7A5B">
              <w:rPr>
                <w:b/>
              </w:rPr>
              <w:t xml:space="preserve"> </w:t>
            </w:r>
          </w:p>
          <w:p w:rsidR="00924A6F" w:rsidRDefault="00924A6F" w:rsidP="003526A7">
            <w:pPr>
              <w:pStyle w:val="Standard"/>
              <w:snapToGrid w:val="0"/>
            </w:pPr>
            <w:r w:rsidRPr="00924A6F">
              <w:t>Error de sintaxis.</w:t>
            </w:r>
          </w:p>
          <w:p w:rsidR="00924A6F" w:rsidRPr="00924A6F" w:rsidRDefault="00924A6F" w:rsidP="003526A7">
            <w:pPr>
              <w:pStyle w:val="Standard"/>
              <w:snapToGrid w:val="0"/>
            </w:pPr>
          </w:p>
        </w:tc>
      </w:tr>
    </w:tbl>
    <w:p w:rsidR="00DB7A5B" w:rsidRPr="00DB7A5B" w:rsidRDefault="00DB7A5B" w:rsidP="00DB7A5B">
      <w:pPr>
        <w:pStyle w:val="Standard"/>
      </w:pPr>
    </w:p>
    <w:p w:rsidR="00DB7A5B" w:rsidRPr="00DB7A5B" w:rsidRDefault="00DB7A5B" w:rsidP="00DB7A5B">
      <w:pPr>
        <w:pStyle w:val="Standard"/>
      </w:pPr>
    </w:p>
    <w:p w:rsidR="00DB7A5B" w:rsidRPr="00DB7A5B" w:rsidRDefault="00DB7A5B" w:rsidP="00DB7A5B">
      <w:pPr>
        <w:pStyle w:val="Standard"/>
      </w:pPr>
    </w:p>
    <w:p w:rsidR="00DB7A5B" w:rsidRPr="00DB7A5B" w:rsidRDefault="00DB7A5B" w:rsidP="00DB7A5B">
      <w:pPr>
        <w:pStyle w:val="Standard"/>
      </w:pPr>
    </w:p>
    <w:p w:rsidR="00DB7A5B" w:rsidRPr="00DB7A5B" w:rsidRDefault="00DB7A5B" w:rsidP="00DB7A5B">
      <w:pPr>
        <w:pStyle w:val="Standard"/>
      </w:pPr>
    </w:p>
    <w:p w:rsidR="00DB7A5B" w:rsidRPr="00DB7A5B" w:rsidRDefault="00DB7A5B" w:rsidP="00DB7A5B">
      <w:pPr>
        <w:pStyle w:val="Standard"/>
      </w:pPr>
    </w:p>
    <w:p w:rsidR="00DB7A5B" w:rsidRPr="00DB7A5B" w:rsidRDefault="00DB7A5B" w:rsidP="00DB7A5B">
      <w:pPr>
        <w:pStyle w:val="Standard"/>
      </w:pPr>
    </w:p>
    <w:p w:rsidR="00C23748" w:rsidRPr="00DB7A5B" w:rsidRDefault="00C23748"/>
    <w:sectPr w:rsidR="00C23748" w:rsidRPr="00DB7A5B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B7A5B"/>
    <w:rsid w:val="00070013"/>
    <w:rsid w:val="00173C52"/>
    <w:rsid w:val="001877B3"/>
    <w:rsid w:val="00237CE5"/>
    <w:rsid w:val="00323789"/>
    <w:rsid w:val="003D41C2"/>
    <w:rsid w:val="004F4F49"/>
    <w:rsid w:val="006147DD"/>
    <w:rsid w:val="00791377"/>
    <w:rsid w:val="00924A6F"/>
    <w:rsid w:val="00B34CE0"/>
    <w:rsid w:val="00C23748"/>
    <w:rsid w:val="00DB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B7A5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DB7A5B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DB7A5B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DB7A5B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DB7A5B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1C2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1C2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7</cp:revision>
  <dcterms:created xsi:type="dcterms:W3CDTF">2013-10-26T13:57:00Z</dcterms:created>
  <dcterms:modified xsi:type="dcterms:W3CDTF">2013-11-01T23:48:00Z</dcterms:modified>
</cp:coreProperties>
</file>