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90D31" w:rsidRPr="00A90D31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 xml:space="preserve">Nombre del Caso de Uso: </w:t>
            </w:r>
            <w:r w:rsidRPr="00A90D31">
              <w:rPr>
                <w:rStyle w:val="UCNormalAzulCar"/>
                <w:color w:val="auto"/>
              </w:rPr>
              <w:t>Control</w:t>
            </w:r>
            <w:r w:rsidR="00435FB7">
              <w:rPr>
                <w:rStyle w:val="UCNormalAzulCar"/>
                <w:color w:val="auto"/>
              </w:rPr>
              <w:t xml:space="preserve">ar </w:t>
            </w:r>
            <w:r w:rsidRPr="00A90D31">
              <w:rPr>
                <w:rStyle w:val="UCNormalAzulCar"/>
                <w:color w:val="auto"/>
              </w:rPr>
              <w:t>estado de LB.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>Nro. de Caso de Uso:</w:t>
            </w:r>
            <w:r w:rsidR="00D20918">
              <w:rPr>
                <w:b/>
              </w:rPr>
              <w:t xml:space="preserve"> </w:t>
            </w:r>
            <w:r w:rsidR="00D20918" w:rsidRPr="00D20918">
              <w:t>03</w:t>
            </w:r>
            <w:r w:rsidR="00A54BEE">
              <w:t>4</w:t>
            </w:r>
          </w:p>
        </w:tc>
      </w:tr>
      <w:tr w:rsidR="00A90D31" w:rsidRPr="00A90D31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>Actor Principal:</w:t>
            </w:r>
            <w:r w:rsidRPr="00A90D31">
              <w:t xml:space="preserve"> </w:t>
            </w:r>
            <w:r w:rsidRPr="00A90D31">
              <w:rPr>
                <w:rStyle w:val="UCNormalAzulCar"/>
                <w:color w:val="auto"/>
              </w:rPr>
              <w:t>Usuario, Sistema gestionador.</w:t>
            </w:r>
          </w:p>
        </w:tc>
      </w:tr>
      <w:tr w:rsidR="00A90D31" w:rsidRPr="00A90D31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>Objetivo:</w:t>
            </w:r>
            <w:r w:rsidRPr="00A90D31">
              <w:t xml:space="preserve"> </w:t>
            </w:r>
            <w:r w:rsidRPr="00A90D31">
              <w:rPr>
                <w:rStyle w:val="UCNormalAzulCar"/>
                <w:color w:val="auto"/>
              </w:rPr>
              <w:t>Realizar un control del estado de LB, tales como abrir, cerrar, revisar y romper.</w:t>
            </w:r>
          </w:p>
        </w:tc>
      </w:tr>
      <w:tr w:rsidR="00A90D31" w:rsidRPr="00A90D31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>Pre-condiciones:</w:t>
            </w:r>
            <w:r w:rsidRPr="00A90D31">
              <w:t xml:space="preserve"> </w:t>
            </w:r>
            <w:r w:rsidRPr="00A90D31">
              <w:rPr>
                <w:rStyle w:val="UCNormalAzulCar"/>
                <w:color w:val="auto"/>
              </w:rPr>
              <w:t>Para iniciar este caso de uso, el usuario deberá abrir la interfaz del sistema.</w:t>
            </w:r>
          </w:p>
        </w:tc>
      </w:tr>
      <w:tr w:rsidR="00A90D31" w:rsidRPr="00A90D31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rPr>
                <w:b/>
              </w:rPr>
              <w:t>Post- Condiciones:</w:t>
            </w:r>
            <w:r w:rsidRPr="00A90D31">
              <w:t xml:space="preserve"> </w:t>
            </w:r>
            <w:r w:rsidRPr="00A90D31">
              <w:rPr>
                <w:rStyle w:val="UCNormalAzulCar"/>
                <w:color w:val="auto"/>
              </w:rPr>
              <w:t>Después de seguir los pasos, se habrá realizado el control de estado de LB.</w:t>
            </w:r>
          </w:p>
        </w:tc>
      </w:tr>
    </w:tbl>
    <w:p w:rsidR="00A90D31" w:rsidRPr="00A90D31" w:rsidRDefault="00A90D31" w:rsidP="00A90D31">
      <w:pPr>
        <w:pStyle w:val="Standard"/>
        <w:rPr>
          <w:b/>
        </w:rPr>
      </w:pPr>
    </w:p>
    <w:p w:rsidR="00A90D31" w:rsidRDefault="00A90D31" w:rsidP="00A90D31">
      <w:pPr>
        <w:pStyle w:val="Standard"/>
        <w:rPr>
          <w:b/>
        </w:rPr>
      </w:pPr>
      <w:r w:rsidRPr="00A90D31">
        <w:rPr>
          <w:b/>
        </w:rPr>
        <w:t xml:space="preserve">Diagramas de casos de uso relacionados: </w:t>
      </w:r>
    </w:p>
    <w:p w:rsidR="00A56384" w:rsidRPr="00A90D31" w:rsidRDefault="00A56384" w:rsidP="00A90D31">
      <w:pPr>
        <w:pStyle w:val="Standard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6332220" cy="2888602"/>
            <wp:effectExtent l="19050" t="0" r="0" b="0"/>
            <wp:docPr id="1" name="Imagen 1" descr="C:\Users\eli\Desktop\descripcion de casos de uso\diagrama de casos de uso  Administrar lineas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s de uso  Administrar lineas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90D31" w:rsidRPr="00A90D31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UCNormalAzul"/>
              <w:snapToGrid w:val="0"/>
              <w:rPr>
                <w:b/>
                <w:color w:val="auto"/>
              </w:rPr>
            </w:pPr>
            <w:r w:rsidRPr="00A90D31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A90D31" w:rsidRPr="00A90D31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  <w:rPr>
                <w:b/>
              </w:rPr>
            </w:pPr>
            <w:r w:rsidRPr="00A90D31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  <w:rPr>
                <w:b/>
              </w:rPr>
            </w:pPr>
            <w:r w:rsidRPr="00A90D31">
              <w:rPr>
                <w:b/>
              </w:rPr>
              <w:t>Sistema</w:t>
            </w:r>
          </w:p>
        </w:tc>
      </w:tr>
      <w:tr w:rsidR="00A90D31" w:rsidRPr="00A90D31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t>1. 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t>2. Confirma su identidad.</w:t>
            </w:r>
          </w:p>
        </w:tc>
      </w:tr>
      <w:tr w:rsidR="00A90D31" w:rsidRPr="00A90D31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t>3. De acuerdo a la identidad se establecen las operaciones a realizar, que son abrir, cerrar, revisar y romper.</w:t>
            </w:r>
          </w:p>
        </w:tc>
      </w:tr>
      <w:tr w:rsidR="00A90D31" w:rsidRPr="00A90D31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t>4. El Usuario procede a seleccionar una de las opciones.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</w:pPr>
            <w:r w:rsidRPr="00A90D31">
              <w:t>5. El sistema modifica el estado.</w:t>
            </w:r>
          </w:p>
        </w:tc>
      </w:tr>
    </w:tbl>
    <w:p w:rsidR="00A90D31" w:rsidRPr="00A90D31" w:rsidRDefault="00A90D31" w:rsidP="00A90D31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90D31" w:rsidRPr="00A90D31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  <w:rPr>
                <w:b/>
              </w:rPr>
            </w:pPr>
            <w:r w:rsidRPr="00A90D31">
              <w:rPr>
                <w:b/>
              </w:rPr>
              <w:t>ALTERNATIVAS (Camino exitoso)</w:t>
            </w:r>
          </w:p>
        </w:tc>
      </w:tr>
      <w:tr w:rsidR="00A90D31" w:rsidRPr="00A90D31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A90D31">
              <w:rPr>
                <w:rFonts w:ascii="Times New Roman" w:hAnsi="Times New Roman"/>
                <w:color w:val="auto"/>
              </w:rPr>
              <w:t>A1-Identificación errónea.</w:t>
            </w:r>
          </w:p>
          <w:p w:rsidR="00A90D31" w:rsidRPr="00A90D31" w:rsidRDefault="00A90D31" w:rsidP="003526A7">
            <w:pPr>
              <w:pStyle w:val="UCNormalAzul"/>
              <w:ind w:left="540"/>
              <w:rPr>
                <w:color w:val="auto"/>
              </w:rPr>
            </w:pPr>
            <w:r w:rsidRPr="00A90D31">
              <w:rPr>
                <w:rFonts w:ascii="Times New Roman" w:hAnsi="Times New Roman"/>
                <w:iCs/>
                <w:color w:val="auto"/>
              </w:rPr>
              <w:t>En el paso 1, el Usuario comete un error al ingresar su nombre o contraseña, el Sistema vuelve a solicitar un nombre de Usuario y/o contraseña, confirma y si es correcto ingresa y continúa con los pasos siguientes.</w:t>
            </w:r>
          </w:p>
        </w:tc>
      </w:tr>
    </w:tbl>
    <w:p w:rsidR="00A90D31" w:rsidRPr="00A90D31" w:rsidRDefault="00A90D31" w:rsidP="00A90D31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90D31" w:rsidRPr="00A90D31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Pr="00A90D31" w:rsidRDefault="00A90D31" w:rsidP="003526A7">
            <w:pPr>
              <w:pStyle w:val="Standard"/>
              <w:snapToGrid w:val="0"/>
              <w:rPr>
                <w:b/>
              </w:rPr>
            </w:pPr>
            <w:r w:rsidRPr="00A90D31">
              <w:rPr>
                <w:b/>
              </w:rPr>
              <w:t>EXCEPCIONES</w:t>
            </w:r>
          </w:p>
        </w:tc>
      </w:tr>
      <w:tr w:rsidR="00A90D31" w:rsidRPr="00A90D31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D31" w:rsidRDefault="00A90D31" w:rsidP="003526A7">
            <w:pPr>
              <w:pStyle w:val="Standard"/>
              <w:tabs>
                <w:tab w:val="left" w:pos="943"/>
              </w:tabs>
              <w:rPr>
                <w:b/>
              </w:rPr>
            </w:pPr>
          </w:p>
          <w:p w:rsidR="000D5B10" w:rsidRPr="00310C4F" w:rsidRDefault="000D5B10" w:rsidP="003526A7">
            <w:pPr>
              <w:pStyle w:val="Standard"/>
              <w:tabs>
                <w:tab w:val="left" w:pos="943"/>
              </w:tabs>
            </w:pPr>
            <w:r w:rsidRPr="00310C4F">
              <w:t>Error en la carga de datos.</w:t>
            </w:r>
          </w:p>
          <w:p w:rsidR="000D5B10" w:rsidRPr="00310C4F" w:rsidRDefault="000D5B10" w:rsidP="003526A7">
            <w:pPr>
              <w:pStyle w:val="Standard"/>
              <w:tabs>
                <w:tab w:val="left" w:pos="943"/>
              </w:tabs>
            </w:pPr>
            <w:r w:rsidRPr="00310C4F">
              <w:t>Errores en la sintaxis.</w:t>
            </w:r>
          </w:p>
          <w:p w:rsidR="000D5B10" w:rsidRPr="00A90D31" w:rsidRDefault="000D5B10" w:rsidP="003526A7">
            <w:pPr>
              <w:pStyle w:val="Standard"/>
              <w:tabs>
                <w:tab w:val="left" w:pos="943"/>
              </w:tabs>
              <w:rPr>
                <w:b/>
              </w:rPr>
            </w:pPr>
          </w:p>
        </w:tc>
      </w:tr>
    </w:tbl>
    <w:p w:rsidR="00A90D31" w:rsidRPr="00A90D31" w:rsidRDefault="00A90D31" w:rsidP="00A90D31">
      <w:pPr>
        <w:pStyle w:val="Standard"/>
      </w:pPr>
    </w:p>
    <w:p w:rsidR="00C23748" w:rsidRPr="00A90D31" w:rsidRDefault="00C23748"/>
    <w:sectPr w:rsidR="00C23748" w:rsidRPr="00A90D31" w:rsidSect="0054099B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801" w:rsidRDefault="00755801" w:rsidP="00623C3A">
      <w:r>
        <w:separator/>
      </w:r>
    </w:p>
  </w:endnote>
  <w:endnote w:type="continuationSeparator" w:id="0">
    <w:p w:rsidR="00755801" w:rsidRDefault="00755801" w:rsidP="00623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6EB" w:rsidRDefault="00755801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801" w:rsidRDefault="00755801" w:rsidP="00623C3A">
      <w:r>
        <w:separator/>
      </w:r>
    </w:p>
  </w:footnote>
  <w:footnote w:type="continuationSeparator" w:id="0">
    <w:p w:rsidR="00755801" w:rsidRDefault="00755801" w:rsidP="00623C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D31"/>
    <w:rsid w:val="000D5B10"/>
    <w:rsid w:val="00310C4F"/>
    <w:rsid w:val="00435FB7"/>
    <w:rsid w:val="00502AC4"/>
    <w:rsid w:val="006138DE"/>
    <w:rsid w:val="00623C3A"/>
    <w:rsid w:val="00755801"/>
    <w:rsid w:val="0093081D"/>
    <w:rsid w:val="009717EA"/>
    <w:rsid w:val="00A23C02"/>
    <w:rsid w:val="00A54BEE"/>
    <w:rsid w:val="00A56384"/>
    <w:rsid w:val="00A90D31"/>
    <w:rsid w:val="00B42DCA"/>
    <w:rsid w:val="00C23748"/>
    <w:rsid w:val="00C869EC"/>
    <w:rsid w:val="00C87AF0"/>
    <w:rsid w:val="00CC08A8"/>
    <w:rsid w:val="00D20918"/>
    <w:rsid w:val="00E6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0D3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Footer">
    <w:name w:val="Footer"/>
    <w:basedOn w:val="Standard"/>
    <w:rsid w:val="00A90D31"/>
    <w:pPr>
      <w:tabs>
        <w:tab w:val="center" w:pos="4252"/>
        <w:tab w:val="right" w:pos="8504"/>
      </w:tabs>
    </w:pPr>
  </w:style>
  <w:style w:type="paragraph" w:customStyle="1" w:styleId="UCNormalAzul">
    <w:name w:val="UC_NormalAzul"/>
    <w:basedOn w:val="Standard"/>
    <w:rsid w:val="00A90D31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A90D31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A90D31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A90D31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38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384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dcterms:created xsi:type="dcterms:W3CDTF">2013-10-26T13:58:00Z</dcterms:created>
  <dcterms:modified xsi:type="dcterms:W3CDTF">2013-11-01T23:48:00Z</dcterms:modified>
</cp:coreProperties>
</file>