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A52" w:rsidRDefault="004C3A52"/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4C3A52" w:rsidRPr="004F1527" w:rsidTr="006B46B8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A036AE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 w:rsidR="00A036AE">
              <w:rPr>
                <w:rStyle w:val="UCNormalAzulCar"/>
                <w:color w:val="auto"/>
              </w:rPr>
              <w:t>Gestionar</w:t>
            </w:r>
            <w:r>
              <w:rPr>
                <w:rStyle w:val="UCNormalAzulCar"/>
                <w:color w:val="auto"/>
              </w:rPr>
              <w:t xml:space="preserve"> devolución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6B46B8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7E6108">
              <w:rPr>
                <w:b/>
              </w:rPr>
              <w:t xml:space="preserve">  08</w:t>
            </w:r>
          </w:p>
        </w:tc>
      </w:tr>
      <w:tr w:rsidR="004C3A52" w:rsidRPr="004F1527" w:rsidTr="006B46B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987CF3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="00987CF3">
              <w:rPr>
                <w:b/>
              </w:rPr>
              <w:t xml:space="preserve"> </w:t>
            </w:r>
            <w:r w:rsidR="00987CF3">
              <w:rPr>
                <w:rStyle w:val="UCNormalAzulCar"/>
                <w:color w:val="auto"/>
              </w:rPr>
              <w:t>Administrador del sistema</w:t>
            </w:r>
            <w:r>
              <w:rPr>
                <w:rStyle w:val="UCNormalAzulCar"/>
                <w:color w:val="auto"/>
              </w:rPr>
              <w:t>, Sistema Dubium</w:t>
            </w:r>
          </w:p>
        </w:tc>
      </w:tr>
      <w:tr w:rsidR="004C3A52" w:rsidRPr="004F1527" w:rsidTr="006B46B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006C6D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="00987CF3">
              <w:rPr>
                <w:b/>
              </w:rPr>
              <w:t xml:space="preserve"> </w:t>
            </w:r>
            <w:r w:rsidR="00987CF3">
              <w:rPr>
                <w:rStyle w:val="UCNormalAzulCar"/>
                <w:color w:val="auto"/>
              </w:rPr>
              <w:t xml:space="preserve">El sistema permite </w:t>
            </w:r>
            <w:r w:rsidR="00006C6D">
              <w:rPr>
                <w:rStyle w:val="UCNormalAzulCar"/>
                <w:color w:val="auto"/>
              </w:rPr>
              <w:t>gestionar</w:t>
            </w:r>
            <w:r w:rsidR="00987CF3">
              <w:rPr>
                <w:rStyle w:val="UCNormalAzulCar"/>
                <w:color w:val="auto"/>
              </w:rPr>
              <w:t xml:space="preserve"> la devolución de los recursos.</w:t>
            </w:r>
          </w:p>
        </w:tc>
      </w:tr>
      <w:tr w:rsidR="004C3A52" w:rsidRPr="004F1527" w:rsidTr="006B46B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987CF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 w:rsidR="00987CF3">
              <w:rPr>
                <w:b/>
              </w:rPr>
              <w:t xml:space="preserve"> </w:t>
            </w:r>
            <w:r>
              <w:rPr>
                <w:rStyle w:val="UCNormalAzulCar"/>
                <w:rFonts w:eastAsia="Times New Roman" w:cs="Times New Roman"/>
                <w:color w:val="auto"/>
              </w:rPr>
              <w:t xml:space="preserve">El usuario debe </w:t>
            </w:r>
            <w:r w:rsidR="00987CF3">
              <w:rPr>
                <w:rStyle w:val="UCNormalAzulCar"/>
                <w:rFonts w:eastAsia="Times New Roman" w:cs="Times New Roman"/>
                <w:color w:val="auto"/>
              </w:rPr>
              <w:t xml:space="preserve">poseer el rol de Administrador de sistema e </w:t>
            </w:r>
            <w:r>
              <w:rPr>
                <w:rStyle w:val="UCNormalAzulCar"/>
                <w:rFonts w:eastAsia="Times New Roman" w:cs="Times New Roman"/>
                <w:color w:val="auto"/>
              </w:rPr>
              <w:t xml:space="preserve">iniciar sesión en el </w:t>
            </w:r>
            <w:r w:rsidR="00987CF3">
              <w:rPr>
                <w:rStyle w:val="UCNormalAzulCar"/>
                <w:rFonts w:eastAsia="Times New Roman" w:cs="Times New Roman"/>
                <w:color w:val="auto"/>
              </w:rPr>
              <w:t>mismo.</w:t>
            </w:r>
          </w:p>
        </w:tc>
      </w:tr>
      <w:tr w:rsidR="004C3A52" w:rsidRPr="004F1527" w:rsidTr="006B46B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6B46B8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="00987CF3">
              <w:rPr>
                <w:b/>
              </w:rPr>
              <w:t xml:space="preserve"> </w:t>
            </w:r>
            <w:r w:rsidR="00987CF3">
              <w:rPr>
                <w:rStyle w:val="UCNormalAzulCar"/>
                <w:color w:val="auto"/>
              </w:rPr>
              <w:t>el administrador</w:t>
            </w:r>
            <w:r>
              <w:rPr>
                <w:rStyle w:val="UCNormalAzulCar"/>
                <w:color w:val="auto"/>
              </w:rPr>
              <w:t xml:space="preserve"> habrá procesado la devolución correspondiente.</w:t>
            </w:r>
          </w:p>
        </w:tc>
      </w:tr>
    </w:tbl>
    <w:p w:rsidR="004C3A52" w:rsidRPr="004F1527" w:rsidRDefault="004C3A52" w:rsidP="004C3A52">
      <w:pPr>
        <w:pStyle w:val="Standard"/>
        <w:rPr>
          <w:b/>
        </w:rPr>
      </w:pPr>
    </w:p>
    <w:p w:rsidR="004C3A52" w:rsidRDefault="004C3A52" w:rsidP="004C3A52">
      <w:pPr>
        <w:pStyle w:val="Standard"/>
        <w:rPr>
          <w:b/>
        </w:rPr>
      </w:pPr>
      <w:r w:rsidRPr="004F1527">
        <w:rPr>
          <w:b/>
        </w:rPr>
        <w:t>Diagramas de casos de uso relacionados:</w:t>
      </w:r>
      <w:r w:rsidR="001110CD">
        <w:rPr>
          <w:b/>
        </w:rPr>
        <w:t xml:space="preserve">  </w:t>
      </w:r>
    </w:p>
    <w:p w:rsidR="00F463A4" w:rsidRPr="004F1527" w:rsidRDefault="00F463A4" w:rsidP="004C3A52">
      <w:pPr>
        <w:pStyle w:val="Standard"/>
      </w:pPr>
      <w:r>
        <w:rPr>
          <w:noProof/>
          <w:lang w:val="es-PY"/>
        </w:rPr>
        <w:drawing>
          <wp:inline distT="0" distB="0" distL="0" distR="0">
            <wp:extent cx="5612130" cy="2430145"/>
            <wp:effectExtent l="19050" t="0" r="7620" b="0"/>
            <wp:docPr id="1" name="0 Imagen" descr="devo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lu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52" w:rsidRPr="004F1527" w:rsidRDefault="004C3A52" w:rsidP="004C3A52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4C3A52" w:rsidRPr="004F1527" w:rsidTr="006B46B8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6B46B8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4C3A52" w:rsidRPr="004F1527" w:rsidTr="006B46B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6B46B8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6B46B8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4C3A52" w:rsidRPr="004F1527" w:rsidTr="006B46B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006C6D">
            <w:pPr>
              <w:pStyle w:val="Standard"/>
              <w:snapToGrid w:val="0"/>
            </w:pPr>
            <w:r w:rsidRPr="004F1527">
              <w:t xml:space="preserve">1. </w:t>
            </w:r>
            <w:r>
              <w:t xml:space="preserve">El usuario ingresa al módulo de </w:t>
            </w:r>
            <w:r w:rsidR="00006C6D">
              <w:t>gestionar devolución.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4F1527" w:rsidRDefault="004C3A52" w:rsidP="006B46B8">
            <w:pPr>
              <w:pStyle w:val="Standard"/>
              <w:snapToGrid w:val="0"/>
            </w:pPr>
          </w:p>
        </w:tc>
      </w:tr>
      <w:tr w:rsidR="004C3A52" w:rsidRPr="00E34039" w:rsidTr="006B46B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E34039" w:rsidRDefault="004C3A52" w:rsidP="006B46B8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E34039" w:rsidRDefault="004C3A52" w:rsidP="00006C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t>2.</w:t>
            </w:r>
            <w:r w:rsidR="00067AFE">
              <w:t xml:space="preserve"> </w:t>
            </w:r>
            <w:r>
              <w:rPr>
                <w:rFonts w:ascii="Calibri" w:hAnsi="Calibri" w:cs="Calibri"/>
                <w:kern w:val="0"/>
                <w:lang w:val="es-PY"/>
              </w:rPr>
              <w:t>Despliega la interfaz del módulo</w:t>
            </w:r>
            <w:r w:rsidR="00006C6D">
              <w:rPr>
                <w:rFonts w:ascii="Calibri" w:hAnsi="Calibri" w:cs="Calibri"/>
                <w:kern w:val="0"/>
                <w:lang w:val="es-PY"/>
              </w:rPr>
              <w:t xml:space="preserve"> solicitado</w:t>
            </w:r>
            <w:r w:rsidR="00006C6D">
              <w:t>.</w:t>
            </w:r>
            <w:r w:rsidR="00C70850">
              <w:t xml:space="preserve">  Muestra las opciones de registrar, modificar y cancelar devolución</w:t>
            </w:r>
            <w:r w:rsidR="00630138">
              <w:t>.  Además muestra la opción consultar reservas y devoluciones.</w:t>
            </w:r>
          </w:p>
        </w:tc>
      </w:tr>
      <w:tr w:rsidR="004C3A52" w:rsidRPr="00E34039" w:rsidTr="006B46B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E34039" w:rsidRDefault="004C3A52" w:rsidP="00C70850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 xml:space="preserve">3.  </w:t>
            </w:r>
            <w:r w:rsidR="00006C6D">
              <w:t xml:space="preserve">El usuario </w:t>
            </w:r>
            <w:r w:rsidR="00BD20B9">
              <w:t>selecciona una opción</w:t>
            </w:r>
            <w:r w:rsidR="00006C6D"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E34039" w:rsidRDefault="004C3A52" w:rsidP="006B46B8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4C3A52" w:rsidRPr="00E34039" w:rsidTr="006B46B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E34039" w:rsidRDefault="004C3A52" w:rsidP="006B46B8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E34039" w:rsidRDefault="00006C6D" w:rsidP="00BD20B9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 xml:space="preserve">4. </w:t>
            </w:r>
            <w:r w:rsidR="00BD20B9">
              <w:t>El sistema despliega la interfaz de la opción seleccionada.</w:t>
            </w:r>
          </w:p>
        </w:tc>
      </w:tr>
    </w:tbl>
    <w:p w:rsidR="004C3A52" w:rsidRPr="00E34039" w:rsidRDefault="004C3A52" w:rsidP="004C3A52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4C3A52" w:rsidRPr="00E34039" w:rsidTr="006B46B8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E34039" w:rsidRDefault="004C3A52" w:rsidP="006B46B8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4C3A52" w:rsidRPr="00E34039" w:rsidTr="006B46B8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E34039" w:rsidRDefault="004C3A52" w:rsidP="006B46B8">
            <w:pPr>
              <w:pStyle w:val="Standard"/>
              <w:tabs>
                <w:tab w:val="left" w:pos="1303"/>
              </w:tabs>
            </w:pPr>
            <w:r>
              <w:t xml:space="preserve">A-1.  </w:t>
            </w:r>
            <w:r w:rsidR="00BD20B9">
              <w:t>N/A</w:t>
            </w:r>
          </w:p>
          <w:p w:rsidR="004C3A52" w:rsidRPr="00E34039" w:rsidRDefault="004C3A52" w:rsidP="006B46B8">
            <w:pPr>
              <w:pStyle w:val="Standard"/>
              <w:tabs>
                <w:tab w:val="left" w:pos="1187"/>
              </w:tabs>
              <w:ind w:left="620"/>
            </w:pPr>
          </w:p>
        </w:tc>
      </w:tr>
      <w:tr w:rsidR="004C3A52" w:rsidRPr="00E34039" w:rsidTr="006B46B8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Default="004C3A52" w:rsidP="006B46B8">
            <w:pPr>
              <w:pStyle w:val="Standard"/>
              <w:tabs>
                <w:tab w:val="left" w:pos="1303"/>
              </w:tabs>
            </w:pPr>
          </w:p>
        </w:tc>
      </w:tr>
    </w:tbl>
    <w:p w:rsidR="004C3A52" w:rsidRPr="00E34039" w:rsidRDefault="004C3A52" w:rsidP="004C3A52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4C3A52" w:rsidRPr="00E34039" w:rsidTr="006B46B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E34039" w:rsidRDefault="004C3A52" w:rsidP="006B46B8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4C3A52" w:rsidRPr="00E34039" w:rsidTr="006B46B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52" w:rsidRPr="00395FE2" w:rsidRDefault="004C3A52" w:rsidP="006B46B8">
            <w:pPr>
              <w:pStyle w:val="Standard"/>
              <w:tabs>
                <w:tab w:val="left" w:pos="1806"/>
              </w:tabs>
            </w:pPr>
            <w:r w:rsidRPr="00395FE2">
              <w:t>1.</w:t>
            </w:r>
            <w:r>
              <w:t xml:space="preserve"> 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4C3A52" w:rsidRPr="00E34039" w:rsidRDefault="004C3A52" w:rsidP="006B46B8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4C3A52" w:rsidRDefault="004C3A52" w:rsidP="004C3A52"/>
    <w:p w:rsidR="00D145DC" w:rsidRDefault="00D145DC">
      <w:pPr>
        <w:widowControl/>
        <w:suppressAutoHyphens w:val="0"/>
        <w:autoSpaceDN/>
        <w:spacing w:after="200" w:line="276" w:lineRule="auto"/>
        <w:textAlignment w:val="auto"/>
      </w:pPr>
    </w:p>
    <w:sectPr w:rsidR="00D145DC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8310F8"/>
    <w:rsid w:val="00006C6D"/>
    <w:rsid w:val="000158A6"/>
    <w:rsid w:val="000166C0"/>
    <w:rsid w:val="00067AFE"/>
    <w:rsid w:val="000A0EF6"/>
    <w:rsid w:val="0011016F"/>
    <w:rsid w:val="001110CD"/>
    <w:rsid w:val="0011274E"/>
    <w:rsid w:val="00123DEA"/>
    <w:rsid w:val="001619BE"/>
    <w:rsid w:val="001B0122"/>
    <w:rsid w:val="001D018D"/>
    <w:rsid w:val="002211AA"/>
    <w:rsid w:val="00266BA3"/>
    <w:rsid w:val="00277EA5"/>
    <w:rsid w:val="00285DC0"/>
    <w:rsid w:val="002B56B4"/>
    <w:rsid w:val="002C7FD3"/>
    <w:rsid w:val="00324E47"/>
    <w:rsid w:val="0036696B"/>
    <w:rsid w:val="00382CA2"/>
    <w:rsid w:val="003866DE"/>
    <w:rsid w:val="00395FE2"/>
    <w:rsid w:val="00404A72"/>
    <w:rsid w:val="00411331"/>
    <w:rsid w:val="00414749"/>
    <w:rsid w:val="004B46D5"/>
    <w:rsid w:val="004C3A52"/>
    <w:rsid w:val="004F1527"/>
    <w:rsid w:val="00526540"/>
    <w:rsid w:val="0055070F"/>
    <w:rsid w:val="00581A24"/>
    <w:rsid w:val="00585E8F"/>
    <w:rsid w:val="005E386B"/>
    <w:rsid w:val="00630138"/>
    <w:rsid w:val="00662D48"/>
    <w:rsid w:val="00674443"/>
    <w:rsid w:val="007E6108"/>
    <w:rsid w:val="00812D4B"/>
    <w:rsid w:val="008310F8"/>
    <w:rsid w:val="008C7B17"/>
    <w:rsid w:val="008D4E5F"/>
    <w:rsid w:val="008E5D81"/>
    <w:rsid w:val="00913E36"/>
    <w:rsid w:val="00960A99"/>
    <w:rsid w:val="00984AA5"/>
    <w:rsid w:val="00987CF3"/>
    <w:rsid w:val="009C72C3"/>
    <w:rsid w:val="00A036AE"/>
    <w:rsid w:val="00A86C02"/>
    <w:rsid w:val="00AB69CF"/>
    <w:rsid w:val="00AF723B"/>
    <w:rsid w:val="00B31781"/>
    <w:rsid w:val="00B646BD"/>
    <w:rsid w:val="00BB5451"/>
    <w:rsid w:val="00BD20B9"/>
    <w:rsid w:val="00BE4CA1"/>
    <w:rsid w:val="00C23748"/>
    <w:rsid w:val="00C24A16"/>
    <w:rsid w:val="00C5186D"/>
    <w:rsid w:val="00C64039"/>
    <w:rsid w:val="00C70850"/>
    <w:rsid w:val="00CB5626"/>
    <w:rsid w:val="00D145DC"/>
    <w:rsid w:val="00D33716"/>
    <w:rsid w:val="00DD13E6"/>
    <w:rsid w:val="00DD561D"/>
    <w:rsid w:val="00DE5665"/>
    <w:rsid w:val="00DE5887"/>
    <w:rsid w:val="00E50E8D"/>
    <w:rsid w:val="00E85E09"/>
    <w:rsid w:val="00EC2BAB"/>
    <w:rsid w:val="00F463A4"/>
    <w:rsid w:val="00FA59FA"/>
    <w:rsid w:val="00FD1DAE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63A4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3A4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AC6E-822F-4D67-9EC1-3317FA93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6</cp:revision>
  <dcterms:created xsi:type="dcterms:W3CDTF">2016-09-18T01:48:00Z</dcterms:created>
  <dcterms:modified xsi:type="dcterms:W3CDTF">2016-09-18T02:23:00Z</dcterms:modified>
</cp:coreProperties>
</file>