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622"/>
        <w:gridCol w:w="3887"/>
      </w:tblGrid>
      <w:tr w:rsidR="00511B3C" w:rsidRPr="004F1527" w:rsidTr="00F652E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4F1527" w:rsidRDefault="00511B3C" w:rsidP="00F652E7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 xml:space="preserve">Modificar devolución 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4F1527" w:rsidRDefault="00511B3C" w:rsidP="00F652E7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>
              <w:rPr>
                <w:b/>
              </w:rPr>
              <w:t xml:space="preserve">  1</w:t>
            </w:r>
            <w:r w:rsidR="00C56888">
              <w:rPr>
                <w:b/>
              </w:rPr>
              <w:t>0</w:t>
            </w:r>
          </w:p>
        </w:tc>
      </w:tr>
      <w:tr w:rsidR="00511B3C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4F1527" w:rsidRDefault="00511B3C" w:rsidP="00F652E7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rPr>
                <w:rStyle w:val="UCNormalAzulCar"/>
                <w:color w:val="auto"/>
              </w:rPr>
              <w:t>Usuario</w:t>
            </w:r>
            <w:r>
              <w:rPr>
                <w:rStyle w:val="UCNormalAzulCar"/>
                <w:color w:val="auto"/>
              </w:rPr>
              <w:t xml:space="preserve"> de préstamos, Sistema Dubium</w:t>
            </w:r>
          </w:p>
        </w:tc>
      </w:tr>
      <w:tr w:rsidR="00511B3C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4F1527" w:rsidRDefault="00511B3C" w:rsidP="00F652E7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>
              <w:rPr>
                <w:rStyle w:val="UCNormalAzulCar"/>
                <w:color w:val="auto"/>
              </w:rPr>
              <w:t>el sistema permitirá modificar las devoluciones registradas</w:t>
            </w:r>
          </w:p>
        </w:tc>
      </w:tr>
      <w:tr w:rsidR="00511B3C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4F1527" w:rsidRDefault="00511B3C" w:rsidP="00F652E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>
              <w:rPr>
                <w:rStyle w:val="UCNormalAzulCar"/>
                <w:rFonts w:eastAsia="Times New Roman" w:cs="Times New Roman"/>
                <w:color w:val="auto"/>
              </w:rPr>
              <w:t xml:space="preserve"> El usuario debe iniciar sesión en el sistema.  El usuario debe estar habilitado para el rol de administrador del sistema.</w:t>
            </w:r>
          </w:p>
        </w:tc>
      </w:tr>
      <w:tr w:rsidR="00511B3C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4F1527" w:rsidRDefault="00511B3C" w:rsidP="00F652E7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el usuario habrá modificado una devolución.</w:t>
            </w:r>
          </w:p>
        </w:tc>
      </w:tr>
    </w:tbl>
    <w:p w:rsidR="00511B3C" w:rsidRPr="004F1527" w:rsidRDefault="00511B3C" w:rsidP="00511B3C">
      <w:pPr>
        <w:pStyle w:val="Standard"/>
        <w:rPr>
          <w:b/>
        </w:rPr>
      </w:pPr>
    </w:p>
    <w:p w:rsidR="00511B3C" w:rsidRDefault="00511B3C" w:rsidP="00511B3C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4568EE" w:rsidRPr="004F1527" w:rsidRDefault="004568EE" w:rsidP="00511B3C">
      <w:pPr>
        <w:pStyle w:val="Standard"/>
      </w:pPr>
      <w:r w:rsidRPr="004568EE">
        <w:rPr>
          <w:noProof/>
          <w:lang w:val="es-PY"/>
        </w:rPr>
        <w:drawing>
          <wp:inline distT="0" distB="0" distL="0" distR="0">
            <wp:extent cx="5612130" cy="2430145"/>
            <wp:effectExtent l="19050" t="0" r="7620" b="0"/>
            <wp:docPr id="1" name="Imagen 1" descr="devol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lu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3C" w:rsidRPr="004F1527" w:rsidRDefault="00511B3C" w:rsidP="00511B3C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511B3C" w:rsidRPr="004F1527" w:rsidTr="00F652E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4F1527" w:rsidRDefault="00511B3C" w:rsidP="00F652E7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511B3C" w:rsidRPr="004F1527" w:rsidTr="00F652E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4F1527" w:rsidRDefault="00511B3C" w:rsidP="00F652E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4F1527" w:rsidRDefault="00511B3C" w:rsidP="00F652E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511B3C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E34039" w:rsidRDefault="00511B3C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bookmarkStart w:id="0" w:name="_GoBack"/>
            <w:bookmarkEnd w:id="0"/>
            <w:r>
              <w:t>1</w:t>
            </w:r>
            <w:r w:rsidRPr="00E34039">
              <w:t xml:space="preserve">. </w:t>
            </w:r>
            <w:r>
              <w:t>El usuario accede al módulo de gestión de devolución.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E34039" w:rsidRDefault="00511B3C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511B3C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E34039" w:rsidRDefault="00511B3C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E34039" w:rsidRDefault="00511B3C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2.  El sistema muestra la opciones del modulo solicitado.</w:t>
            </w:r>
          </w:p>
        </w:tc>
      </w:tr>
      <w:tr w:rsidR="00511B3C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E34039" w:rsidRDefault="00511B3C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 Selecciona la opción modificar devolución.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E34039" w:rsidRDefault="00511B3C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511B3C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Default="00511B3C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Default="00511B3C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4.  El sistema invoca al caso de uso Consultar Reservas y devoluciones.</w:t>
            </w:r>
          </w:p>
        </w:tc>
      </w:tr>
      <w:tr w:rsidR="00511B3C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Default="00511B3C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5. El usuario selecciona la devolución correspondiente y realiza las modificaciones.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Default="00511B3C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511B3C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Default="00511B3C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Default="00511B3C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6. El sistema guarda la modificaciones.</w:t>
            </w:r>
          </w:p>
        </w:tc>
      </w:tr>
      <w:tr w:rsidR="00511B3C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Default="00511B3C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Default="00511B3C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7. El sistema invoca al caso de uso Notificar Devolución.</w:t>
            </w:r>
          </w:p>
        </w:tc>
      </w:tr>
    </w:tbl>
    <w:p w:rsidR="00511B3C" w:rsidRPr="00E34039" w:rsidRDefault="00511B3C" w:rsidP="00511B3C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511B3C" w:rsidRPr="00E34039" w:rsidTr="00F652E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E34039" w:rsidRDefault="00511B3C" w:rsidP="00F652E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511B3C" w:rsidRPr="00E34039" w:rsidTr="00F652E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E34039" w:rsidRDefault="00511B3C" w:rsidP="00F652E7">
            <w:pPr>
              <w:pStyle w:val="Standard"/>
              <w:tabs>
                <w:tab w:val="left" w:pos="1303"/>
              </w:tabs>
            </w:pPr>
            <w:r>
              <w:t>A-1.  El usuario puede salir del caso de uso en cualquier momento, pulsando el botón cancelar.</w:t>
            </w:r>
          </w:p>
          <w:p w:rsidR="00511B3C" w:rsidRPr="00E34039" w:rsidRDefault="00511B3C" w:rsidP="00F652E7">
            <w:pPr>
              <w:pStyle w:val="Standard"/>
              <w:tabs>
                <w:tab w:val="left" w:pos="1187"/>
              </w:tabs>
              <w:ind w:left="620"/>
            </w:pPr>
          </w:p>
        </w:tc>
      </w:tr>
      <w:tr w:rsidR="00511B3C" w:rsidRPr="00E34039" w:rsidTr="00F652E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Default="00511B3C" w:rsidP="00F652E7">
            <w:pPr>
              <w:pStyle w:val="Standard"/>
              <w:tabs>
                <w:tab w:val="left" w:pos="1303"/>
              </w:tabs>
            </w:pPr>
          </w:p>
        </w:tc>
      </w:tr>
    </w:tbl>
    <w:p w:rsidR="00511B3C" w:rsidRPr="00E34039" w:rsidRDefault="00511B3C" w:rsidP="00511B3C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511B3C" w:rsidRPr="00E34039" w:rsidTr="00F652E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E34039" w:rsidRDefault="00511B3C" w:rsidP="00F652E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511B3C" w:rsidRPr="00E34039" w:rsidTr="00F652E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B3C" w:rsidRPr="00395FE2" w:rsidRDefault="00511B3C" w:rsidP="00F652E7">
            <w:pPr>
              <w:pStyle w:val="Standard"/>
              <w:tabs>
                <w:tab w:val="left" w:pos="1806"/>
              </w:tabs>
            </w:pPr>
            <w:r w:rsidRPr="00395FE2">
              <w:t>1.</w:t>
            </w:r>
            <w:r>
              <w:t xml:space="preserve"> Error interno (sin </w:t>
            </w:r>
            <w:r w:rsidRPr="00395FE2">
              <w:t>conexión a BBDD</w:t>
            </w:r>
            <w:r>
              <w:t xml:space="preserve"> o servidor web) termina el caso de uso.</w:t>
            </w:r>
          </w:p>
          <w:p w:rsidR="00511B3C" w:rsidRPr="00E34039" w:rsidRDefault="00511B3C" w:rsidP="00F652E7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511B3C" w:rsidRPr="00E34039" w:rsidRDefault="00511B3C" w:rsidP="00511B3C">
      <w:pPr>
        <w:pStyle w:val="Standard"/>
      </w:pPr>
    </w:p>
    <w:p w:rsidR="00511B3C" w:rsidRPr="00E34039" w:rsidRDefault="00511B3C" w:rsidP="00511B3C">
      <w:pPr>
        <w:pStyle w:val="Standard"/>
      </w:pPr>
    </w:p>
    <w:p w:rsidR="00511B3C" w:rsidRPr="00E34039" w:rsidRDefault="00511B3C" w:rsidP="00511B3C">
      <w:pPr>
        <w:pStyle w:val="Standard"/>
      </w:pPr>
    </w:p>
    <w:p w:rsidR="00511B3C" w:rsidRPr="00E34039" w:rsidRDefault="00511B3C" w:rsidP="00511B3C">
      <w:pPr>
        <w:pStyle w:val="Standard"/>
      </w:pPr>
    </w:p>
    <w:p w:rsidR="00511B3C" w:rsidRPr="00E34039" w:rsidRDefault="00511B3C" w:rsidP="00511B3C">
      <w:pPr>
        <w:pStyle w:val="Standard"/>
      </w:pPr>
    </w:p>
    <w:p w:rsidR="00511B3C" w:rsidRPr="00E34039" w:rsidRDefault="00511B3C" w:rsidP="00511B3C">
      <w:pPr>
        <w:pStyle w:val="Standard"/>
      </w:pPr>
    </w:p>
    <w:p w:rsidR="00511B3C" w:rsidRPr="00E34039" w:rsidRDefault="00511B3C" w:rsidP="00511B3C">
      <w:pPr>
        <w:pStyle w:val="Standard"/>
      </w:pPr>
    </w:p>
    <w:p w:rsidR="00511B3C" w:rsidRPr="00E34039" w:rsidRDefault="00511B3C" w:rsidP="00511B3C">
      <w:pPr>
        <w:pStyle w:val="Standard"/>
      </w:pPr>
    </w:p>
    <w:p w:rsidR="00511B3C" w:rsidRPr="00E34039" w:rsidRDefault="00511B3C" w:rsidP="00511B3C">
      <w:pPr>
        <w:pStyle w:val="Standard"/>
      </w:pPr>
    </w:p>
    <w:p w:rsidR="00511B3C" w:rsidRPr="00E34039" w:rsidRDefault="00511B3C" w:rsidP="00511B3C">
      <w:pPr>
        <w:pStyle w:val="Standard"/>
      </w:pPr>
    </w:p>
    <w:sectPr w:rsidR="00511B3C" w:rsidRPr="00E34039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9C7"/>
    <w:multiLevelType w:val="hybridMultilevel"/>
    <w:tmpl w:val="03A2CE9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3714"/>
    <w:multiLevelType w:val="hybridMultilevel"/>
    <w:tmpl w:val="A53ED57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8310F8"/>
    <w:rsid w:val="00006C6D"/>
    <w:rsid w:val="000158A6"/>
    <w:rsid w:val="000166C0"/>
    <w:rsid w:val="00067AFE"/>
    <w:rsid w:val="000A0EF6"/>
    <w:rsid w:val="001110CD"/>
    <w:rsid w:val="0011274E"/>
    <w:rsid w:val="001619BE"/>
    <w:rsid w:val="001B0122"/>
    <w:rsid w:val="001D018D"/>
    <w:rsid w:val="002211AA"/>
    <w:rsid w:val="00266BA3"/>
    <w:rsid w:val="00277EA5"/>
    <w:rsid w:val="00285DC0"/>
    <w:rsid w:val="002B56B4"/>
    <w:rsid w:val="002C7FD3"/>
    <w:rsid w:val="00324E47"/>
    <w:rsid w:val="0036696B"/>
    <w:rsid w:val="00382CA2"/>
    <w:rsid w:val="003866DE"/>
    <w:rsid w:val="00395FE2"/>
    <w:rsid w:val="00404A72"/>
    <w:rsid w:val="00411331"/>
    <w:rsid w:val="00414749"/>
    <w:rsid w:val="004568EE"/>
    <w:rsid w:val="004B46D5"/>
    <w:rsid w:val="004C3A52"/>
    <w:rsid w:val="004F1527"/>
    <w:rsid w:val="00511B3C"/>
    <w:rsid w:val="00526540"/>
    <w:rsid w:val="00541EF9"/>
    <w:rsid w:val="0055070F"/>
    <w:rsid w:val="00581A24"/>
    <w:rsid w:val="00585E8F"/>
    <w:rsid w:val="005E386B"/>
    <w:rsid w:val="00630138"/>
    <w:rsid w:val="00662D48"/>
    <w:rsid w:val="00674443"/>
    <w:rsid w:val="00812D4B"/>
    <w:rsid w:val="008310F8"/>
    <w:rsid w:val="0084104B"/>
    <w:rsid w:val="008C7B17"/>
    <w:rsid w:val="008D4E5F"/>
    <w:rsid w:val="008E5D81"/>
    <w:rsid w:val="00913E36"/>
    <w:rsid w:val="00960A99"/>
    <w:rsid w:val="00984AA5"/>
    <w:rsid w:val="00987CF3"/>
    <w:rsid w:val="009C72C3"/>
    <w:rsid w:val="00A036AE"/>
    <w:rsid w:val="00A86C02"/>
    <w:rsid w:val="00AB69CF"/>
    <w:rsid w:val="00AF723B"/>
    <w:rsid w:val="00B30B0D"/>
    <w:rsid w:val="00B31781"/>
    <w:rsid w:val="00B646BD"/>
    <w:rsid w:val="00BB5451"/>
    <w:rsid w:val="00BD20B9"/>
    <w:rsid w:val="00BE4CA1"/>
    <w:rsid w:val="00C23748"/>
    <w:rsid w:val="00C24A16"/>
    <w:rsid w:val="00C5186D"/>
    <w:rsid w:val="00C56888"/>
    <w:rsid w:val="00C64039"/>
    <w:rsid w:val="00C70850"/>
    <w:rsid w:val="00CB5626"/>
    <w:rsid w:val="00D145DC"/>
    <w:rsid w:val="00D33716"/>
    <w:rsid w:val="00DD13E6"/>
    <w:rsid w:val="00DD561D"/>
    <w:rsid w:val="00DE5665"/>
    <w:rsid w:val="00DE5887"/>
    <w:rsid w:val="00E50E8D"/>
    <w:rsid w:val="00E85E09"/>
    <w:rsid w:val="00EC2BAB"/>
    <w:rsid w:val="00FA59FA"/>
    <w:rsid w:val="00FD1DAE"/>
    <w:rsid w:val="00FD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68EE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8EE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EAC6E-822F-4D67-9EC1-3317FA93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6</cp:revision>
  <dcterms:created xsi:type="dcterms:W3CDTF">2016-09-18T01:51:00Z</dcterms:created>
  <dcterms:modified xsi:type="dcterms:W3CDTF">2016-09-18T02:24:00Z</dcterms:modified>
</cp:coreProperties>
</file>