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CA" w:rsidRPr="000466D3" w:rsidRDefault="00B93BCA" w:rsidP="00B93BCA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B93BCA" w:rsidRPr="000466D3" w:rsidTr="003A194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B93BCA">
            <w:pPr>
              <w:pStyle w:val="Standard"/>
              <w:snapToGrid w:val="0"/>
            </w:pPr>
            <w:r w:rsidRPr="000466D3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Cerrar sesión</w:t>
            </w:r>
            <w:r w:rsidRPr="000466D3"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</w:pPr>
            <w:r w:rsidRPr="000466D3">
              <w:rPr>
                <w:b/>
              </w:rPr>
              <w:t>Nro. de Caso de Uso:</w:t>
            </w:r>
            <w:r w:rsidR="007D1AB4">
              <w:rPr>
                <w:b/>
              </w:rPr>
              <w:t xml:space="preserve"> </w:t>
            </w:r>
            <w:r w:rsidR="008A2479">
              <w:rPr>
                <w:b/>
              </w:rPr>
              <w:t>20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B93BCA">
            <w:pPr>
              <w:pStyle w:val="Standard"/>
              <w:snapToGrid w:val="0"/>
            </w:pPr>
            <w:r w:rsidRPr="000466D3">
              <w:rPr>
                <w:b/>
              </w:rPr>
              <w:t>Actor Principal: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Usuario</w:t>
            </w:r>
            <w:r w:rsidR="009A2FAC">
              <w:rPr>
                <w:rStyle w:val="UCNormalAzulCar"/>
                <w:color w:val="auto"/>
              </w:rPr>
              <w:t xml:space="preserve"> administrador, usuario de mantenimiento, usuario de </w:t>
            </w:r>
            <w:r w:rsidR="00BE162F">
              <w:rPr>
                <w:rStyle w:val="UCNormalAzulCar"/>
                <w:color w:val="auto"/>
              </w:rPr>
              <w:t>préstamos</w:t>
            </w:r>
            <w:r>
              <w:rPr>
                <w:rStyle w:val="UCNormalAzulCar"/>
                <w:color w:val="auto"/>
              </w:rPr>
              <w:t>.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7F6A0F">
            <w:pPr>
              <w:pStyle w:val="Standard"/>
              <w:snapToGrid w:val="0"/>
            </w:pPr>
            <w:r w:rsidRPr="000466D3">
              <w:rPr>
                <w:b/>
              </w:rPr>
              <w:t>Objetivo:</w:t>
            </w:r>
            <w:r w:rsidRPr="000466D3">
              <w:t xml:space="preserve"> </w:t>
            </w:r>
            <w:r w:rsidR="007F6A0F">
              <w:rPr>
                <w:rStyle w:val="UCNormalAzulCar"/>
                <w:color w:val="auto"/>
              </w:rPr>
              <w:t>Cerrar la sesión iniciada por un Usuario.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7F6A0F">
            <w:pPr>
              <w:pStyle w:val="Standard"/>
              <w:snapToGrid w:val="0"/>
            </w:pPr>
            <w:r w:rsidRPr="000466D3">
              <w:rPr>
                <w:b/>
              </w:rPr>
              <w:t>Pre-condiciones: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El usuario debe estar reg</w:t>
            </w:r>
            <w:r w:rsidR="007F6A0F">
              <w:rPr>
                <w:rStyle w:val="UCNormalAzulCar"/>
                <w:color w:val="auto"/>
              </w:rPr>
              <w:t>istrado y con una sesión abierta en el sistema.</w:t>
            </w:r>
          </w:p>
        </w:tc>
      </w:tr>
      <w:tr w:rsidR="00B93BCA" w:rsidRPr="000466D3" w:rsidTr="003A194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7F6A0F">
            <w:pPr>
              <w:pStyle w:val="Standard"/>
              <w:snapToGrid w:val="0"/>
            </w:pPr>
            <w:r w:rsidRPr="000466D3">
              <w:rPr>
                <w:b/>
              </w:rPr>
              <w:t>Post- Condiciones:</w:t>
            </w:r>
            <w:r w:rsidRPr="000466D3">
              <w:t xml:space="preserve"> </w:t>
            </w:r>
            <w:r w:rsidR="007F6A0F">
              <w:rPr>
                <w:rStyle w:val="UCNormalAzulCar"/>
                <w:color w:val="auto"/>
              </w:rPr>
              <w:t>Se cierra la sesión del usuario y el sistema vuelve al punto inicial de espera</w:t>
            </w:r>
            <w:r w:rsidRPr="000466D3">
              <w:rPr>
                <w:rStyle w:val="UCNormalAzulCar"/>
                <w:color w:val="auto"/>
              </w:rPr>
              <w:t>.</w:t>
            </w:r>
          </w:p>
        </w:tc>
      </w:tr>
    </w:tbl>
    <w:p w:rsidR="00B93BCA" w:rsidRPr="000466D3" w:rsidRDefault="00B93BCA" w:rsidP="00B93BCA">
      <w:pPr>
        <w:pStyle w:val="Standard"/>
        <w:rPr>
          <w:b/>
        </w:rPr>
      </w:pPr>
    </w:p>
    <w:p w:rsidR="00B93BCA" w:rsidRDefault="00B93BCA" w:rsidP="00B93BCA">
      <w:pPr>
        <w:pStyle w:val="Standard"/>
        <w:rPr>
          <w:b/>
        </w:rPr>
      </w:pPr>
      <w:r w:rsidRPr="000466D3">
        <w:rPr>
          <w:b/>
        </w:rPr>
        <w:t>Diagramas de casos de uso relacionados:</w:t>
      </w:r>
    </w:p>
    <w:p w:rsidR="00BE162F" w:rsidRDefault="00BE162F" w:rsidP="00B93BCA">
      <w:pPr>
        <w:pStyle w:val="Standard"/>
        <w:rPr>
          <w:b/>
        </w:rPr>
      </w:pPr>
    </w:p>
    <w:p w:rsidR="00BE162F" w:rsidRPr="000466D3" w:rsidRDefault="00BE162F" w:rsidP="00B93BCA">
      <w:pPr>
        <w:pStyle w:val="Standard"/>
      </w:pPr>
      <w:r w:rsidRPr="00BE162F">
        <w:rPr>
          <w:b/>
          <w:noProof/>
          <w:lang w:val="es-PY"/>
        </w:rPr>
        <w:drawing>
          <wp:inline distT="0" distB="0" distL="0" distR="0">
            <wp:extent cx="5572125" cy="3162300"/>
            <wp:effectExtent l="19050" t="0" r="9525" b="0"/>
            <wp:docPr id="1" name="Imagen 1" descr="C:\Users\Usuario\Documents\VPProjects\Administrar ses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Administrar sesió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CA" w:rsidRPr="000466D3" w:rsidRDefault="00B93BCA" w:rsidP="00B93BC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B93BCA" w:rsidRPr="000466D3" w:rsidTr="003A194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UCNormalAzul"/>
              <w:snapToGrid w:val="0"/>
              <w:rPr>
                <w:b/>
                <w:color w:val="auto"/>
              </w:rPr>
            </w:pPr>
            <w:r w:rsidRPr="000466D3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B93BCA" w:rsidRPr="000466D3" w:rsidTr="003A194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Sistema</w:t>
            </w:r>
          </w:p>
        </w:tc>
      </w:tr>
      <w:tr w:rsidR="00B93BCA" w:rsidRPr="000466D3" w:rsidTr="003A194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8E608F">
            <w:pPr>
              <w:pStyle w:val="Standard"/>
              <w:snapToGrid w:val="0"/>
            </w:pPr>
            <w:r>
              <w:t xml:space="preserve">1. Se requiere </w:t>
            </w:r>
            <w:r w:rsidR="008E608F">
              <w:t>cerrar sesión</w:t>
            </w:r>
            <w:r w:rsidRPr="000466D3">
              <w:t xml:space="preserve">, por lo que </w:t>
            </w:r>
            <w:r w:rsidR="008E608F">
              <w:t>el Usuario selecciona la opción de cerrar la sesión.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8E608F">
            <w:pPr>
              <w:pStyle w:val="Standard"/>
              <w:snapToGrid w:val="0"/>
            </w:pPr>
            <w:r w:rsidRPr="000466D3">
              <w:t xml:space="preserve">2. El Sistema </w:t>
            </w:r>
            <w:r w:rsidR="008E608F">
              <w:t>realiza las operaciones internas necesarias para evitar la pérdida de información.</w:t>
            </w:r>
          </w:p>
        </w:tc>
      </w:tr>
      <w:tr w:rsidR="00B93BCA" w:rsidRPr="000466D3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8E608F" w:rsidP="008E608F">
            <w:pPr>
              <w:pStyle w:val="Standard"/>
              <w:snapToGrid w:val="0"/>
            </w:pPr>
            <w:r>
              <w:t>3</w:t>
            </w:r>
            <w:r w:rsidR="00B93BCA" w:rsidRPr="000466D3">
              <w:t xml:space="preserve">. El sistema </w:t>
            </w:r>
            <w:r>
              <w:t>cierra la sesión con el usuario y se lo notifica.</w:t>
            </w:r>
          </w:p>
        </w:tc>
      </w:tr>
      <w:tr w:rsidR="00B93BCA" w:rsidRPr="000466D3" w:rsidTr="003A194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8E608F" w:rsidP="008E608F">
            <w:pPr>
              <w:pStyle w:val="Standard"/>
              <w:snapToGrid w:val="0"/>
            </w:pPr>
            <w:r>
              <w:t>4</w:t>
            </w:r>
            <w:r w:rsidR="00B93BCA" w:rsidRPr="000466D3">
              <w:t xml:space="preserve">. </w:t>
            </w:r>
            <w:r>
              <w:t>El sistema vuelve al estado de espera de autenticación o registro de usuario.</w:t>
            </w:r>
          </w:p>
        </w:tc>
      </w:tr>
    </w:tbl>
    <w:p w:rsidR="00B93BCA" w:rsidRPr="000466D3" w:rsidRDefault="00B93BCA" w:rsidP="00B93BC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B93BCA" w:rsidRPr="000466D3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ALTERNATIVAS (Camino exitoso)</w:t>
            </w:r>
          </w:p>
        </w:tc>
      </w:tr>
      <w:tr w:rsidR="00B93BCA" w:rsidRPr="000466D3" w:rsidTr="003A194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Default="00B93BCA" w:rsidP="003A194A">
            <w:pPr>
              <w:pStyle w:val="UCAlternativa2"/>
              <w:numPr>
                <w:ilvl w:val="0"/>
                <w:numId w:val="0"/>
              </w:numPr>
              <w:ind w:left="360"/>
              <w:outlineLvl w:val="9"/>
              <w:rPr>
                <w:rFonts w:ascii="Times New Roman" w:hAnsi="Times New Roman"/>
                <w:color w:val="auto"/>
              </w:rPr>
            </w:pPr>
          </w:p>
          <w:p w:rsidR="00B93BCA" w:rsidRPr="000466D3" w:rsidRDefault="00B93BCA" w:rsidP="003A194A">
            <w:pPr>
              <w:pStyle w:val="UCAlternativa2"/>
              <w:numPr>
                <w:ilvl w:val="0"/>
                <w:numId w:val="2"/>
              </w:numPr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0466D3">
              <w:rPr>
                <w:rFonts w:ascii="Times New Roman" w:hAnsi="Times New Roman"/>
                <w:color w:val="auto"/>
              </w:rPr>
              <w:t xml:space="preserve"> </w:t>
            </w:r>
            <w:r w:rsidR="00C6326B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Error o pérdida de información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.</w:t>
            </w:r>
          </w:p>
          <w:p w:rsidR="00B93BCA" w:rsidRDefault="00B93BCA" w:rsidP="003A194A">
            <w:pPr>
              <w:pStyle w:val="UCNormalAzul"/>
              <w:ind w:left="540"/>
              <w:rPr>
                <w:rFonts w:ascii="Liberation Serif" w:hAnsi="Liberation Serif" w:cs="Liberation Serif"/>
                <w:color w:val="auto"/>
                <w:sz w:val="23"/>
                <w:szCs w:val="23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En el paso 2, si </w:t>
            </w:r>
            <w:r w:rsidR="00C6326B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por algún motivo no puede cerrarse la sesión, deberá indicarse esto al usuario. El usuario podrá volver a utilizar esta funcionalidad</w:t>
            </w:r>
            <w:r w:rsidR="003944B1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. </w:t>
            </w:r>
            <w:r w:rsidR="00E85A17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C</w:t>
            </w:r>
            <w:r w:rsidR="00E85A17"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ontinúa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en el paso 3.</w:t>
            </w:r>
          </w:p>
          <w:p w:rsidR="00B93BCA" w:rsidRPr="000466D3" w:rsidRDefault="00B93BCA" w:rsidP="003944B1">
            <w:pPr>
              <w:pStyle w:val="UCNormalAzul"/>
              <w:rPr>
                <w:color w:val="auto"/>
              </w:rPr>
            </w:pPr>
          </w:p>
        </w:tc>
      </w:tr>
    </w:tbl>
    <w:p w:rsidR="00B93BCA" w:rsidRPr="000466D3" w:rsidRDefault="00B93BCA" w:rsidP="00B93BC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B93BCA" w:rsidRPr="000466D3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A194A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EXCEPCIONES</w:t>
            </w:r>
          </w:p>
        </w:tc>
      </w:tr>
      <w:tr w:rsidR="00B93BCA" w:rsidRPr="000466D3" w:rsidTr="003A194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BCA" w:rsidRPr="000466D3" w:rsidRDefault="00B93BCA" w:rsidP="003944B1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</w:p>
        </w:tc>
      </w:tr>
    </w:tbl>
    <w:p w:rsidR="003F3864" w:rsidRDefault="003F3864"/>
    <w:sectPr w:rsidR="003F3864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5B21"/>
    <w:rsid w:val="003944B1"/>
    <w:rsid w:val="003F3864"/>
    <w:rsid w:val="00427702"/>
    <w:rsid w:val="00514B7F"/>
    <w:rsid w:val="006669FC"/>
    <w:rsid w:val="00734E69"/>
    <w:rsid w:val="007D1AB4"/>
    <w:rsid w:val="007F12C6"/>
    <w:rsid w:val="007F6A0F"/>
    <w:rsid w:val="008A2479"/>
    <w:rsid w:val="008E608F"/>
    <w:rsid w:val="009A2FAC"/>
    <w:rsid w:val="00B25B21"/>
    <w:rsid w:val="00B93BCA"/>
    <w:rsid w:val="00BE162F"/>
    <w:rsid w:val="00C6326B"/>
    <w:rsid w:val="00D71C52"/>
    <w:rsid w:val="00DC0EDE"/>
    <w:rsid w:val="00DC551C"/>
    <w:rsid w:val="00E8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93B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B93BCA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B93BCA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B93BCA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B93BC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162F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2F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Berdoy</dc:creator>
  <cp:lastModifiedBy>Dani</cp:lastModifiedBy>
  <cp:revision>5</cp:revision>
  <dcterms:created xsi:type="dcterms:W3CDTF">2016-09-16T19:59:00Z</dcterms:created>
  <dcterms:modified xsi:type="dcterms:W3CDTF">2016-09-18T02:32:00Z</dcterms:modified>
</cp:coreProperties>
</file>