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6F" w:rsidRDefault="005C216F" w:rsidP="005C216F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C216F" w:rsidRPr="000E45B5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 xml:space="preserve">Nombre del Caso de Uso: </w:t>
            </w:r>
            <w:proofErr w:type="spellStart"/>
            <w:r w:rsidRPr="000E45B5">
              <w:rPr>
                <w:rStyle w:val="UCNormalAzulCar"/>
                <w:rFonts w:ascii="Times New Roman" w:hAnsi="Times New Roman"/>
                <w:color w:val="auto"/>
              </w:rPr>
              <w:t>Gestion</w:t>
            </w:r>
            <w:proofErr w:type="spellEnd"/>
            <w:r w:rsidRPr="000E45B5">
              <w:rPr>
                <w:rStyle w:val="UCNormalAzulCar"/>
                <w:rFonts w:ascii="Times New Roman" w:hAnsi="Times New Roman"/>
                <w:color w:val="auto"/>
              </w:rPr>
              <w:t xml:space="preserve"> de roles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>Nro. de Caso de Uso:</w:t>
            </w:r>
            <w:r w:rsidR="00681DB4">
              <w:rPr>
                <w:b/>
              </w:rPr>
              <w:t xml:space="preserve"> 31</w:t>
            </w:r>
          </w:p>
        </w:tc>
      </w:tr>
      <w:tr w:rsidR="005C216F" w:rsidRPr="000E45B5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>Actor Principal:</w:t>
            </w:r>
            <w:r w:rsidRPr="000E45B5">
              <w:rPr>
                <w:rStyle w:val="UCNormalAzulCar"/>
                <w:rFonts w:ascii="Times New Roman" w:hAnsi="Times New Roman"/>
                <w:color w:val="auto"/>
              </w:rPr>
              <w:t xml:space="preserve">Administrador de sistema, sistema </w:t>
            </w:r>
            <w:proofErr w:type="spellStart"/>
            <w:r w:rsidRPr="000E45B5">
              <w:rPr>
                <w:rStyle w:val="UCNormalAzulCar"/>
                <w:rFonts w:ascii="Times New Roman" w:hAnsi="Times New Roman"/>
                <w:color w:val="auto"/>
              </w:rPr>
              <w:t>Dubium</w:t>
            </w:r>
            <w:proofErr w:type="spellEnd"/>
          </w:p>
        </w:tc>
      </w:tr>
      <w:tr w:rsidR="005C216F" w:rsidRPr="000E45B5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>Objetivo:</w:t>
            </w:r>
            <w:r w:rsidRPr="000E45B5">
              <w:rPr>
                <w:rStyle w:val="UCNormalAzulCar"/>
                <w:rFonts w:ascii="Times New Roman" w:hAnsi="Times New Roman"/>
                <w:color w:val="auto"/>
              </w:rPr>
              <w:t>Gestionar roles de usuario y del sistema, realizando creación, modificación y eliminación de roles o determinando los permisos que tendrá el usuario en cada módulo del sistema.</w:t>
            </w:r>
          </w:p>
        </w:tc>
      </w:tr>
      <w:tr w:rsidR="005C216F" w:rsidRPr="000E45B5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>Pre-condiciones:</w:t>
            </w:r>
            <w:r w:rsidRPr="000E45B5">
              <w:rPr>
                <w:rStyle w:val="UCNormalAzulCar"/>
                <w:rFonts w:ascii="Times New Roman" w:hAnsi="Times New Roman"/>
                <w:color w:val="auto"/>
              </w:rPr>
              <w:t xml:space="preserve">Para iniciar este caso de uso el usuario </w:t>
            </w:r>
            <w:proofErr w:type="spellStart"/>
            <w:r w:rsidRPr="000E45B5">
              <w:rPr>
                <w:rStyle w:val="UCNormalAzulCar"/>
                <w:rFonts w:ascii="Times New Roman" w:hAnsi="Times New Roman"/>
                <w:color w:val="auto"/>
              </w:rPr>
              <w:t>logueado</w:t>
            </w:r>
            <w:proofErr w:type="spellEnd"/>
            <w:r w:rsidRPr="000E45B5">
              <w:rPr>
                <w:rStyle w:val="UCNormalAzulCar"/>
                <w:rFonts w:ascii="Times New Roman" w:hAnsi="Times New Roman"/>
                <w:color w:val="auto"/>
              </w:rPr>
              <w:t xml:space="preserve"> sea el Administrador del sistema e ingresar a la interfaz del sistema.</w:t>
            </w:r>
          </w:p>
        </w:tc>
      </w:tr>
      <w:tr w:rsidR="005C216F" w:rsidRPr="000E45B5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</w:pPr>
            <w:r w:rsidRPr="000E45B5">
              <w:rPr>
                <w:b/>
              </w:rPr>
              <w:t>Post- Condiciones:</w:t>
            </w:r>
            <w:r w:rsidRPr="000E45B5">
              <w:rPr>
                <w:rStyle w:val="UCNormalAzulCar"/>
                <w:rFonts w:ascii="Times New Roman" w:hAnsi="Times New Roman"/>
                <w:color w:val="auto"/>
              </w:rPr>
              <w:t>Después de seguir los pasos, el usuario habrá gestionado los roles correspondientes.</w:t>
            </w:r>
          </w:p>
        </w:tc>
      </w:tr>
    </w:tbl>
    <w:p w:rsidR="005C216F" w:rsidRPr="000E45B5" w:rsidRDefault="005C216F" w:rsidP="005C216F">
      <w:pPr>
        <w:pStyle w:val="Standard"/>
        <w:rPr>
          <w:b/>
        </w:rPr>
      </w:pPr>
    </w:p>
    <w:p w:rsidR="005C216F" w:rsidRDefault="005C216F" w:rsidP="005C216F">
      <w:pPr>
        <w:pStyle w:val="Standard"/>
        <w:rPr>
          <w:b/>
        </w:rPr>
      </w:pPr>
      <w:r w:rsidRPr="000E45B5">
        <w:rPr>
          <w:b/>
        </w:rPr>
        <w:t xml:space="preserve">Diagramas de casos de uso relacionados: </w:t>
      </w:r>
    </w:p>
    <w:p w:rsidR="00544763" w:rsidRPr="000E45B5" w:rsidRDefault="00447864" w:rsidP="005C216F">
      <w:pPr>
        <w:pStyle w:val="Standard"/>
        <w:rPr>
          <w:b/>
        </w:rPr>
      </w:pPr>
      <w:r w:rsidRPr="00447864">
        <w:rPr>
          <w:b/>
          <w:noProof/>
          <w:lang w:val="es-PY" w:eastAsia="es-PY"/>
        </w:rPr>
        <w:drawing>
          <wp:inline distT="0" distB="0" distL="0" distR="0">
            <wp:extent cx="5400040" cy="3317167"/>
            <wp:effectExtent l="0" t="0" r="0" b="0"/>
            <wp:docPr id="1" name="Imagen 1" descr="E:\CU-Rol\D_CU\GESTION_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GESTION_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16F" w:rsidRPr="000E45B5" w:rsidRDefault="005C216F" w:rsidP="005C216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C216F" w:rsidRPr="000E45B5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UCNormalAzul"/>
              <w:snapToGrid w:val="0"/>
              <w:rPr>
                <w:rFonts w:ascii="Times New Roman" w:hAnsi="Times New Roman"/>
                <w:b/>
                <w:color w:val="auto"/>
              </w:rPr>
            </w:pPr>
            <w:r w:rsidRPr="000E45B5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5C216F" w:rsidRPr="000E45B5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  <w:rPr>
                <w:b/>
              </w:rPr>
            </w:pPr>
            <w:r w:rsidRPr="000E45B5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  <w:rPr>
                <w:b/>
              </w:rPr>
            </w:pPr>
            <w:r w:rsidRPr="000E45B5">
              <w:rPr>
                <w:b/>
              </w:rPr>
              <w:t>Sistema</w:t>
            </w:r>
          </w:p>
        </w:tc>
      </w:tr>
      <w:tr w:rsidR="005C216F" w:rsidRPr="000E45B5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snapToGrid w:val="0"/>
            </w:pPr>
            <w:r w:rsidRPr="000E45B5">
              <w:t>Ingresar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snapToGrid w:val="0"/>
            </w:pPr>
            <w:r w:rsidRPr="000E45B5">
              <w:t>Confirma su identidad.</w:t>
            </w:r>
          </w:p>
        </w:tc>
      </w:tr>
      <w:tr w:rsidR="005C216F" w:rsidRPr="000E45B5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snapToGrid w:val="0"/>
            </w:pPr>
            <w:r w:rsidRPr="000E45B5">
              <w:t>Selecciona Administrar roles.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snapToGrid w:val="0"/>
            </w:pPr>
            <w:r w:rsidRPr="000E45B5">
              <w:t>Muestra las opciones para la elección de administración de roles, que son definir roles de usuario, definir roles del sistema.</w:t>
            </w:r>
          </w:p>
        </w:tc>
      </w:tr>
      <w:tr w:rsidR="005C216F" w:rsidRPr="000E45B5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 w:rsidRPr="000E45B5">
              <w:t>Selecciona una opción.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r w:rsidRPr="000E45B5">
              <w:rPr>
                <w:rFonts w:cs="Times New Roman"/>
              </w:rPr>
              <w:t>Muestra las operaciones que podrá realizar de acuerdo a la elección hecha.</w:t>
            </w:r>
          </w:p>
        </w:tc>
      </w:tr>
      <w:tr w:rsidR="005C216F" w:rsidRPr="000E45B5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 w:rsidRPr="000E45B5">
              <w:t>El Usuario selecciona opción.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  <w:lang w:val="es-PY"/>
              </w:rPr>
            </w:pPr>
            <w:r w:rsidRPr="000E45B5">
              <w:rPr>
                <w:rFonts w:cs="Times New Roman"/>
              </w:rPr>
              <w:t>El Sistema realiza la acción elegida.</w:t>
            </w:r>
          </w:p>
        </w:tc>
      </w:tr>
      <w:tr w:rsidR="005C216F" w:rsidRPr="000E45B5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  <w:rPr>
                <w:rFonts w:cs="Times New Roman"/>
              </w:rPr>
            </w:pPr>
            <w:r w:rsidRPr="000E45B5">
              <w:rPr>
                <w:rFonts w:cs="Times New Roman"/>
              </w:rPr>
              <w:t>Guarda todos los cambios.</w:t>
            </w:r>
          </w:p>
        </w:tc>
      </w:tr>
      <w:tr w:rsidR="005C216F" w:rsidRPr="000E45B5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5C216F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E w:val="0"/>
              <w:adjustRightInd w:val="0"/>
              <w:textAlignment w:val="auto"/>
              <w:rPr>
                <w:rFonts w:cs="Times New Roman"/>
              </w:rPr>
            </w:pPr>
            <w:r w:rsidRPr="000E45B5">
              <w:rPr>
                <w:rFonts w:cs="Times New Roman"/>
              </w:rPr>
              <w:t>Registra automáticamente los cambios junto con el usuario, la hora y fecha de gestión del rol.</w:t>
            </w:r>
          </w:p>
        </w:tc>
      </w:tr>
    </w:tbl>
    <w:p w:rsidR="005C216F" w:rsidRPr="000E45B5" w:rsidRDefault="005C216F" w:rsidP="005C216F">
      <w:pPr>
        <w:pStyle w:val="Standard"/>
        <w:rPr>
          <w:b/>
        </w:rPr>
      </w:pPr>
    </w:p>
    <w:p w:rsidR="005C216F" w:rsidRPr="000E45B5" w:rsidRDefault="005C216F" w:rsidP="005C216F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5C216F" w:rsidRPr="000E45B5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  <w:rPr>
                <w:b/>
              </w:rPr>
            </w:pPr>
            <w:r w:rsidRPr="000E45B5">
              <w:rPr>
                <w:b/>
              </w:rPr>
              <w:lastRenderedPageBreak/>
              <w:t>ALTERNATIVAS (Camino exitoso)</w:t>
            </w:r>
          </w:p>
        </w:tc>
      </w:tr>
      <w:tr w:rsidR="005C216F" w:rsidRPr="000E45B5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5C216F" w:rsidRPr="000E45B5" w:rsidRDefault="005C216F" w:rsidP="00602168">
            <w:pPr>
              <w:pStyle w:val="Standard"/>
              <w:tabs>
                <w:tab w:val="left" w:pos="1303"/>
              </w:tabs>
              <w:rPr>
                <w:b/>
              </w:rPr>
            </w:pPr>
            <w:r w:rsidRPr="000E45B5">
              <w:rPr>
                <w:b/>
              </w:rPr>
              <w:t>A1-Ingreso al sistema no valido</w:t>
            </w:r>
          </w:p>
          <w:p w:rsidR="005C216F" w:rsidRPr="000E45B5" w:rsidRDefault="005C216F" w:rsidP="00602168">
            <w:pPr>
              <w:pStyle w:val="Standard"/>
              <w:tabs>
                <w:tab w:val="left" w:pos="1303"/>
              </w:tabs>
            </w:pPr>
            <w:r w:rsidRPr="000E45B5">
              <w:t>En el paso1, el usuario ingresa mal su nombre de usuario y/o contraseña, el sistema vuelve a pedir que ingrese su nombre de usuario y contraseña, y continua con los demás pasos.</w:t>
            </w:r>
          </w:p>
          <w:p w:rsidR="005C216F" w:rsidRPr="000E45B5" w:rsidRDefault="005C216F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5C216F" w:rsidRPr="000E45B5" w:rsidRDefault="005C216F" w:rsidP="00602168">
            <w:pPr>
              <w:pStyle w:val="UCNormalAzul"/>
              <w:ind w:left="540"/>
              <w:rPr>
                <w:rFonts w:ascii="Times New Roman" w:hAnsi="Times New Roman"/>
                <w:color w:val="auto"/>
              </w:rPr>
            </w:pPr>
          </w:p>
        </w:tc>
      </w:tr>
    </w:tbl>
    <w:p w:rsidR="005C216F" w:rsidRPr="000E45B5" w:rsidRDefault="005C216F" w:rsidP="005C216F">
      <w:pPr>
        <w:pStyle w:val="Standard"/>
        <w:jc w:val="both"/>
      </w:pPr>
    </w:p>
    <w:p w:rsidR="005C216F" w:rsidRPr="000E45B5" w:rsidRDefault="005C216F" w:rsidP="005C216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C216F" w:rsidRPr="000E45B5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snapToGrid w:val="0"/>
              <w:rPr>
                <w:b/>
              </w:rPr>
            </w:pPr>
            <w:r w:rsidRPr="000E45B5">
              <w:rPr>
                <w:b/>
              </w:rPr>
              <w:t>EXCEPCIONES</w:t>
            </w:r>
          </w:p>
        </w:tc>
      </w:tr>
      <w:tr w:rsidR="005C216F" w:rsidRPr="000E45B5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16F" w:rsidRPr="000E45B5" w:rsidRDefault="005C216F" w:rsidP="00602168">
            <w:pPr>
              <w:pStyle w:val="Standard"/>
              <w:tabs>
                <w:tab w:val="left" w:pos="1806"/>
              </w:tabs>
            </w:pPr>
            <w:r w:rsidRPr="000E45B5">
              <w:t>Errores de sintaxis.</w:t>
            </w:r>
          </w:p>
          <w:p w:rsidR="005C216F" w:rsidRPr="000E45B5" w:rsidRDefault="005C216F" w:rsidP="00602168">
            <w:pPr>
              <w:pStyle w:val="Standard"/>
              <w:tabs>
                <w:tab w:val="left" w:pos="1806"/>
              </w:tabs>
            </w:pPr>
            <w:r w:rsidRPr="000E45B5">
              <w:t>Error en la carga de datos.</w:t>
            </w:r>
          </w:p>
          <w:p w:rsidR="005C216F" w:rsidRPr="000E45B5" w:rsidRDefault="005C216F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FC1ADF" w:rsidRDefault="00FC1ADF"/>
    <w:sectPr w:rsidR="00FC1ADF" w:rsidSect="005D6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876F5"/>
    <w:multiLevelType w:val="hybridMultilevel"/>
    <w:tmpl w:val="4A1C6A12"/>
    <w:lvl w:ilvl="0" w:tplc="E1EA5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16F"/>
    <w:rsid w:val="000E45B5"/>
    <w:rsid w:val="00447864"/>
    <w:rsid w:val="00544763"/>
    <w:rsid w:val="005C216F"/>
    <w:rsid w:val="005D683D"/>
    <w:rsid w:val="00681DB4"/>
    <w:rsid w:val="00ED1808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C216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5C216F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5C216F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5C216F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5C216F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5C216F"/>
    <w:pPr>
      <w:ind w:left="720"/>
      <w:contextualSpacing/>
    </w:pPr>
    <w:rPr>
      <w:lang w:eastAsia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DB4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DB4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6</cp:revision>
  <dcterms:created xsi:type="dcterms:W3CDTF">2016-09-17T20:08:00Z</dcterms:created>
  <dcterms:modified xsi:type="dcterms:W3CDTF">2016-09-18T03:03:00Z</dcterms:modified>
</cp:coreProperties>
</file>