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2B" w:rsidRDefault="0094602B" w:rsidP="0094602B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94602B" w:rsidRPr="00751D41" w:rsidTr="0060216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94602B" w:rsidRDefault="0094602B" w:rsidP="00602168">
            <w:pPr>
              <w:pStyle w:val="Standard"/>
              <w:snapToGrid w:val="0"/>
            </w:pPr>
            <w:r w:rsidRPr="0094602B">
              <w:rPr>
                <w:b/>
              </w:rPr>
              <w:t xml:space="preserve">Nombre del Caso de Uso: </w:t>
            </w:r>
            <w:r w:rsidRPr="0094602B">
              <w:rPr>
                <w:rStyle w:val="UCNormalAzulCar"/>
                <w:color w:val="auto"/>
              </w:rPr>
              <w:t>Permisos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751D41" w:rsidRDefault="0094602B" w:rsidP="00602168">
            <w:pPr>
              <w:pStyle w:val="Standard"/>
              <w:snapToGrid w:val="0"/>
            </w:pPr>
            <w:r w:rsidRPr="00751D41">
              <w:rPr>
                <w:b/>
              </w:rPr>
              <w:t>Nro. de Caso de Uso:</w:t>
            </w:r>
            <w:r w:rsidR="004E2425">
              <w:rPr>
                <w:b/>
              </w:rPr>
              <w:t xml:space="preserve"> 34</w:t>
            </w:r>
          </w:p>
        </w:tc>
      </w:tr>
      <w:tr w:rsidR="0094602B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94602B" w:rsidRDefault="0094602B" w:rsidP="00602168">
            <w:pPr>
              <w:pStyle w:val="Standard"/>
              <w:snapToGrid w:val="0"/>
            </w:pPr>
            <w:r w:rsidRPr="0094602B">
              <w:rPr>
                <w:b/>
              </w:rPr>
              <w:t>Actor Principal:</w:t>
            </w:r>
            <w:r w:rsidRPr="0094602B">
              <w:rPr>
                <w:rStyle w:val="UCNormalAzulCar"/>
                <w:rFonts w:ascii="Times New Roman" w:hAnsi="Times New Roman"/>
                <w:color w:val="auto"/>
              </w:rPr>
              <w:t>Administrador de sistema, sistema Dubium</w:t>
            </w:r>
          </w:p>
        </w:tc>
      </w:tr>
      <w:tr w:rsidR="0094602B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94602B" w:rsidRDefault="0094602B" w:rsidP="00602168">
            <w:pPr>
              <w:pStyle w:val="Standard"/>
              <w:snapToGrid w:val="0"/>
            </w:pPr>
            <w:r w:rsidRPr="0094602B">
              <w:rPr>
                <w:b/>
              </w:rPr>
              <w:t>Objetivo:</w:t>
            </w:r>
            <w:r w:rsidRPr="0094602B">
              <w:rPr>
                <w:rStyle w:val="UCNormalAzulCar"/>
                <w:color w:val="auto"/>
              </w:rPr>
              <w:t>Definir permisos de diferentes niveles para un determinado usuario del sistema</w:t>
            </w:r>
            <w:r w:rsidRPr="0094602B">
              <w:rPr>
                <w:rStyle w:val="UCNormalAzulCar"/>
                <w:rFonts w:ascii="Times New Roman" w:hAnsi="Times New Roman"/>
                <w:color w:val="auto"/>
              </w:rPr>
              <w:t>.</w:t>
            </w:r>
          </w:p>
        </w:tc>
      </w:tr>
      <w:tr w:rsidR="0094602B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94602B" w:rsidRDefault="0094602B" w:rsidP="00602168">
            <w:pPr>
              <w:pStyle w:val="Standard"/>
              <w:snapToGrid w:val="0"/>
            </w:pPr>
            <w:r w:rsidRPr="0094602B">
              <w:rPr>
                <w:b/>
              </w:rPr>
              <w:t>Pre-condiciones:</w:t>
            </w:r>
            <w:r w:rsidRPr="0094602B">
              <w:rPr>
                <w:rStyle w:val="UCNormalAzulCar"/>
                <w:rFonts w:ascii="Times New Roman" w:hAnsi="Times New Roman"/>
                <w:color w:val="auto"/>
              </w:rPr>
              <w:t>Para iniciar este caso de uso el usuario logueado sea el Administrador del sistema e ingresar a la interfaz del sistema.</w:t>
            </w:r>
          </w:p>
        </w:tc>
      </w:tr>
      <w:tr w:rsidR="0094602B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94602B" w:rsidRDefault="0094602B" w:rsidP="00602168">
            <w:pPr>
              <w:pStyle w:val="Standard"/>
              <w:snapToGrid w:val="0"/>
            </w:pPr>
            <w:r w:rsidRPr="0094602B">
              <w:rPr>
                <w:b/>
              </w:rPr>
              <w:t>Post- Condiciones:</w:t>
            </w:r>
            <w:r w:rsidRPr="0094602B">
              <w:rPr>
                <w:rStyle w:val="UCNormalAzulCar"/>
                <w:rFonts w:ascii="Times New Roman" w:hAnsi="Times New Roman"/>
                <w:color w:val="auto"/>
              </w:rPr>
              <w:t>Después de seguir los pasos</w:t>
            </w:r>
            <w:r w:rsidRPr="0094602B">
              <w:t>, el sistema habrán predefinido todos los permisos para los distintos niveles.</w:t>
            </w:r>
          </w:p>
        </w:tc>
      </w:tr>
    </w:tbl>
    <w:p w:rsidR="0094602B" w:rsidRDefault="0094602B" w:rsidP="0094602B">
      <w:pPr>
        <w:pStyle w:val="Standard"/>
        <w:rPr>
          <w:b/>
        </w:rPr>
      </w:pPr>
    </w:p>
    <w:p w:rsidR="0094602B" w:rsidRDefault="0094602B" w:rsidP="0094602B">
      <w:pPr>
        <w:pStyle w:val="Standard"/>
        <w:rPr>
          <w:b/>
        </w:rPr>
      </w:pPr>
      <w:r>
        <w:rPr>
          <w:b/>
        </w:rPr>
        <w:t xml:space="preserve">Diagramas de casos de uso relacionados: </w:t>
      </w:r>
    </w:p>
    <w:p w:rsidR="007B7FDC" w:rsidRDefault="007B7FDC" w:rsidP="0094602B">
      <w:pPr>
        <w:pStyle w:val="Standard"/>
        <w:rPr>
          <w:b/>
        </w:rPr>
      </w:pPr>
      <w:r w:rsidRPr="007B7FDC">
        <w:rPr>
          <w:b/>
          <w:noProof/>
          <w:lang w:val="es-PY" w:eastAsia="es-PY"/>
        </w:rPr>
        <w:drawing>
          <wp:inline distT="0" distB="0" distL="0" distR="0">
            <wp:extent cx="5400040" cy="2928573"/>
            <wp:effectExtent l="0" t="0" r="0" b="5715"/>
            <wp:docPr id="1" name="Imagen 1" descr="E:\CU-Rol\D_CU\DEFINIR_PERMI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-Rol\D_CU\DEFINIR_PERMIS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02B" w:rsidRDefault="0094602B" w:rsidP="0094602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94602B" w:rsidRPr="004E3313" w:rsidTr="0060216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234A10" w:rsidRDefault="0094602B" w:rsidP="00602168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94602B" w:rsidRPr="004E3313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8E4E32" w:rsidRDefault="0094602B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8E4E32" w:rsidRDefault="0094602B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94602B" w:rsidRPr="004E3313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8E4E32" w:rsidRDefault="0094602B" w:rsidP="009460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8E4E32" w:rsidRDefault="0094602B" w:rsidP="009460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94602B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8E4E32" w:rsidRDefault="0094602B" w:rsidP="009460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definición de permisos.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8E4E32" w:rsidRDefault="0094602B" w:rsidP="009460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el nivel del permiso.</w:t>
            </w:r>
          </w:p>
        </w:tc>
      </w:tr>
      <w:tr w:rsidR="0094602B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Default="0094602B" w:rsidP="009460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Escoge el nivel al cual desea agregar los permisos.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Default="0094602B" w:rsidP="009460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permisos creados junto con el usuario, la hora y fecha de definición de permisos.</w:t>
            </w:r>
          </w:p>
        </w:tc>
      </w:tr>
    </w:tbl>
    <w:p w:rsidR="0094602B" w:rsidRDefault="0094602B" w:rsidP="0094602B">
      <w:pPr>
        <w:pStyle w:val="Standard"/>
        <w:rPr>
          <w:b/>
        </w:rPr>
      </w:pPr>
    </w:p>
    <w:p w:rsidR="0094602B" w:rsidRDefault="0094602B" w:rsidP="0094602B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94602B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8E4E32" w:rsidRDefault="0094602B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94602B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Pr="007F668C" w:rsidRDefault="0094602B" w:rsidP="00602168">
            <w:pPr>
              <w:pStyle w:val="Standard"/>
              <w:tabs>
                <w:tab w:val="left" w:pos="1303"/>
              </w:tabs>
              <w:rPr>
                <w:b/>
              </w:rPr>
            </w:pPr>
          </w:p>
          <w:p w:rsidR="0094602B" w:rsidRDefault="0094602B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94602B" w:rsidRDefault="0094602B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94602B" w:rsidRPr="008E4E32" w:rsidRDefault="0094602B" w:rsidP="00602168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94602B" w:rsidRPr="008E4E32" w:rsidRDefault="0094602B" w:rsidP="00602168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94602B" w:rsidRDefault="0094602B" w:rsidP="0094602B">
      <w:pPr>
        <w:pStyle w:val="Standard"/>
        <w:jc w:val="both"/>
      </w:pPr>
    </w:p>
    <w:p w:rsidR="0094602B" w:rsidRDefault="0094602B" w:rsidP="0094602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94602B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Default="0094602B" w:rsidP="00602168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</w:tr>
      <w:tr w:rsidR="0094602B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02B" w:rsidRDefault="0094602B" w:rsidP="00602168">
            <w:pPr>
              <w:pStyle w:val="Standard"/>
              <w:tabs>
                <w:tab w:val="left" w:pos="1806"/>
              </w:tabs>
            </w:pPr>
            <w:r w:rsidRPr="006B5E5B">
              <w:t>Error de sintaxis.</w:t>
            </w:r>
          </w:p>
          <w:p w:rsidR="0094602B" w:rsidRDefault="0094602B" w:rsidP="00602168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94602B" w:rsidRDefault="0094602B" w:rsidP="0094602B">
      <w:pPr>
        <w:pStyle w:val="Standard"/>
      </w:pPr>
    </w:p>
    <w:p w:rsidR="0094602B" w:rsidRDefault="0094602B" w:rsidP="0094602B">
      <w:pPr>
        <w:pStyle w:val="Standard"/>
      </w:pPr>
    </w:p>
    <w:p w:rsidR="0094602B" w:rsidRDefault="0094602B" w:rsidP="0094602B">
      <w:pPr>
        <w:pStyle w:val="Standard"/>
      </w:pPr>
    </w:p>
    <w:p w:rsidR="00FC1ADF" w:rsidRDefault="00FC1ADF"/>
    <w:sectPr w:rsidR="00FC1ADF" w:rsidSect="00415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8157A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1A6043"/>
    <w:multiLevelType w:val="multilevel"/>
    <w:tmpl w:val="74CC54B2"/>
    <w:styleLink w:val="WW8Num8"/>
    <w:lvl w:ilvl="0">
      <w:start w:val="1"/>
      <w:numFmt w:val="decimal"/>
      <w:pStyle w:val="UCAlternativa2"/>
      <w:lvlText w:val="A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851" w:hanging="511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4602B"/>
    <w:rsid w:val="00415E42"/>
    <w:rsid w:val="004E2425"/>
    <w:rsid w:val="007B7FDC"/>
    <w:rsid w:val="0094602B"/>
    <w:rsid w:val="00FC1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4602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paragraph" w:customStyle="1" w:styleId="UCNormalAzul">
    <w:name w:val="UC_NormalAzul"/>
    <w:basedOn w:val="Standard"/>
    <w:rsid w:val="0094602B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94602B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94602B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94602B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242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425"/>
    <w:rPr>
      <w:rFonts w:ascii="Tahoma" w:eastAsia="Arial Unicode MS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Noemi Penayo Ramirez</dc:creator>
  <cp:keywords/>
  <dc:description/>
  <cp:lastModifiedBy>Dani</cp:lastModifiedBy>
  <cp:revision>3</cp:revision>
  <dcterms:created xsi:type="dcterms:W3CDTF">2016-09-17T20:36:00Z</dcterms:created>
  <dcterms:modified xsi:type="dcterms:W3CDTF">2016-09-18T03:04:00Z</dcterms:modified>
</cp:coreProperties>
</file>