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21D27" w14:textId="582F4B51" w:rsidR="005674A4" w:rsidRDefault="005674A4" w:rsidP="00026110">
      <w:pPr>
        <w:pStyle w:val="Heading1"/>
      </w:pPr>
      <w:r>
        <w:t xml:space="preserve">ScarMapper User </w:t>
      </w:r>
      <w:r w:rsidR="002C6357">
        <w:t>Guide</w:t>
      </w:r>
    </w:p>
    <w:p w14:paraId="53A9EE7D" w14:textId="392F1AAF" w:rsidR="005674A4" w:rsidRDefault="005674A4" w:rsidP="005674A4">
      <w:pPr>
        <w:pStyle w:val="NoSpacing"/>
      </w:pPr>
    </w:p>
    <w:p w14:paraId="5F1F8D47" w14:textId="42977882" w:rsidR="005674A4" w:rsidRDefault="005674A4" w:rsidP="005674A4">
      <w:pPr>
        <w:pStyle w:val="NoSpacing"/>
      </w:pPr>
      <w:r>
        <w:t>ScarMapper is a Python program designed to analyze the DNA repair products at targeted loc</w:t>
      </w:r>
      <w:r w:rsidR="009A46B6">
        <w:t>i</w:t>
      </w:r>
      <w:r>
        <w:t xml:space="preserve"> that result from double strand breaks.  In this case the double strand breaks are induced using CRISPR.  This method has advantages over other methods such as CRISP</w:t>
      </w:r>
      <w:r w:rsidR="00D40EB7">
        <w:t>Re</w:t>
      </w:r>
      <w:r>
        <w:t>sso</w:t>
      </w:r>
      <w:r w:rsidR="006B1D89">
        <w:t>2</w:t>
      </w:r>
      <w:r>
        <w:t xml:space="preserve"> </w:t>
      </w:r>
      <w:r w:rsidR="00D40EB7">
        <w:t>and</w:t>
      </w:r>
      <w:r>
        <w:t xml:space="preserve"> HiFiBR</w:t>
      </w:r>
      <w:r w:rsidR="00D40EB7">
        <w:t xml:space="preserve"> because it does not depend on aligning the sequence reads to each other when creating a consensus or to a reference to identify INDELS.</w:t>
      </w:r>
    </w:p>
    <w:p w14:paraId="625F9B23" w14:textId="08CF7E56" w:rsidR="00EA612B" w:rsidRDefault="00EA612B" w:rsidP="005674A4">
      <w:pPr>
        <w:pStyle w:val="NoSpacing"/>
      </w:pPr>
    </w:p>
    <w:p w14:paraId="1B2E5CF2" w14:textId="28D479AF" w:rsidR="00EA612B" w:rsidRDefault="00EA612B" w:rsidP="00026110">
      <w:pPr>
        <w:pStyle w:val="Heading2"/>
      </w:pPr>
      <w:r>
        <w:t>Prerequisites for running ScarMapper</w:t>
      </w:r>
    </w:p>
    <w:p w14:paraId="1D86AE40" w14:textId="546310B5" w:rsidR="00EA612B" w:rsidRPr="00EA612B" w:rsidRDefault="00EA612B" w:rsidP="00EA612B">
      <w:pPr>
        <w:pStyle w:val="NoSpacing"/>
        <w:numPr>
          <w:ilvl w:val="0"/>
          <w:numId w:val="1"/>
        </w:numPr>
      </w:pPr>
      <w:r w:rsidRPr="00EA612B">
        <w:t xml:space="preserve">Linux OS, tested on RHEL 7.x, Scientific Linux 7.x, and CentOS 7.x.  Will possibly run on a Mac OS, </w:t>
      </w:r>
      <w:r>
        <w:t xml:space="preserve">although it </w:t>
      </w:r>
      <w:r w:rsidRPr="00EA612B">
        <w:t>has not been tested.  Will not run on Windows because ScarMapper uses Pysam to parse the reference FASTA file.</w:t>
      </w:r>
    </w:p>
    <w:p w14:paraId="629925EC" w14:textId="0180458C" w:rsidR="00EA612B" w:rsidRPr="00EA612B" w:rsidRDefault="00EA612B" w:rsidP="00EA612B">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Ideally </w:t>
      </w:r>
      <w:r w:rsidRPr="00EA612B">
        <w:rPr>
          <w:rFonts w:ascii="Calibri" w:eastAsia="Times New Roman" w:hAnsi="Calibri" w:cs="Calibri"/>
        </w:rPr>
        <w:t>≥</w:t>
      </w:r>
      <w:r w:rsidR="0085584D">
        <w:rPr>
          <w:rFonts w:ascii="Calibri" w:eastAsia="Times New Roman" w:hAnsi="Calibri" w:cs="Calibri"/>
        </w:rPr>
        <w:t>32</w:t>
      </w:r>
      <w:r w:rsidRPr="00EA612B">
        <w:rPr>
          <w:rFonts w:ascii="Calibri" w:eastAsia="Times New Roman" w:hAnsi="Calibri" w:cs="Calibri"/>
        </w:rPr>
        <w:t xml:space="preserve"> Gb RAM.  </w:t>
      </w:r>
      <w:r>
        <w:rPr>
          <w:rFonts w:ascii="Calibri" w:eastAsia="Times New Roman" w:hAnsi="Calibri" w:cs="Calibri"/>
        </w:rPr>
        <w:t xml:space="preserve">The amount of RAM depends on the number of reads being processed.  </w:t>
      </w:r>
      <w:r w:rsidRPr="00EA612B">
        <w:rPr>
          <w:rFonts w:ascii="Calibri" w:eastAsia="Times New Roman" w:hAnsi="Calibri" w:cs="Calibri"/>
        </w:rPr>
        <w:t>This amount will allow processing of a FASTQ file containing ~</w:t>
      </w:r>
      <w:r w:rsidR="00CF16CB">
        <w:rPr>
          <w:rFonts w:ascii="Calibri" w:eastAsia="Times New Roman" w:hAnsi="Calibri" w:cs="Calibri"/>
        </w:rPr>
        <w:t>1</w:t>
      </w:r>
      <w:r w:rsidR="00B1213E">
        <w:rPr>
          <w:rFonts w:ascii="Calibri" w:eastAsia="Times New Roman" w:hAnsi="Calibri" w:cs="Calibri"/>
        </w:rPr>
        <w:t>5</w:t>
      </w:r>
      <w:r w:rsidRPr="00EA612B">
        <w:rPr>
          <w:rFonts w:ascii="Calibri" w:eastAsia="Times New Roman" w:hAnsi="Calibri" w:cs="Calibri"/>
        </w:rPr>
        <w:t xml:space="preserve"> million read pairs.</w:t>
      </w:r>
      <w:r>
        <w:rPr>
          <w:rFonts w:ascii="Calibri" w:eastAsia="Times New Roman" w:hAnsi="Calibri" w:cs="Calibri"/>
        </w:rPr>
        <w:t xml:space="preserve">  The minimum recommended amount of RAM is 24 Gb.  This will allow processing of ~</w:t>
      </w:r>
      <w:r w:rsidR="00B1213E">
        <w:rPr>
          <w:rFonts w:ascii="Calibri" w:eastAsia="Times New Roman" w:hAnsi="Calibri" w:cs="Calibri"/>
        </w:rPr>
        <w:t>8</w:t>
      </w:r>
      <w:r>
        <w:rPr>
          <w:rFonts w:ascii="Calibri" w:eastAsia="Times New Roman" w:hAnsi="Calibri" w:cs="Calibri"/>
        </w:rPr>
        <w:t xml:space="preserve"> million read pairs.  The RAM does not scale equally with the number of reads.</w:t>
      </w:r>
    </w:p>
    <w:p w14:paraId="7A4D0351" w14:textId="420DB46B" w:rsidR="00EA612B" w:rsidRDefault="00EA612B" w:rsidP="00EA612B">
      <w:pPr>
        <w:pStyle w:val="NoSpacing"/>
        <w:numPr>
          <w:ilvl w:val="0"/>
          <w:numId w:val="1"/>
        </w:numPr>
      </w:pPr>
      <w:r w:rsidRPr="00EA612B">
        <w:t>&gt;2 CPUs</w:t>
      </w:r>
      <w:r w:rsidR="005A3ED0">
        <w:t xml:space="preserve"> or </w:t>
      </w:r>
      <w:r w:rsidRPr="00EA612B">
        <w:t>threads.  Processes one library per CPU/thread in parallel.  The number of parallel jobs possible is CPUs</w:t>
      </w:r>
      <w:r w:rsidR="005A3ED0">
        <w:t xml:space="preserve"> or </w:t>
      </w:r>
      <w:r w:rsidRPr="00EA612B">
        <w:t>threads minus 1</w:t>
      </w:r>
      <w:r>
        <w:t>.</w:t>
      </w:r>
    </w:p>
    <w:p w14:paraId="60E1DE2A" w14:textId="1C1195F8" w:rsidR="00EA612B" w:rsidRPr="00EA612B" w:rsidRDefault="00EA612B" w:rsidP="00EA612B">
      <w:pPr>
        <w:pStyle w:val="NoSpacing"/>
        <w:numPr>
          <w:ilvl w:val="0"/>
          <w:numId w:val="1"/>
        </w:numPr>
      </w:pPr>
      <w:r>
        <w:rPr>
          <w:rFonts w:ascii="Calibri" w:hAnsi="Calibri" w:cs="Calibri"/>
        </w:rPr>
        <w:t>The minimum available drive space required is approximately 500 Mb.  This does not include the space required for the FASTQ files.</w:t>
      </w:r>
    </w:p>
    <w:p w14:paraId="3FD6F606" w14:textId="1AE75833" w:rsidR="00026110" w:rsidRPr="003F61AA" w:rsidRDefault="00EA612B" w:rsidP="00026110">
      <w:pPr>
        <w:pStyle w:val="NoSpacing"/>
        <w:numPr>
          <w:ilvl w:val="0"/>
          <w:numId w:val="1"/>
        </w:numPr>
      </w:pPr>
      <w:r>
        <w:rPr>
          <w:rFonts w:ascii="Calibri" w:hAnsi="Calibri" w:cs="Calibri"/>
        </w:rPr>
        <w:t>Python ≥3.</w:t>
      </w:r>
      <w:r w:rsidR="003F61AA">
        <w:rPr>
          <w:rFonts w:ascii="Calibri" w:hAnsi="Calibri" w:cs="Calibri"/>
        </w:rPr>
        <w:t>5</w:t>
      </w:r>
    </w:p>
    <w:p w14:paraId="382F595F" w14:textId="78647107" w:rsidR="003F61AA" w:rsidRPr="00026110" w:rsidRDefault="003F61AA" w:rsidP="003F61AA">
      <w:pPr>
        <w:pStyle w:val="NoSpacing"/>
        <w:numPr>
          <w:ilvl w:val="1"/>
          <w:numId w:val="1"/>
        </w:numPr>
      </w:pPr>
      <w:r>
        <w:rPr>
          <w:rFonts w:ascii="Calibri" w:hAnsi="Calibri" w:cs="Calibri"/>
        </w:rPr>
        <w:t>Python ≥3.6 recommended</w:t>
      </w:r>
    </w:p>
    <w:p w14:paraId="67AF7109" w14:textId="551D9ACC" w:rsidR="00026110" w:rsidRPr="00026110" w:rsidRDefault="00026110" w:rsidP="00026110">
      <w:pPr>
        <w:pStyle w:val="NoSpacing"/>
        <w:numPr>
          <w:ilvl w:val="0"/>
          <w:numId w:val="1"/>
        </w:numPr>
      </w:pPr>
      <w:r w:rsidRPr="00026110">
        <w:rPr>
          <w:rFonts w:ascii="Calibri" w:eastAsia="Times New Roman" w:hAnsi="Calibri" w:cs="Calibri"/>
        </w:rPr>
        <w:t xml:space="preserve">Python packages in no particular </w:t>
      </w:r>
      <w:r w:rsidR="005539CD" w:rsidRPr="00026110">
        <w:rPr>
          <w:rFonts w:ascii="Calibri" w:eastAsia="Times New Roman" w:hAnsi="Calibri" w:cs="Calibri"/>
        </w:rPr>
        <w:t>order, latest</w:t>
      </w:r>
      <w:r w:rsidRPr="00026110">
        <w:rPr>
          <w:rFonts w:ascii="Calibri" w:eastAsia="Times New Roman" w:hAnsi="Calibri" w:cs="Calibri"/>
        </w:rPr>
        <w:t xml:space="preserve"> version of each</w:t>
      </w:r>
    </w:p>
    <w:p w14:paraId="50905DA1"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scipy</w:t>
      </w:r>
    </w:p>
    <w:p w14:paraId="4D64D0E4"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natsort</w:t>
      </w:r>
    </w:p>
    <w:p w14:paraId="2FAE87C8"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pysam</w:t>
      </w:r>
    </w:p>
    <w:p w14:paraId="559BCC09"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python-magic</w:t>
      </w:r>
    </w:p>
    <w:p w14:paraId="7E66D810"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pathos</w:t>
      </w:r>
    </w:p>
    <w:p w14:paraId="4A7BC7D6"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numpy</w:t>
      </w:r>
    </w:p>
    <w:p w14:paraId="09AE377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python-Levenshtein</w:t>
      </w:r>
    </w:p>
    <w:p w14:paraId="7B93423F"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cython</w:t>
      </w:r>
    </w:p>
    <w:p w14:paraId="5B615F8C" w14:textId="77777777" w:rsidR="00026110" w:rsidRPr="00026110" w:rsidRDefault="00026110" w:rsidP="00026110">
      <w:pPr>
        <w:numPr>
          <w:ilvl w:val="1"/>
          <w:numId w:val="5"/>
        </w:numPr>
        <w:spacing w:after="0" w:line="240" w:lineRule="auto"/>
        <w:ind w:left="1080"/>
        <w:textAlignment w:val="center"/>
        <w:rPr>
          <w:rFonts w:ascii="Calibri" w:eastAsia="Times New Roman" w:hAnsi="Calibri" w:cs="Calibri"/>
        </w:rPr>
      </w:pPr>
      <w:r w:rsidRPr="00026110">
        <w:rPr>
          <w:rFonts w:ascii="Calibri" w:eastAsia="Times New Roman" w:hAnsi="Calibri" w:cs="Calibri"/>
        </w:rPr>
        <w:t>setuptools</w:t>
      </w:r>
    </w:p>
    <w:p w14:paraId="1CA8AA56" w14:textId="34A90B70" w:rsidR="00026110" w:rsidRDefault="00026110" w:rsidP="00026110">
      <w:pPr>
        <w:pStyle w:val="NoSpacing"/>
      </w:pPr>
    </w:p>
    <w:p w14:paraId="5428978F" w14:textId="7F8FDE54" w:rsidR="00026110" w:rsidRDefault="00026110" w:rsidP="00026110">
      <w:pPr>
        <w:pStyle w:val="Heading2"/>
      </w:pPr>
      <w:r>
        <w:t>Installation</w:t>
      </w:r>
    </w:p>
    <w:p w14:paraId="2004665E" w14:textId="70EE01E8" w:rsidR="00026110" w:rsidRDefault="00026110" w:rsidP="00026110">
      <w:pPr>
        <w:pStyle w:val="NoSpacing"/>
        <w:numPr>
          <w:ilvl w:val="0"/>
          <w:numId w:val="6"/>
        </w:numPr>
      </w:pPr>
      <w:r>
        <w:t xml:space="preserve">Download or clone ScarMapper from </w:t>
      </w:r>
      <w:r>
        <w:rPr>
          <w:rFonts w:ascii="Calibri" w:hAnsi="Calibri" w:cs="Calibri"/>
        </w:rPr>
        <w:t>GitHub (</w:t>
      </w:r>
      <w:r w:rsidR="00C85356" w:rsidRPr="00C85356">
        <w:rPr>
          <w:rFonts w:ascii="Calibri" w:hAnsi="Calibri" w:cs="Calibri"/>
        </w:rPr>
        <w:t>https://github.com/pkMyt1/ScarMapper.git</w:t>
      </w:r>
      <w:r>
        <w:rPr>
          <w:rFonts w:ascii="Calibri" w:hAnsi="Calibri" w:cs="Calibri"/>
        </w:rPr>
        <w:t>) to a location you have read/write access.  Do not attempt to install using the setup.py file.</w:t>
      </w:r>
    </w:p>
    <w:p w14:paraId="7919E818" w14:textId="7F3E6374" w:rsidR="00026110" w:rsidRPr="00026110" w:rsidRDefault="00026110" w:rsidP="00026110">
      <w:pPr>
        <w:pStyle w:val="NoSpacing"/>
        <w:numPr>
          <w:ilvl w:val="0"/>
          <w:numId w:val="6"/>
        </w:numPr>
      </w:pPr>
      <w:r w:rsidRPr="00026110">
        <w:rPr>
          <w:rFonts w:ascii="Calibri" w:eastAsia="Times New Roman" w:hAnsi="Calibri" w:cs="Calibri"/>
        </w:rPr>
        <w:t>Test installation by moving to the ScarMapper directory and executing &lt;</w:t>
      </w:r>
      <w:r w:rsidRPr="00026110">
        <w:rPr>
          <w:rFonts w:ascii="Lucida Console" w:eastAsia="Times New Roman" w:hAnsi="Lucida Console" w:cs="Calibri"/>
        </w:rPr>
        <w:t>python3 scarmapper.py</w:t>
      </w:r>
      <w:r w:rsidRPr="00026110">
        <w:rPr>
          <w:rFonts w:ascii="Calibri" w:eastAsia="Times New Roman" w:hAnsi="Calibri" w:cs="Calibri"/>
        </w:rPr>
        <w:t>&gt; (without the &lt;&gt;).  You should get the error message below.</w:t>
      </w:r>
    </w:p>
    <w:p w14:paraId="453BB1BF" w14:textId="2BDDDAA6" w:rsidR="00026110" w:rsidRPr="00026110" w:rsidRDefault="00026110" w:rsidP="00026110">
      <w:pPr>
        <w:pStyle w:val="NoSpacing"/>
        <w:numPr>
          <w:ilvl w:val="1"/>
          <w:numId w:val="6"/>
        </w:numPr>
      </w:pPr>
      <w:r w:rsidRPr="00026110">
        <w:rPr>
          <w:rFonts w:ascii="Calibri" w:eastAsia="Times New Roman" w:hAnsi="Calibri" w:cs="Calibri"/>
        </w:rPr>
        <w:t>usage: scarmapper.py [-h] --options_file OPTIONS_FILE</w:t>
      </w:r>
      <w:r w:rsidRPr="00026110">
        <w:rPr>
          <w:rFonts w:ascii="Calibri" w:eastAsia="Times New Roman" w:hAnsi="Calibri" w:cs="Calibri"/>
        </w:rPr>
        <w:br/>
        <w:t xml:space="preserve"> scarmapper.py: error: the following arguments are required: --options_file</w:t>
      </w:r>
    </w:p>
    <w:p w14:paraId="616F89BE" w14:textId="0BAB88EF" w:rsidR="00026110" w:rsidRDefault="00026110" w:rsidP="001D6D3A">
      <w:pPr>
        <w:pStyle w:val="NoSpacing"/>
      </w:pPr>
    </w:p>
    <w:p w14:paraId="4EB0F165" w14:textId="4294EAA2" w:rsidR="001D6D3A" w:rsidRDefault="008641AF" w:rsidP="0086569D">
      <w:pPr>
        <w:pStyle w:val="Heading2"/>
      </w:pPr>
      <w:r>
        <w:t xml:space="preserve">Required </w:t>
      </w:r>
      <w:r w:rsidR="00F33235">
        <w:t>Files</w:t>
      </w:r>
    </w:p>
    <w:p w14:paraId="65FA11FB" w14:textId="79A736F8" w:rsidR="00F33235" w:rsidRDefault="00920604" w:rsidP="001D6D3A">
      <w:pPr>
        <w:pStyle w:val="NoSpacing"/>
      </w:pPr>
      <w:r>
        <w:t>ScarMapper requires</w:t>
      </w:r>
      <w:r w:rsidR="00EF53FD">
        <w:t xml:space="preserve"> the files listed below.</w:t>
      </w:r>
      <w:r w:rsidR="00813938">
        <w:t xml:space="preserve">  </w:t>
      </w:r>
      <w:r w:rsidR="0098457E">
        <w:t>Example</w:t>
      </w:r>
      <w:r w:rsidR="00C441CD">
        <w:t>s of</w:t>
      </w:r>
      <w:r w:rsidR="0098457E">
        <w:t xml:space="preserve"> </w:t>
      </w:r>
      <w:r w:rsidR="00825E94">
        <w:t xml:space="preserve">the Master Index file and the Targets file can be found in the docs folder of ScarMapper.  </w:t>
      </w:r>
      <w:r w:rsidR="00813938">
        <w:t>The</w:t>
      </w:r>
      <w:r w:rsidR="00A07212">
        <w:t xml:space="preserve"> formats and contents of each of these is discussed</w:t>
      </w:r>
      <w:r w:rsidR="007E351F">
        <w:t xml:space="preserve"> later.</w:t>
      </w:r>
    </w:p>
    <w:p w14:paraId="7D25D528" w14:textId="77777777" w:rsidR="0094016A" w:rsidRDefault="0094016A" w:rsidP="001D6D3A">
      <w:pPr>
        <w:pStyle w:val="NoSpacing"/>
      </w:pPr>
    </w:p>
    <w:p w14:paraId="57B201D3" w14:textId="4BF060F0" w:rsidR="007E351F" w:rsidRDefault="00900312" w:rsidP="007E351F">
      <w:pPr>
        <w:pStyle w:val="NoSpacing"/>
        <w:numPr>
          <w:ilvl w:val="0"/>
          <w:numId w:val="11"/>
        </w:numPr>
      </w:pPr>
      <w:r>
        <w:t>Genome Reference Sequence</w:t>
      </w:r>
      <w:r w:rsidR="007D3F2E">
        <w:t xml:space="preserve"> in </w:t>
      </w:r>
      <w:r w:rsidR="00F42FCB">
        <w:t>FASTA forma</w:t>
      </w:r>
      <w:r w:rsidR="00826B3A">
        <w:t>t</w:t>
      </w:r>
      <w:r w:rsidR="00391B82">
        <w:t>.</w:t>
      </w:r>
    </w:p>
    <w:p w14:paraId="6A95F439" w14:textId="3F1978F2" w:rsidR="00FF5E37" w:rsidRDefault="00FF5E37" w:rsidP="00FF5E37">
      <w:pPr>
        <w:pStyle w:val="NoSpacing"/>
        <w:numPr>
          <w:ilvl w:val="1"/>
          <w:numId w:val="11"/>
        </w:numPr>
      </w:pPr>
      <w:r w:rsidRPr="00FF5E37">
        <w:lastRenderedPageBreak/>
        <w:t>Obtain a reference genome of your choice such as GRCh38 or GRCm38.  Make sure you also have the index file.  If one was not available to download you will need to create it with Samtools.  Place these files in a directory you have access to.</w:t>
      </w:r>
    </w:p>
    <w:p w14:paraId="3A104395" w14:textId="4E7A4A1B" w:rsidR="000E0F98" w:rsidRDefault="003663BE" w:rsidP="007E351F">
      <w:pPr>
        <w:pStyle w:val="NoSpacing"/>
        <w:numPr>
          <w:ilvl w:val="0"/>
          <w:numId w:val="11"/>
        </w:numPr>
      </w:pPr>
      <w:r>
        <w:t>Sample Manifest</w:t>
      </w:r>
      <w:r w:rsidR="000E0F98">
        <w:t xml:space="preserve"> File</w:t>
      </w:r>
    </w:p>
    <w:p w14:paraId="26701C29" w14:textId="0F383FF8" w:rsidR="000E0F98" w:rsidRDefault="000E0F98" w:rsidP="000E0F98">
      <w:pPr>
        <w:pStyle w:val="NoSpacing"/>
        <w:numPr>
          <w:ilvl w:val="1"/>
          <w:numId w:val="11"/>
        </w:numPr>
      </w:pPr>
      <w:r>
        <w:t xml:space="preserve">Tab delimited text file.  </w:t>
      </w:r>
      <w:r w:rsidR="00EC6AD2">
        <w:t>The excel template (</w:t>
      </w:r>
      <w:r w:rsidR="003663BE" w:rsidRPr="003663BE">
        <w:rPr>
          <w:rFonts w:ascii="Lucida Console" w:hAnsi="Lucida Console"/>
        </w:rPr>
        <w:t>ScarMapper_Sample_Manifest.xlsx</w:t>
      </w:r>
      <w:r w:rsidR="00EC6AD2">
        <w:t>) is found in the docs folder.  As a minimum, columns A through E are required for ScarMapper.</w:t>
      </w:r>
      <w:r w:rsidR="000C1A7C">
        <w:t xml:space="preserve">  Either copy and paste those columns into a text editor or export</w:t>
      </w:r>
      <w:r w:rsidR="00B44164">
        <w:t xml:space="preserve"> the sheet from the </w:t>
      </w:r>
      <w:r w:rsidR="00EA7402">
        <w:t>excel file as a tab delimited</w:t>
      </w:r>
      <w:r w:rsidR="00B375B2">
        <w:t xml:space="preserve"> csv</w:t>
      </w:r>
      <w:r w:rsidR="00EA7402">
        <w:t xml:space="preserve"> file.</w:t>
      </w:r>
      <w:r w:rsidR="00EC4865">
        <w:t xml:space="preserve">  The rows</w:t>
      </w:r>
      <w:r w:rsidR="00911CB0">
        <w:t xml:space="preserve"> that begin with a # are treated as a comment line.</w:t>
      </w:r>
    </w:p>
    <w:p w14:paraId="5608551B" w14:textId="65A9B1A0" w:rsidR="004C7BD0" w:rsidRDefault="00953622" w:rsidP="007E351F">
      <w:pPr>
        <w:pStyle w:val="NoSpacing"/>
        <w:numPr>
          <w:ilvl w:val="0"/>
          <w:numId w:val="11"/>
        </w:numPr>
      </w:pPr>
      <w:r>
        <w:t>Paired end FASTQ files.</w:t>
      </w:r>
    </w:p>
    <w:p w14:paraId="2BBDF517" w14:textId="07B2DC6B" w:rsidR="007C693A" w:rsidRDefault="007C693A" w:rsidP="007C693A">
      <w:pPr>
        <w:pStyle w:val="NoSpacing"/>
        <w:numPr>
          <w:ilvl w:val="1"/>
          <w:numId w:val="11"/>
        </w:numPr>
      </w:pPr>
      <w:r>
        <w:t xml:space="preserve">Place these </w:t>
      </w:r>
      <w:r w:rsidR="00826B3A">
        <w:t>somewhere you have read access to.</w:t>
      </w:r>
      <w:r w:rsidR="00043BBB">
        <w:t xml:space="preserve">  </w:t>
      </w:r>
      <w:r w:rsidR="00043BBB" w:rsidRPr="00043BBB">
        <w:t>ScarMapper is designed to use compressed, paired end, multiplexed FASTQ files as input</w:t>
      </w:r>
      <w:r w:rsidR="00114C7B">
        <w:t xml:space="preserve">.  </w:t>
      </w:r>
      <w:r w:rsidR="0022536F">
        <w:t>Uncompressed files or a demultiplexed FASTQ file will al</w:t>
      </w:r>
      <w:r w:rsidR="008554ED">
        <w:t>so work.</w:t>
      </w:r>
    </w:p>
    <w:p w14:paraId="13D40378" w14:textId="37D0A443" w:rsidR="009350BB" w:rsidRDefault="00124AF1" w:rsidP="007E351F">
      <w:pPr>
        <w:pStyle w:val="NoSpacing"/>
        <w:numPr>
          <w:ilvl w:val="0"/>
          <w:numId w:val="11"/>
        </w:numPr>
      </w:pPr>
      <w:r>
        <w:t>Master Index File</w:t>
      </w:r>
      <w:r w:rsidR="00826B3A">
        <w:t>.</w:t>
      </w:r>
    </w:p>
    <w:p w14:paraId="4E884305" w14:textId="5B0B4C77" w:rsidR="0027286A" w:rsidRPr="0027286A" w:rsidRDefault="0027286A" w:rsidP="0027286A">
      <w:pPr>
        <w:pStyle w:val="ListParagraph"/>
        <w:numPr>
          <w:ilvl w:val="1"/>
          <w:numId w:val="11"/>
        </w:numPr>
        <w:spacing w:after="0" w:line="240" w:lineRule="auto"/>
        <w:rPr>
          <w:rFonts w:ascii="Calibri" w:eastAsia="Times New Roman" w:hAnsi="Calibri" w:cs="Calibri"/>
        </w:rPr>
      </w:pPr>
      <w:r w:rsidRPr="0027286A">
        <w:rPr>
          <w:rFonts w:ascii="Calibri" w:eastAsia="Times New Roman" w:hAnsi="Calibri" w:cs="Calibri"/>
        </w:rPr>
        <w:t xml:space="preserve">This file is derived by copying the first three columns from the sheet in the </w:t>
      </w:r>
      <w:r w:rsidR="00390530" w:rsidRPr="00390530">
        <w:rPr>
          <w:rFonts w:ascii="Lucida Console" w:eastAsia="Times New Roman" w:hAnsi="Lucida Console" w:cs="Calibri"/>
          <w:b/>
          <w:bCs/>
          <w:color w:val="7F7F7F" w:themeColor="text1" w:themeTint="80"/>
        </w:rPr>
        <w:t>ScarMapper_Sample_Manifest.xlsx</w:t>
      </w:r>
      <w:r w:rsidRPr="00D47321">
        <w:rPr>
          <w:rFonts w:ascii="Calibri" w:eastAsia="Times New Roman" w:hAnsi="Calibri" w:cs="Calibri"/>
          <w:color w:val="7F7F7F" w:themeColor="text1" w:themeTint="80"/>
        </w:rPr>
        <w:t xml:space="preserve"> </w:t>
      </w:r>
      <w:r w:rsidRPr="0027286A">
        <w:rPr>
          <w:rFonts w:ascii="Calibri" w:eastAsia="Times New Roman" w:hAnsi="Calibri" w:cs="Calibri"/>
        </w:rPr>
        <w:t xml:space="preserve">file that corresponds to </w:t>
      </w:r>
      <w:r w:rsidR="006E565D">
        <w:rPr>
          <w:rFonts w:ascii="Calibri" w:eastAsia="Times New Roman" w:hAnsi="Calibri" w:cs="Calibri"/>
        </w:rPr>
        <w:t>your</w:t>
      </w:r>
      <w:r w:rsidRPr="0027286A">
        <w:rPr>
          <w:rFonts w:ascii="Calibri" w:eastAsia="Times New Roman" w:hAnsi="Calibri" w:cs="Calibri"/>
        </w:rPr>
        <w:t xml:space="preserve"> </w:t>
      </w:r>
      <w:r w:rsidR="00A47C4E">
        <w:rPr>
          <w:rFonts w:ascii="Calibri" w:eastAsia="Times New Roman" w:hAnsi="Calibri" w:cs="Calibri"/>
        </w:rPr>
        <w:t>sequencing platform</w:t>
      </w:r>
      <w:r w:rsidR="00703096">
        <w:rPr>
          <w:rFonts w:ascii="Calibri" w:eastAsia="Times New Roman" w:hAnsi="Calibri" w:cs="Calibri"/>
        </w:rPr>
        <w:t xml:space="preserve"> and </w:t>
      </w:r>
      <w:r w:rsidR="00D567AF">
        <w:rPr>
          <w:rFonts w:ascii="Calibri" w:eastAsia="Times New Roman" w:hAnsi="Calibri" w:cs="Calibri"/>
        </w:rPr>
        <w:t>sequencing design</w:t>
      </w:r>
      <w:r w:rsidRPr="0027286A">
        <w:rPr>
          <w:rFonts w:ascii="Calibri" w:eastAsia="Times New Roman" w:hAnsi="Calibri" w:cs="Calibri"/>
        </w:rPr>
        <w:t xml:space="preserve">.  </w:t>
      </w:r>
      <w:r w:rsidR="00A442E5">
        <w:rPr>
          <w:rFonts w:ascii="Calibri" w:eastAsia="Times New Roman" w:hAnsi="Calibri" w:cs="Calibri"/>
        </w:rPr>
        <w:t>The file should be saved as a tab delimi</w:t>
      </w:r>
      <w:r w:rsidR="00557558">
        <w:rPr>
          <w:rFonts w:ascii="Calibri" w:eastAsia="Times New Roman" w:hAnsi="Calibri" w:cs="Calibri"/>
        </w:rPr>
        <w:t>ted text file.</w:t>
      </w:r>
      <w:r w:rsidR="00C603EF">
        <w:rPr>
          <w:rFonts w:ascii="Calibri" w:eastAsia="Times New Roman" w:hAnsi="Calibri" w:cs="Calibri"/>
        </w:rPr>
        <w:t xml:space="preserve">  </w:t>
      </w:r>
      <w:r w:rsidRPr="0027286A">
        <w:rPr>
          <w:rFonts w:ascii="Calibri" w:eastAsia="Times New Roman" w:hAnsi="Calibri" w:cs="Calibri"/>
        </w:rPr>
        <w:t xml:space="preserve">The table below shows the </w:t>
      </w:r>
      <w:r w:rsidR="00D220D1">
        <w:rPr>
          <w:rFonts w:ascii="Calibri" w:eastAsia="Times New Roman" w:hAnsi="Calibri" w:cs="Calibri"/>
        </w:rPr>
        <w:t>layout for Illumina dual indexing</w:t>
      </w:r>
      <w:r w:rsidRPr="0027286A">
        <w:rPr>
          <w:rFonts w:ascii="Calibri" w:eastAsia="Times New Roman" w:hAnsi="Calibri" w:cs="Calibri"/>
        </w:rPr>
        <w:t>.</w:t>
      </w:r>
    </w:p>
    <w:tbl>
      <w:tblPr>
        <w:tblpPr w:leftFromText="180" w:rightFromText="180" w:vertAnchor="text" w:horzAnchor="margin" w:tblpXSpec="center" w:tblpY="135"/>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54"/>
        <w:gridCol w:w="1696"/>
        <w:gridCol w:w="2070"/>
      </w:tblGrid>
      <w:tr w:rsidR="00D220D1" w:rsidRPr="0027286A" w14:paraId="28CBAB5F"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04BF4B31" w14:textId="1DFD39CD"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 Index_ID</w:t>
            </w:r>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39B44914" w14:textId="76CD61C0"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Forward (D7s)</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54645988" w14:textId="7174B3AA" w:rsidR="00D220D1" w:rsidRPr="0027286A" w:rsidRDefault="00D220D1" w:rsidP="00C7693D">
            <w:pPr>
              <w:spacing w:after="0" w:line="240" w:lineRule="auto"/>
              <w:jc w:val="center"/>
              <w:rPr>
                <w:rFonts w:ascii="Calibri" w:eastAsia="Times New Roman" w:hAnsi="Calibri" w:cs="Calibri"/>
              </w:rPr>
            </w:pPr>
            <w:r>
              <w:rPr>
                <w:rFonts w:ascii="Arial" w:hAnsi="Arial" w:cs="Arial"/>
                <w:b/>
                <w:bCs/>
                <w:color w:val="000000"/>
              </w:rPr>
              <w:t>Reverse (D5s)</w:t>
            </w:r>
          </w:p>
        </w:tc>
      </w:tr>
      <w:tr w:rsidR="00D220D1" w:rsidRPr="0027286A" w14:paraId="445EF6DC" w14:textId="77777777" w:rsidTr="00C7693D">
        <w:tc>
          <w:tcPr>
            <w:tcW w:w="13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87A23BF" w14:textId="7511EFE8"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D501+D701</w:t>
            </w:r>
          </w:p>
        </w:tc>
        <w:tc>
          <w:tcPr>
            <w:tcW w:w="16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70BA0DC2" w14:textId="0964810A" w:rsidR="00D220D1" w:rsidRPr="0027286A" w:rsidRDefault="00D220D1" w:rsidP="00C7693D">
            <w:pPr>
              <w:spacing w:after="0" w:line="240" w:lineRule="auto"/>
              <w:jc w:val="center"/>
              <w:rPr>
                <w:rFonts w:ascii="Calibri" w:eastAsia="Times New Roman" w:hAnsi="Calibri" w:cs="Calibri"/>
              </w:rPr>
            </w:pPr>
            <w:r>
              <w:rPr>
                <w:rFonts w:ascii="Lucida Console" w:hAnsi="Lucida Console" w:cs="Calibri"/>
                <w:color w:val="000000"/>
              </w:rPr>
              <w:t>ATTACTCG</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bottom"/>
            <w:hideMark/>
          </w:tcPr>
          <w:p w14:paraId="2CAEAE3C" w14:textId="5E5363EF" w:rsidR="00D220D1" w:rsidRPr="0027286A" w:rsidRDefault="00D220D1" w:rsidP="00C7693D">
            <w:pPr>
              <w:spacing w:after="0" w:line="240" w:lineRule="auto"/>
              <w:jc w:val="center"/>
              <w:rPr>
                <w:rFonts w:ascii="Calibri" w:eastAsia="Times New Roman" w:hAnsi="Calibri" w:cs="Calibri"/>
              </w:rPr>
            </w:pPr>
            <w:r>
              <w:rPr>
                <w:rFonts w:ascii="Calibri" w:hAnsi="Calibri" w:cs="Calibri"/>
                <w:color w:val="000000"/>
              </w:rPr>
              <w:t>TATAGCCT</w:t>
            </w:r>
          </w:p>
        </w:tc>
      </w:tr>
    </w:tbl>
    <w:p w14:paraId="5C7FE856" w14:textId="2247FD85" w:rsidR="0027286A" w:rsidRPr="0027286A" w:rsidRDefault="0027286A" w:rsidP="0027286A">
      <w:pPr>
        <w:pStyle w:val="ListParagraph"/>
        <w:spacing w:after="0" w:line="240" w:lineRule="auto"/>
        <w:ind w:left="1440"/>
        <w:rPr>
          <w:rFonts w:ascii="Calibri" w:eastAsia="Times New Roman" w:hAnsi="Calibri" w:cs="Calibri"/>
        </w:rPr>
      </w:pPr>
    </w:p>
    <w:p w14:paraId="48CB30D8" w14:textId="77777777" w:rsidR="0027286A" w:rsidRPr="0027286A" w:rsidRDefault="0027286A" w:rsidP="0027286A">
      <w:pPr>
        <w:spacing w:after="0" w:line="240" w:lineRule="auto"/>
        <w:ind w:left="360"/>
        <w:rPr>
          <w:rFonts w:ascii="Calibri" w:eastAsia="Times New Roman" w:hAnsi="Calibri" w:cs="Calibri"/>
        </w:rPr>
      </w:pPr>
      <w:r w:rsidRPr="0027286A">
        <w:rPr>
          <w:rFonts w:ascii="Calibri" w:eastAsia="Times New Roman" w:hAnsi="Calibri" w:cs="Calibri"/>
        </w:rPr>
        <w:t> </w:t>
      </w:r>
    </w:p>
    <w:p w14:paraId="5A3A7362" w14:textId="77777777" w:rsidR="0027286A" w:rsidRDefault="0027286A" w:rsidP="0027286A">
      <w:pPr>
        <w:pStyle w:val="NoSpacing"/>
        <w:ind w:left="1440"/>
      </w:pPr>
    </w:p>
    <w:p w14:paraId="6862B8C0" w14:textId="77777777" w:rsidR="00A675A7" w:rsidRDefault="00A675A7" w:rsidP="00A675A7">
      <w:pPr>
        <w:pStyle w:val="NoSpacing"/>
        <w:ind w:left="720"/>
      </w:pPr>
    </w:p>
    <w:p w14:paraId="0C5C0AAB" w14:textId="1C4A511D" w:rsidR="005C733C" w:rsidRDefault="004A6D55" w:rsidP="007E351F">
      <w:pPr>
        <w:pStyle w:val="NoSpacing"/>
        <w:numPr>
          <w:ilvl w:val="0"/>
          <w:numId w:val="11"/>
        </w:numPr>
      </w:pPr>
      <w:r>
        <w:t>Targets File</w:t>
      </w:r>
    </w:p>
    <w:p w14:paraId="08E4F5D2" w14:textId="5170AEF2" w:rsidR="00D27D5D" w:rsidRDefault="00D27D5D" w:rsidP="00D27D5D">
      <w:pPr>
        <w:pStyle w:val="NoSpacing"/>
        <w:numPr>
          <w:ilvl w:val="1"/>
          <w:numId w:val="11"/>
        </w:numPr>
      </w:pPr>
      <w:r>
        <w:t xml:space="preserve">This is a tab delimited text file.  File </w:t>
      </w:r>
      <w:r w:rsidR="00F62590" w:rsidRPr="00F62590">
        <w:t>ScarMapper_Targets.csv</w:t>
      </w:r>
      <w:r>
        <w:t>, found in the docs folder</w:t>
      </w:r>
      <w:r w:rsidR="008312AF">
        <w:t>,</w:t>
      </w:r>
      <w:r>
        <w:t xml:space="preserve"> shows how the file is to be laid out.  The first row must start with a #.  Place this file in a location you have, at a minimum, read access.</w:t>
      </w:r>
      <w:r w:rsidR="00836050">
        <w:t xml:space="preserve"> </w:t>
      </w:r>
      <w:r w:rsidR="00AE22C2">
        <w:t xml:space="preserve">  </w:t>
      </w:r>
      <w:r w:rsidR="006743C6">
        <w:t xml:space="preserve">The same targeted region can contain multiple sgRNA sequences.  </w:t>
      </w:r>
      <w:r w:rsidR="009279F0">
        <w:t xml:space="preserve">These are treated as unique targets and go on individual lines.  </w:t>
      </w:r>
      <w:r w:rsidR="00AE22C2">
        <w:t>Each column is explained below.</w:t>
      </w:r>
    </w:p>
    <w:p w14:paraId="6A168898" w14:textId="5D4BC3A6" w:rsidR="00D27D5D" w:rsidRDefault="005F342D" w:rsidP="00D27D5D">
      <w:pPr>
        <w:pStyle w:val="NoSpacing"/>
        <w:numPr>
          <w:ilvl w:val="1"/>
          <w:numId w:val="11"/>
        </w:numPr>
      </w:pPr>
      <w:r>
        <w:t>TargetName</w:t>
      </w:r>
    </w:p>
    <w:p w14:paraId="728DA92A" w14:textId="67470EDF" w:rsidR="000B4F73" w:rsidRDefault="00735234" w:rsidP="000B4F73">
      <w:pPr>
        <w:pStyle w:val="NoSpacing"/>
        <w:numPr>
          <w:ilvl w:val="2"/>
          <w:numId w:val="11"/>
        </w:numPr>
      </w:pPr>
      <w:r>
        <w:t xml:space="preserve">Unique name for the target.  </w:t>
      </w:r>
      <w:r w:rsidR="004E3247">
        <w:t>Avoid using special characters</w:t>
      </w:r>
      <w:r w:rsidR="00A76832">
        <w:t xml:space="preserve"> (`~!@#$%^&amp;</w:t>
      </w:r>
      <w:r w:rsidR="004E7F6D">
        <w:t>(*}{)</w:t>
      </w:r>
      <w:r w:rsidR="000B4F73">
        <w:t>.</w:t>
      </w:r>
    </w:p>
    <w:p w14:paraId="2C1273E1" w14:textId="5BF72DEB" w:rsidR="00054118" w:rsidRDefault="00054118" w:rsidP="00054118">
      <w:pPr>
        <w:pStyle w:val="NoSpacing"/>
        <w:numPr>
          <w:ilvl w:val="1"/>
          <w:numId w:val="11"/>
        </w:numPr>
      </w:pPr>
      <w:r>
        <w:t>Chr</w:t>
      </w:r>
    </w:p>
    <w:p w14:paraId="34A973A7" w14:textId="1883CD8C" w:rsidR="00054118" w:rsidRDefault="00054118" w:rsidP="00054118">
      <w:pPr>
        <w:pStyle w:val="NoSpacing"/>
        <w:numPr>
          <w:ilvl w:val="2"/>
          <w:numId w:val="11"/>
        </w:numPr>
      </w:pPr>
      <w:r>
        <w:t>Chromosome target is on.</w:t>
      </w:r>
    </w:p>
    <w:p w14:paraId="137140E4" w14:textId="46ED40AB" w:rsidR="00054118" w:rsidRDefault="00A6008D" w:rsidP="00A6008D">
      <w:pPr>
        <w:pStyle w:val="NoSpacing"/>
        <w:numPr>
          <w:ilvl w:val="1"/>
          <w:numId w:val="11"/>
        </w:numPr>
      </w:pPr>
      <w:r>
        <w:t>Start</w:t>
      </w:r>
    </w:p>
    <w:p w14:paraId="16D6B9BD" w14:textId="299D5600" w:rsidR="00A6008D" w:rsidRDefault="00562D80" w:rsidP="00A6008D">
      <w:pPr>
        <w:pStyle w:val="NoSpacing"/>
        <w:numPr>
          <w:ilvl w:val="2"/>
          <w:numId w:val="11"/>
        </w:numPr>
      </w:pPr>
      <w:r>
        <w:t xml:space="preserve">5’ </w:t>
      </w:r>
      <w:r w:rsidR="00363C2C">
        <w:t xml:space="preserve">genomic </w:t>
      </w:r>
      <w:r>
        <w:t xml:space="preserve">position of PCR </w:t>
      </w:r>
      <w:r w:rsidR="00363C2C">
        <w:t>amplicon containing cut site.</w:t>
      </w:r>
    </w:p>
    <w:p w14:paraId="13F8FD18" w14:textId="1CFF9D9A" w:rsidR="00363C2C" w:rsidRDefault="00363C2C" w:rsidP="00363C2C">
      <w:pPr>
        <w:pStyle w:val="NoSpacing"/>
        <w:numPr>
          <w:ilvl w:val="1"/>
          <w:numId w:val="11"/>
        </w:numPr>
      </w:pPr>
      <w:r>
        <w:t>Stop</w:t>
      </w:r>
    </w:p>
    <w:p w14:paraId="154DD4EB" w14:textId="6306818D" w:rsidR="00363C2C" w:rsidRDefault="00363C2C" w:rsidP="00363C2C">
      <w:pPr>
        <w:pStyle w:val="NoSpacing"/>
        <w:numPr>
          <w:ilvl w:val="2"/>
          <w:numId w:val="11"/>
        </w:numPr>
      </w:pPr>
      <w:r>
        <w:t>3’ genomic position of PCR amplicon containing cut site.</w:t>
      </w:r>
    </w:p>
    <w:p w14:paraId="0BA4F6DC" w14:textId="0829B38D" w:rsidR="00D83DDC" w:rsidRDefault="00D83DDC" w:rsidP="00D83DDC">
      <w:pPr>
        <w:pStyle w:val="NoSpacing"/>
        <w:numPr>
          <w:ilvl w:val="1"/>
          <w:numId w:val="11"/>
        </w:numPr>
      </w:pPr>
      <w:r>
        <w:t>sgRNA</w:t>
      </w:r>
      <w:r w:rsidR="00D803ED">
        <w:t>_</w:t>
      </w:r>
      <w:r>
        <w:t>Seq</w:t>
      </w:r>
    </w:p>
    <w:p w14:paraId="14AA6EE5" w14:textId="3231CEF9" w:rsidR="00D83DDC" w:rsidRDefault="00D83DDC" w:rsidP="00D83DDC">
      <w:pPr>
        <w:pStyle w:val="NoSpacing"/>
        <w:numPr>
          <w:ilvl w:val="2"/>
          <w:numId w:val="11"/>
        </w:numPr>
      </w:pPr>
      <w:r>
        <w:t>The</w:t>
      </w:r>
      <w:r w:rsidR="00E94259">
        <w:t xml:space="preserve"> 5’ </w:t>
      </w:r>
      <w:r w:rsidR="00E94259">
        <w:sym w:font="Symbol" w:char="F0AE"/>
      </w:r>
      <w:r w:rsidR="00E94259">
        <w:t xml:space="preserve"> 3’ sequence of the sgRNA.  This is not relative to the genomic sequence.  The </w:t>
      </w:r>
      <w:r w:rsidR="009B4789">
        <w:t xml:space="preserve">cleavage site will always be </w:t>
      </w:r>
      <w:r w:rsidR="006731E1">
        <w:t xml:space="preserve">at the </w:t>
      </w:r>
      <w:r w:rsidR="00E73F62">
        <w:t>-3 position from the 3’ end.</w:t>
      </w:r>
    </w:p>
    <w:p w14:paraId="3BDDE5C6" w14:textId="4F005567" w:rsidR="00E73F62" w:rsidRDefault="00DB77C6" w:rsidP="00E73F62">
      <w:pPr>
        <w:pStyle w:val="NoSpacing"/>
        <w:numPr>
          <w:ilvl w:val="1"/>
          <w:numId w:val="11"/>
        </w:numPr>
      </w:pPr>
      <w:r>
        <w:t>ReverseComp</w:t>
      </w:r>
    </w:p>
    <w:p w14:paraId="5AD92263" w14:textId="6E2ADBAB" w:rsidR="00DB77C6" w:rsidRDefault="00DB77C6" w:rsidP="00DB77C6">
      <w:pPr>
        <w:pStyle w:val="NoSpacing"/>
        <w:numPr>
          <w:ilvl w:val="2"/>
          <w:numId w:val="11"/>
        </w:numPr>
      </w:pPr>
      <w:r>
        <w:t>If the sgRNA sequence is not on the forward strand of the genomic DNA then answer “Yes”, otherwise an</w:t>
      </w:r>
      <w:r w:rsidR="00A4227D">
        <w:t>swer “No”.</w:t>
      </w:r>
    </w:p>
    <w:p w14:paraId="7D3A12EC" w14:textId="1619ACF3" w:rsidR="000A0845" w:rsidRDefault="000A0845" w:rsidP="000A0845">
      <w:pPr>
        <w:pStyle w:val="NoSpacing"/>
        <w:numPr>
          <w:ilvl w:val="1"/>
          <w:numId w:val="11"/>
        </w:numPr>
      </w:pPr>
      <w:r>
        <w:t>Comments</w:t>
      </w:r>
    </w:p>
    <w:p w14:paraId="720C9D59" w14:textId="3FC163E3" w:rsidR="000A0845" w:rsidRDefault="00F219CF" w:rsidP="000A0845">
      <w:pPr>
        <w:pStyle w:val="NoSpacing"/>
        <w:numPr>
          <w:ilvl w:val="2"/>
          <w:numId w:val="11"/>
        </w:numPr>
      </w:pPr>
      <w:r>
        <w:t xml:space="preserve">Any notes or other words of wisdom about this </w:t>
      </w:r>
      <w:r w:rsidR="00792977">
        <w:t>target.</w:t>
      </w:r>
    </w:p>
    <w:p w14:paraId="7921C87D" w14:textId="7D821250" w:rsidR="00946BE4" w:rsidRDefault="00946BE4" w:rsidP="00946BE4">
      <w:pPr>
        <w:pStyle w:val="NoSpacing"/>
        <w:numPr>
          <w:ilvl w:val="0"/>
          <w:numId w:val="11"/>
        </w:numPr>
      </w:pPr>
      <w:r>
        <w:t>Options File</w:t>
      </w:r>
    </w:p>
    <w:p w14:paraId="02056FAB" w14:textId="032C689F" w:rsidR="00946BE4" w:rsidRDefault="00946BE4" w:rsidP="00946BE4">
      <w:pPr>
        <w:pStyle w:val="NoSpacing"/>
        <w:numPr>
          <w:ilvl w:val="1"/>
          <w:numId w:val="11"/>
        </w:numPr>
      </w:pPr>
      <w:r>
        <w:t xml:space="preserve">This is a shell file that must be a formatted as a tab delimited text file.  In the docs folder you will find template options file </w:t>
      </w:r>
      <w:r w:rsidRPr="00D03400">
        <w:rPr>
          <w:rFonts w:ascii="Lucida Console" w:hAnsi="Lucida Console"/>
          <w:i/>
          <w:iCs/>
        </w:rPr>
        <w:t>run_ScarMapper_IndelProcessing.sh</w:t>
      </w:r>
      <w:r>
        <w:rPr>
          <w:rFonts w:ascii="Lucida Console" w:hAnsi="Lucida Console"/>
        </w:rPr>
        <w:t xml:space="preserve"> </w:t>
      </w:r>
      <w:r w:rsidRPr="00D03400">
        <w:rPr>
          <w:rFonts w:cstheme="minorHAnsi"/>
        </w:rPr>
        <w:t>for INDEL searching and</w:t>
      </w:r>
      <w:r>
        <w:rPr>
          <w:rFonts w:ascii="Lucida Console" w:hAnsi="Lucida Console"/>
        </w:rPr>
        <w:t xml:space="preserve"> </w:t>
      </w:r>
      <w:r w:rsidRPr="00D03400">
        <w:rPr>
          <w:rFonts w:ascii="Lucida Console" w:hAnsi="Lucida Console"/>
          <w:i/>
          <w:iCs/>
        </w:rPr>
        <w:t>run_ScarMapper_Combine.sh</w:t>
      </w:r>
      <w:r>
        <w:rPr>
          <w:rFonts w:ascii="Lucida Console" w:hAnsi="Lucida Console"/>
        </w:rPr>
        <w:t xml:space="preserve"> </w:t>
      </w:r>
      <w:r w:rsidRPr="00D03400">
        <w:rPr>
          <w:rFonts w:cstheme="minorHAnsi"/>
        </w:rPr>
        <w:t>for combining output files.</w:t>
      </w:r>
      <w:r>
        <w:t xml:space="preserve">  </w:t>
      </w:r>
    </w:p>
    <w:p w14:paraId="5BCDE1C9" w14:textId="3E7DB0C4" w:rsidR="00823872" w:rsidRDefault="007172CC" w:rsidP="00823872">
      <w:pPr>
        <w:pStyle w:val="NoSpacing"/>
        <w:numPr>
          <w:ilvl w:val="0"/>
          <w:numId w:val="11"/>
        </w:numPr>
      </w:pPr>
      <w:r w:rsidRPr="007172CC">
        <w:t>Primer</w:t>
      </w:r>
      <w:r>
        <w:t xml:space="preserve"> </w:t>
      </w:r>
      <w:r w:rsidRPr="007172CC">
        <w:t>Phasing</w:t>
      </w:r>
      <w:r>
        <w:t xml:space="preserve"> </w:t>
      </w:r>
      <w:r w:rsidRPr="007172CC">
        <w:t>File</w:t>
      </w:r>
    </w:p>
    <w:p w14:paraId="30013E23" w14:textId="2DE9969B" w:rsidR="00A90C18" w:rsidRDefault="009308F9" w:rsidP="00350C60">
      <w:pPr>
        <w:pStyle w:val="NoSpacing"/>
        <w:numPr>
          <w:ilvl w:val="1"/>
          <w:numId w:val="11"/>
        </w:numPr>
      </w:pPr>
      <w:r>
        <w:lastRenderedPageBreak/>
        <w:t>This is a tab delimited text file</w:t>
      </w:r>
      <w:r w:rsidR="00E3043C">
        <w:t xml:space="preserve">.  </w:t>
      </w:r>
      <w:r w:rsidR="004D28A4">
        <w:t xml:space="preserve">The file contains the information that allows ScarMapper to quantify </w:t>
      </w:r>
      <w:r w:rsidR="0088206F">
        <w:t xml:space="preserve">which phased primers </w:t>
      </w:r>
      <w:r w:rsidR="0036167D">
        <w:t>are contained in each read.</w:t>
      </w:r>
      <w:r w:rsidR="00D60970">
        <w:t xml:space="preserve">    </w:t>
      </w:r>
    </w:p>
    <w:p w14:paraId="75438B67" w14:textId="7A569C8E" w:rsidR="002E2C96" w:rsidRDefault="002E2C96" w:rsidP="00350C60">
      <w:pPr>
        <w:pStyle w:val="NoSpacing"/>
        <w:numPr>
          <w:ilvl w:val="1"/>
          <w:numId w:val="11"/>
        </w:numPr>
      </w:pPr>
      <w:r>
        <w:t>Not required for</w:t>
      </w:r>
      <w:r w:rsidR="00114E98">
        <w:t xml:space="preserve"> Ramsden platform.</w:t>
      </w:r>
    </w:p>
    <w:p w14:paraId="6E77BE2A" w14:textId="77777777" w:rsidR="00350C60" w:rsidRDefault="00350C60" w:rsidP="00350C60">
      <w:pPr>
        <w:pStyle w:val="NoSpacing"/>
      </w:pPr>
    </w:p>
    <w:p w14:paraId="61BCE99E" w14:textId="2AC7046B" w:rsidR="00790446" w:rsidRDefault="00A90C18" w:rsidP="00A90C18">
      <w:pPr>
        <w:pStyle w:val="Heading2"/>
      </w:pPr>
      <w:r w:rsidRPr="00A90C18">
        <w:t>Primer</w:t>
      </w:r>
      <w:r>
        <w:t xml:space="preserve"> </w:t>
      </w:r>
      <w:r w:rsidRPr="00A90C18">
        <w:t>Phasing</w:t>
      </w:r>
      <w:r>
        <w:t xml:space="preserve"> </w:t>
      </w:r>
      <w:r w:rsidRPr="00A90C18">
        <w:t>File</w:t>
      </w:r>
    </w:p>
    <w:p w14:paraId="07AE08AC" w14:textId="708C838C" w:rsidR="00A90C18" w:rsidRDefault="00A90C18" w:rsidP="00D60970">
      <w:pPr>
        <w:pStyle w:val="NoSpacing"/>
      </w:pPr>
      <w:r>
        <w:tab/>
      </w:r>
      <w:r w:rsidR="00FB2CF4">
        <w:t>The</w:t>
      </w:r>
      <w:r w:rsidR="00150424">
        <w:t xml:space="preserve">se libraries contain no diversity for the first </w:t>
      </w:r>
      <w:r w:rsidR="006023A0">
        <w:t>35 nucleotides or so</w:t>
      </w:r>
      <w:r w:rsidR="00B57E11">
        <w:t xml:space="preserve"> caus</w:t>
      </w:r>
      <w:r w:rsidR="00C717A5">
        <w:t>ing</w:t>
      </w:r>
      <w:r w:rsidR="00B57E11">
        <w:t xml:space="preserve"> Illumina platforms to crash</w:t>
      </w:r>
      <w:r w:rsidR="00DD7F8A">
        <w:t xml:space="preserve">.  To solve </w:t>
      </w:r>
      <w:r w:rsidR="00DB37D8">
        <w:t>this,</w:t>
      </w:r>
      <w:r w:rsidR="001E0DCF">
        <w:t xml:space="preserve"> I use a </w:t>
      </w:r>
      <w:r w:rsidR="00C56C3C">
        <w:t xml:space="preserve">set of phased primers.  </w:t>
      </w:r>
      <w:r w:rsidR="007C2906">
        <w:t>Generally,</w:t>
      </w:r>
      <w:r w:rsidR="0086361E">
        <w:t xml:space="preserve"> s</w:t>
      </w:r>
      <w:r w:rsidR="00C56C3C">
        <w:t>ix forward and six reverse primers</w:t>
      </w:r>
      <w:r w:rsidR="007165F6">
        <w:t>, each 1 nucleotide longer</w:t>
      </w:r>
      <w:r w:rsidR="00BE3C3D">
        <w:t xml:space="preserve"> making the read starts different.  These are </w:t>
      </w:r>
      <w:r w:rsidR="008A1CE1">
        <w:t>pooled for the PCR step</w:t>
      </w:r>
      <w:r w:rsidR="00FC1581">
        <w:t xml:space="preserve"> during library pre</w:t>
      </w:r>
      <w:r w:rsidR="007C2906">
        <w:t>p</w:t>
      </w:r>
      <w:r w:rsidR="00DB37D8">
        <w:t>.</w:t>
      </w:r>
      <w:r w:rsidR="00D20BD1">
        <w:t xml:space="preserve">  </w:t>
      </w:r>
      <w:r w:rsidR="00C27924">
        <w:t>For example, p</w:t>
      </w:r>
      <w:r w:rsidR="00702B77">
        <w:t>rimers we have used for the Lamin Receptor B locus.</w:t>
      </w:r>
    </w:p>
    <w:p w14:paraId="3E385B34" w14:textId="77777777" w:rsidR="00C27924" w:rsidRDefault="00C27924" w:rsidP="00D60970">
      <w:pPr>
        <w:pStyle w:val="NoSpacing"/>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48"/>
        <w:gridCol w:w="1282"/>
        <w:gridCol w:w="2264"/>
        <w:gridCol w:w="5066"/>
      </w:tblGrid>
      <w:tr w:rsidR="00702B77" w:rsidRPr="00702B77" w14:paraId="4A4F1C65"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4387F"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Primer Name</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821ED"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Orientation</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A4702"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Location</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2DD42" w14:textId="77777777" w:rsidR="00702B77" w:rsidRPr="00702B77" w:rsidRDefault="00702B77" w:rsidP="00702B77">
            <w:pPr>
              <w:spacing w:after="0" w:line="240" w:lineRule="auto"/>
              <w:jc w:val="center"/>
              <w:rPr>
                <w:rFonts w:ascii="Calibri" w:eastAsia="Times New Roman" w:hAnsi="Calibri" w:cs="Calibri"/>
              </w:rPr>
            </w:pPr>
            <w:r w:rsidRPr="00702B77">
              <w:rPr>
                <w:rFonts w:ascii="Calibri" w:eastAsia="Times New Roman" w:hAnsi="Calibri" w:cs="Calibri"/>
                <w:b/>
                <w:bCs/>
              </w:rPr>
              <w:t>Sequence</w:t>
            </w:r>
          </w:p>
        </w:tc>
      </w:tr>
      <w:tr w:rsidR="00702B77" w:rsidRPr="00702B77" w14:paraId="5E40DCEA"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12C6D" w14:textId="3E71A083"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F0</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2345A" w14:textId="110A0D94"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F49F9" w14:textId="23FE2A30"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chr1:225423928-225423949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590CC" w14:textId="269B6519" w:rsidR="00702B77" w:rsidRPr="00702B77" w:rsidRDefault="00702B77" w:rsidP="00702B77">
            <w:pPr>
              <w:spacing w:after="0" w:line="240" w:lineRule="auto"/>
              <w:rPr>
                <w:rFonts w:ascii="Lucida Console" w:eastAsia="Times New Roman" w:hAnsi="Lucida Console" w:cs="Times New Roman"/>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983D1B1"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7F20B" w14:textId="4A216281"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F1</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BD8590" w14:textId="327EE71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B998A4" w14:textId="2524178F"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18F50" w14:textId="030FC15B" w:rsidR="00702B77" w:rsidRPr="00702B77" w:rsidRDefault="00702B77" w:rsidP="00702B77">
            <w:pPr>
              <w:spacing w:after="0" w:line="240" w:lineRule="auto"/>
              <w:rPr>
                <w:rFonts w:ascii="Lucida Console" w:eastAsia="Times New Roman" w:hAnsi="Lucida Console" w:cs="Times New Roman"/>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6CF1246"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106724" w14:textId="6194BFFF"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F2</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51A305" w14:textId="05708C1A"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7F9F1" w14:textId="37CEEFEA"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C6798" w14:textId="01BF59B0" w:rsidR="00702B77" w:rsidRPr="00702B77" w:rsidRDefault="00702B77" w:rsidP="00702B77">
            <w:pPr>
              <w:spacing w:after="0" w:line="240" w:lineRule="auto"/>
              <w:rPr>
                <w:rFonts w:ascii="Lucida Console" w:eastAsia="Times New Roman" w:hAnsi="Lucida Console" w:cs="Times New Roman"/>
                <w:sz w:val="18"/>
                <w:szCs w:val="18"/>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67443278"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D0264" w14:textId="50F591F7"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F3</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16CA8" w14:textId="6F7F4DF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21099" w14:textId="7BEF0ACF"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378F5" w14:textId="40E92EAE"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ACT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AE96622"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1178F" w14:textId="2C837CE4"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F4</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1AD5A" w14:textId="7E846E56"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43ED3" w14:textId="7500C345"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AD20F" w14:textId="51629D8A"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GACT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11D126F6"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01AA3" w14:textId="46A99EA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F5</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ADBD3" w14:textId="4D0D34CB"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Forward</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9FE3C0" w14:textId="73F48D78"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chr1:225423927-225423949</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F11C22" w14:textId="54FEB391"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CGACGCTCTTCCGATCT</w:t>
            </w:r>
            <w:r w:rsidRPr="00702B77">
              <w:rPr>
                <w:rFonts w:ascii="Lucida Console" w:eastAsia="Times New Roman" w:hAnsi="Lucida Console" w:cs="Times New Roman"/>
                <w:color w:val="C00000"/>
                <w:highlight w:val="green"/>
              </w:rPr>
              <w:t>AGACT</w:t>
            </w:r>
            <w:r w:rsidRPr="00702B77">
              <w:rPr>
                <w:rFonts w:ascii="Lucida Console" w:eastAsia="Times New Roman" w:hAnsi="Lucida Console" w:cs="Times New Roman"/>
                <w:color w:val="FADBD2"/>
                <w:sz w:val="18"/>
                <w:szCs w:val="18"/>
                <w:highlight w:val="darkBlue"/>
              </w:rPr>
              <w:t>TCAATTCAAGCTCTGTTCCATC</w:t>
            </w:r>
          </w:p>
        </w:tc>
      </w:tr>
      <w:tr w:rsidR="00702B77" w:rsidRPr="00702B77" w14:paraId="7B2B786B"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D06058" w14:textId="6E8A28F0"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R0</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0CD38F" w14:textId="60AB2701"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CC248" w14:textId="3AE2BA11"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chr1:225424162-225424143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5619E0" w14:textId="1F13D822"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10397E10"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79D1A" w14:textId="4EBFD4EA"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R1</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2CE95" w14:textId="3778B7C2"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BDF54" w14:textId="646A2C32"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chr1:225424163-225424143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037202" w14:textId="07E8B30B"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C00000"/>
                <w:highlight w:val="green"/>
              </w:rPr>
              <w:t>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61B4B95A"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5DC4B" w14:textId="1F07F7E6"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R2</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0F0BA" w14:textId="063F4F47"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FF459" w14:textId="7D92811C"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chr1:225424164-225424143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EDDFF0" w14:textId="7B9523DE" w:rsidR="00702B77" w:rsidRPr="00702B77" w:rsidRDefault="00702B77" w:rsidP="00702B77">
            <w:pPr>
              <w:spacing w:after="0" w:line="240" w:lineRule="auto"/>
              <w:rPr>
                <w:rFonts w:ascii="Lucida Console" w:eastAsia="Times New Roman" w:hAnsi="Lucida Console" w:cs="Times New Roman"/>
                <w:sz w:val="18"/>
                <w:szCs w:val="18"/>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C00000"/>
                <w:highlight w:val="green"/>
              </w:rPr>
              <w:t>GA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414CC2AF"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79041" w14:textId="163ACC05"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R3</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A5F04C" w14:textId="7DBC2E76"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04FA2" w14:textId="787E3C65"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chr1:225424165-225424143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B99EC" w14:textId="303357AA"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C00000"/>
                <w:highlight w:val="green"/>
              </w:rPr>
              <w:t>TGA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41E0CD72"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D58625" w14:textId="4FD561CC"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R4</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819B9" w14:textId="045808ED"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FB7B4" w14:textId="002DDABB"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chr1:225424166-225424143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76B01" w14:textId="2522716B"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9C0000"/>
                <w:highlight w:val="green"/>
              </w:rPr>
              <w:t>C</w:t>
            </w:r>
            <w:r w:rsidRPr="00702B77">
              <w:rPr>
                <w:rFonts w:ascii="Lucida Console" w:eastAsia="Times New Roman" w:hAnsi="Lucida Console" w:cs="Times New Roman"/>
                <w:color w:val="C00000"/>
                <w:highlight w:val="green"/>
              </w:rPr>
              <w:t>TGA</w:t>
            </w:r>
            <w:r w:rsidRPr="00702B77">
              <w:rPr>
                <w:rFonts w:ascii="Lucida Console" w:eastAsia="Times New Roman" w:hAnsi="Lucida Console" w:cs="Times New Roman"/>
                <w:color w:val="FADBD2"/>
                <w:sz w:val="18"/>
                <w:szCs w:val="18"/>
                <w:highlight w:val="darkBlue"/>
              </w:rPr>
              <w:t>TCAGCCTGTGGAAAAAGACG</w:t>
            </w:r>
          </w:p>
        </w:tc>
      </w:tr>
      <w:tr w:rsidR="00702B77" w:rsidRPr="00702B77" w14:paraId="6120D751" w14:textId="77777777" w:rsidTr="00702B77">
        <w:tc>
          <w:tcPr>
            <w:tcW w:w="1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65E36" w14:textId="2150FA4F"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LBR2.1 R5</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9289E" w14:textId="13AD81D3" w:rsidR="00702B77" w:rsidRPr="00702B77" w:rsidRDefault="00702B77" w:rsidP="00702B77">
            <w:pPr>
              <w:spacing w:after="0" w:line="240" w:lineRule="auto"/>
              <w:rPr>
                <w:rFonts w:ascii="Calibri" w:eastAsia="Times New Roman" w:hAnsi="Calibri" w:cs="Calibri"/>
              </w:rPr>
            </w:pPr>
            <w:r w:rsidRPr="00702B77">
              <w:rPr>
                <w:rFonts w:ascii="Calibri" w:eastAsia="Times New Roman" w:hAnsi="Calibri" w:cs="Calibri"/>
              </w:rPr>
              <w:t>Rcomp</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27F790" w14:textId="5C892BB9" w:rsidR="00702B77" w:rsidRPr="00702B77" w:rsidRDefault="00702B77" w:rsidP="00702B77">
            <w:pPr>
              <w:spacing w:after="0" w:line="240" w:lineRule="auto"/>
              <w:rPr>
                <w:rFonts w:ascii="Calibri" w:eastAsia="Times New Roman" w:hAnsi="Calibri" w:cs="Calibri"/>
                <w:sz w:val="16"/>
                <w:szCs w:val="16"/>
              </w:rPr>
            </w:pPr>
            <w:r w:rsidRPr="00702B77">
              <w:rPr>
                <w:rFonts w:ascii="Calibri" w:eastAsia="Times New Roman" w:hAnsi="Calibri" w:cs="Calibri"/>
                <w:sz w:val="16"/>
                <w:szCs w:val="16"/>
              </w:rPr>
              <w:t>chr1:225424167-225424143</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111B4" w14:textId="01ED0992" w:rsidR="00702B77" w:rsidRPr="00702B77" w:rsidRDefault="00702B77" w:rsidP="00702B77">
            <w:pPr>
              <w:spacing w:after="0" w:line="240" w:lineRule="auto"/>
              <w:rPr>
                <w:rFonts w:ascii="Lucida Console" w:eastAsia="Times New Roman" w:hAnsi="Lucida Console" w:cs="Times New Roman"/>
                <w:sz w:val="24"/>
                <w:szCs w:val="24"/>
              </w:rPr>
            </w:pPr>
            <w:r w:rsidRPr="00702B77">
              <w:rPr>
                <w:rFonts w:ascii="Lucida Console" w:eastAsia="Times New Roman" w:hAnsi="Lucida Console" w:cs="Times New Roman"/>
                <w:sz w:val="18"/>
                <w:szCs w:val="18"/>
              </w:rPr>
              <w:t>CGTGTGCTCTTCCGATCT</w:t>
            </w:r>
            <w:r w:rsidRPr="00702B77">
              <w:rPr>
                <w:rFonts w:ascii="Lucida Console" w:eastAsia="Times New Roman" w:hAnsi="Lucida Console" w:cs="Times New Roman"/>
                <w:color w:val="9C0000"/>
                <w:highlight w:val="green"/>
              </w:rPr>
              <w:t>AC</w:t>
            </w:r>
            <w:r w:rsidRPr="00702B77">
              <w:rPr>
                <w:rFonts w:ascii="Lucida Console" w:eastAsia="Times New Roman" w:hAnsi="Lucida Console" w:cs="Times New Roman"/>
                <w:color w:val="C00000"/>
                <w:highlight w:val="green"/>
              </w:rPr>
              <w:t>TGA</w:t>
            </w:r>
            <w:r w:rsidRPr="00702B77">
              <w:rPr>
                <w:rFonts w:ascii="Lucida Console" w:eastAsia="Times New Roman" w:hAnsi="Lucida Console" w:cs="Times New Roman"/>
                <w:color w:val="FADBD2"/>
                <w:sz w:val="18"/>
                <w:szCs w:val="18"/>
                <w:highlight w:val="darkBlue"/>
              </w:rPr>
              <w:t>TCAGCCTGTGGAAAAAGACG</w:t>
            </w:r>
          </w:p>
        </w:tc>
      </w:tr>
    </w:tbl>
    <w:p w14:paraId="122D0BBA" w14:textId="6CB2D666" w:rsidR="00702B77" w:rsidRDefault="00702B77" w:rsidP="00D60970">
      <w:pPr>
        <w:pStyle w:val="NoSpacing"/>
      </w:pPr>
    </w:p>
    <w:p w14:paraId="58895C89" w14:textId="4D235A76" w:rsidR="00350C60" w:rsidRDefault="00B4399D" w:rsidP="00350C60">
      <w:pPr>
        <w:pStyle w:val="NoSpacing"/>
      </w:pPr>
      <w:r>
        <w:t>The sequence that</w:t>
      </w:r>
      <w:r w:rsidR="005B7275">
        <w:t xml:space="preserve"> matches the target is </w:t>
      </w:r>
      <w:r w:rsidR="00065ADF" w:rsidRPr="00702B77">
        <w:rPr>
          <w:rFonts w:ascii="Lucida Console" w:eastAsia="Times New Roman" w:hAnsi="Lucida Console" w:cs="Times New Roman"/>
          <w:color w:val="FADBD2"/>
          <w:sz w:val="18"/>
          <w:szCs w:val="18"/>
          <w:highlight w:val="darkBlue"/>
        </w:rPr>
        <w:t>TCAATTCAAGCTCTGTTCCATC</w:t>
      </w:r>
      <w:r w:rsidR="00A02CA4">
        <w:t>.  Th</w:t>
      </w:r>
      <w:r w:rsidR="00536237">
        <w:t>e sequence that is not highlighted is</w:t>
      </w:r>
      <w:r w:rsidR="006D235D">
        <w:t xml:space="preserve"> for adding the Illumina indices.  The phasing sequence is </w:t>
      </w:r>
      <w:r w:rsidR="009B074B">
        <w:t>highlighted in green (</w:t>
      </w:r>
      <w:r w:rsidR="009B074B" w:rsidRPr="00702B77">
        <w:rPr>
          <w:rFonts w:ascii="Lucida Console" w:eastAsia="Times New Roman" w:hAnsi="Lucida Console" w:cs="Times New Roman"/>
          <w:color w:val="C00000"/>
          <w:highlight w:val="green"/>
        </w:rPr>
        <w:t>CT</w:t>
      </w:r>
      <w:r w:rsidR="009B074B">
        <w:t>).</w:t>
      </w:r>
      <w:r w:rsidR="00C30A4A">
        <w:t xml:space="preserve">  Phase 0 primers</w:t>
      </w:r>
      <w:r w:rsidR="007111CB">
        <w:t xml:space="preserve">, F0 or R0, </w:t>
      </w:r>
      <w:r w:rsidR="00294E8D">
        <w:t xml:space="preserve">contain no extra nucleotides. </w:t>
      </w:r>
      <w:r w:rsidR="00637786">
        <w:t>ScarMapper looks at the first</w:t>
      </w:r>
      <w:r w:rsidR="004D11C5">
        <w:t xml:space="preserve"> n nucleotides</w:t>
      </w:r>
      <w:r w:rsidR="00EB75A4">
        <w:t xml:space="preserve"> to determine the phasing.  Since we use </w:t>
      </w:r>
      <w:r w:rsidR="00113869">
        <w:t>Phase 5 as our maximum for this locus</w:t>
      </w:r>
      <w:r w:rsidR="00D348A4">
        <w:t xml:space="preserve"> there needs to be 5 nucleotides </w:t>
      </w:r>
      <w:r w:rsidR="00E07953">
        <w:t>searched</w:t>
      </w:r>
      <w:r w:rsidR="00350C60">
        <w:t xml:space="preserve">.  </w:t>
      </w:r>
      <w:r w:rsidR="001A44F0">
        <w:t>In the file, any</w:t>
      </w:r>
      <w:r w:rsidR="00350C60">
        <w:t xml:space="preserve"> lines that begin with a “#” are treated as comments.  </w:t>
      </w:r>
    </w:p>
    <w:p w14:paraId="60522F9D" w14:textId="77777777" w:rsidR="00B919ED" w:rsidRDefault="00B919ED" w:rsidP="00350C60">
      <w:pPr>
        <w:pStyle w:val="NoSpacing"/>
      </w:pPr>
    </w:p>
    <w:p w14:paraId="0498C497" w14:textId="315E7D5B" w:rsidR="008F294D" w:rsidRDefault="008F294D" w:rsidP="00350C60">
      <w:pPr>
        <w:pStyle w:val="NoSpacing"/>
      </w:pPr>
      <w:r>
        <w:t>Primer Phase</w:t>
      </w:r>
      <w:r>
        <w:tab/>
      </w:r>
      <w:r w:rsidR="006C0572">
        <w:t xml:space="preserve">What phase is the primer.  Used in the output.  </w:t>
      </w:r>
      <w:r w:rsidR="0035453B">
        <w:t>For example, R0 is reverse phase 0.</w:t>
      </w:r>
    </w:p>
    <w:p w14:paraId="10FBE048" w14:textId="355F083B" w:rsidR="0035453B" w:rsidRDefault="0035453B" w:rsidP="00350C60">
      <w:pPr>
        <w:pStyle w:val="NoSpacing"/>
      </w:pPr>
      <w:r>
        <w:t>Nucleotides</w:t>
      </w:r>
      <w:r>
        <w:tab/>
        <w:t>Nucleotides defining the Primer Phase.</w:t>
      </w:r>
      <w:r w:rsidR="00A95C08">
        <w:t xml:space="preserve">  Must all be the same length.</w:t>
      </w:r>
    </w:p>
    <w:p w14:paraId="19CB96CD" w14:textId="24D49E33" w:rsidR="00A95C08" w:rsidRDefault="00C11B3B" w:rsidP="00350C60">
      <w:pPr>
        <w:pStyle w:val="NoSpacing"/>
      </w:pPr>
      <w:r>
        <w:t>Read</w:t>
      </w:r>
      <w:r>
        <w:tab/>
      </w:r>
      <w:r w:rsidR="00C13A4B">
        <w:t>Should ScarMapper search FASTQ</w:t>
      </w:r>
      <w:r w:rsidR="000E6F4A">
        <w:t>1 (R1) or FASTQ2 (R2)?</w:t>
      </w:r>
    </w:p>
    <w:p w14:paraId="126EA2E6" w14:textId="02AE0153" w:rsidR="006D5CE9" w:rsidRDefault="006D5CE9" w:rsidP="00350C60">
      <w:pPr>
        <w:pStyle w:val="NoSpacing"/>
      </w:pPr>
      <w:r>
        <w:t>Locus</w:t>
      </w:r>
      <w:r>
        <w:tab/>
        <w:t>Locus name for these primers.</w:t>
      </w:r>
    </w:p>
    <w:p w14:paraId="6185EF9D" w14:textId="77777777" w:rsidR="007B3FF1" w:rsidRDefault="007B3FF1" w:rsidP="007B3FF1">
      <w:pPr>
        <w:pStyle w:val="NoSpacing"/>
      </w:pPr>
    </w:p>
    <w:p w14:paraId="3F726244" w14:textId="43FF4683" w:rsidR="009E026C" w:rsidRPr="00152B4C" w:rsidRDefault="003C2688" w:rsidP="00152B4C">
      <w:pPr>
        <w:pStyle w:val="Heading2"/>
      </w:pPr>
      <w:r w:rsidRPr="00152B4C">
        <w:t xml:space="preserve">run_ScarMapper_IndelProcessing </w:t>
      </w:r>
      <w:r w:rsidR="00E755EE" w:rsidRPr="00152B4C">
        <w:t>File</w:t>
      </w:r>
    </w:p>
    <w:p w14:paraId="140BB618" w14:textId="690BB6F5" w:rsidR="005F06BA" w:rsidRDefault="008148CA" w:rsidP="008148CA">
      <w:pPr>
        <w:pStyle w:val="NoSpacing"/>
      </w:pPr>
      <w:r>
        <w:tab/>
      </w:r>
      <w:r w:rsidR="00D456CE">
        <w:t xml:space="preserve">This option file is used to </w:t>
      </w:r>
      <w:r w:rsidR="006530F9">
        <w:t>process the FASTQ files and find the INDELs</w:t>
      </w:r>
      <w:r w:rsidR="00781B17">
        <w:t>.</w:t>
      </w:r>
      <w:r w:rsidR="002969F3">
        <w:t xml:space="preserve">  Each</w:t>
      </w:r>
      <w:r w:rsidR="007C63B1">
        <w:t xml:space="preserve"> </w:t>
      </w:r>
      <w:r w:rsidR="0079497A">
        <w:t>parameter is described below.</w:t>
      </w:r>
    </w:p>
    <w:p w14:paraId="7B44CC00" w14:textId="7C13213C" w:rsidR="0079497A" w:rsidRDefault="0079497A" w:rsidP="00934C81">
      <w:pPr>
        <w:pStyle w:val="NoSpacing"/>
        <w:ind w:firstLine="270"/>
      </w:pPr>
      <w:r w:rsidRPr="0079497A">
        <w:lastRenderedPageBreak/>
        <w:t>--IndelProcessing</w:t>
      </w:r>
    </w:p>
    <w:p w14:paraId="04EEEE0A" w14:textId="354CB921" w:rsidR="00CB4ECE" w:rsidRDefault="005E7F97" w:rsidP="00CB4ECE">
      <w:pPr>
        <w:pStyle w:val="NoSpacing"/>
      </w:pPr>
      <w:r>
        <w:tab/>
      </w:r>
      <w:r w:rsidR="003559D2">
        <w:t xml:space="preserve">Options are True or False.  </w:t>
      </w:r>
      <w:r w:rsidR="00AC64AC">
        <w:t>This exists to allow</w:t>
      </w:r>
      <w:r w:rsidR="004164D4">
        <w:t xml:space="preserve"> the indel search to be turned off in future versions.</w:t>
      </w:r>
    </w:p>
    <w:p w14:paraId="1A39A641" w14:textId="4408BD6A" w:rsidR="00176CC2" w:rsidRDefault="00176CC2" w:rsidP="00176CC2">
      <w:pPr>
        <w:pStyle w:val="NoSpacing"/>
        <w:ind w:firstLine="180"/>
      </w:pPr>
      <w:r>
        <w:t>--FASTQ1</w:t>
      </w:r>
    </w:p>
    <w:p w14:paraId="1E575397" w14:textId="0D8221A7" w:rsidR="008A44C0" w:rsidRDefault="008A44C0" w:rsidP="00176CC2">
      <w:pPr>
        <w:pStyle w:val="NoSpacing"/>
        <w:ind w:firstLine="180"/>
      </w:pPr>
      <w:r>
        <w:tab/>
        <w:t>Full path to FASTQ1</w:t>
      </w:r>
    </w:p>
    <w:p w14:paraId="5B6707CB" w14:textId="57905B50" w:rsidR="004164D4" w:rsidRDefault="00176CC2" w:rsidP="00176CC2">
      <w:pPr>
        <w:pStyle w:val="NoSpacing"/>
        <w:ind w:firstLine="180"/>
      </w:pPr>
      <w:r>
        <w:t>--FASTQ2</w:t>
      </w:r>
    </w:p>
    <w:p w14:paraId="580BEE71" w14:textId="7664F1D8" w:rsidR="00AB7557" w:rsidRDefault="00AB7557" w:rsidP="00176CC2">
      <w:pPr>
        <w:pStyle w:val="NoSpacing"/>
        <w:ind w:firstLine="180"/>
      </w:pPr>
      <w:r>
        <w:tab/>
      </w:r>
      <w:r w:rsidR="001B31C6">
        <w:t>Full path to FASTQ2</w:t>
      </w:r>
    </w:p>
    <w:p w14:paraId="199EF317" w14:textId="427520B4" w:rsidR="006549DD" w:rsidRDefault="00B63476" w:rsidP="00176CC2">
      <w:pPr>
        <w:pStyle w:val="NoSpacing"/>
        <w:ind w:firstLine="180"/>
      </w:pPr>
      <w:r w:rsidRPr="00B63476">
        <w:t>--RefSeq</w:t>
      </w:r>
    </w:p>
    <w:p w14:paraId="2552CA2C" w14:textId="797AE155" w:rsidR="00B63476" w:rsidRDefault="00B63476" w:rsidP="007345F1">
      <w:pPr>
        <w:pStyle w:val="NoSpacing"/>
        <w:ind w:left="720"/>
      </w:pPr>
      <w:r>
        <w:t xml:space="preserve">Full path to the </w:t>
      </w:r>
      <w:r w:rsidR="007345F1">
        <w:t xml:space="preserve">FASTA </w:t>
      </w:r>
      <w:r w:rsidR="007F4A3B">
        <w:t>genomic reference</w:t>
      </w:r>
      <w:r w:rsidR="007345F1">
        <w:t>.  The reference index file must be in the same location as the genomic FASTA file</w:t>
      </w:r>
    </w:p>
    <w:p w14:paraId="7A236F37" w14:textId="6B004A00" w:rsidR="007345F1" w:rsidRDefault="00C8529C" w:rsidP="00D17F00">
      <w:pPr>
        <w:pStyle w:val="NoSpacing"/>
        <w:ind w:firstLine="180"/>
      </w:pPr>
      <w:r w:rsidRPr="00C8529C">
        <w:t>--Master_Index_File</w:t>
      </w:r>
    </w:p>
    <w:p w14:paraId="177B0CEA" w14:textId="2E7BA38F" w:rsidR="001E3898" w:rsidRDefault="00B52ECF" w:rsidP="001E3898">
      <w:pPr>
        <w:pStyle w:val="NoSpacing"/>
      </w:pPr>
      <w:r>
        <w:tab/>
      </w:r>
      <w:r w:rsidR="00AE6BD9">
        <w:t>Full path to the master index file described above.</w:t>
      </w:r>
    </w:p>
    <w:p w14:paraId="583E6BC1" w14:textId="30587803" w:rsidR="00D17F00" w:rsidRDefault="00EE7C5F" w:rsidP="00D17F00">
      <w:pPr>
        <w:pStyle w:val="NoSpacing"/>
        <w:ind w:firstLine="180"/>
      </w:pPr>
      <w:r w:rsidRPr="00EE7C5F">
        <w:t>--</w:t>
      </w:r>
      <w:r w:rsidR="00C251B9" w:rsidRPr="00C251B9">
        <w:t xml:space="preserve"> SampleManifest</w:t>
      </w:r>
    </w:p>
    <w:p w14:paraId="588A12BD" w14:textId="763C125E" w:rsidR="0028614E" w:rsidRDefault="005222DB" w:rsidP="00DB0EA0">
      <w:pPr>
        <w:pStyle w:val="NoSpacing"/>
        <w:ind w:left="720"/>
      </w:pPr>
      <w:r>
        <w:t xml:space="preserve">Full path to the </w:t>
      </w:r>
      <w:r w:rsidR="00C22D28">
        <w:t xml:space="preserve">pooled </w:t>
      </w:r>
      <w:r w:rsidR="00C251B9">
        <w:t>sample manifest</w:t>
      </w:r>
      <w:r w:rsidR="00C22D28">
        <w:t xml:space="preserve"> file</w:t>
      </w:r>
      <w:r w:rsidR="0089541B">
        <w:t>.</w:t>
      </w:r>
    </w:p>
    <w:p w14:paraId="59B22BA9" w14:textId="7999A60B" w:rsidR="00DB0EA0" w:rsidRDefault="00866EB4" w:rsidP="00BD22EB">
      <w:pPr>
        <w:pStyle w:val="NoSpacing"/>
        <w:ind w:firstLine="180"/>
      </w:pPr>
      <w:r w:rsidRPr="00866EB4">
        <w:t>--TargetFile</w:t>
      </w:r>
    </w:p>
    <w:p w14:paraId="0B3BE8D7" w14:textId="558CD198" w:rsidR="00866EB4" w:rsidRDefault="00866EB4" w:rsidP="00866EB4">
      <w:pPr>
        <w:pStyle w:val="NoSpacing"/>
        <w:ind w:firstLine="90"/>
      </w:pPr>
      <w:r>
        <w:tab/>
        <w:t>Full path to the target file.</w:t>
      </w:r>
    </w:p>
    <w:p w14:paraId="16518BD0" w14:textId="21CC84CA" w:rsidR="00BD22EB" w:rsidRDefault="00BD22EB" w:rsidP="00BD22EB">
      <w:pPr>
        <w:pStyle w:val="NoSpacing"/>
        <w:ind w:firstLine="180"/>
      </w:pPr>
      <w:r w:rsidRPr="00BD22EB">
        <w:t>--WorkingFolder</w:t>
      </w:r>
    </w:p>
    <w:p w14:paraId="4C6B6570" w14:textId="4EE78863" w:rsidR="00BD22EB" w:rsidRDefault="00BD22EB" w:rsidP="00866EB4">
      <w:pPr>
        <w:pStyle w:val="NoSpacing"/>
        <w:ind w:firstLine="90"/>
      </w:pPr>
      <w:r>
        <w:tab/>
        <w:t>Full path to a working folder.  This is w</w:t>
      </w:r>
      <w:r w:rsidR="00145BE3">
        <w:t>h</w:t>
      </w:r>
      <w:r>
        <w:t>ere ScarMapper will write the output files.</w:t>
      </w:r>
    </w:p>
    <w:p w14:paraId="5F287401" w14:textId="311C5D23" w:rsidR="009247D6" w:rsidRDefault="000F04DE" w:rsidP="00866EB4">
      <w:pPr>
        <w:pStyle w:val="NoSpacing"/>
        <w:ind w:firstLine="90"/>
      </w:pPr>
      <w:r w:rsidRPr="000F04DE">
        <w:t>--PrimerPhasingFile</w:t>
      </w:r>
    </w:p>
    <w:p w14:paraId="282DE740" w14:textId="1C97A6E3" w:rsidR="0091744B" w:rsidRDefault="0091744B" w:rsidP="00866EB4">
      <w:pPr>
        <w:pStyle w:val="NoSpacing"/>
        <w:ind w:firstLine="90"/>
      </w:pPr>
      <w:r>
        <w:tab/>
        <w:t>Full path to the primer phasing information file.</w:t>
      </w:r>
    </w:p>
    <w:p w14:paraId="2F14989A" w14:textId="6C35D057" w:rsidR="00BD22EB" w:rsidRDefault="009B72DB" w:rsidP="0012061E">
      <w:pPr>
        <w:pStyle w:val="NoSpacing"/>
        <w:ind w:firstLine="180"/>
      </w:pPr>
      <w:r w:rsidRPr="009B72DB">
        <w:t>--Verbose</w:t>
      </w:r>
    </w:p>
    <w:p w14:paraId="678682F4" w14:textId="507D0DCC" w:rsidR="009B72DB" w:rsidRDefault="009B72DB" w:rsidP="00866EB4">
      <w:pPr>
        <w:pStyle w:val="NoSpacing"/>
        <w:ind w:firstLine="90"/>
      </w:pPr>
      <w:r>
        <w:tab/>
        <w:t>Set verbosity level.  Options are INFO, DEBUG, ERROR.  For general runs leave this at INFO.</w:t>
      </w:r>
    </w:p>
    <w:p w14:paraId="68872CE3" w14:textId="0E282FF9" w:rsidR="009244CB" w:rsidRDefault="001C7BE0" w:rsidP="0012061E">
      <w:pPr>
        <w:pStyle w:val="NoSpacing"/>
        <w:ind w:firstLine="180"/>
      </w:pPr>
      <w:r w:rsidRPr="001C7BE0">
        <w:t>--Job_Name</w:t>
      </w:r>
    </w:p>
    <w:p w14:paraId="36C51177" w14:textId="3B250289" w:rsidR="001C7BE0" w:rsidRDefault="001C7BE0" w:rsidP="0012061E">
      <w:pPr>
        <w:pStyle w:val="NoSpacing"/>
        <w:ind w:left="720"/>
      </w:pPr>
      <w:r>
        <w:t xml:space="preserve">Provide a name for a run.  This name will be incorporated into the output files </w:t>
      </w:r>
      <w:r w:rsidR="00247A56">
        <w:t xml:space="preserve">simplifying identification.  </w:t>
      </w:r>
      <w:r w:rsidR="00E01404">
        <w:t>For this reason avoid special characters such as (`~!@#$%^&amp;(*}{)</w:t>
      </w:r>
      <w:r w:rsidR="0012061E">
        <w:t>.</w:t>
      </w:r>
    </w:p>
    <w:p w14:paraId="15DF262D" w14:textId="44715292" w:rsidR="0012061E" w:rsidRDefault="00361C42" w:rsidP="00007DC7">
      <w:pPr>
        <w:pStyle w:val="NoSpacing"/>
        <w:ind w:firstLine="180"/>
      </w:pPr>
      <w:r w:rsidRPr="00361C42">
        <w:t>--Spawn</w:t>
      </w:r>
    </w:p>
    <w:p w14:paraId="4A797D16" w14:textId="197E9278" w:rsidR="00361C42" w:rsidRDefault="00361C42" w:rsidP="00BC0232">
      <w:pPr>
        <w:pStyle w:val="NoSpacing"/>
        <w:ind w:left="720"/>
      </w:pPr>
      <w:r>
        <w:t>Defines how many parallel jobs to create.  Each library defined in the index file will be processes in its o</w:t>
      </w:r>
      <w:r w:rsidR="00A02810">
        <w:t>wn job.  Max setting should be</w:t>
      </w:r>
      <w:r w:rsidR="00866808">
        <w:t xml:space="preserve"> number of CPUs </w:t>
      </w:r>
      <w:r w:rsidR="00BC0232">
        <w:t>– 1.  Minimum value is 1.</w:t>
      </w:r>
    </w:p>
    <w:p w14:paraId="27C5CE93" w14:textId="6FC8174B" w:rsidR="00BB38B8" w:rsidRDefault="00BB38B8" w:rsidP="00007DC7">
      <w:pPr>
        <w:pStyle w:val="NoSpacing"/>
        <w:ind w:firstLine="180"/>
      </w:pPr>
      <w:r w:rsidRPr="00BB38B8">
        <w:t>--Demultiplex</w:t>
      </w:r>
    </w:p>
    <w:p w14:paraId="6A3284D1" w14:textId="74356779" w:rsidR="00BB38B8" w:rsidRDefault="00BB38B8" w:rsidP="00173BE8">
      <w:pPr>
        <w:pStyle w:val="NoSpacing"/>
        <w:ind w:left="720"/>
      </w:pPr>
      <w:r>
        <w:t xml:space="preserve">Allowed values are True or False.  </w:t>
      </w:r>
      <w:r w:rsidR="00D50473">
        <w:t xml:space="preserve">Defines if demultiplexed FASTQ files are written.  </w:t>
      </w:r>
      <w:r w:rsidR="00173BE8">
        <w:t xml:space="preserve">If the files are </w:t>
      </w:r>
      <w:r w:rsidR="009B1E16">
        <w:t>written,</w:t>
      </w:r>
      <w:r w:rsidR="00173BE8">
        <w:t xml:space="preserve"> they are automatically compresse</w:t>
      </w:r>
      <w:r w:rsidR="00ED22C5">
        <w:t>d</w:t>
      </w:r>
      <w:r w:rsidR="00173BE8">
        <w:t xml:space="preserve"> with gzip with a compression setting of 9.</w:t>
      </w:r>
    </w:p>
    <w:p w14:paraId="14E0B322" w14:textId="0958D470" w:rsidR="00173BE8" w:rsidRDefault="00C842E3" w:rsidP="00007DC7">
      <w:pPr>
        <w:pStyle w:val="NoSpacing"/>
        <w:ind w:firstLine="180"/>
      </w:pPr>
      <w:r w:rsidRPr="00C842E3">
        <w:t>--</w:t>
      </w:r>
      <w:r w:rsidR="00533AE2" w:rsidRPr="00533AE2">
        <w:t>HR_Donor</w:t>
      </w:r>
    </w:p>
    <w:p w14:paraId="024D6152" w14:textId="2ADC2C69" w:rsidR="00C842E3" w:rsidRDefault="00C842E3" w:rsidP="009B1E16">
      <w:pPr>
        <w:pStyle w:val="NoSpacing"/>
      </w:pPr>
      <w:r>
        <w:tab/>
      </w:r>
      <w:r w:rsidR="00B835F4">
        <w:t>Sequence used for homologous recombination</w:t>
      </w:r>
      <w:r>
        <w:t>.</w:t>
      </w:r>
      <w:r w:rsidR="00B835F4">
        <w:t xml:space="preserve">  If left blank then no HR search is done.</w:t>
      </w:r>
      <w:r>
        <w:t xml:space="preserve"> </w:t>
      </w:r>
    </w:p>
    <w:p w14:paraId="0FBA6A56" w14:textId="71C3E2B4" w:rsidR="009C7280" w:rsidRDefault="007539C5" w:rsidP="00BB2577">
      <w:pPr>
        <w:pStyle w:val="NoSpacing"/>
        <w:ind w:firstLine="180"/>
      </w:pPr>
      <w:r w:rsidRPr="007539C5">
        <w:t>--Platform</w:t>
      </w:r>
    </w:p>
    <w:p w14:paraId="02DD036A" w14:textId="625636E6" w:rsidR="007539C5" w:rsidRDefault="007539C5" w:rsidP="009B1E16">
      <w:pPr>
        <w:pStyle w:val="NoSpacing"/>
      </w:pPr>
      <w:r>
        <w:tab/>
      </w:r>
      <w:r w:rsidR="00BE64C9">
        <w:t>Currently Illumina</w:t>
      </w:r>
      <w:r w:rsidR="002607CA">
        <w:t>, or</w:t>
      </w:r>
      <w:r w:rsidR="00BE64C9">
        <w:t xml:space="preserve"> Ramsden.  This tells ScarMapper how to identify the indices.</w:t>
      </w:r>
    </w:p>
    <w:p w14:paraId="20851143" w14:textId="7449A5F0" w:rsidR="00E87E4F" w:rsidRDefault="00E87E4F" w:rsidP="00E87E4F">
      <w:pPr>
        <w:pStyle w:val="NoSpacing"/>
        <w:ind w:firstLine="180"/>
      </w:pPr>
      <w:r w:rsidRPr="00E87E4F">
        <w:t>--N_Limit</w:t>
      </w:r>
    </w:p>
    <w:p w14:paraId="486FE338" w14:textId="20DE13BB" w:rsidR="00E87E4F" w:rsidRDefault="00C14D47" w:rsidP="00556693">
      <w:pPr>
        <w:pStyle w:val="NoSpacing"/>
        <w:ind w:left="720"/>
      </w:pPr>
      <w:r>
        <w:t xml:space="preserve">How many N’s are allowed in </w:t>
      </w:r>
      <w:r w:rsidR="00472906">
        <w:t xml:space="preserve">each read.  </w:t>
      </w:r>
      <w:r w:rsidR="00556693">
        <w:t>Generally,</w:t>
      </w:r>
      <w:r w:rsidR="00F11207">
        <w:t xml:space="preserve"> leave this set at 0.01</w:t>
      </w:r>
      <w:r w:rsidR="00AB1F3D">
        <w:t xml:space="preserve">.  For Illumina platforms there </w:t>
      </w:r>
      <w:r w:rsidR="00556693">
        <w:t>are seldom any N’s</w:t>
      </w:r>
    </w:p>
    <w:p w14:paraId="6EAB75CC" w14:textId="2B265796" w:rsidR="00EA0FE1" w:rsidRDefault="00AA3704" w:rsidP="00BB2577">
      <w:pPr>
        <w:pStyle w:val="NoSpacing"/>
        <w:ind w:firstLine="180"/>
      </w:pPr>
      <w:r w:rsidRPr="00AA3704">
        <w:t>--Minimum_Length</w:t>
      </w:r>
    </w:p>
    <w:p w14:paraId="78FAD388" w14:textId="5D57F606" w:rsidR="00AA3704" w:rsidRDefault="00AA3704" w:rsidP="00735B43">
      <w:pPr>
        <w:pStyle w:val="NoSpacing"/>
      </w:pPr>
      <w:r>
        <w:tab/>
        <w:t>Minimum read length.</w:t>
      </w:r>
      <w:r w:rsidR="00CB104B">
        <w:t xml:space="preserve">  Default is 100 nucleotides.</w:t>
      </w:r>
    </w:p>
    <w:p w14:paraId="1286194D" w14:textId="4F71D388" w:rsidR="00AE1D0E" w:rsidRDefault="00AE1D0E" w:rsidP="00BB2577">
      <w:pPr>
        <w:pStyle w:val="NoSpacing"/>
        <w:ind w:firstLine="180"/>
      </w:pPr>
      <w:r w:rsidRPr="00AE1D0E">
        <w:t>--OutputRawData</w:t>
      </w:r>
    </w:p>
    <w:p w14:paraId="5CCCF487" w14:textId="6E6DF606" w:rsidR="00AE1D0E" w:rsidRDefault="004C0479" w:rsidP="00BB2577">
      <w:pPr>
        <w:pStyle w:val="NoSpacing"/>
        <w:ind w:left="720"/>
      </w:pPr>
      <w:r>
        <w:t xml:space="preserve">Allowed values are True or False.  </w:t>
      </w:r>
      <w:r w:rsidR="00CD5D94">
        <w:t>Determines if a</w:t>
      </w:r>
      <w:r w:rsidR="00465BAA">
        <w:t xml:space="preserve">dditional files </w:t>
      </w:r>
      <w:r w:rsidR="00B40223">
        <w:t>are written.  These may or may not be useful</w:t>
      </w:r>
      <w:r w:rsidR="00BB2577">
        <w:t>.</w:t>
      </w:r>
    </w:p>
    <w:p w14:paraId="0B84304E" w14:textId="77777777" w:rsidR="00762068" w:rsidRDefault="00762068" w:rsidP="00BB2577">
      <w:pPr>
        <w:pStyle w:val="NoSpacing"/>
        <w:ind w:left="720"/>
      </w:pPr>
    </w:p>
    <w:p w14:paraId="161A62AE" w14:textId="0FEBC907" w:rsidR="00992B31" w:rsidRPr="00152B4C" w:rsidRDefault="00992B31" w:rsidP="00992B31">
      <w:pPr>
        <w:pStyle w:val="Heading2"/>
      </w:pPr>
      <w:r w:rsidRPr="00152B4C">
        <w:t>run_ScarMapper_</w:t>
      </w:r>
      <w:r>
        <w:t>Combine</w:t>
      </w:r>
      <w:r w:rsidRPr="00152B4C">
        <w:t xml:space="preserve"> File</w:t>
      </w:r>
    </w:p>
    <w:p w14:paraId="23001C81" w14:textId="45042CA7" w:rsidR="00AC2443" w:rsidRDefault="00AC2443" w:rsidP="00AC2443">
      <w:pPr>
        <w:pStyle w:val="NoSpacing"/>
        <w:ind w:firstLine="180"/>
      </w:pPr>
      <w:r>
        <w:t>--IndelProcessing</w:t>
      </w:r>
      <w:r>
        <w:tab/>
        <w:t>False</w:t>
      </w:r>
    </w:p>
    <w:p w14:paraId="56523BD5" w14:textId="77777777" w:rsidR="00AC2443" w:rsidRDefault="00AC2443" w:rsidP="00AC2443">
      <w:pPr>
        <w:pStyle w:val="NoSpacing"/>
      </w:pPr>
    </w:p>
    <w:p w14:paraId="2BCE3259" w14:textId="77777777" w:rsidR="00AC2443" w:rsidRDefault="00AC2443" w:rsidP="00AC2443">
      <w:pPr>
        <w:pStyle w:val="NoSpacing"/>
        <w:ind w:firstLine="180"/>
      </w:pPr>
      <w:r>
        <w:t>--SampleManifest</w:t>
      </w:r>
      <w:r>
        <w:tab/>
        <w:t>/full/path/to/SampleManifest_File.csv</w:t>
      </w:r>
    </w:p>
    <w:p w14:paraId="206E3D40" w14:textId="03F23A73" w:rsidR="00AC2443" w:rsidRDefault="00AC2443" w:rsidP="00AC2443">
      <w:pPr>
        <w:pStyle w:val="NoSpacing"/>
        <w:ind w:firstLine="180"/>
      </w:pPr>
      <w:r>
        <w:lastRenderedPageBreak/>
        <w:t>--WorkingFolder</w:t>
      </w:r>
      <w:r>
        <w:tab/>
        <w:t>This is where the output files will be written</w:t>
      </w:r>
    </w:p>
    <w:p w14:paraId="21B42BA0" w14:textId="65F5650D" w:rsidR="00AC2443" w:rsidRDefault="00AC2443" w:rsidP="00151944">
      <w:pPr>
        <w:pStyle w:val="NoSpacing"/>
        <w:ind w:left="720" w:hanging="540"/>
      </w:pPr>
      <w:r>
        <w:t>--DataFiles</w:t>
      </w:r>
      <w:r>
        <w:tab/>
      </w:r>
      <w:r w:rsidR="00643BF6">
        <w:t>This is the location of the data files to combine</w:t>
      </w:r>
      <w:r w:rsidR="00EC035D">
        <w:t xml:space="preserve">.  ScarMapper will combine every data file present in the </w:t>
      </w:r>
      <w:r w:rsidR="00417A22">
        <w:t>folder</w:t>
      </w:r>
      <w:r w:rsidR="00B8362D">
        <w:t xml:space="preserve"> matching the name </w:t>
      </w:r>
      <w:r w:rsidR="00B8362D" w:rsidRPr="00B8362D">
        <w:rPr>
          <w:rFonts w:ascii="Lucida Console" w:hAnsi="Lucida Console"/>
          <w:i/>
          <w:iCs/>
          <w:sz w:val="20"/>
          <w:szCs w:val="20"/>
        </w:rPr>
        <w:t>*ScarMapper_Frequency.txt</w:t>
      </w:r>
      <w:r w:rsidR="00417A22">
        <w:t>.</w:t>
      </w:r>
    </w:p>
    <w:p w14:paraId="17FA7032" w14:textId="77777777" w:rsidR="00AC2443" w:rsidRDefault="00AC2443" w:rsidP="00AC2443">
      <w:pPr>
        <w:pStyle w:val="NoSpacing"/>
        <w:ind w:firstLine="180"/>
      </w:pPr>
      <w:r>
        <w:t>--Verbose</w:t>
      </w:r>
      <w:r>
        <w:tab/>
        <w:t>INFO</w:t>
      </w:r>
    </w:p>
    <w:p w14:paraId="7DAEE42F" w14:textId="77777777" w:rsidR="00AC2443" w:rsidRDefault="00AC2443" w:rsidP="00AC2443">
      <w:pPr>
        <w:pStyle w:val="NoSpacing"/>
        <w:ind w:firstLine="180"/>
      </w:pPr>
      <w:r>
        <w:t>--Job_Name</w:t>
      </w:r>
      <w:r>
        <w:tab/>
        <w:t># Use same Job Name as original Indel Processing run.</w:t>
      </w:r>
    </w:p>
    <w:p w14:paraId="59DE9057" w14:textId="17EC3F3D" w:rsidR="009C1599" w:rsidRDefault="00AC2443" w:rsidP="00AC2443">
      <w:pPr>
        <w:pStyle w:val="NoSpacing"/>
        <w:ind w:firstLine="180"/>
      </w:pPr>
      <w:r>
        <w:t>--SampleName</w:t>
      </w:r>
      <w:r>
        <w:tab/>
        <w:t># This will be part of the output file name</w:t>
      </w:r>
    </w:p>
    <w:p w14:paraId="5D42BE61" w14:textId="77777777" w:rsidR="00AC2443" w:rsidRDefault="00AC2443" w:rsidP="00AC2443">
      <w:pPr>
        <w:pStyle w:val="NoSpacing"/>
        <w:ind w:firstLine="180"/>
      </w:pPr>
    </w:p>
    <w:p w14:paraId="56B0A790" w14:textId="520976E8" w:rsidR="00F24681" w:rsidRDefault="00880F72" w:rsidP="002D561D">
      <w:pPr>
        <w:pStyle w:val="Heading2"/>
      </w:pPr>
      <w:r>
        <w:t xml:space="preserve">Indel Processing </w:t>
      </w:r>
      <w:r w:rsidR="00F24681">
        <w:t>Output Files</w:t>
      </w:r>
    </w:p>
    <w:p w14:paraId="60879C34" w14:textId="05A7946F" w:rsidR="00F24681" w:rsidRDefault="006F7733" w:rsidP="00F8636D">
      <w:pPr>
        <w:pStyle w:val="NoSpacing"/>
      </w:pPr>
      <w:r>
        <w:tab/>
      </w:r>
      <w:r w:rsidR="009B3BE0">
        <w:t xml:space="preserve">There are three possible output files from the INDEL processing.  </w:t>
      </w:r>
      <w:r>
        <w:t>The main</w:t>
      </w:r>
      <w:r w:rsidR="0021427C">
        <w:t xml:space="preserve"> output file </w:t>
      </w:r>
      <w:r w:rsidR="00AB31D7">
        <w:t xml:space="preserve">containing the </w:t>
      </w:r>
      <w:r w:rsidR="00AF17E0">
        <w:t xml:space="preserve">scar data </w:t>
      </w:r>
      <w:r w:rsidR="0021427C">
        <w:t xml:space="preserve">will be labeled </w:t>
      </w:r>
      <w:r w:rsidR="00B211D4">
        <w:t>Job_Name_</w:t>
      </w:r>
      <w:r w:rsidR="0037037E">
        <w:t>Index_ScarMapper</w:t>
      </w:r>
      <w:r w:rsidR="00EF1B49">
        <w:t xml:space="preserve">_Frequency.txt.  </w:t>
      </w:r>
      <w:r w:rsidR="00936777">
        <w:t>Another containing summary data will be labeled Job_Name_Index_ScarMapper_</w:t>
      </w:r>
      <w:r w:rsidR="00631136" w:rsidRPr="00631136">
        <w:t>Summary</w:t>
      </w:r>
      <w:r w:rsidR="00936777">
        <w:t>.txt</w:t>
      </w:r>
      <w:r w:rsidR="00631136">
        <w:t>.  The final</w:t>
      </w:r>
      <w:r w:rsidR="005B2164">
        <w:t xml:space="preserve"> output is optional</w:t>
      </w:r>
      <w:r w:rsidR="00F8694F">
        <w:t xml:space="preserve"> and will contain</w:t>
      </w:r>
      <w:r w:rsidR="007C1AFE">
        <w:t xml:space="preserve"> the scar pattern</w:t>
      </w:r>
      <w:r w:rsidR="0054129A">
        <w:t xml:space="preserve"> found for each read.  </w:t>
      </w:r>
      <w:r w:rsidR="00936777">
        <w:t xml:space="preserve"> </w:t>
      </w:r>
      <w:r w:rsidR="00EF1B49">
        <w:t>The</w:t>
      </w:r>
      <w:r w:rsidR="00EC1117">
        <w:t xml:space="preserve"> Job_Name component is from the </w:t>
      </w:r>
      <w:r w:rsidR="00EC1117" w:rsidRPr="001C7BE0">
        <w:t>--Job_Name</w:t>
      </w:r>
      <w:r w:rsidR="00EC1117">
        <w:t xml:space="preserve"> </w:t>
      </w:r>
      <w:r w:rsidR="00876019">
        <w:t xml:space="preserve">parameter described above.  The </w:t>
      </w:r>
      <w:r w:rsidR="00196ABB">
        <w:t xml:space="preserve">“Index” component </w:t>
      </w:r>
      <w:r w:rsidR="003B0817">
        <w:t xml:space="preserve">is from the first column in the </w:t>
      </w:r>
      <w:r w:rsidR="003B0817" w:rsidRPr="00EE7C5F">
        <w:t>--</w:t>
      </w:r>
      <w:r w:rsidR="00B4713D" w:rsidRPr="00B4713D">
        <w:t xml:space="preserve"> </w:t>
      </w:r>
      <w:r w:rsidR="00B4713D" w:rsidRPr="00C251B9">
        <w:t>SampleManifest</w:t>
      </w:r>
      <w:r w:rsidR="00884F07">
        <w:t>.</w:t>
      </w:r>
      <w:r w:rsidR="004F4987">
        <w:t xml:space="preserve">  These files will be written in the location defined in</w:t>
      </w:r>
      <w:r w:rsidR="00F8636D">
        <w:t xml:space="preserve"> the</w:t>
      </w:r>
      <w:r w:rsidR="004F4987">
        <w:t xml:space="preserve"> </w:t>
      </w:r>
      <w:r w:rsidR="004F4987" w:rsidRPr="00BD22EB">
        <w:t>--WorkingFolder</w:t>
      </w:r>
      <w:r w:rsidR="00F8636D">
        <w:t xml:space="preserve"> parameter.</w:t>
      </w:r>
      <w:r w:rsidR="00172E14">
        <w:t xml:space="preserve">  </w:t>
      </w:r>
      <w:r w:rsidR="007F6960">
        <w:t xml:space="preserve">In all cases left and right is relative to the </w:t>
      </w:r>
      <w:r w:rsidR="00DE01AA">
        <w:t xml:space="preserve">Cas9 cut site </w:t>
      </w:r>
      <w:r w:rsidR="00BB0631">
        <w:t>based on the sgRNA.  If the</w:t>
      </w:r>
      <w:r w:rsidR="009F6467">
        <w:t xml:space="preserve"> sgRNA is</w:t>
      </w:r>
      <w:r w:rsidR="000C2CE7">
        <w:t xml:space="preserve"> reverse compliment </w:t>
      </w:r>
      <w:r w:rsidR="006D58DE">
        <w:t xml:space="preserve">as defined in the target </w:t>
      </w:r>
      <w:r w:rsidR="006B1880">
        <w:t>file,</w:t>
      </w:r>
      <w:r w:rsidR="006D58DE">
        <w:t xml:space="preserve"> then the sequence </w:t>
      </w:r>
      <w:r w:rsidR="00BA13F2">
        <w:t xml:space="preserve">listed is the reverse compliment.  </w:t>
      </w:r>
      <w:r w:rsidR="00172E14">
        <w:t>The column</w:t>
      </w:r>
      <w:r w:rsidR="002230D2">
        <w:t xml:space="preserve"> contents are below.</w:t>
      </w:r>
    </w:p>
    <w:p w14:paraId="08F61B4D" w14:textId="77777777" w:rsidR="00BC529D" w:rsidRDefault="00BC529D" w:rsidP="00F8636D">
      <w:pPr>
        <w:pStyle w:val="NoSpacing"/>
      </w:pPr>
    </w:p>
    <w:p w14:paraId="2B42874B" w14:textId="64821C8E" w:rsidR="000A2EAE" w:rsidRPr="00E30504" w:rsidRDefault="00566D8B" w:rsidP="00F8636D">
      <w:pPr>
        <w:pStyle w:val="NoSpacing"/>
        <w:rPr>
          <w:rFonts w:ascii="Comic Sans MS" w:hAnsi="Comic Sans MS"/>
          <w:color w:val="00B0F0"/>
        </w:rPr>
      </w:pPr>
      <w:r w:rsidRPr="00E30504">
        <w:rPr>
          <w:rFonts w:ascii="Comic Sans MS" w:hAnsi="Comic Sans MS"/>
          <w:color w:val="00B0F0"/>
        </w:rPr>
        <w:t>ScarMapper</w:t>
      </w:r>
      <w:r w:rsidR="00BC529D" w:rsidRPr="00E30504">
        <w:rPr>
          <w:rFonts w:ascii="Comic Sans MS" w:hAnsi="Comic Sans MS"/>
          <w:color w:val="00B0F0"/>
        </w:rPr>
        <w:t xml:space="preserve"> Summary File</w:t>
      </w:r>
    </w:p>
    <w:p w14:paraId="75791A13" w14:textId="77777777" w:rsidR="00F023AA" w:rsidRDefault="007664E7" w:rsidP="00F023AA">
      <w:pPr>
        <w:pStyle w:val="NoSpacing"/>
        <w:numPr>
          <w:ilvl w:val="0"/>
          <w:numId w:val="16"/>
        </w:numPr>
        <w:ind w:left="720"/>
      </w:pPr>
      <w:r>
        <w:t>ScarMapper 0.1</w:t>
      </w:r>
      <w:r w:rsidR="008A38EF">
        <w:t>5</w:t>
      </w:r>
      <w:r w:rsidR="006F2BE5">
        <w:t xml:space="preserve">.0 </w:t>
      </w:r>
    </w:p>
    <w:p w14:paraId="41F26BCF" w14:textId="6DD3E806" w:rsidR="007664E7" w:rsidRDefault="006F2BE5" w:rsidP="00F023AA">
      <w:pPr>
        <w:pStyle w:val="NoSpacing"/>
        <w:numPr>
          <w:ilvl w:val="1"/>
          <w:numId w:val="16"/>
        </w:numPr>
      </w:pPr>
      <w:r>
        <w:t>This is the first line in the file.  It reports the program version.</w:t>
      </w:r>
    </w:p>
    <w:p w14:paraId="22C7AC70" w14:textId="77777777" w:rsidR="00F023AA" w:rsidRDefault="007664E7" w:rsidP="00F023AA">
      <w:pPr>
        <w:pStyle w:val="NoSpacing"/>
        <w:numPr>
          <w:ilvl w:val="0"/>
          <w:numId w:val="16"/>
        </w:numPr>
        <w:ind w:left="720"/>
      </w:pPr>
      <w:r>
        <w:t>Start: Tue Mar 17 12:18:14 2020</w:t>
      </w:r>
    </w:p>
    <w:p w14:paraId="0C1EB008" w14:textId="51CC3986" w:rsidR="007664E7" w:rsidRDefault="004B77F2" w:rsidP="00F023AA">
      <w:pPr>
        <w:pStyle w:val="NoSpacing"/>
        <w:numPr>
          <w:ilvl w:val="1"/>
          <w:numId w:val="16"/>
        </w:numPr>
      </w:pPr>
      <w:r>
        <w:t>This is the date and time the job was started</w:t>
      </w:r>
      <w:r w:rsidR="00DC3437">
        <w:t>.</w:t>
      </w:r>
    </w:p>
    <w:p w14:paraId="06EB9D55" w14:textId="77777777" w:rsidR="00F023AA" w:rsidRDefault="007664E7" w:rsidP="00F023AA">
      <w:pPr>
        <w:pStyle w:val="NoSpacing"/>
        <w:numPr>
          <w:ilvl w:val="0"/>
          <w:numId w:val="16"/>
        </w:numPr>
        <w:ind w:left="720"/>
      </w:pPr>
      <w:r>
        <w:t>End: Tue Mar 17 12:21:58 2020</w:t>
      </w:r>
    </w:p>
    <w:p w14:paraId="1053CF7E" w14:textId="64435A49" w:rsidR="007664E7" w:rsidRDefault="00DC3437" w:rsidP="00F023AA">
      <w:pPr>
        <w:pStyle w:val="NoSpacing"/>
        <w:numPr>
          <w:ilvl w:val="1"/>
          <w:numId w:val="16"/>
        </w:numPr>
      </w:pPr>
      <w:r>
        <w:t>This is the date and time the job was completed.</w:t>
      </w:r>
    </w:p>
    <w:p w14:paraId="6CEC629D" w14:textId="77777777" w:rsidR="00F023AA" w:rsidRDefault="007664E7" w:rsidP="00F023AA">
      <w:pPr>
        <w:pStyle w:val="NoSpacing"/>
        <w:numPr>
          <w:ilvl w:val="0"/>
          <w:numId w:val="16"/>
        </w:numPr>
        <w:ind w:left="720"/>
      </w:pPr>
      <w:r>
        <w:t>FASTQ1: /mnt/hgfs/Drive_D/Working/12-March-2020_R1.fastq.gz</w:t>
      </w:r>
    </w:p>
    <w:p w14:paraId="7A4BCB2B" w14:textId="3D331D00" w:rsidR="007664E7" w:rsidRDefault="00DC3437" w:rsidP="00F023AA">
      <w:pPr>
        <w:pStyle w:val="NoSpacing"/>
        <w:numPr>
          <w:ilvl w:val="1"/>
          <w:numId w:val="16"/>
        </w:numPr>
      </w:pPr>
      <w:r>
        <w:t xml:space="preserve">This is </w:t>
      </w:r>
      <w:r w:rsidR="00417AB2">
        <w:t>FASTQ1</w:t>
      </w:r>
    </w:p>
    <w:p w14:paraId="25561110" w14:textId="77777777" w:rsidR="00F023AA" w:rsidRDefault="007664E7" w:rsidP="00F023AA">
      <w:pPr>
        <w:pStyle w:val="NoSpacing"/>
        <w:numPr>
          <w:ilvl w:val="0"/>
          <w:numId w:val="16"/>
        </w:numPr>
        <w:ind w:left="720"/>
      </w:pPr>
      <w:r>
        <w:t>FASTQ2: /mnt/hgfs/Drive_D/Working/12-March-2020_R2.fastq.gz</w:t>
      </w:r>
    </w:p>
    <w:p w14:paraId="48BE2BE1" w14:textId="06FCA517" w:rsidR="007664E7" w:rsidRDefault="00417AB2" w:rsidP="00F023AA">
      <w:pPr>
        <w:pStyle w:val="NoSpacing"/>
        <w:numPr>
          <w:ilvl w:val="1"/>
          <w:numId w:val="16"/>
        </w:numPr>
      </w:pPr>
      <w:r>
        <w:t>This is FASTQ2</w:t>
      </w:r>
    </w:p>
    <w:p w14:paraId="224CF626" w14:textId="77777777" w:rsidR="00F023AA" w:rsidRDefault="007664E7" w:rsidP="00F023AA">
      <w:pPr>
        <w:pStyle w:val="NoSpacing"/>
        <w:numPr>
          <w:ilvl w:val="0"/>
          <w:numId w:val="16"/>
        </w:numPr>
        <w:ind w:left="720"/>
      </w:pPr>
      <w:r>
        <w:t>Reads Analyzed: 3591107</w:t>
      </w:r>
    </w:p>
    <w:p w14:paraId="6E8E6DA4" w14:textId="3C04E188" w:rsidR="00BC529D" w:rsidRDefault="00417AB2" w:rsidP="00F023AA">
      <w:pPr>
        <w:pStyle w:val="NoSpacing"/>
        <w:numPr>
          <w:ilvl w:val="1"/>
          <w:numId w:val="16"/>
        </w:numPr>
      </w:pPr>
      <w:r>
        <w:t>How many reads were analyzed</w:t>
      </w:r>
    </w:p>
    <w:p w14:paraId="3252C7C6" w14:textId="2CC6B725" w:rsidR="004E0A99" w:rsidRDefault="004E0A99" w:rsidP="00F37FF9">
      <w:pPr>
        <w:pStyle w:val="NoSpacing"/>
        <w:ind w:firstLine="180"/>
      </w:pPr>
    </w:p>
    <w:p w14:paraId="5E6CD377" w14:textId="5A0B6DC3" w:rsidR="004E0A99" w:rsidRDefault="00B84F1C" w:rsidP="00F37FF9">
      <w:pPr>
        <w:pStyle w:val="NoSpacing"/>
        <w:ind w:firstLine="180"/>
      </w:pPr>
      <w:r>
        <w:t># The next</w:t>
      </w:r>
      <w:r w:rsidR="00DB163F">
        <w:t xml:space="preserve"> are the column headers</w:t>
      </w:r>
      <w:r w:rsidR="002C13EB">
        <w:t>.</w:t>
      </w:r>
    </w:p>
    <w:p w14:paraId="44B3A12B" w14:textId="77777777" w:rsidR="00D03E39" w:rsidRDefault="002C13EB" w:rsidP="00D03E39">
      <w:pPr>
        <w:pStyle w:val="NoSpacing"/>
        <w:numPr>
          <w:ilvl w:val="0"/>
          <w:numId w:val="13"/>
        </w:numPr>
      </w:pPr>
      <w:r w:rsidRPr="002C13EB">
        <w:t>Index Name</w:t>
      </w:r>
    </w:p>
    <w:p w14:paraId="037EB187" w14:textId="539B9FFA" w:rsidR="002C13EB" w:rsidRDefault="00674E15" w:rsidP="00D03E39">
      <w:pPr>
        <w:pStyle w:val="NoSpacing"/>
        <w:numPr>
          <w:ilvl w:val="1"/>
          <w:numId w:val="13"/>
        </w:numPr>
      </w:pPr>
      <w:r>
        <w:t>From the sample manifest.</w:t>
      </w:r>
      <w:r w:rsidR="00E4397A">
        <w:t xml:space="preserve">  The “</w:t>
      </w:r>
      <w:r w:rsidR="00E4397A" w:rsidRPr="00E4397A">
        <w:t>Unidentified</w:t>
      </w:r>
      <w:r w:rsidR="00E4397A">
        <w:t xml:space="preserve">” </w:t>
      </w:r>
      <w:r w:rsidR="009656D1">
        <w:t>index name is a collection of reads that do not</w:t>
      </w:r>
      <w:r w:rsidR="007F7C56">
        <w:t xml:space="preserve"> </w:t>
      </w:r>
      <w:r w:rsidR="009656D1">
        <w:t xml:space="preserve">match </w:t>
      </w:r>
      <w:r w:rsidR="006419D6">
        <w:t>the sample manifest</w:t>
      </w:r>
      <w:r w:rsidR="005318A4">
        <w:t>.</w:t>
      </w:r>
    </w:p>
    <w:p w14:paraId="1A0F8ADE" w14:textId="77777777" w:rsidR="007F7C56" w:rsidRDefault="007854AF" w:rsidP="00D03E39">
      <w:pPr>
        <w:pStyle w:val="NoSpacing"/>
        <w:numPr>
          <w:ilvl w:val="0"/>
          <w:numId w:val="13"/>
        </w:numPr>
      </w:pPr>
      <w:r w:rsidRPr="007854AF">
        <w:t>Sample Name</w:t>
      </w:r>
    </w:p>
    <w:p w14:paraId="31F9E0F4" w14:textId="1F5BA682" w:rsidR="007854AF" w:rsidRDefault="00154460" w:rsidP="007F7C56">
      <w:pPr>
        <w:pStyle w:val="NoSpacing"/>
        <w:numPr>
          <w:ilvl w:val="1"/>
          <w:numId w:val="13"/>
        </w:numPr>
      </w:pPr>
      <w:r>
        <w:t>From the sample manifest</w:t>
      </w:r>
    </w:p>
    <w:p w14:paraId="199A8171" w14:textId="77777777" w:rsidR="007F7C56" w:rsidRDefault="007854AF" w:rsidP="00D03E39">
      <w:pPr>
        <w:pStyle w:val="NoSpacing"/>
        <w:numPr>
          <w:ilvl w:val="0"/>
          <w:numId w:val="13"/>
        </w:numPr>
      </w:pPr>
      <w:r w:rsidRPr="007854AF">
        <w:t>Sample Replicate</w:t>
      </w:r>
    </w:p>
    <w:p w14:paraId="5A7A51EB" w14:textId="3356878A" w:rsidR="007854AF" w:rsidRDefault="0008609C" w:rsidP="007F7C56">
      <w:pPr>
        <w:pStyle w:val="NoSpacing"/>
        <w:numPr>
          <w:ilvl w:val="1"/>
          <w:numId w:val="13"/>
        </w:numPr>
      </w:pPr>
      <w:r>
        <w:t>From the sample manifest</w:t>
      </w:r>
      <w:r w:rsidR="00606B56">
        <w:t>.</w:t>
      </w:r>
      <w:r w:rsidR="00A21CAB">
        <w:t xml:space="preserve"> </w:t>
      </w:r>
    </w:p>
    <w:p w14:paraId="647E5304" w14:textId="77777777" w:rsidR="007F7C56" w:rsidRDefault="00606B56" w:rsidP="00D03E39">
      <w:pPr>
        <w:pStyle w:val="NoSpacing"/>
        <w:numPr>
          <w:ilvl w:val="0"/>
          <w:numId w:val="13"/>
        </w:numPr>
      </w:pPr>
      <w:r>
        <w:t>Target</w:t>
      </w:r>
    </w:p>
    <w:p w14:paraId="7281F768" w14:textId="471DFCF6" w:rsidR="00606B56" w:rsidRDefault="00606B56" w:rsidP="007F7C56">
      <w:pPr>
        <w:pStyle w:val="NoSpacing"/>
        <w:numPr>
          <w:ilvl w:val="1"/>
          <w:numId w:val="13"/>
        </w:numPr>
      </w:pPr>
      <w:r>
        <w:t>Target locus from the sample manifest.</w:t>
      </w:r>
    </w:p>
    <w:p w14:paraId="09BB0E6C" w14:textId="77777777" w:rsidR="007F7C56" w:rsidRDefault="00C960EE" w:rsidP="00D03E39">
      <w:pPr>
        <w:pStyle w:val="NoSpacing"/>
        <w:numPr>
          <w:ilvl w:val="0"/>
          <w:numId w:val="13"/>
        </w:numPr>
      </w:pPr>
      <w:r>
        <w:t>Total Found</w:t>
      </w:r>
    </w:p>
    <w:p w14:paraId="10BED82D" w14:textId="0629B96C" w:rsidR="00606B56" w:rsidRDefault="00C960EE" w:rsidP="007F7C56">
      <w:pPr>
        <w:pStyle w:val="NoSpacing"/>
        <w:numPr>
          <w:ilvl w:val="1"/>
          <w:numId w:val="13"/>
        </w:numPr>
      </w:pPr>
      <w:r>
        <w:t>Number of reads with this inde</w:t>
      </w:r>
      <w:r w:rsidR="0079364F">
        <w:t>x</w:t>
      </w:r>
      <w:r w:rsidR="0075650C">
        <w:t>.</w:t>
      </w:r>
    </w:p>
    <w:p w14:paraId="2B660903" w14:textId="77777777" w:rsidR="007F7C56" w:rsidRDefault="00EC3A90" w:rsidP="00D03E39">
      <w:pPr>
        <w:pStyle w:val="NoSpacing"/>
        <w:numPr>
          <w:ilvl w:val="0"/>
          <w:numId w:val="13"/>
        </w:numPr>
      </w:pPr>
      <w:r>
        <w:t>Fraction Total</w:t>
      </w:r>
    </w:p>
    <w:p w14:paraId="77D940DC" w14:textId="6EEA3E54" w:rsidR="0075650C" w:rsidRDefault="00562FC4" w:rsidP="007F7C56">
      <w:pPr>
        <w:pStyle w:val="NoSpacing"/>
        <w:numPr>
          <w:ilvl w:val="1"/>
          <w:numId w:val="13"/>
        </w:numPr>
      </w:pPr>
      <w:r>
        <w:t>(Total Found)</w:t>
      </w:r>
      <w:r w:rsidR="006A693C">
        <w:t xml:space="preserve"> / (Reads Analyzed)</w:t>
      </w:r>
    </w:p>
    <w:p w14:paraId="5DDD25DD" w14:textId="77777777" w:rsidR="007F7C56" w:rsidRDefault="002870DB" w:rsidP="00D03E39">
      <w:pPr>
        <w:pStyle w:val="NoSpacing"/>
        <w:numPr>
          <w:ilvl w:val="0"/>
          <w:numId w:val="13"/>
        </w:numPr>
      </w:pPr>
      <w:r>
        <w:t>Passing Read Filters</w:t>
      </w:r>
    </w:p>
    <w:p w14:paraId="3C1343E2" w14:textId="0726281A" w:rsidR="006A693C" w:rsidRDefault="00CF2E5F" w:rsidP="007F7C56">
      <w:pPr>
        <w:pStyle w:val="NoSpacing"/>
        <w:numPr>
          <w:ilvl w:val="1"/>
          <w:numId w:val="13"/>
        </w:numPr>
      </w:pPr>
      <w:r>
        <w:t>Total Found passing N and length filter</w:t>
      </w:r>
    </w:p>
    <w:p w14:paraId="7967ED97" w14:textId="77777777" w:rsidR="007F7C56" w:rsidRDefault="00DA4CC7" w:rsidP="00D03E39">
      <w:pPr>
        <w:pStyle w:val="NoSpacing"/>
        <w:numPr>
          <w:ilvl w:val="0"/>
          <w:numId w:val="13"/>
        </w:numPr>
      </w:pPr>
      <w:r>
        <w:lastRenderedPageBreak/>
        <w:t xml:space="preserve">Fraction </w:t>
      </w:r>
      <w:r w:rsidR="005C54C3">
        <w:t>Passing Filters</w:t>
      </w:r>
    </w:p>
    <w:p w14:paraId="6B6EDE04" w14:textId="63FCEEF4" w:rsidR="00DA4CC7" w:rsidRDefault="00CB27CA" w:rsidP="007F7C56">
      <w:pPr>
        <w:pStyle w:val="NoSpacing"/>
        <w:numPr>
          <w:ilvl w:val="1"/>
          <w:numId w:val="13"/>
        </w:numPr>
      </w:pPr>
      <w:r>
        <w:t xml:space="preserve">(Passing Read Filters) / </w:t>
      </w:r>
      <w:r w:rsidR="00233A74">
        <w:t>(Reads Analyzed)</w:t>
      </w:r>
    </w:p>
    <w:p w14:paraId="1F761823" w14:textId="77777777" w:rsidR="0055118D" w:rsidRDefault="0055118D" w:rsidP="00F37FF9">
      <w:pPr>
        <w:pStyle w:val="NoSpacing"/>
        <w:ind w:firstLine="180"/>
      </w:pPr>
    </w:p>
    <w:p w14:paraId="22B4A091" w14:textId="65444232" w:rsidR="000E6197" w:rsidRDefault="000E6197" w:rsidP="00F37FF9">
      <w:pPr>
        <w:pStyle w:val="NoSpacing"/>
        <w:ind w:firstLine="180"/>
      </w:pPr>
      <w:r>
        <w:t># The phasing columns are only present with “Illumina” platform</w:t>
      </w:r>
    </w:p>
    <w:p w14:paraId="7AE66042" w14:textId="77777777" w:rsidR="008C19EE" w:rsidRDefault="0023369E" w:rsidP="008C19EE">
      <w:pPr>
        <w:pStyle w:val="NoSpacing"/>
        <w:numPr>
          <w:ilvl w:val="0"/>
          <w:numId w:val="14"/>
        </w:numPr>
      </w:pPr>
      <w:r w:rsidRPr="0023369E">
        <w:t>No Read 1 Phasing</w:t>
      </w:r>
    </w:p>
    <w:p w14:paraId="7C415420" w14:textId="610794DA" w:rsidR="007854AF" w:rsidRDefault="000D1780" w:rsidP="008C19EE">
      <w:pPr>
        <w:pStyle w:val="NoSpacing"/>
        <w:numPr>
          <w:ilvl w:val="1"/>
          <w:numId w:val="14"/>
        </w:numPr>
      </w:pPr>
      <w:r>
        <w:t>Read 1</w:t>
      </w:r>
      <w:r w:rsidR="00CB2546">
        <w:t xml:space="preserve"> sequences with no identifiable phasing.  </w:t>
      </w:r>
      <w:r w:rsidR="001D5A9C">
        <w:t>Usually due to a sequencing error.</w:t>
      </w:r>
    </w:p>
    <w:p w14:paraId="60AB4312" w14:textId="77777777" w:rsidR="008C19EE" w:rsidRDefault="00D44D60" w:rsidP="008C19EE">
      <w:pPr>
        <w:pStyle w:val="NoSpacing"/>
        <w:numPr>
          <w:ilvl w:val="0"/>
          <w:numId w:val="14"/>
        </w:numPr>
      </w:pPr>
      <w:r w:rsidRPr="0023369E">
        <w:t xml:space="preserve">No Read </w:t>
      </w:r>
      <w:r w:rsidR="00C14ABB">
        <w:t>2</w:t>
      </w:r>
      <w:r w:rsidRPr="0023369E">
        <w:t xml:space="preserve"> Phasing</w:t>
      </w:r>
    </w:p>
    <w:p w14:paraId="7C42E806" w14:textId="3FEF76BF" w:rsidR="00D44D60" w:rsidRDefault="00F1196E" w:rsidP="008C19EE">
      <w:pPr>
        <w:pStyle w:val="NoSpacing"/>
        <w:numPr>
          <w:ilvl w:val="1"/>
          <w:numId w:val="14"/>
        </w:numPr>
      </w:pPr>
      <w:r>
        <w:t xml:space="preserve">Read </w:t>
      </w:r>
      <w:r w:rsidR="00A04C28">
        <w:t>2</w:t>
      </w:r>
      <w:r>
        <w:t xml:space="preserve"> sequences with no identifiable phasing.  Usually due to a sequencing error.</w:t>
      </w:r>
    </w:p>
    <w:p w14:paraId="3B48F930" w14:textId="77777777" w:rsidR="008C19EE" w:rsidRDefault="001721C8" w:rsidP="008C19EE">
      <w:pPr>
        <w:pStyle w:val="NoSpacing"/>
        <w:numPr>
          <w:ilvl w:val="0"/>
          <w:numId w:val="14"/>
        </w:numPr>
      </w:pPr>
      <w:r w:rsidRPr="001721C8">
        <w:t>Phase F0</w:t>
      </w:r>
    </w:p>
    <w:p w14:paraId="196CBB05" w14:textId="120A96D4" w:rsidR="001721C8" w:rsidRDefault="002D76C2" w:rsidP="008C19EE">
      <w:pPr>
        <w:pStyle w:val="NoSpacing"/>
        <w:numPr>
          <w:ilvl w:val="1"/>
          <w:numId w:val="14"/>
        </w:numPr>
      </w:pPr>
      <w:r>
        <w:t xml:space="preserve">Fraction of reads that are </w:t>
      </w:r>
      <w:r w:rsidR="00C64EB0">
        <w:t>forward phase 0.</w:t>
      </w:r>
    </w:p>
    <w:p w14:paraId="07C1C370" w14:textId="77777777" w:rsidR="008C19EE" w:rsidRDefault="00400660" w:rsidP="008C19EE">
      <w:pPr>
        <w:pStyle w:val="NoSpacing"/>
        <w:numPr>
          <w:ilvl w:val="0"/>
          <w:numId w:val="14"/>
        </w:numPr>
      </w:pPr>
      <w:r w:rsidRPr="001721C8">
        <w:t>Phase F</w:t>
      </w:r>
      <w:r>
        <w:t>1</w:t>
      </w:r>
    </w:p>
    <w:p w14:paraId="5D882085" w14:textId="2001FFDF" w:rsidR="00400660" w:rsidRDefault="00400660" w:rsidP="008C19EE">
      <w:pPr>
        <w:pStyle w:val="NoSpacing"/>
        <w:numPr>
          <w:ilvl w:val="1"/>
          <w:numId w:val="14"/>
        </w:numPr>
      </w:pPr>
      <w:r>
        <w:t>Fraction of reads that are forward phase 1.</w:t>
      </w:r>
    </w:p>
    <w:p w14:paraId="07E6D051" w14:textId="77777777" w:rsidR="008C19EE" w:rsidRDefault="00400660" w:rsidP="008C19EE">
      <w:pPr>
        <w:pStyle w:val="NoSpacing"/>
        <w:numPr>
          <w:ilvl w:val="0"/>
          <w:numId w:val="14"/>
        </w:numPr>
      </w:pPr>
      <w:r w:rsidRPr="001721C8">
        <w:t>Phase F</w:t>
      </w:r>
      <w:r>
        <w:t>2</w:t>
      </w:r>
    </w:p>
    <w:p w14:paraId="0A1C1664" w14:textId="7938822C" w:rsidR="00400660" w:rsidRDefault="00400660" w:rsidP="008C19EE">
      <w:pPr>
        <w:pStyle w:val="NoSpacing"/>
        <w:numPr>
          <w:ilvl w:val="1"/>
          <w:numId w:val="14"/>
        </w:numPr>
      </w:pPr>
      <w:r>
        <w:t>Fraction of reads that are forward phase 2.</w:t>
      </w:r>
    </w:p>
    <w:p w14:paraId="598DD540" w14:textId="77777777" w:rsidR="008C19EE" w:rsidRDefault="00400660" w:rsidP="008C19EE">
      <w:pPr>
        <w:pStyle w:val="NoSpacing"/>
        <w:numPr>
          <w:ilvl w:val="0"/>
          <w:numId w:val="14"/>
        </w:numPr>
      </w:pPr>
      <w:r w:rsidRPr="001721C8">
        <w:t>Phase F</w:t>
      </w:r>
      <w:r>
        <w:t>3</w:t>
      </w:r>
    </w:p>
    <w:p w14:paraId="4902C71B" w14:textId="70326D09" w:rsidR="00400660" w:rsidRDefault="00400660" w:rsidP="008C19EE">
      <w:pPr>
        <w:pStyle w:val="NoSpacing"/>
        <w:numPr>
          <w:ilvl w:val="1"/>
          <w:numId w:val="14"/>
        </w:numPr>
      </w:pPr>
      <w:r>
        <w:t>Fraction of reads that are forward phase 3.</w:t>
      </w:r>
    </w:p>
    <w:p w14:paraId="6920BAC6" w14:textId="77777777" w:rsidR="008C19EE" w:rsidRDefault="00400660" w:rsidP="008C19EE">
      <w:pPr>
        <w:pStyle w:val="NoSpacing"/>
        <w:numPr>
          <w:ilvl w:val="0"/>
          <w:numId w:val="14"/>
        </w:numPr>
      </w:pPr>
      <w:r w:rsidRPr="001721C8">
        <w:t>Phase F</w:t>
      </w:r>
      <w:r>
        <w:t>4</w:t>
      </w:r>
    </w:p>
    <w:p w14:paraId="76B49B1B" w14:textId="384FD164" w:rsidR="00400660" w:rsidRDefault="00400660" w:rsidP="008C19EE">
      <w:pPr>
        <w:pStyle w:val="NoSpacing"/>
        <w:numPr>
          <w:ilvl w:val="1"/>
          <w:numId w:val="14"/>
        </w:numPr>
      </w:pPr>
      <w:r>
        <w:t>Fraction of reads that are forward phase 4.</w:t>
      </w:r>
    </w:p>
    <w:p w14:paraId="6B588CBA" w14:textId="77777777" w:rsidR="008C19EE" w:rsidRDefault="00400660" w:rsidP="008C19EE">
      <w:pPr>
        <w:pStyle w:val="NoSpacing"/>
        <w:numPr>
          <w:ilvl w:val="0"/>
          <w:numId w:val="14"/>
        </w:numPr>
      </w:pPr>
      <w:r w:rsidRPr="001721C8">
        <w:t>Phase F</w:t>
      </w:r>
      <w:r>
        <w:t>5</w:t>
      </w:r>
    </w:p>
    <w:p w14:paraId="061BF184" w14:textId="45EB34E2" w:rsidR="00400660" w:rsidRDefault="00400660" w:rsidP="008C19EE">
      <w:pPr>
        <w:pStyle w:val="NoSpacing"/>
        <w:numPr>
          <w:ilvl w:val="1"/>
          <w:numId w:val="14"/>
        </w:numPr>
      </w:pPr>
      <w:r>
        <w:t>Fraction of reads that are forward phase 5.</w:t>
      </w:r>
    </w:p>
    <w:p w14:paraId="5EDED604" w14:textId="77777777" w:rsidR="008C19EE" w:rsidRDefault="008750B2" w:rsidP="008C19EE">
      <w:pPr>
        <w:pStyle w:val="NoSpacing"/>
        <w:numPr>
          <w:ilvl w:val="0"/>
          <w:numId w:val="14"/>
        </w:numPr>
      </w:pPr>
      <w:r w:rsidRPr="001721C8">
        <w:t xml:space="preserve">Phase </w:t>
      </w:r>
      <w:r>
        <w:t>R</w:t>
      </w:r>
      <w:r w:rsidRPr="001721C8">
        <w:t>0</w:t>
      </w:r>
    </w:p>
    <w:p w14:paraId="3BD4BF69" w14:textId="2580F25E" w:rsidR="008750B2" w:rsidRDefault="008750B2" w:rsidP="008C19EE">
      <w:pPr>
        <w:pStyle w:val="NoSpacing"/>
        <w:numPr>
          <w:ilvl w:val="1"/>
          <w:numId w:val="14"/>
        </w:numPr>
      </w:pPr>
      <w:r>
        <w:t xml:space="preserve">Fraction of reads that are </w:t>
      </w:r>
      <w:r w:rsidR="008650F2">
        <w:t>reverse</w:t>
      </w:r>
      <w:r>
        <w:t xml:space="preserve"> phase 0.</w:t>
      </w:r>
    </w:p>
    <w:p w14:paraId="238F8ACC" w14:textId="77777777" w:rsidR="008C19EE" w:rsidRDefault="008750B2" w:rsidP="008C19EE">
      <w:pPr>
        <w:pStyle w:val="NoSpacing"/>
        <w:numPr>
          <w:ilvl w:val="0"/>
          <w:numId w:val="14"/>
        </w:numPr>
      </w:pPr>
      <w:r w:rsidRPr="001721C8">
        <w:t xml:space="preserve">Phase </w:t>
      </w:r>
      <w:r>
        <w:t>R1</w:t>
      </w:r>
    </w:p>
    <w:p w14:paraId="6BBFFAC8" w14:textId="19EC9151" w:rsidR="008750B2" w:rsidRDefault="008750B2" w:rsidP="008C19EE">
      <w:pPr>
        <w:pStyle w:val="NoSpacing"/>
        <w:numPr>
          <w:ilvl w:val="1"/>
          <w:numId w:val="14"/>
        </w:numPr>
      </w:pPr>
      <w:r>
        <w:t xml:space="preserve">Fraction of reads that are </w:t>
      </w:r>
      <w:r w:rsidR="008650F2">
        <w:t xml:space="preserve">reverse </w:t>
      </w:r>
      <w:r>
        <w:t>phase 1.</w:t>
      </w:r>
    </w:p>
    <w:p w14:paraId="61D919C4" w14:textId="77777777" w:rsidR="008C19EE" w:rsidRDefault="008750B2" w:rsidP="008C19EE">
      <w:pPr>
        <w:pStyle w:val="NoSpacing"/>
        <w:numPr>
          <w:ilvl w:val="0"/>
          <w:numId w:val="14"/>
        </w:numPr>
      </w:pPr>
      <w:r w:rsidRPr="001721C8">
        <w:t xml:space="preserve">Phase </w:t>
      </w:r>
      <w:r>
        <w:t>R2</w:t>
      </w:r>
    </w:p>
    <w:p w14:paraId="3F04AA1E" w14:textId="438BB630" w:rsidR="008750B2" w:rsidRDefault="008750B2" w:rsidP="008C19EE">
      <w:pPr>
        <w:pStyle w:val="NoSpacing"/>
        <w:numPr>
          <w:ilvl w:val="1"/>
          <w:numId w:val="14"/>
        </w:numPr>
      </w:pPr>
      <w:r>
        <w:t xml:space="preserve">Fraction of reads that are </w:t>
      </w:r>
      <w:r w:rsidR="008650F2">
        <w:t xml:space="preserve">reverse </w:t>
      </w:r>
      <w:r>
        <w:t>phase 2.</w:t>
      </w:r>
    </w:p>
    <w:p w14:paraId="167AA804" w14:textId="77777777" w:rsidR="008C19EE" w:rsidRDefault="008750B2" w:rsidP="008C19EE">
      <w:pPr>
        <w:pStyle w:val="NoSpacing"/>
        <w:numPr>
          <w:ilvl w:val="0"/>
          <w:numId w:val="14"/>
        </w:numPr>
      </w:pPr>
      <w:r w:rsidRPr="001721C8">
        <w:t xml:space="preserve">Phase </w:t>
      </w:r>
      <w:r>
        <w:t>R3</w:t>
      </w:r>
    </w:p>
    <w:p w14:paraId="30FF0443" w14:textId="00D8C142" w:rsidR="008750B2" w:rsidRDefault="008750B2" w:rsidP="008C19EE">
      <w:pPr>
        <w:pStyle w:val="NoSpacing"/>
        <w:numPr>
          <w:ilvl w:val="1"/>
          <w:numId w:val="14"/>
        </w:numPr>
      </w:pPr>
      <w:r>
        <w:t xml:space="preserve">Fraction of reads that are </w:t>
      </w:r>
      <w:r w:rsidR="008650F2">
        <w:t xml:space="preserve">reverse </w:t>
      </w:r>
      <w:r>
        <w:t>phase 3.</w:t>
      </w:r>
    </w:p>
    <w:p w14:paraId="2D669C78" w14:textId="77777777" w:rsidR="008C19EE" w:rsidRDefault="008750B2" w:rsidP="008C19EE">
      <w:pPr>
        <w:pStyle w:val="NoSpacing"/>
        <w:numPr>
          <w:ilvl w:val="0"/>
          <w:numId w:val="14"/>
        </w:numPr>
      </w:pPr>
      <w:r w:rsidRPr="001721C8">
        <w:t xml:space="preserve">Phase </w:t>
      </w:r>
      <w:r>
        <w:t>R4</w:t>
      </w:r>
    </w:p>
    <w:p w14:paraId="42533D21" w14:textId="7849419A" w:rsidR="008750B2" w:rsidRDefault="008750B2" w:rsidP="008C19EE">
      <w:pPr>
        <w:pStyle w:val="NoSpacing"/>
        <w:numPr>
          <w:ilvl w:val="1"/>
          <w:numId w:val="14"/>
        </w:numPr>
      </w:pPr>
      <w:r>
        <w:t xml:space="preserve">Fraction of reads that are </w:t>
      </w:r>
      <w:r w:rsidR="008650F2">
        <w:t xml:space="preserve">reverse </w:t>
      </w:r>
      <w:r>
        <w:t>phase 4.</w:t>
      </w:r>
    </w:p>
    <w:p w14:paraId="1DE65346" w14:textId="77777777" w:rsidR="008C19EE" w:rsidRDefault="008750B2" w:rsidP="008C19EE">
      <w:pPr>
        <w:pStyle w:val="NoSpacing"/>
        <w:numPr>
          <w:ilvl w:val="0"/>
          <w:numId w:val="14"/>
        </w:numPr>
      </w:pPr>
      <w:r w:rsidRPr="001721C8">
        <w:t xml:space="preserve">Phase </w:t>
      </w:r>
      <w:r>
        <w:t>R5</w:t>
      </w:r>
    </w:p>
    <w:p w14:paraId="0E5CFD13" w14:textId="51B167C2" w:rsidR="008750B2" w:rsidRDefault="008750B2" w:rsidP="008C19EE">
      <w:pPr>
        <w:pStyle w:val="NoSpacing"/>
        <w:numPr>
          <w:ilvl w:val="1"/>
          <w:numId w:val="14"/>
        </w:numPr>
      </w:pPr>
      <w:r>
        <w:t xml:space="preserve">Fraction of reads that are </w:t>
      </w:r>
      <w:r w:rsidR="008650F2">
        <w:t xml:space="preserve">reverse </w:t>
      </w:r>
      <w:r>
        <w:t>phase 5.</w:t>
      </w:r>
    </w:p>
    <w:p w14:paraId="67041F50" w14:textId="77777777" w:rsidR="0055118D" w:rsidRDefault="0055118D" w:rsidP="008750B2">
      <w:pPr>
        <w:pStyle w:val="NoSpacing"/>
        <w:ind w:firstLine="180"/>
      </w:pPr>
    </w:p>
    <w:p w14:paraId="4B3A1520" w14:textId="77777777" w:rsidR="008C19EE" w:rsidRDefault="00983D27" w:rsidP="008C19EE">
      <w:pPr>
        <w:pStyle w:val="NoSpacing"/>
        <w:numPr>
          <w:ilvl w:val="0"/>
          <w:numId w:val="15"/>
        </w:numPr>
      </w:pPr>
      <w:r w:rsidRPr="00983D27">
        <w:t>Consensus Fail</w:t>
      </w:r>
    </w:p>
    <w:p w14:paraId="5CBE587D" w14:textId="0DB74761" w:rsidR="00983D27" w:rsidRDefault="00264C62" w:rsidP="008C19EE">
      <w:pPr>
        <w:pStyle w:val="NoSpacing"/>
        <w:numPr>
          <w:ilvl w:val="1"/>
          <w:numId w:val="15"/>
        </w:numPr>
      </w:pPr>
      <w:r>
        <w:t xml:space="preserve">How many reads </w:t>
      </w:r>
      <w:r w:rsidR="00865990">
        <w:t>were not able to form a consensus?</w:t>
      </w:r>
    </w:p>
    <w:p w14:paraId="62876E78" w14:textId="77777777" w:rsidR="008C19EE" w:rsidRDefault="00854805" w:rsidP="008C19EE">
      <w:pPr>
        <w:pStyle w:val="NoSpacing"/>
        <w:numPr>
          <w:ilvl w:val="0"/>
          <w:numId w:val="15"/>
        </w:numPr>
      </w:pPr>
      <w:r w:rsidRPr="00854805">
        <w:t>No Junction</w:t>
      </w:r>
    </w:p>
    <w:p w14:paraId="25F50F68" w14:textId="2DDBC0FD" w:rsidR="00865990" w:rsidRDefault="00854805" w:rsidP="008C19EE">
      <w:pPr>
        <w:pStyle w:val="NoSpacing"/>
        <w:numPr>
          <w:ilvl w:val="1"/>
          <w:numId w:val="15"/>
        </w:numPr>
      </w:pPr>
      <w:r>
        <w:t>How many consensus sequences</w:t>
      </w:r>
      <w:r w:rsidR="004E6030">
        <w:t xml:space="preserve"> </w:t>
      </w:r>
      <w:r w:rsidR="001E61DF">
        <w:t>did not contain</w:t>
      </w:r>
      <w:r w:rsidR="004458DB">
        <w:t xml:space="preserve"> an identifiable junction?</w:t>
      </w:r>
    </w:p>
    <w:p w14:paraId="1057D4C5" w14:textId="77777777" w:rsidR="008C19EE" w:rsidRDefault="00C62609" w:rsidP="008C19EE">
      <w:pPr>
        <w:pStyle w:val="NoSpacing"/>
        <w:numPr>
          <w:ilvl w:val="0"/>
          <w:numId w:val="15"/>
        </w:numPr>
      </w:pPr>
      <w:r w:rsidRPr="00C62609">
        <w:t>Scar Count</w:t>
      </w:r>
    </w:p>
    <w:p w14:paraId="7F6840BA" w14:textId="74A245AC" w:rsidR="00400660" w:rsidRDefault="005D727A" w:rsidP="008C19EE">
      <w:pPr>
        <w:pStyle w:val="NoSpacing"/>
        <w:numPr>
          <w:ilvl w:val="1"/>
          <w:numId w:val="15"/>
        </w:numPr>
      </w:pPr>
      <w:r>
        <w:t>How many consensus sequences</w:t>
      </w:r>
      <w:r w:rsidR="00F25FA6">
        <w:t xml:space="preserve"> contained scars</w:t>
      </w:r>
      <w:r w:rsidR="00A75058">
        <w:t>?</w:t>
      </w:r>
    </w:p>
    <w:p w14:paraId="24316D4B" w14:textId="77777777" w:rsidR="008C19EE" w:rsidRDefault="00D02A22" w:rsidP="008C19EE">
      <w:pPr>
        <w:pStyle w:val="NoSpacing"/>
        <w:numPr>
          <w:ilvl w:val="0"/>
          <w:numId w:val="15"/>
        </w:numPr>
      </w:pPr>
      <w:r w:rsidRPr="00D02A22">
        <w:t>Scar Fraction</w:t>
      </w:r>
    </w:p>
    <w:p w14:paraId="50C00E1B" w14:textId="165A606A" w:rsidR="00A75058" w:rsidRDefault="009D2BEA" w:rsidP="008C19EE">
      <w:pPr>
        <w:pStyle w:val="NoSpacing"/>
        <w:numPr>
          <w:ilvl w:val="1"/>
          <w:numId w:val="15"/>
        </w:numPr>
      </w:pPr>
      <w:r>
        <w:t xml:space="preserve">(Scar Count) / </w:t>
      </w:r>
      <w:r w:rsidR="0060273A">
        <w:t>(</w:t>
      </w:r>
      <w:r w:rsidR="004E3537" w:rsidRPr="00C62609">
        <w:t>Scar Count</w:t>
      </w:r>
      <w:r w:rsidR="004E3537">
        <w:t>)</w:t>
      </w:r>
    </w:p>
    <w:p w14:paraId="3F711200" w14:textId="77777777" w:rsidR="008C19EE" w:rsidRDefault="00E05FEA" w:rsidP="008C19EE">
      <w:pPr>
        <w:pStyle w:val="NoSpacing"/>
        <w:numPr>
          <w:ilvl w:val="0"/>
          <w:numId w:val="15"/>
        </w:numPr>
      </w:pPr>
      <w:r>
        <w:t>HR Count</w:t>
      </w:r>
    </w:p>
    <w:p w14:paraId="5836D149" w14:textId="3FE1406B" w:rsidR="00335239" w:rsidRDefault="00E05FEA" w:rsidP="008C19EE">
      <w:pPr>
        <w:pStyle w:val="NoSpacing"/>
        <w:numPr>
          <w:ilvl w:val="1"/>
          <w:numId w:val="15"/>
        </w:numPr>
      </w:pPr>
      <w:r>
        <w:t>List, first number is the count of HR products seen</w:t>
      </w:r>
      <w:r w:rsidR="00682D63">
        <w:t xml:space="preserve"> once and second value is a count of how many products are seen more than once.</w:t>
      </w:r>
    </w:p>
    <w:p w14:paraId="3B093C17" w14:textId="77777777" w:rsidR="008C19EE" w:rsidRDefault="007F0980" w:rsidP="008C19EE">
      <w:pPr>
        <w:pStyle w:val="NoSpacing"/>
        <w:numPr>
          <w:ilvl w:val="0"/>
          <w:numId w:val="15"/>
        </w:numPr>
      </w:pPr>
      <w:r>
        <w:t>HR Fraction</w:t>
      </w:r>
    </w:p>
    <w:p w14:paraId="5B90B487" w14:textId="10BCEE28" w:rsidR="007F0980" w:rsidRDefault="007F0980" w:rsidP="008C19EE">
      <w:pPr>
        <w:pStyle w:val="NoSpacing"/>
        <w:numPr>
          <w:ilvl w:val="1"/>
          <w:numId w:val="15"/>
        </w:numPr>
      </w:pPr>
      <w:r>
        <w:t>(sum(HR Count))/</w:t>
      </w:r>
      <w:r w:rsidR="0069238F">
        <w:t>(</w:t>
      </w:r>
      <w:r w:rsidR="0069238F" w:rsidRPr="0069238F">
        <w:t xml:space="preserve"> </w:t>
      </w:r>
      <w:r w:rsidR="0069238F">
        <w:t>Passing Read Filters)</w:t>
      </w:r>
    </w:p>
    <w:p w14:paraId="2A268A0F" w14:textId="77777777" w:rsidR="008C19EE" w:rsidRDefault="00B55AD9" w:rsidP="008C19EE">
      <w:pPr>
        <w:pStyle w:val="NoSpacing"/>
        <w:numPr>
          <w:ilvl w:val="0"/>
          <w:numId w:val="15"/>
        </w:numPr>
      </w:pPr>
      <w:r w:rsidRPr="00B55AD9">
        <w:t>Left Deletion Count</w:t>
      </w:r>
    </w:p>
    <w:p w14:paraId="51D3D5C2" w14:textId="47C34B24" w:rsidR="00B55AD9" w:rsidRDefault="009C72BD" w:rsidP="008C19EE">
      <w:pPr>
        <w:pStyle w:val="NoSpacing"/>
        <w:numPr>
          <w:ilvl w:val="1"/>
          <w:numId w:val="15"/>
        </w:numPr>
      </w:pPr>
      <w:r>
        <w:lastRenderedPageBreak/>
        <w:t>How many consensus sequences contain a deletion to the left of the cut site</w:t>
      </w:r>
      <w:r w:rsidR="00733F93">
        <w:t xml:space="preserve"> with or without insertions or microhomology</w:t>
      </w:r>
      <w:r w:rsidR="006F38A5">
        <w:t>?</w:t>
      </w:r>
    </w:p>
    <w:p w14:paraId="1E490A0A" w14:textId="77777777" w:rsidR="008C19EE" w:rsidRDefault="006B7587" w:rsidP="008C19EE">
      <w:pPr>
        <w:pStyle w:val="NoSpacing"/>
        <w:numPr>
          <w:ilvl w:val="0"/>
          <w:numId w:val="15"/>
        </w:numPr>
      </w:pPr>
      <w:r>
        <w:t>Right</w:t>
      </w:r>
      <w:r w:rsidR="006F38A5" w:rsidRPr="006F38A5">
        <w:t xml:space="preserve"> Deletion Count</w:t>
      </w:r>
    </w:p>
    <w:p w14:paraId="4809928A" w14:textId="2AE7EBAD" w:rsidR="006F38A5" w:rsidRDefault="006B7587" w:rsidP="008C19EE">
      <w:pPr>
        <w:pStyle w:val="NoSpacing"/>
        <w:numPr>
          <w:ilvl w:val="1"/>
          <w:numId w:val="15"/>
        </w:numPr>
      </w:pPr>
      <w:r>
        <w:t>How many consensus sequences contain a deletion to the right of the cut site</w:t>
      </w:r>
      <w:r w:rsidR="00733F93" w:rsidRPr="00733F93">
        <w:t xml:space="preserve"> </w:t>
      </w:r>
      <w:r w:rsidR="00733F93">
        <w:t>with or without insertions or microhomology</w:t>
      </w:r>
      <w:r>
        <w:t>?</w:t>
      </w:r>
    </w:p>
    <w:p w14:paraId="221CDD38" w14:textId="77777777" w:rsidR="008C19EE" w:rsidRDefault="001059B6" w:rsidP="008C19EE">
      <w:pPr>
        <w:pStyle w:val="NoSpacing"/>
        <w:numPr>
          <w:ilvl w:val="0"/>
          <w:numId w:val="15"/>
        </w:numPr>
      </w:pPr>
      <w:r w:rsidRPr="001059B6">
        <w:t>Insertion Count</w:t>
      </w:r>
    </w:p>
    <w:p w14:paraId="15F23210" w14:textId="38E77268" w:rsidR="00534E3A" w:rsidRDefault="001059B6" w:rsidP="008C19EE">
      <w:pPr>
        <w:pStyle w:val="NoSpacing"/>
        <w:numPr>
          <w:ilvl w:val="1"/>
          <w:numId w:val="15"/>
        </w:numPr>
      </w:pPr>
      <w:r>
        <w:t xml:space="preserve">How many consensus sequences contain </w:t>
      </w:r>
      <w:r w:rsidR="00F506D3">
        <w:t>an insertion</w:t>
      </w:r>
      <w:r w:rsidR="00612615">
        <w:t xml:space="preserve"> with or without</w:t>
      </w:r>
      <w:r w:rsidR="00DD6338">
        <w:t xml:space="preserve"> deletions</w:t>
      </w:r>
      <w:r w:rsidR="00F506D3">
        <w:t>?</w:t>
      </w:r>
    </w:p>
    <w:p w14:paraId="33DC6AD9" w14:textId="77777777" w:rsidR="008C19EE" w:rsidRDefault="00C561BC" w:rsidP="008C19EE">
      <w:pPr>
        <w:pStyle w:val="NoSpacing"/>
        <w:numPr>
          <w:ilvl w:val="0"/>
          <w:numId w:val="15"/>
        </w:numPr>
      </w:pPr>
      <w:r w:rsidRPr="00C561BC">
        <w:t>Microhomology Count</w:t>
      </w:r>
    </w:p>
    <w:p w14:paraId="6DCB6A6D" w14:textId="61707F9C" w:rsidR="00C561BC" w:rsidRDefault="00A10801" w:rsidP="008C19EE">
      <w:pPr>
        <w:pStyle w:val="NoSpacing"/>
        <w:numPr>
          <w:ilvl w:val="1"/>
          <w:numId w:val="15"/>
        </w:numPr>
      </w:pPr>
      <w:r>
        <w:t>How many consensus sequences contain a microhomology signature with or</w:t>
      </w:r>
      <w:r w:rsidR="00113EBC">
        <w:t xml:space="preserve"> without insertions</w:t>
      </w:r>
      <w:r>
        <w:t>?</w:t>
      </w:r>
    </w:p>
    <w:p w14:paraId="04922B41" w14:textId="77777777" w:rsidR="008C19EE" w:rsidRDefault="00087376" w:rsidP="008C19EE">
      <w:pPr>
        <w:pStyle w:val="NoSpacing"/>
        <w:numPr>
          <w:ilvl w:val="0"/>
          <w:numId w:val="15"/>
        </w:numPr>
      </w:pPr>
      <w:r w:rsidRPr="00087376">
        <w:t>Normalized Microhomology</w:t>
      </w:r>
    </w:p>
    <w:p w14:paraId="72B3C329" w14:textId="3F965045" w:rsidR="00DD6338" w:rsidRDefault="00C4794F" w:rsidP="0020409E">
      <w:pPr>
        <w:pStyle w:val="NoSpacing"/>
        <w:numPr>
          <w:ilvl w:val="1"/>
          <w:numId w:val="15"/>
        </w:numPr>
      </w:pPr>
      <w:r>
        <w:t xml:space="preserve">(microhomology count) / </w:t>
      </w:r>
      <w:r w:rsidR="00292534">
        <w:t>(scar count)</w:t>
      </w:r>
    </w:p>
    <w:p w14:paraId="5FDAC07D" w14:textId="77777777" w:rsidR="0020409E" w:rsidRDefault="00C324D4" w:rsidP="008C19EE">
      <w:pPr>
        <w:pStyle w:val="NoSpacing"/>
        <w:numPr>
          <w:ilvl w:val="0"/>
          <w:numId w:val="15"/>
        </w:numPr>
      </w:pPr>
      <w:r>
        <w:t>T</w:t>
      </w:r>
      <w:r w:rsidR="0055118D">
        <w:t>s</w:t>
      </w:r>
      <w:r>
        <w:t>EJ</w:t>
      </w:r>
    </w:p>
    <w:p w14:paraId="38024F28" w14:textId="1907EB4E" w:rsidR="00C324D4" w:rsidRDefault="00C324D4" w:rsidP="0020409E">
      <w:pPr>
        <w:pStyle w:val="NoSpacing"/>
        <w:numPr>
          <w:ilvl w:val="1"/>
          <w:numId w:val="15"/>
        </w:numPr>
      </w:pPr>
      <w:r>
        <w:t xml:space="preserve">How many consensus sequences contain </w:t>
      </w:r>
      <w:r w:rsidR="002A18C4">
        <w:t xml:space="preserve">a </w:t>
      </w:r>
      <w:r w:rsidR="00B71EF8" w:rsidRPr="00B71EF8">
        <w:rPr>
          <w:u w:val="single"/>
        </w:rPr>
        <w:t>T</w:t>
      </w:r>
      <w:r w:rsidR="00B71EF8">
        <w:t xml:space="preserve">heta </w:t>
      </w:r>
      <w:r w:rsidR="00B71EF8" w:rsidRPr="00B71EF8">
        <w:rPr>
          <w:u w:val="single"/>
        </w:rPr>
        <w:t>s</w:t>
      </w:r>
      <w:r w:rsidR="00B71EF8">
        <w:t xml:space="preserve">ignature </w:t>
      </w:r>
      <w:r w:rsidR="00B71EF8" w:rsidRPr="00B71EF8">
        <w:rPr>
          <w:u w:val="single"/>
        </w:rPr>
        <w:t>E</w:t>
      </w:r>
      <w:r w:rsidR="00B71EF8">
        <w:t xml:space="preserve">nd </w:t>
      </w:r>
      <w:r w:rsidR="00B71EF8" w:rsidRPr="00B71EF8">
        <w:rPr>
          <w:u w:val="single"/>
        </w:rPr>
        <w:t>J</w:t>
      </w:r>
      <w:r w:rsidR="00B71EF8">
        <w:t>oining pattern</w:t>
      </w:r>
      <w:r>
        <w:t>?</w:t>
      </w:r>
    </w:p>
    <w:p w14:paraId="08D7D361" w14:textId="77777777" w:rsidR="0020409E" w:rsidRDefault="00A713B9" w:rsidP="008C19EE">
      <w:pPr>
        <w:pStyle w:val="NoSpacing"/>
        <w:numPr>
          <w:ilvl w:val="0"/>
          <w:numId w:val="15"/>
        </w:numPr>
      </w:pPr>
      <w:r w:rsidRPr="00A713B9">
        <w:t>Normalized T</w:t>
      </w:r>
      <w:r w:rsidR="006A6110">
        <w:t>s</w:t>
      </w:r>
      <w:r w:rsidRPr="00A713B9">
        <w:t>EJ</w:t>
      </w:r>
    </w:p>
    <w:p w14:paraId="57F54812" w14:textId="29143F94" w:rsidR="002A18C4" w:rsidRDefault="004A01C0" w:rsidP="0020409E">
      <w:pPr>
        <w:pStyle w:val="NoSpacing"/>
        <w:numPr>
          <w:ilvl w:val="1"/>
          <w:numId w:val="15"/>
        </w:numPr>
      </w:pPr>
      <w:r>
        <w:t>(T</w:t>
      </w:r>
      <w:r w:rsidR="0055118D">
        <w:t>s</w:t>
      </w:r>
      <w:r>
        <w:t xml:space="preserve">EJ) / </w:t>
      </w:r>
      <w:r w:rsidR="000D6DA2">
        <w:t>(Scar Count)</w:t>
      </w:r>
    </w:p>
    <w:p w14:paraId="5505C9C5" w14:textId="77777777" w:rsidR="0020409E" w:rsidRDefault="00AC4BFA" w:rsidP="008C19EE">
      <w:pPr>
        <w:pStyle w:val="NoSpacing"/>
        <w:numPr>
          <w:ilvl w:val="0"/>
          <w:numId w:val="15"/>
        </w:numPr>
      </w:pPr>
      <w:r>
        <w:t>NHEJ</w:t>
      </w:r>
    </w:p>
    <w:p w14:paraId="6534FB9E" w14:textId="36F0F578" w:rsidR="000D6DA2" w:rsidRDefault="00F57518" w:rsidP="0020409E">
      <w:pPr>
        <w:pStyle w:val="NoSpacing"/>
        <w:numPr>
          <w:ilvl w:val="1"/>
          <w:numId w:val="15"/>
        </w:numPr>
      </w:pPr>
      <w:r>
        <w:t>How many consensus sequences contain a NHEJ signature?</w:t>
      </w:r>
    </w:p>
    <w:p w14:paraId="52ED3180" w14:textId="77777777" w:rsidR="0020409E" w:rsidRDefault="00F57518" w:rsidP="008C19EE">
      <w:pPr>
        <w:pStyle w:val="NoSpacing"/>
        <w:numPr>
          <w:ilvl w:val="0"/>
          <w:numId w:val="15"/>
        </w:numPr>
      </w:pPr>
      <w:r w:rsidRPr="00A713B9">
        <w:t xml:space="preserve">Normalized </w:t>
      </w:r>
      <w:r>
        <w:t>NHEJ</w:t>
      </w:r>
    </w:p>
    <w:p w14:paraId="421D92CB" w14:textId="420EF581" w:rsidR="00F57518" w:rsidRDefault="00F57518" w:rsidP="0020409E">
      <w:pPr>
        <w:pStyle w:val="NoSpacing"/>
        <w:numPr>
          <w:ilvl w:val="1"/>
          <w:numId w:val="15"/>
        </w:numPr>
      </w:pPr>
      <w:r>
        <w:t>(NHEJ) / (Scar Count)</w:t>
      </w:r>
    </w:p>
    <w:p w14:paraId="4C061BB4" w14:textId="77777777" w:rsidR="0020409E" w:rsidRDefault="007C6285" w:rsidP="008C19EE">
      <w:pPr>
        <w:pStyle w:val="NoSpacing"/>
        <w:numPr>
          <w:ilvl w:val="0"/>
          <w:numId w:val="15"/>
        </w:numPr>
      </w:pPr>
      <w:r w:rsidRPr="007C6285">
        <w:t>Non-Microhomology Deletions</w:t>
      </w:r>
    </w:p>
    <w:p w14:paraId="78436108" w14:textId="43A92BE7" w:rsidR="007C6285" w:rsidRDefault="0097179F" w:rsidP="0020409E">
      <w:pPr>
        <w:pStyle w:val="NoSpacing"/>
        <w:numPr>
          <w:ilvl w:val="1"/>
          <w:numId w:val="15"/>
        </w:numPr>
      </w:pPr>
      <w:r>
        <w:t xml:space="preserve">How many consensus sequences contain a deletion without </w:t>
      </w:r>
      <w:r w:rsidR="00EC5E78">
        <w:t>a microhomology signature</w:t>
      </w:r>
      <w:r>
        <w:t>?</w:t>
      </w:r>
    </w:p>
    <w:p w14:paraId="47A5EAC6" w14:textId="77777777" w:rsidR="0020409E" w:rsidRDefault="00FA1604" w:rsidP="008C19EE">
      <w:pPr>
        <w:pStyle w:val="NoSpacing"/>
        <w:numPr>
          <w:ilvl w:val="0"/>
          <w:numId w:val="15"/>
        </w:numPr>
      </w:pPr>
      <w:r w:rsidRPr="00FA1604">
        <w:t>Normalized Non-MH Del</w:t>
      </w:r>
    </w:p>
    <w:p w14:paraId="48676499" w14:textId="384EF1FB" w:rsidR="00FF10F2" w:rsidRDefault="00FF10F2" w:rsidP="0020409E">
      <w:pPr>
        <w:pStyle w:val="NoSpacing"/>
        <w:numPr>
          <w:ilvl w:val="1"/>
          <w:numId w:val="15"/>
        </w:numPr>
      </w:pPr>
      <w:r>
        <w:t>(</w:t>
      </w:r>
      <w:r w:rsidRPr="007C6285">
        <w:t>Non-Microhomology Deletions</w:t>
      </w:r>
      <w:r>
        <w:t>) / (Scar Count)</w:t>
      </w:r>
    </w:p>
    <w:p w14:paraId="310C6B63" w14:textId="77777777" w:rsidR="0020409E" w:rsidRDefault="00E948ED" w:rsidP="008C19EE">
      <w:pPr>
        <w:pStyle w:val="NoSpacing"/>
        <w:numPr>
          <w:ilvl w:val="0"/>
          <w:numId w:val="15"/>
        </w:numPr>
      </w:pPr>
      <w:r w:rsidRPr="00E948ED">
        <w:t>Insertion &gt;=5 +/- Deletions</w:t>
      </w:r>
    </w:p>
    <w:p w14:paraId="0C6D3A3F" w14:textId="1BEEBE6F" w:rsidR="007854AF" w:rsidRDefault="000B4035" w:rsidP="0020409E">
      <w:pPr>
        <w:pStyle w:val="NoSpacing"/>
        <w:numPr>
          <w:ilvl w:val="1"/>
          <w:numId w:val="15"/>
        </w:numPr>
      </w:pPr>
      <w:r>
        <w:t xml:space="preserve">Insertions </w:t>
      </w:r>
      <w:r w:rsidR="009763AD">
        <w:rPr>
          <w:rFonts w:cstheme="minorHAnsi"/>
        </w:rPr>
        <w:t>≥</w:t>
      </w:r>
      <w:r w:rsidR="009763AD">
        <w:t>5 nucleotides</w:t>
      </w:r>
      <w:r w:rsidR="00173A09">
        <w:t xml:space="preserve"> with or without deletions.</w:t>
      </w:r>
    </w:p>
    <w:p w14:paraId="0EFBAF65" w14:textId="77777777" w:rsidR="0020409E" w:rsidRDefault="001B0572" w:rsidP="008C19EE">
      <w:pPr>
        <w:pStyle w:val="NoSpacing"/>
        <w:numPr>
          <w:ilvl w:val="0"/>
          <w:numId w:val="15"/>
        </w:numPr>
      </w:pPr>
      <w:r w:rsidRPr="001B0572">
        <w:t>Normalized Insertion &gt;=5+/- Deletions</w:t>
      </w:r>
    </w:p>
    <w:p w14:paraId="778C411D" w14:textId="1EA3DA55" w:rsidR="001B0572" w:rsidRDefault="001B0572" w:rsidP="0020409E">
      <w:pPr>
        <w:pStyle w:val="NoSpacing"/>
        <w:numPr>
          <w:ilvl w:val="1"/>
          <w:numId w:val="15"/>
        </w:numPr>
      </w:pPr>
      <w:r>
        <w:t>(</w:t>
      </w:r>
      <w:r w:rsidR="00E75DDD" w:rsidRPr="00E948ED">
        <w:t>Insertion &gt;=5 +/- Deletions</w:t>
      </w:r>
      <w:r>
        <w:t>) / (Scar Count)</w:t>
      </w:r>
    </w:p>
    <w:p w14:paraId="1C48DA33" w14:textId="77777777" w:rsidR="0020409E" w:rsidRDefault="005D58CD" w:rsidP="008C19EE">
      <w:pPr>
        <w:pStyle w:val="NoSpacing"/>
        <w:numPr>
          <w:ilvl w:val="0"/>
          <w:numId w:val="15"/>
        </w:numPr>
      </w:pPr>
      <w:r w:rsidRPr="005D58CD">
        <w:t>Other Scar Type</w:t>
      </w:r>
      <w:r>
        <w:tab/>
      </w:r>
    </w:p>
    <w:p w14:paraId="2CDD736B" w14:textId="0ACE02AA" w:rsidR="005D58CD" w:rsidRDefault="00C01C3C" w:rsidP="0020409E">
      <w:pPr>
        <w:pStyle w:val="NoSpacing"/>
        <w:numPr>
          <w:ilvl w:val="1"/>
          <w:numId w:val="15"/>
        </w:numPr>
      </w:pPr>
      <w:r>
        <w:t xml:space="preserve">How many consensus sequences contain scars that do not match </w:t>
      </w:r>
      <w:r w:rsidR="00FD26A4">
        <w:t>defined patterns?</w:t>
      </w:r>
    </w:p>
    <w:p w14:paraId="53899793" w14:textId="77777777" w:rsidR="006A7D91" w:rsidRDefault="006A7D91" w:rsidP="001B0572">
      <w:pPr>
        <w:pStyle w:val="NoSpacing"/>
        <w:ind w:firstLine="180"/>
      </w:pPr>
    </w:p>
    <w:p w14:paraId="6D807DD9" w14:textId="6E2E6BA1" w:rsidR="006A7D91" w:rsidRPr="00E30504" w:rsidRDefault="006A7D91" w:rsidP="006A7D91">
      <w:pPr>
        <w:pStyle w:val="NoSpacing"/>
        <w:rPr>
          <w:rFonts w:ascii="Comic Sans MS" w:hAnsi="Comic Sans MS"/>
          <w:color w:val="00B0F0"/>
        </w:rPr>
      </w:pPr>
      <w:r w:rsidRPr="00E30504">
        <w:rPr>
          <w:rFonts w:ascii="Comic Sans MS" w:hAnsi="Comic Sans MS"/>
          <w:color w:val="00B0F0"/>
        </w:rPr>
        <w:t xml:space="preserve">ScarMapper </w:t>
      </w:r>
      <w:r>
        <w:rPr>
          <w:rFonts w:ascii="Comic Sans MS" w:hAnsi="Comic Sans MS"/>
          <w:color w:val="00B0F0"/>
        </w:rPr>
        <w:t>Frequency</w:t>
      </w:r>
      <w:r w:rsidRPr="00E30504">
        <w:rPr>
          <w:rFonts w:ascii="Comic Sans MS" w:hAnsi="Comic Sans MS"/>
          <w:color w:val="00B0F0"/>
        </w:rPr>
        <w:t xml:space="preserve"> File</w:t>
      </w:r>
    </w:p>
    <w:p w14:paraId="5E0BAF7B" w14:textId="1D24A101" w:rsidR="00173A09" w:rsidRDefault="00905C0A" w:rsidP="006A7D91">
      <w:pPr>
        <w:pStyle w:val="NoSpacing"/>
      </w:pPr>
      <w:r>
        <w:tab/>
      </w:r>
      <w:r w:rsidR="00D67CAC">
        <w:t xml:space="preserve">This file contains </w:t>
      </w:r>
      <w:r w:rsidR="00A56E02">
        <w:t xml:space="preserve">information </w:t>
      </w:r>
      <w:r w:rsidR="00545FD4">
        <w:t xml:space="preserve">about </w:t>
      </w:r>
      <w:r w:rsidR="00BB305F">
        <w:t xml:space="preserve">the </w:t>
      </w:r>
      <w:r w:rsidR="00545FD4">
        <w:t>scar pattern</w:t>
      </w:r>
      <w:r w:rsidR="00BB305F">
        <w:t xml:space="preserve"> seen in each consensus group</w:t>
      </w:r>
      <w:r w:rsidR="00B16D0C">
        <w:t xml:space="preserve">ed by </w:t>
      </w:r>
      <w:r w:rsidR="00E4764B">
        <w:t>unique patterns.</w:t>
      </w:r>
      <w:r w:rsidR="00136C1C">
        <w:t xml:space="preserve">  </w:t>
      </w:r>
      <w:r w:rsidR="00B6633D">
        <w:t xml:space="preserve">For this grouping, scar patterns </w:t>
      </w:r>
      <w:r w:rsidR="00176467">
        <w:t>are defined by the string “</w:t>
      </w:r>
      <w:r w:rsidR="00733A26">
        <w:t>Left Deletions|Right Deletions|</w:t>
      </w:r>
      <w:r w:rsidR="00F653E4">
        <w:t>Microhomology</w:t>
      </w:r>
      <w:r w:rsidR="005766FF">
        <w:t>|Insertion</w:t>
      </w:r>
      <w:r w:rsidR="000323CD">
        <w:t>”</w:t>
      </w:r>
      <w:r w:rsidR="00967D9F">
        <w:t>.</w:t>
      </w:r>
    </w:p>
    <w:p w14:paraId="2283912F" w14:textId="36E25292" w:rsidR="00AA5134" w:rsidRDefault="002230D2" w:rsidP="00871AB9">
      <w:pPr>
        <w:pStyle w:val="NoSpacing"/>
        <w:numPr>
          <w:ilvl w:val="0"/>
          <w:numId w:val="12"/>
        </w:numPr>
      </w:pPr>
      <w:r>
        <w:t>T</w:t>
      </w:r>
      <w:r w:rsidR="00AA5134">
        <w:t>otal</w:t>
      </w:r>
    </w:p>
    <w:p w14:paraId="23867D50" w14:textId="116FF63F" w:rsidR="00871AB9" w:rsidRDefault="00871AB9" w:rsidP="00871AB9">
      <w:pPr>
        <w:pStyle w:val="NoSpacing"/>
        <w:numPr>
          <w:ilvl w:val="1"/>
          <w:numId w:val="12"/>
        </w:numPr>
      </w:pPr>
      <w:r>
        <w:t xml:space="preserve">Total number of times </w:t>
      </w:r>
      <w:r w:rsidR="00B20D0F">
        <w:t>the pattern was observed in the sample.</w:t>
      </w:r>
    </w:p>
    <w:p w14:paraId="0F469C84" w14:textId="6185611F" w:rsidR="00B20D0F" w:rsidRDefault="00B20D0F" w:rsidP="00B20D0F">
      <w:pPr>
        <w:pStyle w:val="NoSpacing"/>
        <w:numPr>
          <w:ilvl w:val="0"/>
          <w:numId w:val="12"/>
        </w:numPr>
      </w:pPr>
      <w:r>
        <w:t>Frequency</w:t>
      </w:r>
    </w:p>
    <w:p w14:paraId="54EBDDAB" w14:textId="1552CF0D" w:rsidR="00B20D0F" w:rsidRDefault="00C131FC" w:rsidP="00B20D0F">
      <w:pPr>
        <w:pStyle w:val="NoSpacing"/>
        <w:numPr>
          <w:ilvl w:val="1"/>
          <w:numId w:val="12"/>
        </w:numPr>
      </w:pPr>
      <w:r>
        <w:t xml:space="preserve">Total number of times the pattern was observed </w:t>
      </w:r>
      <w:r w:rsidR="00C61D68">
        <w:t xml:space="preserve">normalized to the total number of reads in </w:t>
      </w:r>
      <w:r w:rsidR="00B1751D">
        <w:t>the library</w:t>
      </w:r>
      <w:r w:rsidR="00801F54">
        <w:t xml:space="preserve"> that passed filters.</w:t>
      </w:r>
    </w:p>
    <w:p w14:paraId="24DDDD06" w14:textId="5C1C0AE1" w:rsidR="0040166D" w:rsidRDefault="0040166D" w:rsidP="0040166D">
      <w:pPr>
        <w:pStyle w:val="NoSpacing"/>
        <w:numPr>
          <w:ilvl w:val="0"/>
          <w:numId w:val="12"/>
        </w:numPr>
      </w:pPr>
      <w:r>
        <w:t>Scar Type</w:t>
      </w:r>
    </w:p>
    <w:p w14:paraId="3ADA4436" w14:textId="783D5448" w:rsidR="0040166D" w:rsidRDefault="00FF6FC1" w:rsidP="0040166D">
      <w:pPr>
        <w:pStyle w:val="NoSpacing"/>
        <w:numPr>
          <w:ilvl w:val="1"/>
          <w:numId w:val="12"/>
        </w:numPr>
      </w:pPr>
      <w:r>
        <w:t>TsEJ: Theta signature End Joining</w:t>
      </w:r>
    </w:p>
    <w:p w14:paraId="63D73628" w14:textId="7FFA7B54" w:rsidR="00FF6FC1" w:rsidRDefault="00FF6FC1" w:rsidP="0040166D">
      <w:pPr>
        <w:pStyle w:val="NoSpacing"/>
        <w:numPr>
          <w:ilvl w:val="1"/>
          <w:numId w:val="12"/>
        </w:numPr>
      </w:pPr>
      <w:r>
        <w:t>HR</w:t>
      </w:r>
      <w:r w:rsidR="00922A42">
        <w:t>:  Homologous Recombination</w:t>
      </w:r>
    </w:p>
    <w:p w14:paraId="475A353C" w14:textId="1E441582" w:rsidR="00922A42" w:rsidRDefault="00922A42" w:rsidP="0040166D">
      <w:pPr>
        <w:pStyle w:val="NoSpacing"/>
        <w:numPr>
          <w:ilvl w:val="1"/>
          <w:numId w:val="12"/>
        </w:numPr>
      </w:pPr>
      <w:r>
        <w:t>NHEJ:  Non</w:t>
      </w:r>
      <w:r w:rsidR="001D2F34">
        <w:t>-Homologous End Joining</w:t>
      </w:r>
    </w:p>
    <w:p w14:paraId="34F9D147" w14:textId="5B0405D7" w:rsidR="001D2F34" w:rsidRDefault="00A21C88" w:rsidP="0040166D">
      <w:pPr>
        <w:pStyle w:val="NoSpacing"/>
        <w:numPr>
          <w:ilvl w:val="1"/>
          <w:numId w:val="12"/>
        </w:numPr>
      </w:pPr>
      <w:r>
        <w:t>non-MH Deletion:   Deletion without microhomology</w:t>
      </w:r>
    </w:p>
    <w:p w14:paraId="4460ED0F" w14:textId="115FAF1A" w:rsidR="00A21C88" w:rsidRDefault="00B47404" w:rsidP="0040166D">
      <w:pPr>
        <w:pStyle w:val="NoSpacing"/>
        <w:numPr>
          <w:ilvl w:val="1"/>
          <w:numId w:val="12"/>
        </w:numPr>
      </w:pPr>
      <w:r>
        <w:t xml:space="preserve">Insertion:  </w:t>
      </w:r>
      <w:r w:rsidR="00083A44">
        <w:t>Insertions with or without deletions.</w:t>
      </w:r>
    </w:p>
    <w:p w14:paraId="77D79806" w14:textId="1027DD76" w:rsidR="00801F54" w:rsidRDefault="008D271F" w:rsidP="00801F54">
      <w:pPr>
        <w:pStyle w:val="NoSpacing"/>
        <w:numPr>
          <w:ilvl w:val="0"/>
          <w:numId w:val="12"/>
        </w:numPr>
      </w:pPr>
      <w:r>
        <w:t>Left Deletions</w:t>
      </w:r>
    </w:p>
    <w:p w14:paraId="6467A473" w14:textId="0E57FAAE" w:rsidR="008D271F" w:rsidRDefault="002A441C" w:rsidP="008D271F">
      <w:pPr>
        <w:pStyle w:val="NoSpacing"/>
        <w:numPr>
          <w:ilvl w:val="1"/>
          <w:numId w:val="12"/>
        </w:numPr>
      </w:pPr>
      <w:r>
        <w:t xml:space="preserve">Nucleotides deleted to the </w:t>
      </w:r>
      <w:r w:rsidR="00613B4A">
        <w:t>left of the cut site.</w:t>
      </w:r>
    </w:p>
    <w:p w14:paraId="60389191" w14:textId="69B132B5" w:rsidR="00BA13F2" w:rsidRDefault="00BA13F2" w:rsidP="00BA13F2">
      <w:pPr>
        <w:pStyle w:val="NoSpacing"/>
        <w:numPr>
          <w:ilvl w:val="0"/>
          <w:numId w:val="12"/>
        </w:numPr>
      </w:pPr>
      <w:r>
        <w:lastRenderedPageBreak/>
        <w:t>Right Deletions</w:t>
      </w:r>
    </w:p>
    <w:p w14:paraId="4DF34B87" w14:textId="088C6413" w:rsidR="00BA13F2" w:rsidRDefault="00BA13F2" w:rsidP="00BA13F2">
      <w:pPr>
        <w:pStyle w:val="NoSpacing"/>
        <w:numPr>
          <w:ilvl w:val="1"/>
          <w:numId w:val="12"/>
        </w:numPr>
      </w:pPr>
      <w:r>
        <w:t>Nucleotides deleted to the right of the cut site.</w:t>
      </w:r>
    </w:p>
    <w:p w14:paraId="0CE7ED92" w14:textId="38C03DBA" w:rsidR="00BA13F2" w:rsidRDefault="0069581C" w:rsidP="00BA13F2">
      <w:pPr>
        <w:pStyle w:val="NoSpacing"/>
        <w:numPr>
          <w:ilvl w:val="0"/>
          <w:numId w:val="12"/>
        </w:numPr>
      </w:pPr>
      <w:r>
        <w:t>Deletion Size</w:t>
      </w:r>
    </w:p>
    <w:p w14:paraId="420CD659" w14:textId="5ED9A8DA" w:rsidR="0069581C" w:rsidRDefault="00DB6A69" w:rsidP="0069581C">
      <w:pPr>
        <w:pStyle w:val="NoSpacing"/>
        <w:numPr>
          <w:ilvl w:val="1"/>
          <w:numId w:val="12"/>
        </w:numPr>
      </w:pPr>
      <w:r>
        <w:t xml:space="preserve">The size of the deletion is </w:t>
      </w:r>
      <w:r w:rsidR="009C3453">
        <w:t>left + right + size</w:t>
      </w:r>
      <w:r w:rsidR="00D56377">
        <w:t xml:space="preserve"> of microhomology</w:t>
      </w:r>
      <w:r w:rsidR="00AE3788">
        <w:t>.</w:t>
      </w:r>
    </w:p>
    <w:p w14:paraId="5F2FAE4D" w14:textId="0D95CCE2" w:rsidR="00AE3788" w:rsidRDefault="000F7479" w:rsidP="00AE3788">
      <w:pPr>
        <w:pStyle w:val="NoSpacing"/>
        <w:numPr>
          <w:ilvl w:val="0"/>
          <w:numId w:val="12"/>
        </w:numPr>
      </w:pPr>
      <w:r>
        <w:t>Microhomology</w:t>
      </w:r>
    </w:p>
    <w:p w14:paraId="46E1A1E3" w14:textId="5E7B0A6C" w:rsidR="000F7479" w:rsidRDefault="000F7479" w:rsidP="000F7479">
      <w:pPr>
        <w:pStyle w:val="NoSpacing"/>
        <w:numPr>
          <w:ilvl w:val="1"/>
          <w:numId w:val="12"/>
        </w:numPr>
      </w:pPr>
      <w:r>
        <w:t>Microhomology sequence.</w:t>
      </w:r>
    </w:p>
    <w:p w14:paraId="314BC021" w14:textId="32E74EB2" w:rsidR="000F7479" w:rsidRDefault="000F7479" w:rsidP="000F7479">
      <w:pPr>
        <w:pStyle w:val="NoSpacing"/>
        <w:numPr>
          <w:ilvl w:val="0"/>
          <w:numId w:val="12"/>
        </w:numPr>
      </w:pPr>
      <w:r>
        <w:t>Microhomology Size</w:t>
      </w:r>
    </w:p>
    <w:p w14:paraId="6EC2DD66" w14:textId="60B020FD" w:rsidR="000F7479" w:rsidRDefault="002C08D9" w:rsidP="000F7479">
      <w:pPr>
        <w:pStyle w:val="NoSpacing"/>
        <w:numPr>
          <w:ilvl w:val="1"/>
          <w:numId w:val="12"/>
        </w:numPr>
      </w:pPr>
      <w:r>
        <w:t>Size of microhomology.</w:t>
      </w:r>
    </w:p>
    <w:p w14:paraId="5FEE762E" w14:textId="5A16BCB5" w:rsidR="002C08D9" w:rsidRDefault="005712A4" w:rsidP="002C08D9">
      <w:pPr>
        <w:pStyle w:val="NoSpacing"/>
        <w:numPr>
          <w:ilvl w:val="0"/>
          <w:numId w:val="12"/>
        </w:numPr>
      </w:pPr>
      <w:r>
        <w:t>Insertion</w:t>
      </w:r>
    </w:p>
    <w:p w14:paraId="355246B8" w14:textId="0914E7E2" w:rsidR="005712A4" w:rsidRDefault="00E764EB" w:rsidP="005712A4">
      <w:pPr>
        <w:pStyle w:val="NoSpacing"/>
        <w:numPr>
          <w:ilvl w:val="1"/>
          <w:numId w:val="12"/>
        </w:numPr>
      </w:pPr>
      <w:r>
        <w:t>Nucleotides inserted.</w:t>
      </w:r>
    </w:p>
    <w:p w14:paraId="021078AF" w14:textId="4CEFF212" w:rsidR="00E764EB" w:rsidRDefault="00E764EB" w:rsidP="00E764EB">
      <w:pPr>
        <w:pStyle w:val="NoSpacing"/>
        <w:numPr>
          <w:ilvl w:val="0"/>
          <w:numId w:val="12"/>
        </w:numPr>
      </w:pPr>
      <w:r>
        <w:t>Insertion Size</w:t>
      </w:r>
    </w:p>
    <w:p w14:paraId="2C267628" w14:textId="3FC38F1A" w:rsidR="00E764EB" w:rsidRDefault="00E764EB" w:rsidP="00E764EB">
      <w:pPr>
        <w:pStyle w:val="NoSpacing"/>
        <w:numPr>
          <w:ilvl w:val="1"/>
          <w:numId w:val="12"/>
        </w:numPr>
      </w:pPr>
      <w:r>
        <w:t>Size of insertion</w:t>
      </w:r>
      <w:r w:rsidR="009E7D30">
        <w:t>.</w:t>
      </w:r>
    </w:p>
    <w:p w14:paraId="4C55AE76" w14:textId="59CA2FCD" w:rsidR="009E7D30" w:rsidRDefault="009E7D30" w:rsidP="009E7D30">
      <w:pPr>
        <w:pStyle w:val="NoSpacing"/>
        <w:numPr>
          <w:ilvl w:val="0"/>
          <w:numId w:val="12"/>
        </w:numPr>
      </w:pPr>
      <w:r>
        <w:t>Left Template</w:t>
      </w:r>
    </w:p>
    <w:p w14:paraId="3C98BD84" w14:textId="3E9FEA68" w:rsidR="009E7D30" w:rsidRDefault="00873265" w:rsidP="009E7D30">
      <w:pPr>
        <w:pStyle w:val="NoSpacing"/>
        <w:numPr>
          <w:ilvl w:val="1"/>
          <w:numId w:val="12"/>
        </w:numPr>
      </w:pPr>
      <w:r>
        <w:t>Nucleotides</w:t>
      </w:r>
      <w:r w:rsidR="00584863">
        <w:t>,</w:t>
      </w:r>
      <w:r w:rsidR="00962A0F">
        <w:t xml:space="preserve"> based on insertions, that </w:t>
      </w:r>
      <w:r w:rsidR="0089357C">
        <w:t>have homology within 50 nucleotides of the left junction.</w:t>
      </w:r>
    </w:p>
    <w:p w14:paraId="546B0D4E" w14:textId="1B73B156" w:rsidR="0089357C" w:rsidRDefault="0089357C" w:rsidP="0089357C">
      <w:pPr>
        <w:pStyle w:val="NoSpacing"/>
        <w:numPr>
          <w:ilvl w:val="0"/>
          <w:numId w:val="12"/>
        </w:numPr>
      </w:pPr>
      <w:r>
        <w:t>Right Template</w:t>
      </w:r>
    </w:p>
    <w:p w14:paraId="4066EB36" w14:textId="52D19FE7" w:rsidR="0089357C" w:rsidRDefault="0089357C" w:rsidP="0089357C">
      <w:pPr>
        <w:pStyle w:val="NoSpacing"/>
        <w:numPr>
          <w:ilvl w:val="1"/>
          <w:numId w:val="12"/>
        </w:numPr>
      </w:pPr>
      <w:r>
        <w:t xml:space="preserve">Nucleotides, based on insertions, that have homology within </w:t>
      </w:r>
      <w:r w:rsidR="006643FC">
        <w:t>50 nucleotides of the right junction.</w:t>
      </w:r>
    </w:p>
    <w:p w14:paraId="4EF04C4A" w14:textId="186D40EA" w:rsidR="00231F8E" w:rsidRDefault="00231F8E" w:rsidP="00231F8E">
      <w:pPr>
        <w:pStyle w:val="NoSpacing"/>
        <w:numPr>
          <w:ilvl w:val="0"/>
          <w:numId w:val="12"/>
        </w:numPr>
      </w:pPr>
      <w:r w:rsidRPr="00231F8E">
        <w:t>Consensus Left Junction</w:t>
      </w:r>
    </w:p>
    <w:p w14:paraId="3260114C" w14:textId="3EB42B49" w:rsidR="00231F8E" w:rsidRDefault="00231F8E" w:rsidP="00231F8E">
      <w:pPr>
        <w:pStyle w:val="NoSpacing"/>
        <w:numPr>
          <w:ilvl w:val="1"/>
          <w:numId w:val="12"/>
        </w:numPr>
      </w:pPr>
      <w:r>
        <w:t xml:space="preserve">Position of the left junction on the </w:t>
      </w:r>
      <w:r w:rsidR="002F40F0">
        <w:t>consensus sequence</w:t>
      </w:r>
      <w:r w:rsidR="00C95A2D">
        <w:t xml:space="preserve"> relative to the 5’ end.</w:t>
      </w:r>
    </w:p>
    <w:p w14:paraId="20ED7832" w14:textId="5414C554" w:rsidR="00C95A2D" w:rsidRDefault="00C95A2D" w:rsidP="00C95A2D">
      <w:pPr>
        <w:pStyle w:val="NoSpacing"/>
        <w:numPr>
          <w:ilvl w:val="0"/>
          <w:numId w:val="12"/>
        </w:numPr>
      </w:pPr>
      <w:r w:rsidRPr="00C95A2D">
        <w:t xml:space="preserve">Consensus </w:t>
      </w:r>
      <w:r w:rsidR="007715DE">
        <w:t xml:space="preserve">Right </w:t>
      </w:r>
      <w:r w:rsidRPr="00C95A2D">
        <w:t>Junction</w:t>
      </w:r>
    </w:p>
    <w:p w14:paraId="5CB06D9C" w14:textId="050FDDF0" w:rsidR="007715DE" w:rsidRDefault="007715DE" w:rsidP="007715DE">
      <w:pPr>
        <w:pStyle w:val="NoSpacing"/>
        <w:numPr>
          <w:ilvl w:val="1"/>
          <w:numId w:val="12"/>
        </w:numPr>
      </w:pPr>
      <w:r>
        <w:t>Position of the right junction on the consensus sequence relative to the 5’ end.</w:t>
      </w:r>
    </w:p>
    <w:p w14:paraId="4CC20486" w14:textId="4C74C7E4" w:rsidR="00E4513B" w:rsidRDefault="00E4513B" w:rsidP="00E4513B">
      <w:pPr>
        <w:pStyle w:val="NoSpacing"/>
        <w:numPr>
          <w:ilvl w:val="0"/>
          <w:numId w:val="12"/>
        </w:numPr>
      </w:pPr>
      <w:r>
        <w:t>Target Left Junction</w:t>
      </w:r>
    </w:p>
    <w:p w14:paraId="37254939" w14:textId="498896FB" w:rsidR="00E4513B" w:rsidRDefault="00E4513B" w:rsidP="00E4513B">
      <w:pPr>
        <w:pStyle w:val="NoSpacing"/>
        <w:numPr>
          <w:ilvl w:val="1"/>
          <w:numId w:val="12"/>
        </w:numPr>
      </w:pPr>
      <w:r>
        <w:t xml:space="preserve">Position of the </w:t>
      </w:r>
      <w:r w:rsidR="009327E8">
        <w:t xml:space="preserve">left junction on the genomic </w:t>
      </w:r>
      <w:r w:rsidR="00FC3B44">
        <w:t>target sequence relative to the 5’ end.</w:t>
      </w:r>
    </w:p>
    <w:p w14:paraId="181508F5" w14:textId="59BF2DDB" w:rsidR="00FC3B44" w:rsidRDefault="00FC3B44" w:rsidP="00FC3B44">
      <w:pPr>
        <w:pStyle w:val="NoSpacing"/>
        <w:numPr>
          <w:ilvl w:val="0"/>
          <w:numId w:val="12"/>
        </w:numPr>
      </w:pPr>
      <w:r>
        <w:t>Target Right Junction</w:t>
      </w:r>
    </w:p>
    <w:p w14:paraId="164EFE1B" w14:textId="54662B02" w:rsidR="00FC3B44" w:rsidRDefault="00FC3B44" w:rsidP="00FC3B44">
      <w:pPr>
        <w:pStyle w:val="NoSpacing"/>
        <w:numPr>
          <w:ilvl w:val="1"/>
          <w:numId w:val="12"/>
        </w:numPr>
      </w:pPr>
      <w:r>
        <w:t>Position of the right junction on the genomic target sequence relative to the 5’ end.</w:t>
      </w:r>
    </w:p>
    <w:p w14:paraId="6E8CC4AA" w14:textId="45E90956" w:rsidR="00FC3B44" w:rsidRDefault="003A2461" w:rsidP="00FC3B44">
      <w:pPr>
        <w:pStyle w:val="NoSpacing"/>
        <w:numPr>
          <w:ilvl w:val="0"/>
          <w:numId w:val="12"/>
        </w:numPr>
      </w:pPr>
      <w:r>
        <w:t>Consensus</w:t>
      </w:r>
    </w:p>
    <w:p w14:paraId="18180575" w14:textId="45426A9D" w:rsidR="003A2461" w:rsidRDefault="003A2461" w:rsidP="003A2461">
      <w:pPr>
        <w:pStyle w:val="NoSpacing"/>
        <w:numPr>
          <w:ilvl w:val="1"/>
          <w:numId w:val="12"/>
        </w:numPr>
      </w:pPr>
      <w:r>
        <w:t>Consensus sequence</w:t>
      </w:r>
      <w:r w:rsidR="005D2D90">
        <w:t>.</w:t>
      </w:r>
    </w:p>
    <w:p w14:paraId="3DF77D41" w14:textId="4AC68FAE" w:rsidR="003A2461" w:rsidRDefault="003A2461" w:rsidP="003A2461">
      <w:pPr>
        <w:pStyle w:val="NoSpacing"/>
        <w:numPr>
          <w:ilvl w:val="0"/>
          <w:numId w:val="12"/>
        </w:numPr>
      </w:pPr>
      <w:r>
        <w:t>Target</w:t>
      </w:r>
    </w:p>
    <w:p w14:paraId="3E82F4BB" w14:textId="2D618CDA" w:rsidR="003A2461" w:rsidRDefault="003A2461" w:rsidP="003A2461">
      <w:pPr>
        <w:pStyle w:val="NoSpacing"/>
        <w:numPr>
          <w:ilvl w:val="1"/>
          <w:numId w:val="12"/>
        </w:numPr>
      </w:pPr>
      <w:r>
        <w:t xml:space="preserve">Target </w:t>
      </w:r>
      <w:r w:rsidR="005D2D90">
        <w:t>region sequence.</w:t>
      </w:r>
    </w:p>
    <w:sectPr w:rsidR="003A2461" w:rsidSect="005674A4">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36EB1" w14:textId="77777777" w:rsidR="00037246" w:rsidRDefault="00037246" w:rsidP="008B65BC">
      <w:pPr>
        <w:spacing w:after="0" w:line="240" w:lineRule="auto"/>
      </w:pPr>
      <w:r>
        <w:separator/>
      </w:r>
    </w:p>
  </w:endnote>
  <w:endnote w:type="continuationSeparator" w:id="0">
    <w:p w14:paraId="188F1FDC" w14:textId="77777777" w:rsidR="00037246" w:rsidRDefault="00037246" w:rsidP="008B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5224217"/>
      <w:docPartObj>
        <w:docPartGallery w:val="Page Numbers (Bottom of Page)"/>
        <w:docPartUnique/>
      </w:docPartObj>
    </w:sdtPr>
    <w:sdtEndPr/>
    <w:sdtContent>
      <w:sdt>
        <w:sdtPr>
          <w:id w:val="-1705238520"/>
          <w:docPartObj>
            <w:docPartGallery w:val="Page Numbers (Top of Page)"/>
            <w:docPartUnique/>
          </w:docPartObj>
        </w:sdtPr>
        <w:sdtEndPr/>
        <w:sdtContent>
          <w:p w14:paraId="364ADE32" w14:textId="7BF08368" w:rsidR="008B65BC" w:rsidRDefault="008B65BC" w:rsidP="0033779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68169CB" w14:textId="77777777" w:rsidR="008B65BC" w:rsidRDefault="008B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D35ED" w14:textId="77777777" w:rsidR="00037246" w:rsidRDefault="00037246" w:rsidP="008B65BC">
      <w:pPr>
        <w:spacing w:after="0" w:line="240" w:lineRule="auto"/>
      </w:pPr>
      <w:r>
        <w:separator/>
      </w:r>
    </w:p>
  </w:footnote>
  <w:footnote w:type="continuationSeparator" w:id="0">
    <w:p w14:paraId="72291F56" w14:textId="77777777" w:rsidR="00037246" w:rsidRDefault="00037246" w:rsidP="008B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813A1" w14:textId="379E314B" w:rsidR="00B04F4B" w:rsidRDefault="002635F8">
    <w:pPr>
      <w:pStyle w:val="Header"/>
    </w:pPr>
    <w:r>
      <w:t>ScarMapper v0.1</w:t>
    </w:r>
    <w:r w:rsidR="00E70580">
      <w:t>6</w:t>
    </w:r>
    <w:r>
      <w:t>.0</w:t>
    </w:r>
  </w:p>
  <w:p w14:paraId="0C76373F" w14:textId="77777777" w:rsidR="00B04F4B" w:rsidRDefault="00B04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555B9"/>
    <w:multiLevelType w:val="hybridMultilevel"/>
    <w:tmpl w:val="E31AF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2C24"/>
    <w:multiLevelType w:val="hybridMultilevel"/>
    <w:tmpl w:val="319C8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730D5"/>
    <w:multiLevelType w:val="multilevel"/>
    <w:tmpl w:val="241CB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4E0A4B"/>
    <w:multiLevelType w:val="hybridMultilevel"/>
    <w:tmpl w:val="FC5868E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595563EB"/>
    <w:multiLevelType w:val="hybridMultilevel"/>
    <w:tmpl w:val="E8280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C4917"/>
    <w:multiLevelType w:val="hybridMultilevel"/>
    <w:tmpl w:val="51AC8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C1CE6"/>
    <w:multiLevelType w:val="hybridMultilevel"/>
    <w:tmpl w:val="C12C3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E21AC"/>
    <w:multiLevelType w:val="multilevel"/>
    <w:tmpl w:val="E8440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40239E"/>
    <w:multiLevelType w:val="hybridMultilevel"/>
    <w:tmpl w:val="DDEAF4D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6DB220A5"/>
    <w:multiLevelType w:val="multilevel"/>
    <w:tmpl w:val="396A28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5E43B0"/>
    <w:multiLevelType w:val="hybridMultilevel"/>
    <w:tmpl w:val="0936D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915DD"/>
    <w:multiLevelType w:val="multilevel"/>
    <w:tmpl w:val="F8987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lvlOverride w:ilvl="0">
      <w:startOverride w:val="1"/>
    </w:lvlOverride>
  </w:num>
  <w:num w:numId="3">
    <w:abstractNumId w:val="7"/>
    <w:lvlOverride w:ilvl="0">
      <w:startOverride w:val="1"/>
    </w:lvlOverride>
  </w:num>
  <w:num w:numId="4">
    <w:abstractNumId w:val="11"/>
    <w:lvlOverride w:ilvl="0">
      <w:startOverride w:val="1"/>
    </w:lvlOverride>
  </w:num>
  <w:num w:numId="5">
    <w:abstractNumId w:val="11"/>
    <w:lvlOverride w:ilvl="0"/>
    <w:lvlOverride w:ilvl="1">
      <w:startOverride w:val="1"/>
    </w:lvlOverride>
  </w:num>
  <w:num w:numId="6">
    <w:abstractNumId w:val="4"/>
  </w:num>
  <w:num w:numId="7">
    <w:abstractNumId w:val="9"/>
    <w:lvlOverride w:ilvl="0">
      <w:startOverride w:val="1"/>
    </w:lvlOverride>
  </w:num>
  <w:num w:numId="8">
    <w:abstractNumId w:val="9"/>
    <w:lvlOverride w:ilvl="0"/>
    <w:lvlOverride w:ilvl="1">
      <w:startOverride w:val="1"/>
    </w:lvlOverride>
  </w:num>
  <w:num w:numId="9">
    <w:abstractNumId w:val="9"/>
    <w:lvlOverride w:ilvl="0"/>
    <w:lvlOverride w:ilvl="1"/>
    <w:lvlOverride w:ilvl="2">
      <w:startOverride w:val="1"/>
    </w:lvlOverride>
  </w:num>
  <w:num w:numId="10">
    <w:abstractNumId w:val="9"/>
    <w:lvlOverride w:ilvl="0"/>
    <w:lvlOverride w:ilvl="1">
      <w:startOverride w:val="1"/>
    </w:lvlOverride>
    <w:lvlOverride w:ilvl="2"/>
  </w:num>
  <w:num w:numId="11">
    <w:abstractNumId w:val="6"/>
  </w:num>
  <w:num w:numId="12">
    <w:abstractNumId w:val="5"/>
  </w:num>
  <w:num w:numId="13">
    <w:abstractNumId w:val="1"/>
  </w:num>
  <w:num w:numId="14">
    <w:abstractNumId w:val="3"/>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A4"/>
    <w:rsid w:val="00007DC7"/>
    <w:rsid w:val="00013DD6"/>
    <w:rsid w:val="00026110"/>
    <w:rsid w:val="00031C9F"/>
    <w:rsid w:val="000323CD"/>
    <w:rsid w:val="00037246"/>
    <w:rsid w:val="00043BBB"/>
    <w:rsid w:val="00054118"/>
    <w:rsid w:val="00065ADF"/>
    <w:rsid w:val="00080851"/>
    <w:rsid w:val="00083A44"/>
    <w:rsid w:val="0008609C"/>
    <w:rsid w:val="00087376"/>
    <w:rsid w:val="00090FFD"/>
    <w:rsid w:val="000918CB"/>
    <w:rsid w:val="000A0845"/>
    <w:rsid w:val="000A2EAE"/>
    <w:rsid w:val="000B2130"/>
    <w:rsid w:val="000B4035"/>
    <w:rsid w:val="000B4F73"/>
    <w:rsid w:val="000C1A7C"/>
    <w:rsid w:val="000C2CE7"/>
    <w:rsid w:val="000C6717"/>
    <w:rsid w:val="000D091C"/>
    <w:rsid w:val="000D1780"/>
    <w:rsid w:val="000D6DA2"/>
    <w:rsid w:val="000D7404"/>
    <w:rsid w:val="000E0F98"/>
    <w:rsid w:val="000E6197"/>
    <w:rsid w:val="000E6F4A"/>
    <w:rsid w:val="000F04DE"/>
    <w:rsid w:val="000F7479"/>
    <w:rsid w:val="000F75BD"/>
    <w:rsid w:val="001059B6"/>
    <w:rsid w:val="00113869"/>
    <w:rsid w:val="00113EBC"/>
    <w:rsid w:val="00114C7B"/>
    <w:rsid w:val="00114E98"/>
    <w:rsid w:val="0011763B"/>
    <w:rsid w:val="0012061E"/>
    <w:rsid w:val="00124AF1"/>
    <w:rsid w:val="00136C1C"/>
    <w:rsid w:val="00145BE3"/>
    <w:rsid w:val="00150424"/>
    <w:rsid w:val="00151446"/>
    <w:rsid w:val="00151944"/>
    <w:rsid w:val="00152B4C"/>
    <w:rsid w:val="00154460"/>
    <w:rsid w:val="001721C8"/>
    <w:rsid w:val="00172E14"/>
    <w:rsid w:val="00172E65"/>
    <w:rsid w:val="00173A09"/>
    <w:rsid w:val="00173BE8"/>
    <w:rsid w:val="00176467"/>
    <w:rsid w:val="00176CC2"/>
    <w:rsid w:val="0019042F"/>
    <w:rsid w:val="00191C01"/>
    <w:rsid w:val="00192BE7"/>
    <w:rsid w:val="00196ABB"/>
    <w:rsid w:val="001A44F0"/>
    <w:rsid w:val="001B0572"/>
    <w:rsid w:val="001B31C6"/>
    <w:rsid w:val="001C7BE0"/>
    <w:rsid w:val="001D2F34"/>
    <w:rsid w:val="001D5A9C"/>
    <w:rsid w:val="001D6D3A"/>
    <w:rsid w:val="001E0DCF"/>
    <w:rsid w:val="001E25C3"/>
    <w:rsid w:val="001E3898"/>
    <w:rsid w:val="001E61DF"/>
    <w:rsid w:val="001F66A5"/>
    <w:rsid w:val="0020409E"/>
    <w:rsid w:val="0021427C"/>
    <w:rsid w:val="002230D2"/>
    <w:rsid w:val="0022536F"/>
    <w:rsid w:val="00231F8E"/>
    <w:rsid w:val="0023369E"/>
    <w:rsid w:val="00233A74"/>
    <w:rsid w:val="00247A56"/>
    <w:rsid w:val="00250FC2"/>
    <w:rsid w:val="002607CA"/>
    <w:rsid w:val="002635F8"/>
    <w:rsid w:val="00263720"/>
    <w:rsid w:val="00264C62"/>
    <w:rsid w:val="0027286A"/>
    <w:rsid w:val="00273008"/>
    <w:rsid w:val="0028300E"/>
    <w:rsid w:val="0028614E"/>
    <w:rsid w:val="002870DB"/>
    <w:rsid w:val="00292534"/>
    <w:rsid w:val="00294E8D"/>
    <w:rsid w:val="002969F3"/>
    <w:rsid w:val="002A18C4"/>
    <w:rsid w:val="002A29B2"/>
    <w:rsid w:val="002A441C"/>
    <w:rsid w:val="002B149C"/>
    <w:rsid w:val="002B4F6E"/>
    <w:rsid w:val="002C08D9"/>
    <w:rsid w:val="002C131D"/>
    <w:rsid w:val="002C13EB"/>
    <w:rsid w:val="002C6357"/>
    <w:rsid w:val="002D1262"/>
    <w:rsid w:val="002D561D"/>
    <w:rsid w:val="002D76C2"/>
    <w:rsid w:val="002E2C96"/>
    <w:rsid w:val="002F2C8A"/>
    <w:rsid w:val="002F40F0"/>
    <w:rsid w:val="00335239"/>
    <w:rsid w:val="0033779D"/>
    <w:rsid w:val="00350C60"/>
    <w:rsid w:val="00351DC2"/>
    <w:rsid w:val="0035453B"/>
    <w:rsid w:val="0035483E"/>
    <w:rsid w:val="003559D2"/>
    <w:rsid w:val="00357AB9"/>
    <w:rsid w:val="0036167D"/>
    <w:rsid w:val="00361C42"/>
    <w:rsid w:val="00363C2C"/>
    <w:rsid w:val="003663BE"/>
    <w:rsid w:val="0037037E"/>
    <w:rsid w:val="00390530"/>
    <w:rsid w:val="00391B82"/>
    <w:rsid w:val="003A2461"/>
    <w:rsid w:val="003A363B"/>
    <w:rsid w:val="003B0817"/>
    <w:rsid w:val="003B46CD"/>
    <w:rsid w:val="003C2688"/>
    <w:rsid w:val="003D07A3"/>
    <w:rsid w:val="003F61AA"/>
    <w:rsid w:val="003F7724"/>
    <w:rsid w:val="00400660"/>
    <w:rsid w:val="0040166D"/>
    <w:rsid w:val="0040187C"/>
    <w:rsid w:val="00401CD4"/>
    <w:rsid w:val="00405FC0"/>
    <w:rsid w:val="004164D4"/>
    <w:rsid w:val="00417A22"/>
    <w:rsid w:val="00417AB2"/>
    <w:rsid w:val="00417B10"/>
    <w:rsid w:val="004452C3"/>
    <w:rsid w:val="004458DB"/>
    <w:rsid w:val="004466A1"/>
    <w:rsid w:val="00465BAA"/>
    <w:rsid w:val="00470E26"/>
    <w:rsid w:val="00472906"/>
    <w:rsid w:val="0047349D"/>
    <w:rsid w:val="00486D3E"/>
    <w:rsid w:val="004A01C0"/>
    <w:rsid w:val="004A6D55"/>
    <w:rsid w:val="004B47B2"/>
    <w:rsid w:val="004B77F2"/>
    <w:rsid w:val="004C0479"/>
    <w:rsid w:val="004C7BD0"/>
    <w:rsid w:val="004D11C5"/>
    <w:rsid w:val="004D28A4"/>
    <w:rsid w:val="004E0A99"/>
    <w:rsid w:val="004E1B59"/>
    <w:rsid w:val="004E3247"/>
    <w:rsid w:val="004E3537"/>
    <w:rsid w:val="004E6030"/>
    <w:rsid w:val="004E614B"/>
    <w:rsid w:val="004E7F6D"/>
    <w:rsid w:val="004F4987"/>
    <w:rsid w:val="005222DB"/>
    <w:rsid w:val="00523536"/>
    <w:rsid w:val="005318A4"/>
    <w:rsid w:val="00533AE2"/>
    <w:rsid w:val="00534E3A"/>
    <w:rsid w:val="00536237"/>
    <w:rsid w:val="0054129A"/>
    <w:rsid w:val="00545FD4"/>
    <w:rsid w:val="0055118D"/>
    <w:rsid w:val="0055261F"/>
    <w:rsid w:val="005539CD"/>
    <w:rsid w:val="00556693"/>
    <w:rsid w:val="00557558"/>
    <w:rsid w:val="00562D80"/>
    <w:rsid w:val="00562FC4"/>
    <w:rsid w:val="00566312"/>
    <w:rsid w:val="00566D8B"/>
    <w:rsid w:val="005674A4"/>
    <w:rsid w:val="005712A4"/>
    <w:rsid w:val="005766FF"/>
    <w:rsid w:val="0057740E"/>
    <w:rsid w:val="00580956"/>
    <w:rsid w:val="00580B57"/>
    <w:rsid w:val="00584863"/>
    <w:rsid w:val="005A3ED0"/>
    <w:rsid w:val="005A5D38"/>
    <w:rsid w:val="005B2164"/>
    <w:rsid w:val="005B7275"/>
    <w:rsid w:val="005C54C3"/>
    <w:rsid w:val="005C733C"/>
    <w:rsid w:val="005D2D90"/>
    <w:rsid w:val="005D58CD"/>
    <w:rsid w:val="005D727A"/>
    <w:rsid w:val="005E7F97"/>
    <w:rsid w:val="005F06BA"/>
    <w:rsid w:val="005F342D"/>
    <w:rsid w:val="005F7A7E"/>
    <w:rsid w:val="006023A0"/>
    <w:rsid w:val="0060273A"/>
    <w:rsid w:val="00606B56"/>
    <w:rsid w:val="00612615"/>
    <w:rsid w:val="00613B4A"/>
    <w:rsid w:val="0061683F"/>
    <w:rsid w:val="00631136"/>
    <w:rsid w:val="00637786"/>
    <w:rsid w:val="006406A3"/>
    <w:rsid w:val="006419D6"/>
    <w:rsid w:val="00643BF6"/>
    <w:rsid w:val="006530F9"/>
    <w:rsid w:val="006549DD"/>
    <w:rsid w:val="006643FC"/>
    <w:rsid w:val="006731E1"/>
    <w:rsid w:val="006743C6"/>
    <w:rsid w:val="00674E15"/>
    <w:rsid w:val="00682D63"/>
    <w:rsid w:val="0069238F"/>
    <w:rsid w:val="0069581C"/>
    <w:rsid w:val="006A383B"/>
    <w:rsid w:val="006A6110"/>
    <w:rsid w:val="006A693C"/>
    <w:rsid w:val="006A7D91"/>
    <w:rsid w:val="006B1379"/>
    <w:rsid w:val="006B1880"/>
    <w:rsid w:val="006B1D89"/>
    <w:rsid w:val="006B7587"/>
    <w:rsid w:val="006C0572"/>
    <w:rsid w:val="006D235D"/>
    <w:rsid w:val="006D58DE"/>
    <w:rsid w:val="006D5CE9"/>
    <w:rsid w:val="006E565D"/>
    <w:rsid w:val="006F2BE5"/>
    <w:rsid w:val="006F38A5"/>
    <w:rsid w:val="006F7733"/>
    <w:rsid w:val="00702B77"/>
    <w:rsid w:val="00703096"/>
    <w:rsid w:val="007111CB"/>
    <w:rsid w:val="007165F6"/>
    <w:rsid w:val="007172CC"/>
    <w:rsid w:val="00733A26"/>
    <w:rsid w:val="00733F93"/>
    <w:rsid w:val="007345F1"/>
    <w:rsid w:val="00734E85"/>
    <w:rsid w:val="00735234"/>
    <w:rsid w:val="00735B43"/>
    <w:rsid w:val="00736D58"/>
    <w:rsid w:val="007476C8"/>
    <w:rsid w:val="007539C5"/>
    <w:rsid w:val="0075650C"/>
    <w:rsid w:val="00757D34"/>
    <w:rsid w:val="00762068"/>
    <w:rsid w:val="00765B4F"/>
    <w:rsid w:val="007664E7"/>
    <w:rsid w:val="007715DE"/>
    <w:rsid w:val="00781B17"/>
    <w:rsid w:val="007854AF"/>
    <w:rsid w:val="00790446"/>
    <w:rsid w:val="00792977"/>
    <w:rsid w:val="00792ADC"/>
    <w:rsid w:val="0079364F"/>
    <w:rsid w:val="0079497A"/>
    <w:rsid w:val="007B3FF1"/>
    <w:rsid w:val="007C1AFE"/>
    <w:rsid w:val="007C2906"/>
    <w:rsid w:val="007C6285"/>
    <w:rsid w:val="007C63B1"/>
    <w:rsid w:val="007C693A"/>
    <w:rsid w:val="007D3F2E"/>
    <w:rsid w:val="007E351F"/>
    <w:rsid w:val="007F0980"/>
    <w:rsid w:val="007F4A3B"/>
    <w:rsid w:val="007F6960"/>
    <w:rsid w:val="007F7799"/>
    <w:rsid w:val="007F7C56"/>
    <w:rsid w:val="00801F54"/>
    <w:rsid w:val="00813938"/>
    <w:rsid w:val="008148CA"/>
    <w:rsid w:val="008219BE"/>
    <w:rsid w:val="00823872"/>
    <w:rsid w:val="00825E94"/>
    <w:rsid w:val="00826B3A"/>
    <w:rsid w:val="008312AF"/>
    <w:rsid w:val="00833D96"/>
    <w:rsid w:val="008342DC"/>
    <w:rsid w:val="00836050"/>
    <w:rsid w:val="008473C3"/>
    <w:rsid w:val="00854805"/>
    <w:rsid w:val="008554ED"/>
    <w:rsid w:val="0085584D"/>
    <w:rsid w:val="00857CBE"/>
    <w:rsid w:val="0086361E"/>
    <w:rsid w:val="008641AF"/>
    <w:rsid w:val="008650F2"/>
    <w:rsid w:val="0086569D"/>
    <w:rsid w:val="00865990"/>
    <w:rsid w:val="00866808"/>
    <w:rsid w:val="00866EB4"/>
    <w:rsid w:val="00871AB9"/>
    <w:rsid w:val="00873265"/>
    <w:rsid w:val="008750B2"/>
    <w:rsid w:val="00876019"/>
    <w:rsid w:val="00880F72"/>
    <w:rsid w:val="0088206F"/>
    <w:rsid w:val="00884F07"/>
    <w:rsid w:val="00890AFA"/>
    <w:rsid w:val="0089357C"/>
    <w:rsid w:val="0089541B"/>
    <w:rsid w:val="00897878"/>
    <w:rsid w:val="008A1CE1"/>
    <w:rsid w:val="008A38EF"/>
    <w:rsid w:val="008A44C0"/>
    <w:rsid w:val="008B65BC"/>
    <w:rsid w:val="008C19EE"/>
    <w:rsid w:val="008D271F"/>
    <w:rsid w:val="008F294D"/>
    <w:rsid w:val="008F63A9"/>
    <w:rsid w:val="00900312"/>
    <w:rsid w:val="0090571E"/>
    <w:rsid w:val="00905C0A"/>
    <w:rsid w:val="00911CB0"/>
    <w:rsid w:val="009132ED"/>
    <w:rsid w:val="0091744B"/>
    <w:rsid w:val="00920604"/>
    <w:rsid w:val="00922A42"/>
    <w:rsid w:val="009244CB"/>
    <w:rsid w:val="009247D6"/>
    <w:rsid w:val="009279F0"/>
    <w:rsid w:val="009308F9"/>
    <w:rsid w:val="009327E8"/>
    <w:rsid w:val="00934C81"/>
    <w:rsid w:val="009350BB"/>
    <w:rsid w:val="00936777"/>
    <w:rsid w:val="00936D7A"/>
    <w:rsid w:val="0094016A"/>
    <w:rsid w:val="00946BE4"/>
    <w:rsid w:val="0095044F"/>
    <w:rsid w:val="00953622"/>
    <w:rsid w:val="00962A0F"/>
    <w:rsid w:val="009649A5"/>
    <w:rsid w:val="009656D1"/>
    <w:rsid w:val="00967D9F"/>
    <w:rsid w:val="0097110E"/>
    <w:rsid w:val="0097179F"/>
    <w:rsid w:val="009763AD"/>
    <w:rsid w:val="00977788"/>
    <w:rsid w:val="00983D27"/>
    <w:rsid w:val="0098457E"/>
    <w:rsid w:val="00992B31"/>
    <w:rsid w:val="009A46B6"/>
    <w:rsid w:val="009A6C0D"/>
    <w:rsid w:val="009B043E"/>
    <w:rsid w:val="009B074B"/>
    <w:rsid w:val="009B1E16"/>
    <w:rsid w:val="009B3BE0"/>
    <w:rsid w:val="009B4789"/>
    <w:rsid w:val="009B72DB"/>
    <w:rsid w:val="009C1599"/>
    <w:rsid w:val="009C3453"/>
    <w:rsid w:val="009C4E81"/>
    <w:rsid w:val="009C7280"/>
    <w:rsid w:val="009C72BD"/>
    <w:rsid w:val="009D2BEA"/>
    <w:rsid w:val="009E026C"/>
    <w:rsid w:val="009E0EC0"/>
    <w:rsid w:val="009E2430"/>
    <w:rsid w:val="009E6F29"/>
    <w:rsid w:val="009E7D30"/>
    <w:rsid w:val="009F6467"/>
    <w:rsid w:val="00A02810"/>
    <w:rsid w:val="00A02CA4"/>
    <w:rsid w:val="00A04C28"/>
    <w:rsid w:val="00A07212"/>
    <w:rsid w:val="00A10801"/>
    <w:rsid w:val="00A21C88"/>
    <w:rsid w:val="00A21CAB"/>
    <w:rsid w:val="00A250D0"/>
    <w:rsid w:val="00A362BC"/>
    <w:rsid w:val="00A4227D"/>
    <w:rsid w:val="00A442E5"/>
    <w:rsid w:val="00A47C4E"/>
    <w:rsid w:val="00A56E02"/>
    <w:rsid w:val="00A6008D"/>
    <w:rsid w:val="00A61C75"/>
    <w:rsid w:val="00A646DA"/>
    <w:rsid w:val="00A675A7"/>
    <w:rsid w:val="00A713B9"/>
    <w:rsid w:val="00A72C5F"/>
    <w:rsid w:val="00A75058"/>
    <w:rsid w:val="00A76832"/>
    <w:rsid w:val="00A82108"/>
    <w:rsid w:val="00A90C18"/>
    <w:rsid w:val="00A95C08"/>
    <w:rsid w:val="00AA3704"/>
    <w:rsid w:val="00AA5134"/>
    <w:rsid w:val="00AB1F3D"/>
    <w:rsid w:val="00AB31D7"/>
    <w:rsid w:val="00AB7557"/>
    <w:rsid w:val="00AC2443"/>
    <w:rsid w:val="00AC4BFA"/>
    <w:rsid w:val="00AC64AC"/>
    <w:rsid w:val="00AD06DE"/>
    <w:rsid w:val="00AE0A3F"/>
    <w:rsid w:val="00AE1D0E"/>
    <w:rsid w:val="00AE22C2"/>
    <w:rsid w:val="00AE3788"/>
    <w:rsid w:val="00AE6BD9"/>
    <w:rsid w:val="00AF17E0"/>
    <w:rsid w:val="00B04B08"/>
    <w:rsid w:val="00B04F4B"/>
    <w:rsid w:val="00B1213E"/>
    <w:rsid w:val="00B16D0C"/>
    <w:rsid w:val="00B1751D"/>
    <w:rsid w:val="00B17799"/>
    <w:rsid w:val="00B20D0F"/>
    <w:rsid w:val="00B211D4"/>
    <w:rsid w:val="00B32897"/>
    <w:rsid w:val="00B35477"/>
    <w:rsid w:val="00B375B2"/>
    <w:rsid w:val="00B40223"/>
    <w:rsid w:val="00B4399D"/>
    <w:rsid w:val="00B44164"/>
    <w:rsid w:val="00B46881"/>
    <w:rsid w:val="00B4713D"/>
    <w:rsid w:val="00B47404"/>
    <w:rsid w:val="00B52ECF"/>
    <w:rsid w:val="00B547AB"/>
    <w:rsid w:val="00B55AD9"/>
    <w:rsid w:val="00B57E11"/>
    <w:rsid w:val="00B63476"/>
    <w:rsid w:val="00B643EB"/>
    <w:rsid w:val="00B6633D"/>
    <w:rsid w:val="00B66732"/>
    <w:rsid w:val="00B71EF8"/>
    <w:rsid w:val="00B835F4"/>
    <w:rsid w:val="00B8362D"/>
    <w:rsid w:val="00B83B23"/>
    <w:rsid w:val="00B844BD"/>
    <w:rsid w:val="00B84F1C"/>
    <w:rsid w:val="00B919ED"/>
    <w:rsid w:val="00B94C95"/>
    <w:rsid w:val="00BA13F2"/>
    <w:rsid w:val="00BB0631"/>
    <w:rsid w:val="00BB2577"/>
    <w:rsid w:val="00BB305F"/>
    <w:rsid w:val="00BB38B8"/>
    <w:rsid w:val="00BC0232"/>
    <w:rsid w:val="00BC09C1"/>
    <w:rsid w:val="00BC529D"/>
    <w:rsid w:val="00BD22EB"/>
    <w:rsid w:val="00BE3C3D"/>
    <w:rsid w:val="00BE64C9"/>
    <w:rsid w:val="00BF14AF"/>
    <w:rsid w:val="00C01C3C"/>
    <w:rsid w:val="00C11B3B"/>
    <w:rsid w:val="00C131FC"/>
    <w:rsid w:val="00C13A4B"/>
    <w:rsid w:val="00C14ABB"/>
    <w:rsid w:val="00C14D47"/>
    <w:rsid w:val="00C22D28"/>
    <w:rsid w:val="00C251B9"/>
    <w:rsid w:val="00C27924"/>
    <w:rsid w:val="00C30A4A"/>
    <w:rsid w:val="00C324D4"/>
    <w:rsid w:val="00C441CD"/>
    <w:rsid w:val="00C4435E"/>
    <w:rsid w:val="00C4794F"/>
    <w:rsid w:val="00C54203"/>
    <w:rsid w:val="00C561BC"/>
    <w:rsid w:val="00C56C3C"/>
    <w:rsid w:val="00C603EF"/>
    <w:rsid w:val="00C61D68"/>
    <w:rsid w:val="00C62609"/>
    <w:rsid w:val="00C64EB0"/>
    <w:rsid w:val="00C717A5"/>
    <w:rsid w:val="00C7693D"/>
    <w:rsid w:val="00C842E3"/>
    <w:rsid w:val="00C8529C"/>
    <w:rsid w:val="00C85356"/>
    <w:rsid w:val="00C95A2D"/>
    <w:rsid w:val="00C960EE"/>
    <w:rsid w:val="00CA702B"/>
    <w:rsid w:val="00CB104B"/>
    <w:rsid w:val="00CB2546"/>
    <w:rsid w:val="00CB27CA"/>
    <w:rsid w:val="00CB4ECE"/>
    <w:rsid w:val="00CD1A43"/>
    <w:rsid w:val="00CD2169"/>
    <w:rsid w:val="00CD5D94"/>
    <w:rsid w:val="00CE6EB7"/>
    <w:rsid w:val="00CF07F9"/>
    <w:rsid w:val="00CF16CB"/>
    <w:rsid w:val="00CF2E5F"/>
    <w:rsid w:val="00D02A22"/>
    <w:rsid w:val="00D03400"/>
    <w:rsid w:val="00D03E39"/>
    <w:rsid w:val="00D06BD9"/>
    <w:rsid w:val="00D17F00"/>
    <w:rsid w:val="00D20BD1"/>
    <w:rsid w:val="00D220D1"/>
    <w:rsid w:val="00D27D5D"/>
    <w:rsid w:val="00D348A4"/>
    <w:rsid w:val="00D40EB7"/>
    <w:rsid w:val="00D44D60"/>
    <w:rsid w:val="00D456CE"/>
    <w:rsid w:val="00D47321"/>
    <w:rsid w:val="00D50473"/>
    <w:rsid w:val="00D5242E"/>
    <w:rsid w:val="00D52F54"/>
    <w:rsid w:val="00D56377"/>
    <w:rsid w:val="00D567AF"/>
    <w:rsid w:val="00D60970"/>
    <w:rsid w:val="00D67CAC"/>
    <w:rsid w:val="00D803ED"/>
    <w:rsid w:val="00D83DDC"/>
    <w:rsid w:val="00DA4CC7"/>
    <w:rsid w:val="00DB0660"/>
    <w:rsid w:val="00DB0EA0"/>
    <w:rsid w:val="00DB163F"/>
    <w:rsid w:val="00DB1EB3"/>
    <w:rsid w:val="00DB37D8"/>
    <w:rsid w:val="00DB6A69"/>
    <w:rsid w:val="00DB77C6"/>
    <w:rsid w:val="00DC3437"/>
    <w:rsid w:val="00DC4B6B"/>
    <w:rsid w:val="00DD6338"/>
    <w:rsid w:val="00DD7F8A"/>
    <w:rsid w:val="00DE01AA"/>
    <w:rsid w:val="00E01404"/>
    <w:rsid w:val="00E05FEA"/>
    <w:rsid w:val="00E068A4"/>
    <w:rsid w:val="00E07120"/>
    <w:rsid w:val="00E07953"/>
    <w:rsid w:val="00E12D89"/>
    <w:rsid w:val="00E22611"/>
    <w:rsid w:val="00E2704B"/>
    <w:rsid w:val="00E3043C"/>
    <w:rsid w:val="00E30504"/>
    <w:rsid w:val="00E4397A"/>
    <w:rsid w:val="00E4513B"/>
    <w:rsid w:val="00E4764B"/>
    <w:rsid w:val="00E70580"/>
    <w:rsid w:val="00E73F62"/>
    <w:rsid w:val="00E755EE"/>
    <w:rsid w:val="00E75DDD"/>
    <w:rsid w:val="00E764EB"/>
    <w:rsid w:val="00E87E4F"/>
    <w:rsid w:val="00E94259"/>
    <w:rsid w:val="00E948ED"/>
    <w:rsid w:val="00EA0F1A"/>
    <w:rsid w:val="00EA0FE1"/>
    <w:rsid w:val="00EA612B"/>
    <w:rsid w:val="00EA7402"/>
    <w:rsid w:val="00EB30D5"/>
    <w:rsid w:val="00EB75A4"/>
    <w:rsid w:val="00EC035D"/>
    <w:rsid w:val="00EC1117"/>
    <w:rsid w:val="00EC3A90"/>
    <w:rsid w:val="00EC4865"/>
    <w:rsid w:val="00EC5E78"/>
    <w:rsid w:val="00EC6AD2"/>
    <w:rsid w:val="00ED22C5"/>
    <w:rsid w:val="00EE7C5F"/>
    <w:rsid w:val="00EF1B49"/>
    <w:rsid w:val="00EF53FD"/>
    <w:rsid w:val="00F023AA"/>
    <w:rsid w:val="00F067DE"/>
    <w:rsid w:val="00F11207"/>
    <w:rsid w:val="00F1196E"/>
    <w:rsid w:val="00F219CF"/>
    <w:rsid w:val="00F24681"/>
    <w:rsid w:val="00F25FA6"/>
    <w:rsid w:val="00F33235"/>
    <w:rsid w:val="00F37FF9"/>
    <w:rsid w:val="00F42FCB"/>
    <w:rsid w:val="00F479C7"/>
    <w:rsid w:val="00F506D3"/>
    <w:rsid w:val="00F57518"/>
    <w:rsid w:val="00F62590"/>
    <w:rsid w:val="00F653E4"/>
    <w:rsid w:val="00F85733"/>
    <w:rsid w:val="00F8636D"/>
    <w:rsid w:val="00F8694F"/>
    <w:rsid w:val="00FA1604"/>
    <w:rsid w:val="00FB2CF4"/>
    <w:rsid w:val="00FB5D8D"/>
    <w:rsid w:val="00FC1581"/>
    <w:rsid w:val="00FC3B44"/>
    <w:rsid w:val="00FC3DC1"/>
    <w:rsid w:val="00FD26A4"/>
    <w:rsid w:val="00FE7AFA"/>
    <w:rsid w:val="00FF10F2"/>
    <w:rsid w:val="00FF5E37"/>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43D3"/>
  <w15:chartTrackingRefBased/>
  <w15:docId w15:val="{E14993E1-463F-4BF3-A6CF-D44D07D8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4A4"/>
    <w:pPr>
      <w:spacing w:after="0" w:line="240" w:lineRule="auto"/>
    </w:pPr>
  </w:style>
  <w:style w:type="character" w:customStyle="1" w:styleId="Heading1Char">
    <w:name w:val="Heading 1 Char"/>
    <w:basedOn w:val="DefaultParagraphFont"/>
    <w:link w:val="Heading1"/>
    <w:uiPriority w:val="9"/>
    <w:rsid w:val="000261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1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28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286A"/>
    <w:pPr>
      <w:ind w:left="720"/>
      <w:contextualSpacing/>
    </w:pPr>
  </w:style>
  <w:style w:type="table" w:styleId="TableGrid">
    <w:name w:val="Table Grid"/>
    <w:basedOn w:val="TableNormal"/>
    <w:uiPriority w:val="39"/>
    <w:rsid w:val="00757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5BC"/>
  </w:style>
  <w:style w:type="paragraph" w:styleId="Footer">
    <w:name w:val="footer"/>
    <w:basedOn w:val="Normal"/>
    <w:link w:val="FooterChar"/>
    <w:uiPriority w:val="99"/>
    <w:unhideWhenUsed/>
    <w:rsid w:val="008B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5232">
      <w:bodyDiv w:val="1"/>
      <w:marLeft w:val="0"/>
      <w:marRight w:val="0"/>
      <w:marTop w:val="0"/>
      <w:marBottom w:val="0"/>
      <w:divBdr>
        <w:top w:val="none" w:sz="0" w:space="0" w:color="auto"/>
        <w:left w:val="none" w:sz="0" w:space="0" w:color="auto"/>
        <w:bottom w:val="none" w:sz="0" w:space="0" w:color="auto"/>
        <w:right w:val="none" w:sz="0" w:space="0" w:color="auto"/>
      </w:divBdr>
    </w:div>
    <w:div w:id="390618835">
      <w:bodyDiv w:val="1"/>
      <w:marLeft w:val="0"/>
      <w:marRight w:val="0"/>
      <w:marTop w:val="0"/>
      <w:marBottom w:val="0"/>
      <w:divBdr>
        <w:top w:val="none" w:sz="0" w:space="0" w:color="auto"/>
        <w:left w:val="none" w:sz="0" w:space="0" w:color="auto"/>
        <w:bottom w:val="none" w:sz="0" w:space="0" w:color="auto"/>
        <w:right w:val="none" w:sz="0" w:space="0" w:color="auto"/>
      </w:divBdr>
    </w:div>
    <w:div w:id="730691019">
      <w:bodyDiv w:val="1"/>
      <w:marLeft w:val="0"/>
      <w:marRight w:val="0"/>
      <w:marTop w:val="0"/>
      <w:marBottom w:val="0"/>
      <w:divBdr>
        <w:top w:val="none" w:sz="0" w:space="0" w:color="auto"/>
        <w:left w:val="none" w:sz="0" w:space="0" w:color="auto"/>
        <w:bottom w:val="none" w:sz="0" w:space="0" w:color="auto"/>
        <w:right w:val="none" w:sz="0" w:space="0" w:color="auto"/>
      </w:divBdr>
      <w:divsChild>
        <w:div w:id="1461918629">
          <w:marLeft w:val="0"/>
          <w:marRight w:val="0"/>
          <w:marTop w:val="0"/>
          <w:marBottom w:val="0"/>
          <w:divBdr>
            <w:top w:val="none" w:sz="0" w:space="0" w:color="auto"/>
            <w:left w:val="none" w:sz="0" w:space="0" w:color="auto"/>
            <w:bottom w:val="none" w:sz="0" w:space="0" w:color="auto"/>
            <w:right w:val="none" w:sz="0" w:space="0" w:color="auto"/>
          </w:divBdr>
        </w:div>
      </w:divsChild>
    </w:div>
    <w:div w:id="1028526483">
      <w:bodyDiv w:val="1"/>
      <w:marLeft w:val="0"/>
      <w:marRight w:val="0"/>
      <w:marTop w:val="0"/>
      <w:marBottom w:val="0"/>
      <w:divBdr>
        <w:top w:val="none" w:sz="0" w:space="0" w:color="auto"/>
        <w:left w:val="none" w:sz="0" w:space="0" w:color="auto"/>
        <w:bottom w:val="none" w:sz="0" w:space="0" w:color="auto"/>
        <w:right w:val="none" w:sz="0" w:space="0" w:color="auto"/>
      </w:divBdr>
    </w:div>
    <w:div w:id="1064453888">
      <w:bodyDiv w:val="1"/>
      <w:marLeft w:val="0"/>
      <w:marRight w:val="0"/>
      <w:marTop w:val="0"/>
      <w:marBottom w:val="0"/>
      <w:divBdr>
        <w:top w:val="none" w:sz="0" w:space="0" w:color="auto"/>
        <w:left w:val="none" w:sz="0" w:space="0" w:color="auto"/>
        <w:bottom w:val="none" w:sz="0" w:space="0" w:color="auto"/>
        <w:right w:val="none" w:sz="0" w:space="0" w:color="auto"/>
      </w:divBdr>
    </w:div>
    <w:div w:id="1098063219">
      <w:bodyDiv w:val="1"/>
      <w:marLeft w:val="0"/>
      <w:marRight w:val="0"/>
      <w:marTop w:val="0"/>
      <w:marBottom w:val="0"/>
      <w:divBdr>
        <w:top w:val="none" w:sz="0" w:space="0" w:color="auto"/>
        <w:left w:val="none" w:sz="0" w:space="0" w:color="auto"/>
        <w:bottom w:val="none" w:sz="0" w:space="0" w:color="auto"/>
        <w:right w:val="none" w:sz="0" w:space="0" w:color="auto"/>
      </w:divBdr>
    </w:div>
    <w:div w:id="1596087884">
      <w:bodyDiv w:val="1"/>
      <w:marLeft w:val="0"/>
      <w:marRight w:val="0"/>
      <w:marTop w:val="0"/>
      <w:marBottom w:val="0"/>
      <w:divBdr>
        <w:top w:val="none" w:sz="0" w:space="0" w:color="auto"/>
        <w:left w:val="none" w:sz="0" w:space="0" w:color="auto"/>
        <w:bottom w:val="none" w:sz="0" w:space="0" w:color="auto"/>
        <w:right w:val="none" w:sz="0" w:space="0" w:color="auto"/>
      </w:divBdr>
      <w:divsChild>
        <w:div w:id="1061829065">
          <w:marLeft w:val="0"/>
          <w:marRight w:val="0"/>
          <w:marTop w:val="0"/>
          <w:marBottom w:val="0"/>
          <w:divBdr>
            <w:top w:val="none" w:sz="0" w:space="0" w:color="auto"/>
            <w:left w:val="none" w:sz="0" w:space="0" w:color="auto"/>
            <w:bottom w:val="none" w:sz="0" w:space="0" w:color="auto"/>
            <w:right w:val="none" w:sz="0" w:space="0" w:color="auto"/>
          </w:divBdr>
        </w:div>
      </w:divsChild>
    </w:div>
    <w:div w:id="16694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B11E8E191C534092DD9CB1FEDDC7E1" ma:contentTypeVersion="12" ma:contentTypeDescription="Create a new document." ma:contentTypeScope="" ma:versionID="12cc7b271ee4272bf7e61de1a1af92d7">
  <xsd:schema xmlns:xsd="http://www.w3.org/2001/XMLSchema" xmlns:xs="http://www.w3.org/2001/XMLSchema" xmlns:p="http://schemas.microsoft.com/office/2006/metadata/properties" xmlns:ns3="0860b4dc-46b6-4edc-abce-44931b8d717c" xmlns:ns4="a90d648d-4026-4489-a39d-980676c113d4" targetNamespace="http://schemas.microsoft.com/office/2006/metadata/properties" ma:root="true" ma:fieldsID="9677258a7735214788b0a21d06cb08f6" ns3:_="" ns4:_="">
    <xsd:import namespace="0860b4dc-46b6-4edc-abce-44931b8d717c"/>
    <xsd:import namespace="a90d648d-4026-4489-a39d-980676c113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60b4dc-46b6-4edc-abce-44931b8d7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0d648d-4026-4489-a39d-980676c113d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A1183A-7271-44C9-80A3-C5F6D0F47427}">
  <ds:schemaRefs>
    <ds:schemaRef ds:uri="http://schemas.microsoft.com/sharepoint/v3/contenttype/forms"/>
  </ds:schemaRefs>
</ds:datastoreItem>
</file>

<file path=customXml/itemProps2.xml><?xml version="1.0" encoding="utf-8"?>
<ds:datastoreItem xmlns:ds="http://schemas.openxmlformats.org/officeDocument/2006/customXml" ds:itemID="{1D00CF70-DE59-438C-9863-E6D3EB08E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60b4dc-46b6-4edc-abce-44931b8d717c"/>
    <ds:schemaRef ds:uri="a90d648d-4026-4489-a39d-980676c11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D3EEE-14EE-471D-A7CA-02866156A3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5443</TotalTime>
  <Pages>8</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Simpson</dc:creator>
  <cp:keywords/>
  <dc:description/>
  <cp:lastModifiedBy>Simpson, Dennis A.</cp:lastModifiedBy>
  <cp:revision>590</cp:revision>
  <dcterms:created xsi:type="dcterms:W3CDTF">2019-11-14T19:48:00Z</dcterms:created>
  <dcterms:modified xsi:type="dcterms:W3CDTF">2020-06-03T17:35:00Z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0x01010071B11E8E191C534092DD9CB1FEDDC7E1</vt:lpwstr>
  </property>
</Properties>
</file>