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1D27" w14:textId="582F4B51" w:rsidR="005674A4" w:rsidRDefault="005674A4" w:rsidP="00026110">
      <w:pPr>
        <w:pStyle w:val="Heading1"/>
      </w:pPr>
      <w:r>
        <w:t xml:space="preserve">ScarMapper User </w:t>
      </w:r>
      <w:r w:rsidR="002C6357">
        <w:t>Guide</w:t>
      </w:r>
    </w:p>
    <w:p w14:paraId="53A9EE7D" w14:textId="392F1AAF" w:rsidR="005674A4" w:rsidRDefault="005674A4" w:rsidP="005674A4">
      <w:pPr>
        <w:pStyle w:val="NoSpacing"/>
      </w:pPr>
    </w:p>
    <w:p w14:paraId="5F1F8D47" w14:textId="59CA8B44" w:rsidR="005674A4" w:rsidRDefault="005674A4" w:rsidP="005674A4">
      <w:pPr>
        <w:pStyle w:val="NoSpacing"/>
      </w:pPr>
      <w:r>
        <w:t>ScarMapper is a Python program designed to analyze the DNA repair products at targeted loc</w:t>
      </w:r>
      <w:r w:rsidR="009A46B6">
        <w:t>i</w:t>
      </w:r>
      <w:r>
        <w:t xml:space="preserve"> that result from double strand breaks.  In this case the double strand breaks are induced using CRISPR.  This method has advantages over other methods such as CRISP</w:t>
      </w:r>
      <w:r w:rsidR="00D40EB7">
        <w:t>Re</w:t>
      </w:r>
      <w:r>
        <w:t>sso</w:t>
      </w:r>
      <w:r w:rsidR="006B1D89">
        <w:t>2</w:t>
      </w:r>
      <w:r>
        <w:t xml:space="preserve"> </w:t>
      </w:r>
      <w:r w:rsidR="00D40EB7">
        <w:t>and</w:t>
      </w:r>
      <w:r>
        <w:t xml:space="preserve"> HiFiBR</w:t>
      </w:r>
      <w:r w:rsidR="00D40EB7">
        <w:t xml:space="preserve"> </w:t>
      </w:r>
      <w:r w:rsidR="00932E82">
        <w:t xml:space="preserve">in both speed and flexibility in </w:t>
      </w:r>
      <w:r w:rsidR="0038032A">
        <w:t>creating the consensus sequences</w:t>
      </w:r>
      <w:r w:rsidR="00D40EB7">
        <w:t>.</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0180458C"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w:t>
      </w:r>
      <w:r w:rsidR="0085584D">
        <w:rPr>
          <w:rFonts w:ascii="Calibri" w:eastAsia="Times New Roman" w:hAnsi="Calibri" w:cs="Calibri"/>
        </w:rPr>
        <w:t>32</w:t>
      </w:r>
      <w:r w:rsidRPr="00EA612B">
        <w:rPr>
          <w:rFonts w:ascii="Calibri" w:eastAsia="Times New Roman" w:hAnsi="Calibri" w:cs="Calibri"/>
        </w:rPr>
        <w:t xml:space="preserve">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sidR="00CF16CB">
        <w:rPr>
          <w:rFonts w:ascii="Calibri" w:eastAsia="Times New Roman" w:hAnsi="Calibri" w:cs="Calibri"/>
        </w:rPr>
        <w:t>1</w:t>
      </w:r>
      <w:r w:rsidR="00B1213E">
        <w:rPr>
          <w:rFonts w:ascii="Calibri" w:eastAsia="Times New Roman" w:hAnsi="Calibri" w:cs="Calibri"/>
        </w:rPr>
        <w:t>5</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w:t>
      </w:r>
      <w:r w:rsidR="00B1213E">
        <w:rPr>
          <w:rFonts w:ascii="Calibri" w:eastAsia="Times New Roman" w:hAnsi="Calibri" w:cs="Calibri"/>
        </w:rPr>
        <w:t>8</w:t>
      </w:r>
      <w:r>
        <w:rPr>
          <w:rFonts w:ascii="Calibri" w:eastAsia="Times New Roman" w:hAnsi="Calibri" w:cs="Calibri"/>
        </w:rPr>
        <w:t xml:space="preserve"> million read pairs.  The RAM does not scale equally with the number of reads.</w:t>
      </w:r>
    </w:p>
    <w:p w14:paraId="7A4D0351" w14:textId="420DB46B" w:rsidR="00EA612B" w:rsidRDefault="00EA612B" w:rsidP="00EA612B">
      <w:pPr>
        <w:pStyle w:val="NoSpacing"/>
        <w:numPr>
          <w:ilvl w:val="0"/>
          <w:numId w:val="1"/>
        </w:numPr>
      </w:pPr>
      <w:r w:rsidRPr="00EA612B">
        <w:t>&gt;2 CPUs</w:t>
      </w:r>
      <w:r w:rsidR="005A3ED0">
        <w:t xml:space="preserve"> or </w:t>
      </w:r>
      <w:r w:rsidRPr="00EA612B">
        <w:t>threads.  Processes one library per CPU/thread in parallel.  The number of parallel jobs possible is CPUs</w:t>
      </w:r>
      <w:r w:rsidR="005A3ED0">
        <w:t xml:space="preserve"> or </w:t>
      </w:r>
      <w:r w:rsidRPr="00EA612B">
        <w:t>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1AE75833" w:rsidR="00026110" w:rsidRPr="003F61AA" w:rsidRDefault="00EA612B" w:rsidP="00026110">
      <w:pPr>
        <w:pStyle w:val="NoSpacing"/>
        <w:numPr>
          <w:ilvl w:val="0"/>
          <w:numId w:val="1"/>
        </w:numPr>
      </w:pPr>
      <w:r>
        <w:rPr>
          <w:rFonts w:ascii="Calibri" w:hAnsi="Calibri" w:cs="Calibri"/>
        </w:rPr>
        <w:t>Python ≥3.</w:t>
      </w:r>
      <w:r w:rsidR="003F61AA">
        <w:rPr>
          <w:rFonts w:ascii="Calibri" w:hAnsi="Calibri" w:cs="Calibri"/>
        </w:rPr>
        <w:t>5</w:t>
      </w:r>
    </w:p>
    <w:p w14:paraId="382F595F" w14:textId="78647107" w:rsidR="003F61AA" w:rsidRPr="00026110" w:rsidRDefault="003F61AA" w:rsidP="003F61AA">
      <w:pPr>
        <w:pStyle w:val="NoSpacing"/>
        <w:numPr>
          <w:ilvl w:val="1"/>
          <w:numId w:val="1"/>
        </w:numPr>
      </w:pPr>
      <w:r>
        <w:rPr>
          <w:rFonts w:ascii="Calibri" w:hAnsi="Calibri" w:cs="Calibri"/>
        </w:rPr>
        <w:t>Python ≥3.6 recommended</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particular </w:t>
      </w:r>
      <w:r w:rsidR="005539CD" w:rsidRPr="00026110">
        <w:rPr>
          <w:rFonts w:ascii="Calibri" w:eastAsia="Times New Roman" w:hAnsi="Calibri" w:cs="Calibri"/>
        </w:rPr>
        <w:t>order,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scipy</w:t>
      </w:r>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natsort</w:t>
      </w:r>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numpy</w:t>
      </w:r>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cython</w:t>
      </w:r>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setuptools</w:t>
      </w:r>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70EE01E8" w:rsidR="00026110" w:rsidRDefault="00026110" w:rsidP="00026110">
      <w:pPr>
        <w:pStyle w:val="NoSpacing"/>
        <w:numPr>
          <w:ilvl w:val="0"/>
          <w:numId w:val="6"/>
        </w:numPr>
      </w:pPr>
      <w:r>
        <w:t xml:space="preserve">Download or clone ScarMapper from </w:t>
      </w:r>
      <w:r>
        <w:rPr>
          <w:rFonts w:ascii="Calibri" w:hAnsi="Calibri" w:cs="Calibri"/>
        </w:rPr>
        <w:t>GitHub (</w:t>
      </w:r>
      <w:r w:rsidR="00C85356" w:rsidRPr="00C85356">
        <w:rPr>
          <w:rFonts w:ascii="Calibri" w:hAnsi="Calibri" w:cs="Calibri"/>
        </w:rPr>
        <w:t>https://github.com/pkMyt1/ScarMapper.git</w:t>
      </w:r>
      <w:r>
        <w:rPr>
          <w:rFonts w:ascii="Calibri" w:hAnsi="Calibri" w:cs="Calibri"/>
        </w:rPr>
        <w:t>) to a location you have read/write access.  Do not attempt to install using the setup.py file.</w:t>
      </w:r>
    </w:p>
    <w:p w14:paraId="7919E818" w14:textId="7F3E6374" w:rsidR="00026110" w:rsidRPr="00026110" w:rsidRDefault="00026110" w:rsidP="00026110">
      <w:pPr>
        <w:pStyle w:val="NoSpacing"/>
        <w:numPr>
          <w:ilvl w:val="0"/>
          <w:numId w:val="6"/>
        </w:numPr>
      </w:pPr>
      <w:r w:rsidRPr="00026110">
        <w:rPr>
          <w:rFonts w:ascii="Calibri" w:eastAsia="Times New Roman" w:hAnsi="Calibri" w:cs="Calibri"/>
        </w:rPr>
        <w:t>Test installation by moving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t>usage: scarmapper.py [-h] --options_file OPTIONS_FILE</w:t>
      </w:r>
      <w:r w:rsidRPr="00026110">
        <w:rPr>
          <w:rFonts w:ascii="Calibri" w:eastAsia="Times New Roman" w:hAnsi="Calibri" w:cs="Calibri"/>
        </w:rPr>
        <w:br/>
        <w:t xml:space="preserve"> scarmapper.py: error: the following arguments are required: --options_file</w:t>
      </w:r>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79A736F8" w:rsidR="00F33235" w:rsidRDefault="00920604" w:rsidP="001D6D3A">
      <w:pPr>
        <w:pStyle w:val="NoSpacing"/>
      </w:pPr>
      <w:r>
        <w:t>ScarMapper requires</w:t>
      </w:r>
      <w:r w:rsidR="00EF53FD">
        <w:t xml:space="preserve"> the files listed below.</w:t>
      </w:r>
      <w:r w:rsidR="00813938">
        <w:t xml:space="preserve">  </w:t>
      </w:r>
      <w:r w:rsidR="0098457E">
        <w:t>Example</w:t>
      </w:r>
      <w:r w:rsidR="00C441CD">
        <w:t>s of</w:t>
      </w:r>
      <w:r w:rsidR="0098457E">
        <w:t xml:space="preserve"> </w:t>
      </w:r>
      <w:r w:rsidR="00825E94">
        <w:t xml:space="preserve">the Master Index file and the Targets file can be found in the docs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3F1978F2" w:rsidR="00FF5E37" w:rsidRDefault="00FF5E37" w:rsidP="00FF5E37">
      <w:pPr>
        <w:pStyle w:val="NoSpacing"/>
        <w:numPr>
          <w:ilvl w:val="1"/>
          <w:numId w:val="11"/>
        </w:numPr>
      </w:pPr>
      <w:r w:rsidRPr="00FF5E37">
        <w:lastRenderedPageBreak/>
        <w:t>Obtain a reference genome of your choice such as GRCh38 or GRCm38.  Make sure you also have the index file.  If one was not available to download you will need to create it with Samtools.  Place these files in a directory you have access to.</w:t>
      </w:r>
    </w:p>
    <w:p w14:paraId="3A104395" w14:textId="4E7A4A1B" w:rsidR="000E0F98" w:rsidRDefault="003663BE" w:rsidP="007E351F">
      <w:pPr>
        <w:pStyle w:val="NoSpacing"/>
        <w:numPr>
          <w:ilvl w:val="0"/>
          <w:numId w:val="11"/>
        </w:numPr>
      </w:pPr>
      <w:r>
        <w:t>Sample Manifest</w:t>
      </w:r>
      <w:r w:rsidR="000E0F98">
        <w:t xml:space="preserve"> File</w:t>
      </w:r>
    </w:p>
    <w:p w14:paraId="26701C29" w14:textId="0F383FF8" w:rsidR="000E0F98" w:rsidRDefault="000E0F98" w:rsidP="000E0F98">
      <w:pPr>
        <w:pStyle w:val="NoSpacing"/>
        <w:numPr>
          <w:ilvl w:val="1"/>
          <w:numId w:val="11"/>
        </w:numPr>
      </w:pPr>
      <w:r>
        <w:t xml:space="preserve">Tab delimited text file.  </w:t>
      </w:r>
      <w:r w:rsidR="00EC6AD2">
        <w:t>The excel template (</w:t>
      </w:r>
      <w:r w:rsidR="003663BE" w:rsidRPr="003663BE">
        <w:rPr>
          <w:rFonts w:ascii="Lucida Console" w:hAnsi="Lucida Console"/>
        </w:rPr>
        <w:t>ScarMapper_Sample_Manifest.xlsx</w:t>
      </w:r>
      <w:r w:rsidR="00EC6AD2">
        <w:t>) is found in the docs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w:t>
      </w:r>
      <w:r w:rsidR="00B375B2">
        <w:t xml:space="preserve"> csv</w:t>
      </w:r>
      <w:r w:rsidR="00EA7402">
        <w:t xml:space="preserve">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5B0B4C77"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00390530" w:rsidRPr="00390530">
        <w:rPr>
          <w:rFonts w:ascii="Lucida Console" w:eastAsia="Times New Roman" w:hAnsi="Lucida Console" w:cs="Calibri"/>
          <w:b/>
          <w:bCs/>
          <w:color w:val="7F7F7F" w:themeColor="text1" w:themeTint="80"/>
        </w:rPr>
        <w:t>ScarMapper_Sample_Manifest.xlsx</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00703096">
        <w:rPr>
          <w:rFonts w:ascii="Calibri" w:eastAsia="Times New Roman" w:hAnsi="Calibri" w:cs="Calibri"/>
        </w:rPr>
        <w:t xml:space="preserve"> and </w:t>
      </w:r>
      <w:r w:rsidR="00D567AF">
        <w:rPr>
          <w:rFonts w:ascii="Calibri" w:eastAsia="Times New Roman" w:hAnsi="Calibri" w:cs="Calibri"/>
        </w:rPr>
        <w:t>sequencing design</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Index_ID</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5170AEF2" w:rsidR="00D27D5D" w:rsidRDefault="00D27D5D" w:rsidP="00D27D5D">
      <w:pPr>
        <w:pStyle w:val="NoSpacing"/>
        <w:numPr>
          <w:ilvl w:val="1"/>
          <w:numId w:val="11"/>
        </w:numPr>
      </w:pPr>
      <w:r>
        <w:t xml:space="preserve">This is a tab delimited text file.  File </w:t>
      </w:r>
      <w:r w:rsidR="00F62590" w:rsidRPr="00F62590">
        <w:t>ScarMapper_Targets.csv</w:t>
      </w:r>
      <w:r>
        <w:t>, found in the docs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5D4BC3A6" w:rsidR="00D27D5D" w:rsidRDefault="005F342D" w:rsidP="00D27D5D">
      <w:pPr>
        <w:pStyle w:val="NoSpacing"/>
        <w:numPr>
          <w:ilvl w:val="1"/>
          <w:numId w:val="11"/>
        </w:numPr>
      </w:pPr>
      <w:r>
        <w:t>TargetName</w:t>
      </w:r>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(`~!@#$%^&amp;</w:t>
      </w:r>
      <w:r w:rsidR="004E7F6D">
        <w:t>(*}{)</w:t>
      </w:r>
      <w:r w:rsidR="000B4F73">
        <w:t>.</w:t>
      </w:r>
    </w:p>
    <w:p w14:paraId="2C1273E1" w14:textId="5BF72DEB" w:rsidR="00054118" w:rsidRDefault="00054118" w:rsidP="00054118">
      <w:pPr>
        <w:pStyle w:val="NoSpacing"/>
        <w:numPr>
          <w:ilvl w:val="1"/>
          <w:numId w:val="11"/>
        </w:numPr>
      </w:pPr>
      <w:r>
        <w:t>Chr</w:t>
      </w:r>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0829B38D" w:rsidR="00D83DDC" w:rsidRDefault="00D83DDC" w:rsidP="00D83DDC">
      <w:pPr>
        <w:pStyle w:val="NoSpacing"/>
        <w:numPr>
          <w:ilvl w:val="1"/>
          <w:numId w:val="11"/>
        </w:numPr>
      </w:pPr>
      <w:r>
        <w:t>sgRNA</w:t>
      </w:r>
      <w:r w:rsidR="00D803ED">
        <w:t>_</w:t>
      </w:r>
      <w:r>
        <w:t>Seq</w:t>
      </w:r>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r>
        <w:t>ReverseComp</w:t>
      </w:r>
    </w:p>
    <w:p w14:paraId="5AD92263" w14:textId="6E2ADBAB" w:rsidR="00DB77C6" w:rsidRDefault="00DB77C6" w:rsidP="00DB77C6">
      <w:pPr>
        <w:pStyle w:val="NoSpacing"/>
        <w:numPr>
          <w:ilvl w:val="2"/>
          <w:numId w:val="11"/>
        </w:numPr>
      </w:pPr>
      <w:r>
        <w:t>If the sgRNA sequence is not on the forward strand of the genomic DNA then answer “Yes”, otherwise an</w:t>
      </w:r>
      <w:r w:rsidR="00A4227D">
        <w:t>swer “No”.</w:t>
      </w:r>
    </w:p>
    <w:p w14:paraId="7D3A12EC" w14:textId="1619ACF3" w:rsidR="000A0845" w:rsidRDefault="000A0845" w:rsidP="000A0845">
      <w:pPr>
        <w:pStyle w:val="NoSpacing"/>
        <w:numPr>
          <w:ilvl w:val="1"/>
          <w:numId w:val="11"/>
        </w:numPr>
      </w:pPr>
      <w:r>
        <w:t>Comments</w:t>
      </w:r>
    </w:p>
    <w:p w14:paraId="720C9D59" w14:textId="3FC163E3" w:rsidR="000A0845" w:rsidRDefault="00F219CF" w:rsidP="000A0845">
      <w:pPr>
        <w:pStyle w:val="NoSpacing"/>
        <w:numPr>
          <w:ilvl w:val="2"/>
          <w:numId w:val="11"/>
        </w:numPr>
      </w:pPr>
      <w:r>
        <w:t xml:space="preserve">Any notes or other words of wisdom about this </w:t>
      </w:r>
      <w:r w:rsidR="00792977">
        <w:t>target.</w:t>
      </w:r>
    </w:p>
    <w:p w14:paraId="7921C87D" w14:textId="7D821250" w:rsidR="00946BE4" w:rsidRDefault="00946BE4" w:rsidP="00946BE4">
      <w:pPr>
        <w:pStyle w:val="NoSpacing"/>
        <w:numPr>
          <w:ilvl w:val="0"/>
          <w:numId w:val="11"/>
        </w:numPr>
      </w:pPr>
      <w:r>
        <w:t>Options File</w:t>
      </w:r>
    </w:p>
    <w:p w14:paraId="02056FAB" w14:textId="032C689F" w:rsidR="00946BE4" w:rsidRDefault="00946BE4" w:rsidP="00946BE4">
      <w:pPr>
        <w:pStyle w:val="NoSpacing"/>
        <w:numPr>
          <w:ilvl w:val="1"/>
          <w:numId w:val="11"/>
        </w:numPr>
      </w:pPr>
      <w:r>
        <w:t xml:space="preserve">This is a shell file that must be a formatted as a tab delimited text file.  In the docs folder you will find template options file </w:t>
      </w:r>
      <w:r w:rsidRPr="00D03400">
        <w:rPr>
          <w:rFonts w:ascii="Lucida Console" w:hAnsi="Lucida Console"/>
          <w:i/>
          <w:iCs/>
        </w:rPr>
        <w:t>run_ScarMapper_IndelProcessing.sh</w:t>
      </w:r>
      <w:r>
        <w:rPr>
          <w:rFonts w:ascii="Lucida Console" w:hAnsi="Lucida Console"/>
        </w:rPr>
        <w:t xml:space="preserve"> </w:t>
      </w:r>
      <w:r w:rsidRPr="00D03400">
        <w:rPr>
          <w:rFonts w:cstheme="minorHAnsi"/>
        </w:rPr>
        <w:t>for INDEL searching and</w:t>
      </w:r>
      <w:r>
        <w:rPr>
          <w:rFonts w:ascii="Lucida Console" w:hAnsi="Lucida Console"/>
        </w:rPr>
        <w:t xml:space="preserve"> </w:t>
      </w:r>
      <w:r w:rsidRPr="00D03400">
        <w:rPr>
          <w:rFonts w:ascii="Lucida Console" w:hAnsi="Lucida Console"/>
          <w:i/>
          <w:iCs/>
        </w:rPr>
        <w:t>run_ScarMapper_Combine.sh</w:t>
      </w:r>
      <w:r>
        <w:rPr>
          <w:rFonts w:ascii="Lucida Console" w:hAnsi="Lucida Console"/>
        </w:rPr>
        <w:t xml:space="preserve"> </w:t>
      </w:r>
      <w:r w:rsidRPr="00D03400">
        <w:rPr>
          <w:rFonts w:cstheme="minorHAnsi"/>
        </w:rPr>
        <w:t>for combining output files.</w:t>
      </w:r>
      <w:r>
        <w:t xml:space="preserve">  </w:t>
      </w:r>
    </w:p>
    <w:p w14:paraId="5BCDE1C9" w14:textId="3E7DB0C4" w:rsidR="00823872" w:rsidRDefault="007172CC" w:rsidP="00823872">
      <w:pPr>
        <w:pStyle w:val="NoSpacing"/>
        <w:numPr>
          <w:ilvl w:val="0"/>
          <w:numId w:val="11"/>
        </w:numPr>
      </w:pPr>
      <w:r w:rsidRPr="007172CC">
        <w:t>Primer</w:t>
      </w:r>
      <w:r>
        <w:t xml:space="preserve"> </w:t>
      </w:r>
      <w:r w:rsidRPr="007172CC">
        <w:t>Phasing</w:t>
      </w:r>
      <w:r>
        <w:t xml:space="preserve"> </w:t>
      </w:r>
      <w:r w:rsidRPr="007172CC">
        <w:t>File</w:t>
      </w:r>
    </w:p>
    <w:p w14:paraId="30013E23" w14:textId="2DE9969B" w:rsidR="00A90C18" w:rsidRDefault="009308F9" w:rsidP="00350C60">
      <w:pPr>
        <w:pStyle w:val="NoSpacing"/>
        <w:numPr>
          <w:ilvl w:val="1"/>
          <w:numId w:val="11"/>
        </w:numPr>
      </w:pPr>
      <w:r>
        <w:lastRenderedPageBreak/>
        <w:t>This is a tab delimited text file</w:t>
      </w:r>
      <w:r w:rsidR="00E3043C">
        <w:t xml:space="preserve">.  </w:t>
      </w:r>
      <w:r w:rsidR="004D28A4">
        <w:t xml:space="preserve">The file contains the information that allows ScarMapper to quantify </w:t>
      </w:r>
      <w:r w:rsidR="0088206F">
        <w:t xml:space="preserve">which phased primers </w:t>
      </w:r>
      <w:r w:rsidR="0036167D">
        <w:t>are contained in each read.</w:t>
      </w:r>
      <w:r w:rsidR="00D60970">
        <w:t xml:space="preserve">    </w:t>
      </w:r>
    </w:p>
    <w:p w14:paraId="75438B67" w14:textId="7A569C8E" w:rsidR="002E2C96" w:rsidRDefault="002E2C96" w:rsidP="00350C60">
      <w:pPr>
        <w:pStyle w:val="NoSpacing"/>
        <w:numPr>
          <w:ilvl w:val="1"/>
          <w:numId w:val="11"/>
        </w:numPr>
      </w:pPr>
      <w:r>
        <w:t>Not required for</w:t>
      </w:r>
      <w:r w:rsidR="00114E98">
        <w:t xml:space="preserve"> Ramsden platform.</w:t>
      </w:r>
    </w:p>
    <w:p w14:paraId="6E77BE2A" w14:textId="77777777" w:rsidR="00350C60" w:rsidRDefault="00350C60" w:rsidP="00350C60">
      <w:pPr>
        <w:pStyle w:val="NoSpacing"/>
      </w:pPr>
    </w:p>
    <w:p w14:paraId="61BCE99E" w14:textId="2AC7046B" w:rsidR="00790446" w:rsidRDefault="00A90C18" w:rsidP="00A90C18">
      <w:pPr>
        <w:pStyle w:val="Heading2"/>
      </w:pPr>
      <w:r w:rsidRPr="00A90C18">
        <w:t>Primer</w:t>
      </w:r>
      <w:r>
        <w:t xml:space="preserve"> </w:t>
      </w:r>
      <w:r w:rsidRPr="00A90C18">
        <w:t>Phasing</w:t>
      </w:r>
      <w:r>
        <w:t xml:space="preserve"> </w:t>
      </w:r>
      <w:r w:rsidRPr="00A90C18">
        <w:t>File</w:t>
      </w:r>
    </w:p>
    <w:p w14:paraId="07AE08AC" w14:textId="708C838C" w:rsidR="00A90C18" w:rsidRDefault="00A90C18" w:rsidP="00D60970">
      <w:pPr>
        <w:pStyle w:val="NoSpacing"/>
      </w:pPr>
      <w:r>
        <w:tab/>
      </w:r>
      <w:r w:rsidR="00FB2CF4">
        <w:t>The</w:t>
      </w:r>
      <w:r w:rsidR="00150424">
        <w:t xml:space="preserve">se libraries contain no diversity for the first </w:t>
      </w:r>
      <w:r w:rsidR="006023A0">
        <w:t>35 nucleotides or so</w:t>
      </w:r>
      <w:r w:rsidR="00B57E11">
        <w:t xml:space="preserve"> caus</w:t>
      </w:r>
      <w:r w:rsidR="00C717A5">
        <w:t>ing</w:t>
      </w:r>
      <w:r w:rsidR="00B57E11">
        <w:t xml:space="preserve"> Illumina platforms to crash</w:t>
      </w:r>
      <w:r w:rsidR="00DD7F8A">
        <w:t xml:space="preserve">.  To solve </w:t>
      </w:r>
      <w:r w:rsidR="00DB37D8">
        <w:t>this,</w:t>
      </w:r>
      <w:r w:rsidR="001E0DCF">
        <w:t xml:space="preserve"> I use a </w:t>
      </w:r>
      <w:r w:rsidR="00C56C3C">
        <w:t xml:space="preserve">set of phased primers.  </w:t>
      </w:r>
      <w:r w:rsidR="007C2906">
        <w:t>Generally,</w:t>
      </w:r>
      <w:r w:rsidR="0086361E">
        <w:t xml:space="preserve"> s</w:t>
      </w:r>
      <w:r w:rsidR="00C56C3C">
        <w:t>ix forward and six reverse primers</w:t>
      </w:r>
      <w:r w:rsidR="007165F6">
        <w:t>, each 1 nucleotide longer</w:t>
      </w:r>
      <w:r w:rsidR="00BE3C3D">
        <w:t xml:space="preserve"> making the read starts different.  These are </w:t>
      </w:r>
      <w:r w:rsidR="008A1CE1">
        <w:t>pooled for the PCR step</w:t>
      </w:r>
      <w:r w:rsidR="00FC1581">
        <w:t xml:space="preserve"> during library pre</w:t>
      </w:r>
      <w:r w:rsidR="007C2906">
        <w:t>p</w:t>
      </w:r>
      <w:r w:rsidR="00DB37D8">
        <w:t>.</w:t>
      </w:r>
      <w:r w:rsidR="00D20BD1">
        <w:t xml:space="preserve">  </w:t>
      </w:r>
      <w:r w:rsidR="00C27924">
        <w:t>For example, p</w:t>
      </w:r>
      <w:r w:rsidR="00702B77">
        <w:t>rimers we have used for the Lamin Receptor B locus.</w:t>
      </w:r>
    </w:p>
    <w:p w14:paraId="3E385B34" w14:textId="77777777" w:rsidR="00C27924" w:rsidRDefault="00C27924" w:rsidP="00D60970">
      <w:pPr>
        <w:pStyle w:val="NoSpacing"/>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8"/>
        <w:gridCol w:w="1282"/>
        <w:gridCol w:w="2264"/>
        <w:gridCol w:w="5066"/>
      </w:tblGrid>
      <w:tr w:rsidR="00702B77" w:rsidRPr="00702B77" w14:paraId="4A4F1C65"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4387F"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Primer Name</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821ED"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Orientation</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A470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Location</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2DD4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Sequence</w:t>
            </w:r>
          </w:p>
        </w:tc>
      </w:tr>
      <w:tr w:rsidR="00702B77" w:rsidRPr="00702B77" w14:paraId="5E40DCE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12C6D" w14:textId="3E71A083"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2345A" w14:textId="110A0D9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F49F9" w14:textId="23FE2A30"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chr1:225423928-225423949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590CC" w14:textId="269B6519"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983D1B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7F20B" w14:textId="4A216281"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D8590" w14:textId="327EE71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998A4" w14:textId="2524178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18F50" w14:textId="030FC15B"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6CF124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06724" w14:textId="6194BFF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1A305" w14:textId="05708C1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7F9F1" w14:textId="37CEEFEA"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6798" w14:textId="01BF59B0"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67443278"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D0264" w14:textId="50F591F7"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16CA8" w14:textId="6F7F4DF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1099" w14:textId="7BEF0AC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378F5" w14:textId="40E92EAE"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AE9662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1178F" w14:textId="2C837CE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1AD5A" w14:textId="7E846E5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43ED3" w14:textId="7500C34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AD20F" w14:textId="51629D8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11D126F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01AA3" w14:textId="46A99EA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ADBD3" w14:textId="4D0D34CB"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FE3C0" w14:textId="73F48D78"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F11C22" w14:textId="54FEB391"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B2B786B"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06058" w14:textId="6E8A28F0"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CD38F" w14:textId="60AB2701"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CC248" w14:textId="3AE2BA11"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chr1:225424162-225424143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619E0" w14:textId="1F13D82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10397E10"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79D1A" w14:textId="4EBFD4E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2CE95" w14:textId="3778B7C2"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BDF54" w14:textId="646A2C32"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chr1:225424163-225424143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37202" w14:textId="07E8B30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B4B95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5DC4B" w14:textId="1F07F7E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F0BA" w14:textId="063F4F47"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FF459" w14:textId="7D92811C"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chr1:225424164-225424143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DDFF0" w14:textId="7B9523DE"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4CC2AF"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79041" w14:textId="163ACC05"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5F04C" w14:textId="7DBC2E7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4FA2" w14:textId="787E3C6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chr1:225424165-225424143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99EC" w14:textId="303357A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E0CD7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58625" w14:textId="4FD561C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819B9" w14:textId="045808ED"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FB7B4" w14:textId="002DDABB"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chr1:225424166-225424143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76B01" w14:textId="2522716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20D75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65E36" w14:textId="2150FA4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9289E" w14:textId="13AD81D3"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7F790" w14:textId="5C892BB9"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chr1:225424167-225424143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11B4" w14:textId="01ED099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AC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bl>
    <w:p w14:paraId="122D0BBA" w14:textId="6CB2D666" w:rsidR="00702B77" w:rsidRDefault="00702B77" w:rsidP="00D60970">
      <w:pPr>
        <w:pStyle w:val="NoSpacing"/>
      </w:pPr>
    </w:p>
    <w:p w14:paraId="58895C89" w14:textId="4D235A76" w:rsidR="00350C60" w:rsidRDefault="00B4399D" w:rsidP="00350C60">
      <w:pPr>
        <w:pStyle w:val="NoSpacing"/>
      </w:pPr>
      <w:r>
        <w:t>The sequence that</w:t>
      </w:r>
      <w:r w:rsidR="005B7275">
        <w:t xml:space="preserve"> matches the target is </w:t>
      </w:r>
      <w:r w:rsidR="00065ADF" w:rsidRPr="00702B77">
        <w:rPr>
          <w:rFonts w:ascii="Lucida Console" w:eastAsia="Times New Roman" w:hAnsi="Lucida Console" w:cs="Times New Roman"/>
          <w:color w:val="FADBD2"/>
          <w:sz w:val="18"/>
          <w:szCs w:val="18"/>
          <w:highlight w:val="darkBlue"/>
        </w:rPr>
        <w:t>TCAATTCAAGCTCTGTTCCATC</w:t>
      </w:r>
      <w:r w:rsidR="00A02CA4">
        <w:t>.  Th</w:t>
      </w:r>
      <w:r w:rsidR="00536237">
        <w:t>e sequence that is not highlighted is</w:t>
      </w:r>
      <w:r w:rsidR="006D235D">
        <w:t xml:space="preserve"> for adding the Illumina indices.  The phasing sequence is </w:t>
      </w:r>
      <w:r w:rsidR="009B074B">
        <w:t>highlighted in green (</w:t>
      </w:r>
      <w:r w:rsidR="009B074B" w:rsidRPr="00702B77">
        <w:rPr>
          <w:rFonts w:ascii="Lucida Console" w:eastAsia="Times New Roman" w:hAnsi="Lucida Console" w:cs="Times New Roman"/>
          <w:color w:val="C00000"/>
          <w:highlight w:val="green"/>
        </w:rPr>
        <w:t>CT</w:t>
      </w:r>
      <w:r w:rsidR="009B074B">
        <w:t>).</w:t>
      </w:r>
      <w:r w:rsidR="00C30A4A">
        <w:t xml:space="preserve">  Phase 0 primers</w:t>
      </w:r>
      <w:r w:rsidR="007111CB">
        <w:t xml:space="preserve">, F0 or R0, </w:t>
      </w:r>
      <w:r w:rsidR="00294E8D">
        <w:t xml:space="preserve">contain no extra nucleotides. </w:t>
      </w:r>
      <w:r w:rsidR="00637786">
        <w:t>ScarMapper looks at the first</w:t>
      </w:r>
      <w:r w:rsidR="004D11C5">
        <w:t xml:space="preserve"> n nucleotides</w:t>
      </w:r>
      <w:r w:rsidR="00EB75A4">
        <w:t xml:space="preserve"> to determine the phasing.  Since we use </w:t>
      </w:r>
      <w:r w:rsidR="00113869">
        <w:t>Phase 5 as our maximum for this locus</w:t>
      </w:r>
      <w:r w:rsidR="00D348A4">
        <w:t xml:space="preserve"> there needs to be 5 nucleotides </w:t>
      </w:r>
      <w:r w:rsidR="00E07953">
        <w:t>searched</w:t>
      </w:r>
      <w:r w:rsidR="00350C60">
        <w:t xml:space="preserve">.  </w:t>
      </w:r>
      <w:r w:rsidR="001A44F0">
        <w:t>In the file, any</w:t>
      </w:r>
      <w:r w:rsidR="00350C60">
        <w:t xml:space="preserve"> lines that begin with a “#” are treated as comments.  </w:t>
      </w:r>
    </w:p>
    <w:p w14:paraId="60522F9D" w14:textId="77777777" w:rsidR="00B919ED" w:rsidRDefault="00B919ED" w:rsidP="00350C60">
      <w:pPr>
        <w:pStyle w:val="NoSpacing"/>
      </w:pPr>
    </w:p>
    <w:p w14:paraId="0498C497" w14:textId="315E7D5B" w:rsidR="008F294D" w:rsidRDefault="008F294D" w:rsidP="00350C60">
      <w:pPr>
        <w:pStyle w:val="NoSpacing"/>
      </w:pPr>
      <w:r>
        <w:t>Primer Phase</w:t>
      </w:r>
      <w:r>
        <w:tab/>
      </w:r>
      <w:r w:rsidR="006C0572">
        <w:t xml:space="preserve">What phase is the primer.  Used in the output.  </w:t>
      </w:r>
      <w:r w:rsidR="0035453B">
        <w:t>For example, R0 is reverse phase 0.</w:t>
      </w:r>
    </w:p>
    <w:p w14:paraId="10FBE048" w14:textId="355F083B" w:rsidR="0035453B" w:rsidRDefault="0035453B" w:rsidP="00350C60">
      <w:pPr>
        <w:pStyle w:val="NoSpacing"/>
      </w:pPr>
      <w:r>
        <w:t>Nucleotides</w:t>
      </w:r>
      <w:r>
        <w:tab/>
        <w:t>Nucleotides defining the Primer Phase.</w:t>
      </w:r>
      <w:r w:rsidR="00A95C08">
        <w:t xml:space="preserve">  Must all be the same length.</w:t>
      </w:r>
    </w:p>
    <w:p w14:paraId="19CB96CD" w14:textId="24D49E33" w:rsidR="00A95C08" w:rsidRDefault="00C11B3B" w:rsidP="00350C60">
      <w:pPr>
        <w:pStyle w:val="NoSpacing"/>
      </w:pPr>
      <w:r>
        <w:t>Read</w:t>
      </w:r>
      <w:r>
        <w:tab/>
      </w:r>
      <w:r w:rsidR="00C13A4B">
        <w:t>Should ScarMapper search FASTQ</w:t>
      </w:r>
      <w:r w:rsidR="000E6F4A">
        <w:t>1 (R1) or FASTQ2 (R2)?</w:t>
      </w:r>
    </w:p>
    <w:p w14:paraId="126EA2E6" w14:textId="02AE0153" w:rsidR="006D5CE9" w:rsidRDefault="006D5CE9" w:rsidP="00350C60">
      <w:pPr>
        <w:pStyle w:val="NoSpacing"/>
      </w:pPr>
      <w:r>
        <w:t>Locus</w:t>
      </w:r>
      <w:r>
        <w:tab/>
        <w:t>Locus name for these primers.</w:t>
      </w:r>
    </w:p>
    <w:p w14:paraId="6185EF9D" w14:textId="77777777" w:rsidR="007B3FF1" w:rsidRDefault="007B3FF1" w:rsidP="007B3FF1">
      <w:pPr>
        <w:pStyle w:val="NoSpacing"/>
      </w:pPr>
    </w:p>
    <w:p w14:paraId="3F726244" w14:textId="43FF4683" w:rsidR="009E026C" w:rsidRPr="00152B4C" w:rsidRDefault="003C2688" w:rsidP="00152B4C">
      <w:pPr>
        <w:pStyle w:val="Heading2"/>
      </w:pPr>
      <w:r w:rsidRPr="00152B4C">
        <w:t xml:space="preserve">run_ScarMapper_IndelProcessing </w:t>
      </w:r>
      <w:r w:rsidR="00E755EE" w:rsidRPr="00152B4C">
        <w:t>File</w:t>
      </w:r>
    </w:p>
    <w:p w14:paraId="140BB618" w14:textId="690BB6F5" w:rsidR="005F06BA" w:rsidRDefault="008148CA" w:rsidP="008148CA">
      <w:pPr>
        <w:pStyle w:val="NoSpacing"/>
      </w:pPr>
      <w:r>
        <w:tab/>
      </w:r>
      <w:r w:rsidR="00D456CE">
        <w:t xml:space="preserve">This option file is used to </w:t>
      </w:r>
      <w:r w:rsidR="006530F9">
        <w:t>process the FASTQ files and find the INDELs</w:t>
      </w:r>
      <w:r w:rsidR="00781B17">
        <w:t>.</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lastRenderedPageBreak/>
        <w:t>--IndelProcessing</w:t>
      </w:r>
    </w:p>
    <w:p w14:paraId="04EEEE0A" w14:textId="354CB921" w:rsidR="00CB4ECE" w:rsidRDefault="005E7F97" w:rsidP="00CB4ECE">
      <w:pPr>
        <w:pStyle w:val="NoSpacing"/>
      </w:pPr>
      <w:r>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27520B4" w:rsidR="006549DD" w:rsidRDefault="00B63476" w:rsidP="00176CC2">
      <w:pPr>
        <w:pStyle w:val="NoSpacing"/>
        <w:ind w:firstLine="180"/>
      </w:pPr>
      <w:r w:rsidRPr="00B63476">
        <w:t>--RefSeq</w:t>
      </w:r>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--Master_Index_File</w:t>
      </w:r>
    </w:p>
    <w:p w14:paraId="177B0CEA" w14:textId="2E7BA38F" w:rsidR="001E3898" w:rsidRDefault="00B52ECF" w:rsidP="001E3898">
      <w:pPr>
        <w:pStyle w:val="NoSpacing"/>
      </w:pPr>
      <w:r>
        <w:tab/>
      </w:r>
      <w:r w:rsidR="00AE6BD9">
        <w:t>Full path to the master index file described above.</w:t>
      </w:r>
    </w:p>
    <w:p w14:paraId="583E6BC1" w14:textId="30587803" w:rsidR="00D17F00" w:rsidRDefault="00EE7C5F" w:rsidP="00D17F00">
      <w:pPr>
        <w:pStyle w:val="NoSpacing"/>
        <w:ind w:firstLine="180"/>
      </w:pPr>
      <w:r w:rsidRPr="00EE7C5F">
        <w:t>--</w:t>
      </w:r>
      <w:r w:rsidR="00C251B9" w:rsidRPr="00C251B9">
        <w:t xml:space="preserve"> SampleManifest</w:t>
      </w:r>
    </w:p>
    <w:p w14:paraId="588A12BD" w14:textId="763C125E" w:rsidR="0028614E" w:rsidRDefault="005222DB" w:rsidP="00DB0EA0">
      <w:pPr>
        <w:pStyle w:val="NoSpacing"/>
        <w:ind w:left="720"/>
      </w:pPr>
      <w:r>
        <w:t xml:space="preserve">Full path to the </w:t>
      </w:r>
      <w:r w:rsidR="00C22D28">
        <w:t xml:space="preserve">pooled </w:t>
      </w:r>
      <w:r w:rsidR="00C251B9">
        <w:t>sample manifest</w:t>
      </w:r>
      <w:r w:rsidR="00C22D28">
        <w:t xml:space="preserve"> file</w:t>
      </w:r>
      <w:r w:rsidR="0089541B">
        <w:t>.</w:t>
      </w:r>
    </w:p>
    <w:p w14:paraId="59B22BA9" w14:textId="7999A60B" w:rsidR="00DB0EA0" w:rsidRDefault="00866EB4" w:rsidP="00BD22EB">
      <w:pPr>
        <w:pStyle w:val="NoSpacing"/>
        <w:ind w:firstLine="180"/>
      </w:pPr>
      <w:r w:rsidRPr="00866EB4">
        <w:t>--TargetFile</w:t>
      </w:r>
    </w:p>
    <w:p w14:paraId="0B3BE8D7" w14:textId="558CD198" w:rsidR="00866EB4" w:rsidRDefault="00866EB4" w:rsidP="00866EB4">
      <w:pPr>
        <w:pStyle w:val="NoSpacing"/>
        <w:ind w:firstLine="90"/>
      </w:pPr>
      <w:r>
        <w:tab/>
        <w:t>Full path to the target file.</w:t>
      </w:r>
    </w:p>
    <w:p w14:paraId="16518BD0" w14:textId="21CC84CA" w:rsidR="00BD22EB" w:rsidRDefault="00BD22EB" w:rsidP="00BD22EB">
      <w:pPr>
        <w:pStyle w:val="NoSpacing"/>
        <w:ind w:firstLine="180"/>
      </w:pPr>
      <w:r w:rsidRPr="00BD22EB">
        <w:t>--WorkingFolder</w:t>
      </w:r>
    </w:p>
    <w:p w14:paraId="4C6B6570" w14:textId="4EE78863" w:rsidR="00BD22EB" w:rsidRDefault="00BD22EB" w:rsidP="00866EB4">
      <w:pPr>
        <w:pStyle w:val="NoSpacing"/>
        <w:ind w:firstLine="90"/>
      </w:pPr>
      <w:r>
        <w:tab/>
        <w:t>Full path to a working folder.  This is w</w:t>
      </w:r>
      <w:r w:rsidR="00145BE3">
        <w:t>h</w:t>
      </w:r>
      <w:r>
        <w:t>ere ScarMapper will write the output files.</w:t>
      </w:r>
    </w:p>
    <w:p w14:paraId="5F287401" w14:textId="311C5D23" w:rsidR="009247D6" w:rsidRDefault="000F04DE" w:rsidP="00866EB4">
      <w:pPr>
        <w:pStyle w:val="NoSpacing"/>
        <w:ind w:firstLine="90"/>
      </w:pPr>
      <w:r w:rsidRPr="000F04DE">
        <w:t>--PrimerPhasingFile</w:t>
      </w:r>
    </w:p>
    <w:p w14:paraId="282DE740" w14:textId="1C97A6E3" w:rsidR="0091744B" w:rsidRDefault="0091744B" w:rsidP="00866EB4">
      <w:pPr>
        <w:pStyle w:val="NoSpacing"/>
        <w:ind w:firstLine="90"/>
      </w:pPr>
      <w:r>
        <w:tab/>
        <w:t>Full path to the primer phasing information file.</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--Job_Name</w:t>
      </w:r>
    </w:p>
    <w:p w14:paraId="36C51177" w14:textId="567B7767" w:rsidR="001C7BE0" w:rsidRDefault="001C7BE0" w:rsidP="0012061E">
      <w:pPr>
        <w:pStyle w:val="NoSpacing"/>
        <w:ind w:left="720"/>
      </w:pPr>
      <w:r>
        <w:t xml:space="preserve">Provide a name for a run.  </w:t>
      </w:r>
      <w:r w:rsidR="008F7825">
        <w:t xml:space="preserve">White space is not allowed.  </w:t>
      </w:r>
      <w:r>
        <w:t xml:space="preserve">This name will be incorporated into the output files </w:t>
      </w:r>
      <w:r w:rsidR="00247A56">
        <w:t xml:space="preserve">simplifying identification.  </w:t>
      </w:r>
      <w:r w:rsidR="00E01404">
        <w:t>For this reason avoid special characters such as (`~!@#$%^&amp;(*}{)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gzip with a compression setting of 9.</w:t>
      </w:r>
    </w:p>
    <w:p w14:paraId="14E0B322" w14:textId="0958D470" w:rsidR="00173BE8" w:rsidRDefault="00C842E3" w:rsidP="00007DC7">
      <w:pPr>
        <w:pStyle w:val="NoSpacing"/>
        <w:ind w:firstLine="180"/>
      </w:pPr>
      <w:r w:rsidRPr="00C842E3">
        <w:t>--</w:t>
      </w:r>
      <w:r w:rsidR="00533AE2" w:rsidRPr="00533AE2">
        <w:t>HR_Donor</w:t>
      </w:r>
    </w:p>
    <w:p w14:paraId="024D6152" w14:textId="6D6463E4" w:rsidR="00C842E3" w:rsidRDefault="00B835F4" w:rsidP="001E5FBA">
      <w:pPr>
        <w:pStyle w:val="NoSpacing"/>
        <w:ind w:left="720"/>
      </w:pPr>
      <w:r>
        <w:t>Sequence used for homologous recombination</w:t>
      </w:r>
      <w:r w:rsidR="00C842E3">
        <w:t>.</w:t>
      </w:r>
      <w:r>
        <w:t xml:space="preserve">  If left blank no HR search is done.</w:t>
      </w:r>
      <w:r w:rsidR="00C842E3">
        <w:t xml:space="preserve"> </w:t>
      </w:r>
      <w:r w:rsidR="001E5FBA">
        <w:t>Recommend 10 – 15 nucleotides.</w:t>
      </w:r>
    </w:p>
    <w:p w14:paraId="0FBA6A56" w14:textId="71C3E2B4" w:rsidR="009C7280" w:rsidRDefault="007539C5" w:rsidP="00BB2577">
      <w:pPr>
        <w:pStyle w:val="NoSpacing"/>
        <w:ind w:firstLine="180"/>
      </w:pPr>
      <w:r w:rsidRPr="007539C5">
        <w:t>--Platform</w:t>
      </w:r>
    </w:p>
    <w:p w14:paraId="02DD036A" w14:textId="625636E6" w:rsidR="007539C5" w:rsidRDefault="007539C5" w:rsidP="009B1E16">
      <w:pPr>
        <w:pStyle w:val="NoSpacing"/>
      </w:pPr>
      <w:r>
        <w:tab/>
      </w:r>
      <w:r w:rsidR="00BE64C9">
        <w:t>Currently Illumina</w:t>
      </w:r>
      <w:r w:rsidR="002607CA">
        <w:t>, or</w:t>
      </w:r>
      <w:r w:rsidR="00BE64C9">
        <w:t xml:space="preserve"> Ramsden.  This tells ScarMapper how to identify the indices.</w:t>
      </w:r>
    </w:p>
    <w:p w14:paraId="20851143" w14:textId="7449A5F0" w:rsidR="00E87E4F" w:rsidRDefault="00E87E4F" w:rsidP="00E87E4F">
      <w:pPr>
        <w:pStyle w:val="NoSpacing"/>
        <w:ind w:firstLine="180"/>
      </w:pPr>
      <w:r w:rsidRPr="00E87E4F">
        <w:t>--N_Limit</w:t>
      </w:r>
    </w:p>
    <w:p w14:paraId="486FE338" w14:textId="20DE13BB" w:rsidR="00E87E4F" w:rsidRDefault="00C14D47" w:rsidP="00556693">
      <w:pPr>
        <w:pStyle w:val="NoSpacing"/>
        <w:ind w:left="720"/>
      </w:pPr>
      <w:r>
        <w:t xml:space="preserve">How many N’s are allowed in </w:t>
      </w:r>
      <w:r w:rsidR="00472906">
        <w:t xml:space="preserve">each read.  </w:t>
      </w:r>
      <w:r w:rsidR="00556693">
        <w:t>Generally,</w:t>
      </w:r>
      <w:r w:rsidR="00F11207">
        <w:t xml:space="preserve"> leave this set at 0.01</w:t>
      </w:r>
      <w:r w:rsidR="00AB1F3D">
        <w:t xml:space="preserve">.  For Illumina platforms there </w:t>
      </w:r>
      <w:r w:rsidR="00556693">
        <w:t>are seldom any N’s</w:t>
      </w:r>
    </w:p>
    <w:p w14:paraId="6EAB75CC" w14:textId="2B265796" w:rsidR="00EA0FE1" w:rsidRDefault="00AA3704" w:rsidP="00BB2577">
      <w:pPr>
        <w:pStyle w:val="NoSpacing"/>
        <w:ind w:firstLine="180"/>
      </w:pPr>
      <w:r w:rsidRPr="00AA3704">
        <w:t>--Minimum_Length</w:t>
      </w:r>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--OutputRawData</w:t>
      </w:r>
    </w:p>
    <w:p w14:paraId="5CCCF487" w14:textId="367B15A0"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2AF97950" w14:textId="0E66959B" w:rsidR="006C6DF6" w:rsidRDefault="006C6DF6" w:rsidP="006C6DF6">
      <w:pPr>
        <w:pStyle w:val="NoSpacing"/>
      </w:pPr>
      <w:r>
        <w:t># This next section is for PEAR.  Any of these parameters can be left blank</w:t>
      </w:r>
      <w:r w:rsidR="00CE1062">
        <w:t xml:space="preserve"> to use the default value.</w:t>
      </w:r>
    </w:p>
    <w:p w14:paraId="79DF6F24" w14:textId="1E89477B" w:rsidR="00FC3C84" w:rsidRDefault="00F74CDF" w:rsidP="00F74CDF">
      <w:pPr>
        <w:pStyle w:val="NoSpacing"/>
        <w:ind w:firstLine="180"/>
      </w:pPr>
      <w:r>
        <w:t>--PValue</w:t>
      </w:r>
    </w:p>
    <w:p w14:paraId="1387F4E1" w14:textId="3F5900FD" w:rsidR="00F74CDF" w:rsidRDefault="00F74CDF" w:rsidP="00F74CDF">
      <w:pPr>
        <w:pStyle w:val="NoSpacing"/>
        <w:ind w:firstLine="180"/>
      </w:pPr>
      <w:r>
        <w:tab/>
      </w:r>
      <w:r w:rsidR="00246C3A">
        <w:t>Used by PEAR to filter out bad consensus sequences.</w:t>
      </w:r>
      <w:r w:rsidR="001E5FBA">
        <w:t xml:space="preserve">  Default is 0.01.</w:t>
      </w:r>
    </w:p>
    <w:p w14:paraId="5487B7C2" w14:textId="285FF201" w:rsidR="001E5FBA" w:rsidRDefault="0025035E" w:rsidP="00F74CDF">
      <w:pPr>
        <w:pStyle w:val="NoSpacing"/>
        <w:ind w:firstLine="180"/>
      </w:pPr>
      <w:r>
        <w:t>--Memory</w:t>
      </w:r>
    </w:p>
    <w:p w14:paraId="03D3CF3B" w14:textId="005E8792" w:rsidR="0025035E" w:rsidRDefault="0025035E" w:rsidP="006C3A2E">
      <w:pPr>
        <w:pStyle w:val="NoSpacing"/>
        <w:ind w:left="720"/>
      </w:pPr>
      <w:r>
        <w:lastRenderedPageBreak/>
        <w:t>Defines memory reserved for PEAR.  Default is 200 M</w:t>
      </w:r>
      <w:r w:rsidR="00CF2EA7">
        <w:t>, recommended value is &gt;1000 M</w:t>
      </w:r>
      <w:r w:rsidR="00DB520F">
        <w:t>.  There is a bug in PEAR such that the G flag (Gb) is not recognized</w:t>
      </w:r>
      <w:r w:rsidR="006C3A2E">
        <w:t>.</w:t>
      </w:r>
    </w:p>
    <w:p w14:paraId="45838F1B" w14:textId="1B2A5E40" w:rsidR="006C3A2E" w:rsidRDefault="006C3A2E" w:rsidP="006C3A2E">
      <w:pPr>
        <w:pStyle w:val="NoSpacing"/>
        <w:ind w:left="720"/>
      </w:pPr>
      <w:r>
        <w:t>--MinOverlap</w:t>
      </w:r>
    </w:p>
    <w:p w14:paraId="436E8315" w14:textId="71558DE4" w:rsidR="00C64EF4" w:rsidRDefault="00C64EF4" w:rsidP="006C3A2E">
      <w:pPr>
        <w:pStyle w:val="NoSpacing"/>
        <w:ind w:left="720"/>
      </w:pPr>
      <w:r>
        <w:tab/>
        <w:t>Minimum overlap to generate the consensus sequence.  The default is 10.</w:t>
      </w:r>
    </w:p>
    <w:p w14:paraId="7A314801" w14:textId="7E70F2E0" w:rsidR="00C64EF4" w:rsidRDefault="00C64EF4" w:rsidP="006C3A2E">
      <w:pPr>
        <w:pStyle w:val="NoSpacing"/>
        <w:ind w:left="720"/>
      </w:pPr>
      <w:r>
        <w:t>--QualityThreshold</w:t>
      </w:r>
    </w:p>
    <w:p w14:paraId="4E226E17" w14:textId="278FE401" w:rsidR="00C64EF4" w:rsidRDefault="00C64EF4" w:rsidP="006C3A2E">
      <w:pPr>
        <w:pStyle w:val="NoSpacing"/>
        <w:ind w:left="720"/>
      </w:pPr>
      <w:r>
        <w:tab/>
      </w:r>
      <w:r w:rsidR="000A2066">
        <w:t>Default is 40.</w:t>
      </w:r>
    </w:p>
    <w:p w14:paraId="562AC2E5" w14:textId="4024EADE" w:rsidR="00893BB3" w:rsidRDefault="00893BB3" w:rsidP="006C3A2E">
      <w:pPr>
        <w:pStyle w:val="NoSpacing"/>
        <w:ind w:left="720"/>
      </w:pPr>
      <w:r>
        <w:t>--PhredValue</w:t>
      </w:r>
    </w:p>
    <w:p w14:paraId="635327AE" w14:textId="6897F617" w:rsidR="00893BB3" w:rsidRDefault="00893BB3" w:rsidP="006C3A2E">
      <w:pPr>
        <w:pStyle w:val="NoSpacing"/>
        <w:ind w:left="720"/>
      </w:pPr>
      <w:r>
        <w:tab/>
        <w:t>Default is 33</w:t>
      </w:r>
    </w:p>
    <w:p w14:paraId="3F751383" w14:textId="77777777" w:rsidR="001E5FBA" w:rsidRDefault="001E5FBA" w:rsidP="00F74CDF">
      <w:pPr>
        <w:pStyle w:val="NoSpacing"/>
        <w:ind w:firstLine="180"/>
      </w:pPr>
    </w:p>
    <w:p w14:paraId="0B84304E" w14:textId="77777777" w:rsidR="00762068" w:rsidRDefault="00762068" w:rsidP="00BB2577">
      <w:pPr>
        <w:pStyle w:val="NoSpacing"/>
        <w:ind w:left="720"/>
      </w:pPr>
    </w:p>
    <w:p w14:paraId="161A62AE" w14:textId="0FEBC907" w:rsidR="00992B31" w:rsidRPr="00152B4C" w:rsidRDefault="00992B31" w:rsidP="00992B31">
      <w:pPr>
        <w:pStyle w:val="Heading2"/>
      </w:pPr>
      <w:r w:rsidRPr="00152B4C">
        <w:t>run_ScarMapper_</w:t>
      </w:r>
      <w:r>
        <w:t>Combine</w:t>
      </w:r>
      <w:r w:rsidRPr="00152B4C">
        <w:t xml:space="preserve"> File</w:t>
      </w:r>
    </w:p>
    <w:p w14:paraId="23001C81" w14:textId="45042CA7" w:rsidR="00AC2443" w:rsidRDefault="00AC2443" w:rsidP="00AC2443">
      <w:pPr>
        <w:pStyle w:val="NoSpacing"/>
        <w:ind w:firstLine="180"/>
      </w:pPr>
      <w:r>
        <w:t>--IndelProcessing</w:t>
      </w:r>
      <w:r>
        <w:tab/>
        <w:t>False</w:t>
      </w:r>
    </w:p>
    <w:p w14:paraId="56523BD5" w14:textId="77777777" w:rsidR="00AC2443" w:rsidRDefault="00AC2443" w:rsidP="00AC2443">
      <w:pPr>
        <w:pStyle w:val="NoSpacing"/>
      </w:pPr>
    </w:p>
    <w:p w14:paraId="2BCE3259" w14:textId="77777777" w:rsidR="00AC2443" w:rsidRDefault="00AC2443" w:rsidP="00AC2443">
      <w:pPr>
        <w:pStyle w:val="NoSpacing"/>
        <w:ind w:firstLine="180"/>
      </w:pPr>
      <w:r>
        <w:t>--SampleManifest</w:t>
      </w:r>
      <w:r>
        <w:tab/>
        <w:t>/full/path/to/SampleManifest_File.csv</w:t>
      </w:r>
    </w:p>
    <w:p w14:paraId="206E3D40" w14:textId="03F23A73" w:rsidR="00AC2443" w:rsidRDefault="00AC2443" w:rsidP="00AC2443">
      <w:pPr>
        <w:pStyle w:val="NoSpacing"/>
        <w:ind w:firstLine="180"/>
      </w:pPr>
      <w:r>
        <w:t>--WorkingFolder</w:t>
      </w:r>
      <w:r>
        <w:tab/>
        <w:t>This is where the output files will be written</w:t>
      </w:r>
    </w:p>
    <w:p w14:paraId="21B42BA0" w14:textId="65F5650D" w:rsidR="00AC2443" w:rsidRDefault="00AC2443" w:rsidP="00151944">
      <w:pPr>
        <w:pStyle w:val="NoSpacing"/>
        <w:ind w:left="720" w:hanging="540"/>
      </w:pPr>
      <w:r>
        <w:t>--DataFiles</w:t>
      </w:r>
      <w:r>
        <w:tab/>
      </w:r>
      <w:r w:rsidR="00643BF6">
        <w:t>This is the location of the data files to combine</w:t>
      </w:r>
      <w:r w:rsidR="00EC035D">
        <w:t xml:space="preserve">.  ScarMapper will combine every data file present in the </w:t>
      </w:r>
      <w:r w:rsidR="00417A22">
        <w:t>folder</w:t>
      </w:r>
      <w:r w:rsidR="00B8362D">
        <w:t xml:space="preserve"> matching the name </w:t>
      </w:r>
      <w:r w:rsidR="00B8362D" w:rsidRPr="00B8362D">
        <w:rPr>
          <w:rFonts w:ascii="Lucida Console" w:hAnsi="Lucida Console"/>
          <w:i/>
          <w:iCs/>
          <w:sz w:val="20"/>
          <w:szCs w:val="20"/>
        </w:rPr>
        <w:t>*ScarMapper_Frequency.txt</w:t>
      </w:r>
      <w:r w:rsidR="00417A22">
        <w:t>.</w:t>
      </w:r>
    </w:p>
    <w:p w14:paraId="17FA7032" w14:textId="77777777" w:rsidR="00AC2443" w:rsidRDefault="00AC2443" w:rsidP="00AC2443">
      <w:pPr>
        <w:pStyle w:val="NoSpacing"/>
        <w:ind w:firstLine="180"/>
      </w:pPr>
      <w:r>
        <w:t>--Verbose</w:t>
      </w:r>
      <w:r>
        <w:tab/>
        <w:t>INFO</w:t>
      </w:r>
    </w:p>
    <w:p w14:paraId="7DAEE42F" w14:textId="77777777" w:rsidR="00AC2443" w:rsidRDefault="00AC2443" w:rsidP="00AC2443">
      <w:pPr>
        <w:pStyle w:val="NoSpacing"/>
        <w:ind w:firstLine="180"/>
      </w:pPr>
      <w:r>
        <w:t>--Job_Name</w:t>
      </w:r>
      <w:r>
        <w:tab/>
        <w:t># Use same Job Name as original Indel Processing run.</w:t>
      </w:r>
    </w:p>
    <w:p w14:paraId="59DE9057" w14:textId="17EC3F3D" w:rsidR="009C1599" w:rsidRDefault="00AC2443" w:rsidP="00AC2443">
      <w:pPr>
        <w:pStyle w:val="NoSpacing"/>
        <w:ind w:firstLine="180"/>
      </w:pPr>
      <w:r>
        <w:t>--SampleName</w:t>
      </w:r>
      <w:r>
        <w:tab/>
        <w:t># This will be part of the output file name</w:t>
      </w:r>
    </w:p>
    <w:p w14:paraId="5D42BE61" w14:textId="77777777" w:rsidR="00AC2443" w:rsidRDefault="00AC2443" w:rsidP="00AC2443">
      <w:pPr>
        <w:pStyle w:val="NoSpacing"/>
        <w:ind w:firstLine="180"/>
      </w:pPr>
    </w:p>
    <w:p w14:paraId="56B0A790" w14:textId="520976E8" w:rsidR="00F24681" w:rsidRDefault="00880F72" w:rsidP="002D561D">
      <w:pPr>
        <w:pStyle w:val="Heading2"/>
      </w:pPr>
      <w:r>
        <w:t xml:space="preserve">Indel Processing </w:t>
      </w:r>
      <w:r w:rsidR="00F24681">
        <w:t>Output Files</w:t>
      </w:r>
    </w:p>
    <w:p w14:paraId="60879C34" w14:textId="05A7946F" w:rsidR="00F24681" w:rsidRDefault="006F7733" w:rsidP="00F8636D">
      <w:pPr>
        <w:pStyle w:val="NoSpacing"/>
      </w:pPr>
      <w:r>
        <w:tab/>
      </w:r>
      <w:r w:rsidR="009B3BE0">
        <w:t xml:space="preserve">There are three possible output files from the INDEL processing.  </w:t>
      </w:r>
      <w:r>
        <w:t>The main</w:t>
      </w:r>
      <w:r w:rsidR="0021427C">
        <w:t xml:space="preserve"> output file </w:t>
      </w:r>
      <w:r w:rsidR="00AB31D7">
        <w:t xml:space="preserve">containing the </w:t>
      </w:r>
      <w:r w:rsidR="00AF17E0">
        <w:t xml:space="preserve">scar data </w:t>
      </w:r>
      <w:r w:rsidR="0021427C">
        <w:t xml:space="preserve">will be labeled </w:t>
      </w:r>
      <w:r w:rsidR="00B211D4">
        <w:t>Job_Name_</w:t>
      </w:r>
      <w:r w:rsidR="0037037E">
        <w:t>Index_ScarMapper</w:t>
      </w:r>
      <w:r w:rsidR="00EF1B49">
        <w:t xml:space="preserve">_Frequency.txt.  </w:t>
      </w:r>
      <w:r w:rsidR="00936777">
        <w:t>Another containing summary data will be labeled Job_Name_Index_ScarMapper_</w:t>
      </w:r>
      <w:r w:rsidR="00631136" w:rsidRPr="00631136">
        <w:t>Summary</w:t>
      </w:r>
      <w:r w:rsidR="00936777">
        <w:t>.txt</w:t>
      </w:r>
      <w:r w:rsidR="00631136">
        <w:t>.  The final</w:t>
      </w:r>
      <w:r w:rsidR="005B2164">
        <w:t xml:space="preserve"> output is optional</w:t>
      </w:r>
      <w:r w:rsidR="00F8694F">
        <w:t xml:space="preserve"> and will contain</w:t>
      </w:r>
      <w:r w:rsidR="007C1AFE">
        <w:t xml:space="preserve"> the scar pattern</w:t>
      </w:r>
      <w:r w:rsidR="0054129A">
        <w:t xml:space="preserve"> found for each read.  </w:t>
      </w:r>
      <w:r w:rsidR="00936777">
        <w:t xml:space="preserve"> </w:t>
      </w:r>
      <w:r w:rsidR="00EF1B49">
        <w:t>The</w:t>
      </w:r>
      <w:r w:rsidR="00EC1117">
        <w:t xml:space="preserve"> Job_Name component is from the </w:t>
      </w:r>
      <w:r w:rsidR="00EC1117" w:rsidRPr="001C7BE0">
        <w:t>--Job_Name</w:t>
      </w:r>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w:t>
      </w:r>
      <w:r w:rsidR="00B4713D" w:rsidRPr="00B4713D">
        <w:t xml:space="preserve"> </w:t>
      </w:r>
      <w:r w:rsidR="00B4713D" w:rsidRPr="00C251B9">
        <w:t>SampleManifest</w:t>
      </w:r>
      <w:r w:rsidR="00884F07">
        <w:t>.</w:t>
      </w:r>
      <w:r w:rsidR="004F4987">
        <w:t xml:space="preserve">  These files will be written in the location defined in</w:t>
      </w:r>
      <w:r w:rsidR="00F8636D">
        <w:t xml:space="preserve"> the</w:t>
      </w:r>
      <w:r w:rsidR="004F4987">
        <w:t xml:space="preserve"> </w:t>
      </w:r>
      <w:r w:rsidR="004F4987" w:rsidRPr="00BD22EB">
        <w:t>--WorkingFolder</w:t>
      </w:r>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08F61B4D" w14:textId="77777777" w:rsidR="00BC529D" w:rsidRDefault="00BC529D" w:rsidP="00F8636D">
      <w:pPr>
        <w:pStyle w:val="NoSpacing"/>
      </w:pPr>
    </w:p>
    <w:p w14:paraId="2B42874B" w14:textId="64821C8E" w:rsidR="000A2EAE" w:rsidRPr="00E30504" w:rsidRDefault="00566D8B" w:rsidP="00F8636D">
      <w:pPr>
        <w:pStyle w:val="NoSpacing"/>
        <w:rPr>
          <w:rFonts w:ascii="Comic Sans MS" w:hAnsi="Comic Sans MS"/>
          <w:color w:val="00B0F0"/>
        </w:rPr>
      </w:pPr>
      <w:r w:rsidRPr="00E30504">
        <w:rPr>
          <w:rFonts w:ascii="Comic Sans MS" w:hAnsi="Comic Sans MS"/>
          <w:color w:val="00B0F0"/>
        </w:rPr>
        <w:t>ScarMapper</w:t>
      </w:r>
      <w:r w:rsidR="00BC529D" w:rsidRPr="00E30504">
        <w:rPr>
          <w:rFonts w:ascii="Comic Sans MS" w:hAnsi="Comic Sans MS"/>
          <w:color w:val="00B0F0"/>
        </w:rPr>
        <w:t xml:space="preserve"> Summary File</w:t>
      </w:r>
    </w:p>
    <w:p w14:paraId="75791A13" w14:textId="77777777" w:rsidR="00F023AA" w:rsidRDefault="007664E7" w:rsidP="00F023AA">
      <w:pPr>
        <w:pStyle w:val="NoSpacing"/>
        <w:numPr>
          <w:ilvl w:val="0"/>
          <w:numId w:val="16"/>
        </w:numPr>
        <w:ind w:left="720"/>
      </w:pPr>
      <w:r>
        <w:t>ScarMapper 0.1</w:t>
      </w:r>
      <w:r w:rsidR="008A38EF">
        <w:t>5</w:t>
      </w:r>
      <w:r w:rsidR="006F2BE5">
        <w:t xml:space="preserve">.0 </w:t>
      </w:r>
    </w:p>
    <w:p w14:paraId="41F26BCF" w14:textId="6DD3E806" w:rsidR="007664E7" w:rsidRDefault="006F2BE5" w:rsidP="00F023AA">
      <w:pPr>
        <w:pStyle w:val="NoSpacing"/>
        <w:numPr>
          <w:ilvl w:val="1"/>
          <w:numId w:val="16"/>
        </w:numPr>
      </w:pPr>
      <w:r>
        <w:t>This is the first line in the file.  It reports the program version.</w:t>
      </w:r>
    </w:p>
    <w:p w14:paraId="22C7AC70" w14:textId="77777777" w:rsidR="00F023AA" w:rsidRDefault="007664E7" w:rsidP="00F023AA">
      <w:pPr>
        <w:pStyle w:val="NoSpacing"/>
        <w:numPr>
          <w:ilvl w:val="0"/>
          <w:numId w:val="16"/>
        </w:numPr>
        <w:ind w:left="720"/>
      </w:pPr>
      <w:r>
        <w:t>Start: Tue Mar 17 12:18:14 2020</w:t>
      </w:r>
    </w:p>
    <w:p w14:paraId="0C1EB008" w14:textId="51CC3986" w:rsidR="007664E7" w:rsidRDefault="004B77F2" w:rsidP="00F023AA">
      <w:pPr>
        <w:pStyle w:val="NoSpacing"/>
        <w:numPr>
          <w:ilvl w:val="1"/>
          <w:numId w:val="16"/>
        </w:numPr>
      </w:pPr>
      <w:r>
        <w:t>This is the date and time the job was started</w:t>
      </w:r>
      <w:r w:rsidR="00DC3437">
        <w:t>.</w:t>
      </w:r>
    </w:p>
    <w:p w14:paraId="06EB9D55" w14:textId="77777777" w:rsidR="00F023AA" w:rsidRDefault="007664E7" w:rsidP="00F023AA">
      <w:pPr>
        <w:pStyle w:val="NoSpacing"/>
        <w:numPr>
          <w:ilvl w:val="0"/>
          <w:numId w:val="16"/>
        </w:numPr>
        <w:ind w:left="720"/>
      </w:pPr>
      <w:r>
        <w:t>End: Tue Mar 17 12:21:58 2020</w:t>
      </w:r>
    </w:p>
    <w:p w14:paraId="1053CF7E" w14:textId="64435A49" w:rsidR="007664E7" w:rsidRDefault="00DC3437" w:rsidP="00F023AA">
      <w:pPr>
        <w:pStyle w:val="NoSpacing"/>
        <w:numPr>
          <w:ilvl w:val="1"/>
          <w:numId w:val="16"/>
        </w:numPr>
      </w:pPr>
      <w:r>
        <w:t>This is the date and time the job was completed.</w:t>
      </w:r>
    </w:p>
    <w:p w14:paraId="6CEC629D" w14:textId="77777777" w:rsidR="00F023AA" w:rsidRDefault="007664E7" w:rsidP="00F023AA">
      <w:pPr>
        <w:pStyle w:val="NoSpacing"/>
        <w:numPr>
          <w:ilvl w:val="0"/>
          <w:numId w:val="16"/>
        </w:numPr>
        <w:ind w:left="720"/>
      </w:pPr>
      <w:r>
        <w:t>FASTQ1: /mnt/hgfs/Drive_D/Working/12-March-2020_R1.fastq.gz</w:t>
      </w:r>
    </w:p>
    <w:p w14:paraId="7A4BCB2B" w14:textId="3D331D00" w:rsidR="007664E7" w:rsidRDefault="00DC3437" w:rsidP="00F023AA">
      <w:pPr>
        <w:pStyle w:val="NoSpacing"/>
        <w:numPr>
          <w:ilvl w:val="1"/>
          <w:numId w:val="16"/>
        </w:numPr>
      </w:pPr>
      <w:r>
        <w:t xml:space="preserve">This is </w:t>
      </w:r>
      <w:r w:rsidR="00417AB2">
        <w:t>FASTQ1</w:t>
      </w:r>
    </w:p>
    <w:p w14:paraId="25561110" w14:textId="77777777" w:rsidR="00F023AA" w:rsidRDefault="007664E7" w:rsidP="00F023AA">
      <w:pPr>
        <w:pStyle w:val="NoSpacing"/>
        <w:numPr>
          <w:ilvl w:val="0"/>
          <w:numId w:val="16"/>
        </w:numPr>
        <w:ind w:left="720"/>
      </w:pPr>
      <w:r>
        <w:t>FASTQ2: /mnt/hgfs/Drive_D/Working/12-March-2020_R2.fastq.gz</w:t>
      </w:r>
    </w:p>
    <w:p w14:paraId="48BE2BE1" w14:textId="06FCA517" w:rsidR="007664E7" w:rsidRDefault="00417AB2" w:rsidP="00F023AA">
      <w:pPr>
        <w:pStyle w:val="NoSpacing"/>
        <w:numPr>
          <w:ilvl w:val="1"/>
          <w:numId w:val="16"/>
        </w:numPr>
      </w:pPr>
      <w:r>
        <w:t>This is FASTQ2</w:t>
      </w:r>
    </w:p>
    <w:p w14:paraId="224CF626" w14:textId="77777777" w:rsidR="00F023AA" w:rsidRDefault="007664E7" w:rsidP="00F023AA">
      <w:pPr>
        <w:pStyle w:val="NoSpacing"/>
        <w:numPr>
          <w:ilvl w:val="0"/>
          <w:numId w:val="16"/>
        </w:numPr>
        <w:ind w:left="720"/>
      </w:pPr>
      <w:r>
        <w:t>Reads Analyzed: 3591107</w:t>
      </w:r>
    </w:p>
    <w:p w14:paraId="6E8E6DA4" w14:textId="3C04E188" w:rsidR="00BC529D" w:rsidRDefault="00417AB2" w:rsidP="00F023AA">
      <w:pPr>
        <w:pStyle w:val="NoSpacing"/>
        <w:numPr>
          <w:ilvl w:val="1"/>
          <w:numId w:val="16"/>
        </w:numPr>
      </w:pPr>
      <w:r>
        <w:t>How many reads were analyzed</w:t>
      </w:r>
    </w:p>
    <w:p w14:paraId="3252C7C6" w14:textId="2CC6B725" w:rsidR="004E0A99" w:rsidRDefault="004E0A99" w:rsidP="00F37FF9">
      <w:pPr>
        <w:pStyle w:val="NoSpacing"/>
        <w:ind w:firstLine="180"/>
      </w:pPr>
    </w:p>
    <w:p w14:paraId="5E6CD377" w14:textId="5A0B6DC3" w:rsidR="004E0A99" w:rsidRDefault="00B84F1C" w:rsidP="00F37FF9">
      <w:pPr>
        <w:pStyle w:val="NoSpacing"/>
        <w:ind w:firstLine="180"/>
      </w:pPr>
      <w:r>
        <w:t># The next</w:t>
      </w:r>
      <w:r w:rsidR="00DB163F">
        <w:t xml:space="preserve"> are the column headers</w:t>
      </w:r>
      <w:r w:rsidR="002C13EB">
        <w:t>.</w:t>
      </w:r>
    </w:p>
    <w:p w14:paraId="44B3A12B" w14:textId="77777777" w:rsidR="00D03E39" w:rsidRDefault="002C13EB" w:rsidP="00D03E39">
      <w:pPr>
        <w:pStyle w:val="NoSpacing"/>
        <w:numPr>
          <w:ilvl w:val="0"/>
          <w:numId w:val="13"/>
        </w:numPr>
      </w:pPr>
      <w:r w:rsidRPr="002C13EB">
        <w:lastRenderedPageBreak/>
        <w:t>Index Name</w:t>
      </w:r>
    </w:p>
    <w:p w14:paraId="037EB187" w14:textId="539B9FFA" w:rsidR="002C13EB" w:rsidRDefault="00674E15" w:rsidP="00D03E39">
      <w:pPr>
        <w:pStyle w:val="NoSpacing"/>
        <w:numPr>
          <w:ilvl w:val="1"/>
          <w:numId w:val="13"/>
        </w:numPr>
      </w:pPr>
      <w:r>
        <w:t>From the sample manifest.</w:t>
      </w:r>
      <w:r w:rsidR="00E4397A">
        <w:t xml:space="preserve">  The “</w:t>
      </w:r>
      <w:r w:rsidR="00E4397A" w:rsidRPr="00E4397A">
        <w:t>Unidentified</w:t>
      </w:r>
      <w:r w:rsidR="00E4397A">
        <w:t xml:space="preserve">” </w:t>
      </w:r>
      <w:r w:rsidR="009656D1">
        <w:t>index name is a collection of reads that do not</w:t>
      </w:r>
      <w:r w:rsidR="007F7C56">
        <w:t xml:space="preserve"> </w:t>
      </w:r>
      <w:r w:rsidR="009656D1">
        <w:t xml:space="preserve">match </w:t>
      </w:r>
      <w:r w:rsidR="006419D6">
        <w:t>the sample manifest</w:t>
      </w:r>
      <w:r w:rsidR="005318A4">
        <w:t>.</w:t>
      </w:r>
    </w:p>
    <w:p w14:paraId="1A0F8ADE" w14:textId="77777777" w:rsidR="007F7C56" w:rsidRDefault="007854AF" w:rsidP="00D03E39">
      <w:pPr>
        <w:pStyle w:val="NoSpacing"/>
        <w:numPr>
          <w:ilvl w:val="0"/>
          <w:numId w:val="13"/>
        </w:numPr>
      </w:pPr>
      <w:r w:rsidRPr="007854AF">
        <w:t>Sample Name</w:t>
      </w:r>
    </w:p>
    <w:p w14:paraId="31F9E0F4" w14:textId="1F5BA682" w:rsidR="007854AF" w:rsidRDefault="00154460" w:rsidP="007F7C56">
      <w:pPr>
        <w:pStyle w:val="NoSpacing"/>
        <w:numPr>
          <w:ilvl w:val="1"/>
          <w:numId w:val="13"/>
        </w:numPr>
      </w:pPr>
      <w:r>
        <w:t>From the sample manifest</w:t>
      </w:r>
    </w:p>
    <w:p w14:paraId="199A8171" w14:textId="77777777" w:rsidR="007F7C56" w:rsidRDefault="007854AF" w:rsidP="00D03E39">
      <w:pPr>
        <w:pStyle w:val="NoSpacing"/>
        <w:numPr>
          <w:ilvl w:val="0"/>
          <w:numId w:val="13"/>
        </w:numPr>
      </w:pPr>
      <w:r w:rsidRPr="007854AF">
        <w:t>Sample Replicate</w:t>
      </w:r>
    </w:p>
    <w:p w14:paraId="5A7A51EB" w14:textId="3356878A" w:rsidR="007854AF" w:rsidRDefault="0008609C" w:rsidP="007F7C56">
      <w:pPr>
        <w:pStyle w:val="NoSpacing"/>
        <w:numPr>
          <w:ilvl w:val="1"/>
          <w:numId w:val="13"/>
        </w:numPr>
      </w:pPr>
      <w:r>
        <w:t>From the sample manifest</w:t>
      </w:r>
      <w:r w:rsidR="00606B56">
        <w:t>.</w:t>
      </w:r>
      <w:r w:rsidR="00A21CAB">
        <w:t xml:space="preserve"> </w:t>
      </w:r>
    </w:p>
    <w:p w14:paraId="647E5304" w14:textId="77777777" w:rsidR="007F7C56" w:rsidRDefault="00606B56" w:rsidP="00D03E39">
      <w:pPr>
        <w:pStyle w:val="NoSpacing"/>
        <w:numPr>
          <w:ilvl w:val="0"/>
          <w:numId w:val="13"/>
        </w:numPr>
      </w:pPr>
      <w:r>
        <w:t>Target</w:t>
      </w:r>
    </w:p>
    <w:p w14:paraId="7281F768" w14:textId="471DFCF6" w:rsidR="00606B56" w:rsidRDefault="00606B56" w:rsidP="007F7C56">
      <w:pPr>
        <w:pStyle w:val="NoSpacing"/>
        <w:numPr>
          <w:ilvl w:val="1"/>
          <w:numId w:val="13"/>
        </w:numPr>
      </w:pPr>
      <w:r>
        <w:t>Target locus from the sample manifest.</w:t>
      </w:r>
    </w:p>
    <w:p w14:paraId="09BB0E6C" w14:textId="77777777" w:rsidR="007F7C56" w:rsidRDefault="00C960EE" w:rsidP="00D03E39">
      <w:pPr>
        <w:pStyle w:val="NoSpacing"/>
        <w:numPr>
          <w:ilvl w:val="0"/>
          <w:numId w:val="13"/>
        </w:numPr>
      </w:pPr>
      <w:r>
        <w:t>Total Found</w:t>
      </w:r>
    </w:p>
    <w:p w14:paraId="10BED82D" w14:textId="0629B96C" w:rsidR="00606B56" w:rsidRDefault="00C960EE" w:rsidP="007F7C56">
      <w:pPr>
        <w:pStyle w:val="NoSpacing"/>
        <w:numPr>
          <w:ilvl w:val="1"/>
          <w:numId w:val="13"/>
        </w:numPr>
      </w:pPr>
      <w:r>
        <w:t>Number of reads with this inde</w:t>
      </w:r>
      <w:r w:rsidR="0079364F">
        <w:t>x</w:t>
      </w:r>
      <w:r w:rsidR="0075650C">
        <w:t>.</w:t>
      </w:r>
    </w:p>
    <w:p w14:paraId="2B660903" w14:textId="77777777" w:rsidR="007F7C56" w:rsidRDefault="00EC3A90" w:rsidP="00D03E39">
      <w:pPr>
        <w:pStyle w:val="NoSpacing"/>
        <w:numPr>
          <w:ilvl w:val="0"/>
          <w:numId w:val="13"/>
        </w:numPr>
      </w:pPr>
      <w:r>
        <w:t>Fraction Total</w:t>
      </w:r>
    </w:p>
    <w:p w14:paraId="77D940DC" w14:textId="6EEA3E54" w:rsidR="0075650C" w:rsidRDefault="00562FC4" w:rsidP="007F7C56">
      <w:pPr>
        <w:pStyle w:val="NoSpacing"/>
        <w:numPr>
          <w:ilvl w:val="1"/>
          <w:numId w:val="13"/>
        </w:numPr>
      </w:pPr>
      <w:r>
        <w:t>(Total Found)</w:t>
      </w:r>
      <w:r w:rsidR="006A693C">
        <w:t xml:space="preserve"> / (Reads Analyzed)</w:t>
      </w:r>
    </w:p>
    <w:p w14:paraId="5DDD25DD" w14:textId="77777777" w:rsidR="007F7C56" w:rsidRDefault="002870DB" w:rsidP="00D03E39">
      <w:pPr>
        <w:pStyle w:val="NoSpacing"/>
        <w:numPr>
          <w:ilvl w:val="0"/>
          <w:numId w:val="13"/>
        </w:numPr>
      </w:pPr>
      <w:r>
        <w:t>Passing Read Filters</w:t>
      </w:r>
    </w:p>
    <w:p w14:paraId="3C1343E2" w14:textId="0726281A" w:rsidR="006A693C" w:rsidRDefault="00CF2E5F" w:rsidP="007F7C56">
      <w:pPr>
        <w:pStyle w:val="NoSpacing"/>
        <w:numPr>
          <w:ilvl w:val="1"/>
          <w:numId w:val="13"/>
        </w:numPr>
      </w:pPr>
      <w:r>
        <w:t>Total Found passing N and length filter</w:t>
      </w:r>
    </w:p>
    <w:p w14:paraId="7967ED97" w14:textId="77777777" w:rsidR="007F7C56" w:rsidRDefault="00DA4CC7" w:rsidP="00D03E39">
      <w:pPr>
        <w:pStyle w:val="NoSpacing"/>
        <w:numPr>
          <w:ilvl w:val="0"/>
          <w:numId w:val="13"/>
        </w:numPr>
      </w:pPr>
      <w:r>
        <w:t xml:space="preserve">Fraction </w:t>
      </w:r>
      <w:r w:rsidR="005C54C3">
        <w:t>Passing Filters</w:t>
      </w:r>
    </w:p>
    <w:p w14:paraId="6B6EDE04" w14:textId="63FCEEF4" w:rsidR="00DA4CC7" w:rsidRDefault="00CB27CA" w:rsidP="007F7C56">
      <w:pPr>
        <w:pStyle w:val="NoSpacing"/>
        <w:numPr>
          <w:ilvl w:val="1"/>
          <w:numId w:val="13"/>
        </w:numPr>
      </w:pPr>
      <w:r>
        <w:t xml:space="preserve">(Passing Read Filters) / </w:t>
      </w:r>
      <w:r w:rsidR="00233A74">
        <w:t>(Reads Analyzed)</w:t>
      </w:r>
    </w:p>
    <w:p w14:paraId="1F761823" w14:textId="77777777" w:rsidR="0055118D" w:rsidRDefault="0055118D" w:rsidP="00F37FF9">
      <w:pPr>
        <w:pStyle w:val="NoSpacing"/>
        <w:ind w:firstLine="180"/>
      </w:pPr>
    </w:p>
    <w:p w14:paraId="22B4A091" w14:textId="65444232" w:rsidR="000E6197" w:rsidRDefault="000E6197" w:rsidP="00F37FF9">
      <w:pPr>
        <w:pStyle w:val="NoSpacing"/>
        <w:ind w:firstLine="180"/>
      </w:pPr>
      <w:r>
        <w:t># The phasing columns are only present with “Illumina” platform</w:t>
      </w:r>
    </w:p>
    <w:p w14:paraId="7AE66042" w14:textId="77777777" w:rsidR="008C19EE" w:rsidRDefault="0023369E" w:rsidP="008C19EE">
      <w:pPr>
        <w:pStyle w:val="NoSpacing"/>
        <w:numPr>
          <w:ilvl w:val="0"/>
          <w:numId w:val="14"/>
        </w:numPr>
      </w:pPr>
      <w:r w:rsidRPr="0023369E">
        <w:t>No Read 1 Phasing</w:t>
      </w:r>
    </w:p>
    <w:p w14:paraId="7C415420" w14:textId="610794DA" w:rsidR="007854AF" w:rsidRDefault="000D1780" w:rsidP="008C19EE">
      <w:pPr>
        <w:pStyle w:val="NoSpacing"/>
        <w:numPr>
          <w:ilvl w:val="1"/>
          <w:numId w:val="14"/>
        </w:numPr>
      </w:pPr>
      <w:r>
        <w:t>Read 1</w:t>
      </w:r>
      <w:r w:rsidR="00CB2546">
        <w:t xml:space="preserve"> sequences with no identifiable phasing.  </w:t>
      </w:r>
      <w:r w:rsidR="001D5A9C">
        <w:t>Usually due to a sequencing error.</w:t>
      </w:r>
    </w:p>
    <w:p w14:paraId="60AB4312" w14:textId="77777777" w:rsidR="008C19EE" w:rsidRDefault="00D44D60" w:rsidP="008C19EE">
      <w:pPr>
        <w:pStyle w:val="NoSpacing"/>
        <w:numPr>
          <w:ilvl w:val="0"/>
          <w:numId w:val="14"/>
        </w:numPr>
      </w:pPr>
      <w:r w:rsidRPr="0023369E">
        <w:t xml:space="preserve">No Read </w:t>
      </w:r>
      <w:r w:rsidR="00C14ABB">
        <w:t>2</w:t>
      </w:r>
      <w:r w:rsidRPr="0023369E">
        <w:t xml:space="preserve"> Phasing</w:t>
      </w:r>
    </w:p>
    <w:p w14:paraId="7C42E806" w14:textId="3FEF76BF" w:rsidR="00D44D60" w:rsidRDefault="00F1196E" w:rsidP="008C19EE">
      <w:pPr>
        <w:pStyle w:val="NoSpacing"/>
        <w:numPr>
          <w:ilvl w:val="1"/>
          <w:numId w:val="14"/>
        </w:numPr>
      </w:pPr>
      <w:r>
        <w:t xml:space="preserve">Read </w:t>
      </w:r>
      <w:r w:rsidR="00A04C28">
        <w:t>2</w:t>
      </w:r>
      <w:r>
        <w:t xml:space="preserve"> sequences with no identifiable phasing.  Usually due to a sequencing error.</w:t>
      </w:r>
    </w:p>
    <w:p w14:paraId="3B48F930" w14:textId="77777777" w:rsidR="008C19EE" w:rsidRDefault="001721C8" w:rsidP="008C19EE">
      <w:pPr>
        <w:pStyle w:val="NoSpacing"/>
        <w:numPr>
          <w:ilvl w:val="0"/>
          <w:numId w:val="14"/>
        </w:numPr>
      </w:pPr>
      <w:r w:rsidRPr="001721C8">
        <w:t>Phase F0</w:t>
      </w:r>
    </w:p>
    <w:p w14:paraId="196CBB05" w14:textId="120A96D4" w:rsidR="001721C8" w:rsidRDefault="002D76C2" w:rsidP="008C19EE">
      <w:pPr>
        <w:pStyle w:val="NoSpacing"/>
        <w:numPr>
          <w:ilvl w:val="1"/>
          <w:numId w:val="14"/>
        </w:numPr>
      </w:pPr>
      <w:r>
        <w:t xml:space="preserve">Fraction of reads that are </w:t>
      </w:r>
      <w:r w:rsidR="00C64EB0">
        <w:t>forward phase 0.</w:t>
      </w:r>
    </w:p>
    <w:p w14:paraId="07C1C370" w14:textId="77777777" w:rsidR="008C19EE" w:rsidRDefault="00400660" w:rsidP="008C19EE">
      <w:pPr>
        <w:pStyle w:val="NoSpacing"/>
        <w:numPr>
          <w:ilvl w:val="0"/>
          <w:numId w:val="14"/>
        </w:numPr>
      </w:pPr>
      <w:r w:rsidRPr="001721C8">
        <w:t>Phase F</w:t>
      </w:r>
      <w:r>
        <w:t>1</w:t>
      </w:r>
    </w:p>
    <w:p w14:paraId="5D882085" w14:textId="2001FFDF" w:rsidR="00400660" w:rsidRDefault="00400660" w:rsidP="008C19EE">
      <w:pPr>
        <w:pStyle w:val="NoSpacing"/>
        <w:numPr>
          <w:ilvl w:val="1"/>
          <w:numId w:val="14"/>
        </w:numPr>
      </w:pPr>
      <w:r>
        <w:t>Fraction of reads that are forward phase 1.</w:t>
      </w:r>
    </w:p>
    <w:p w14:paraId="07E6D051" w14:textId="77777777" w:rsidR="008C19EE" w:rsidRDefault="00400660" w:rsidP="008C19EE">
      <w:pPr>
        <w:pStyle w:val="NoSpacing"/>
        <w:numPr>
          <w:ilvl w:val="0"/>
          <w:numId w:val="14"/>
        </w:numPr>
      </w:pPr>
      <w:r w:rsidRPr="001721C8">
        <w:t>Phase F</w:t>
      </w:r>
      <w:r>
        <w:t>2</w:t>
      </w:r>
    </w:p>
    <w:p w14:paraId="0A1C1664" w14:textId="7938822C" w:rsidR="00400660" w:rsidRDefault="00400660" w:rsidP="008C19EE">
      <w:pPr>
        <w:pStyle w:val="NoSpacing"/>
        <w:numPr>
          <w:ilvl w:val="1"/>
          <w:numId w:val="14"/>
        </w:numPr>
      </w:pPr>
      <w:r>
        <w:t>Fraction of reads that are forward phase 2.</w:t>
      </w:r>
    </w:p>
    <w:p w14:paraId="598DD540" w14:textId="77777777" w:rsidR="008C19EE" w:rsidRDefault="00400660" w:rsidP="008C19EE">
      <w:pPr>
        <w:pStyle w:val="NoSpacing"/>
        <w:numPr>
          <w:ilvl w:val="0"/>
          <w:numId w:val="14"/>
        </w:numPr>
      </w:pPr>
      <w:r w:rsidRPr="001721C8">
        <w:t>Phase F</w:t>
      </w:r>
      <w:r>
        <w:t>3</w:t>
      </w:r>
    </w:p>
    <w:p w14:paraId="4902C71B" w14:textId="70326D09" w:rsidR="00400660" w:rsidRDefault="00400660" w:rsidP="008C19EE">
      <w:pPr>
        <w:pStyle w:val="NoSpacing"/>
        <w:numPr>
          <w:ilvl w:val="1"/>
          <w:numId w:val="14"/>
        </w:numPr>
      </w:pPr>
      <w:r>
        <w:t>Fraction of reads that are forward phase 3.</w:t>
      </w:r>
    </w:p>
    <w:p w14:paraId="6920BAC6" w14:textId="77777777" w:rsidR="008C19EE" w:rsidRDefault="00400660" w:rsidP="008C19EE">
      <w:pPr>
        <w:pStyle w:val="NoSpacing"/>
        <w:numPr>
          <w:ilvl w:val="0"/>
          <w:numId w:val="14"/>
        </w:numPr>
      </w:pPr>
      <w:r w:rsidRPr="001721C8">
        <w:t>Phase F</w:t>
      </w:r>
      <w:r>
        <w:t>4</w:t>
      </w:r>
    </w:p>
    <w:p w14:paraId="76B49B1B" w14:textId="384FD164" w:rsidR="00400660" w:rsidRDefault="00400660" w:rsidP="008C19EE">
      <w:pPr>
        <w:pStyle w:val="NoSpacing"/>
        <w:numPr>
          <w:ilvl w:val="1"/>
          <w:numId w:val="14"/>
        </w:numPr>
      </w:pPr>
      <w:r>
        <w:t>Fraction of reads that are forward phase 4.</w:t>
      </w:r>
    </w:p>
    <w:p w14:paraId="6B588CBA" w14:textId="77777777" w:rsidR="008C19EE" w:rsidRDefault="00400660" w:rsidP="008C19EE">
      <w:pPr>
        <w:pStyle w:val="NoSpacing"/>
        <w:numPr>
          <w:ilvl w:val="0"/>
          <w:numId w:val="14"/>
        </w:numPr>
      </w:pPr>
      <w:r w:rsidRPr="001721C8">
        <w:t>Phase F</w:t>
      </w:r>
      <w:r>
        <w:t>5</w:t>
      </w:r>
    </w:p>
    <w:p w14:paraId="061BF184" w14:textId="45EB34E2" w:rsidR="00400660" w:rsidRDefault="00400660" w:rsidP="008C19EE">
      <w:pPr>
        <w:pStyle w:val="NoSpacing"/>
        <w:numPr>
          <w:ilvl w:val="1"/>
          <w:numId w:val="14"/>
        </w:numPr>
      </w:pPr>
      <w:r>
        <w:t>Fraction of reads that are forward phase 5.</w:t>
      </w:r>
    </w:p>
    <w:p w14:paraId="5EDED604" w14:textId="77777777" w:rsidR="008C19EE" w:rsidRDefault="008750B2" w:rsidP="008C19EE">
      <w:pPr>
        <w:pStyle w:val="NoSpacing"/>
        <w:numPr>
          <w:ilvl w:val="0"/>
          <w:numId w:val="14"/>
        </w:numPr>
      </w:pPr>
      <w:r w:rsidRPr="001721C8">
        <w:t xml:space="preserve">Phase </w:t>
      </w:r>
      <w:r>
        <w:t>R</w:t>
      </w:r>
      <w:r w:rsidRPr="001721C8">
        <w:t>0</w:t>
      </w:r>
    </w:p>
    <w:p w14:paraId="3BD4BF69" w14:textId="2580F25E" w:rsidR="008750B2" w:rsidRDefault="008750B2" w:rsidP="008C19EE">
      <w:pPr>
        <w:pStyle w:val="NoSpacing"/>
        <w:numPr>
          <w:ilvl w:val="1"/>
          <w:numId w:val="14"/>
        </w:numPr>
      </w:pPr>
      <w:r>
        <w:t xml:space="preserve">Fraction of reads that are </w:t>
      </w:r>
      <w:r w:rsidR="008650F2">
        <w:t>reverse</w:t>
      </w:r>
      <w:r>
        <w:t xml:space="preserve"> phase 0.</w:t>
      </w:r>
    </w:p>
    <w:p w14:paraId="238F8ACC" w14:textId="77777777" w:rsidR="008C19EE" w:rsidRDefault="008750B2" w:rsidP="008C19EE">
      <w:pPr>
        <w:pStyle w:val="NoSpacing"/>
        <w:numPr>
          <w:ilvl w:val="0"/>
          <w:numId w:val="14"/>
        </w:numPr>
      </w:pPr>
      <w:r w:rsidRPr="001721C8">
        <w:t xml:space="preserve">Phase </w:t>
      </w:r>
      <w:r>
        <w:t>R1</w:t>
      </w:r>
    </w:p>
    <w:p w14:paraId="6BBFFAC8" w14:textId="19EC9151" w:rsidR="008750B2" w:rsidRDefault="008750B2" w:rsidP="008C19EE">
      <w:pPr>
        <w:pStyle w:val="NoSpacing"/>
        <w:numPr>
          <w:ilvl w:val="1"/>
          <w:numId w:val="14"/>
        </w:numPr>
      </w:pPr>
      <w:r>
        <w:t xml:space="preserve">Fraction of reads that are </w:t>
      </w:r>
      <w:r w:rsidR="008650F2">
        <w:t xml:space="preserve">reverse </w:t>
      </w:r>
      <w:r>
        <w:t>phase 1.</w:t>
      </w:r>
    </w:p>
    <w:p w14:paraId="61D919C4" w14:textId="77777777" w:rsidR="008C19EE" w:rsidRDefault="008750B2" w:rsidP="008C19EE">
      <w:pPr>
        <w:pStyle w:val="NoSpacing"/>
        <w:numPr>
          <w:ilvl w:val="0"/>
          <w:numId w:val="14"/>
        </w:numPr>
      </w:pPr>
      <w:r w:rsidRPr="001721C8">
        <w:t xml:space="preserve">Phase </w:t>
      </w:r>
      <w:r>
        <w:t>R2</w:t>
      </w:r>
    </w:p>
    <w:p w14:paraId="3F04AA1E" w14:textId="438BB630" w:rsidR="008750B2" w:rsidRDefault="008750B2" w:rsidP="008C19EE">
      <w:pPr>
        <w:pStyle w:val="NoSpacing"/>
        <w:numPr>
          <w:ilvl w:val="1"/>
          <w:numId w:val="14"/>
        </w:numPr>
      </w:pPr>
      <w:r>
        <w:t xml:space="preserve">Fraction of reads that are </w:t>
      </w:r>
      <w:r w:rsidR="008650F2">
        <w:t xml:space="preserve">reverse </w:t>
      </w:r>
      <w:r>
        <w:t>phase 2.</w:t>
      </w:r>
    </w:p>
    <w:p w14:paraId="167AA804" w14:textId="77777777" w:rsidR="008C19EE" w:rsidRDefault="008750B2" w:rsidP="008C19EE">
      <w:pPr>
        <w:pStyle w:val="NoSpacing"/>
        <w:numPr>
          <w:ilvl w:val="0"/>
          <w:numId w:val="14"/>
        </w:numPr>
      </w:pPr>
      <w:r w:rsidRPr="001721C8">
        <w:t xml:space="preserve">Phase </w:t>
      </w:r>
      <w:r>
        <w:t>R3</w:t>
      </w:r>
    </w:p>
    <w:p w14:paraId="30FF0443" w14:textId="00D8C142" w:rsidR="008750B2" w:rsidRDefault="008750B2" w:rsidP="008C19EE">
      <w:pPr>
        <w:pStyle w:val="NoSpacing"/>
        <w:numPr>
          <w:ilvl w:val="1"/>
          <w:numId w:val="14"/>
        </w:numPr>
      </w:pPr>
      <w:r>
        <w:t xml:space="preserve">Fraction of reads that are </w:t>
      </w:r>
      <w:r w:rsidR="008650F2">
        <w:t xml:space="preserve">reverse </w:t>
      </w:r>
      <w:r>
        <w:t>phase 3.</w:t>
      </w:r>
    </w:p>
    <w:p w14:paraId="2D669C78" w14:textId="77777777" w:rsidR="008C19EE" w:rsidRDefault="008750B2" w:rsidP="008C19EE">
      <w:pPr>
        <w:pStyle w:val="NoSpacing"/>
        <w:numPr>
          <w:ilvl w:val="0"/>
          <w:numId w:val="14"/>
        </w:numPr>
      </w:pPr>
      <w:r w:rsidRPr="001721C8">
        <w:t xml:space="preserve">Phase </w:t>
      </w:r>
      <w:r>
        <w:t>R4</w:t>
      </w:r>
    </w:p>
    <w:p w14:paraId="42533D21" w14:textId="7849419A" w:rsidR="008750B2" w:rsidRDefault="008750B2" w:rsidP="008C19EE">
      <w:pPr>
        <w:pStyle w:val="NoSpacing"/>
        <w:numPr>
          <w:ilvl w:val="1"/>
          <w:numId w:val="14"/>
        </w:numPr>
      </w:pPr>
      <w:r>
        <w:t xml:space="preserve">Fraction of reads that are </w:t>
      </w:r>
      <w:r w:rsidR="008650F2">
        <w:t xml:space="preserve">reverse </w:t>
      </w:r>
      <w:r>
        <w:t>phase 4.</w:t>
      </w:r>
    </w:p>
    <w:p w14:paraId="1DE65346" w14:textId="77777777" w:rsidR="008C19EE" w:rsidRDefault="008750B2" w:rsidP="008C19EE">
      <w:pPr>
        <w:pStyle w:val="NoSpacing"/>
        <w:numPr>
          <w:ilvl w:val="0"/>
          <w:numId w:val="14"/>
        </w:numPr>
      </w:pPr>
      <w:r w:rsidRPr="001721C8">
        <w:t xml:space="preserve">Phase </w:t>
      </w:r>
      <w:r>
        <w:t>R5</w:t>
      </w:r>
    </w:p>
    <w:p w14:paraId="0E5CFD13" w14:textId="51B167C2" w:rsidR="008750B2" w:rsidRDefault="008750B2" w:rsidP="008C19EE">
      <w:pPr>
        <w:pStyle w:val="NoSpacing"/>
        <w:numPr>
          <w:ilvl w:val="1"/>
          <w:numId w:val="14"/>
        </w:numPr>
      </w:pPr>
      <w:r>
        <w:t xml:space="preserve">Fraction of reads that are </w:t>
      </w:r>
      <w:r w:rsidR="008650F2">
        <w:t xml:space="preserve">reverse </w:t>
      </w:r>
      <w:r>
        <w:t>phase 5.</w:t>
      </w:r>
    </w:p>
    <w:p w14:paraId="67041F50" w14:textId="77777777" w:rsidR="0055118D" w:rsidRDefault="0055118D" w:rsidP="008750B2">
      <w:pPr>
        <w:pStyle w:val="NoSpacing"/>
        <w:ind w:firstLine="180"/>
      </w:pPr>
    </w:p>
    <w:p w14:paraId="4B3A1520" w14:textId="77777777" w:rsidR="008C19EE" w:rsidRDefault="00983D27" w:rsidP="008C19EE">
      <w:pPr>
        <w:pStyle w:val="NoSpacing"/>
        <w:numPr>
          <w:ilvl w:val="0"/>
          <w:numId w:val="15"/>
        </w:numPr>
      </w:pPr>
      <w:r w:rsidRPr="00983D27">
        <w:t>Consensus Fail</w:t>
      </w:r>
    </w:p>
    <w:p w14:paraId="5CBE587D" w14:textId="0DB74761" w:rsidR="00983D27" w:rsidRDefault="00264C62" w:rsidP="008C19EE">
      <w:pPr>
        <w:pStyle w:val="NoSpacing"/>
        <w:numPr>
          <w:ilvl w:val="1"/>
          <w:numId w:val="15"/>
        </w:numPr>
      </w:pPr>
      <w:r>
        <w:t xml:space="preserve">How many reads </w:t>
      </w:r>
      <w:r w:rsidR="00865990">
        <w:t>were not able to form a consensus?</w:t>
      </w:r>
    </w:p>
    <w:p w14:paraId="62876E78" w14:textId="77777777" w:rsidR="008C19EE" w:rsidRDefault="00854805" w:rsidP="008C19EE">
      <w:pPr>
        <w:pStyle w:val="NoSpacing"/>
        <w:numPr>
          <w:ilvl w:val="0"/>
          <w:numId w:val="15"/>
        </w:numPr>
      </w:pPr>
      <w:r w:rsidRPr="00854805">
        <w:t>No Junction</w:t>
      </w:r>
    </w:p>
    <w:p w14:paraId="25F50F68" w14:textId="2DDBC0FD" w:rsidR="00865990" w:rsidRDefault="00854805" w:rsidP="008C19EE">
      <w:pPr>
        <w:pStyle w:val="NoSpacing"/>
        <w:numPr>
          <w:ilvl w:val="1"/>
          <w:numId w:val="15"/>
        </w:numPr>
      </w:pPr>
      <w:r>
        <w:t>How many consensus sequences</w:t>
      </w:r>
      <w:r w:rsidR="004E6030">
        <w:t xml:space="preserve"> </w:t>
      </w:r>
      <w:r w:rsidR="001E61DF">
        <w:t>did not contain</w:t>
      </w:r>
      <w:r w:rsidR="004458DB">
        <w:t xml:space="preserve"> an identifiable junction?</w:t>
      </w:r>
    </w:p>
    <w:p w14:paraId="1057D4C5" w14:textId="77777777" w:rsidR="008C19EE" w:rsidRDefault="00C62609" w:rsidP="008C19EE">
      <w:pPr>
        <w:pStyle w:val="NoSpacing"/>
        <w:numPr>
          <w:ilvl w:val="0"/>
          <w:numId w:val="15"/>
        </w:numPr>
      </w:pPr>
      <w:r w:rsidRPr="00C62609">
        <w:t>Scar Count</w:t>
      </w:r>
    </w:p>
    <w:p w14:paraId="7F6840BA" w14:textId="74A245AC" w:rsidR="00400660" w:rsidRDefault="005D727A" w:rsidP="008C19EE">
      <w:pPr>
        <w:pStyle w:val="NoSpacing"/>
        <w:numPr>
          <w:ilvl w:val="1"/>
          <w:numId w:val="15"/>
        </w:numPr>
      </w:pPr>
      <w:r>
        <w:t>How many consensus sequences</w:t>
      </w:r>
      <w:r w:rsidR="00F25FA6">
        <w:t xml:space="preserve"> contained scars</w:t>
      </w:r>
      <w:r w:rsidR="00A75058">
        <w:t>?</w:t>
      </w:r>
    </w:p>
    <w:p w14:paraId="24316D4B" w14:textId="77777777" w:rsidR="008C19EE" w:rsidRDefault="00D02A22" w:rsidP="008C19EE">
      <w:pPr>
        <w:pStyle w:val="NoSpacing"/>
        <w:numPr>
          <w:ilvl w:val="0"/>
          <w:numId w:val="15"/>
        </w:numPr>
      </w:pPr>
      <w:r w:rsidRPr="00D02A22">
        <w:t>Scar Fraction</w:t>
      </w:r>
    </w:p>
    <w:p w14:paraId="50C00E1B" w14:textId="0DE68C13" w:rsidR="00A75058" w:rsidRDefault="009D2BEA" w:rsidP="008C19EE">
      <w:pPr>
        <w:pStyle w:val="NoSpacing"/>
        <w:numPr>
          <w:ilvl w:val="1"/>
          <w:numId w:val="15"/>
        </w:numPr>
      </w:pPr>
      <w:r>
        <w:t xml:space="preserve">(Scar Count) / </w:t>
      </w:r>
      <w:r w:rsidR="0060273A">
        <w:t>(</w:t>
      </w:r>
      <w:r w:rsidR="00162ACD">
        <w:t>Passing Read Filters</w:t>
      </w:r>
      <w:r w:rsidR="004E3537">
        <w:t>)</w:t>
      </w:r>
    </w:p>
    <w:p w14:paraId="3F711200" w14:textId="77777777" w:rsidR="008C19EE" w:rsidRDefault="00E05FEA" w:rsidP="008C19EE">
      <w:pPr>
        <w:pStyle w:val="NoSpacing"/>
        <w:numPr>
          <w:ilvl w:val="0"/>
          <w:numId w:val="15"/>
        </w:numPr>
      </w:pPr>
      <w:r>
        <w:t>HR Count</w:t>
      </w:r>
    </w:p>
    <w:p w14:paraId="5836D149" w14:textId="0173E90D" w:rsidR="00335239" w:rsidRDefault="00853B98" w:rsidP="008C19EE">
      <w:pPr>
        <w:pStyle w:val="NoSpacing"/>
        <w:numPr>
          <w:ilvl w:val="1"/>
          <w:numId w:val="15"/>
        </w:numPr>
      </w:pPr>
      <w:r>
        <w:t>F</w:t>
      </w:r>
      <w:r w:rsidR="00E05FEA">
        <w:t>irst number is the count of HR products seen</w:t>
      </w:r>
      <w:r w:rsidR="00682D63">
        <w:t xml:space="preserve"> once and second value is a count of how many products are seen more than once.</w:t>
      </w:r>
    </w:p>
    <w:p w14:paraId="3B093C17" w14:textId="77777777" w:rsidR="008C19EE" w:rsidRDefault="007F0980" w:rsidP="008C19EE">
      <w:pPr>
        <w:pStyle w:val="NoSpacing"/>
        <w:numPr>
          <w:ilvl w:val="0"/>
          <w:numId w:val="15"/>
        </w:numPr>
      </w:pPr>
      <w:r>
        <w:t>HR Fraction</w:t>
      </w:r>
    </w:p>
    <w:p w14:paraId="5B90B487" w14:textId="60986382" w:rsidR="007F0980" w:rsidRDefault="007F0980" w:rsidP="008C19EE">
      <w:pPr>
        <w:pStyle w:val="NoSpacing"/>
        <w:numPr>
          <w:ilvl w:val="1"/>
          <w:numId w:val="15"/>
        </w:numPr>
      </w:pPr>
      <w:r>
        <w:t>(sum(HR Count))/</w:t>
      </w:r>
      <w:r w:rsidR="0069238F">
        <w:t>(Passing Read Filters)</w:t>
      </w:r>
    </w:p>
    <w:p w14:paraId="2A268A0F" w14:textId="77777777" w:rsidR="008C19EE" w:rsidRDefault="00B55AD9" w:rsidP="008C19EE">
      <w:pPr>
        <w:pStyle w:val="NoSpacing"/>
        <w:numPr>
          <w:ilvl w:val="0"/>
          <w:numId w:val="15"/>
        </w:numPr>
      </w:pPr>
      <w:r w:rsidRPr="00B55AD9">
        <w:t>Left Deletion Count</w:t>
      </w:r>
    </w:p>
    <w:p w14:paraId="51D3D5C2" w14:textId="47C34B24" w:rsidR="00B55AD9" w:rsidRDefault="009C72BD" w:rsidP="008C19EE">
      <w:pPr>
        <w:pStyle w:val="NoSpacing"/>
        <w:numPr>
          <w:ilvl w:val="1"/>
          <w:numId w:val="15"/>
        </w:numPr>
      </w:pPr>
      <w:r>
        <w:t>How many consensus sequences contain a deletion to the left of the cut site</w:t>
      </w:r>
      <w:r w:rsidR="00733F93">
        <w:t xml:space="preserve"> with or without insertions or microhomology</w:t>
      </w:r>
      <w:r w:rsidR="006F38A5">
        <w:t>?</w:t>
      </w:r>
    </w:p>
    <w:p w14:paraId="1E490A0A" w14:textId="77777777" w:rsidR="008C19EE" w:rsidRDefault="006B7587" w:rsidP="008C19EE">
      <w:pPr>
        <w:pStyle w:val="NoSpacing"/>
        <w:numPr>
          <w:ilvl w:val="0"/>
          <w:numId w:val="15"/>
        </w:numPr>
      </w:pPr>
      <w:r>
        <w:t>Right</w:t>
      </w:r>
      <w:r w:rsidR="006F38A5" w:rsidRPr="006F38A5">
        <w:t xml:space="preserve"> Deletion Count</w:t>
      </w:r>
    </w:p>
    <w:p w14:paraId="4809928A" w14:textId="2AE7EBAD" w:rsidR="006F38A5" w:rsidRDefault="006B7587" w:rsidP="008C19EE">
      <w:pPr>
        <w:pStyle w:val="NoSpacing"/>
        <w:numPr>
          <w:ilvl w:val="1"/>
          <w:numId w:val="15"/>
        </w:numPr>
      </w:pPr>
      <w:r>
        <w:t>How many consensus sequences contain a deletion to the right of the cut site</w:t>
      </w:r>
      <w:r w:rsidR="00733F93" w:rsidRPr="00733F93">
        <w:t xml:space="preserve"> </w:t>
      </w:r>
      <w:r w:rsidR="00733F93">
        <w:t>with or without insertions or microhomology</w:t>
      </w:r>
      <w:r>
        <w:t>?</w:t>
      </w:r>
    </w:p>
    <w:p w14:paraId="221CDD38" w14:textId="77777777" w:rsidR="008C19EE" w:rsidRDefault="001059B6" w:rsidP="008C19EE">
      <w:pPr>
        <w:pStyle w:val="NoSpacing"/>
        <w:numPr>
          <w:ilvl w:val="0"/>
          <w:numId w:val="15"/>
        </w:numPr>
      </w:pPr>
      <w:r w:rsidRPr="001059B6">
        <w:t>Insertion Count</w:t>
      </w:r>
    </w:p>
    <w:p w14:paraId="15F23210" w14:textId="38E77268" w:rsidR="00534E3A" w:rsidRDefault="001059B6" w:rsidP="008C19EE">
      <w:pPr>
        <w:pStyle w:val="NoSpacing"/>
        <w:numPr>
          <w:ilvl w:val="1"/>
          <w:numId w:val="15"/>
        </w:numPr>
      </w:pPr>
      <w:r>
        <w:t xml:space="preserve">How many consensus sequences contain </w:t>
      </w:r>
      <w:r w:rsidR="00F506D3">
        <w:t>an insertion</w:t>
      </w:r>
      <w:r w:rsidR="00612615">
        <w:t xml:space="preserve"> with or without</w:t>
      </w:r>
      <w:r w:rsidR="00DD6338">
        <w:t xml:space="preserve"> deletions</w:t>
      </w:r>
      <w:r w:rsidR="00F506D3">
        <w:t>?</w:t>
      </w:r>
    </w:p>
    <w:p w14:paraId="33DC6AD9" w14:textId="77777777" w:rsidR="008C19EE" w:rsidRDefault="00C561BC" w:rsidP="008C19EE">
      <w:pPr>
        <w:pStyle w:val="NoSpacing"/>
        <w:numPr>
          <w:ilvl w:val="0"/>
          <w:numId w:val="15"/>
        </w:numPr>
      </w:pPr>
      <w:r w:rsidRPr="00C561BC">
        <w:t>Microhomology Count</w:t>
      </w:r>
    </w:p>
    <w:p w14:paraId="6DCB6A6D" w14:textId="61707F9C" w:rsidR="00C561BC" w:rsidRDefault="00A10801" w:rsidP="008C19EE">
      <w:pPr>
        <w:pStyle w:val="NoSpacing"/>
        <w:numPr>
          <w:ilvl w:val="1"/>
          <w:numId w:val="15"/>
        </w:numPr>
      </w:pPr>
      <w:r>
        <w:t>How many consensus sequences contain a microhomology signature with or</w:t>
      </w:r>
      <w:r w:rsidR="00113EBC">
        <w:t xml:space="preserve"> without insertions</w:t>
      </w:r>
      <w:r>
        <w:t>?</w:t>
      </w:r>
    </w:p>
    <w:p w14:paraId="04922B41" w14:textId="77777777" w:rsidR="008C19EE" w:rsidRDefault="00087376" w:rsidP="008C19EE">
      <w:pPr>
        <w:pStyle w:val="NoSpacing"/>
        <w:numPr>
          <w:ilvl w:val="0"/>
          <w:numId w:val="15"/>
        </w:numPr>
      </w:pPr>
      <w:r w:rsidRPr="00087376">
        <w:t>Normalized Microhomology</w:t>
      </w:r>
    </w:p>
    <w:p w14:paraId="72B3C329" w14:textId="436FF493" w:rsidR="00DD6338" w:rsidRDefault="00C4794F" w:rsidP="0020409E">
      <w:pPr>
        <w:pStyle w:val="NoSpacing"/>
        <w:numPr>
          <w:ilvl w:val="1"/>
          <w:numId w:val="15"/>
        </w:numPr>
      </w:pPr>
      <w:r>
        <w:t>(</w:t>
      </w:r>
      <w:r w:rsidR="00C32F61">
        <w:t>M</w:t>
      </w:r>
      <w:r>
        <w:t xml:space="preserve">icrohomology count) / </w:t>
      </w:r>
      <w:r w:rsidR="00292534">
        <w:t>(</w:t>
      </w:r>
      <w:r w:rsidR="00C32F61">
        <w:t>S</w:t>
      </w:r>
      <w:r w:rsidR="00292534">
        <w:t xml:space="preserve">car </w:t>
      </w:r>
      <w:r w:rsidR="00C32F61">
        <w:t>C</w:t>
      </w:r>
      <w:r w:rsidR="00292534">
        <w:t>ount)</w:t>
      </w:r>
    </w:p>
    <w:p w14:paraId="5FDAC07D" w14:textId="77777777" w:rsidR="0020409E" w:rsidRDefault="00C324D4" w:rsidP="008C19EE">
      <w:pPr>
        <w:pStyle w:val="NoSpacing"/>
        <w:numPr>
          <w:ilvl w:val="0"/>
          <w:numId w:val="15"/>
        </w:numPr>
      </w:pPr>
      <w:r>
        <w:t>T</w:t>
      </w:r>
      <w:r w:rsidR="0055118D">
        <w:t>s</w:t>
      </w:r>
      <w:r>
        <w:t>EJ</w:t>
      </w:r>
    </w:p>
    <w:p w14:paraId="38024F28" w14:textId="1907EB4E" w:rsidR="00C324D4" w:rsidRDefault="00C324D4" w:rsidP="0020409E">
      <w:pPr>
        <w:pStyle w:val="NoSpacing"/>
        <w:numPr>
          <w:ilvl w:val="1"/>
          <w:numId w:val="15"/>
        </w:numPr>
      </w:pPr>
      <w:r>
        <w:t xml:space="preserve">How many consensus sequences contain </w:t>
      </w:r>
      <w:r w:rsidR="002A18C4">
        <w:t xml:space="preserve">a </w:t>
      </w:r>
      <w:r w:rsidR="00B71EF8" w:rsidRPr="00B71EF8">
        <w:rPr>
          <w:u w:val="single"/>
        </w:rPr>
        <w:t>T</w:t>
      </w:r>
      <w:r w:rsidR="00B71EF8">
        <w:t xml:space="preserve">heta </w:t>
      </w:r>
      <w:r w:rsidR="00B71EF8" w:rsidRPr="00B71EF8">
        <w:rPr>
          <w:u w:val="single"/>
        </w:rPr>
        <w:t>s</w:t>
      </w:r>
      <w:r w:rsidR="00B71EF8">
        <w:t xml:space="preserve">ignature </w:t>
      </w:r>
      <w:r w:rsidR="00B71EF8" w:rsidRPr="00B71EF8">
        <w:rPr>
          <w:u w:val="single"/>
        </w:rPr>
        <w:t>E</w:t>
      </w:r>
      <w:r w:rsidR="00B71EF8">
        <w:t xml:space="preserve">nd </w:t>
      </w:r>
      <w:r w:rsidR="00B71EF8" w:rsidRPr="00B71EF8">
        <w:rPr>
          <w:u w:val="single"/>
        </w:rPr>
        <w:t>J</w:t>
      </w:r>
      <w:r w:rsidR="00B71EF8">
        <w:t>oining pattern</w:t>
      </w:r>
      <w:r>
        <w:t>?</w:t>
      </w:r>
    </w:p>
    <w:p w14:paraId="08D7D361" w14:textId="77777777" w:rsidR="0020409E" w:rsidRDefault="00A713B9" w:rsidP="008C19EE">
      <w:pPr>
        <w:pStyle w:val="NoSpacing"/>
        <w:numPr>
          <w:ilvl w:val="0"/>
          <w:numId w:val="15"/>
        </w:numPr>
      </w:pPr>
      <w:r w:rsidRPr="00A713B9">
        <w:t>Normalized T</w:t>
      </w:r>
      <w:r w:rsidR="006A6110">
        <w:t>s</w:t>
      </w:r>
      <w:r w:rsidRPr="00A713B9">
        <w:t>EJ</w:t>
      </w:r>
    </w:p>
    <w:p w14:paraId="57F54812" w14:textId="29143F94" w:rsidR="002A18C4" w:rsidRDefault="004A01C0" w:rsidP="0020409E">
      <w:pPr>
        <w:pStyle w:val="NoSpacing"/>
        <w:numPr>
          <w:ilvl w:val="1"/>
          <w:numId w:val="15"/>
        </w:numPr>
      </w:pPr>
      <w:r>
        <w:t>(T</w:t>
      </w:r>
      <w:r w:rsidR="0055118D">
        <w:t>s</w:t>
      </w:r>
      <w:r>
        <w:t xml:space="preserve">EJ) / </w:t>
      </w:r>
      <w:r w:rsidR="000D6DA2">
        <w:t>(Scar Count)</w:t>
      </w:r>
    </w:p>
    <w:p w14:paraId="5505C9C5" w14:textId="77777777" w:rsidR="0020409E" w:rsidRDefault="00AC4BFA" w:rsidP="008C19EE">
      <w:pPr>
        <w:pStyle w:val="NoSpacing"/>
        <w:numPr>
          <w:ilvl w:val="0"/>
          <w:numId w:val="15"/>
        </w:numPr>
      </w:pPr>
      <w:r>
        <w:t>NHEJ</w:t>
      </w:r>
    </w:p>
    <w:p w14:paraId="6534FB9E" w14:textId="36F0F578" w:rsidR="000D6DA2" w:rsidRDefault="00F57518" w:rsidP="0020409E">
      <w:pPr>
        <w:pStyle w:val="NoSpacing"/>
        <w:numPr>
          <w:ilvl w:val="1"/>
          <w:numId w:val="15"/>
        </w:numPr>
      </w:pPr>
      <w:r>
        <w:t>How many consensus sequences contain a NHEJ signature?</w:t>
      </w:r>
    </w:p>
    <w:p w14:paraId="52ED3180" w14:textId="77777777" w:rsidR="0020409E" w:rsidRDefault="00F57518" w:rsidP="008C19EE">
      <w:pPr>
        <w:pStyle w:val="NoSpacing"/>
        <w:numPr>
          <w:ilvl w:val="0"/>
          <w:numId w:val="15"/>
        </w:numPr>
      </w:pPr>
      <w:r w:rsidRPr="00A713B9">
        <w:t xml:space="preserve">Normalized </w:t>
      </w:r>
      <w:r>
        <w:t>NHEJ</w:t>
      </w:r>
    </w:p>
    <w:p w14:paraId="421D92CB" w14:textId="420EF581" w:rsidR="00F57518" w:rsidRDefault="00F57518" w:rsidP="0020409E">
      <w:pPr>
        <w:pStyle w:val="NoSpacing"/>
        <w:numPr>
          <w:ilvl w:val="1"/>
          <w:numId w:val="15"/>
        </w:numPr>
      </w:pPr>
      <w:r>
        <w:t>(NHEJ) / (Scar Count)</w:t>
      </w:r>
    </w:p>
    <w:p w14:paraId="4C061BB4" w14:textId="77777777" w:rsidR="0020409E" w:rsidRDefault="007C6285" w:rsidP="008C19EE">
      <w:pPr>
        <w:pStyle w:val="NoSpacing"/>
        <w:numPr>
          <w:ilvl w:val="0"/>
          <w:numId w:val="15"/>
        </w:numPr>
      </w:pPr>
      <w:r w:rsidRPr="007C6285">
        <w:t>Non-Microhomology Deletions</w:t>
      </w:r>
    </w:p>
    <w:p w14:paraId="78436108" w14:textId="43A92BE7" w:rsidR="007C6285" w:rsidRDefault="0097179F" w:rsidP="0020409E">
      <w:pPr>
        <w:pStyle w:val="NoSpacing"/>
        <w:numPr>
          <w:ilvl w:val="1"/>
          <w:numId w:val="15"/>
        </w:numPr>
      </w:pPr>
      <w:r>
        <w:t xml:space="preserve">How many consensus sequences contain a deletion without </w:t>
      </w:r>
      <w:r w:rsidR="00EC5E78">
        <w:t>a microhomology signature</w:t>
      </w:r>
      <w:r>
        <w:t>?</w:t>
      </w:r>
    </w:p>
    <w:p w14:paraId="47A5EAC6" w14:textId="77777777" w:rsidR="0020409E" w:rsidRDefault="00FA1604" w:rsidP="008C19EE">
      <w:pPr>
        <w:pStyle w:val="NoSpacing"/>
        <w:numPr>
          <w:ilvl w:val="0"/>
          <w:numId w:val="15"/>
        </w:numPr>
      </w:pPr>
      <w:r w:rsidRPr="00FA1604">
        <w:t>Normalized Non-MH Del</w:t>
      </w:r>
    </w:p>
    <w:p w14:paraId="48676499" w14:textId="384EF1FB" w:rsidR="00FF10F2" w:rsidRDefault="00FF10F2" w:rsidP="0020409E">
      <w:pPr>
        <w:pStyle w:val="NoSpacing"/>
        <w:numPr>
          <w:ilvl w:val="1"/>
          <w:numId w:val="15"/>
        </w:numPr>
      </w:pPr>
      <w:r>
        <w:t>(</w:t>
      </w:r>
      <w:r w:rsidRPr="007C6285">
        <w:t>Non-Microhomology Deletions</w:t>
      </w:r>
      <w:r>
        <w:t>) / (Scar Count)</w:t>
      </w:r>
    </w:p>
    <w:p w14:paraId="310C6B63" w14:textId="77777777" w:rsidR="0020409E" w:rsidRDefault="00E948ED" w:rsidP="008C19EE">
      <w:pPr>
        <w:pStyle w:val="NoSpacing"/>
        <w:numPr>
          <w:ilvl w:val="0"/>
          <w:numId w:val="15"/>
        </w:numPr>
      </w:pPr>
      <w:r w:rsidRPr="00E948ED">
        <w:t>Insertion &gt;=5 +/- Deletions</w:t>
      </w:r>
    </w:p>
    <w:p w14:paraId="0C6D3A3F" w14:textId="1BEEBE6F" w:rsidR="007854AF" w:rsidRDefault="000B4035" w:rsidP="0020409E">
      <w:pPr>
        <w:pStyle w:val="NoSpacing"/>
        <w:numPr>
          <w:ilvl w:val="1"/>
          <w:numId w:val="15"/>
        </w:numPr>
      </w:pPr>
      <w:r>
        <w:t xml:space="preserve">Insertions </w:t>
      </w:r>
      <w:r w:rsidR="009763AD">
        <w:rPr>
          <w:rFonts w:cstheme="minorHAnsi"/>
        </w:rPr>
        <w:t>≥</w:t>
      </w:r>
      <w:r w:rsidR="009763AD">
        <w:t>5 nucleotides</w:t>
      </w:r>
      <w:r w:rsidR="00173A09">
        <w:t xml:space="preserve"> with or without deletions.</w:t>
      </w:r>
    </w:p>
    <w:p w14:paraId="0EFBAF65" w14:textId="77777777" w:rsidR="0020409E" w:rsidRDefault="001B0572" w:rsidP="008C19EE">
      <w:pPr>
        <w:pStyle w:val="NoSpacing"/>
        <w:numPr>
          <w:ilvl w:val="0"/>
          <w:numId w:val="15"/>
        </w:numPr>
      </w:pPr>
      <w:r w:rsidRPr="001B0572">
        <w:t>Normalized Insertion &gt;=5+/- Deletions</w:t>
      </w:r>
    </w:p>
    <w:p w14:paraId="778C411D" w14:textId="1EA3DA55" w:rsidR="001B0572" w:rsidRDefault="001B0572" w:rsidP="0020409E">
      <w:pPr>
        <w:pStyle w:val="NoSpacing"/>
        <w:numPr>
          <w:ilvl w:val="1"/>
          <w:numId w:val="15"/>
        </w:numPr>
      </w:pPr>
      <w:r>
        <w:t>(</w:t>
      </w:r>
      <w:r w:rsidR="00E75DDD" w:rsidRPr="00E948ED">
        <w:t>Insertion &gt;=5 +/- Deletions</w:t>
      </w:r>
      <w:r>
        <w:t>) / (Scar Count)</w:t>
      </w:r>
    </w:p>
    <w:p w14:paraId="1C48DA33" w14:textId="77777777" w:rsidR="0020409E" w:rsidRDefault="005D58CD" w:rsidP="008C19EE">
      <w:pPr>
        <w:pStyle w:val="NoSpacing"/>
        <w:numPr>
          <w:ilvl w:val="0"/>
          <w:numId w:val="15"/>
        </w:numPr>
      </w:pPr>
      <w:r w:rsidRPr="005D58CD">
        <w:t>Other Scar Type</w:t>
      </w:r>
      <w:r>
        <w:tab/>
      </w:r>
    </w:p>
    <w:p w14:paraId="2CDD736B" w14:textId="0ACE02AA" w:rsidR="005D58CD" w:rsidRDefault="00C01C3C" w:rsidP="0020409E">
      <w:pPr>
        <w:pStyle w:val="NoSpacing"/>
        <w:numPr>
          <w:ilvl w:val="1"/>
          <w:numId w:val="15"/>
        </w:numPr>
      </w:pPr>
      <w:r>
        <w:t xml:space="preserve">How many consensus sequences contain scars that do not match </w:t>
      </w:r>
      <w:r w:rsidR="00FD26A4">
        <w:t>defined patterns?</w:t>
      </w:r>
    </w:p>
    <w:p w14:paraId="53899793" w14:textId="77777777" w:rsidR="006A7D91" w:rsidRDefault="006A7D91" w:rsidP="001B0572">
      <w:pPr>
        <w:pStyle w:val="NoSpacing"/>
        <w:ind w:firstLine="180"/>
      </w:pPr>
    </w:p>
    <w:p w14:paraId="6D807DD9" w14:textId="6E2E6BA1" w:rsidR="006A7D91" w:rsidRPr="00E30504" w:rsidRDefault="006A7D91" w:rsidP="006A7D91">
      <w:pPr>
        <w:pStyle w:val="NoSpacing"/>
        <w:rPr>
          <w:rFonts w:ascii="Comic Sans MS" w:hAnsi="Comic Sans MS"/>
          <w:color w:val="00B0F0"/>
        </w:rPr>
      </w:pPr>
      <w:r w:rsidRPr="00E30504">
        <w:rPr>
          <w:rFonts w:ascii="Comic Sans MS" w:hAnsi="Comic Sans MS"/>
          <w:color w:val="00B0F0"/>
        </w:rPr>
        <w:t xml:space="preserve">ScarMapper </w:t>
      </w:r>
      <w:r>
        <w:rPr>
          <w:rFonts w:ascii="Comic Sans MS" w:hAnsi="Comic Sans MS"/>
          <w:color w:val="00B0F0"/>
        </w:rPr>
        <w:t>Frequency</w:t>
      </w:r>
      <w:r w:rsidRPr="00E30504">
        <w:rPr>
          <w:rFonts w:ascii="Comic Sans MS" w:hAnsi="Comic Sans MS"/>
          <w:color w:val="00B0F0"/>
        </w:rPr>
        <w:t xml:space="preserve"> File</w:t>
      </w:r>
    </w:p>
    <w:p w14:paraId="5E0BAF7B" w14:textId="1D24A101" w:rsidR="00173A09" w:rsidRDefault="00905C0A" w:rsidP="006A7D91">
      <w:pPr>
        <w:pStyle w:val="NoSpacing"/>
      </w:pPr>
      <w:r>
        <w:lastRenderedPageBreak/>
        <w:tab/>
      </w:r>
      <w:r w:rsidR="00D67CAC">
        <w:t xml:space="preserve">This file contains </w:t>
      </w:r>
      <w:r w:rsidR="00A56E02">
        <w:t xml:space="preserve">information </w:t>
      </w:r>
      <w:r w:rsidR="00545FD4">
        <w:t xml:space="preserve">about </w:t>
      </w:r>
      <w:r w:rsidR="00BB305F">
        <w:t xml:space="preserve">the </w:t>
      </w:r>
      <w:r w:rsidR="00545FD4">
        <w:t>scar pattern</w:t>
      </w:r>
      <w:r w:rsidR="00BB305F">
        <w:t xml:space="preserve"> seen in each consensus group</w:t>
      </w:r>
      <w:r w:rsidR="00B16D0C">
        <w:t xml:space="preserve">ed by </w:t>
      </w:r>
      <w:r w:rsidR="00E4764B">
        <w:t>unique patterns.</w:t>
      </w:r>
      <w:r w:rsidR="00136C1C">
        <w:t xml:space="preserve">  </w:t>
      </w:r>
      <w:r w:rsidR="00B6633D">
        <w:t xml:space="preserve">For this grouping, scar patterns </w:t>
      </w:r>
      <w:r w:rsidR="00176467">
        <w:t>are defined by the string “</w:t>
      </w:r>
      <w:r w:rsidR="00733A26">
        <w:t>Left Deletions|Right Deletions|</w:t>
      </w:r>
      <w:r w:rsidR="00F653E4">
        <w:t>Microhomology</w:t>
      </w:r>
      <w:r w:rsidR="005766FF">
        <w:t>|Insertion</w:t>
      </w:r>
      <w:r w:rsidR="000323CD">
        <w:t>”</w:t>
      </w:r>
      <w:r w:rsidR="00967D9F">
        <w:t>.</w:t>
      </w: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1552CF0D" w:rsidR="00B20D0F" w:rsidRDefault="00C131FC" w:rsidP="00B20D0F">
      <w:pPr>
        <w:pStyle w:val="NoSpacing"/>
        <w:numPr>
          <w:ilvl w:val="1"/>
          <w:numId w:val="12"/>
        </w:numPr>
      </w:pPr>
      <w:r>
        <w:t xml:space="preserve">Total number of times the pattern was observed </w:t>
      </w:r>
      <w:r w:rsidR="00C61D68">
        <w:t xml:space="preserve">normalized to the total number of reads in </w:t>
      </w:r>
      <w:r w:rsidR="00B1751D">
        <w:t>the library</w:t>
      </w:r>
      <w:r w:rsidR="00801F54">
        <w:t xml:space="preserve"> that passed filters.</w:t>
      </w:r>
    </w:p>
    <w:p w14:paraId="24DDDD06" w14:textId="5C1C0AE1" w:rsidR="0040166D" w:rsidRDefault="0040166D" w:rsidP="0040166D">
      <w:pPr>
        <w:pStyle w:val="NoSpacing"/>
        <w:numPr>
          <w:ilvl w:val="0"/>
          <w:numId w:val="12"/>
        </w:numPr>
      </w:pPr>
      <w:r>
        <w:t>Scar Type</w:t>
      </w:r>
    </w:p>
    <w:p w14:paraId="3ADA4436" w14:textId="783D5448" w:rsidR="0040166D" w:rsidRDefault="00FF6FC1" w:rsidP="0040166D">
      <w:pPr>
        <w:pStyle w:val="NoSpacing"/>
        <w:numPr>
          <w:ilvl w:val="1"/>
          <w:numId w:val="12"/>
        </w:numPr>
      </w:pPr>
      <w:r>
        <w:t>TsEJ: Theta signature End Joining</w:t>
      </w:r>
    </w:p>
    <w:p w14:paraId="63D73628" w14:textId="7FFA7B54" w:rsidR="00FF6FC1" w:rsidRDefault="00FF6FC1" w:rsidP="0040166D">
      <w:pPr>
        <w:pStyle w:val="NoSpacing"/>
        <w:numPr>
          <w:ilvl w:val="1"/>
          <w:numId w:val="12"/>
        </w:numPr>
      </w:pPr>
      <w:r>
        <w:t>HR</w:t>
      </w:r>
      <w:r w:rsidR="00922A42">
        <w:t>:  Homologous Recombination</w:t>
      </w:r>
    </w:p>
    <w:p w14:paraId="475A353C" w14:textId="1E441582" w:rsidR="00922A42" w:rsidRDefault="00922A42" w:rsidP="0040166D">
      <w:pPr>
        <w:pStyle w:val="NoSpacing"/>
        <w:numPr>
          <w:ilvl w:val="1"/>
          <w:numId w:val="12"/>
        </w:numPr>
      </w:pPr>
      <w:r>
        <w:t>NHEJ:  Non</w:t>
      </w:r>
      <w:r w:rsidR="001D2F34">
        <w:t>-Homologous End Joining</w:t>
      </w:r>
    </w:p>
    <w:p w14:paraId="34F9D147" w14:textId="5B0405D7" w:rsidR="001D2F34" w:rsidRDefault="00A21C88" w:rsidP="0040166D">
      <w:pPr>
        <w:pStyle w:val="NoSpacing"/>
        <w:numPr>
          <w:ilvl w:val="1"/>
          <w:numId w:val="12"/>
        </w:numPr>
      </w:pPr>
      <w:r>
        <w:t>non-MH Deletion:   Deletion without microhomology</w:t>
      </w:r>
    </w:p>
    <w:p w14:paraId="4460ED0F" w14:textId="115FAF1A" w:rsidR="00A21C88" w:rsidRDefault="00B47404" w:rsidP="0040166D">
      <w:pPr>
        <w:pStyle w:val="NoSpacing"/>
        <w:numPr>
          <w:ilvl w:val="1"/>
          <w:numId w:val="12"/>
        </w:numPr>
      </w:pPr>
      <w:r>
        <w:t xml:space="preserve">Insertion:  </w:t>
      </w:r>
      <w:r w:rsidR="00083A44">
        <w:t>Insertions with or without deletions.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414C554" w:rsidR="00C95A2D" w:rsidRDefault="00C95A2D" w:rsidP="00C95A2D">
      <w:pPr>
        <w:pStyle w:val="NoSpacing"/>
        <w:numPr>
          <w:ilvl w:val="0"/>
          <w:numId w:val="12"/>
        </w:numPr>
      </w:pPr>
      <w:r w:rsidRPr="00C95A2D">
        <w:t xml:space="preserve">Consensus </w:t>
      </w:r>
      <w:r w:rsidR="007715DE">
        <w:t xml:space="preserve">Right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2D618CDA" w:rsidR="003A2461" w:rsidRDefault="003A2461" w:rsidP="003A2461">
      <w:pPr>
        <w:pStyle w:val="NoSpacing"/>
        <w:numPr>
          <w:ilvl w:val="1"/>
          <w:numId w:val="12"/>
        </w:numPr>
      </w:pPr>
      <w:r>
        <w:t xml:space="preserve">Target </w:t>
      </w:r>
      <w:r w:rsidR="005D2D90">
        <w:t>region sequence.</w:t>
      </w:r>
    </w:p>
    <w:sectPr w:rsidR="003A2461" w:rsidSect="005674A4">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19D3B" w14:textId="77777777" w:rsidR="00230583" w:rsidRDefault="00230583" w:rsidP="008B65BC">
      <w:pPr>
        <w:spacing w:after="0" w:line="240" w:lineRule="auto"/>
      </w:pPr>
      <w:r>
        <w:separator/>
      </w:r>
    </w:p>
  </w:endnote>
  <w:endnote w:type="continuationSeparator" w:id="0">
    <w:p w14:paraId="339AD7CB" w14:textId="77777777" w:rsidR="00230583" w:rsidRDefault="00230583" w:rsidP="008B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224217"/>
      <w:docPartObj>
        <w:docPartGallery w:val="Page Numbers (Bottom of Page)"/>
        <w:docPartUnique/>
      </w:docPartObj>
    </w:sdtPr>
    <w:sdtEndPr/>
    <w:sdtContent>
      <w:sdt>
        <w:sdtPr>
          <w:id w:val="-1705238520"/>
          <w:docPartObj>
            <w:docPartGallery w:val="Page Numbers (Top of Page)"/>
            <w:docPartUnique/>
          </w:docPartObj>
        </w:sdtPr>
        <w:sdtEndPr/>
        <w:sdtContent>
          <w:p w14:paraId="364ADE32" w14:textId="7BF08368" w:rsidR="008B65BC" w:rsidRDefault="008B65BC" w:rsidP="0033779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8169CB" w14:textId="77777777" w:rsidR="008B65BC" w:rsidRDefault="008B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BACD3" w14:textId="77777777" w:rsidR="00230583" w:rsidRDefault="00230583" w:rsidP="008B65BC">
      <w:pPr>
        <w:spacing w:after="0" w:line="240" w:lineRule="auto"/>
      </w:pPr>
      <w:r>
        <w:separator/>
      </w:r>
    </w:p>
  </w:footnote>
  <w:footnote w:type="continuationSeparator" w:id="0">
    <w:p w14:paraId="36450EDB" w14:textId="77777777" w:rsidR="00230583" w:rsidRDefault="00230583" w:rsidP="008B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13A1" w14:textId="6B08F09B" w:rsidR="00B04F4B" w:rsidRDefault="002635F8">
    <w:pPr>
      <w:pStyle w:val="Header"/>
    </w:pPr>
    <w:r>
      <w:t>ScarMapper v0.1</w:t>
    </w:r>
    <w:r w:rsidR="00AC6D53">
      <w:t>8</w:t>
    </w:r>
    <w:r>
      <w:t>.0</w:t>
    </w:r>
  </w:p>
  <w:p w14:paraId="0C76373F" w14:textId="77777777" w:rsidR="00B04F4B" w:rsidRDefault="00B04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555B9"/>
    <w:multiLevelType w:val="hybridMultilevel"/>
    <w:tmpl w:val="E31AF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C24"/>
    <w:multiLevelType w:val="hybridMultilevel"/>
    <w:tmpl w:val="319C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E0A4B"/>
    <w:multiLevelType w:val="hybridMultilevel"/>
    <w:tmpl w:val="FC5868E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0239E"/>
    <w:multiLevelType w:val="hybridMultilevel"/>
    <w:tmpl w:val="DDEAF4D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E43B0"/>
    <w:multiLevelType w:val="hybridMultilevel"/>
    <w:tmpl w:val="0936D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lvlOverride w:ilvl="0">
      <w:startOverride w:val="1"/>
    </w:lvlOverride>
  </w:num>
  <w:num w:numId="3">
    <w:abstractNumId w:val="7"/>
    <w:lvlOverride w:ilvl="0">
      <w:startOverride w:val="1"/>
    </w:lvlOverride>
  </w:num>
  <w:num w:numId="4">
    <w:abstractNumId w:val="11"/>
    <w:lvlOverride w:ilvl="0">
      <w:startOverride w:val="1"/>
    </w:lvlOverride>
  </w:num>
  <w:num w:numId="5">
    <w:abstractNumId w:val="11"/>
    <w:lvlOverride w:ilvl="0"/>
    <w:lvlOverride w:ilvl="1">
      <w:startOverride w:val="1"/>
    </w:lvlOverride>
  </w:num>
  <w:num w:numId="6">
    <w:abstractNumId w:val="4"/>
  </w:num>
  <w:num w:numId="7">
    <w:abstractNumId w:val="9"/>
    <w:lvlOverride w:ilvl="0">
      <w:startOverride w:val="1"/>
    </w:lvlOverride>
  </w:num>
  <w:num w:numId="8">
    <w:abstractNumId w:val="9"/>
    <w:lvlOverride w:ilvl="0"/>
    <w:lvlOverride w:ilvl="1">
      <w:startOverride w:val="1"/>
    </w:lvlOverride>
  </w:num>
  <w:num w:numId="9">
    <w:abstractNumId w:val="9"/>
    <w:lvlOverride w:ilvl="0"/>
    <w:lvlOverride w:ilvl="1"/>
    <w:lvlOverride w:ilvl="2">
      <w:startOverride w:val="1"/>
    </w:lvlOverride>
  </w:num>
  <w:num w:numId="10">
    <w:abstractNumId w:val="9"/>
    <w:lvlOverride w:ilvl="0"/>
    <w:lvlOverride w:ilvl="1">
      <w:startOverride w:val="1"/>
    </w:lvlOverride>
    <w:lvlOverride w:ilvl="2"/>
  </w:num>
  <w:num w:numId="11">
    <w:abstractNumId w:val="6"/>
  </w:num>
  <w:num w:numId="12">
    <w:abstractNumId w:val="5"/>
  </w:num>
  <w:num w:numId="13">
    <w:abstractNumId w:val="1"/>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13DD6"/>
    <w:rsid w:val="00026110"/>
    <w:rsid w:val="00031C9F"/>
    <w:rsid w:val="000323CD"/>
    <w:rsid w:val="00037246"/>
    <w:rsid w:val="00043BBB"/>
    <w:rsid w:val="00054118"/>
    <w:rsid w:val="00065ADF"/>
    <w:rsid w:val="00080851"/>
    <w:rsid w:val="00083A44"/>
    <w:rsid w:val="0008609C"/>
    <w:rsid w:val="00087376"/>
    <w:rsid w:val="00090FFD"/>
    <w:rsid w:val="000918CB"/>
    <w:rsid w:val="000A0845"/>
    <w:rsid w:val="000A2066"/>
    <w:rsid w:val="000A2EAE"/>
    <w:rsid w:val="000B2130"/>
    <w:rsid w:val="000B4035"/>
    <w:rsid w:val="000B4F73"/>
    <w:rsid w:val="000C1A7C"/>
    <w:rsid w:val="000C2CE7"/>
    <w:rsid w:val="000C6717"/>
    <w:rsid w:val="000D091C"/>
    <w:rsid w:val="000D1780"/>
    <w:rsid w:val="000D6DA2"/>
    <w:rsid w:val="000D7404"/>
    <w:rsid w:val="000E0F98"/>
    <w:rsid w:val="000E6197"/>
    <w:rsid w:val="000E6F4A"/>
    <w:rsid w:val="000F04DE"/>
    <w:rsid w:val="000F7479"/>
    <w:rsid w:val="000F75BD"/>
    <w:rsid w:val="001059B6"/>
    <w:rsid w:val="00113869"/>
    <w:rsid w:val="00113EBC"/>
    <w:rsid w:val="00114C7B"/>
    <w:rsid w:val="00114E98"/>
    <w:rsid w:val="0011763B"/>
    <w:rsid w:val="0012061E"/>
    <w:rsid w:val="00124AF1"/>
    <w:rsid w:val="00136C1C"/>
    <w:rsid w:val="00145BE3"/>
    <w:rsid w:val="00150424"/>
    <w:rsid w:val="00151446"/>
    <w:rsid w:val="00151944"/>
    <w:rsid w:val="00152B4C"/>
    <w:rsid w:val="00154460"/>
    <w:rsid w:val="00162ACD"/>
    <w:rsid w:val="001721C8"/>
    <w:rsid w:val="00172E14"/>
    <w:rsid w:val="00172E65"/>
    <w:rsid w:val="00173A09"/>
    <w:rsid w:val="00173BE8"/>
    <w:rsid w:val="00176467"/>
    <w:rsid w:val="00176CC2"/>
    <w:rsid w:val="0019042F"/>
    <w:rsid w:val="00191C01"/>
    <w:rsid w:val="00192BE7"/>
    <w:rsid w:val="00196ABB"/>
    <w:rsid w:val="001A44F0"/>
    <w:rsid w:val="001B0572"/>
    <w:rsid w:val="001B31C6"/>
    <w:rsid w:val="001C7BE0"/>
    <w:rsid w:val="001D2F34"/>
    <w:rsid w:val="001D5A9C"/>
    <w:rsid w:val="001D6D3A"/>
    <w:rsid w:val="001E0DCF"/>
    <w:rsid w:val="001E25C3"/>
    <w:rsid w:val="001E3898"/>
    <w:rsid w:val="001E5FBA"/>
    <w:rsid w:val="001E61DF"/>
    <w:rsid w:val="001F66A5"/>
    <w:rsid w:val="0020409E"/>
    <w:rsid w:val="0021427C"/>
    <w:rsid w:val="002230D2"/>
    <w:rsid w:val="0022536F"/>
    <w:rsid w:val="00230583"/>
    <w:rsid w:val="00231F8E"/>
    <w:rsid w:val="0023369E"/>
    <w:rsid w:val="00233A74"/>
    <w:rsid w:val="00246C3A"/>
    <w:rsid w:val="00247A56"/>
    <w:rsid w:val="0025035E"/>
    <w:rsid w:val="00250FC2"/>
    <w:rsid w:val="002607CA"/>
    <w:rsid w:val="002635F8"/>
    <w:rsid w:val="00263720"/>
    <w:rsid w:val="00264C62"/>
    <w:rsid w:val="0027286A"/>
    <w:rsid w:val="00273008"/>
    <w:rsid w:val="0028300E"/>
    <w:rsid w:val="0028614E"/>
    <w:rsid w:val="002870DB"/>
    <w:rsid w:val="00292534"/>
    <w:rsid w:val="00294E8D"/>
    <w:rsid w:val="002969F3"/>
    <w:rsid w:val="002A18C4"/>
    <w:rsid w:val="002A29B2"/>
    <w:rsid w:val="002A441C"/>
    <w:rsid w:val="002B149C"/>
    <w:rsid w:val="002B4F6E"/>
    <w:rsid w:val="002C08D9"/>
    <w:rsid w:val="002C131D"/>
    <w:rsid w:val="002C13EB"/>
    <w:rsid w:val="002C6357"/>
    <w:rsid w:val="002D1262"/>
    <w:rsid w:val="002D561D"/>
    <w:rsid w:val="002D76C2"/>
    <w:rsid w:val="002E2C96"/>
    <w:rsid w:val="002F2C8A"/>
    <w:rsid w:val="002F40F0"/>
    <w:rsid w:val="00335239"/>
    <w:rsid w:val="0033779D"/>
    <w:rsid w:val="00350C60"/>
    <w:rsid w:val="00351DC2"/>
    <w:rsid w:val="0035453B"/>
    <w:rsid w:val="0035483E"/>
    <w:rsid w:val="003559D2"/>
    <w:rsid w:val="00357AB9"/>
    <w:rsid w:val="0036167D"/>
    <w:rsid w:val="00361C42"/>
    <w:rsid w:val="00363C2C"/>
    <w:rsid w:val="003663BE"/>
    <w:rsid w:val="0037037E"/>
    <w:rsid w:val="0038032A"/>
    <w:rsid w:val="00390530"/>
    <w:rsid w:val="00391B82"/>
    <w:rsid w:val="003A2461"/>
    <w:rsid w:val="003A363B"/>
    <w:rsid w:val="003B0817"/>
    <w:rsid w:val="003B46CD"/>
    <w:rsid w:val="003C2688"/>
    <w:rsid w:val="003D07A3"/>
    <w:rsid w:val="003F61AA"/>
    <w:rsid w:val="003F7724"/>
    <w:rsid w:val="00400660"/>
    <w:rsid w:val="0040166D"/>
    <w:rsid w:val="0040187C"/>
    <w:rsid w:val="00401CD4"/>
    <w:rsid w:val="00405FC0"/>
    <w:rsid w:val="004164D4"/>
    <w:rsid w:val="00417A22"/>
    <w:rsid w:val="00417AB2"/>
    <w:rsid w:val="00417B10"/>
    <w:rsid w:val="004452C3"/>
    <w:rsid w:val="004458DB"/>
    <w:rsid w:val="004466A1"/>
    <w:rsid w:val="00465BAA"/>
    <w:rsid w:val="00470E26"/>
    <w:rsid w:val="00472906"/>
    <w:rsid w:val="0047349D"/>
    <w:rsid w:val="00486D3E"/>
    <w:rsid w:val="004A01C0"/>
    <w:rsid w:val="004A6D55"/>
    <w:rsid w:val="004B47B2"/>
    <w:rsid w:val="004B77F2"/>
    <w:rsid w:val="004C0479"/>
    <w:rsid w:val="004C7BD0"/>
    <w:rsid w:val="004D11C5"/>
    <w:rsid w:val="004D28A4"/>
    <w:rsid w:val="004E0A99"/>
    <w:rsid w:val="004E1B59"/>
    <w:rsid w:val="004E3247"/>
    <w:rsid w:val="004E3537"/>
    <w:rsid w:val="004E6030"/>
    <w:rsid w:val="004E614B"/>
    <w:rsid w:val="004E7F6D"/>
    <w:rsid w:val="004F4987"/>
    <w:rsid w:val="005222DB"/>
    <w:rsid w:val="00523536"/>
    <w:rsid w:val="005318A4"/>
    <w:rsid w:val="00533AE2"/>
    <w:rsid w:val="00534E3A"/>
    <w:rsid w:val="00536237"/>
    <w:rsid w:val="0054129A"/>
    <w:rsid w:val="00545FD4"/>
    <w:rsid w:val="0055118D"/>
    <w:rsid w:val="0055261F"/>
    <w:rsid w:val="005539CD"/>
    <w:rsid w:val="00556693"/>
    <w:rsid w:val="00557558"/>
    <w:rsid w:val="00562D80"/>
    <w:rsid w:val="00562FC4"/>
    <w:rsid w:val="00566312"/>
    <w:rsid w:val="00566D8B"/>
    <w:rsid w:val="005674A4"/>
    <w:rsid w:val="005712A4"/>
    <w:rsid w:val="005766FF"/>
    <w:rsid w:val="0057740E"/>
    <w:rsid w:val="00580956"/>
    <w:rsid w:val="00580B57"/>
    <w:rsid w:val="00584863"/>
    <w:rsid w:val="005A3ED0"/>
    <w:rsid w:val="005A5D38"/>
    <w:rsid w:val="005B2164"/>
    <w:rsid w:val="005B7275"/>
    <w:rsid w:val="005C54C3"/>
    <w:rsid w:val="005C733C"/>
    <w:rsid w:val="005D2D90"/>
    <w:rsid w:val="005D58CD"/>
    <w:rsid w:val="005D727A"/>
    <w:rsid w:val="005E7F97"/>
    <w:rsid w:val="005F06BA"/>
    <w:rsid w:val="005F342D"/>
    <w:rsid w:val="005F7A7E"/>
    <w:rsid w:val="006023A0"/>
    <w:rsid w:val="0060273A"/>
    <w:rsid w:val="00606B56"/>
    <w:rsid w:val="00612615"/>
    <w:rsid w:val="00613B4A"/>
    <w:rsid w:val="0061683F"/>
    <w:rsid w:val="00631136"/>
    <w:rsid w:val="00637786"/>
    <w:rsid w:val="006406A3"/>
    <w:rsid w:val="006419D6"/>
    <w:rsid w:val="00643BF6"/>
    <w:rsid w:val="006530F9"/>
    <w:rsid w:val="006549DD"/>
    <w:rsid w:val="006643FC"/>
    <w:rsid w:val="006731E1"/>
    <w:rsid w:val="006743C6"/>
    <w:rsid w:val="00674E15"/>
    <w:rsid w:val="00682D63"/>
    <w:rsid w:val="0069238F"/>
    <w:rsid w:val="0069581C"/>
    <w:rsid w:val="006A383B"/>
    <w:rsid w:val="006A6110"/>
    <w:rsid w:val="006A693C"/>
    <w:rsid w:val="006A7D91"/>
    <w:rsid w:val="006B1379"/>
    <w:rsid w:val="006B1880"/>
    <w:rsid w:val="006B1D89"/>
    <w:rsid w:val="006B7587"/>
    <w:rsid w:val="006C0572"/>
    <w:rsid w:val="006C3A2E"/>
    <w:rsid w:val="006C6DF6"/>
    <w:rsid w:val="006D235D"/>
    <w:rsid w:val="006D58DE"/>
    <w:rsid w:val="006D5CE9"/>
    <w:rsid w:val="006E565D"/>
    <w:rsid w:val="006F2BE5"/>
    <w:rsid w:val="006F38A5"/>
    <w:rsid w:val="006F7733"/>
    <w:rsid w:val="00702B77"/>
    <w:rsid w:val="00703096"/>
    <w:rsid w:val="007111CB"/>
    <w:rsid w:val="007165F6"/>
    <w:rsid w:val="007172CC"/>
    <w:rsid w:val="00733A26"/>
    <w:rsid w:val="00733F93"/>
    <w:rsid w:val="007345F1"/>
    <w:rsid w:val="00734E85"/>
    <w:rsid w:val="00735234"/>
    <w:rsid w:val="00735B43"/>
    <w:rsid w:val="00736D58"/>
    <w:rsid w:val="007476C8"/>
    <w:rsid w:val="007539C5"/>
    <w:rsid w:val="0075650C"/>
    <w:rsid w:val="00757D34"/>
    <w:rsid w:val="00762068"/>
    <w:rsid w:val="00765B4F"/>
    <w:rsid w:val="007664E7"/>
    <w:rsid w:val="007715DE"/>
    <w:rsid w:val="00781B17"/>
    <w:rsid w:val="007854AF"/>
    <w:rsid w:val="00790446"/>
    <w:rsid w:val="00792977"/>
    <w:rsid w:val="00792ADC"/>
    <w:rsid w:val="0079364F"/>
    <w:rsid w:val="0079497A"/>
    <w:rsid w:val="007B3FF1"/>
    <w:rsid w:val="007C1AFE"/>
    <w:rsid w:val="007C2906"/>
    <w:rsid w:val="007C6285"/>
    <w:rsid w:val="007C63B1"/>
    <w:rsid w:val="007C693A"/>
    <w:rsid w:val="007D3F2E"/>
    <w:rsid w:val="007E351F"/>
    <w:rsid w:val="007F0980"/>
    <w:rsid w:val="007F4A3B"/>
    <w:rsid w:val="007F6960"/>
    <w:rsid w:val="007F7799"/>
    <w:rsid w:val="007F7C56"/>
    <w:rsid w:val="00801F54"/>
    <w:rsid w:val="00813938"/>
    <w:rsid w:val="008148CA"/>
    <w:rsid w:val="008219BE"/>
    <w:rsid w:val="00823872"/>
    <w:rsid w:val="00825E94"/>
    <w:rsid w:val="00826B3A"/>
    <w:rsid w:val="008312AF"/>
    <w:rsid w:val="00833D96"/>
    <w:rsid w:val="008342DC"/>
    <w:rsid w:val="00836050"/>
    <w:rsid w:val="008473C3"/>
    <w:rsid w:val="00853B98"/>
    <w:rsid w:val="00854805"/>
    <w:rsid w:val="008554ED"/>
    <w:rsid w:val="0085584D"/>
    <w:rsid w:val="00857CBE"/>
    <w:rsid w:val="0086361E"/>
    <w:rsid w:val="008641AF"/>
    <w:rsid w:val="008650F2"/>
    <w:rsid w:val="0086569D"/>
    <w:rsid w:val="00865990"/>
    <w:rsid w:val="00866808"/>
    <w:rsid w:val="00866EB4"/>
    <w:rsid w:val="00871AB9"/>
    <w:rsid w:val="00873265"/>
    <w:rsid w:val="008750B2"/>
    <w:rsid w:val="00876019"/>
    <w:rsid w:val="00880F72"/>
    <w:rsid w:val="0088206F"/>
    <w:rsid w:val="00884F07"/>
    <w:rsid w:val="00890AFA"/>
    <w:rsid w:val="0089357C"/>
    <w:rsid w:val="00893BB3"/>
    <w:rsid w:val="0089541B"/>
    <w:rsid w:val="00897878"/>
    <w:rsid w:val="008A1CE1"/>
    <w:rsid w:val="008A38EF"/>
    <w:rsid w:val="008A44C0"/>
    <w:rsid w:val="008B65BC"/>
    <w:rsid w:val="008C19EE"/>
    <w:rsid w:val="008D271F"/>
    <w:rsid w:val="008F294D"/>
    <w:rsid w:val="008F63A9"/>
    <w:rsid w:val="008F7825"/>
    <w:rsid w:val="00900312"/>
    <w:rsid w:val="0090571E"/>
    <w:rsid w:val="00905C0A"/>
    <w:rsid w:val="00911CB0"/>
    <w:rsid w:val="009132ED"/>
    <w:rsid w:val="0091744B"/>
    <w:rsid w:val="00920604"/>
    <w:rsid w:val="00922A42"/>
    <w:rsid w:val="009244CB"/>
    <w:rsid w:val="009247D6"/>
    <w:rsid w:val="009279F0"/>
    <w:rsid w:val="009308F9"/>
    <w:rsid w:val="009327E8"/>
    <w:rsid w:val="00932E82"/>
    <w:rsid w:val="00934C81"/>
    <w:rsid w:val="009350BB"/>
    <w:rsid w:val="00936777"/>
    <w:rsid w:val="00936D7A"/>
    <w:rsid w:val="0094016A"/>
    <w:rsid w:val="00946BE4"/>
    <w:rsid w:val="0095044F"/>
    <w:rsid w:val="00953622"/>
    <w:rsid w:val="00962A0F"/>
    <w:rsid w:val="009649A5"/>
    <w:rsid w:val="009656D1"/>
    <w:rsid w:val="00967D9F"/>
    <w:rsid w:val="0097110E"/>
    <w:rsid w:val="0097179F"/>
    <w:rsid w:val="009763AD"/>
    <w:rsid w:val="00977788"/>
    <w:rsid w:val="00983D27"/>
    <w:rsid w:val="0098457E"/>
    <w:rsid w:val="00992B31"/>
    <w:rsid w:val="009A46B6"/>
    <w:rsid w:val="009A6C0D"/>
    <w:rsid w:val="009B043E"/>
    <w:rsid w:val="009B074B"/>
    <w:rsid w:val="009B1E16"/>
    <w:rsid w:val="009B3BE0"/>
    <w:rsid w:val="009B4789"/>
    <w:rsid w:val="009B72DB"/>
    <w:rsid w:val="009C1599"/>
    <w:rsid w:val="009C3453"/>
    <w:rsid w:val="009C4E81"/>
    <w:rsid w:val="009C7280"/>
    <w:rsid w:val="009C72BD"/>
    <w:rsid w:val="009D2BEA"/>
    <w:rsid w:val="009E026C"/>
    <w:rsid w:val="009E0EC0"/>
    <w:rsid w:val="009E2430"/>
    <w:rsid w:val="009E6F29"/>
    <w:rsid w:val="009E7D30"/>
    <w:rsid w:val="009F6467"/>
    <w:rsid w:val="00A02810"/>
    <w:rsid w:val="00A02CA4"/>
    <w:rsid w:val="00A04C28"/>
    <w:rsid w:val="00A07212"/>
    <w:rsid w:val="00A10801"/>
    <w:rsid w:val="00A21C88"/>
    <w:rsid w:val="00A21CAB"/>
    <w:rsid w:val="00A250D0"/>
    <w:rsid w:val="00A362BC"/>
    <w:rsid w:val="00A4227D"/>
    <w:rsid w:val="00A442E5"/>
    <w:rsid w:val="00A47C4E"/>
    <w:rsid w:val="00A56E02"/>
    <w:rsid w:val="00A6008D"/>
    <w:rsid w:val="00A61C75"/>
    <w:rsid w:val="00A646DA"/>
    <w:rsid w:val="00A675A7"/>
    <w:rsid w:val="00A713B9"/>
    <w:rsid w:val="00A72C5F"/>
    <w:rsid w:val="00A75058"/>
    <w:rsid w:val="00A76832"/>
    <w:rsid w:val="00A82108"/>
    <w:rsid w:val="00A90C18"/>
    <w:rsid w:val="00A95C08"/>
    <w:rsid w:val="00AA3704"/>
    <w:rsid w:val="00AA5134"/>
    <w:rsid w:val="00AB1F3D"/>
    <w:rsid w:val="00AB31D7"/>
    <w:rsid w:val="00AB7557"/>
    <w:rsid w:val="00AC2443"/>
    <w:rsid w:val="00AC4BFA"/>
    <w:rsid w:val="00AC64AC"/>
    <w:rsid w:val="00AC6D53"/>
    <w:rsid w:val="00AD06DE"/>
    <w:rsid w:val="00AE0A3F"/>
    <w:rsid w:val="00AE1D0E"/>
    <w:rsid w:val="00AE22C2"/>
    <w:rsid w:val="00AE3788"/>
    <w:rsid w:val="00AE6BD9"/>
    <w:rsid w:val="00AF17E0"/>
    <w:rsid w:val="00B04B08"/>
    <w:rsid w:val="00B04F4B"/>
    <w:rsid w:val="00B1213E"/>
    <w:rsid w:val="00B16D0C"/>
    <w:rsid w:val="00B1751D"/>
    <w:rsid w:val="00B17799"/>
    <w:rsid w:val="00B20D0F"/>
    <w:rsid w:val="00B211D4"/>
    <w:rsid w:val="00B32897"/>
    <w:rsid w:val="00B35477"/>
    <w:rsid w:val="00B375B2"/>
    <w:rsid w:val="00B40223"/>
    <w:rsid w:val="00B4399D"/>
    <w:rsid w:val="00B44164"/>
    <w:rsid w:val="00B46881"/>
    <w:rsid w:val="00B4713D"/>
    <w:rsid w:val="00B47404"/>
    <w:rsid w:val="00B52ECF"/>
    <w:rsid w:val="00B547AB"/>
    <w:rsid w:val="00B55AD9"/>
    <w:rsid w:val="00B57E11"/>
    <w:rsid w:val="00B63476"/>
    <w:rsid w:val="00B643EB"/>
    <w:rsid w:val="00B6633D"/>
    <w:rsid w:val="00B66732"/>
    <w:rsid w:val="00B71EF8"/>
    <w:rsid w:val="00B835F4"/>
    <w:rsid w:val="00B8362D"/>
    <w:rsid w:val="00B83B23"/>
    <w:rsid w:val="00B844BD"/>
    <w:rsid w:val="00B84F1C"/>
    <w:rsid w:val="00B919ED"/>
    <w:rsid w:val="00B94C95"/>
    <w:rsid w:val="00BA13F2"/>
    <w:rsid w:val="00BB0631"/>
    <w:rsid w:val="00BB2577"/>
    <w:rsid w:val="00BB305F"/>
    <w:rsid w:val="00BB38B8"/>
    <w:rsid w:val="00BC0232"/>
    <w:rsid w:val="00BC09C1"/>
    <w:rsid w:val="00BC529D"/>
    <w:rsid w:val="00BD22EB"/>
    <w:rsid w:val="00BE3C3D"/>
    <w:rsid w:val="00BE64C9"/>
    <w:rsid w:val="00BF14AF"/>
    <w:rsid w:val="00C01C3C"/>
    <w:rsid w:val="00C11B3B"/>
    <w:rsid w:val="00C131FC"/>
    <w:rsid w:val="00C13A4B"/>
    <w:rsid w:val="00C14ABB"/>
    <w:rsid w:val="00C14D47"/>
    <w:rsid w:val="00C22D28"/>
    <w:rsid w:val="00C251B9"/>
    <w:rsid w:val="00C27924"/>
    <w:rsid w:val="00C30A4A"/>
    <w:rsid w:val="00C324D4"/>
    <w:rsid w:val="00C32F61"/>
    <w:rsid w:val="00C441CD"/>
    <w:rsid w:val="00C4435E"/>
    <w:rsid w:val="00C4794F"/>
    <w:rsid w:val="00C54203"/>
    <w:rsid w:val="00C561BC"/>
    <w:rsid w:val="00C56C3C"/>
    <w:rsid w:val="00C603EF"/>
    <w:rsid w:val="00C61D68"/>
    <w:rsid w:val="00C62609"/>
    <w:rsid w:val="00C64EB0"/>
    <w:rsid w:val="00C64EF4"/>
    <w:rsid w:val="00C717A5"/>
    <w:rsid w:val="00C7693D"/>
    <w:rsid w:val="00C842E3"/>
    <w:rsid w:val="00C8529C"/>
    <w:rsid w:val="00C85356"/>
    <w:rsid w:val="00C95A2D"/>
    <w:rsid w:val="00C960EE"/>
    <w:rsid w:val="00CA702B"/>
    <w:rsid w:val="00CB104B"/>
    <w:rsid w:val="00CB2546"/>
    <w:rsid w:val="00CB27CA"/>
    <w:rsid w:val="00CB4ECE"/>
    <w:rsid w:val="00CD1A43"/>
    <w:rsid w:val="00CD2169"/>
    <w:rsid w:val="00CD5D94"/>
    <w:rsid w:val="00CE1062"/>
    <w:rsid w:val="00CE6EB7"/>
    <w:rsid w:val="00CF07F9"/>
    <w:rsid w:val="00CF16CB"/>
    <w:rsid w:val="00CF2E5F"/>
    <w:rsid w:val="00CF2EA7"/>
    <w:rsid w:val="00D02A22"/>
    <w:rsid w:val="00D03400"/>
    <w:rsid w:val="00D03E39"/>
    <w:rsid w:val="00D06BD9"/>
    <w:rsid w:val="00D17F00"/>
    <w:rsid w:val="00D20BD1"/>
    <w:rsid w:val="00D220D1"/>
    <w:rsid w:val="00D27D5D"/>
    <w:rsid w:val="00D348A4"/>
    <w:rsid w:val="00D40EB7"/>
    <w:rsid w:val="00D44D60"/>
    <w:rsid w:val="00D456CE"/>
    <w:rsid w:val="00D47321"/>
    <w:rsid w:val="00D50473"/>
    <w:rsid w:val="00D5242E"/>
    <w:rsid w:val="00D52F54"/>
    <w:rsid w:val="00D56377"/>
    <w:rsid w:val="00D567AF"/>
    <w:rsid w:val="00D60970"/>
    <w:rsid w:val="00D67CAC"/>
    <w:rsid w:val="00D803ED"/>
    <w:rsid w:val="00D83DDC"/>
    <w:rsid w:val="00DA4CC7"/>
    <w:rsid w:val="00DB0660"/>
    <w:rsid w:val="00DB0EA0"/>
    <w:rsid w:val="00DB163F"/>
    <w:rsid w:val="00DB1EB3"/>
    <w:rsid w:val="00DB37D8"/>
    <w:rsid w:val="00DB520F"/>
    <w:rsid w:val="00DB6A69"/>
    <w:rsid w:val="00DB77C6"/>
    <w:rsid w:val="00DC3437"/>
    <w:rsid w:val="00DC4B6B"/>
    <w:rsid w:val="00DD6338"/>
    <w:rsid w:val="00DD7F8A"/>
    <w:rsid w:val="00DE01AA"/>
    <w:rsid w:val="00E01404"/>
    <w:rsid w:val="00E05FEA"/>
    <w:rsid w:val="00E068A4"/>
    <w:rsid w:val="00E07120"/>
    <w:rsid w:val="00E07953"/>
    <w:rsid w:val="00E12D89"/>
    <w:rsid w:val="00E22611"/>
    <w:rsid w:val="00E2704B"/>
    <w:rsid w:val="00E3043C"/>
    <w:rsid w:val="00E30504"/>
    <w:rsid w:val="00E4397A"/>
    <w:rsid w:val="00E4513B"/>
    <w:rsid w:val="00E4764B"/>
    <w:rsid w:val="00E70580"/>
    <w:rsid w:val="00E73F62"/>
    <w:rsid w:val="00E755EE"/>
    <w:rsid w:val="00E75DDD"/>
    <w:rsid w:val="00E764EB"/>
    <w:rsid w:val="00E87E4F"/>
    <w:rsid w:val="00E94259"/>
    <w:rsid w:val="00E948ED"/>
    <w:rsid w:val="00EA0F1A"/>
    <w:rsid w:val="00EA0FE1"/>
    <w:rsid w:val="00EA612B"/>
    <w:rsid w:val="00EA7402"/>
    <w:rsid w:val="00EB30D5"/>
    <w:rsid w:val="00EB75A4"/>
    <w:rsid w:val="00EC035D"/>
    <w:rsid w:val="00EC1117"/>
    <w:rsid w:val="00EC3A90"/>
    <w:rsid w:val="00EC4865"/>
    <w:rsid w:val="00EC5E78"/>
    <w:rsid w:val="00EC6AD2"/>
    <w:rsid w:val="00ED22C5"/>
    <w:rsid w:val="00EE7C5F"/>
    <w:rsid w:val="00EF1B49"/>
    <w:rsid w:val="00EF53FD"/>
    <w:rsid w:val="00EF7AFD"/>
    <w:rsid w:val="00F023AA"/>
    <w:rsid w:val="00F067DE"/>
    <w:rsid w:val="00F11207"/>
    <w:rsid w:val="00F1196E"/>
    <w:rsid w:val="00F219CF"/>
    <w:rsid w:val="00F24681"/>
    <w:rsid w:val="00F25FA6"/>
    <w:rsid w:val="00F33235"/>
    <w:rsid w:val="00F37FF9"/>
    <w:rsid w:val="00F42FCB"/>
    <w:rsid w:val="00F479C7"/>
    <w:rsid w:val="00F506D3"/>
    <w:rsid w:val="00F57518"/>
    <w:rsid w:val="00F62590"/>
    <w:rsid w:val="00F653E4"/>
    <w:rsid w:val="00F74CDF"/>
    <w:rsid w:val="00F85733"/>
    <w:rsid w:val="00F8636D"/>
    <w:rsid w:val="00F8694F"/>
    <w:rsid w:val="00FA1604"/>
    <w:rsid w:val="00FB2CF4"/>
    <w:rsid w:val="00FB5D8D"/>
    <w:rsid w:val="00FC1581"/>
    <w:rsid w:val="00FC3B44"/>
    <w:rsid w:val="00FC3C84"/>
    <w:rsid w:val="00FC3DC1"/>
    <w:rsid w:val="00FD26A4"/>
    <w:rsid w:val="00FE7AFA"/>
    <w:rsid w:val="00FF10F2"/>
    <w:rsid w:val="00FF5E37"/>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 w:type="table" w:styleId="TableGrid">
    <w:name w:val="Table Grid"/>
    <w:basedOn w:val="TableNormal"/>
    <w:uiPriority w:val="39"/>
    <w:rsid w:val="0075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5BC"/>
  </w:style>
  <w:style w:type="paragraph" w:styleId="Footer">
    <w:name w:val="footer"/>
    <w:basedOn w:val="Normal"/>
    <w:link w:val="FooterChar"/>
    <w:uiPriority w:val="99"/>
    <w:unhideWhenUsed/>
    <w:rsid w:val="008B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596087884">
      <w:bodyDiv w:val="1"/>
      <w:marLeft w:val="0"/>
      <w:marRight w:val="0"/>
      <w:marTop w:val="0"/>
      <w:marBottom w:val="0"/>
      <w:divBdr>
        <w:top w:val="none" w:sz="0" w:space="0" w:color="auto"/>
        <w:left w:val="none" w:sz="0" w:space="0" w:color="auto"/>
        <w:bottom w:val="none" w:sz="0" w:space="0" w:color="auto"/>
        <w:right w:val="none" w:sz="0" w:space="0" w:color="auto"/>
      </w:divBdr>
      <w:divsChild>
        <w:div w:id="1061829065">
          <w:marLeft w:val="0"/>
          <w:marRight w:val="0"/>
          <w:marTop w:val="0"/>
          <w:marBottom w:val="0"/>
          <w:divBdr>
            <w:top w:val="none" w:sz="0" w:space="0" w:color="auto"/>
            <w:left w:val="none" w:sz="0" w:space="0" w:color="auto"/>
            <w:bottom w:val="none" w:sz="0" w:space="0" w:color="auto"/>
            <w:right w:val="none" w:sz="0" w:space="0" w:color="auto"/>
          </w:divBdr>
        </w:div>
      </w:divsChild>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1183A-7271-44C9-80A3-C5F6D0F474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5489</TotalTime>
  <Pages>8</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Simpson, Dennis A.</cp:lastModifiedBy>
  <cp:revision>611</cp:revision>
  <dcterms:created xsi:type="dcterms:W3CDTF">2019-11-14T19:48:00Z</dcterms:created>
  <dcterms:modified xsi:type="dcterms:W3CDTF">2020-06-08T13:25:00Z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