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5763699"/>
        <w:docPartObj>
          <w:docPartGallery w:val="Cover Pages"/>
          <w:docPartUnique/>
        </w:docPartObj>
      </w:sdtPr>
      <w:sdtEndPr>
        <w:rPr>
          <w:b/>
          <w:bCs/>
          <w:sz w:val="28"/>
          <w:szCs w:val="28"/>
        </w:rPr>
      </w:sdtEndPr>
      <w:sdtContent>
        <w:p w14:paraId="33D7D3D3" w14:textId="77777777" w:rsidR="0009792A" w:rsidRDefault="0009792A">
          <w:r>
            <w:rPr>
              <w:noProof/>
            </w:rPr>
            <mc:AlternateContent>
              <mc:Choice Requires="wps">
                <w:drawing>
                  <wp:anchor distT="0" distB="0" distL="114300" distR="114300" simplePos="0" relativeHeight="251659264" behindDoc="1" locked="0" layoutInCell="1" allowOverlap="0" wp14:anchorId="2B8B06C6" wp14:editId="0F8FA4D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51D67" w14:paraId="3CC8A690" w14:textId="77777777">
                                  <w:trPr>
                                    <w:trHeight w:hRule="exact" w:val="9360"/>
                                  </w:trPr>
                                  <w:tc>
                                    <w:tcPr>
                                      <w:tcW w:w="5000" w:type="pct"/>
                                    </w:tcPr>
                                    <w:p w14:paraId="6708198A" w14:textId="77777777" w:rsidR="00751D67" w:rsidRDefault="00751D67">
                                      <w:r>
                                        <w:rPr>
                                          <w:noProof/>
                                        </w:rPr>
                                        <w:drawing>
                                          <wp:inline distT="0" distB="0" distL="0" distR="0" wp14:anchorId="40D18077" wp14:editId="403A325E">
                                            <wp:extent cx="6858000" cy="5957624"/>
                                            <wp:effectExtent l="0" t="0" r="0" b="508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60737" cy="5960002"/>
                                                    </a:xfrm>
                                                    <a:prstGeom prst="rect">
                                                      <a:avLst/>
                                                    </a:prstGeom>
                                                    <a:ln>
                                                      <a:noFill/>
                                                    </a:ln>
                                                    <a:extLst>
                                                      <a:ext uri="{53640926-AAD7-44D8-BBD7-CCE9431645EC}">
                                                        <a14:shadowObscured xmlns:a14="http://schemas.microsoft.com/office/drawing/2010/main"/>
                                                      </a:ext>
                                                    </a:extLst>
                                                  </pic:spPr>
                                                </pic:pic>
                                              </a:graphicData>
                                            </a:graphic>
                                          </wp:inline>
                                        </w:drawing>
                                      </w:r>
                                    </w:p>
                                  </w:tc>
                                </w:tr>
                                <w:tr w:rsidR="00751D67" w14:paraId="741DEE7D" w14:textId="77777777">
                                  <w:trPr>
                                    <w:trHeight w:hRule="exact" w:val="4320"/>
                                  </w:trPr>
                                  <w:tc>
                                    <w:tcPr>
                                      <w:tcW w:w="5000" w:type="pct"/>
                                      <w:shd w:val="clear" w:color="auto" w:fill="4F81BD" w:themeFill="accent1"/>
                                      <w:vAlign w:val="center"/>
                                    </w:tcPr>
                                    <w:p w14:paraId="78AABD92" w14:textId="53DB9FB7" w:rsidR="00751D67" w:rsidRDefault="00520E7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51D67" w:rsidRPr="0009792A">
                                            <w:rPr>
                                              <w:rFonts w:asciiTheme="majorHAnsi" w:hAnsiTheme="majorHAnsi"/>
                                              <w:color w:val="FFFFFF" w:themeColor="background1"/>
                                              <w:sz w:val="96"/>
                                              <w:szCs w:val="96"/>
                                            </w:rPr>
                                            <w:t>Völundr Pipeline</w:t>
                                          </w:r>
                                        </w:sdtContent>
                                      </w:sdt>
                                    </w:p>
                                    <w:p w14:paraId="49379362" w14:textId="6BCAF56F" w:rsidR="00751D67" w:rsidRDefault="00520E76" w:rsidP="00097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51D67">
                                            <w:rPr>
                                              <w:color w:val="FFFFFF" w:themeColor="background1"/>
                                              <w:sz w:val="32"/>
                                              <w:szCs w:val="32"/>
                                            </w:rPr>
                                            <w:t xml:space="preserve">Version </w:t>
                                          </w:r>
                                          <w:r w:rsidR="001B29BE">
                                            <w:rPr>
                                              <w:color w:val="FFFFFF" w:themeColor="background1"/>
                                              <w:sz w:val="32"/>
                                              <w:szCs w:val="32"/>
                                            </w:rPr>
                                            <w:t>1</w:t>
                                          </w:r>
                                          <w:r w:rsidR="00751D67">
                                            <w:rPr>
                                              <w:color w:val="FFFFFF" w:themeColor="background1"/>
                                              <w:sz w:val="32"/>
                                              <w:szCs w:val="32"/>
                                            </w:rPr>
                                            <w:t>.</w:t>
                                          </w:r>
                                          <w:r w:rsidR="001B29BE">
                                            <w:rPr>
                                              <w:color w:val="FFFFFF" w:themeColor="background1"/>
                                              <w:sz w:val="32"/>
                                              <w:szCs w:val="32"/>
                                            </w:rPr>
                                            <w:t>0</w:t>
                                          </w:r>
                                          <w:r w:rsidR="00751D67">
                                            <w:rPr>
                                              <w:color w:val="FFFFFF" w:themeColor="background1"/>
                                              <w:sz w:val="32"/>
                                              <w:szCs w:val="32"/>
                                            </w:rPr>
                                            <w:t>.0</w:t>
                                          </w:r>
                                        </w:sdtContent>
                                      </w:sdt>
                                      <w:r w:rsidR="00751D67">
                                        <w:rPr>
                                          <w:color w:val="FFFFFF" w:themeColor="background1"/>
                                          <w:sz w:val="32"/>
                                          <w:szCs w:val="32"/>
                                        </w:rPr>
                                        <w:t xml:space="preserve"> </w:t>
                                      </w:r>
                                    </w:p>
                                  </w:tc>
                                </w:tr>
                                <w:tr w:rsidR="00751D67" w14:paraId="50274790"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51D67" w14:paraId="2ACD325D"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3B533416" w14:textId="77777777" w:rsidR="00751D67" w:rsidRDefault="00751D67">
                                                <w:pPr>
                                                  <w:pStyle w:val="NoSpacing"/>
                                                  <w:ind w:left="144" w:right="144"/>
                                                  <w:jc w:val="center"/>
                                                  <w:rPr>
                                                    <w:color w:val="FFFFFF" w:themeColor="background1"/>
                                                  </w:rPr>
                                                </w:pPr>
                                                <w:r>
                                                  <w:rPr>
                                                    <w:color w:val="FFFFFF" w:themeColor="background1"/>
                                                  </w:rPr>
                                                  <w:t>Dennis Simpson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03T00:00:00Z">
                                                <w:dateFormat w:val="M/d/yy"/>
                                                <w:lid w:val="en-US"/>
                                                <w:storeMappedDataAs w:val="dateTime"/>
                                                <w:calendar w:val="gregorian"/>
                                              </w:date>
                                            </w:sdtPr>
                                            <w:sdtEndPr/>
                                            <w:sdtContent>
                                              <w:p w14:paraId="02020171" w14:textId="135E9A40" w:rsidR="00751D67" w:rsidRDefault="009540AA">
                                                <w:pPr>
                                                  <w:pStyle w:val="NoSpacing"/>
                                                  <w:ind w:left="144" w:right="144"/>
                                                  <w:jc w:val="center"/>
                                                  <w:rPr>
                                                    <w:color w:val="FFFFFF" w:themeColor="background1"/>
                                                  </w:rPr>
                                                </w:pPr>
                                                <w:r>
                                                  <w:rPr>
                                                    <w:color w:val="FFFFFF" w:themeColor="background1"/>
                                                  </w:rPr>
                                                  <w:t>5/3/19</w:t>
                                                </w:r>
                                              </w:p>
                                            </w:sdtContent>
                                          </w:sdt>
                                        </w:tc>
                                        <w:tc>
                                          <w:tcPr>
                                            <w:tcW w:w="3591" w:type="dxa"/>
                                            <w:vAlign w:val="center"/>
                                          </w:tcPr>
                                          <w:p w14:paraId="21FE108A" w14:textId="77777777" w:rsidR="00751D67" w:rsidRDefault="00751D67">
                                            <w:pPr>
                                              <w:pStyle w:val="NoSpacing"/>
                                              <w:ind w:left="144" w:right="720"/>
                                              <w:jc w:val="right"/>
                                              <w:rPr>
                                                <w:color w:val="FFFFFF" w:themeColor="background1"/>
                                              </w:rPr>
                                            </w:pPr>
                                          </w:p>
                                        </w:tc>
                                      </w:tr>
                                    </w:tbl>
                                    <w:p w14:paraId="1D11D50E" w14:textId="77777777" w:rsidR="00751D67" w:rsidRDefault="00751D67"/>
                                  </w:tc>
                                </w:tr>
                              </w:tbl>
                              <w:p w14:paraId="0DF1321D" w14:textId="77777777" w:rsidR="00751D67" w:rsidRDefault="00751D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B06C6"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51D67" w14:paraId="3CC8A690" w14:textId="77777777">
                            <w:trPr>
                              <w:trHeight w:hRule="exact" w:val="9360"/>
                            </w:trPr>
                            <w:tc>
                              <w:tcPr>
                                <w:tcW w:w="5000" w:type="pct"/>
                              </w:tcPr>
                              <w:p w14:paraId="6708198A" w14:textId="77777777" w:rsidR="00751D67" w:rsidRDefault="00751D67">
                                <w:r>
                                  <w:rPr>
                                    <w:noProof/>
                                  </w:rPr>
                                  <w:drawing>
                                    <wp:inline distT="0" distB="0" distL="0" distR="0" wp14:anchorId="40D18077" wp14:editId="403A325E">
                                      <wp:extent cx="6858000" cy="5957624"/>
                                      <wp:effectExtent l="0" t="0" r="0" b="508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60737" cy="5960002"/>
                                              </a:xfrm>
                                              <a:prstGeom prst="rect">
                                                <a:avLst/>
                                              </a:prstGeom>
                                              <a:ln>
                                                <a:noFill/>
                                              </a:ln>
                                              <a:extLst>
                                                <a:ext uri="{53640926-AAD7-44D8-BBD7-CCE9431645EC}">
                                                  <a14:shadowObscured xmlns:a14="http://schemas.microsoft.com/office/drawing/2010/main"/>
                                                </a:ext>
                                              </a:extLst>
                                            </pic:spPr>
                                          </pic:pic>
                                        </a:graphicData>
                                      </a:graphic>
                                    </wp:inline>
                                  </w:drawing>
                                </w:r>
                              </w:p>
                            </w:tc>
                          </w:tr>
                          <w:tr w:rsidR="00751D67" w14:paraId="741DEE7D" w14:textId="77777777">
                            <w:trPr>
                              <w:trHeight w:hRule="exact" w:val="4320"/>
                            </w:trPr>
                            <w:tc>
                              <w:tcPr>
                                <w:tcW w:w="5000" w:type="pct"/>
                                <w:shd w:val="clear" w:color="auto" w:fill="4F81BD" w:themeFill="accent1"/>
                                <w:vAlign w:val="center"/>
                              </w:tcPr>
                              <w:p w14:paraId="78AABD92" w14:textId="53DB9FB7" w:rsidR="00751D67" w:rsidRDefault="00520E7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51D67" w:rsidRPr="0009792A">
                                      <w:rPr>
                                        <w:rFonts w:asciiTheme="majorHAnsi" w:hAnsiTheme="majorHAnsi"/>
                                        <w:color w:val="FFFFFF" w:themeColor="background1"/>
                                        <w:sz w:val="96"/>
                                        <w:szCs w:val="96"/>
                                      </w:rPr>
                                      <w:t>Völundr Pipeline</w:t>
                                    </w:r>
                                  </w:sdtContent>
                                </w:sdt>
                              </w:p>
                              <w:p w14:paraId="49379362" w14:textId="6BCAF56F" w:rsidR="00751D67" w:rsidRDefault="00520E76" w:rsidP="00097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51D67">
                                      <w:rPr>
                                        <w:color w:val="FFFFFF" w:themeColor="background1"/>
                                        <w:sz w:val="32"/>
                                        <w:szCs w:val="32"/>
                                      </w:rPr>
                                      <w:t xml:space="preserve">Version </w:t>
                                    </w:r>
                                    <w:r w:rsidR="001B29BE">
                                      <w:rPr>
                                        <w:color w:val="FFFFFF" w:themeColor="background1"/>
                                        <w:sz w:val="32"/>
                                        <w:szCs w:val="32"/>
                                      </w:rPr>
                                      <w:t>1</w:t>
                                    </w:r>
                                    <w:r w:rsidR="00751D67">
                                      <w:rPr>
                                        <w:color w:val="FFFFFF" w:themeColor="background1"/>
                                        <w:sz w:val="32"/>
                                        <w:szCs w:val="32"/>
                                      </w:rPr>
                                      <w:t>.</w:t>
                                    </w:r>
                                    <w:r w:rsidR="001B29BE">
                                      <w:rPr>
                                        <w:color w:val="FFFFFF" w:themeColor="background1"/>
                                        <w:sz w:val="32"/>
                                        <w:szCs w:val="32"/>
                                      </w:rPr>
                                      <w:t>0</w:t>
                                    </w:r>
                                    <w:r w:rsidR="00751D67">
                                      <w:rPr>
                                        <w:color w:val="FFFFFF" w:themeColor="background1"/>
                                        <w:sz w:val="32"/>
                                        <w:szCs w:val="32"/>
                                      </w:rPr>
                                      <w:t>.0</w:t>
                                    </w:r>
                                  </w:sdtContent>
                                </w:sdt>
                                <w:r w:rsidR="00751D67">
                                  <w:rPr>
                                    <w:color w:val="FFFFFF" w:themeColor="background1"/>
                                    <w:sz w:val="32"/>
                                    <w:szCs w:val="32"/>
                                  </w:rPr>
                                  <w:t xml:space="preserve"> </w:t>
                                </w:r>
                              </w:p>
                            </w:tc>
                          </w:tr>
                          <w:tr w:rsidR="00751D67" w14:paraId="50274790"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51D67" w14:paraId="2ACD325D"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3B533416" w14:textId="77777777" w:rsidR="00751D67" w:rsidRDefault="00751D67">
                                          <w:pPr>
                                            <w:pStyle w:val="NoSpacing"/>
                                            <w:ind w:left="144" w:right="144"/>
                                            <w:jc w:val="center"/>
                                            <w:rPr>
                                              <w:color w:val="FFFFFF" w:themeColor="background1"/>
                                            </w:rPr>
                                          </w:pPr>
                                          <w:r>
                                            <w:rPr>
                                              <w:color w:val="FFFFFF" w:themeColor="background1"/>
                                            </w:rPr>
                                            <w:t>Dennis Simpson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03T00:00:00Z">
                                          <w:dateFormat w:val="M/d/yy"/>
                                          <w:lid w:val="en-US"/>
                                          <w:storeMappedDataAs w:val="dateTime"/>
                                          <w:calendar w:val="gregorian"/>
                                        </w:date>
                                      </w:sdtPr>
                                      <w:sdtEndPr/>
                                      <w:sdtContent>
                                        <w:p w14:paraId="02020171" w14:textId="135E9A40" w:rsidR="00751D67" w:rsidRDefault="009540AA">
                                          <w:pPr>
                                            <w:pStyle w:val="NoSpacing"/>
                                            <w:ind w:left="144" w:right="144"/>
                                            <w:jc w:val="center"/>
                                            <w:rPr>
                                              <w:color w:val="FFFFFF" w:themeColor="background1"/>
                                            </w:rPr>
                                          </w:pPr>
                                          <w:r>
                                            <w:rPr>
                                              <w:color w:val="FFFFFF" w:themeColor="background1"/>
                                            </w:rPr>
                                            <w:t>5/3/19</w:t>
                                          </w:r>
                                        </w:p>
                                      </w:sdtContent>
                                    </w:sdt>
                                  </w:tc>
                                  <w:tc>
                                    <w:tcPr>
                                      <w:tcW w:w="3591" w:type="dxa"/>
                                      <w:vAlign w:val="center"/>
                                    </w:tcPr>
                                    <w:p w14:paraId="21FE108A" w14:textId="77777777" w:rsidR="00751D67" w:rsidRDefault="00751D67">
                                      <w:pPr>
                                        <w:pStyle w:val="NoSpacing"/>
                                        <w:ind w:left="144" w:right="720"/>
                                        <w:jc w:val="right"/>
                                        <w:rPr>
                                          <w:color w:val="FFFFFF" w:themeColor="background1"/>
                                        </w:rPr>
                                      </w:pPr>
                                    </w:p>
                                  </w:tc>
                                </w:tr>
                              </w:tbl>
                              <w:p w14:paraId="1D11D50E" w14:textId="77777777" w:rsidR="00751D67" w:rsidRDefault="00751D67"/>
                            </w:tc>
                          </w:tr>
                        </w:tbl>
                        <w:p w14:paraId="0DF1321D" w14:textId="77777777" w:rsidR="00751D67" w:rsidRDefault="00751D67"/>
                      </w:txbxContent>
                    </v:textbox>
                    <w10:wrap anchorx="page" anchory="page"/>
                  </v:shape>
                </w:pict>
              </mc:Fallback>
            </mc:AlternateContent>
          </w:r>
        </w:p>
        <w:p w14:paraId="791C2AFE" w14:textId="77777777" w:rsidR="0009792A" w:rsidRDefault="0009792A">
          <w:pPr>
            <w:rPr>
              <w:rFonts w:asciiTheme="majorHAnsi" w:eastAsiaTheme="majorEastAsia" w:hAnsiTheme="majorHAnsi" w:cstheme="majorBidi"/>
              <w:b/>
              <w:bCs/>
              <w:color w:val="365F91" w:themeColor="accent1" w:themeShade="BF"/>
              <w:sz w:val="28"/>
              <w:szCs w:val="28"/>
            </w:rPr>
          </w:pPr>
          <w:r>
            <w:rPr>
              <w:b/>
              <w:bCs/>
              <w:sz w:val="28"/>
              <w:szCs w:val="28"/>
            </w:rPr>
            <w:br w:type="page"/>
          </w:r>
        </w:p>
      </w:sdtContent>
    </w:sdt>
    <w:sdt>
      <w:sdtPr>
        <w:rPr>
          <w:rFonts w:asciiTheme="minorHAnsi" w:eastAsiaTheme="minorHAnsi" w:hAnsiTheme="minorHAnsi" w:cstheme="minorBidi"/>
          <w:color w:val="auto"/>
          <w:sz w:val="22"/>
          <w:szCs w:val="22"/>
        </w:rPr>
        <w:id w:val="-226067431"/>
        <w:docPartObj>
          <w:docPartGallery w:val="Table of Contents"/>
          <w:docPartUnique/>
        </w:docPartObj>
      </w:sdtPr>
      <w:sdtEndPr>
        <w:rPr>
          <w:b/>
          <w:bCs/>
          <w:noProof/>
        </w:rPr>
      </w:sdtEndPr>
      <w:sdtContent>
        <w:p w14:paraId="48AA55C6" w14:textId="77777777" w:rsidR="008B4BB2" w:rsidRDefault="008B4BB2">
          <w:pPr>
            <w:pStyle w:val="TOCHeading"/>
          </w:pPr>
          <w:r>
            <w:t>Table of Contents</w:t>
          </w:r>
        </w:p>
        <w:p w14:paraId="396B27B8" w14:textId="2B225ED9" w:rsidR="009540AA" w:rsidRDefault="008B4BB2">
          <w:pPr>
            <w:pStyle w:val="TOC2"/>
            <w:tabs>
              <w:tab w:val="right" w:leader="dot" w:pos="10070"/>
            </w:tabs>
            <w:rPr>
              <w:rFonts w:eastAsiaTheme="minorEastAsia"/>
              <w:noProof/>
            </w:rPr>
          </w:pPr>
          <w:r>
            <w:fldChar w:fldCharType="begin"/>
          </w:r>
          <w:r>
            <w:instrText xml:space="preserve"> TOC \o "1-3" \h \z \u </w:instrText>
          </w:r>
          <w:r>
            <w:fldChar w:fldCharType="separate"/>
          </w:r>
          <w:hyperlink w:anchor="_Toc7795191" w:history="1">
            <w:r w:rsidR="009540AA" w:rsidRPr="007453EB">
              <w:rPr>
                <w:rStyle w:val="Hyperlink"/>
                <w:noProof/>
              </w:rPr>
              <w:t>Requirements</w:t>
            </w:r>
            <w:r w:rsidR="009540AA">
              <w:rPr>
                <w:noProof/>
                <w:webHidden/>
              </w:rPr>
              <w:tab/>
            </w:r>
            <w:r w:rsidR="009540AA">
              <w:rPr>
                <w:noProof/>
                <w:webHidden/>
              </w:rPr>
              <w:fldChar w:fldCharType="begin"/>
            </w:r>
            <w:r w:rsidR="009540AA">
              <w:rPr>
                <w:noProof/>
                <w:webHidden/>
              </w:rPr>
              <w:instrText xml:space="preserve"> PAGEREF _Toc7795191 \h </w:instrText>
            </w:r>
            <w:r w:rsidR="009540AA">
              <w:rPr>
                <w:noProof/>
                <w:webHidden/>
              </w:rPr>
            </w:r>
            <w:r w:rsidR="009540AA">
              <w:rPr>
                <w:noProof/>
                <w:webHidden/>
              </w:rPr>
              <w:fldChar w:fldCharType="separate"/>
            </w:r>
            <w:r w:rsidR="002A5306">
              <w:rPr>
                <w:noProof/>
                <w:webHidden/>
              </w:rPr>
              <w:t>2</w:t>
            </w:r>
            <w:r w:rsidR="009540AA">
              <w:rPr>
                <w:noProof/>
                <w:webHidden/>
              </w:rPr>
              <w:fldChar w:fldCharType="end"/>
            </w:r>
          </w:hyperlink>
        </w:p>
        <w:p w14:paraId="5EDF8134" w14:textId="30D12468" w:rsidR="009540AA" w:rsidRDefault="00520E76">
          <w:pPr>
            <w:pStyle w:val="TOC2"/>
            <w:tabs>
              <w:tab w:val="right" w:leader="dot" w:pos="10070"/>
            </w:tabs>
            <w:rPr>
              <w:rFonts w:eastAsiaTheme="minorEastAsia"/>
              <w:noProof/>
            </w:rPr>
          </w:pPr>
          <w:hyperlink w:anchor="_Toc7795192" w:history="1">
            <w:r w:rsidR="009540AA" w:rsidRPr="007453EB">
              <w:rPr>
                <w:rStyle w:val="Hyperlink"/>
                <w:noProof/>
              </w:rPr>
              <w:t>Bugs, Quirks, and Improvements</w:t>
            </w:r>
            <w:r w:rsidR="009540AA">
              <w:rPr>
                <w:noProof/>
                <w:webHidden/>
              </w:rPr>
              <w:tab/>
            </w:r>
            <w:r w:rsidR="009540AA">
              <w:rPr>
                <w:noProof/>
                <w:webHidden/>
              </w:rPr>
              <w:fldChar w:fldCharType="begin"/>
            </w:r>
            <w:r w:rsidR="009540AA">
              <w:rPr>
                <w:noProof/>
                <w:webHidden/>
              </w:rPr>
              <w:instrText xml:space="preserve"> PAGEREF _Toc7795192 \h </w:instrText>
            </w:r>
            <w:r w:rsidR="009540AA">
              <w:rPr>
                <w:noProof/>
                <w:webHidden/>
              </w:rPr>
            </w:r>
            <w:r w:rsidR="009540AA">
              <w:rPr>
                <w:noProof/>
                <w:webHidden/>
              </w:rPr>
              <w:fldChar w:fldCharType="separate"/>
            </w:r>
            <w:r w:rsidR="002A5306">
              <w:rPr>
                <w:noProof/>
                <w:webHidden/>
              </w:rPr>
              <w:t>2</w:t>
            </w:r>
            <w:r w:rsidR="009540AA">
              <w:rPr>
                <w:noProof/>
                <w:webHidden/>
              </w:rPr>
              <w:fldChar w:fldCharType="end"/>
            </w:r>
          </w:hyperlink>
        </w:p>
        <w:p w14:paraId="3F6C8D0B" w14:textId="448E3E81" w:rsidR="009540AA" w:rsidRDefault="00520E76">
          <w:pPr>
            <w:pStyle w:val="TOC1"/>
            <w:tabs>
              <w:tab w:val="right" w:leader="dot" w:pos="10070"/>
            </w:tabs>
            <w:rPr>
              <w:rFonts w:eastAsiaTheme="minorEastAsia"/>
              <w:noProof/>
            </w:rPr>
          </w:pPr>
          <w:hyperlink w:anchor="_Toc7795193" w:history="1">
            <w:r w:rsidR="009540AA" w:rsidRPr="007453EB">
              <w:rPr>
                <w:rStyle w:val="Hyperlink"/>
                <w:noProof/>
              </w:rPr>
              <w:t>Installation</w:t>
            </w:r>
            <w:r w:rsidR="009540AA">
              <w:rPr>
                <w:noProof/>
                <w:webHidden/>
              </w:rPr>
              <w:tab/>
            </w:r>
            <w:r w:rsidR="009540AA">
              <w:rPr>
                <w:noProof/>
                <w:webHidden/>
              </w:rPr>
              <w:fldChar w:fldCharType="begin"/>
            </w:r>
            <w:r w:rsidR="009540AA">
              <w:rPr>
                <w:noProof/>
                <w:webHidden/>
              </w:rPr>
              <w:instrText xml:space="preserve"> PAGEREF _Toc7795193 \h </w:instrText>
            </w:r>
            <w:r w:rsidR="009540AA">
              <w:rPr>
                <w:noProof/>
                <w:webHidden/>
              </w:rPr>
            </w:r>
            <w:r w:rsidR="009540AA">
              <w:rPr>
                <w:noProof/>
                <w:webHidden/>
              </w:rPr>
              <w:fldChar w:fldCharType="separate"/>
            </w:r>
            <w:r w:rsidR="002A5306">
              <w:rPr>
                <w:noProof/>
                <w:webHidden/>
              </w:rPr>
              <w:t>4</w:t>
            </w:r>
            <w:r w:rsidR="009540AA">
              <w:rPr>
                <w:noProof/>
                <w:webHidden/>
              </w:rPr>
              <w:fldChar w:fldCharType="end"/>
            </w:r>
          </w:hyperlink>
        </w:p>
        <w:p w14:paraId="426BC114" w14:textId="54720276" w:rsidR="009540AA" w:rsidRDefault="00520E76">
          <w:pPr>
            <w:pStyle w:val="TOC2"/>
            <w:tabs>
              <w:tab w:val="right" w:leader="dot" w:pos="10070"/>
            </w:tabs>
            <w:rPr>
              <w:rFonts w:eastAsiaTheme="minorEastAsia"/>
              <w:noProof/>
            </w:rPr>
          </w:pPr>
          <w:hyperlink w:anchor="_Toc7795194" w:history="1">
            <w:r w:rsidR="009540AA" w:rsidRPr="007453EB">
              <w:rPr>
                <w:rStyle w:val="Hyperlink"/>
                <w:noProof/>
              </w:rPr>
              <w:t>INDEX File</w:t>
            </w:r>
            <w:r w:rsidR="009540AA">
              <w:rPr>
                <w:noProof/>
                <w:webHidden/>
              </w:rPr>
              <w:tab/>
            </w:r>
            <w:r w:rsidR="009540AA">
              <w:rPr>
                <w:noProof/>
                <w:webHidden/>
              </w:rPr>
              <w:fldChar w:fldCharType="begin"/>
            </w:r>
            <w:r w:rsidR="009540AA">
              <w:rPr>
                <w:noProof/>
                <w:webHidden/>
              </w:rPr>
              <w:instrText xml:space="preserve"> PAGEREF _Toc7795194 \h </w:instrText>
            </w:r>
            <w:r w:rsidR="009540AA">
              <w:rPr>
                <w:noProof/>
                <w:webHidden/>
              </w:rPr>
            </w:r>
            <w:r w:rsidR="009540AA">
              <w:rPr>
                <w:noProof/>
                <w:webHidden/>
              </w:rPr>
              <w:fldChar w:fldCharType="separate"/>
            </w:r>
            <w:r w:rsidR="002A5306">
              <w:rPr>
                <w:noProof/>
                <w:webHidden/>
              </w:rPr>
              <w:t>4</w:t>
            </w:r>
            <w:r w:rsidR="009540AA">
              <w:rPr>
                <w:noProof/>
                <w:webHidden/>
              </w:rPr>
              <w:fldChar w:fldCharType="end"/>
            </w:r>
          </w:hyperlink>
        </w:p>
        <w:p w14:paraId="3ADAED30" w14:textId="750264B3" w:rsidR="009540AA" w:rsidRDefault="00520E76">
          <w:pPr>
            <w:pStyle w:val="TOC2"/>
            <w:tabs>
              <w:tab w:val="right" w:leader="dot" w:pos="10070"/>
            </w:tabs>
            <w:rPr>
              <w:rFonts w:eastAsiaTheme="minorEastAsia"/>
              <w:noProof/>
            </w:rPr>
          </w:pPr>
          <w:hyperlink w:anchor="_Toc7795195" w:history="1">
            <w:r w:rsidR="009540AA" w:rsidRPr="007453EB">
              <w:rPr>
                <w:rStyle w:val="Hyperlink"/>
                <w:noProof/>
              </w:rPr>
              <w:t>Master Index File</w:t>
            </w:r>
            <w:r w:rsidR="009540AA">
              <w:rPr>
                <w:noProof/>
                <w:webHidden/>
              </w:rPr>
              <w:tab/>
            </w:r>
            <w:r w:rsidR="009540AA">
              <w:rPr>
                <w:noProof/>
                <w:webHidden/>
              </w:rPr>
              <w:fldChar w:fldCharType="begin"/>
            </w:r>
            <w:r w:rsidR="009540AA">
              <w:rPr>
                <w:noProof/>
                <w:webHidden/>
              </w:rPr>
              <w:instrText xml:space="preserve"> PAGEREF _Toc7795195 \h </w:instrText>
            </w:r>
            <w:r w:rsidR="009540AA">
              <w:rPr>
                <w:noProof/>
                <w:webHidden/>
              </w:rPr>
            </w:r>
            <w:r w:rsidR="009540AA">
              <w:rPr>
                <w:noProof/>
                <w:webHidden/>
              </w:rPr>
              <w:fldChar w:fldCharType="separate"/>
            </w:r>
            <w:r w:rsidR="002A5306">
              <w:rPr>
                <w:noProof/>
                <w:webHidden/>
              </w:rPr>
              <w:t>4</w:t>
            </w:r>
            <w:r w:rsidR="009540AA">
              <w:rPr>
                <w:noProof/>
                <w:webHidden/>
              </w:rPr>
              <w:fldChar w:fldCharType="end"/>
            </w:r>
          </w:hyperlink>
        </w:p>
        <w:p w14:paraId="7BCA2ADE" w14:textId="1D243BC2" w:rsidR="009540AA" w:rsidRDefault="00520E76">
          <w:pPr>
            <w:pStyle w:val="TOC2"/>
            <w:tabs>
              <w:tab w:val="right" w:leader="dot" w:pos="10070"/>
            </w:tabs>
            <w:rPr>
              <w:rFonts w:eastAsiaTheme="minorEastAsia"/>
              <w:noProof/>
            </w:rPr>
          </w:pPr>
          <w:hyperlink w:anchor="_Toc7795196" w:history="1">
            <w:r w:rsidR="009540AA" w:rsidRPr="007453EB">
              <w:rPr>
                <w:rStyle w:val="Hyperlink"/>
                <w:noProof/>
              </w:rPr>
              <w:t>Target File</w:t>
            </w:r>
            <w:r w:rsidR="009540AA">
              <w:rPr>
                <w:noProof/>
                <w:webHidden/>
              </w:rPr>
              <w:tab/>
            </w:r>
            <w:r w:rsidR="009540AA">
              <w:rPr>
                <w:noProof/>
                <w:webHidden/>
              </w:rPr>
              <w:fldChar w:fldCharType="begin"/>
            </w:r>
            <w:r w:rsidR="009540AA">
              <w:rPr>
                <w:noProof/>
                <w:webHidden/>
              </w:rPr>
              <w:instrText xml:space="preserve"> PAGEREF _Toc7795196 \h </w:instrText>
            </w:r>
            <w:r w:rsidR="009540AA">
              <w:rPr>
                <w:noProof/>
                <w:webHidden/>
              </w:rPr>
            </w:r>
            <w:r w:rsidR="009540AA">
              <w:rPr>
                <w:noProof/>
                <w:webHidden/>
              </w:rPr>
              <w:fldChar w:fldCharType="separate"/>
            </w:r>
            <w:r w:rsidR="002A5306">
              <w:rPr>
                <w:noProof/>
                <w:webHidden/>
              </w:rPr>
              <w:t>4</w:t>
            </w:r>
            <w:r w:rsidR="009540AA">
              <w:rPr>
                <w:noProof/>
                <w:webHidden/>
              </w:rPr>
              <w:fldChar w:fldCharType="end"/>
            </w:r>
          </w:hyperlink>
        </w:p>
        <w:p w14:paraId="15DB7E16" w14:textId="52DC8377" w:rsidR="009540AA" w:rsidRDefault="00520E76">
          <w:pPr>
            <w:pStyle w:val="TOC2"/>
            <w:tabs>
              <w:tab w:val="right" w:leader="dot" w:pos="10070"/>
            </w:tabs>
            <w:rPr>
              <w:rFonts w:eastAsiaTheme="minorEastAsia"/>
              <w:noProof/>
            </w:rPr>
          </w:pPr>
          <w:hyperlink w:anchor="_Toc7795197" w:history="1">
            <w:r w:rsidR="009540AA" w:rsidRPr="007453EB">
              <w:rPr>
                <w:rStyle w:val="Hyperlink"/>
                <w:noProof/>
              </w:rPr>
              <w:t>run_Volundr.txt</w:t>
            </w:r>
            <w:r w:rsidR="009540AA">
              <w:rPr>
                <w:noProof/>
                <w:webHidden/>
              </w:rPr>
              <w:tab/>
            </w:r>
            <w:r w:rsidR="009540AA">
              <w:rPr>
                <w:noProof/>
                <w:webHidden/>
              </w:rPr>
              <w:fldChar w:fldCharType="begin"/>
            </w:r>
            <w:r w:rsidR="009540AA">
              <w:rPr>
                <w:noProof/>
                <w:webHidden/>
              </w:rPr>
              <w:instrText xml:space="preserve"> PAGEREF _Toc7795197 \h </w:instrText>
            </w:r>
            <w:r w:rsidR="009540AA">
              <w:rPr>
                <w:noProof/>
                <w:webHidden/>
              </w:rPr>
            </w:r>
            <w:r w:rsidR="009540AA">
              <w:rPr>
                <w:noProof/>
                <w:webHidden/>
              </w:rPr>
              <w:fldChar w:fldCharType="separate"/>
            </w:r>
            <w:r w:rsidR="002A5306">
              <w:rPr>
                <w:noProof/>
                <w:webHidden/>
              </w:rPr>
              <w:t>5</w:t>
            </w:r>
            <w:r w:rsidR="009540AA">
              <w:rPr>
                <w:noProof/>
                <w:webHidden/>
              </w:rPr>
              <w:fldChar w:fldCharType="end"/>
            </w:r>
          </w:hyperlink>
        </w:p>
        <w:p w14:paraId="2080DA26" w14:textId="1FA0C8D4" w:rsidR="009540AA" w:rsidRDefault="00520E76">
          <w:pPr>
            <w:pStyle w:val="TOC1"/>
            <w:tabs>
              <w:tab w:val="right" w:leader="dot" w:pos="10070"/>
            </w:tabs>
            <w:rPr>
              <w:rFonts w:eastAsiaTheme="minorEastAsia"/>
              <w:noProof/>
            </w:rPr>
          </w:pPr>
          <w:hyperlink w:anchor="_Toc7795198" w:history="1">
            <w:r w:rsidR="009540AA" w:rsidRPr="007453EB">
              <w:rPr>
                <w:rStyle w:val="Hyperlink"/>
                <w:noProof/>
              </w:rPr>
              <w:t>Target Search</w:t>
            </w:r>
            <w:r w:rsidR="009540AA">
              <w:rPr>
                <w:noProof/>
                <w:webHidden/>
              </w:rPr>
              <w:tab/>
            </w:r>
            <w:r w:rsidR="009540AA">
              <w:rPr>
                <w:noProof/>
                <w:webHidden/>
              </w:rPr>
              <w:fldChar w:fldCharType="begin"/>
            </w:r>
            <w:r w:rsidR="009540AA">
              <w:rPr>
                <w:noProof/>
                <w:webHidden/>
              </w:rPr>
              <w:instrText xml:space="preserve"> PAGEREF _Toc7795198 \h </w:instrText>
            </w:r>
            <w:r w:rsidR="009540AA">
              <w:rPr>
                <w:noProof/>
                <w:webHidden/>
              </w:rPr>
            </w:r>
            <w:r w:rsidR="009540AA">
              <w:rPr>
                <w:noProof/>
                <w:webHidden/>
              </w:rPr>
              <w:fldChar w:fldCharType="separate"/>
            </w:r>
            <w:r w:rsidR="002A5306">
              <w:rPr>
                <w:noProof/>
                <w:webHidden/>
              </w:rPr>
              <w:t>8</w:t>
            </w:r>
            <w:r w:rsidR="009540AA">
              <w:rPr>
                <w:noProof/>
                <w:webHidden/>
              </w:rPr>
              <w:fldChar w:fldCharType="end"/>
            </w:r>
          </w:hyperlink>
        </w:p>
        <w:p w14:paraId="0A3DBA93" w14:textId="5888AA94" w:rsidR="009540AA" w:rsidRDefault="00520E76">
          <w:pPr>
            <w:pStyle w:val="TOC2"/>
            <w:tabs>
              <w:tab w:val="right" w:leader="dot" w:pos="10070"/>
            </w:tabs>
            <w:rPr>
              <w:rFonts w:eastAsiaTheme="minorEastAsia"/>
              <w:noProof/>
            </w:rPr>
          </w:pPr>
          <w:hyperlink w:anchor="_Toc7795199" w:history="1">
            <w:r w:rsidR="009540AA" w:rsidRPr="007453EB">
              <w:rPr>
                <w:rStyle w:val="Hyperlink"/>
                <w:noProof/>
              </w:rPr>
              <w:t>Summary File</w:t>
            </w:r>
            <w:r w:rsidR="009540AA">
              <w:rPr>
                <w:noProof/>
                <w:webHidden/>
              </w:rPr>
              <w:tab/>
            </w:r>
            <w:r w:rsidR="009540AA">
              <w:rPr>
                <w:noProof/>
                <w:webHidden/>
              </w:rPr>
              <w:fldChar w:fldCharType="begin"/>
            </w:r>
            <w:r w:rsidR="009540AA">
              <w:rPr>
                <w:noProof/>
                <w:webHidden/>
              </w:rPr>
              <w:instrText xml:space="preserve"> PAGEREF _Toc7795199 \h </w:instrText>
            </w:r>
            <w:r w:rsidR="009540AA">
              <w:rPr>
                <w:noProof/>
                <w:webHidden/>
              </w:rPr>
            </w:r>
            <w:r w:rsidR="009540AA">
              <w:rPr>
                <w:noProof/>
                <w:webHidden/>
              </w:rPr>
              <w:fldChar w:fldCharType="separate"/>
            </w:r>
            <w:r w:rsidR="002A5306">
              <w:rPr>
                <w:noProof/>
                <w:webHidden/>
              </w:rPr>
              <w:t>9</w:t>
            </w:r>
            <w:r w:rsidR="009540AA">
              <w:rPr>
                <w:noProof/>
                <w:webHidden/>
              </w:rPr>
              <w:fldChar w:fldCharType="end"/>
            </w:r>
          </w:hyperlink>
        </w:p>
        <w:p w14:paraId="7D2B59EA" w14:textId="68FC0DE0" w:rsidR="009540AA" w:rsidRDefault="00520E76">
          <w:pPr>
            <w:pStyle w:val="TOC3"/>
            <w:tabs>
              <w:tab w:val="right" w:leader="dot" w:pos="10070"/>
            </w:tabs>
            <w:rPr>
              <w:rFonts w:eastAsiaTheme="minorEastAsia"/>
              <w:noProof/>
            </w:rPr>
          </w:pPr>
          <w:hyperlink r:id="rId9" w:anchor="_Toc7795200" w:history="1">
            <w:r w:rsidR="009540AA" w:rsidRPr="007453EB">
              <w:rPr>
                <w:rStyle w:val="Hyperlink"/>
                <w:rFonts w:ascii="Arial" w:hAnsi="Arial" w:cs="Arial"/>
                <w:b/>
                <w:noProof/>
              </w:rPr>
              <w:t>Figure 2. Summary file.</w:t>
            </w:r>
            <w:r w:rsidR="009540AA">
              <w:rPr>
                <w:noProof/>
                <w:webHidden/>
              </w:rPr>
              <w:tab/>
            </w:r>
            <w:r w:rsidR="009540AA">
              <w:rPr>
                <w:noProof/>
                <w:webHidden/>
              </w:rPr>
              <w:fldChar w:fldCharType="begin"/>
            </w:r>
            <w:r w:rsidR="009540AA">
              <w:rPr>
                <w:noProof/>
                <w:webHidden/>
              </w:rPr>
              <w:instrText xml:space="preserve"> PAGEREF _Toc7795200 \h </w:instrText>
            </w:r>
            <w:r w:rsidR="009540AA">
              <w:rPr>
                <w:noProof/>
                <w:webHidden/>
              </w:rPr>
            </w:r>
            <w:r w:rsidR="009540AA">
              <w:rPr>
                <w:noProof/>
                <w:webHidden/>
              </w:rPr>
              <w:fldChar w:fldCharType="separate"/>
            </w:r>
            <w:r w:rsidR="002A5306">
              <w:rPr>
                <w:noProof/>
                <w:webHidden/>
              </w:rPr>
              <w:t>9</w:t>
            </w:r>
            <w:r w:rsidR="009540AA">
              <w:rPr>
                <w:noProof/>
                <w:webHidden/>
              </w:rPr>
              <w:fldChar w:fldCharType="end"/>
            </w:r>
          </w:hyperlink>
        </w:p>
        <w:p w14:paraId="03254EE9" w14:textId="17AEC87F" w:rsidR="009540AA" w:rsidRDefault="00520E76">
          <w:pPr>
            <w:pStyle w:val="TOC2"/>
            <w:tabs>
              <w:tab w:val="right" w:leader="dot" w:pos="10070"/>
            </w:tabs>
            <w:rPr>
              <w:rFonts w:eastAsiaTheme="minorEastAsia"/>
              <w:noProof/>
            </w:rPr>
          </w:pPr>
          <w:hyperlink w:anchor="_Toc7795201" w:history="1">
            <w:r w:rsidR="009540AA" w:rsidRPr="007453EB">
              <w:rPr>
                <w:rStyle w:val="Hyperlink"/>
                <w:noProof/>
              </w:rPr>
              <w:t>Target Positions Frequency File</w:t>
            </w:r>
            <w:r w:rsidR="009540AA">
              <w:rPr>
                <w:noProof/>
                <w:webHidden/>
              </w:rPr>
              <w:tab/>
            </w:r>
            <w:r w:rsidR="009540AA">
              <w:rPr>
                <w:noProof/>
                <w:webHidden/>
              </w:rPr>
              <w:fldChar w:fldCharType="begin"/>
            </w:r>
            <w:r w:rsidR="009540AA">
              <w:rPr>
                <w:noProof/>
                <w:webHidden/>
              </w:rPr>
              <w:instrText xml:space="preserve"> PAGEREF _Toc7795201 \h </w:instrText>
            </w:r>
            <w:r w:rsidR="009540AA">
              <w:rPr>
                <w:noProof/>
                <w:webHidden/>
              </w:rPr>
            </w:r>
            <w:r w:rsidR="009540AA">
              <w:rPr>
                <w:noProof/>
                <w:webHidden/>
              </w:rPr>
              <w:fldChar w:fldCharType="separate"/>
            </w:r>
            <w:r w:rsidR="002A5306">
              <w:rPr>
                <w:noProof/>
                <w:webHidden/>
              </w:rPr>
              <w:t>9</w:t>
            </w:r>
            <w:r w:rsidR="009540AA">
              <w:rPr>
                <w:noProof/>
                <w:webHidden/>
              </w:rPr>
              <w:fldChar w:fldCharType="end"/>
            </w:r>
          </w:hyperlink>
        </w:p>
        <w:p w14:paraId="4950FF82" w14:textId="07C8B342" w:rsidR="009540AA" w:rsidRDefault="00520E76">
          <w:pPr>
            <w:pStyle w:val="TOC2"/>
            <w:tabs>
              <w:tab w:val="right" w:leader="dot" w:pos="10070"/>
            </w:tabs>
            <w:rPr>
              <w:rFonts w:eastAsiaTheme="minorEastAsia"/>
              <w:noProof/>
            </w:rPr>
          </w:pPr>
          <w:hyperlink w:anchor="_Toc7795202" w:history="1">
            <w:r w:rsidR="009540AA" w:rsidRPr="007453EB">
              <w:rPr>
                <w:rStyle w:val="Hyperlink"/>
                <w:noProof/>
              </w:rPr>
              <w:t>Target Counts File</w:t>
            </w:r>
            <w:r w:rsidR="009540AA">
              <w:rPr>
                <w:noProof/>
                <w:webHidden/>
              </w:rPr>
              <w:tab/>
            </w:r>
            <w:r w:rsidR="009540AA">
              <w:rPr>
                <w:noProof/>
                <w:webHidden/>
              </w:rPr>
              <w:fldChar w:fldCharType="begin"/>
            </w:r>
            <w:r w:rsidR="009540AA">
              <w:rPr>
                <w:noProof/>
                <w:webHidden/>
              </w:rPr>
              <w:instrText xml:space="preserve"> PAGEREF _Toc7795202 \h </w:instrText>
            </w:r>
            <w:r w:rsidR="009540AA">
              <w:rPr>
                <w:noProof/>
                <w:webHidden/>
              </w:rPr>
            </w:r>
            <w:r w:rsidR="009540AA">
              <w:rPr>
                <w:noProof/>
                <w:webHidden/>
              </w:rPr>
              <w:fldChar w:fldCharType="separate"/>
            </w:r>
            <w:r w:rsidR="002A5306">
              <w:rPr>
                <w:noProof/>
                <w:webHidden/>
              </w:rPr>
              <w:t>9</w:t>
            </w:r>
            <w:r w:rsidR="009540AA">
              <w:rPr>
                <w:noProof/>
                <w:webHidden/>
              </w:rPr>
              <w:fldChar w:fldCharType="end"/>
            </w:r>
          </w:hyperlink>
        </w:p>
        <w:p w14:paraId="43670747" w14:textId="2483C247" w:rsidR="009540AA" w:rsidRDefault="00520E76">
          <w:pPr>
            <w:pStyle w:val="TOC1"/>
            <w:tabs>
              <w:tab w:val="right" w:leader="dot" w:pos="10070"/>
            </w:tabs>
            <w:rPr>
              <w:rFonts w:eastAsiaTheme="minorEastAsia"/>
              <w:noProof/>
            </w:rPr>
          </w:pPr>
          <w:hyperlink w:anchor="_Toc7795203" w:history="1">
            <w:r w:rsidR="009540AA" w:rsidRPr="007453EB">
              <w:rPr>
                <w:rStyle w:val="Hyperlink"/>
                <w:noProof/>
              </w:rPr>
              <w:t>Analyze Counts</w:t>
            </w:r>
            <w:r w:rsidR="009540AA">
              <w:rPr>
                <w:noProof/>
                <w:webHidden/>
              </w:rPr>
              <w:tab/>
            </w:r>
            <w:r w:rsidR="009540AA">
              <w:rPr>
                <w:noProof/>
                <w:webHidden/>
              </w:rPr>
              <w:fldChar w:fldCharType="begin"/>
            </w:r>
            <w:r w:rsidR="009540AA">
              <w:rPr>
                <w:noProof/>
                <w:webHidden/>
              </w:rPr>
              <w:instrText xml:space="preserve"> PAGEREF _Toc7795203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628F1298" w14:textId="1BACF8C6" w:rsidR="009540AA" w:rsidRDefault="00520E76">
          <w:pPr>
            <w:pStyle w:val="TOC2"/>
            <w:tabs>
              <w:tab w:val="right" w:leader="dot" w:pos="10070"/>
            </w:tabs>
            <w:rPr>
              <w:rFonts w:eastAsiaTheme="minorEastAsia"/>
              <w:noProof/>
            </w:rPr>
          </w:pPr>
          <w:hyperlink w:anchor="_Toc7795204" w:history="1">
            <w:r w:rsidR="009540AA" w:rsidRPr="007453EB">
              <w:rPr>
                <w:rStyle w:val="Hyperlink"/>
                <w:noProof/>
              </w:rPr>
              <w:t>TD Norm File</w:t>
            </w:r>
            <w:r w:rsidR="009540AA">
              <w:rPr>
                <w:noProof/>
                <w:webHidden/>
              </w:rPr>
              <w:tab/>
            </w:r>
            <w:r w:rsidR="009540AA">
              <w:rPr>
                <w:noProof/>
                <w:webHidden/>
              </w:rPr>
              <w:fldChar w:fldCharType="begin"/>
            </w:r>
            <w:r w:rsidR="009540AA">
              <w:rPr>
                <w:noProof/>
                <w:webHidden/>
              </w:rPr>
              <w:instrText xml:space="preserve"> PAGEREF _Toc7795204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25C94F53" w14:textId="391A271C" w:rsidR="009540AA" w:rsidRDefault="00520E76">
          <w:pPr>
            <w:pStyle w:val="TOC2"/>
            <w:tabs>
              <w:tab w:val="right" w:leader="dot" w:pos="10070"/>
            </w:tabs>
            <w:rPr>
              <w:rFonts w:eastAsiaTheme="minorEastAsia"/>
              <w:noProof/>
            </w:rPr>
          </w:pPr>
          <w:hyperlink w:anchor="_Toc7795205" w:history="1">
            <w:r w:rsidR="009540AA" w:rsidRPr="007453EB">
              <w:rPr>
                <w:rStyle w:val="Hyperlink"/>
                <w:noProof/>
              </w:rPr>
              <w:t>Log2 Control Targets File</w:t>
            </w:r>
            <w:r w:rsidR="009540AA">
              <w:rPr>
                <w:noProof/>
                <w:webHidden/>
              </w:rPr>
              <w:tab/>
            </w:r>
            <w:r w:rsidR="009540AA">
              <w:rPr>
                <w:noProof/>
                <w:webHidden/>
              </w:rPr>
              <w:fldChar w:fldCharType="begin"/>
            </w:r>
            <w:r w:rsidR="009540AA">
              <w:rPr>
                <w:noProof/>
                <w:webHidden/>
              </w:rPr>
              <w:instrText xml:space="preserve"> PAGEREF _Toc7795205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36F4F187" w14:textId="34858955" w:rsidR="009540AA" w:rsidRDefault="00520E76">
          <w:pPr>
            <w:pStyle w:val="TOC2"/>
            <w:tabs>
              <w:tab w:val="right" w:leader="dot" w:pos="10070"/>
            </w:tabs>
            <w:rPr>
              <w:rFonts w:eastAsiaTheme="minorEastAsia"/>
              <w:noProof/>
            </w:rPr>
          </w:pPr>
          <w:hyperlink w:anchor="_Toc7795206" w:history="1">
            <w:r w:rsidR="009540AA" w:rsidRPr="007453EB">
              <w:rPr>
                <w:rStyle w:val="Hyperlink"/>
                <w:noProof/>
              </w:rPr>
              <w:t>Log2_Delta_&lt;Control Sample Name&gt;_Genes File</w:t>
            </w:r>
            <w:r w:rsidR="009540AA">
              <w:rPr>
                <w:noProof/>
                <w:webHidden/>
              </w:rPr>
              <w:tab/>
            </w:r>
            <w:r w:rsidR="009540AA">
              <w:rPr>
                <w:noProof/>
                <w:webHidden/>
              </w:rPr>
              <w:fldChar w:fldCharType="begin"/>
            </w:r>
            <w:r w:rsidR="009540AA">
              <w:rPr>
                <w:noProof/>
                <w:webHidden/>
              </w:rPr>
              <w:instrText xml:space="preserve"> PAGEREF _Toc7795206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6DE2A1BB" w14:textId="495977A7" w:rsidR="009540AA" w:rsidRDefault="00520E76">
          <w:pPr>
            <w:pStyle w:val="TOC2"/>
            <w:tabs>
              <w:tab w:val="right" w:leader="dot" w:pos="10070"/>
            </w:tabs>
            <w:rPr>
              <w:rFonts w:eastAsiaTheme="minorEastAsia"/>
              <w:noProof/>
            </w:rPr>
          </w:pPr>
          <w:hyperlink w:anchor="_Toc7795207" w:history="1">
            <w:r w:rsidR="009540AA" w:rsidRPr="007453EB">
              <w:rPr>
                <w:rStyle w:val="Hyperlink"/>
                <w:noProof/>
              </w:rPr>
              <w:t>Log2 Genes File</w:t>
            </w:r>
            <w:r w:rsidR="009540AA">
              <w:rPr>
                <w:noProof/>
                <w:webHidden/>
              </w:rPr>
              <w:tab/>
            </w:r>
            <w:r w:rsidR="009540AA">
              <w:rPr>
                <w:noProof/>
                <w:webHidden/>
              </w:rPr>
              <w:fldChar w:fldCharType="begin"/>
            </w:r>
            <w:r w:rsidR="009540AA">
              <w:rPr>
                <w:noProof/>
                <w:webHidden/>
              </w:rPr>
              <w:instrText xml:space="preserve"> PAGEREF _Toc7795207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2A636D09" w14:textId="06AED6B6" w:rsidR="009540AA" w:rsidRDefault="00520E76">
          <w:pPr>
            <w:pStyle w:val="TOC2"/>
            <w:tabs>
              <w:tab w:val="right" w:leader="dot" w:pos="10070"/>
            </w:tabs>
            <w:rPr>
              <w:rFonts w:eastAsiaTheme="minorEastAsia"/>
              <w:noProof/>
            </w:rPr>
          </w:pPr>
          <w:hyperlink w:anchor="_Toc7795208" w:history="1">
            <w:r w:rsidR="009540AA" w:rsidRPr="007453EB">
              <w:rPr>
                <w:rStyle w:val="Hyperlink"/>
                <w:noProof/>
              </w:rPr>
              <w:t>KS Log2 Delta Genes File</w:t>
            </w:r>
            <w:r w:rsidR="009540AA">
              <w:rPr>
                <w:noProof/>
                <w:webHidden/>
              </w:rPr>
              <w:tab/>
            </w:r>
            <w:r w:rsidR="009540AA">
              <w:rPr>
                <w:noProof/>
                <w:webHidden/>
              </w:rPr>
              <w:fldChar w:fldCharType="begin"/>
            </w:r>
            <w:r w:rsidR="009540AA">
              <w:rPr>
                <w:noProof/>
                <w:webHidden/>
              </w:rPr>
              <w:instrText xml:space="preserve"> PAGEREF _Toc7795208 \h </w:instrText>
            </w:r>
            <w:r w:rsidR="009540AA">
              <w:rPr>
                <w:noProof/>
                <w:webHidden/>
              </w:rPr>
            </w:r>
            <w:r w:rsidR="009540AA">
              <w:rPr>
                <w:noProof/>
                <w:webHidden/>
              </w:rPr>
              <w:fldChar w:fldCharType="separate"/>
            </w:r>
            <w:r w:rsidR="002A5306">
              <w:rPr>
                <w:noProof/>
                <w:webHidden/>
              </w:rPr>
              <w:t>10</w:t>
            </w:r>
            <w:r w:rsidR="009540AA">
              <w:rPr>
                <w:noProof/>
                <w:webHidden/>
              </w:rPr>
              <w:fldChar w:fldCharType="end"/>
            </w:r>
          </w:hyperlink>
        </w:p>
        <w:p w14:paraId="435AAD8A" w14:textId="66CE9DC6" w:rsidR="009540AA" w:rsidRDefault="00520E76">
          <w:pPr>
            <w:pStyle w:val="TOC2"/>
            <w:tabs>
              <w:tab w:val="right" w:leader="dot" w:pos="10070"/>
            </w:tabs>
            <w:rPr>
              <w:rFonts w:eastAsiaTheme="minorEastAsia"/>
              <w:noProof/>
            </w:rPr>
          </w:pPr>
          <w:hyperlink w:anchor="_Toc7795209" w:history="1">
            <w:r w:rsidR="009540AA" w:rsidRPr="007453EB">
              <w:rPr>
                <w:rStyle w:val="Hyperlink"/>
                <w:noProof/>
              </w:rPr>
              <w:t>Permuted Log2 GMeans File</w:t>
            </w:r>
            <w:r w:rsidR="009540AA">
              <w:rPr>
                <w:noProof/>
                <w:webHidden/>
              </w:rPr>
              <w:tab/>
            </w:r>
            <w:r w:rsidR="009540AA">
              <w:rPr>
                <w:noProof/>
                <w:webHidden/>
              </w:rPr>
              <w:fldChar w:fldCharType="begin"/>
            </w:r>
            <w:r w:rsidR="009540AA">
              <w:rPr>
                <w:noProof/>
                <w:webHidden/>
              </w:rPr>
              <w:instrText xml:space="preserve"> PAGEREF _Toc7795209 \h </w:instrText>
            </w:r>
            <w:r w:rsidR="009540AA">
              <w:rPr>
                <w:noProof/>
                <w:webHidden/>
              </w:rPr>
            </w:r>
            <w:r w:rsidR="009540AA">
              <w:rPr>
                <w:noProof/>
                <w:webHidden/>
              </w:rPr>
              <w:fldChar w:fldCharType="separate"/>
            </w:r>
            <w:r w:rsidR="002A5306">
              <w:rPr>
                <w:noProof/>
                <w:webHidden/>
              </w:rPr>
              <w:t>11</w:t>
            </w:r>
            <w:r w:rsidR="009540AA">
              <w:rPr>
                <w:noProof/>
                <w:webHidden/>
              </w:rPr>
              <w:fldChar w:fldCharType="end"/>
            </w:r>
          </w:hyperlink>
        </w:p>
        <w:p w14:paraId="4F09747A" w14:textId="3A7B3020" w:rsidR="008B4BB2" w:rsidRDefault="008B4BB2">
          <w:r>
            <w:rPr>
              <w:b/>
              <w:bCs/>
              <w:noProof/>
            </w:rPr>
            <w:fldChar w:fldCharType="end"/>
          </w:r>
        </w:p>
      </w:sdtContent>
    </w:sdt>
    <w:p w14:paraId="38C63C62" w14:textId="77777777" w:rsidR="0009792A" w:rsidRDefault="0009792A">
      <w:pPr>
        <w:rPr>
          <w:rFonts w:asciiTheme="majorHAnsi" w:eastAsiaTheme="majorEastAsia" w:hAnsiTheme="majorHAnsi" w:cstheme="majorBidi"/>
          <w:color w:val="17365D" w:themeColor="text2" w:themeShade="BF"/>
          <w:spacing w:val="5"/>
          <w:kern w:val="28"/>
          <w:sz w:val="52"/>
          <w:szCs w:val="52"/>
        </w:rPr>
      </w:pPr>
      <w:r>
        <w:br w:type="page"/>
      </w:r>
    </w:p>
    <w:p w14:paraId="2807457C" w14:textId="77777777" w:rsidR="00B8642C" w:rsidRDefault="0009792A" w:rsidP="00DC66A8">
      <w:pPr>
        <w:pStyle w:val="Title"/>
      </w:pPr>
      <w:r>
        <w:lastRenderedPageBreak/>
        <w:t>Introduction</w:t>
      </w:r>
    </w:p>
    <w:p w14:paraId="33AA92C8" w14:textId="7564B57C" w:rsidR="00231FA0" w:rsidRPr="00231FA0" w:rsidRDefault="00146AB9" w:rsidP="00DA26AF">
      <w:pPr>
        <w:ind w:firstLine="720"/>
      </w:pPr>
      <w:r>
        <w:t xml:space="preserve">The Völundr bioinformatics pipeline is intended to analyze </w:t>
      </w:r>
      <w:r w:rsidR="00616F01">
        <w:t>sgRNA</w:t>
      </w:r>
      <w:r w:rsidR="002C5937">
        <w:t xml:space="preserve"> distributions in cell populations for a modified synthetic lethal type assay</w:t>
      </w:r>
      <w:r>
        <w:t xml:space="preserve">.  </w:t>
      </w:r>
      <w:r w:rsidR="008637D2">
        <w:t xml:space="preserve">This pipeline has been used on libraries containing ~3900 sgRNAs </w:t>
      </w:r>
      <w:r w:rsidR="0015334E">
        <w:t xml:space="preserve">up to libraries containing ~11,500 sgRNAs.  </w:t>
      </w:r>
      <w:r w:rsidR="00F85097">
        <w:t>To use this pipeline the sgRNA library</w:t>
      </w:r>
      <w:r w:rsidR="009B2A66">
        <w:t xml:space="preserve"> must contain</w:t>
      </w:r>
      <w:r w:rsidR="00646328">
        <w:t xml:space="preserve"> at least </w:t>
      </w:r>
      <w:r w:rsidR="000A4F94">
        <w:t xml:space="preserve">500 control sgRNAs.  These can either be non-targeting or </w:t>
      </w:r>
      <w:r w:rsidR="0029606D">
        <w:t>designed to target intragenic regions.</w:t>
      </w:r>
      <w:r w:rsidR="00333C64">
        <w:t xml:space="preserve">  To install and use r</w:t>
      </w:r>
      <w:r w:rsidR="001E0A6E">
        <w:t>ead through the requirements listed below</w:t>
      </w:r>
      <w:r w:rsidR="00997607">
        <w:t xml:space="preserve"> and get a working copy of Python</w:t>
      </w:r>
      <w:r w:rsidR="00CD627E">
        <w:t xml:space="preserve"> installed first.  </w:t>
      </w:r>
      <w:r w:rsidR="00BE19FB">
        <w:t xml:space="preserve">Make sure you are doing all this on a </w:t>
      </w:r>
      <w:r w:rsidR="002D1E97">
        <w:t xml:space="preserve">Linux </w:t>
      </w:r>
      <w:r w:rsidR="00BE19FB">
        <w:t xml:space="preserve">box that is </w:t>
      </w:r>
      <w:r w:rsidR="00894F22">
        <w:t>64-bit</w:t>
      </w:r>
      <w:r w:rsidR="00BE19FB">
        <w:t xml:space="preserve"> </w:t>
      </w:r>
      <w:r w:rsidR="00894F22">
        <w:t xml:space="preserve">architecture.  </w:t>
      </w:r>
      <w:r w:rsidR="003B755B">
        <w:t>There are currently two methods to install</w:t>
      </w:r>
      <w:r w:rsidR="0084501F">
        <w:t xml:space="preserve"> this.  The first is to clone or download the package to a location that you have access to</w:t>
      </w:r>
      <w:r w:rsidR="00C31801">
        <w:t xml:space="preserve">.  The second is to clone the package and then install using </w:t>
      </w:r>
      <w:r w:rsidR="00652446">
        <w:t xml:space="preserve">Python </w:t>
      </w:r>
      <w:proofErr w:type="spellStart"/>
      <w:r w:rsidR="00652446">
        <w:t>setuptools</w:t>
      </w:r>
      <w:proofErr w:type="spellEnd"/>
      <w:r w:rsidR="00652446">
        <w:t xml:space="preserve"> and the setup.py script.</w:t>
      </w:r>
      <w:r w:rsidR="00265DEC">
        <w:t xml:space="preserve"> </w:t>
      </w:r>
      <w:r w:rsidR="0018302C">
        <w:t xml:space="preserve">  Unless otherwise noted ALL </w:t>
      </w:r>
      <w:proofErr w:type="gramStart"/>
      <w:r w:rsidR="00F317BD">
        <w:t>sequence</w:t>
      </w:r>
      <w:proofErr w:type="gramEnd"/>
      <w:r w:rsidR="00F317BD">
        <w:t xml:space="preserve"> position numbering uses the 0 based Python convention.</w:t>
      </w:r>
    </w:p>
    <w:p w14:paraId="6163F4E2" w14:textId="532A3DAF" w:rsidR="00DC66A8" w:rsidRDefault="00DC66A8" w:rsidP="00A358AE">
      <w:pPr>
        <w:pStyle w:val="Heading2"/>
      </w:pPr>
      <w:bookmarkStart w:id="0" w:name="_Toc7795191"/>
      <w:r>
        <w:t>R</w:t>
      </w:r>
      <w:r w:rsidR="00231FA0">
        <w:t>equirements</w:t>
      </w:r>
      <w:bookmarkEnd w:id="0"/>
    </w:p>
    <w:p w14:paraId="5066FDF6" w14:textId="7305719B" w:rsidR="00B42B8A" w:rsidRDefault="00B42B8A" w:rsidP="00DC66A8">
      <w:pPr>
        <w:pStyle w:val="ListParagraph"/>
        <w:numPr>
          <w:ilvl w:val="0"/>
          <w:numId w:val="1"/>
        </w:numPr>
      </w:pPr>
      <w:r>
        <w:t>Python v3.</w:t>
      </w:r>
      <w:r w:rsidR="00CC7FEB">
        <w:t>5</w:t>
      </w:r>
      <w:r>
        <w:t xml:space="preserve"> or greater.</w:t>
      </w:r>
    </w:p>
    <w:p w14:paraId="32E433E1" w14:textId="5AE51E1E" w:rsidR="00750B02" w:rsidRDefault="00750B02" w:rsidP="00750B02">
      <w:pPr>
        <w:pStyle w:val="ListParagraph"/>
        <w:numPr>
          <w:ilvl w:val="1"/>
          <w:numId w:val="1"/>
        </w:numPr>
      </w:pPr>
      <w:r>
        <w:t xml:space="preserve">Not yet tested on Python </w:t>
      </w:r>
      <w:r w:rsidR="00EB151E">
        <w:t>v</w:t>
      </w:r>
      <w:r w:rsidR="00E67AB8">
        <w:t>3.8</w:t>
      </w:r>
    </w:p>
    <w:p w14:paraId="54DE028E" w14:textId="6F423445" w:rsidR="00214B67" w:rsidRDefault="00B42B8A" w:rsidP="00214B67">
      <w:pPr>
        <w:pStyle w:val="ListParagraph"/>
        <w:numPr>
          <w:ilvl w:val="1"/>
          <w:numId w:val="1"/>
        </w:numPr>
      </w:pPr>
      <w:r>
        <w:t>Python v3.</w:t>
      </w:r>
      <w:r w:rsidR="00E67AB8">
        <w:t>7</w:t>
      </w:r>
      <w:r>
        <w:t xml:space="preserve"> is </w:t>
      </w:r>
      <w:r w:rsidR="00214B67">
        <w:t>recommended.</w:t>
      </w:r>
    </w:p>
    <w:p w14:paraId="52B6739E" w14:textId="3315E85A" w:rsidR="00DC66A8" w:rsidRDefault="005A1C7A" w:rsidP="00DC66A8">
      <w:pPr>
        <w:pStyle w:val="ListParagraph"/>
        <w:numPr>
          <w:ilvl w:val="0"/>
          <w:numId w:val="1"/>
        </w:numPr>
      </w:pPr>
      <w:r>
        <w:t xml:space="preserve">Designed to run on </w:t>
      </w:r>
      <w:r w:rsidR="00894F22">
        <w:t xml:space="preserve">64-bit </w:t>
      </w:r>
      <w:r>
        <w:t xml:space="preserve">Linux. </w:t>
      </w:r>
      <w:r w:rsidR="00AD22C5">
        <w:t xml:space="preserve">  Not tested on Mac.</w:t>
      </w:r>
      <w:r w:rsidR="006F6FFC">
        <w:t xml:space="preserve">  Don’t even </w:t>
      </w:r>
      <w:r w:rsidR="002A540A">
        <w:t>bother trying on Windows.</w:t>
      </w:r>
      <w:r w:rsidR="009054B7">
        <w:t xml:space="preserve">  Tested on these flavors:</w:t>
      </w:r>
    </w:p>
    <w:p w14:paraId="14CD17BE" w14:textId="0D85A091" w:rsidR="00E75146" w:rsidRDefault="00F81A65" w:rsidP="00E75146">
      <w:pPr>
        <w:pStyle w:val="ListParagraph"/>
        <w:numPr>
          <w:ilvl w:val="1"/>
          <w:numId w:val="1"/>
        </w:numPr>
      </w:pPr>
      <w:r>
        <w:t>Scientific Linux v7.4</w:t>
      </w:r>
    </w:p>
    <w:p w14:paraId="5A6D96B1" w14:textId="19FE35D2" w:rsidR="00F81A65" w:rsidRDefault="00F81A65" w:rsidP="00E75146">
      <w:pPr>
        <w:pStyle w:val="ListParagraph"/>
        <w:numPr>
          <w:ilvl w:val="1"/>
          <w:numId w:val="1"/>
        </w:numPr>
      </w:pPr>
      <w:r>
        <w:t>RHEL v7.4</w:t>
      </w:r>
    </w:p>
    <w:p w14:paraId="48638292" w14:textId="3C5DBFEC" w:rsidR="00592FA5" w:rsidRDefault="00592FA5" w:rsidP="00E75146">
      <w:pPr>
        <w:pStyle w:val="ListParagraph"/>
        <w:numPr>
          <w:ilvl w:val="1"/>
          <w:numId w:val="1"/>
        </w:numPr>
      </w:pPr>
      <w:r>
        <w:t>CentOS</w:t>
      </w:r>
      <w:r w:rsidR="00AC072A">
        <w:t>7</w:t>
      </w:r>
    </w:p>
    <w:p w14:paraId="3C7E555B" w14:textId="77777777" w:rsidR="00A12660" w:rsidRDefault="00A12660" w:rsidP="00DC66A8">
      <w:pPr>
        <w:pStyle w:val="ListParagraph"/>
        <w:numPr>
          <w:ilvl w:val="0"/>
          <w:numId w:val="1"/>
        </w:numPr>
      </w:pPr>
      <w:r>
        <w:t>System Requirements</w:t>
      </w:r>
    </w:p>
    <w:p w14:paraId="559D5F8C" w14:textId="2A086CF9" w:rsidR="00A12660" w:rsidRDefault="00A12660" w:rsidP="00A12660">
      <w:pPr>
        <w:pStyle w:val="ListParagraph"/>
        <w:numPr>
          <w:ilvl w:val="1"/>
          <w:numId w:val="1"/>
        </w:numPr>
      </w:pPr>
      <w:r>
        <w:t>≥</w:t>
      </w:r>
      <w:r w:rsidR="00592FA5">
        <w:t>20</w:t>
      </w:r>
      <w:r>
        <w:t xml:space="preserve"> Gb Ram</w:t>
      </w:r>
    </w:p>
    <w:p w14:paraId="11674F62" w14:textId="7D50FE99" w:rsidR="00C67AE4" w:rsidRDefault="00397FBE" w:rsidP="00C67AE4">
      <w:pPr>
        <w:pStyle w:val="ListParagraph"/>
        <w:numPr>
          <w:ilvl w:val="2"/>
          <w:numId w:val="1"/>
        </w:numPr>
      </w:pPr>
      <w:r>
        <w:t>16</w:t>
      </w:r>
      <w:r w:rsidR="00C67AE4">
        <w:t xml:space="preserve"> Gb is the minimum</w:t>
      </w:r>
    </w:p>
    <w:p w14:paraId="435D2E0E" w14:textId="78ACB8C1" w:rsidR="00A12660" w:rsidRDefault="00A12660" w:rsidP="00A12660">
      <w:pPr>
        <w:pStyle w:val="ListParagraph"/>
        <w:numPr>
          <w:ilvl w:val="1"/>
          <w:numId w:val="1"/>
        </w:numPr>
      </w:pPr>
      <w:r>
        <w:t xml:space="preserve">≥4 </w:t>
      </w:r>
      <w:r w:rsidR="009C72D9">
        <w:t>CPU</w:t>
      </w:r>
      <w:r>
        <w:t>s</w:t>
      </w:r>
      <w:r w:rsidR="009C72D9">
        <w:t xml:space="preserve"> or threads</w:t>
      </w:r>
    </w:p>
    <w:p w14:paraId="68BCA58D" w14:textId="38014673" w:rsidR="00A12660" w:rsidRDefault="00E0426F" w:rsidP="00A12660">
      <w:pPr>
        <w:pStyle w:val="ListParagraph"/>
        <w:numPr>
          <w:ilvl w:val="2"/>
          <w:numId w:val="1"/>
        </w:numPr>
      </w:pPr>
      <w:r>
        <w:t>The target search function runs in parallel, the more cores or threads available the faster it will run</w:t>
      </w:r>
      <w:r w:rsidR="004C70B5">
        <w:t>.</w:t>
      </w:r>
    </w:p>
    <w:p w14:paraId="08C2971C" w14:textId="6BC4C4EE" w:rsidR="00DC66A8" w:rsidRDefault="003C4BDC" w:rsidP="00DC66A8">
      <w:pPr>
        <w:pStyle w:val="ListParagraph"/>
        <w:numPr>
          <w:ilvl w:val="0"/>
          <w:numId w:val="1"/>
        </w:numPr>
      </w:pPr>
      <w:r>
        <w:t>Python modules needed to be installed.</w:t>
      </w:r>
      <w:r w:rsidR="00887465">
        <w:t xml:space="preserve">  Unless noted use the current version.</w:t>
      </w:r>
    </w:p>
    <w:p w14:paraId="2FF54EDE" w14:textId="674E97DA" w:rsidR="00550EBA" w:rsidRDefault="00550EBA" w:rsidP="00DC66A8">
      <w:pPr>
        <w:pStyle w:val="ListParagraph"/>
        <w:numPr>
          <w:ilvl w:val="1"/>
          <w:numId w:val="1"/>
        </w:numPr>
      </w:pPr>
      <w:r>
        <w:t>Pathos</w:t>
      </w:r>
      <w:r w:rsidR="00A56C6F">
        <w:t>.  Provides better pickling</w:t>
      </w:r>
      <w:r w:rsidR="00C96675">
        <w:t xml:space="preserve"> and multiprocessor functions.</w:t>
      </w:r>
    </w:p>
    <w:p w14:paraId="6349C64E" w14:textId="193B7BCD" w:rsidR="00383709" w:rsidRDefault="004C70B5" w:rsidP="00DC66A8">
      <w:pPr>
        <w:pStyle w:val="ListParagraph"/>
        <w:numPr>
          <w:ilvl w:val="1"/>
          <w:numId w:val="1"/>
        </w:numPr>
      </w:pPr>
      <w:r>
        <w:t>Python-</w:t>
      </w:r>
      <w:r w:rsidRPr="004C70B5">
        <w:t xml:space="preserve"> </w:t>
      </w:r>
      <w:r>
        <w:t>Levenshtei</w:t>
      </w:r>
      <w:r w:rsidR="00033BC1">
        <w:t>n</w:t>
      </w:r>
      <w:r w:rsidR="00383709">
        <w:t xml:space="preserve">.  This is </w:t>
      </w:r>
      <w:r w:rsidR="007B1AD0">
        <w:t>a</w:t>
      </w:r>
      <w:r w:rsidR="00383709">
        <w:t xml:space="preserve"> Levenshtein distance module</w:t>
      </w:r>
      <w:r>
        <w:t xml:space="preserve"> implemented in python</w:t>
      </w:r>
      <w:r w:rsidR="00383709">
        <w:t>.</w:t>
      </w:r>
      <w:r>
        <w:t xml:space="preserve"> </w:t>
      </w:r>
    </w:p>
    <w:p w14:paraId="19EAB74E" w14:textId="46DF4169" w:rsidR="008B3749" w:rsidRDefault="00E13405" w:rsidP="00DC66A8">
      <w:pPr>
        <w:pStyle w:val="ListParagraph"/>
        <w:numPr>
          <w:ilvl w:val="1"/>
          <w:numId w:val="1"/>
        </w:numPr>
      </w:pPr>
      <w:r>
        <w:t xml:space="preserve">Python-magic </w:t>
      </w:r>
      <w:bookmarkStart w:id="1" w:name="_GoBack"/>
      <w:r>
        <w:t>v0.4.</w:t>
      </w:r>
      <w:r w:rsidR="00AD22C5">
        <w:t>1</w:t>
      </w:r>
      <w:r w:rsidR="001940BC">
        <w:t>5</w:t>
      </w:r>
      <w:r>
        <w:t xml:space="preserve"> or greater</w:t>
      </w:r>
      <w:bookmarkEnd w:id="1"/>
    </w:p>
    <w:p w14:paraId="20499493" w14:textId="35BC45EA" w:rsidR="00E13405" w:rsidRDefault="00AD22C5" w:rsidP="008B3749">
      <w:pPr>
        <w:pStyle w:val="ListParagraph"/>
        <w:numPr>
          <w:ilvl w:val="2"/>
          <w:numId w:val="1"/>
        </w:numPr>
      </w:pPr>
      <w:r>
        <w:t xml:space="preserve">Will crash when using earlier versions.  </w:t>
      </w:r>
      <w:r w:rsidR="00E13405">
        <w:t xml:space="preserve">Allows Python to identify a file type by using </w:t>
      </w:r>
      <w:proofErr w:type="spellStart"/>
      <w:r w:rsidR="00E13405">
        <w:t>libmagic</w:t>
      </w:r>
      <w:proofErr w:type="spellEnd"/>
      <w:r w:rsidR="00E13405">
        <w:t>.  Make sure python-</w:t>
      </w:r>
      <w:proofErr w:type="spellStart"/>
      <w:r w:rsidR="00E13405">
        <w:t>libmagic</w:t>
      </w:r>
      <w:proofErr w:type="spellEnd"/>
      <w:r w:rsidR="00E13405">
        <w:t xml:space="preserve"> is not installed before installing this one.  The two are not compatible.</w:t>
      </w:r>
    </w:p>
    <w:p w14:paraId="12D30238" w14:textId="2BA098B1" w:rsidR="007345A9" w:rsidRDefault="007345A9" w:rsidP="007345A9">
      <w:pPr>
        <w:pStyle w:val="ListParagraph"/>
        <w:numPr>
          <w:ilvl w:val="1"/>
          <w:numId w:val="1"/>
        </w:numPr>
      </w:pPr>
      <w:proofErr w:type="spellStart"/>
      <w:r w:rsidRPr="007345A9">
        <w:t>wxPython</w:t>
      </w:r>
      <w:proofErr w:type="spellEnd"/>
      <w:r w:rsidRPr="007345A9">
        <w:t xml:space="preserve"> (Needed </w:t>
      </w:r>
      <w:r w:rsidR="001C45E1">
        <w:t>for</w:t>
      </w:r>
      <w:r w:rsidRPr="007345A9">
        <w:t xml:space="preserve"> GUI API)</w:t>
      </w:r>
    </w:p>
    <w:p w14:paraId="3A0EE5C5" w14:textId="02F9CDFF" w:rsidR="00BF2AA1" w:rsidRDefault="00000BD9" w:rsidP="00DC66A8">
      <w:pPr>
        <w:pStyle w:val="ListParagraph"/>
        <w:numPr>
          <w:ilvl w:val="1"/>
          <w:numId w:val="1"/>
        </w:numPr>
      </w:pPr>
      <w:proofErr w:type="spellStart"/>
      <w:r>
        <w:t>n</w:t>
      </w:r>
      <w:r w:rsidR="00BF2AA1">
        <w:t>atsort</w:t>
      </w:r>
      <w:proofErr w:type="spellEnd"/>
    </w:p>
    <w:p w14:paraId="68917953" w14:textId="3FAD6DE2" w:rsidR="00AD22C5" w:rsidRDefault="00000BD9" w:rsidP="00DC66A8">
      <w:pPr>
        <w:pStyle w:val="ListParagraph"/>
        <w:numPr>
          <w:ilvl w:val="1"/>
          <w:numId w:val="1"/>
        </w:numPr>
      </w:pPr>
      <w:proofErr w:type="spellStart"/>
      <w:r>
        <w:t>n</w:t>
      </w:r>
      <w:r w:rsidR="00AD22C5">
        <w:t>umpy</w:t>
      </w:r>
      <w:proofErr w:type="spellEnd"/>
    </w:p>
    <w:p w14:paraId="252785C7" w14:textId="46A09798" w:rsidR="00343ABE" w:rsidRDefault="00000BD9" w:rsidP="00DC66A8">
      <w:pPr>
        <w:pStyle w:val="ListParagraph"/>
        <w:numPr>
          <w:ilvl w:val="1"/>
          <w:numId w:val="1"/>
        </w:numPr>
      </w:pPr>
      <w:proofErr w:type="spellStart"/>
      <w:r>
        <w:t>s</w:t>
      </w:r>
      <w:r w:rsidR="00343ABE">
        <w:t>cipy</w:t>
      </w:r>
      <w:proofErr w:type="spellEnd"/>
    </w:p>
    <w:p w14:paraId="099AD467" w14:textId="6A5208D0" w:rsidR="00AE71D1" w:rsidRDefault="00AE71D1" w:rsidP="00DC66A8">
      <w:pPr>
        <w:pStyle w:val="ListParagraph"/>
        <w:numPr>
          <w:ilvl w:val="1"/>
          <w:numId w:val="1"/>
        </w:numPr>
      </w:pPr>
      <w:proofErr w:type="spellStart"/>
      <w:r>
        <w:t>setuptools</w:t>
      </w:r>
      <w:proofErr w:type="spellEnd"/>
    </w:p>
    <w:p w14:paraId="7D8A7478" w14:textId="746AC533" w:rsidR="00A71D1B" w:rsidRDefault="00A71D1B" w:rsidP="00231FA0">
      <w:pPr>
        <w:pStyle w:val="Heading2"/>
      </w:pPr>
      <w:bookmarkStart w:id="2" w:name="_Toc7795192"/>
      <w:r>
        <w:lastRenderedPageBreak/>
        <w:t>Bugs</w:t>
      </w:r>
      <w:r w:rsidR="0005289C">
        <w:t>, Quirks, and Improvements</w:t>
      </w:r>
      <w:bookmarkEnd w:id="2"/>
    </w:p>
    <w:p w14:paraId="73848E83" w14:textId="04DF97CC" w:rsidR="0005289C" w:rsidRPr="007D021D" w:rsidRDefault="00F934AA" w:rsidP="0005289C">
      <w:pPr>
        <w:pStyle w:val="NoSpacing"/>
        <w:rPr>
          <w:b/>
          <w:sz w:val="24"/>
          <w:szCs w:val="24"/>
        </w:rPr>
      </w:pPr>
      <w:r>
        <w:rPr>
          <w:b/>
          <w:sz w:val="24"/>
          <w:szCs w:val="24"/>
        </w:rPr>
        <w:t>General</w:t>
      </w:r>
    </w:p>
    <w:p w14:paraId="3F5C2C8E" w14:textId="2B806E66" w:rsidR="0005289C" w:rsidRDefault="00F934AA" w:rsidP="0005289C">
      <w:pPr>
        <w:pStyle w:val="NoSpacing"/>
        <w:numPr>
          <w:ilvl w:val="0"/>
          <w:numId w:val="4"/>
        </w:numPr>
        <w:rPr>
          <w:sz w:val="24"/>
          <w:szCs w:val="24"/>
        </w:rPr>
      </w:pPr>
      <w:r>
        <w:rPr>
          <w:sz w:val="24"/>
          <w:szCs w:val="24"/>
        </w:rPr>
        <w:t>Would like a pip package</w:t>
      </w:r>
    </w:p>
    <w:p w14:paraId="791815BE" w14:textId="48ECBC2E" w:rsidR="00050FC2" w:rsidRPr="00CA0913" w:rsidRDefault="0055436F" w:rsidP="0005289C">
      <w:pPr>
        <w:pStyle w:val="NoSpacing"/>
        <w:numPr>
          <w:ilvl w:val="0"/>
          <w:numId w:val="4"/>
        </w:numPr>
        <w:rPr>
          <w:sz w:val="24"/>
          <w:szCs w:val="24"/>
        </w:rPr>
      </w:pPr>
      <w:r>
        <w:rPr>
          <w:sz w:val="24"/>
          <w:szCs w:val="24"/>
        </w:rPr>
        <w:t xml:space="preserve">Make </w:t>
      </w:r>
      <w:r w:rsidRPr="00957C6F">
        <w:t>Volundr_App.py</w:t>
      </w:r>
      <w:r>
        <w:t xml:space="preserve"> GUI a standalone executable.</w:t>
      </w:r>
    </w:p>
    <w:p w14:paraId="3CFC19B0" w14:textId="77B44B2D" w:rsidR="00CA0913" w:rsidRDefault="00CA0913" w:rsidP="0005289C">
      <w:pPr>
        <w:pStyle w:val="NoSpacing"/>
        <w:numPr>
          <w:ilvl w:val="0"/>
          <w:numId w:val="4"/>
        </w:numPr>
        <w:rPr>
          <w:sz w:val="24"/>
          <w:szCs w:val="24"/>
        </w:rPr>
      </w:pPr>
      <w:proofErr w:type="spellStart"/>
      <w:r>
        <w:t>Völundr_API</w:t>
      </w:r>
      <w:proofErr w:type="spellEnd"/>
      <w:r>
        <w:t xml:space="preserve"> option in the GUI does not allow for </w:t>
      </w:r>
      <w:r w:rsidR="00CC6787">
        <w:t xml:space="preserve">Völundr to have been installed with </w:t>
      </w:r>
      <w:proofErr w:type="spellStart"/>
      <w:r w:rsidR="00CC6787">
        <w:t>setuptools</w:t>
      </w:r>
      <w:proofErr w:type="spellEnd"/>
      <w:r w:rsidR="00CC6787">
        <w:t xml:space="preserve"> or pip.</w:t>
      </w:r>
    </w:p>
    <w:p w14:paraId="4E260BE4" w14:textId="77777777" w:rsidR="0005289C" w:rsidRDefault="0005289C" w:rsidP="0005289C">
      <w:pPr>
        <w:pStyle w:val="NoSpacing"/>
        <w:rPr>
          <w:b/>
          <w:sz w:val="24"/>
          <w:szCs w:val="24"/>
        </w:rPr>
      </w:pPr>
      <w:r>
        <w:rPr>
          <w:b/>
          <w:sz w:val="24"/>
          <w:szCs w:val="24"/>
        </w:rPr>
        <w:t>Setup</w:t>
      </w:r>
    </w:p>
    <w:p w14:paraId="1E71560B" w14:textId="77777777" w:rsidR="0005289C" w:rsidRPr="001A3E79" w:rsidRDefault="0005289C" w:rsidP="0005289C">
      <w:pPr>
        <w:pStyle w:val="NoSpacing"/>
        <w:numPr>
          <w:ilvl w:val="0"/>
          <w:numId w:val="4"/>
        </w:numPr>
        <w:rPr>
          <w:sz w:val="24"/>
          <w:szCs w:val="24"/>
        </w:rPr>
      </w:pPr>
      <w:r>
        <w:rPr>
          <w:sz w:val="24"/>
          <w:szCs w:val="24"/>
        </w:rPr>
        <w:t>Online documentation lacking</w:t>
      </w:r>
    </w:p>
    <w:p w14:paraId="04B3E806" w14:textId="24C2EFBB" w:rsidR="009A556F" w:rsidRPr="00EC26B1" w:rsidRDefault="00780606" w:rsidP="00EC26B1">
      <w:r>
        <w:br w:type="page"/>
      </w:r>
    </w:p>
    <w:p w14:paraId="04D8E40F" w14:textId="77777777" w:rsidR="00864319" w:rsidRDefault="00864319" w:rsidP="00864319">
      <w:pPr>
        <w:pStyle w:val="Heading1"/>
      </w:pPr>
      <w:bookmarkStart w:id="3" w:name="_Toc7795193"/>
      <w:r>
        <w:lastRenderedPageBreak/>
        <w:t>Installation</w:t>
      </w:r>
      <w:bookmarkEnd w:id="3"/>
    </w:p>
    <w:p w14:paraId="0FB1B791" w14:textId="33B2CF9B" w:rsidR="00A12660" w:rsidRDefault="008F48CA" w:rsidP="009A3EEE">
      <w:pPr>
        <w:ind w:firstLine="720"/>
      </w:pPr>
      <w:r>
        <w:t>If you have not already done so</w:t>
      </w:r>
      <w:r w:rsidR="001779FC">
        <w:t>, first install the prerequisites</w:t>
      </w:r>
      <w:r w:rsidR="00CA344D">
        <w:t xml:space="preserve">.  </w:t>
      </w:r>
      <w:r w:rsidR="00A12660">
        <w:t xml:space="preserve">To install the program </w:t>
      </w:r>
      <w:r w:rsidR="000C0CAA">
        <w:t>clone or download</w:t>
      </w:r>
      <w:r w:rsidR="00A12660">
        <w:t xml:space="preserve"> Völundr somewhere that you have full access.  </w:t>
      </w:r>
      <w:r w:rsidR="00D45F93">
        <w:t xml:space="preserve">At this point the program is ready to use.  </w:t>
      </w:r>
      <w:r w:rsidR="00824B02">
        <w:t xml:space="preserve">You can also install as a Python </w:t>
      </w:r>
      <w:r w:rsidR="00AA6A1D">
        <w:t xml:space="preserve">module using </w:t>
      </w:r>
      <w:proofErr w:type="spellStart"/>
      <w:r w:rsidR="00AA6A1D">
        <w:t>setuptools</w:t>
      </w:r>
      <w:proofErr w:type="spellEnd"/>
      <w:r w:rsidR="00AA6A1D">
        <w:t xml:space="preserve"> and setup.py</w:t>
      </w:r>
      <w:r w:rsidR="00B75E9C">
        <w:t xml:space="preserve"> </w:t>
      </w:r>
      <w:r w:rsidR="00B75E9C" w:rsidRPr="008F7295">
        <w:rPr>
          <w:highlight w:val="yellow"/>
        </w:rPr>
        <w:t>(instructions</w:t>
      </w:r>
      <w:r w:rsidR="008F7295" w:rsidRPr="008F7295">
        <w:rPr>
          <w:highlight w:val="yellow"/>
        </w:rPr>
        <w:t xml:space="preserve"> needed)</w:t>
      </w:r>
      <w:r w:rsidR="008F7295">
        <w:t xml:space="preserve">.  </w:t>
      </w:r>
      <w:r w:rsidR="00427077">
        <w:t xml:space="preserve">The recommended method to run </w:t>
      </w:r>
      <w:r w:rsidR="00920E78">
        <w:t>Völundr is</w:t>
      </w:r>
      <w:r w:rsidR="00427077">
        <w:t xml:space="preserve"> to use a bash shell described below.  </w:t>
      </w:r>
      <w:r w:rsidR="00920E78">
        <w:t xml:space="preserve">Alternatively, </w:t>
      </w:r>
      <w:r w:rsidR="009132DD">
        <w:t xml:space="preserve">if </w:t>
      </w:r>
      <w:proofErr w:type="spellStart"/>
      <w:r w:rsidR="009132DD">
        <w:t>setuptools</w:t>
      </w:r>
      <w:proofErr w:type="spellEnd"/>
      <w:r w:rsidR="009132DD">
        <w:t xml:space="preserve"> was not used to install</w:t>
      </w:r>
      <w:r w:rsidR="0071250C">
        <w:t xml:space="preserve"> it </w:t>
      </w:r>
      <w:r w:rsidR="00920E78">
        <w:t>t</w:t>
      </w:r>
      <w:r w:rsidR="00A12660">
        <w:t xml:space="preserve">he program </w:t>
      </w:r>
      <w:r w:rsidR="0071250C">
        <w:t>can be run from</w:t>
      </w:r>
      <w:r w:rsidR="00A12660">
        <w:t xml:space="preserve"> the command line </w:t>
      </w:r>
      <w:r w:rsidR="00111F65">
        <w:t>with:</w:t>
      </w:r>
    </w:p>
    <w:p w14:paraId="2FDBFE48" w14:textId="0DE26EC3" w:rsidR="00A12660" w:rsidRPr="00A71D1B" w:rsidRDefault="00F34948" w:rsidP="0071250C">
      <w:pPr>
        <w:ind w:firstLine="720"/>
        <w:rPr>
          <w:rFonts w:ascii="Lucida Console" w:hAnsi="Lucida Console"/>
          <w:sz w:val="20"/>
          <w:szCs w:val="20"/>
        </w:rPr>
      </w:pPr>
      <w:r w:rsidRPr="00A71D1B">
        <w:rPr>
          <w:rFonts w:ascii="Lucida Console" w:hAnsi="Lucida Console"/>
          <w:sz w:val="20"/>
          <w:szCs w:val="20"/>
        </w:rPr>
        <w:t>p</w:t>
      </w:r>
      <w:r w:rsidR="00A12660" w:rsidRPr="00A71D1B">
        <w:rPr>
          <w:rFonts w:ascii="Lucida Console" w:hAnsi="Lucida Console"/>
          <w:sz w:val="20"/>
          <w:szCs w:val="20"/>
        </w:rPr>
        <w:t xml:space="preserve">ython3 </w:t>
      </w:r>
      <w:r w:rsidRPr="00A71D1B">
        <w:rPr>
          <w:rFonts w:ascii="Lucida Console" w:hAnsi="Lucida Console"/>
          <w:sz w:val="20"/>
          <w:szCs w:val="20"/>
        </w:rPr>
        <w:t>/path/to/</w:t>
      </w:r>
      <w:r w:rsidR="00A12660" w:rsidRPr="00A71D1B">
        <w:rPr>
          <w:rFonts w:ascii="Lucida Console" w:hAnsi="Lucida Console"/>
          <w:sz w:val="20"/>
          <w:szCs w:val="20"/>
        </w:rPr>
        <w:t>Volundr.py --</w:t>
      </w:r>
      <w:proofErr w:type="spellStart"/>
      <w:r w:rsidR="00A12660" w:rsidRPr="00A71D1B">
        <w:rPr>
          <w:rFonts w:ascii="Lucida Console" w:hAnsi="Lucida Console"/>
          <w:sz w:val="20"/>
          <w:szCs w:val="20"/>
        </w:rPr>
        <w:t>options_</w:t>
      </w:r>
      <w:r w:rsidRPr="00A71D1B">
        <w:rPr>
          <w:rFonts w:ascii="Lucida Console" w:hAnsi="Lucida Console"/>
          <w:sz w:val="20"/>
          <w:szCs w:val="20"/>
        </w:rPr>
        <w:t>file</w:t>
      </w:r>
      <w:proofErr w:type="spellEnd"/>
      <w:r w:rsidRPr="00A71D1B">
        <w:rPr>
          <w:rFonts w:ascii="Lucida Console" w:hAnsi="Lucida Console"/>
          <w:sz w:val="20"/>
          <w:szCs w:val="20"/>
        </w:rPr>
        <w:t xml:space="preserve"> </w:t>
      </w:r>
      <w:r w:rsidR="005A44A1">
        <w:rPr>
          <w:rFonts w:ascii="Lucida Console" w:hAnsi="Lucida Console"/>
          <w:sz w:val="20"/>
          <w:szCs w:val="20"/>
        </w:rPr>
        <w:t>/</w:t>
      </w:r>
      <w:r w:rsidRPr="00A71D1B">
        <w:rPr>
          <w:rFonts w:ascii="Lucida Console" w:hAnsi="Lucida Console"/>
          <w:sz w:val="20"/>
          <w:szCs w:val="20"/>
        </w:rPr>
        <w:t>path/to/</w:t>
      </w:r>
      <w:r w:rsidR="00A12660" w:rsidRPr="00A71D1B">
        <w:rPr>
          <w:rFonts w:ascii="Lucida Console" w:hAnsi="Lucida Console"/>
          <w:sz w:val="20"/>
          <w:szCs w:val="20"/>
        </w:rPr>
        <w:t>run_Volundr.txt</w:t>
      </w:r>
    </w:p>
    <w:p w14:paraId="32D4776E" w14:textId="77777777" w:rsidR="00B55EA0" w:rsidRDefault="0071250C" w:rsidP="003C4BDC">
      <w:r>
        <w:t xml:space="preserve">If Völundr was installed as a Python module with </w:t>
      </w:r>
      <w:proofErr w:type="spellStart"/>
      <w:r>
        <w:t>setuptools</w:t>
      </w:r>
      <w:proofErr w:type="spellEnd"/>
      <w:r>
        <w:t xml:space="preserve"> then</w:t>
      </w:r>
      <w:r w:rsidR="00B55EA0">
        <w:t xml:space="preserve"> it can be run from the command line with:</w:t>
      </w:r>
    </w:p>
    <w:p w14:paraId="5CC1DE48" w14:textId="16FFEDA3" w:rsidR="00B55EA0" w:rsidRDefault="00B55EA0" w:rsidP="00B55EA0">
      <w:pPr>
        <w:ind w:firstLine="720"/>
        <w:rPr>
          <w:rFonts w:ascii="Lucida Console" w:hAnsi="Lucida Console"/>
          <w:sz w:val="20"/>
          <w:szCs w:val="20"/>
        </w:rPr>
      </w:pPr>
      <w:r w:rsidRPr="00A71D1B">
        <w:rPr>
          <w:rFonts w:ascii="Lucida Console" w:hAnsi="Lucida Console"/>
          <w:sz w:val="20"/>
          <w:szCs w:val="20"/>
        </w:rPr>
        <w:t xml:space="preserve">python3 </w:t>
      </w:r>
      <w:proofErr w:type="spellStart"/>
      <w:r w:rsidRPr="00A71D1B">
        <w:rPr>
          <w:rFonts w:ascii="Lucida Console" w:hAnsi="Lucida Console"/>
          <w:sz w:val="20"/>
          <w:szCs w:val="20"/>
        </w:rPr>
        <w:t>Volundr</w:t>
      </w:r>
      <w:proofErr w:type="spellEnd"/>
      <w:r w:rsidRPr="00A71D1B">
        <w:rPr>
          <w:rFonts w:ascii="Lucida Console" w:hAnsi="Lucida Console"/>
          <w:sz w:val="20"/>
          <w:szCs w:val="20"/>
        </w:rPr>
        <w:t xml:space="preserve"> --</w:t>
      </w:r>
      <w:proofErr w:type="spellStart"/>
      <w:r w:rsidRPr="00A71D1B">
        <w:rPr>
          <w:rFonts w:ascii="Lucida Console" w:hAnsi="Lucida Console"/>
          <w:sz w:val="20"/>
          <w:szCs w:val="20"/>
        </w:rPr>
        <w:t>options_file</w:t>
      </w:r>
      <w:proofErr w:type="spellEnd"/>
      <w:r w:rsidRPr="00A71D1B">
        <w:rPr>
          <w:rFonts w:ascii="Lucida Console" w:hAnsi="Lucida Console"/>
          <w:sz w:val="20"/>
          <w:szCs w:val="20"/>
        </w:rPr>
        <w:t xml:space="preserve"> </w:t>
      </w:r>
      <w:r>
        <w:rPr>
          <w:rFonts w:ascii="Lucida Console" w:hAnsi="Lucida Console"/>
          <w:sz w:val="20"/>
          <w:szCs w:val="20"/>
        </w:rPr>
        <w:t>/</w:t>
      </w:r>
      <w:r w:rsidRPr="00A71D1B">
        <w:rPr>
          <w:rFonts w:ascii="Lucida Console" w:hAnsi="Lucida Console"/>
          <w:sz w:val="20"/>
          <w:szCs w:val="20"/>
        </w:rPr>
        <w:t>path/to/run_Volundr.txt</w:t>
      </w:r>
    </w:p>
    <w:p w14:paraId="3DC466D1" w14:textId="77777777" w:rsidR="00BC5AF8" w:rsidRDefault="00BC5AF8" w:rsidP="00BC5AF8"/>
    <w:p w14:paraId="32A92CCE" w14:textId="77777777" w:rsidR="00BC5AF8" w:rsidRDefault="00BC5AF8" w:rsidP="00BC5AF8">
      <w:pPr>
        <w:pStyle w:val="Heading2"/>
      </w:pPr>
      <w:bookmarkStart w:id="4" w:name="_INDEX_File"/>
      <w:bookmarkStart w:id="5" w:name="_Toc7795194"/>
      <w:bookmarkEnd w:id="4"/>
      <w:r>
        <w:t>INDEX File</w:t>
      </w:r>
      <w:bookmarkEnd w:id="5"/>
    </w:p>
    <w:p w14:paraId="1F289C40" w14:textId="7EC52ADD" w:rsidR="00BC5AF8" w:rsidRDefault="00BC5AF8" w:rsidP="00BC5AF8">
      <w:pPr>
        <w:ind w:firstLine="720"/>
      </w:pPr>
      <w:r>
        <w:t xml:space="preserve">A file containing all the indices must always be provided as a tab delimited text file.  Even if the FASTQ file is not multiplexed this file is still required with the index.  The file must contain at least </w:t>
      </w:r>
      <w:r w:rsidR="00AE7397">
        <w:t>5</w:t>
      </w:r>
      <w:r>
        <w:t xml:space="preserve"> columns.  Additional columns are permitted but are ignored.  Any </w:t>
      </w:r>
      <w:r w:rsidR="00E26C97">
        <w:t xml:space="preserve">blank </w:t>
      </w:r>
      <w:r>
        <w:t xml:space="preserve">line </w:t>
      </w:r>
      <w:r w:rsidR="00E26C97">
        <w:t xml:space="preserve">or line </w:t>
      </w:r>
      <w:r>
        <w:t xml:space="preserve">beginning with a “#” is treated as a comment and ignored.  </w:t>
      </w:r>
      <w:r w:rsidR="00CB1785">
        <w:t xml:space="preserve">An example index file and an Excel template index file can be found in the </w:t>
      </w:r>
      <w:proofErr w:type="gramStart"/>
      <w:r w:rsidR="00CB1785">
        <w:t>docs</w:t>
      </w:r>
      <w:proofErr w:type="gramEnd"/>
      <w:r w:rsidR="00CB1785">
        <w:t xml:space="preserve"> fold</w:t>
      </w:r>
      <w:r w:rsidR="006B04C7">
        <w:t xml:space="preserve">er of the </w:t>
      </w:r>
      <w:r w:rsidR="00281EBC">
        <w:t xml:space="preserve">Völundr </w:t>
      </w:r>
      <w:r w:rsidR="006B04C7">
        <w:t xml:space="preserve">package.  </w:t>
      </w:r>
      <w:r>
        <w:t xml:space="preserve">The structure of this file must be column 1 containing an index name </w:t>
      </w:r>
      <w:r w:rsidR="00371C28">
        <w:t>as defined in the Master Index File</w:t>
      </w:r>
      <w:r>
        <w:t xml:space="preserve">.  Column 2 is for the </w:t>
      </w:r>
      <w:r w:rsidR="00323462">
        <w:t>sample or group</w:t>
      </w:r>
      <w:r>
        <w:t xml:space="preserve">.  Column 3 </w:t>
      </w:r>
      <w:r w:rsidR="00CB1C31">
        <w:t>defines the replicates</w:t>
      </w:r>
      <w:r>
        <w:t xml:space="preserve">.  </w:t>
      </w:r>
      <w:r w:rsidR="003A4C5F">
        <w:t xml:space="preserve">This is for the user and can be letters or integers.  Column 4 is </w:t>
      </w:r>
      <w:r w:rsidR="00EF5FEE">
        <w:t>the species.  Column 5 contains any user comments or notes</w:t>
      </w:r>
      <w:r w:rsidR="00CA53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0"/>
        <w:gridCol w:w="1301"/>
        <w:gridCol w:w="1890"/>
        <w:gridCol w:w="1890"/>
      </w:tblGrid>
      <w:tr w:rsidR="00371C28" w:rsidRPr="005429E2" w14:paraId="24920884" w14:textId="0FAE2D63" w:rsidTr="00C16309">
        <w:trPr>
          <w:jc w:val="center"/>
        </w:trPr>
        <w:tc>
          <w:tcPr>
            <w:tcW w:w="1525" w:type="dxa"/>
          </w:tcPr>
          <w:p w14:paraId="73FF0CAD" w14:textId="3DC03CE8" w:rsidR="00371C28" w:rsidRPr="005429E2" w:rsidRDefault="00371C28" w:rsidP="00DF477B">
            <w:pPr>
              <w:rPr>
                <w:rFonts w:ascii="Lucida Console" w:hAnsi="Lucida Console"/>
                <w:sz w:val="20"/>
                <w:szCs w:val="20"/>
              </w:rPr>
            </w:pPr>
            <w:r w:rsidRPr="005429E2">
              <w:rPr>
                <w:rFonts w:ascii="Lucida Console" w:hAnsi="Lucida Console"/>
                <w:sz w:val="20"/>
                <w:szCs w:val="20"/>
              </w:rPr>
              <w:t># Index</w:t>
            </w:r>
          </w:p>
        </w:tc>
        <w:tc>
          <w:tcPr>
            <w:tcW w:w="1170" w:type="dxa"/>
          </w:tcPr>
          <w:p w14:paraId="41291EEC" w14:textId="280F86C3" w:rsidR="00371C28" w:rsidRPr="005429E2" w:rsidRDefault="00371C28" w:rsidP="00DF477B">
            <w:pPr>
              <w:rPr>
                <w:rFonts w:ascii="Lucida Console" w:hAnsi="Lucida Console"/>
                <w:sz w:val="20"/>
                <w:szCs w:val="20"/>
              </w:rPr>
            </w:pPr>
            <w:r w:rsidRPr="005429E2">
              <w:rPr>
                <w:rFonts w:ascii="Lucida Console" w:hAnsi="Lucida Console"/>
                <w:sz w:val="20"/>
                <w:szCs w:val="20"/>
              </w:rPr>
              <w:t>Sample</w:t>
            </w:r>
          </w:p>
        </w:tc>
        <w:tc>
          <w:tcPr>
            <w:tcW w:w="1170" w:type="dxa"/>
          </w:tcPr>
          <w:p w14:paraId="1A96495A" w14:textId="568BADE5" w:rsidR="00371C28" w:rsidRPr="005429E2" w:rsidRDefault="00371C28" w:rsidP="00DF477B">
            <w:pPr>
              <w:rPr>
                <w:rFonts w:ascii="Lucida Console" w:hAnsi="Lucida Console"/>
                <w:sz w:val="20"/>
                <w:szCs w:val="20"/>
              </w:rPr>
            </w:pPr>
            <w:r w:rsidRPr="005429E2">
              <w:rPr>
                <w:rFonts w:ascii="Lucida Console" w:hAnsi="Lucida Console"/>
                <w:sz w:val="20"/>
                <w:szCs w:val="20"/>
              </w:rPr>
              <w:t>Replicate</w:t>
            </w:r>
          </w:p>
        </w:tc>
        <w:tc>
          <w:tcPr>
            <w:tcW w:w="1890" w:type="dxa"/>
          </w:tcPr>
          <w:p w14:paraId="1288C8F5" w14:textId="3DB83281" w:rsidR="00371C28" w:rsidRPr="005429E2" w:rsidRDefault="00371C28" w:rsidP="00DF477B">
            <w:pPr>
              <w:rPr>
                <w:rFonts w:ascii="Lucida Console" w:hAnsi="Lucida Console"/>
                <w:sz w:val="20"/>
                <w:szCs w:val="20"/>
              </w:rPr>
            </w:pPr>
            <w:r w:rsidRPr="005429E2">
              <w:rPr>
                <w:rFonts w:ascii="Lucida Console" w:hAnsi="Lucida Console"/>
                <w:sz w:val="20"/>
                <w:szCs w:val="20"/>
              </w:rPr>
              <w:t>Species</w:t>
            </w:r>
          </w:p>
        </w:tc>
        <w:tc>
          <w:tcPr>
            <w:tcW w:w="1890" w:type="dxa"/>
          </w:tcPr>
          <w:p w14:paraId="280FDE19" w14:textId="13EEC233" w:rsidR="00371C28" w:rsidRPr="005429E2" w:rsidRDefault="00371C28" w:rsidP="00DF477B">
            <w:pPr>
              <w:rPr>
                <w:rFonts w:ascii="Lucida Console" w:hAnsi="Lucida Console"/>
                <w:sz w:val="20"/>
                <w:szCs w:val="20"/>
              </w:rPr>
            </w:pPr>
            <w:r w:rsidRPr="005429E2">
              <w:rPr>
                <w:rFonts w:ascii="Lucida Console" w:hAnsi="Lucida Console"/>
                <w:sz w:val="20"/>
                <w:szCs w:val="20"/>
              </w:rPr>
              <w:t>User Comments</w:t>
            </w:r>
          </w:p>
        </w:tc>
      </w:tr>
      <w:tr w:rsidR="00371C28" w:rsidRPr="005429E2" w14:paraId="6454FE0A" w14:textId="373DC40C" w:rsidTr="00C16309">
        <w:trPr>
          <w:jc w:val="center"/>
        </w:trPr>
        <w:tc>
          <w:tcPr>
            <w:tcW w:w="1525" w:type="dxa"/>
          </w:tcPr>
          <w:p w14:paraId="115D7B8F" w14:textId="574B5C04" w:rsidR="00371C28" w:rsidRPr="005429E2" w:rsidRDefault="00371C28" w:rsidP="00DF477B">
            <w:pPr>
              <w:rPr>
                <w:rFonts w:ascii="Lucida Console" w:hAnsi="Lucida Console"/>
                <w:sz w:val="20"/>
                <w:szCs w:val="20"/>
              </w:rPr>
            </w:pPr>
            <w:r w:rsidRPr="005429E2">
              <w:rPr>
                <w:rFonts w:ascii="Lucida Console" w:hAnsi="Lucida Console"/>
                <w:sz w:val="20"/>
                <w:szCs w:val="20"/>
              </w:rPr>
              <w:t>BC1</w:t>
            </w:r>
          </w:p>
        </w:tc>
        <w:tc>
          <w:tcPr>
            <w:tcW w:w="1170" w:type="dxa"/>
          </w:tcPr>
          <w:p w14:paraId="282EC9D0" w14:textId="3FCDAA4A" w:rsidR="00371C28" w:rsidRPr="005429E2" w:rsidRDefault="00371C28" w:rsidP="00DF477B">
            <w:pPr>
              <w:rPr>
                <w:rFonts w:ascii="Lucida Console" w:hAnsi="Lucida Console"/>
                <w:sz w:val="20"/>
                <w:szCs w:val="20"/>
              </w:rPr>
            </w:pPr>
            <w:r w:rsidRPr="005429E2">
              <w:rPr>
                <w:rFonts w:ascii="Lucida Console" w:hAnsi="Lucida Console"/>
                <w:sz w:val="20"/>
                <w:szCs w:val="20"/>
              </w:rPr>
              <w:t>WT</w:t>
            </w:r>
          </w:p>
        </w:tc>
        <w:tc>
          <w:tcPr>
            <w:tcW w:w="1170" w:type="dxa"/>
          </w:tcPr>
          <w:p w14:paraId="4A59DAFD" w14:textId="4374B77E" w:rsidR="00371C28" w:rsidRPr="005429E2" w:rsidRDefault="00371C28" w:rsidP="00DF477B">
            <w:pPr>
              <w:rPr>
                <w:rFonts w:ascii="Lucida Console" w:hAnsi="Lucida Console"/>
                <w:sz w:val="20"/>
                <w:szCs w:val="20"/>
              </w:rPr>
            </w:pPr>
            <w:r w:rsidRPr="005429E2">
              <w:rPr>
                <w:rFonts w:ascii="Lucida Console" w:hAnsi="Lucida Console"/>
                <w:sz w:val="20"/>
                <w:szCs w:val="20"/>
              </w:rPr>
              <w:t>A</w:t>
            </w:r>
          </w:p>
        </w:tc>
        <w:tc>
          <w:tcPr>
            <w:tcW w:w="1890" w:type="dxa"/>
          </w:tcPr>
          <w:p w14:paraId="74330508" w14:textId="4F817C62" w:rsidR="00371C28" w:rsidRPr="005429E2" w:rsidRDefault="00371C28"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5796D88D" w14:textId="4E1720CF" w:rsidR="00371C28" w:rsidRPr="005429E2" w:rsidRDefault="00371C28" w:rsidP="00DF477B">
            <w:pPr>
              <w:rPr>
                <w:rFonts w:ascii="Lucida Console" w:hAnsi="Lucida Console"/>
                <w:sz w:val="20"/>
                <w:szCs w:val="20"/>
              </w:rPr>
            </w:pPr>
            <w:r w:rsidRPr="005429E2">
              <w:rPr>
                <w:rFonts w:ascii="Lucida Console" w:hAnsi="Lucida Console"/>
                <w:sz w:val="20"/>
                <w:szCs w:val="20"/>
              </w:rPr>
              <w:t>Gel Extracted</w:t>
            </w:r>
          </w:p>
        </w:tc>
      </w:tr>
      <w:tr w:rsidR="00CB1C31" w:rsidRPr="005429E2" w14:paraId="49624475" w14:textId="77777777" w:rsidTr="00C16309">
        <w:trPr>
          <w:jc w:val="center"/>
        </w:trPr>
        <w:tc>
          <w:tcPr>
            <w:tcW w:w="1525" w:type="dxa"/>
          </w:tcPr>
          <w:p w14:paraId="25084432" w14:textId="3B91FC2C" w:rsidR="00CB1C31" w:rsidRPr="005429E2" w:rsidRDefault="00CB1C31" w:rsidP="00DF477B">
            <w:pPr>
              <w:rPr>
                <w:rFonts w:ascii="Lucida Console" w:hAnsi="Lucida Console"/>
                <w:sz w:val="20"/>
                <w:szCs w:val="20"/>
              </w:rPr>
            </w:pPr>
            <w:r w:rsidRPr="005429E2">
              <w:rPr>
                <w:rFonts w:ascii="Lucida Console" w:hAnsi="Lucida Console"/>
                <w:sz w:val="20"/>
                <w:szCs w:val="20"/>
              </w:rPr>
              <w:t>BC2</w:t>
            </w:r>
          </w:p>
        </w:tc>
        <w:tc>
          <w:tcPr>
            <w:tcW w:w="1170" w:type="dxa"/>
          </w:tcPr>
          <w:p w14:paraId="492CF6E0" w14:textId="65E98B19" w:rsidR="00CB1C31" w:rsidRPr="005429E2" w:rsidRDefault="00CB1C31" w:rsidP="00DF477B">
            <w:pPr>
              <w:rPr>
                <w:rFonts w:ascii="Lucida Console" w:hAnsi="Lucida Console"/>
                <w:sz w:val="20"/>
                <w:szCs w:val="20"/>
              </w:rPr>
            </w:pPr>
            <w:r w:rsidRPr="005429E2">
              <w:rPr>
                <w:rFonts w:ascii="Lucida Console" w:hAnsi="Lucida Console"/>
                <w:sz w:val="20"/>
                <w:szCs w:val="20"/>
              </w:rPr>
              <w:t>WT</w:t>
            </w:r>
          </w:p>
        </w:tc>
        <w:tc>
          <w:tcPr>
            <w:tcW w:w="1170" w:type="dxa"/>
          </w:tcPr>
          <w:p w14:paraId="5D07B881" w14:textId="4B8A1E84" w:rsidR="00CB1C31" w:rsidRPr="005429E2" w:rsidRDefault="00CB1C31" w:rsidP="00DF477B">
            <w:pPr>
              <w:rPr>
                <w:rFonts w:ascii="Lucida Console" w:hAnsi="Lucida Console"/>
                <w:sz w:val="20"/>
                <w:szCs w:val="20"/>
              </w:rPr>
            </w:pPr>
            <w:r w:rsidRPr="005429E2">
              <w:rPr>
                <w:rFonts w:ascii="Lucida Console" w:hAnsi="Lucida Console"/>
                <w:sz w:val="20"/>
                <w:szCs w:val="20"/>
              </w:rPr>
              <w:t>B</w:t>
            </w:r>
          </w:p>
        </w:tc>
        <w:tc>
          <w:tcPr>
            <w:tcW w:w="1890" w:type="dxa"/>
          </w:tcPr>
          <w:p w14:paraId="0C3E117F" w14:textId="47546A41" w:rsidR="00CB1C31" w:rsidRPr="005429E2" w:rsidRDefault="00CB1C31"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4431E671" w14:textId="1849E95A" w:rsidR="00CB1C31" w:rsidRPr="005429E2" w:rsidRDefault="00CB1C31" w:rsidP="00DF477B">
            <w:pPr>
              <w:rPr>
                <w:rFonts w:ascii="Lucida Console" w:hAnsi="Lucida Console"/>
                <w:sz w:val="20"/>
                <w:szCs w:val="20"/>
              </w:rPr>
            </w:pPr>
            <w:r w:rsidRPr="005429E2">
              <w:rPr>
                <w:rFonts w:ascii="Lucida Console" w:hAnsi="Lucida Console"/>
                <w:sz w:val="20"/>
                <w:szCs w:val="20"/>
              </w:rPr>
              <w:t>Gel Extracted</w:t>
            </w:r>
          </w:p>
        </w:tc>
      </w:tr>
      <w:tr w:rsidR="002C1981" w:rsidRPr="005429E2" w14:paraId="34C1714A" w14:textId="77777777" w:rsidTr="00C16309">
        <w:trPr>
          <w:jc w:val="center"/>
        </w:trPr>
        <w:tc>
          <w:tcPr>
            <w:tcW w:w="1525" w:type="dxa"/>
          </w:tcPr>
          <w:p w14:paraId="6D5278B9" w14:textId="23114E3E" w:rsidR="002C1981" w:rsidRPr="005429E2" w:rsidRDefault="002C1981" w:rsidP="00DF477B">
            <w:pPr>
              <w:rPr>
                <w:rFonts w:ascii="Lucida Console" w:hAnsi="Lucida Console"/>
                <w:sz w:val="20"/>
                <w:szCs w:val="20"/>
              </w:rPr>
            </w:pPr>
            <w:r w:rsidRPr="005429E2">
              <w:rPr>
                <w:rFonts w:ascii="Lucida Console" w:hAnsi="Lucida Console"/>
                <w:sz w:val="20"/>
                <w:szCs w:val="20"/>
              </w:rPr>
              <w:t>BC3</w:t>
            </w:r>
          </w:p>
        </w:tc>
        <w:tc>
          <w:tcPr>
            <w:tcW w:w="1170" w:type="dxa"/>
          </w:tcPr>
          <w:p w14:paraId="0FEE559C" w14:textId="75F80F8D" w:rsidR="002C1981" w:rsidRPr="005429E2" w:rsidRDefault="002C1981" w:rsidP="00DF477B">
            <w:pPr>
              <w:rPr>
                <w:rFonts w:ascii="Lucida Console" w:hAnsi="Lucida Console"/>
                <w:sz w:val="20"/>
                <w:szCs w:val="20"/>
              </w:rPr>
            </w:pPr>
            <w:r w:rsidRPr="005429E2">
              <w:rPr>
                <w:rFonts w:ascii="Lucida Console" w:hAnsi="Lucida Console"/>
                <w:sz w:val="20"/>
                <w:szCs w:val="20"/>
              </w:rPr>
              <w:t>Plasmid</w:t>
            </w:r>
          </w:p>
        </w:tc>
        <w:tc>
          <w:tcPr>
            <w:tcW w:w="1170" w:type="dxa"/>
          </w:tcPr>
          <w:p w14:paraId="4556F3A6" w14:textId="487980CB" w:rsidR="002C1981" w:rsidRPr="005429E2" w:rsidRDefault="002C1981" w:rsidP="00DF477B">
            <w:pPr>
              <w:rPr>
                <w:rFonts w:ascii="Lucida Console" w:hAnsi="Lucida Console"/>
                <w:sz w:val="20"/>
                <w:szCs w:val="20"/>
              </w:rPr>
            </w:pPr>
            <w:r w:rsidRPr="005429E2">
              <w:rPr>
                <w:rFonts w:ascii="Lucida Console" w:hAnsi="Lucida Console"/>
                <w:sz w:val="20"/>
                <w:szCs w:val="20"/>
              </w:rPr>
              <w:t>A</w:t>
            </w:r>
          </w:p>
        </w:tc>
        <w:tc>
          <w:tcPr>
            <w:tcW w:w="1890" w:type="dxa"/>
          </w:tcPr>
          <w:p w14:paraId="33CE0710" w14:textId="3BF8DECD" w:rsidR="002C1981" w:rsidRPr="005429E2" w:rsidRDefault="002C1981"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01F1CFE7" w14:textId="77777777" w:rsidR="002C1981" w:rsidRPr="005429E2" w:rsidRDefault="002C1981" w:rsidP="00DF477B">
            <w:pPr>
              <w:rPr>
                <w:rFonts w:ascii="Lucida Console" w:hAnsi="Lucida Console"/>
                <w:sz w:val="20"/>
                <w:szCs w:val="20"/>
              </w:rPr>
            </w:pPr>
          </w:p>
        </w:tc>
      </w:tr>
    </w:tbl>
    <w:p w14:paraId="2BA2A278" w14:textId="77777777" w:rsidR="00BC5AF8" w:rsidRDefault="00BC5AF8" w:rsidP="00BC5AF8">
      <w:pPr>
        <w:pStyle w:val="NoSpacing"/>
      </w:pPr>
    </w:p>
    <w:p w14:paraId="734C3EB5" w14:textId="0816A2A2" w:rsidR="00BC5AF8" w:rsidRDefault="00026F7C" w:rsidP="00BC5AF8">
      <w:r w:rsidRPr="000622AC">
        <w:rPr>
          <w:rFonts w:cstheme="minorHAnsi"/>
        </w:rPr>
        <w:t>This</w:t>
      </w:r>
      <w:r w:rsidR="000622AC">
        <w:rPr>
          <w:rFonts w:cstheme="minorHAnsi"/>
        </w:rPr>
        <w:t xml:space="preserve"> file can be edited during the </w:t>
      </w:r>
      <w:r w:rsidR="0096671F">
        <w:rPr>
          <w:rFonts w:cstheme="minorHAnsi"/>
        </w:rPr>
        <w:t xml:space="preserve">analysis steps if any of the samples are to be excluded.  </w:t>
      </w:r>
      <w:r w:rsidR="00D91E3F">
        <w:rPr>
          <w:rFonts w:cstheme="minorHAnsi"/>
        </w:rPr>
        <w:t>The program will throw an error if any target count file defined by this index cannot be located.</w:t>
      </w:r>
      <w:r w:rsidR="001A3DA3">
        <w:rPr>
          <w:rFonts w:cstheme="minorHAnsi"/>
        </w:rPr>
        <w:t xml:space="preserve">  Version 1 of </w:t>
      </w:r>
      <w:r w:rsidR="001A3DA3">
        <w:t>Völundr requires at least one sample named “Plasmid”.  This def</w:t>
      </w:r>
      <w:r w:rsidR="00761A00">
        <w:t>ines the maximum diversity of the targets.</w:t>
      </w:r>
    </w:p>
    <w:p w14:paraId="5FF283FB" w14:textId="28FB4F3B" w:rsidR="00761A00" w:rsidRDefault="007A6FF9" w:rsidP="00761A00">
      <w:pPr>
        <w:pStyle w:val="Heading2"/>
      </w:pPr>
      <w:bookmarkStart w:id="6" w:name="_Toc7795195"/>
      <w:r>
        <w:t xml:space="preserve">Master </w:t>
      </w:r>
      <w:r w:rsidR="0063473A">
        <w:t>Index</w:t>
      </w:r>
      <w:r w:rsidR="00761A00">
        <w:t xml:space="preserve"> File</w:t>
      </w:r>
      <w:bookmarkEnd w:id="6"/>
    </w:p>
    <w:p w14:paraId="6769C68A" w14:textId="0D606FBB" w:rsidR="00761A00" w:rsidRDefault="007A6FF9" w:rsidP="00BC5AF8">
      <w:r>
        <w:rPr>
          <w:rFonts w:cstheme="minorHAnsi"/>
        </w:rPr>
        <w:tab/>
      </w:r>
      <w:r w:rsidR="00375E1A">
        <w:rPr>
          <w:rFonts w:cstheme="minorHAnsi"/>
        </w:rPr>
        <w:t>A tab delimited text file</w:t>
      </w:r>
      <w:r w:rsidR="009743E7">
        <w:rPr>
          <w:rFonts w:cstheme="minorHAnsi"/>
        </w:rPr>
        <w:t xml:space="preserve"> containing at least 2 columns.  </w:t>
      </w:r>
      <w:r w:rsidR="009743E7">
        <w:t xml:space="preserve">Additional columns are permitted but are ignored.  Any blank line or line beginning with a “#” is treated as a comment and ignored.  </w:t>
      </w:r>
      <w:r w:rsidR="00FC5970">
        <w:t>Column 1 contains the index name and column 2 contains the index sequence.  The sequence must be all caps.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422"/>
      </w:tblGrid>
      <w:tr w:rsidR="00804277" w:rsidRPr="005429E2" w14:paraId="4DB06217" w14:textId="77777777" w:rsidTr="004A2C19">
        <w:trPr>
          <w:jc w:val="center"/>
        </w:trPr>
        <w:tc>
          <w:tcPr>
            <w:tcW w:w="1525" w:type="dxa"/>
          </w:tcPr>
          <w:p w14:paraId="0721F42B" w14:textId="4A4E5D7B" w:rsidR="00804277" w:rsidRPr="005429E2" w:rsidRDefault="00804277" w:rsidP="00DF477B">
            <w:pPr>
              <w:rPr>
                <w:rFonts w:ascii="Lucida Console" w:hAnsi="Lucida Console"/>
                <w:sz w:val="20"/>
                <w:szCs w:val="20"/>
              </w:rPr>
            </w:pPr>
            <w:r w:rsidRPr="005429E2">
              <w:rPr>
                <w:rFonts w:ascii="Lucida Console" w:hAnsi="Lucida Console"/>
                <w:sz w:val="20"/>
                <w:szCs w:val="20"/>
              </w:rPr>
              <w:t xml:space="preserve"># </w:t>
            </w:r>
            <w:proofErr w:type="spellStart"/>
            <w:r w:rsidRPr="005429E2">
              <w:rPr>
                <w:rFonts w:ascii="Lucida Console" w:hAnsi="Lucida Console"/>
                <w:sz w:val="20"/>
                <w:szCs w:val="20"/>
              </w:rPr>
              <w:t>Index</w:t>
            </w:r>
            <w:r>
              <w:rPr>
                <w:rFonts w:ascii="Lucida Console" w:hAnsi="Lucida Console"/>
                <w:sz w:val="20"/>
                <w:szCs w:val="20"/>
              </w:rPr>
              <w:t>_ID</w:t>
            </w:r>
            <w:proofErr w:type="spellEnd"/>
          </w:p>
        </w:tc>
        <w:tc>
          <w:tcPr>
            <w:tcW w:w="1422" w:type="dxa"/>
          </w:tcPr>
          <w:p w14:paraId="3CA0B910" w14:textId="27CF6570" w:rsidR="00804277" w:rsidRPr="005429E2" w:rsidRDefault="00804277" w:rsidP="00DF477B">
            <w:pPr>
              <w:rPr>
                <w:rFonts w:ascii="Lucida Console" w:hAnsi="Lucida Console"/>
                <w:sz w:val="20"/>
                <w:szCs w:val="20"/>
              </w:rPr>
            </w:pPr>
            <w:r>
              <w:rPr>
                <w:rFonts w:ascii="Lucida Console" w:hAnsi="Lucida Console"/>
                <w:sz w:val="20"/>
                <w:szCs w:val="20"/>
              </w:rPr>
              <w:t>Sequence</w:t>
            </w:r>
          </w:p>
        </w:tc>
      </w:tr>
      <w:tr w:rsidR="00804277" w:rsidRPr="005429E2" w14:paraId="5EF98349" w14:textId="77777777" w:rsidTr="004A2C19">
        <w:trPr>
          <w:jc w:val="center"/>
        </w:trPr>
        <w:tc>
          <w:tcPr>
            <w:tcW w:w="1525" w:type="dxa"/>
          </w:tcPr>
          <w:p w14:paraId="02AFD8F0" w14:textId="77777777" w:rsidR="00804277" w:rsidRPr="005429E2" w:rsidRDefault="00804277" w:rsidP="00DF477B">
            <w:pPr>
              <w:rPr>
                <w:rFonts w:ascii="Lucida Console" w:hAnsi="Lucida Console"/>
                <w:sz w:val="20"/>
                <w:szCs w:val="20"/>
              </w:rPr>
            </w:pPr>
            <w:r w:rsidRPr="005429E2">
              <w:rPr>
                <w:rFonts w:ascii="Lucida Console" w:hAnsi="Lucida Console"/>
                <w:sz w:val="20"/>
                <w:szCs w:val="20"/>
              </w:rPr>
              <w:t>BC1</w:t>
            </w:r>
          </w:p>
        </w:tc>
        <w:tc>
          <w:tcPr>
            <w:tcW w:w="1422" w:type="dxa"/>
          </w:tcPr>
          <w:p w14:paraId="2F2214BA" w14:textId="1910C28C" w:rsidR="00804277" w:rsidRPr="005429E2" w:rsidRDefault="00E747BB" w:rsidP="00DF477B">
            <w:pPr>
              <w:rPr>
                <w:rFonts w:ascii="Lucida Console" w:hAnsi="Lucida Console"/>
                <w:sz w:val="20"/>
                <w:szCs w:val="20"/>
              </w:rPr>
            </w:pPr>
            <w:r w:rsidRPr="00E747BB">
              <w:rPr>
                <w:rFonts w:ascii="Lucida Console" w:hAnsi="Lucida Console"/>
                <w:sz w:val="20"/>
                <w:szCs w:val="20"/>
              </w:rPr>
              <w:t>CTAAGGTAAC</w:t>
            </w:r>
          </w:p>
        </w:tc>
      </w:tr>
    </w:tbl>
    <w:p w14:paraId="6E426B3D" w14:textId="77065E02" w:rsidR="004A2C19" w:rsidRDefault="004A2C19" w:rsidP="004A2C19">
      <w:pPr>
        <w:pStyle w:val="Heading2"/>
      </w:pPr>
      <w:bookmarkStart w:id="7" w:name="_Toc7795196"/>
      <w:r>
        <w:t>Target File</w:t>
      </w:r>
      <w:bookmarkEnd w:id="7"/>
    </w:p>
    <w:p w14:paraId="47AB066A" w14:textId="334AE6E8" w:rsidR="00FC5970" w:rsidRDefault="0063473A" w:rsidP="00BC5AF8">
      <w:r>
        <w:rPr>
          <w:rFonts w:cstheme="minorHAnsi"/>
        </w:rPr>
        <w:tab/>
      </w:r>
      <w:r w:rsidR="00D45723">
        <w:rPr>
          <w:rFonts w:cstheme="minorHAnsi"/>
        </w:rPr>
        <w:t xml:space="preserve">A tab delimited text file containing at least 3 columns.  </w:t>
      </w:r>
      <w:r w:rsidR="00D45723">
        <w:t xml:space="preserve">Additional columns are permitted but are ignored.  Any blank line or line beginning with a “#” is treated as a comment and ignored.  </w:t>
      </w:r>
      <w:r w:rsidR="003F284E">
        <w:t>Column 1 is a unique identifier for each sgRNA</w:t>
      </w:r>
      <w:r w:rsidR="00217F10">
        <w:t xml:space="preserve">.  The order id for the sgRNA </w:t>
      </w:r>
      <w:r w:rsidR="001F7AD1">
        <w:t>is a good value to place here.  Column 2 is a unique name for each sgRNA</w:t>
      </w:r>
      <w:r w:rsidR="00F87CE2">
        <w:t xml:space="preserve">.  This must be of the format Gene_? As seen in the example.  </w:t>
      </w:r>
      <w:r w:rsidR="00EE0B76">
        <w:t>It is recommended that the first letter of the gene name be capitalized.</w:t>
      </w:r>
      <w:r w:rsidR="004A520E">
        <w:t xml:space="preserve">  Column 3 contains sequence information.  This can be the actual </w:t>
      </w:r>
      <w:r w:rsidR="004A520E">
        <w:lastRenderedPageBreak/>
        <w:t xml:space="preserve">sequence of the cloning oligonucleotides ordered or just the sgRNA sequence.  </w:t>
      </w:r>
      <w:r w:rsidR="000637C9">
        <w:t>The sgRNA sequences can be of different lengths.  This defines the two different types of target files.</w:t>
      </w:r>
      <w:r w:rsidR="00DA409D">
        <w:t xml:space="preserve">  In example 1 the sgRNA begins at nucleotide 20 and is a fixed 20 nucleotides long for each sgRNA.</w:t>
      </w:r>
    </w:p>
    <w:tbl>
      <w:tblPr>
        <w:tblStyle w:val="TableGrid"/>
        <w:tblW w:w="98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105"/>
        <w:gridCol w:w="6720"/>
      </w:tblGrid>
      <w:tr w:rsidR="00893A18" w:rsidRPr="005429E2" w14:paraId="6C6CC5DD" w14:textId="77777777" w:rsidTr="00E10014">
        <w:trPr>
          <w:jc w:val="center"/>
        </w:trPr>
        <w:tc>
          <w:tcPr>
            <w:tcW w:w="9805" w:type="dxa"/>
            <w:gridSpan w:val="3"/>
          </w:tcPr>
          <w:p w14:paraId="6B0CFDAD" w14:textId="76159CB6" w:rsidR="00893A18" w:rsidRPr="00E10014" w:rsidRDefault="00893A18" w:rsidP="00DF477B">
            <w:pPr>
              <w:rPr>
                <w:rFonts w:ascii="Lucida Console" w:hAnsi="Lucida Console"/>
                <w:b/>
                <w:sz w:val="20"/>
                <w:szCs w:val="20"/>
              </w:rPr>
            </w:pPr>
            <w:r w:rsidRPr="00E10014">
              <w:rPr>
                <w:rFonts w:ascii="Lucida Console" w:hAnsi="Lucida Console"/>
                <w:b/>
              </w:rPr>
              <w:t>Example 1</w:t>
            </w:r>
            <w:r w:rsidR="00DA409D" w:rsidRPr="00E10014">
              <w:rPr>
                <w:rFonts w:ascii="Lucida Console" w:hAnsi="Lucida Console"/>
                <w:b/>
                <w:sz w:val="20"/>
                <w:szCs w:val="20"/>
              </w:rPr>
              <w:t>.</w:t>
            </w:r>
          </w:p>
        </w:tc>
      </w:tr>
      <w:tr w:rsidR="000637C9" w:rsidRPr="005429E2" w14:paraId="4D18AD4C" w14:textId="5853EBB1" w:rsidTr="00E10014">
        <w:trPr>
          <w:jc w:val="center"/>
        </w:trPr>
        <w:tc>
          <w:tcPr>
            <w:tcW w:w="1980" w:type="dxa"/>
          </w:tcPr>
          <w:p w14:paraId="2C1BF2A3" w14:textId="51502B2D" w:rsidR="000637C9" w:rsidRPr="005429E2" w:rsidRDefault="00805C9B"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w:t>
            </w:r>
            <w:proofErr w:type="spellStart"/>
            <w:r w:rsidRPr="00805C9B">
              <w:rPr>
                <w:rFonts w:ascii="Lucida Console" w:hAnsi="Lucida Console"/>
                <w:sz w:val="20"/>
                <w:szCs w:val="20"/>
              </w:rPr>
              <w:t>mouse_DDR_ID</w:t>
            </w:r>
            <w:proofErr w:type="spellEnd"/>
          </w:p>
        </w:tc>
        <w:tc>
          <w:tcPr>
            <w:tcW w:w="1105" w:type="dxa"/>
          </w:tcPr>
          <w:p w14:paraId="47381209" w14:textId="5C237412" w:rsidR="000637C9" w:rsidRPr="005429E2" w:rsidRDefault="001E55C2" w:rsidP="00DF477B">
            <w:pPr>
              <w:rPr>
                <w:rFonts w:ascii="Lucida Console" w:hAnsi="Lucida Console"/>
                <w:sz w:val="20"/>
                <w:szCs w:val="20"/>
              </w:rPr>
            </w:pPr>
            <w:r>
              <w:rPr>
                <w:rFonts w:ascii="Lucida Console" w:hAnsi="Lucida Console"/>
                <w:sz w:val="20"/>
                <w:szCs w:val="20"/>
              </w:rPr>
              <w:t>Gene</w:t>
            </w:r>
          </w:p>
        </w:tc>
        <w:tc>
          <w:tcPr>
            <w:tcW w:w="6720" w:type="dxa"/>
          </w:tcPr>
          <w:p w14:paraId="2685C30A" w14:textId="49EAB70C" w:rsidR="000637C9" w:rsidRDefault="00805C9B" w:rsidP="00DF477B">
            <w:pPr>
              <w:rPr>
                <w:rFonts w:ascii="Lucida Console" w:hAnsi="Lucida Console"/>
                <w:sz w:val="20"/>
                <w:szCs w:val="20"/>
              </w:rPr>
            </w:pPr>
            <w:r>
              <w:rPr>
                <w:rFonts w:ascii="Lucida Console" w:hAnsi="Lucida Console"/>
                <w:sz w:val="20"/>
                <w:szCs w:val="20"/>
              </w:rPr>
              <w:t>Sequence</w:t>
            </w:r>
          </w:p>
        </w:tc>
      </w:tr>
      <w:tr w:rsidR="000637C9" w:rsidRPr="005429E2" w14:paraId="2194B25E" w14:textId="7A4A61EB" w:rsidTr="00E10014">
        <w:trPr>
          <w:jc w:val="center"/>
        </w:trPr>
        <w:tc>
          <w:tcPr>
            <w:tcW w:w="1980" w:type="dxa"/>
          </w:tcPr>
          <w:p w14:paraId="46BD2822" w14:textId="30033FB8" w:rsidR="000637C9" w:rsidRPr="005429E2" w:rsidRDefault="00CA0D15" w:rsidP="00DF477B">
            <w:pPr>
              <w:rPr>
                <w:rFonts w:ascii="Lucida Console" w:hAnsi="Lucida Console"/>
                <w:sz w:val="20"/>
                <w:szCs w:val="20"/>
              </w:rPr>
            </w:pPr>
            <w:r>
              <w:rPr>
                <w:rFonts w:ascii="Lucida Console" w:hAnsi="Lucida Console"/>
                <w:sz w:val="20"/>
                <w:szCs w:val="20"/>
              </w:rPr>
              <w:t>mmDDR_1</w:t>
            </w:r>
          </w:p>
        </w:tc>
        <w:tc>
          <w:tcPr>
            <w:tcW w:w="1105" w:type="dxa"/>
          </w:tcPr>
          <w:p w14:paraId="61B96CED" w14:textId="535CE297" w:rsidR="000637C9" w:rsidRPr="005429E2" w:rsidRDefault="00CA0D15" w:rsidP="00DF477B">
            <w:pPr>
              <w:rPr>
                <w:rFonts w:ascii="Lucida Console" w:hAnsi="Lucida Console"/>
                <w:sz w:val="20"/>
                <w:szCs w:val="20"/>
              </w:rPr>
            </w:pPr>
            <w:r>
              <w:rPr>
                <w:rFonts w:ascii="Lucida Console" w:hAnsi="Lucida Console"/>
                <w:sz w:val="20"/>
                <w:szCs w:val="20"/>
              </w:rPr>
              <w:t>Aicda_1</w:t>
            </w:r>
          </w:p>
        </w:tc>
        <w:tc>
          <w:tcPr>
            <w:tcW w:w="6720" w:type="dxa"/>
          </w:tcPr>
          <w:p w14:paraId="129B7626" w14:textId="08DA9868" w:rsidR="000637C9" w:rsidRPr="00E747BB" w:rsidRDefault="00C76A7A" w:rsidP="00DF477B">
            <w:pPr>
              <w:rPr>
                <w:rFonts w:ascii="Lucida Console" w:hAnsi="Lucida Console"/>
                <w:sz w:val="20"/>
                <w:szCs w:val="20"/>
              </w:rPr>
            </w:pPr>
            <w:r w:rsidRPr="00C76A7A">
              <w:rPr>
                <w:rFonts w:ascii="Lucida Console" w:hAnsi="Lucida Console"/>
                <w:sz w:val="20"/>
                <w:szCs w:val="20"/>
              </w:rPr>
              <w:t>GTGGAAAGGACGAAACACCGACCATTTCAAAAATGTCCGCGTTTTAGAGCTAGAAATAGCAAGTTAAAATAAGG</w:t>
            </w:r>
          </w:p>
        </w:tc>
      </w:tr>
      <w:tr w:rsidR="00647478" w:rsidRPr="005429E2" w14:paraId="1EC04EC8" w14:textId="77777777" w:rsidTr="00E10014">
        <w:trPr>
          <w:jc w:val="center"/>
        </w:trPr>
        <w:tc>
          <w:tcPr>
            <w:tcW w:w="1980" w:type="dxa"/>
          </w:tcPr>
          <w:p w14:paraId="57CD0D0D" w14:textId="07B5A9E7" w:rsidR="00647478" w:rsidRDefault="00647478" w:rsidP="00DF477B">
            <w:pPr>
              <w:rPr>
                <w:rFonts w:ascii="Lucida Console" w:hAnsi="Lucida Console"/>
                <w:sz w:val="20"/>
                <w:szCs w:val="20"/>
              </w:rPr>
            </w:pPr>
            <w:r>
              <w:rPr>
                <w:rFonts w:ascii="Lucida Console" w:hAnsi="Lucida Console"/>
                <w:sz w:val="20"/>
                <w:szCs w:val="20"/>
              </w:rPr>
              <w:t>mmDDR_1</w:t>
            </w:r>
          </w:p>
        </w:tc>
        <w:tc>
          <w:tcPr>
            <w:tcW w:w="1105" w:type="dxa"/>
          </w:tcPr>
          <w:p w14:paraId="707A89D4" w14:textId="2495D11E" w:rsidR="00647478" w:rsidRDefault="00647478" w:rsidP="00DF477B">
            <w:pPr>
              <w:rPr>
                <w:rFonts w:ascii="Lucida Console" w:hAnsi="Lucida Console"/>
                <w:sz w:val="20"/>
                <w:szCs w:val="20"/>
              </w:rPr>
            </w:pPr>
            <w:r>
              <w:rPr>
                <w:rFonts w:ascii="Lucida Console" w:hAnsi="Lucida Console"/>
                <w:sz w:val="20"/>
                <w:szCs w:val="20"/>
              </w:rPr>
              <w:t>Aicda_2</w:t>
            </w:r>
          </w:p>
        </w:tc>
        <w:tc>
          <w:tcPr>
            <w:tcW w:w="6720" w:type="dxa"/>
          </w:tcPr>
          <w:p w14:paraId="28068F9D" w14:textId="6297E2F7" w:rsidR="00647478" w:rsidRPr="00C76A7A" w:rsidRDefault="008A42BE" w:rsidP="00DF477B">
            <w:pPr>
              <w:rPr>
                <w:rFonts w:ascii="Lucida Console" w:hAnsi="Lucida Console"/>
                <w:sz w:val="20"/>
                <w:szCs w:val="20"/>
              </w:rPr>
            </w:pPr>
            <w:r w:rsidRPr="008A42BE">
              <w:rPr>
                <w:rFonts w:ascii="Lucida Console" w:hAnsi="Lucida Console"/>
                <w:sz w:val="20"/>
                <w:szCs w:val="20"/>
              </w:rPr>
              <w:t>GTGGAAAGGACGAAACACCGGTAGGTCTCATGCCGTCCCTGTTTTAGAGCTAGAAATAGCAAGTTAAAATAAGG</w:t>
            </w:r>
          </w:p>
        </w:tc>
      </w:tr>
    </w:tbl>
    <w:p w14:paraId="7A317D66" w14:textId="1B371861" w:rsidR="000637C9" w:rsidRDefault="000637C9" w:rsidP="00BC5AF8"/>
    <w:p w14:paraId="2BAF0DF7" w14:textId="02903980" w:rsidR="00DA409D" w:rsidRDefault="00DA409D" w:rsidP="00BC5AF8">
      <w:r>
        <w:t xml:space="preserve">In example 2 the </w:t>
      </w:r>
      <w:r w:rsidR="00647478">
        <w:t xml:space="preserve">sgRNA begins at position 0 and </w:t>
      </w:r>
      <w:r w:rsidR="008A42BE">
        <w:t>the sequences are of variable length.</w:t>
      </w:r>
      <w:r w:rsidR="00FC43EA">
        <w:t xml:space="preserve">  This example also shows a fourth column that the program ignores.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1663"/>
        <w:gridCol w:w="2627"/>
        <w:gridCol w:w="699"/>
      </w:tblGrid>
      <w:tr w:rsidR="00FC43EA" w:rsidRPr="005429E2" w14:paraId="767DEE1F" w14:textId="56CE1099" w:rsidTr="00742341">
        <w:trPr>
          <w:jc w:val="center"/>
        </w:trPr>
        <w:tc>
          <w:tcPr>
            <w:tcW w:w="0" w:type="auto"/>
            <w:gridSpan w:val="4"/>
          </w:tcPr>
          <w:p w14:paraId="3A5FAEE0" w14:textId="19157DCB" w:rsidR="00FC43EA" w:rsidRPr="00742341" w:rsidRDefault="00FC43EA" w:rsidP="00DF477B">
            <w:pPr>
              <w:rPr>
                <w:rFonts w:ascii="Lucida Console" w:hAnsi="Lucida Console"/>
                <w:b/>
              </w:rPr>
            </w:pPr>
            <w:r w:rsidRPr="00742341">
              <w:rPr>
                <w:rFonts w:ascii="Lucida Console" w:hAnsi="Lucida Console"/>
                <w:b/>
              </w:rPr>
              <w:t>Example 2.</w:t>
            </w:r>
          </w:p>
        </w:tc>
      </w:tr>
      <w:tr w:rsidR="00004958" w:rsidRPr="005429E2" w14:paraId="6FEC1B6C" w14:textId="0EA9A02E" w:rsidTr="00742341">
        <w:trPr>
          <w:jc w:val="center"/>
        </w:trPr>
        <w:tc>
          <w:tcPr>
            <w:tcW w:w="0" w:type="auto"/>
          </w:tcPr>
          <w:p w14:paraId="58250B6E" w14:textId="67FEF13C" w:rsidR="00004958" w:rsidRPr="005429E2" w:rsidRDefault="00004958"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I</w:t>
            </w:r>
            <w:r w:rsidRPr="00805C9B">
              <w:rPr>
                <w:rFonts w:ascii="Lucida Console" w:hAnsi="Lucida Console"/>
                <w:sz w:val="20"/>
                <w:szCs w:val="20"/>
              </w:rPr>
              <w:t>D</w:t>
            </w:r>
          </w:p>
        </w:tc>
        <w:tc>
          <w:tcPr>
            <w:tcW w:w="0" w:type="auto"/>
          </w:tcPr>
          <w:p w14:paraId="203451A8" w14:textId="77777777" w:rsidR="00004958" w:rsidRPr="005429E2" w:rsidRDefault="00004958" w:rsidP="00DF477B">
            <w:pPr>
              <w:rPr>
                <w:rFonts w:ascii="Lucida Console" w:hAnsi="Lucida Console"/>
                <w:sz w:val="20"/>
                <w:szCs w:val="20"/>
              </w:rPr>
            </w:pPr>
            <w:r>
              <w:rPr>
                <w:rFonts w:ascii="Lucida Console" w:hAnsi="Lucida Console"/>
                <w:sz w:val="20"/>
                <w:szCs w:val="20"/>
              </w:rPr>
              <w:t>Gene</w:t>
            </w:r>
          </w:p>
        </w:tc>
        <w:tc>
          <w:tcPr>
            <w:tcW w:w="0" w:type="auto"/>
          </w:tcPr>
          <w:p w14:paraId="122D5394" w14:textId="39567CBA" w:rsidR="00004958" w:rsidRDefault="00004958" w:rsidP="00DF477B">
            <w:pPr>
              <w:rPr>
                <w:rFonts w:ascii="Lucida Console" w:hAnsi="Lucida Console"/>
                <w:sz w:val="20"/>
                <w:szCs w:val="20"/>
              </w:rPr>
            </w:pPr>
            <w:proofErr w:type="spellStart"/>
            <w:r w:rsidRPr="00A12890">
              <w:rPr>
                <w:rFonts w:ascii="Lucida Console" w:hAnsi="Lucida Console"/>
                <w:sz w:val="20"/>
                <w:szCs w:val="20"/>
              </w:rPr>
              <w:t>sgRNA_Seq</w:t>
            </w:r>
            <w:proofErr w:type="spellEnd"/>
          </w:p>
        </w:tc>
        <w:tc>
          <w:tcPr>
            <w:tcW w:w="0" w:type="auto"/>
          </w:tcPr>
          <w:p w14:paraId="1C72B45E" w14:textId="7F1777B5" w:rsidR="00004958" w:rsidRPr="00A12890" w:rsidRDefault="00004958" w:rsidP="00DF477B">
            <w:pPr>
              <w:rPr>
                <w:rFonts w:ascii="Lucida Console" w:hAnsi="Lucida Console"/>
                <w:sz w:val="20"/>
                <w:szCs w:val="20"/>
              </w:rPr>
            </w:pPr>
            <w:r>
              <w:rPr>
                <w:rFonts w:ascii="Lucida Console" w:hAnsi="Lucida Console"/>
                <w:sz w:val="20"/>
                <w:szCs w:val="20"/>
              </w:rPr>
              <w:t>code</w:t>
            </w:r>
          </w:p>
        </w:tc>
      </w:tr>
      <w:tr w:rsidR="00004958" w:rsidRPr="005429E2" w14:paraId="6B7C2D8F" w14:textId="6BAC5A58" w:rsidTr="00742341">
        <w:trPr>
          <w:jc w:val="center"/>
        </w:trPr>
        <w:tc>
          <w:tcPr>
            <w:tcW w:w="0" w:type="auto"/>
          </w:tcPr>
          <w:p w14:paraId="4FE4E316" w14:textId="244074B3" w:rsidR="00004958" w:rsidRPr="005429E2" w:rsidRDefault="00004958" w:rsidP="00DF477B">
            <w:pPr>
              <w:rPr>
                <w:rFonts w:ascii="Lucida Console" w:hAnsi="Lucida Console"/>
                <w:sz w:val="20"/>
                <w:szCs w:val="20"/>
              </w:rPr>
            </w:pPr>
            <w:r w:rsidRPr="00DD47C5">
              <w:rPr>
                <w:rFonts w:ascii="Lucida Console" w:hAnsi="Lucida Console"/>
                <w:sz w:val="20"/>
                <w:szCs w:val="20"/>
              </w:rPr>
              <w:t>ENSMUSG00000028232_0</w:t>
            </w:r>
          </w:p>
        </w:tc>
        <w:tc>
          <w:tcPr>
            <w:tcW w:w="0" w:type="auto"/>
          </w:tcPr>
          <w:p w14:paraId="1AE8AFB7" w14:textId="215FEF78" w:rsidR="00004958" w:rsidRPr="005429E2" w:rsidRDefault="00004958" w:rsidP="00DF477B">
            <w:pPr>
              <w:rPr>
                <w:rFonts w:ascii="Lucida Console" w:hAnsi="Lucida Console"/>
                <w:sz w:val="20"/>
                <w:szCs w:val="20"/>
              </w:rPr>
            </w:pPr>
            <w:r w:rsidRPr="00DD47C5">
              <w:rPr>
                <w:rFonts w:ascii="Lucida Console" w:hAnsi="Lucida Console"/>
                <w:sz w:val="20"/>
                <w:szCs w:val="20"/>
              </w:rPr>
              <w:t>Tmem68_221.1</w:t>
            </w:r>
          </w:p>
        </w:tc>
        <w:tc>
          <w:tcPr>
            <w:tcW w:w="0" w:type="auto"/>
          </w:tcPr>
          <w:p w14:paraId="6BA9C875" w14:textId="09C10682" w:rsidR="00004958" w:rsidRPr="00E747BB" w:rsidRDefault="00004958" w:rsidP="00DF477B">
            <w:pPr>
              <w:rPr>
                <w:rFonts w:ascii="Lucida Console" w:hAnsi="Lucida Console"/>
                <w:sz w:val="20"/>
                <w:szCs w:val="20"/>
              </w:rPr>
            </w:pPr>
            <w:r w:rsidRPr="00726D2F">
              <w:rPr>
                <w:rFonts w:ascii="Lucida Console" w:hAnsi="Lucida Console"/>
                <w:sz w:val="20"/>
                <w:szCs w:val="20"/>
              </w:rPr>
              <w:t>GCTTGAGGAGTGGTTGGGTG</w:t>
            </w:r>
          </w:p>
        </w:tc>
        <w:tc>
          <w:tcPr>
            <w:tcW w:w="0" w:type="auto"/>
          </w:tcPr>
          <w:p w14:paraId="4E12D5CF" w14:textId="320CF53C" w:rsidR="00004958" w:rsidRPr="00726D2F" w:rsidRDefault="00FC43EA" w:rsidP="00DF477B">
            <w:pPr>
              <w:rPr>
                <w:rFonts w:ascii="Lucida Console" w:hAnsi="Lucida Console"/>
                <w:sz w:val="20"/>
                <w:szCs w:val="20"/>
              </w:rPr>
            </w:pPr>
            <w:r>
              <w:rPr>
                <w:rFonts w:ascii="Lucida Console" w:hAnsi="Lucida Console"/>
                <w:sz w:val="20"/>
                <w:szCs w:val="20"/>
              </w:rPr>
              <w:t>MPA</w:t>
            </w:r>
          </w:p>
        </w:tc>
      </w:tr>
      <w:tr w:rsidR="00004958" w:rsidRPr="005429E2" w14:paraId="1CA04A11" w14:textId="53DF28C9" w:rsidTr="00742341">
        <w:trPr>
          <w:jc w:val="center"/>
        </w:trPr>
        <w:tc>
          <w:tcPr>
            <w:tcW w:w="0" w:type="auto"/>
          </w:tcPr>
          <w:p w14:paraId="15ECA6EF" w14:textId="18C44953" w:rsidR="00004958" w:rsidRDefault="00004958" w:rsidP="00DF477B">
            <w:pPr>
              <w:rPr>
                <w:rFonts w:ascii="Lucida Console" w:hAnsi="Lucida Console"/>
                <w:sz w:val="20"/>
                <w:szCs w:val="20"/>
              </w:rPr>
            </w:pPr>
            <w:r w:rsidRPr="00C10407">
              <w:rPr>
                <w:rFonts w:ascii="Lucida Console" w:hAnsi="Lucida Console"/>
                <w:sz w:val="20"/>
                <w:szCs w:val="20"/>
              </w:rPr>
              <w:t>ENSMUSG00000044534_10</w:t>
            </w:r>
          </w:p>
        </w:tc>
        <w:tc>
          <w:tcPr>
            <w:tcW w:w="0" w:type="auto"/>
          </w:tcPr>
          <w:p w14:paraId="32CCEC87" w14:textId="72AC8923" w:rsidR="00004958" w:rsidRDefault="00004958" w:rsidP="00DF477B">
            <w:pPr>
              <w:rPr>
                <w:rFonts w:ascii="Lucida Console" w:hAnsi="Lucida Console"/>
                <w:sz w:val="20"/>
                <w:szCs w:val="20"/>
              </w:rPr>
            </w:pPr>
            <w:r w:rsidRPr="00C10407">
              <w:rPr>
                <w:rFonts w:ascii="Lucida Console" w:hAnsi="Lucida Console"/>
                <w:sz w:val="20"/>
                <w:szCs w:val="20"/>
              </w:rPr>
              <w:t>Ackr2_261.1</w:t>
            </w:r>
          </w:p>
        </w:tc>
        <w:tc>
          <w:tcPr>
            <w:tcW w:w="0" w:type="auto"/>
          </w:tcPr>
          <w:p w14:paraId="7A9AB861" w14:textId="6071A55B" w:rsidR="00004958" w:rsidRPr="00C76A7A" w:rsidRDefault="00004958" w:rsidP="00DF477B">
            <w:pPr>
              <w:rPr>
                <w:rFonts w:ascii="Lucida Console" w:hAnsi="Lucida Console"/>
                <w:sz w:val="20"/>
                <w:szCs w:val="20"/>
              </w:rPr>
            </w:pPr>
            <w:r w:rsidRPr="00C10407">
              <w:rPr>
                <w:rFonts w:ascii="Lucida Console" w:hAnsi="Lucida Console"/>
                <w:sz w:val="20"/>
                <w:szCs w:val="20"/>
              </w:rPr>
              <w:t>GGAACCGACGGTGGTGAG</w:t>
            </w:r>
          </w:p>
        </w:tc>
        <w:tc>
          <w:tcPr>
            <w:tcW w:w="0" w:type="auto"/>
          </w:tcPr>
          <w:p w14:paraId="332C7924" w14:textId="77777777" w:rsidR="00004958" w:rsidRPr="00C10407" w:rsidRDefault="00004958" w:rsidP="00DF477B">
            <w:pPr>
              <w:rPr>
                <w:rFonts w:ascii="Lucida Console" w:hAnsi="Lucida Console"/>
                <w:sz w:val="20"/>
                <w:szCs w:val="20"/>
              </w:rPr>
            </w:pPr>
          </w:p>
        </w:tc>
      </w:tr>
    </w:tbl>
    <w:p w14:paraId="5B941613" w14:textId="77777777" w:rsidR="008A42BE" w:rsidRDefault="008A42BE" w:rsidP="00BC5AF8"/>
    <w:p w14:paraId="6620BADF" w14:textId="77777777" w:rsidR="000637C9" w:rsidRPr="000622AC" w:rsidRDefault="000637C9" w:rsidP="00BC5AF8">
      <w:pPr>
        <w:rPr>
          <w:rFonts w:cstheme="minorHAnsi"/>
        </w:rPr>
      </w:pPr>
    </w:p>
    <w:p w14:paraId="754A0CA9" w14:textId="22C4A458" w:rsidR="001C60D8" w:rsidRDefault="00F37DF6" w:rsidP="001C60D8">
      <w:pPr>
        <w:pStyle w:val="Heading2"/>
      </w:pPr>
      <w:bookmarkStart w:id="8" w:name="_Toc7795197"/>
      <w:r>
        <w:rPr>
          <w:noProof/>
        </w:rPr>
        <mc:AlternateContent>
          <mc:Choice Requires="wps">
            <w:drawing>
              <wp:anchor distT="45720" distB="45720" distL="114300" distR="114300" simplePos="0" relativeHeight="251673600" behindDoc="0" locked="0" layoutInCell="1" allowOverlap="1" wp14:anchorId="4AB3FC55" wp14:editId="7E10AE41">
                <wp:simplePos x="0" y="0"/>
                <wp:positionH relativeFrom="column">
                  <wp:posOffset>3794125</wp:posOffset>
                </wp:positionH>
                <wp:positionV relativeFrom="paragraph">
                  <wp:posOffset>200660</wp:posOffset>
                </wp:positionV>
                <wp:extent cx="2557780" cy="1736090"/>
                <wp:effectExtent l="0" t="0" r="139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1736090"/>
                        </a:xfrm>
                        <a:prstGeom prst="rect">
                          <a:avLst/>
                        </a:prstGeom>
                        <a:solidFill>
                          <a:srgbClr val="FFFFFF"/>
                        </a:solidFill>
                        <a:ln w="9525">
                          <a:solidFill>
                            <a:srgbClr val="000000"/>
                          </a:solidFill>
                          <a:miter lim="800000"/>
                          <a:headEnd/>
                          <a:tailEnd/>
                        </a:ln>
                      </wps:spPr>
                      <wps:txbx>
                        <w:txbxContent>
                          <w:p w14:paraId="10BD15F8" w14:textId="04A79B5F" w:rsidR="0086327F" w:rsidRDefault="003641A5" w:rsidP="00C659FB">
                            <w:pPr>
                              <w:pStyle w:val="NoSpacing"/>
                              <w:rPr>
                                <w:noProof/>
                              </w:rPr>
                            </w:pPr>
                            <w:r>
                              <w:rPr>
                                <w:noProof/>
                              </w:rPr>
                              <w:drawing>
                                <wp:inline distT="0" distB="0" distL="0" distR="0" wp14:anchorId="2D002D15" wp14:editId="190A05B0">
                                  <wp:extent cx="2345690" cy="141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690" cy="1412240"/>
                                          </a:xfrm>
                                          <a:prstGeom prst="rect">
                                            <a:avLst/>
                                          </a:prstGeom>
                                        </pic:spPr>
                                      </pic:pic>
                                    </a:graphicData>
                                  </a:graphic>
                                </wp:inline>
                              </w:drawing>
                            </w:r>
                          </w:p>
                          <w:p w14:paraId="64FB2FC5" w14:textId="3B29FD38" w:rsidR="003641A5" w:rsidRPr="005219C1" w:rsidRDefault="003641A5" w:rsidP="00C659FB">
                            <w:pPr>
                              <w:pStyle w:val="NoSpacing"/>
                              <w:rPr>
                                <w:sz w:val="20"/>
                                <w:szCs w:val="20"/>
                              </w:rPr>
                            </w:pPr>
                            <w:r w:rsidRPr="005219C1">
                              <w:rPr>
                                <w:b/>
                                <w:noProof/>
                                <w:sz w:val="20"/>
                                <w:szCs w:val="20"/>
                              </w:rPr>
                              <w:t>Figure 1.</w:t>
                            </w:r>
                            <w:r w:rsidR="008059B9" w:rsidRPr="005219C1">
                              <w:rPr>
                                <w:noProof/>
                                <w:sz w:val="20"/>
                                <w:szCs w:val="20"/>
                              </w:rPr>
                              <w:t xml:space="preserve">  Splash Screen for </w:t>
                            </w:r>
                            <w:r w:rsidR="008059B9" w:rsidRPr="005219C1">
                              <w:rPr>
                                <w:sz w:val="20"/>
                                <w:szCs w:val="20"/>
                              </w:rPr>
                              <w:t>Völundr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3FC55" id="Text Box 2" o:spid="_x0000_s1027" type="#_x0000_t202" style="position:absolute;margin-left:298.75pt;margin-top:15.8pt;width:201.4pt;height:136.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ULKAIAAE4EAAAOAAAAZHJzL2Uyb0RvYy54bWysVNtu2zAMfR+wfxD0vtjxkiY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">
                <v:textbox>
                  <w:txbxContent>
                    <w:p w14:paraId="10BD15F8" w14:textId="04A79B5F" w:rsidR="0086327F" w:rsidRDefault="003641A5" w:rsidP="00C659FB">
                      <w:pPr>
                        <w:pStyle w:val="NoSpacing"/>
                        <w:rPr>
                          <w:noProof/>
                        </w:rPr>
                      </w:pPr>
                      <w:r>
                        <w:rPr>
                          <w:noProof/>
                        </w:rPr>
                        <w:drawing>
                          <wp:inline distT="0" distB="0" distL="0" distR="0" wp14:anchorId="2D002D15" wp14:editId="190A05B0">
                            <wp:extent cx="2345690" cy="141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690" cy="1412240"/>
                                    </a:xfrm>
                                    <a:prstGeom prst="rect">
                                      <a:avLst/>
                                    </a:prstGeom>
                                  </pic:spPr>
                                </pic:pic>
                              </a:graphicData>
                            </a:graphic>
                          </wp:inline>
                        </w:drawing>
                      </w:r>
                    </w:p>
                    <w:p w14:paraId="64FB2FC5" w14:textId="3B29FD38" w:rsidR="003641A5" w:rsidRPr="005219C1" w:rsidRDefault="003641A5" w:rsidP="00C659FB">
                      <w:pPr>
                        <w:pStyle w:val="NoSpacing"/>
                        <w:rPr>
                          <w:sz w:val="20"/>
                          <w:szCs w:val="20"/>
                        </w:rPr>
                      </w:pPr>
                      <w:r w:rsidRPr="005219C1">
                        <w:rPr>
                          <w:b/>
                          <w:noProof/>
                          <w:sz w:val="20"/>
                          <w:szCs w:val="20"/>
                        </w:rPr>
                        <w:t>Figure 1.</w:t>
                      </w:r>
                      <w:r w:rsidR="008059B9" w:rsidRPr="005219C1">
                        <w:rPr>
                          <w:noProof/>
                          <w:sz w:val="20"/>
                          <w:szCs w:val="20"/>
                        </w:rPr>
                        <w:t xml:space="preserve">  Splash Screen for </w:t>
                      </w:r>
                      <w:r w:rsidR="008059B9" w:rsidRPr="005219C1">
                        <w:rPr>
                          <w:sz w:val="20"/>
                          <w:szCs w:val="20"/>
                        </w:rPr>
                        <w:t>Völundr GUI</w:t>
                      </w:r>
                    </w:p>
                  </w:txbxContent>
                </v:textbox>
                <w10:wrap type="square"/>
              </v:shape>
            </w:pict>
          </mc:Fallback>
        </mc:AlternateContent>
      </w:r>
      <w:r w:rsidR="00F34948">
        <w:t>run_Volundr.txt</w:t>
      </w:r>
      <w:bookmarkEnd w:id="8"/>
      <w:r w:rsidR="00F34948">
        <w:t xml:space="preserve"> </w:t>
      </w:r>
      <w:r w:rsidR="009A3EEE">
        <w:tab/>
      </w:r>
    </w:p>
    <w:p w14:paraId="57E1AEAD" w14:textId="10E0FFDE" w:rsidR="00D9162C" w:rsidRDefault="00F34948" w:rsidP="001C60D8">
      <w:pPr>
        <w:ind w:firstLine="720"/>
      </w:pPr>
      <w:r>
        <w:t xml:space="preserve">This text file is used to pass all the option variables to the program.  </w:t>
      </w:r>
      <w:r w:rsidR="00986540">
        <w:t xml:space="preserve">The </w:t>
      </w:r>
      <w:r w:rsidR="00F95AE8">
        <w:t xml:space="preserve">recommended method to </w:t>
      </w:r>
      <w:r w:rsidR="00D9162C">
        <w:t>run Völundr</w:t>
      </w:r>
      <w:r w:rsidR="00F95AE8">
        <w:t xml:space="preserve"> </w:t>
      </w:r>
      <w:r w:rsidR="00DA41D4">
        <w:t xml:space="preserve">is to use a bash shell file.  This shell file doubles as the </w:t>
      </w:r>
      <w:r w:rsidR="00D9162C">
        <w:t xml:space="preserve">required options file.  </w:t>
      </w:r>
      <w:r w:rsidR="00117B70">
        <w:t xml:space="preserve">The simplest method to generate this bash file is to use the </w:t>
      </w:r>
      <w:r w:rsidR="00957C6F" w:rsidRPr="00957C6F">
        <w:t>Volundr_App.py</w:t>
      </w:r>
      <w:r w:rsidR="00957C6F">
        <w:t xml:space="preserve"> GUI located in the bin directory</w:t>
      </w:r>
      <w:r w:rsidR="006B4394">
        <w:t xml:space="preserve"> of the Völundr package.  </w:t>
      </w:r>
      <w:r w:rsidR="00050FC2">
        <w:t>To</w:t>
      </w:r>
      <w:r w:rsidR="001B4F86">
        <w:t xml:space="preserve"> execute this type at the command prompt:</w:t>
      </w:r>
    </w:p>
    <w:p w14:paraId="1A781DC3" w14:textId="5CE087FD" w:rsidR="001B4F86" w:rsidRDefault="001B4F86" w:rsidP="001C60D8">
      <w:pPr>
        <w:ind w:firstLine="720"/>
      </w:pPr>
      <w:r w:rsidRPr="00A71D1B">
        <w:rPr>
          <w:rFonts w:ascii="Lucida Console" w:hAnsi="Lucida Console"/>
          <w:sz w:val="20"/>
          <w:szCs w:val="20"/>
        </w:rPr>
        <w:t>python3 /path/to/Volundr</w:t>
      </w:r>
      <w:r>
        <w:rPr>
          <w:rFonts w:ascii="Lucida Console" w:hAnsi="Lucida Console"/>
          <w:sz w:val="20"/>
          <w:szCs w:val="20"/>
        </w:rPr>
        <w:t>_App.py</w:t>
      </w:r>
    </w:p>
    <w:p w14:paraId="0336D794" w14:textId="381719C5" w:rsidR="00FA29BF" w:rsidRDefault="00F73593" w:rsidP="005841F6">
      <w:r>
        <w:t xml:space="preserve">This should bring up a window </w:t>
      </w:r>
      <w:proofErr w:type="gramStart"/>
      <w:r>
        <w:t>similar to</w:t>
      </w:r>
      <w:proofErr w:type="gramEnd"/>
      <w:r>
        <w:t xml:space="preserve"> that shown in Figure 1.</w:t>
      </w:r>
      <w:r w:rsidR="002C4D3E">
        <w:t xml:space="preserve">  </w:t>
      </w:r>
      <w:r w:rsidR="004562DC">
        <w:t>This GUI</w:t>
      </w:r>
      <w:r w:rsidR="00370A9E">
        <w:t xml:space="preserve"> will output either a Target Search script file or </w:t>
      </w:r>
      <w:r w:rsidR="000A6986">
        <w:t>a Analyze Counts file.</w:t>
      </w:r>
      <w:r w:rsidR="00DD6064">
        <w:t xml:space="preserve">  </w:t>
      </w:r>
      <w:r w:rsidR="00707D9C">
        <w:t xml:space="preserve">When filling in the forms found on the Target Search or Analyze Counts screens, </w:t>
      </w:r>
      <w:r w:rsidR="00783A59">
        <w:t xml:space="preserve">everything shown on the screen must have a value assigned or the GUI will not allow you to save or run the script.  Also, if you attempt to enter a value that is not allowed the data entry area will turn red.  </w:t>
      </w:r>
      <w:r w:rsidR="00612E0E">
        <w:t>Some</w:t>
      </w:r>
      <w:r w:rsidR="00D602A1">
        <w:t xml:space="preserve"> of the options have </w:t>
      </w:r>
      <w:r w:rsidR="00E45C9A">
        <w:t>default</w:t>
      </w:r>
      <w:r w:rsidR="00D602A1">
        <w:t xml:space="preserve"> values</w:t>
      </w:r>
      <w:r w:rsidR="00E45C9A">
        <w:t xml:space="preserve"> shown</w:t>
      </w:r>
      <w:r w:rsidR="00D602A1">
        <w:t xml:space="preserve">.  </w:t>
      </w:r>
      <w:r w:rsidR="00806104">
        <w:t>These can be over-written on the screen.  The default values can be edited</w:t>
      </w:r>
      <w:r w:rsidR="00EE0FF7">
        <w:t xml:space="preserve">.  They are found in the </w:t>
      </w:r>
      <w:r w:rsidR="00EE0FF7" w:rsidRPr="006D7089">
        <w:rPr>
          <w:i/>
        </w:rPr>
        <w:t xml:space="preserve">def </w:t>
      </w:r>
      <w:proofErr w:type="spellStart"/>
      <w:r w:rsidR="00EE0FF7" w:rsidRPr="006D7089">
        <w:rPr>
          <w:i/>
        </w:rPr>
        <w:t>default_dict_</w:t>
      </w:r>
      <w:proofErr w:type="gramStart"/>
      <w:r w:rsidR="00EE0FF7" w:rsidRPr="006D7089">
        <w:rPr>
          <w:i/>
        </w:rPr>
        <w:t>build</w:t>
      </w:r>
      <w:proofErr w:type="spellEnd"/>
      <w:r w:rsidR="00EE0FF7" w:rsidRPr="006D7089">
        <w:rPr>
          <w:i/>
        </w:rPr>
        <w:t>(</w:t>
      </w:r>
      <w:proofErr w:type="gramEnd"/>
      <w:r w:rsidR="00EE0FF7" w:rsidRPr="006D7089">
        <w:rPr>
          <w:i/>
        </w:rPr>
        <w:t>)</w:t>
      </w:r>
      <w:r w:rsidR="00EE0FF7">
        <w:t xml:space="preserve"> near line </w:t>
      </w:r>
      <w:r w:rsidR="006D7089">
        <w:t xml:space="preserve">568 of </w:t>
      </w:r>
      <w:r w:rsidR="006D7089" w:rsidRPr="006D7089">
        <w:t>Volundr_App.py</w:t>
      </w:r>
      <w:r w:rsidR="006D7089">
        <w:t>.</w:t>
      </w:r>
      <w:r w:rsidR="00A45CB4">
        <w:t xml:space="preserve">  </w:t>
      </w:r>
      <w:r w:rsidR="00563FAB">
        <w:t>All options are case sensitive.</w:t>
      </w:r>
    </w:p>
    <w:p w14:paraId="1E469971" w14:textId="5AB21FEA" w:rsidR="0086327F" w:rsidRDefault="00FA29BF" w:rsidP="005841F6">
      <w:r w:rsidRPr="00FA29BF">
        <w:rPr>
          <w:b/>
        </w:rPr>
        <w:t>Target Search.</w:t>
      </w:r>
      <w:r>
        <w:t xml:space="preserve">  </w:t>
      </w:r>
      <w:r w:rsidR="00DD6064">
        <w:t xml:space="preserve">Click on the Tools dropdown and then select </w:t>
      </w:r>
      <w:proofErr w:type="spellStart"/>
      <w:r w:rsidR="00DD6064">
        <w:t>TargetSearch</w:t>
      </w:r>
      <w:proofErr w:type="spellEnd"/>
      <w:r w:rsidR="00DD6064">
        <w:t>.</w:t>
      </w:r>
      <w:r w:rsidR="00615709">
        <w:t xml:space="preserve">  This will open the Target Search Parameters screen.</w:t>
      </w:r>
      <w:r w:rsidR="009C5EEC">
        <w:t xml:space="preserve"> </w:t>
      </w:r>
      <w:r w:rsidR="00B21D8E">
        <w:t xml:space="preserve">  Hovering over a</w:t>
      </w:r>
      <w:r w:rsidR="006046F4">
        <w:t xml:space="preserve">n option area will bring a balloon containing a tip for what </w:t>
      </w:r>
      <w:r w:rsidR="00836E52">
        <w:t>belongs there.</w:t>
      </w:r>
      <w:r w:rsidR="002B76F8">
        <w:t xml:space="preserve">  Several of the options have navigation buttons on the left that </w:t>
      </w:r>
      <w:r w:rsidR="00182ADD">
        <w:t xml:space="preserve">will bring up either a file or directory explorer window.  </w:t>
      </w:r>
      <w:r w:rsidR="008E7AFE">
        <w:t>Most options also have a dropdown button the right.</w:t>
      </w:r>
      <w:r w:rsidR="00612260">
        <w:t xml:space="preserve">  This will show previously saved values for that option box.</w:t>
      </w:r>
    </w:p>
    <w:p w14:paraId="07C369B7" w14:textId="1E94ADD4" w:rsidR="00501A33" w:rsidRDefault="00501A33" w:rsidP="003B1F98">
      <w:pPr>
        <w:pStyle w:val="NoSpacing"/>
      </w:pPr>
      <w:proofErr w:type="spellStart"/>
      <w:r>
        <w:t>Völundr</w:t>
      </w:r>
      <w:r w:rsidR="003B1F98">
        <w:t>_API</w:t>
      </w:r>
      <w:proofErr w:type="spellEnd"/>
    </w:p>
    <w:p w14:paraId="48DD651F" w14:textId="062A622E" w:rsidR="003B1F98" w:rsidRDefault="00D56140" w:rsidP="0063690C">
      <w:pPr>
        <w:pStyle w:val="NoSpacing"/>
        <w:ind w:left="720"/>
      </w:pPr>
      <w:r>
        <w:lastRenderedPageBreak/>
        <w:t>This is the full path to the Volundr.py API.</w:t>
      </w:r>
      <w:r w:rsidR="00CC6787">
        <w:t xml:space="preserve">  </w:t>
      </w:r>
      <w:r w:rsidR="009E7711">
        <w:t>This has a known issue in that</w:t>
      </w:r>
      <w:r w:rsidR="009F28A1">
        <w:t xml:space="preserve"> it does not allow for Völundr to have been installed with </w:t>
      </w:r>
      <w:proofErr w:type="spellStart"/>
      <w:r w:rsidR="009F28A1">
        <w:t>setuptools</w:t>
      </w:r>
      <w:proofErr w:type="spellEnd"/>
      <w:r w:rsidR="0063690C">
        <w:t xml:space="preserve">.  If </w:t>
      </w:r>
      <w:proofErr w:type="spellStart"/>
      <w:r w:rsidR="0063690C">
        <w:t>setuptools</w:t>
      </w:r>
      <w:proofErr w:type="spellEnd"/>
      <w:r w:rsidR="0063690C">
        <w:t xml:space="preserve"> was </w:t>
      </w:r>
      <w:r w:rsidR="00AE3273">
        <w:t>used,</w:t>
      </w:r>
      <w:r w:rsidR="0063690C">
        <w:t xml:space="preserve"> then the shell file needs to be edited after being saved.</w:t>
      </w:r>
    </w:p>
    <w:p w14:paraId="7B304008" w14:textId="2A82A5AE" w:rsidR="0063690C" w:rsidRDefault="0063690C" w:rsidP="003B1F98">
      <w:pPr>
        <w:pStyle w:val="NoSpacing"/>
      </w:pPr>
      <w:r>
        <w:t>--</w:t>
      </w:r>
      <w:proofErr w:type="spellStart"/>
      <w:r>
        <w:t>Options_File</w:t>
      </w:r>
      <w:proofErr w:type="spellEnd"/>
    </w:p>
    <w:p w14:paraId="711AD881" w14:textId="50047908" w:rsidR="0063690C" w:rsidRDefault="00AE3273" w:rsidP="00164211">
      <w:pPr>
        <w:pStyle w:val="NoSpacing"/>
        <w:ind w:left="720"/>
      </w:pPr>
      <w:r>
        <w:t xml:space="preserve">This is the full path to where you want the shell file to live.  </w:t>
      </w:r>
      <w:r w:rsidR="003D0D5E">
        <w:t>I recommend placing and executing the script from within your working directory.</w:t>
      </w:r>
      <w:r w:rsidR="00BC07DA">
        <w:t xml:space="preserve">  Do not attempt to name the script file here and do not include the backslash if manually typing the path.</w:t>
      </w:r>
    </w:p>
    <w:p w14:paraId="038572F6" w14:textId="56A417C6" w:rsidR="00164211" w:rsidRDefault="00164211" w:rsidP="003B1F98">
      <w:pPr>
        <w:pStyle w:val="NoSpacing"/>
      </w:pPr>
      <w:r>
        <w:t>--</w:t>
      </w:r>
      <w:proofErr w:type="spellStart"/>
      <w:r>
        <w:t>Working_Folder</w:t>
      </w:r>
      <w:proofErr w:type="spellEnd"/>
    </w:p>
    <w:p w14:paraId="7030E809" w14:textId="3D64C925" w:rsidR="00164211" w:rsidRDefault="00164211" w:rsidP="003B1F98">
      <w:pPr>
        <w:pStyle w:val="NoSpacing"/>
      </w:pPr>
      <w:r>
        <w:tab/>
        <w:t>Full path to the working folder.  Do not include the backslash if entering this manually.</w:t>
      </w:r>
    </w:p>
    <w:p w14:paraId="5E85767E" w14:textId="5BFD1961" w:rsidR="006641DB" w:rsidRDefault="006641DB" w:rsidP="003B1F98">
      <w:pPr>
        <w:pStyle w:val="NoSpacing"/>
      </w:pPr>
      <w:r>
        <w:t>--FASTQ1</w:t>
      </w:r>
    </w:p>
    <w:p w14:paraId="17C389D7" w14:textId="3E3764B3" w:rsidR="006641DB" w:rsidRDefault="006641DB" w:rsidP="001121BF">
      <w:pPr>
        <w:pStyle w:val="NoSpacing"/>
        <w:ind w:left="720"/>
      </w:pPr>
      <w:r>
        <w:t xml:space="preserve">Full path to FASTQ file including the name.  The file can and is recommended to be </w:t>
      </w:r>
      <w:proofErr w:type="spellStart"/>
      <w:r w:rsidR="009D4157">
        <w:t>g</w:t>
      </w:r>
      <w:r>
        <w:t>zipped</w:t>
      </w:r>
      <w:proofErr w:type="spellEnd"/>
      <w:r>
        <w:t>.</w:t>
      </w:r>
      <w:r w:rsidR="009D4157">
        <w:t xml:space="preserve">  Uncompressed text files are also allowed.  Other file formats will result in an error when you attempt to run the program.</w:t>
      </w:r>
    </w:p>
    <w:p w14:paraId="70AF165C" w14:textId="0E1F28E8" w:rsidR="009D4157" w:rsidRDefault="009D4157" w:rsidP="003B1F98">
      <w:pPr>
        <w:pStyle w:val="NoSpacing"/>
      </w:pPr>
      <w:r>
        <w:t>--</w:t>
      </w:r>
      <w:proofErr w:type="spellStart"/>
      <w:r w:rsidR="001121BF">
        <w:t>Target_File</w:t>
      </w:r>
      <w:proofErr w:type="spellEnd"/>
    </w:p>
    <w:p w14:paraId="5C7113B0" w14:textId="3FA5A596" w:rsidR="001121BF" w:rsidRDefault="00B125C3" w:rsidP="001A0CF3">
      <w:pPr>
        <w:pStyle w:val="NoSpacing"/>
        <w:ind w:left="720"/>
      </w:pPr>
      <w:r>
        <w:t>Full path to this file including its name.</w:t>
      </w:r>
      <w:r w:rsidR="00FD16FF">
        <w:t xml:space="preserve">  The is a tab delimited </w:t>
      </w:r>
      <w:r>
        <w:t xml:space="preserve">text </w:t>
      </w:r>
      <w:r w:rsidR="00FD16FF">
        <w:t xml:space="preserve">file containing the </w:t>
      </w:r>
      <w:r w:rsidR="001035DC">
        <w:t>sgRNA sequences to be searched for.</w:t>
      </w:r>
    </w:p>
    <w:p w14:paraId="544F2E51" w14:textId="7D43A6AC" w:rsidR="00B125C3" w:rsidRDefault="00B125C3" w:rsidP="003B1F98">
      <w:pPr>
        <w:pStyle w:val="NoSpacing"/>
      </w:pPr>
      <w:r>
        <w:t>--</w:t>
      </w:r>
      <w:proofErr w:type="spellStart"/>
      <w:r>
        <w:t>Master_Index_File</w:t>
      </w:r>
      <w:proofErr w:type="spellEnd"/>
    </w:p>
    <w:p w14:paraId="275E1E94" w14:textId="40FD4492" w:rsidR="00B125C3" w:rsidRDefault="00B125C3" w:rsidP="00A05756">
      <w:pPr>
        <w:pStyle w:val="NoSpacing"/>
        <w:ind w:left="720"/>
      </w:pPr>
      <w:r>
        <w:t xml:space="preserve">Full path to this file including its name.  This is a tab delimited text file containing </w:t>
      </w:r>
      <w:r w:rsidR="001A0CF3">
        <w:t>the name and sequence of the indices used for sequencing.</w:t>
      </w:r>
    </w:p>
    <w:p w14:paraId="12C29103" w14:textId="63708BF6" w:rsidR="001A0CF3" w:rsidRDefault="001A0CF3" w:rsidP="003B1F98">
      <w:pPr>
        <w:pStyle w:val="NoSpacing"/>
      </w:pPr>
      <w:r>
        <w:t>--</w:t>
      </w:r>
      <w:proofErr w:type="spellStart"/>
      <w:r>
        <w:t>Index_File</w:t>
      </w:r>
      <w:proofErr w:type="spellEnd"/>
    </w:p>
    <w:p w14:paraId="6FB639BA" w14:textId="6502F021" w:rsidR="00AC5FFB" w:rsidRDefault="00AC5FFB" w:rsidP="002450F8">
      <w:pPr>
        <w:pStyle w:val="NoSpacing"/>
        <w:ind w:left="720"/>
      </w:pPr>
      <w:r>
        <w:t>Full path to this file including its name.  This is a tab delimited text file describing each library in</w:t>
      </w:r>
      <w:r w:rsidR="00A05756">
        <w:t xml:space="preserve"> the sequencing run.</w:t>
      </w:r>
    </w:p>
    <w:p w14:paraId="7370947C" w14:textId="5EDB9223" w:rsidR="00A05756" w:rsidRDefault="00A05756" w:rsidP="003B1F98">
      <w:pPr>
        <w:pStyle w:val="NoSpacing"/>
      </w:pPr>
      <w:r>
        <w:t>Verbose</w:t>
      </w:r>
    </w:p>
    <w:p w14:paraId="28822F4B" w14:textId="1F152E2E" w:rsidR="00A05756" w:rsidRDefault="00A05756" w:rsidP="00DA659D">
      <w:pPr>
        <w:pStyle w:val="NoSpacing"/>
        <w:ind w:left="720"/>
      </w:pPr>
      <w:r>
        <w:t xml:space="preserve">Sets the reporting level for </w:t>
      </w:r>
      <w:r w:rsidR="002450F8">
        <w:t xml:space="preserve">how the program is running.  Restricted options:  </w:t>
      </w:r>
      <w:r>
        <w:t>INFO, DEBUG, ERROR, WARN</w:t>
      </w:r>
    </w:p>
    <w:p w14:paraId="0066A026" w14:textId="56AFECE7" w:rsidR="00563FAB" w:rsidRDefault="00563FAB" w:rsidP="003B1F98">
      <w:pPr>
        <w:pStyle w:val="NoSpacing"/>
      </w:pPr>
      <w:proofErr w:type="spellStart"/>
      <w:r>
        <w:t>Job_Name</w:t>
      </w:r>
      <w:proofErr w:type="spellEnd"/>
    </w:p>
    <w:p w14:paraId="362042AB" w14:textId="318E6670" w:rsidR="00563FAB" w:rsidRDefault="009C57FF" w:rsidP="002F7C2B">
      <w:pPr>
        <w:pStyle w:val="NoSpacing"/>
        <w:ind w:left="720"/>
      </w:pPr>
      <w:r>
        <w:t xml:space="preserve">A short name for the job.  This name is prepended to all the output files to make it </w:t>
      </w:r>
      <w:proofErr w:type="spellStart"/>
      <w:r>
        <w:t>easer</w:t>
      </w:r>
      <w:proofErr w:type="spellEnd"/>
      <w:r>
        <w:t xml:space="preserve"> to group them</w:t>
      </w:r>
      <w:r w:rsidR="00DA659D">
        <w:t>.  Cannot contain spaces or special characters.</w:t>
      </w:r>
    </w:p>
    <w:p w14:paraId="3B2D6180" w14:textId="63F8DC47" w:rsidR="00DA659D" w:rsidRDefault="00DA659D" w:rsidP="003B1F98">
      <w:pPr>
        <w:pStyle w:val="NoSpacing"/>
      </w:pPr>
      <w:r>
        <w:t>Spawn</w:t>
      </w:r>
    </w:p>
    <w:p w14:paraId="5D276DAD" w14:textId="34DF8E93" w:rsidR="00DA659D" w:rsidRDefault="005013C4" w:rsidP="003970DE">
      <w:pPr>
        <w:pStyle w:val="NoSpacing"/>
        <w:ind w:left="720"/>
      </w:pPr>
      <w:r>
        <w:t xml:space="preserve">Integer.  How many parallel jobs to run during the </w:t>
      </w:r>
      <w:proofErr w:type="gramStart"/>
      <w:r>
        <w:t>search.</w:t>
      </w:r>
      <w:proofErr w:type="gramEnd"/>
      <w:r>
        <w:t xml:space="preserve">  </w:t>
      </w:r>
      <w:r w:rsidR="002F7C2B">
        <w:t>Keep the maximum n-1 the number of CPUs or threads.</w:t>
      </w:r>
      <w:r w:rsidR="00556001">
        <w:t xml:space="preserve">  The maximum number of parallel jobs will never exceed the number</w:t>
      </w:r>
      <w:r w:rsidR="00ED3905">
        <w:t xml:space="preserve"> of libraries.</w:t>
      </w:r>
    </w:p>
    <w:p w14:paraId="7EE017BA" w14:textId="32444567" w:rsidR="00ED3905" w:rsidRDefault="00ED3905" w:rsidP="003B1F98">
      <w:pPr>
        <w:pStyle w:val="NoSpacing"/>
      </w:pPr>
      <w:r>
        <w:t>Species</w:t>
      </w:r>
    </w:p>
    <w:p w14:paraId="00274043" w14:textId="32530FF8" w:rsidR="00ED3905" w:rsidRDefault="00ED3905" w:rsidP="003B1F98">
      <w:pPr>
        <w:pStyle w:val="NoSpacing"/>
      </w:pPr>
      <w:r>
        <w:tab/>
      </w:r>
      <w:r w:rsidR="00CD26E9">
        <w:t>Currently only Mouse or Human allowed</w:t>
      </w:r>
      <w:r w:rsidR="00FF0995">
        <w:t>.</w:t>
      </w:r>
    </w:p>
    <w:p w14:paraId="37987AD4" w14:textId="51FD145A" w:rsidR="00FF0995" w:rsidRDefault="00FF0995" w:rsidP="003B1F98">
      <w:pPr>
        <w:pStyle w:val="NoSpacing"/>
      </w:pPr>
      <w:proofErr w:type="spellStart"/>
      <w:r>
        <w:t>Analyze_Unknowns</w:t>
      </w:r>
      <w:proofErr w:type="spellEnd"/>
    </w:p>
    <w:p w14:paraId="52C1CEFB" w14:textId="17F35ECE" w:rsidR="00FF0995" w:rsidRDefault="008B78E2" w:rsidP="00672C01">
      <w:pPr>
        <w:pStyle w:val="NoSpacing"/>
        <w:ind w:left="720"/>
      </w:pPr>
      <w:r>
        <w:t xml:space="preserve">Restricted to True or False.  </w:t>
      </w:r>
      <w:r w:rsidR="00FF0995">
        <w:t>There are always some</w:t>
      </w:r>
      <w:r>
        <w:t xml:space="preserve"> reads in a sequencing run that do not have an identifiable index.  If set to True </w:t>
      </w:r>
      <w:r w:rsidR="00F35C15">
        <w:t>these reads will be collected and searched like the ones with an identifiable index.</w:t>
      </w:r>
    </w:p>
    <w:p w14:paraId="02511E37" w14:textId="4AB10237" w:rsidR="00BE7A96" w:rsidRDefault="00BE7A96" w:rsidP="003B1F98">
      <w:pPr>
        <w:pStyle w:val="NoSpacing"/>
      </w:pPr>
      <w:r>
        <w:t>_</w:t>
      </w:r>
      <w:proofErr w:type="spellStart"/>
      <w:r>
        <w:t>Demultiplexed_FASTQ</w:t>
      </w:r>
      <w:proofErr w:type="spellEnd"/>
    </w:p>
    <w:p w14:paraId="03AEE0F6" w14:textId="4FBD7B4C" w:rsidR="00BE7A96" w:rsidRDefault="00230789" w:rsidP="00030C22">
      <w:pPr>
        <w:pStyle w:val="NoSpacing"/>
        <w:ind w:left="720"/>
      </w:pPr>
      <w:r>
        <w:t xml:space="preserve">Restricted to True or False.  </w:t>
      </w:r>
      <w:r w:rsidR="00BE7A96">
        <w:t>What this label really says is “</w:t>
      </w:r>
      <w:proofErr w:type="spellStart"/>
      <w:r w:rsidR="00BF74A5">
        <w:t>Delete_Demultiplexed_FASTQ</w:t>
      </w:r>
      <w:proofErr w:type="spellEnd"/>
      <w:r w:rsidR="00BF74A5">
        <w:t>”.  During the target search, temporary FASTQ files will be written that contain all the reads for a single index.  If this is</w:t>
      </w:r>
      <w:r w:rsidR="00672C01">
        <w:t xml:space="preserve"> set to True these temporary files will be deleted when the program is finished.</w:t>
      </w:r>
      <w:r w:rsidR="00030C22">
        <w:t xml:space="preserve">  Default setting is True.</w:t>
      </w:r>
    </w:p>
    <w:p w14:paraId="2E3B4038" w14:textId="2AB935D6" w:rsidR="00230789" w:rsidRDefault="00230789" w:rsidP="003B1F98">
      <w:pPr>
        <w:pStyle w:val="NoSpacing"/>
      </w:pPr>
      <w:r>
        <w:t>Compress</w:t>
      </w:r>
    </w:p>
    <w:p w14:paraId="50687D1B" w14:textId="541E29B6" w:rsidR="0086327F" w:rsidRDefault="00230789" w:rsidP="00CF1159">
      <w:pPr>
        <w:pStyle w:val="NoSpacing"/>
        <w:ind w:left="720"/>
      </w:pPr>
      <w:r>
        <w:t>Restricted to True or False.  If _</w:t>
      </w:r>
      <w:proofErr w:type="spellStart"/>
      <w:r>
        <w:t>Demultiplexed_FASTQ</w:t>
      </w:r>
      <w:proofErr w:type="spellEnd"/>
      <w:r>
        <w:t xml:space="preserve"> is </w:t>
      </w:r>
      <w:r w:rsidR="00AB529B">
        <w:t>False,</w:t>
      </w:r>
      <w:r>
        <w:t xml:space="preserve"> then setting this to True will</w:t>
      </w:r>
      <w:r w:rsidR="00476714">
        <w:t xml:space="preserve"> compress each temporary FASTQ file using </w:t>
      </w:r>
      <w:proofErr w:type="spellStart"/>
      <w:r w:rsidR="00476714">
        <w:t>gzip</w:t>
      </w:r>
      <w:proofErr w:type="spellEnd"/>
      <w:r w:rsidR="00476714">
        <w:t xml:space="preserve"> with a compression level of 9.  If</w:t>
      </w:r>
      <w:r w:rsidR="00AB529B">
        <w:t xml:space="preserve"> _</w:t>
      </w:r>
      <w:proofErr w:type="spellStart"/>
      <w:r w:rsidR="00AB529B">
        <w:t>Demultiplexed_FASTQ</w:t>
      </w:r>
      <w:proofErr w:type="spellEnd"/>
      <w:r w:rsidR="00AB529B">
        <w:t xml:space="preserve"> is True, then this option is ignored.  </w:t>
      </w:r>
    </w:p>
    <w:p w14:paraId="502FEDB7" w14:textId="1BC4B524" w:rsidR="00030C22" w:rsidRDefault="00030C22" w:rsidP="003B1F98">
      <w:pPr>
        <w:pStyle w:val="NoSpacing"/>
      </w:pPr>
      <w:proofErr w:type="spellStart"/>
      <w:r>
        <w:t>RevComp</w:t>
      </w:r>
      <w:proofErr w:type="spellEnd"/>
    </w:p>
    <w:p w14:paraId="6465F5CD" w14:textId="1C9BAC2A" w:rsidR="00030C22" w:rsidRDefault="005C6DE1" w:rsidP="00EB2F02">
      <w:pPr>
        <w:pStyle w:val="NoSpacing"/>
        <w:ind w:left="720"/>
      </w:pPr>
      <w:r>
        <w:t xml:space="preserve">Restricted to True or False.  </w:t>
      </w:r>
      <w:r w:rsidR="00D30120">
        <w:t xml:space="preserve">Set to True if the sequence in the target </w:t>
      </w:r>
      <w:r w:rsidR="00CF1159">
        <w:t>file is the reverse compliment of the sequence in the FASTQ file.</w:t>
      </w:r>
    </w:p>
    <w:p w14:paraId="55D8EB16" w14:textId="3450FA3B" w:rsidR="00CF1159" w:rsidRDefault="00590459" w:rsidP="003B1F98">
      <w:pPr>
        <w:pStyle w:val="NoSpacing"/>
      </w:pPr>
      <w:proofErr w:type="spellStart"/>
      <w:r>
        <w:lastRenderedPageBreak/>
        <w:t>Target_Mismatch</w:t>
      </w:r>
      <w:proofErr w:type="spellEnd"/>
    </w:p>
    <w:p w14:paraId="219C6AD9" w14:textId="65E42421" w:rsidR="00590459" w:rsidRDefault="00590459" w:rsidP="003B1F98">
      <w:pPr>
        <w:pStyle w:val="NoSpacing"/>
      </w:pPr>
      <w:r>
        <w:tab/>
        <w:t>Integer.  How many mismatches to allow during target search?</w:t>
      </w:r>
      <w:r w:rsidR="00671344">
        <w:t xml:space="preserve">  </w:t>
      </w:r>
      <w:proofErr w:type="gramStart"/>
      <w:r w:rsidR="00671344">
        <w:t>Generally</w:t>
      </w:r>
      <w:proofErr w:type="gramEnd"/>
      <w:r w:rsidR="00671344">
        <w:t xml:space="preserve"> recommend 1.</w:t>
      </w:r>
    </w:p>
    <w:p w14:paraId="7C4AFB06" w14:textId="425D83A3" w:rsidR="00671344" w:rsidRDefault="00671344" w:rsidP="003B1F98">
      <w:pPr>
        <w:pStyle w:val="NoSpacing"/>
      </w:pPr>
      <w:proofErr w:type="spellStart"/>
      <w:r>
        <w:t>Min_Length</w:t>
      </w:r>
      <w:proofErr w:type="spellEnd"/>
    </w:p>
    <w:p w14:paraId="188FCE79" w14:textId="1B289530" w:rsidR="00671344" w:rsidRDefault="00671344" w:rsidP="003B1F98">
      <w:pPr>
        <w:pStyle w:val="NoSpacing"/>
      </w:pPr>
      <w:r>
        <w:tab/>
        <w:t>Integer.  Minimum length of the sequence read</w:t>
      </w:r>
    </w:p>
    <w:p w14:paraId="7EF00250" w14:textId="1CFF1E8E" w:rsidR="00EB2F02" w:rsidRDefault="00EB2F02" w:rsidP="003B1F98">
      <w:pPr>
        <w:pStyle w:val="NoSpacing"/>
      </w:pPr>
      <w:proofErr w:type="spellStart"/>
      <w:r>
        <w:t>Target_Length</w:t>
      </w:r>
      <w:proofErr w:type="spellEnd"/>
    </w:p>
    <w:p w14:paraId="0243EB1B" w14:textId="38C2E7BC" w:rsidR="00EB2F02" w:rsidRDefault="00EB2F02" w:rsidP="003B1F98">
      <w:pPr>
        <w:pStyle w:val="NoSpacing"/>
      </w:pPr>
      <w:r>
        <w:tab/>
        <w:t>Either an integer value or Variable.</w:t>
      </w:r>
      <w:r w:rsidR="001E34FD">
        <w:t xml:space="preserve">  This depends on the format used in the target file.</w:t>
      </w:r>
    </w:p>
    <w:p w14:paraId="2840F2F0" w14:textId="4A2CBC91" w:rsidR="005F5348" w:rsidRDefault="00F66ABA" w:rsidP="003B1F98">
      <w:pPr>
        <w:pStyle w:val="NoSpacing"/>
      </w:pPr>
      <w:proofErr w:type="spellStart"/>
      <w:r>
        <w:t>Target_Start</w:t>
      </w:r>
      <w:proofErr w:type="spellEnd"/>
    </w:p>
    <w:p w14:paraId="314AF007" w14:textId="36FBD95B" w:rsidR="00F66ABA" w:rsidRDefault="00F66ABA" w:rsidP="00224428">
      <w:pPr>
        <w:pStyle w:val="NoSpacing"/>
        <w:ind w:left="720"/>
      </w:pPr>
      <w:r>
        <w:t xml:space="preserve">Integer value.  Only used when target length is also an integer value.  </w:t>
      </w:r>
      <w:r w:rsidR="004678AF">
        <w:t xml:space="preserve">Defines the position of the sgRNA sequence in the target file string. </w:t>
      </w:r>
      <w:r w:rsidR="00550513">
        <w:t xml:space="preserve"> See the target file section </w:t>
      </w:r>
      <w:r w:rsidR="000E08C4">
        <w:t>for more information.</w:t>
      </w:r>
    </w:p>
    <w:p w14:paraId="7EB0434C" w14:textId="5B8A8F4A" w:rsidR="000E08C4" w:rsidRDefault="000E08C4" w:rsidP="003B1F98">
      <w:pPr>
        <w:pStyle w:val="NoSpacing"/>
      </w:pPr>
      <w:proofErr w:type="spellStart"/>
      <w:r>
        <w:t>Index_Mismatch</w:t>
      </w:r>
      <w:proofErr w:type="spellEnd"/>
    </w:p>
    <w:p w14:paraId="6DA7F999" w14:textId="35D9D65F" w:rsidR="000E08C4" w:rsidRDefault="000E08C4" w:rsidP="009C1ED1">
      <w:pPr>
        <w:pStyle w:val="NoSpacing"/>
        <w:ind w:left="720"/>
      </w:pPr>
      <w:r>
        <w:t xml:space="preserve">Integer value.  How many mismatches are allowed when searching </w:t>
      </w:r>
      <w:r w:rsidR="005B0DA2">
        <w:t xml:space="preserve">for </w:t>
      </w:r>
      <w:proofErr w:type="gramStart"/>
      <w:r w:rsidR="005B0DA2">
        <w:t>indices.</w:t>
      </w:r>
      <w:proofErr w:type="gramEnd"/>
      <w:r w:rsidR="005B0DA2">
        <w:t xml:space="preserve">  Recommended value is </w:t>
      </w:r>
      <w:r w:rsidR="005B0DA2">
        <w:rPr>
          <w:rFonts w:cstheme="minorHAnsi"/>
        </w:rPr>
        <w:t>≤</w:t>
      </w:r>
      <w:r w:rsidR="00224428">
        <w:t>1.</w:t>
      </w:r>
    </w:p>
    <w:p w14:paraId="1D0DD6F3" w14:textId="18987F75" w:rsidR="00224428" w:rsidRDefault="00224428" w:rsidP="003B1F98">
      <w:pPr>
        <w:pStyle w:val="NoSpacing"/>
      </w:pPr>
      <w:r>
        <w:t>Target Padding</w:t>
      </w:r>
    </w:p>
    <w:p w14:paraId="2D5E7B74" w14:textId="6B95C02E" w:rsidR="00224428" w:rsidRDefault="009C1ED1" w:rsidP="00C84AA3">
      <w:pPr>
        <w:pStyle w:val="NoSpacing"/>
        <w:ind w:left="720"/>
      </w:pPr>
      <w:r>
        <w:t xml:space="preserve">Integer value.  </w:t>
      </w:r>
      <w:r w:rsidR="0090378B">
        <w:t xml:space="preserve">If the program fails to find the start position of the sgRNA in </w:t>
      </w:r>
      <w:r w:rsidR="003C4EEC">
        <w:t xml:space="preserve">the FASTQ read it will default to extracting a sequence.  </w:t>
      </w:r>
      <w:r>
        <w:t>This allows for additional nucleotides on each end.  Recommended value is 2.</w:t>
      </w:r>
    </w:p>
    <w:p w14:paraId="28A6BABA" w14:textId="68CBBFEC" w:rsidR="008B2E79" w:rsidRDefault="008B2E79" w:rsidP="003B1F98">
      <w:pPr>
        <w:pStyle w:val="NoSpacing"/>
      </w:pPr>
      <w:proofErr w:type="spellStart"/>
      <w:r>
        <w:t>Expected_Position</w:t>
      </w:r>
      <w:proofErr w:type="spellEnd"/>
    </w:p>
    <w:p w14:paraId="6B8EA00A" w14:textId="73F23F4B" w:rsidR="008B2E79" w:rsidRDefault="008B2E79" w:rsidP="00817FAC">
      <w:pPr>
        <w:pStyle w:val="NoSpacing"/>
        <w:ind w:left="720"/>
      </w:pPr>
      <w:r>
        <w:t>Integer value.  Expected location of the first nucleotide of the sgRNA</w:t>
      </w:r>
      <w:r w:rsidR="00C84AA3">
        <w:t xml:space="preserve"> in the FASTQ read</w:t>
      </w:r>
      <w:r w:rsidR="00285CCE">
        <w:t xml:space="preserve">.  Used only when the sgRNA anchor sequence is not found.  </w:t>
      </w:r>
      <w:r w:rsidR="00367507">
        <w:t>If using Ion sequencing don’t forget to account for the length of the Ion index</w:t>
      </w:r>
      <w:r w:rsidR="00A73A8D">
        <w:t xml:space="preserve"> which is removed prior to </w:t>
      </w:r>
      <w:r w:rsidR="002F2054">
        <w:t xml:space="preserve">the search.  </w:t>
      </w:r>
      <w:r w:rsidR="0091635A">
        <w:t xml:space="preserve">For example, </w:t>
      </w:r>
      <w:r w:rsidR="002F2054">
        <w:t>if the position is 121 in the raw FASTQ read it will be position 112 in the processed read that is being searched.</w:t>
      </w:r>
    </w:p>
    <w:p w14:paraId="6272EC30" w14:textId="737D7C9A" w:rsidR="00817FAC" w:rsidRDefault="00817FAC" w:rsidP="003B1F98">
      <w:pPr>
        <w:pStyle w:val="NoSpacing"/>
      </w:pPr>
      <w:proofErr w:type="spellStart"/>
      <w:r>
        <w:t>AnchorSeq</w:t>
      </w:r>
      <w:proofErr w:type="spellEnd"/>
    </w:p>
    <w:p w14:paraId="3022156F" w14:textId="2F731C41" w:rsidR="00817FAC" w:rsidRDefault="00514F42" w:rsidP="0091635A">
      <w:pPr>
        <w:pStyle w:val="NoSpacing"/>
        <w:ind w:left="720"/>
      </w:pPr>
      <w:r>
        <w:t xml:space="preserve">This is </w:t>
      </w:r>
      <w:r w:rsidR="0090581D">
        <w:t>dependent on the viral backbone used to make the library.</w:t>
      </w:r>
      <w:r w:rsidR="004E34C1">
        <w:t xml:space="preserve">  It is the 6 – 10 nucleotides immediately 5’ of the </w:t>
      </w:r>
      <w:r w:rsidR="00080FD0">
        <w:t>first position of the sgRNA sequence.</w:t>
      </w:r>
    </w:p>
    <w:p w14:paraId="704B1E6D" w14:textId="3390782A" w:rsidR="00080FD0" w:rsidRDefault="00080FD0" w:rsidP="003B1F98">
      <w:pPr>
        <w:pStyle w:val="NoSpacing"/>
      </w:pPr>
      <w:proofErr w:type="spellStart"/>
      <w:r>
        <w:t>AnchorMismatch</w:t>
      </w:r>
      <w:proofErr w:type="spellEnd"/>
    </w:p>
    <w:p w14:paraId="485EA7F8" w14:textId="1EFCE297" w:rsidR="00080FD0" w:rsidRDefault="00080FD0" w:rsidP="003B1F98">
      <w:pPr>
        <w:pStyle w:val="NoSpacing"/>
      </w:pPr>
      <w:r>
        <w:tab/>
        <w:t>Integer value.  How many mismatches to allow in the anchor.</w:t>
      </w:r>
      <w:r w:rsidR="0091635A">
        <w:t xml:space="preserve">  </w:t>
      </w:r>
      <w:r w:rsidR="00F103AB">
        <w:t>Generally, should be 0 or 1.  Default is 1.</w:t>
      </w:r>
    </w:p>
    <w:p w14:paraId="668D89E7" w14:textId="78B251AE" w:rsidR="00F103AB" w:rsidRDefault="00F103AB" w:rsidP="003B1F98">
      <w:pPr>
        <w:pStyle w:val="NoSpacing"/>
      </w:pPr>
      <w:proofErr w:type="spellStart"/>
      <w:r>
        <w:t>AnchorStart</w:t>
      </w:r>
      <w:proofErr w:type="spellEnd"/>
    </w:p>
    <w:p w14:paraId="6BF468CF" w14:textId="708EA6CA" w:rsidR="00F103AB" w:rsidRDefault="00F103AB" w:rsidP="00DE43B6">
      <w:pPr>
        <w:pStyle w:val="NoSpacing"/>
        <w:ind w:left="720"/>
      </w:pPr>
      <w:r>
        <w:t>Integer value.  Position in the read to begin searching for the anchor sequence</w:t>
      </w:r>
      <w:r w:rsidR="00C1642F">
        <w:t xml:space="preserve">.  </w:t>
      </w:r>
      <w:r w:rsidR="00AE685C">
        <w:t xml:space="preserve">This is based on the 5’ end of the anchor sequence.  </w:t>
      </w:r>
      <w:r w:rsidR="00C1642F">
        <w:t>Use same consideration as for the expected position.  Don’t start search at the ex</w:t>
      </w:r>
      <w:r w:rsidR="0083170B">
        <w:t>act expected position.  You will recover more sgRNA sequences if you s</w:t>
      </w:r>
      <w:r w:rsidR="00AE685C">
        <w:t>tart 1 or 2 nucleotides back.</w:t>
      </w:r>
    </w:p>
    <w:p w14:paraId="2786EE88" w14:textId="0ADCF7AF" w:rsidR="00AE685C" w:rsidRDefault="00AE685C" w:rsidP="003B1F98">
      <w:pPr>
        <w:pStyle w:val="NoSpacing"/>
      </w:pPr>
      <w:proofErr w:type="spellStart"/>
      <w:r>
        <w:t>AnchorStop</w:t>
      </w:r>
      <w:proofErr w:type="spellEnd"/>
    </w:p>
    <w:p w14:paraId="5A16BDEE" w14:textId="42EA8078" w:rsidR="00AE685C" w:rsidRDefault="00AE685C" w:rsidP="003D13B7">
      <w:pPr>
        <w:pStyle w:val="NoSpacing"/>
        <w:ind w:left="720"/>
      </w:pPr>
      <w:r>
        <w:t xml:space="preserve">Integer value.  Define the position at which to stop searching for the anchor.  This is based on the 5’ end of the anchor sequence.  </w:t>
      </w:r>
      <w:r w:rsidR="003D13B7">
        <w:t>Generally,</w:t>
      </w:r>
      <w:r>
        <w:t xml:space="preserve"> stop </w:t>
      </w:r>
      <w:r w:rsidR="00DE43B6">
        <w:t>searching 1 – 2 nucleotides past the expected start site of the sgRNA.</w:t>
      </w:r>
    </w:p>
    <w:p w14:paraId="22429617" w14:textId="77777777" w:rsidR="00230789" w:rsidRDefault="00230789" w:rsidP="003B1F98">
      <w:pPr>
        <w:pStyle w:val="NoSpacing"/>
      </w:pPr>
    </w:p>
    <w:p w14:paraId="34D49A8B" w14:textId="710AF462" w:rsidR="00A12660" w:rsidRDefault="0047026D" w:rsidP="005841F6">
      <w:r>
        <w:t>Once</w:t>
      </w:r>
      <w:r w:rsidR="001F696E">
        <w:t xml:space="preserve"> the form is filled in, click on “File” and then select</w:t>
      </w:r>
      <w:r w:rsidR="003D3EBA">
        <w:t xml:space="preserve"> “Run” if the computer you are working at has Völundr installed and all the paths are relative to that computer.  Otherwise select “Save”</w:t>
      </w:r>
      <w:r w:rsidR="00C6547E">
        <w:t xml:space="preserve"> to open a Save As dialog.  You can then select the location to save the file.  </w:t>
      </w:r>
      <w:r w:rsidR="001327D3">
        <w:t xml:space="preserve">If you change the name of the file at this point you will </w:t>
      </w:r>
      <w:r w:rsidR="00BF30BA">
        <w:t>need to edit the script file to reflect the name change before attempting to run it.</w:t>
      </w:r>
    </w:p>
    <w:p w14:paraId="707F5F35" w14:textId="6DE48CE2" w:rsidR="0034625D" w:rsidRDefault="00343412" w:rsidP="0034625D">
      <w:r>
        <w:rPr>
          <w:b/>
        </w:rPr>
        <w:t>Analyze</w:t>
      </w:r>
      <w:r w:rsidR="00F8379E">
        <w:rPr>
          <w:b/>
        </w:rPr>
        <w:t xml:space="preserve"> Counts</w:t>
      </w:r>
      <w:r w:rsidR="0034625D" w:rsidRPr="00FA29BF">
        <w:rPr>
          <w:b/>
        </w:rPr>
        <w:t>.</w:t>
      </w:r>
      <w:r w:rsidR="0034625D">
        <w:t xml:space="preserve">  Click on the Tools dropdown and then select </w:t>
      </w:r>
      <w:proofErr w:type="spellStart"/>
      <w:r w:rsidR="00F8379E">
        <w:t>AnalyzeCounts</w:t>
      </w:r>
      <w:proofErr w:type="spellEnd"/>
      <w:r w:rsidR="0034625D">
        <w:t xml:space="preserve">.  This will open the </w:t>
      </w:r>
      <w:r w:rsidR="00F8379E">
        <w:t>Statistics</w:t>
      </w:r>
      <w:r w:rsidR="0034625D">
        <w:t xml:space="preserve"> Parameters screen.   Hovering over an option area will bring a balloon containing a tip for what belongs there.  Several of the options have navigation buttons on the left that will bring up either a file or directory explorer window.  Most options also have a dropdown button the right.  This will show previously saved values for that option box.</w:t>
      </w:r>
    </w:p>
    <w:p w14:paraId="7E35BD60" w14:textId="77777777" w:rsidR="0032073D" w:rsidRDefault="0032073D" w:rsidP="0032073D">
      <w:pPr>
        <w:pStyle w:val="NoSpacing"/>
      </w:pPr>
      <w:proofErr w:type="spellStart"/>
      <w:r>
        <w:t>Völundr_API</w:t>
      </w:r>
      <w:proofErr w:type="spellEnd"/>
    </w:p>
    <w:p w14:paraId="6EAF0628" w14:textId="77777777" w:rsidR="0032073D" w:rsidRDefault="0032073D" w:rsidP="0032073D">
      <w:pPr>
        <w:pStyle w:val="NoSpacing"/>
        <w:ind w:left="720"/>
      </w:pPr>
      <w:r>
        <w:lastRenderedPageBreak/>
        <w:t xml:space="preserve">This is the full path to the Volundr.py API.  This has a known issue in that it does not allow for Völundr to have been installed with </w:t>
      </w:r>
      <w:proofErr w:type="spellStart"/>
      <w:r>
        <w:t>setuptools</w:t>
      </w:r>
      <w:proofErr w:type="spellEnd"/>
      <w:r>
        <w:t xml:space="preserve">.  If </w:t>
      </w:r>
      <w:proofErr w:type="spellStart"/>
      <w:r>
        <w:t>setuptools</w:t>
      </w:r>
      <w:proofErr w:type="spellEnd"/>
      <w:r>
        <w:t xml:space="preserve"> was used, then the shell file needs to be edited after being saved.</w:t>
      </w:r>
    </w:p>
    <w:p w14:paraId="4B8C1727" w14:textId="77777777" w:rsidR="0032073D" w:rsidRDefault="0032073D" w:rsidP="0032073D">
      <w:pPr>
        <w:pStyle w:val="NoSpacing"/>
      </w:pPr>
      <w:r>
        <w:t>--</w:t>
      </w:r>
      <w:proofErr w:type="spellStart"/>
      <w:r>
        <w:t>Options_File</w:t>
      </w:r>
      <w:proofErr w:type="spellEnd"/>
    </w:p>
    <w:p w14:paraId="58611F4A" w14:textId="77777777" w:rsidR="0032073D" w:rsidRDefault="0032073D" w:rsidP="0032073D">
      <w:pPr>
        <w:pStyle w:val="NoSpacing"/>
        <w:ind w:left="720"/>
      </w:pPr>
      <w:r>
        <w:t>This is the full path to where you want the shell file to live.  I recommend placing and executing the script from within your working directory.  Do not attempt to name the script file here and do not include the backslash if manually typing the path.</w:t>
      </w:r>
    </w:p>
    <w:p w14:paraId="20FA37D8" w14:textId="77777777" w:rsidR="0032073D" w:rsidRDefault="0032073D" w:rsidP="0032073D">
      <w:pPr>
        <w:pStyle w:val="NoSpacing"/>
      </w:pPr>
      <w:r>
        <w:t>--</w:t>
      </w:r>
      <w:proofErr w:type="spellStart"/>
      <w:r>
        <w:t>Working_Folder</w:t>
      </w:r>
      <w:proofErr w:type="spellEnd"/>
    </w:p>
    <w:p w14:paraId="3A3D2AC4" w14:textId="77777777" w:rsidR="0032073D" w:rsidRDefault="0032073D" w:rsidP="0032073D">
      <w:pPr>
        <w:pStyle w:val="NoSpacing"/>
      </w:pPr>
      <w:r>
        <w:tab/>
        <w:t>Full path to the working folder.  Do not include the backslash if entering this manually.</w:t>
      </w:r>
    </w:p>
    <w:p w14:paraId="4F963D07" w14:textId="77777777" w:rsidR="0032073D" w:rsidRDefault="0032073D" w:rsidP="0032073D">
      <w:pPr>
        <w:pStyle w:val="NoSpacing"/>
      </w:pPr>
      <w:r>
        <w:t>--</w:t>
      </w:r>
      <w:proofErr w:type="spellStart"/>
      <w:r>
        <w:t>Target_File</w:t>
      </w:r>
      <w:proofErr w:type="spellEnd"/>
    </w:p>
    <w:p w14:paraId="51B01347" w14:textId="77777777" w:rsidR="0032073D" w:rsidRDefault="0032073D" w:rsidP="0032073D">
      <w:pPr>
        <w:pStyle w:val="NoSpacing"/>
        <w:ind w:left="720"/>
      </w:pPr>
      <w:r>
        <w:t>Full path to this file including its name.  The is a tab delimited text file containing the sgRNA sequences to be searched for.</w:t>
      </w:r>
    </w:p>
    <w:p w14:paraId="6AE06D8C" w14:textId="77777777" w:rsidR="0032073D" w:rsidRDefault="0032073D" w:rsidP="0032073D">
      <w:pPr>
        <w:pStyle w:val="NoSpacing"/>
      </w:pPr>
      <w:r>
        <w:t>--</w:t>
      </w:r>
      <w:proofErr w:type="spellStart"/>
      <w:r>
        <w:t>Master_Index_File</w:t>
      </w:r>
      <w:proofErr w:type="spellEnd"/>
    </w:p>
    <w:p w14:paraId="3ED77D22" w14:textId="77777777" w:rsidR="0032073D" w:rsidRDefault="0032073D" w:rsidP="0032073D">
      <w:pPr>
        <w:pStyle w:val="NoSpacing"/>
        <w:ind w:left="720"/>
      </w:pPr>
      <w:r>
        <w:t>Full path to this file including its name.  This is a tab delimited text file containing the name and sequence of the indices used for sequencing.</w:t>
      </w:r>
    </w:p>
    <w:p w14:paraId="6BE86321" w14:textId="77777777" w:rsidR="0032073D" w:rsidRDefault="0032073D" w:rsidP="0032073D">
      <w:pPr>
        <w:pStyle w:val="NoSpacing"/>
      </w:pPr>
      <w:r>
        <w:t>--</w:t>
      </w:r>
      <w:proofErr w:type="spellStart"/>
      <w:r>
        <w:t>Index_File</w:t>
      </w:r>
      <w:proofErr w:type="spellEnd"/>
    </w:p>
    <w:p w14:paraId="4D2FEAC3" w14:textId="77777777" w:rsidR="0032073D" w:rsidRDefault="0032073D" w:rsidP="0032073D">
      <w:pPr>
        <w:pStyle w:val="NoSpacing"/>
        <w:ind w:left="720"/>
      </w:pPr>
      <w:r>
        <w:t>Full path to this file including its name.  This is a tab delimited text file describing each library in the sequencing run.</w:t>
      </w:r>
    </w:p>
    <w:p w14:paraId="424E2BC2" w14:textId="77777777" w:rsidR="0032073D" w:rsidRDefault="0032073D" w:rsidP="0032073D">
      <w:pPr>
        <w:pStyle w:val="NoSpacing"/>
      </w:pPr>
      <w:r>
        <w:t>Verbose</w:t>
      </w:r>
    </w:p>
    <w:p w14:paraId="4BF1810D" w14:textId="77777777" w:rsidR="0032073D" w:rsidRDefault="0032073D" w:rsidP="0032073D">
      <w:pPr>
        <w:pStyle w:val="NoSpacing"/>
        <w:ind w:left="720"/>
      </w:pPr>
      <w:r>
        <w:t>Sets the reporting level for how the program is running.  Restricted options:  INFO, DEBUG, ERROR, WARN</w:t>
      </w:r>
    </w:p>
    <w:p w14:paraId="0AF0A5D2" w14:textId="77777777" w:rsidR="0032073D" w:rsidRDefault="0032073D" w:rsidP="0032073D">
      <w:pPr>
        <w:pStyle w:val="NoSpacing"/>
      </w:pPr>
      <w:proofErr w:type="spellStart"/>
      <w:r>
        <w:t>Job_Name</w:t>
      </w:r>
      <w:proofErr w:type="spellEnd"/>
    </w:p>
    <w:p w14:paraId="4D161173" w14:textId="3EC2A07A" w:rsidR="0032073D" w:rsidRDefault="0024159C" w:rsidP="0032073D">
      <w:pPr>
        <w:pStyle w:val="NoSpacing"/>
        <w:ind w:left="720"/>
      </w:pPr>
      <w:r>
        <w:t xml:space="preserve">This must be the name used during the target search for this group.  </w:t>
      </w:r>
      <w:r w:rsidR="005C2EB1">
        <w:t>From the job name the program will be able to find the files containing the count data.</w:t>
      </w:r>
    </w:p>
    <w:p w14:paraId="62A85067" w14:textId="77777777" w:rsidR="0032073D" w:rsidRDefault="0032073D" w:rsidP="0032073D">
      <w:pPr>
        <w:pStyle w:val="NoSpacing"/>
      </w:pPr>
      <w:r>
        <w:t>Spawn</w:t>
      </w:r>
    </w:p>
    <w:p w14:paraId="6E216146" w14:textId="5BCFC781" w:rsidR="0032073D" w:rsidRDefault="0032073D" w:rsidP="0032073D">
      <w:pPr>
        <w:pStyle w:val="NoSpacing"/>
        <w:ind w:left="720"/>
      </w:pPr>
      <w:r>
        <w:t xml:space="preserve">Integer.  How many parallel jobs to run during the </w:t>
      </w:r>
      <w:proofErr w:type="gramStart"/>
      <w:r w:rsidR="00463AC6">
        <w:t>a</w:t>
      </w:r>
      <w:r w:rsidR="00D4751F">
        <w:t>nalysis</w:t>
      </w:r>
      <w:r>
        <w:t>.</w:t>
      </w:r>
      <w:proofErr w:type="gramEnd"/>
      <w:r>
        <w:t xml:space="preserve">  Keep the maximum n-1 the number of CPUs or threads.  The maximum number of parallel jobs will never exceed the number of libraries.</w:t>
      </w:r>
      <w:r w:rsidR="00463AC6">
        <w:t xml:space="preserve">  The analysis runs so fast that it takes longer to initialize the parallel jobs than run them.  </w:t>
      </w:r>
      <w:proofErr w:type="gramStart"/>
      <w:r w:rsidR="00463AC6">
        <w:t>Therefore</w:t>
      </w:r>
      <w:proofErr w:type="gramEnd"/>
      <w:r w:rsidR="00463AC6">
        <w:t xml:space="preserve"> the recommended value here is 2.</w:t>
      </w:r>
    </w:p>
    <w:p w14:paraId="33F10696" w14:textId="77777777" w:rsidR="00DB630C" w:rsidRDefault="00DB630C" w:rsidP="00DB630C">
      <w:pPr>
        <w:pStyle w:val="NoSpacing"/>
      </w:pPr>
      <w:r>
        <w:t>Species</w:t>
      </w:r>
    </w:p>
    <w:p w14:paraId="40967BAA" w14:textId="77777777" w:rsidR="00DB630C" w:rsidRDefault="00DB630C" w:rsidP="00DB630C">
      <w:pPr>
        <w:pStyle w:val="NoSpacing"/>
      </w:pPr>
      <w:r>
        <w:tab/>
        <w:t>Currently only Mouse or Human allowed.</w:t>
      </w:r>
    </w:p>
    <w:p w14:paraId="4D258876" w14:textId="68EAF963" w:rsidR="00DB630C" w:rsidRDefault="00D03635" w:rsidP="00DB630C">
      <w:pPr>
        <w:pStyle w:val="NoSpacing"/>
      </w:pPr>
      <w:proofErr w:type="spellStart"/>
      <w:r>
        <w:t>Control_Sample</w:t>
      </w:r>
      <w:proofErr w:type="spellEnd"/>
    </w:p>
    <w:p w14:paraId="196E48B2" w14:textId="561361A0" w:rsidR="00D03635" w:rsidRDefault="00D03635" w:rsidP="00DB630C">
      <w:pPr>
        <w:pStyle w:val="NoSpacing"/>
      </w:pPr>
      <w:r>
        <w:tab/>
        <w:t>Sample name from the index file to use as a control.</w:t>
      </w:r>
      <w:r w:rsidR="00924539">
        <w:t xml:space="preserve">  See index file section for more information.</w:t>
      </w:r>
    </w:p>
    <w:p w14:paraId="0FE0176E" w14:textId="77777777" w:rsidR="006D3DCE" w:rsidRDefault="006D3DCE" w:rsidP="006D3DCE">
      <w:pPr>
        <w:pStyle w:val="NoSpacing"/>
      </w:pPr>
      <w:proofErr w:type="spellStart"/>
      <w:r>
        <w:t>Target_Mismatch</w:t>
      </w:r>
      <w:proofErr w:type="spellEnd"/>
    </w:p>
    <w:p w14:paraId="22EF7FE0" w14:textId="498D1751" w:rsidR="006D3DCE" w:rsidRDefault="006D3DCE" w:rsidP="006E5490">
      <w:pPr>
        <w:pStyle w:val="NoSpacing"/>
        <w:ind w:left="720"/>
      </w:pPr>
      <w:r>
        <w:t xml:space="preserve">Integer.  </w:t>
      </w:r>
      <w:r w:rsidR="00D979B6">
        <w:t xml:space="preserve">The target count files contain columns of counts for each mismatch.  </w:t>
      </w:r>
      <w:r w:rsidR="00C07D83">
        <w:t xml:space="preserve">This can be set to any value </w:t>
      </w:r>
      <w:r w:rsidR="00C07D83">
        <w:rPr>
          <w:rFonts w:cstheme="minorHAnsi"/>
        </w:rPr>
        <w:t>≤</w:t>
      </w:r>
      <w:r w:rsidR="00C07D83">
        <w:t xml:space="preserve"> the value used during the target search</w:t>
      </w:r>
      <w:r>
        <w:t>.</w:t>
      </w:r>
    </w:p>
    <w:p w14:paraId="324A4333" w14:textId="77777777" w:rsidR="006D3DCE" w:rsidRDefault="006D3DCE" w:rsidP="006D3DCE">
      <w:pPr>
        <w:pStyle w:val="NoSpacing"/>
      </w:pPr>
      <w:proofErr w:type="spellStart"/>
      <w:r>
        <w:t>Target_Length</w:t>
      </w:r>
      <w:proofErr w:type="spellEnd"/>
    </w:p>
    <w:p w14:paraId="6600C51B" w14:textId="4CD89383" w:rsidR="006D3DCE" w:rsidRDefault="006D3DCE" w:rsidP="006D3DCE">
      <w:pPr>
        <w:pStyle w:val="NoSpacing"/>
      </w:pPr>
      <w:r>
        <w:tab/>
      </w:r>
      <w:r w:rsidR="00DB7306">
        <w:t>This should be the same value used during the target search</w:t>
      </w:r>
      <w:r>
        <w:t>.</w:t>
      </w:r>
    </w:p>
    <w:p w14:paraId="469684E2" w14:textId="77777777" w:rsidR="006D3DCE" w:rsidRDefault="006D3DCE" w:rsidP="006D3DCE">
      <w:pPr>
        <w:pStyle w:val="NoSpacing"/>
      </w:pPr>
      <w:proofErr w:type="spellStart"/>
      <w:r>
        <w:t>Target_Start</w:t>
      </w:r>
      <w:proofErr w:type="spellEnd"/>
    </w:p>
    <w:p w14:paraId="1774B768" w14:textId="585E66B5" w:rsidR="006D3DCE" w:rsidRDefault="00DB7306" w:rsidP="006D3DCE">
      <w:pPr>
        <w:pStyle w:val="NoSpacing"/>
        <w:ind w:left="720"/>
      </w:pPr>
      <w:r>
        <w:t>This should be the same value used during the target search</w:t>
      </w:r>
      <w:r w:rsidR="006D3DCE">
        <w:t>.</w:t>
      </w:r>
    </w:p>
    <w:p w14:paraId="38970412" w14:textId="6F07C0F9" w:rsidR="007E6862" w:rsidRDefault="007E6862" w:rsidP="007E6862">
      <w:pPr>
        <w:pStyle w:val="NoSpacing"/>
      </w:pPr>
    </w:p>
    <w:p w14:paraId="2ADA4805" w14:textId="0E3B8A4E" w:rsidR="00437A66" w:rsidRDefault="00437A66" w:rsidP="00437A66">
      <w:pPr>
        <w:pStyle w:val="Heading1"/>
      </w:pPr>
      <w:bookmarkStart w:id="9" w:name="_Toc7795198"/>
      <w:r>
        <w:t>Target Search</w:t>
      </w:r>
      <w:bookmarkEnd w:id="9"/>
    </w:p>
    <w:p w14:paraId="1782FBAF" w14:textId="19446844" w:rsidR="00437A66" w:rsidRDefault="00CF4B5E" w:rsidP="007E6862">
      <w:pPr>
        <w:pStyle w:val="NoSpacing"/>
      </w:pPr>
      <w:r>
        <w:tab/>
        <w:t xml:space="preserve">Once all the files </w:t>
      </w:r>
      <w:r w:rsidR="00E77902">
        <w:t>are in place it is time to do a target search run.</w:t>
      </w:r>
      <w:r w:rsidR="00AC6044">
        <w:t xml:space="preserve">  Execute the shell script</w:t>
      </w:r>
      <w:r w:rsidR="00D653FD">
        <w:t>.  If you don’t want to run it from the bash shell, the options file needs to be edited</w:t>
      </w:r>
      <w:r w:rsidR="006429F3">
        <w:t xml:space="preserve"> to remove the python3 line.  </w:t>
      </w:r>
      <w:r w:rsidR="00F757B1">
        <w:t xml:space="preserve">The program will write information to </w:t>
      </w:r>
      <w:proofErr w:type="spellStart"/>
      <w:r w:rsidR="00F757B1">
        <w:t>stdout</w:t>
      </w:r>
      <w:proofErr w:type="spellEnd"/>
      <w:r w:rsidR="00F757B1">
        <w:t xml:space="preserve"> and to a log file.  The amount of information is dependent on the Verbose </w:t>
      </w:r>
      <w:r w:rsidR="000809EC">
        <w:t>setting.  All files will begin with the job name.</w:t>
      </w:r>
      <w:r w:rsidR="007D181E">
        <w:t xml:space="preserve"> Besides a log file the program</w:t>
      </w:r>
      <w:r w:rsidR="00634636">
        <w:t xml:space="preserve"> will write temporary FASTQ files </w:t>
      </w:r>
      <w:r w:rsidR="00634636">
        <w:lastRenderedPageBreak/>
        <w:t xml:space="preserve">that will be deleted unless the user has set </w:t>
      </w:r>
      <w:proofErr w:type="spellStart"/>
      <w:r w:rsidR="00634636">
        <w:t>Delete_Demultiplexed_FASTQ</w:t>
      </w:r>
      <w:proofErr w:type="spellEnd"/>
      <w:r w:rsidR="00634636">
        <w:t xml:space="preserve"> to True</w:t>
      </w:r>
      <w:r w:rsidR="00B938C5">
        <w:t>; a target count</w:t>
      </w:r>
      <w:r w:rsidR="00864468">
        <w:t xml:space="preserve"> file that will have the name format of &lt;Job Name&gt;</w:t>
      </w:r>
      <w:r w:rsidR="00864468" w:rsidRPr="00864468">
        <w:t>_</w:t>
      </w:r>
      <w:r w:rsidR="00864468">
        <w:t>&lt;Index Name&gt;</w:t>
      </w:r>
      <w:r w:rsidR="00864468" w:rsidRPr="00864468">
        <w:t>_target_counts</w:t>
      </w:r>
      <w:r w:rsidR="00864468">
        <w:t xml:space="preserve">.txt; </w:t>
      </w:r>
      <w:r w:rsidR="00E1140D">
        <w:t>a position frequency file that will have the name format of &lt;Job Name&gt;</w:t>
      </w:r>
      <w:r w:rsidR="00E1140D" w:rsidRPr="00864468">
        <w:t>_</w:t>
      </w:r>
      <w:r w:rsidR="00E1140D">
        <w:t>&lt;Index Name&gt;</w:t>
      </w:r>
      <w:r w:rsidR="00E1140D" w:rsidRPr="00864468">
        <w:t>_</w:t>
      </w:r>
      <w:r w:rsidR="00A166D3" w:rsidRPr="00A166D3">
        <w:t>Target_Position_Frequencies</w:t>
      </w:r>
      <w:r w:rsidR="00E1140D">
        <w:t>.txt;</w:t>
      </w:r>
      <w:r w:rsidR="00A166D3">
        <w:t xml:space="preserve"> and finally a summary </w:t>
      </w:r>
      <w:r w:rsidR="003874E1">
        <w:t xml:space="preserve">file </w:t>
      </w:r>
      <w:r w:rsidR="000F7784">
        <w:t>that will have the name format &lt;Job Name&gt;</w:t>
      </w:r>
      <w:r w:rsidR="000F7784" w:rsidRPr="00864468">
        <w:t>_</w:t>
      </w:r>
      <w:r w:rsidR="000F7784">
        <w:t>summary.txt.</w:t>
      </w:r>
      <w:r w:rsidR="002E4160">
        <w:t xml:space="preserve">  All these files are tab delimited text files.</w:t>
      </w:r>
    </w:p>
    <w:p w14:paraId="3C2B0961" w14:textId="2E28075C" w:rsidR="002F4424" w:rsidRDefault="00DE4B2C" w:rsidP="00DE4B2C">
      <w:pPr>
        <w:pStyle w:val="Heading2"/>
      </w:pPr>
      <w:bookmarkStart w:id="10" w:name="_Toc7795199"/>
      <w:r>
        <w:t>Summary File</w:t>
      </w:r>
      <w:bookmarkEnd w:id="10"/>
    </w:p>
    <w:p w14:paraId="16018310" w14:textId="75A2DA31" w:rsidR="00DE4B2C" w:rsidRDefault="000A20AF" w:rsidP="007E6862">
      <w:pPr>
        <w:pStyle w:val="NoSpacing"/>
      </w:pPr>
      <w:r>
        <w:rPr>
          <w:noProof/>
        </w:rPr>
        <mc:AlternateContent>
          <mc:Choice Requires="wps">
            <w:drawing>
              <wp:anchor distT="0" distB="0" distL="114300" distR="114300" simplePos="0" relativeHeight="251675648" behindDoc="0" locked="0" layoutInCell="1" allowOverlap="1" wp14:anchorId="2B952D73" wp14:editId="7A88AEB3">
                <wp:simplePos x="0" y="0"/>
                <wp:positionH relativeFrom="column">
                  <wp:posOffset>-38735</wp:posOffset>
                </wp:positionH>
                <wp:positionV relativeFrom="paragraph">
                  <wp:posOffset>672465</wp:posOffset>
                </wp:positionV>
                <wp:extent cx="6372225" cy="329565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6372225" cy="32956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67AA029" w14:textId="366F7DED" w:rsidR="00BC087D" w:rsidRDefault="00BC087D" w:rsidP="00BC087D">
                            <w:pPr>
                              <w:pStyle w:val="Heading3"/>
                              <w:rPr>
                                <w:rFonts w:ascii="Arial" w:hAnsi="Arial" w:cs="Arial"/>
                                <w:b/>
                              </w:rPr>
                            </w:pPr>
                            <w:bookmarkStart w:id="11" w:name="_Toc7795200"/>
                            <w:r w:rsidRPr="00770D83">
                              <w:rPr>
                                <w:rFonts w:ascii="Arial" w:hAnsi="Arial" w:cs="Arial"/>
                                <w:b/>
                              </w:rPr>
                              <w:t xml:space="preserve">Figure </w:t>
                            </w:r>
                            <w:r>
                              <w:rPr>
                                <w:rFonts w:ascii="Arial" w:hAnsi="Arial" w:cs="Arial"/>
                                <w:b/>
                              </w:rPr>
                              <w:t>2</w:t>
                            </w:r>
                            <w:r w:rsidRPr="00770D83">
                              <w:rPr>
                                <w:rFonts w:ascii="Arial" w:hAnsi="Arial" w:cs="Arial"/>
                                <w:b/>
                              </w:rPr>
                              <w:t>.</w:t>
                            </w:r>
                            <w:r w:rsidR="005A79EA">
                              <w:rPr>
                                <w:rFonts w:ascii="Arial" w:hAnsi="Arial" w:cs="Arial"/>
                                <w:b/>
                              </w:rPr>
                              <w:t xml:space="preserve"> Summary file</w:t>
                            </w:r>
                            <w:r w:rsidR="00C37B3B">
                              <w:rPr>
                                <w:rFonts w:ascii="Arial" w:hAnsi="Arial" w:cs="Arial"/>
                                <w:b/>
                              </w:rPr>
                              <w:t>.</w:t>
                            </w:r>
                            <w:bookmarkEnd w:id="11"/>
                          </w:p>
                          <w:p w14:paraId="6E3ECAAE" w14:textId="77777777" w:rsidR="00C37B3B" w:rsidRPr="00C37B3B" w:rsidRDefault="00C37B3B" w:rsidP="00C37B3B"/>
                          <w:p w14:paraId="4B8870ED"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Running:</w:t>
                            </w:r>
                            <w:r w:rsidRPr="00C37B3B">
                              <w:rPr>
                                <w:rFonts w:ascii="Lucida Console" w:hAnsi="Lucida Console"/>
                                <w:sz w:val="16"/>
                                <w:szCs w:val="16"/>
                              </w:rPr>
                              <w:tab/>
                            </w:r>
                            <w:proofErr w:type="spellStart"/>
                            <w:r w:rsidRPr="00C37B3B">
                              <w:rPr>
                                <w:rFonts w:ascii="Lucida Console" w:hAnsi="Lucida Console"/>
                                <w:sz w:val="16"/>
                                <w:szCs w:val="16"/>
                              </w:rPr>
                              <w:t>Volundr</w:t>
                            </w:r>
                            <w:proofErr w:type="spellEnd"/>
                            <w:r w:rsidRPr="00C37B3B">
                              <w:rPr>
                                <w:rFonts w:ascii="Lucida Console" w:hAnsi="Lucida Console"/>
                                <w:sz w:val="16"/>
                                <w:szCs w:val="16"/>
                              </w:rPr>
                              <w:t xml:space="preserve"> </w:t>
                            </w:r>
                            <w:proofErr w:type="spellStart"/>
                            <w:r w:rsidRPr="00C37B3B">
                              <w:rPr>
                                <w:rFonts w:ascii="Lucida Console" w:hAnsi="Lucida Console"/>
                                <w:sz w:val="16"/>
                                <w:szCs w:val="16"/>
                              </w:rPr>
                              <w:t>Synthetic_Lethal</w:t>
                            </w:r>
                            <w:proofErr w:type="spellEnd"/>
                            <w:r w:rsidRPr="00C37B3B">
                              <w:rPr>
                                <w:rFonts w:ascii="Lucida Console" w:hAnsi="Lucida Console"/>
                                <w:sz w:val="16"/>
                                <w:szCs w:val="16"/>
                              </w:rPr>
                              <w:t xml:space="preserve"> v0.10.0</w:t>
                            </w:r>
                          </w:p>
                          <w:p w14:paraId="4C611AD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Start_Time</w:t>
                            </w:r>
                            <w:proofErr w:type="spellEnd"/>
                            <w:r w:rsidRPr="00C37B3B">
                              <w:rPr>
                                <w:rFonts w:ascii="Lucida Console" w:hAnsi="Lucida Console"/>
                                <w:sz w:val="16"/>
                                <w:szCs w:val="16"/>
                              </w:rPr>
                              <w:t>:</w:t>
                            </w:r>
                            <w:r w:rsidRPr="00C37B3B">
                              <w:rPr>
                                <w:rFonts w:ascii="Lucida Console" w:hAnsi="Lucida Console"/>
                                <w:sz w:val="16"/>
                                <w:szCs w:val="16"/>
                              </w:rPr>
                              <w:tab/>
                              <w:t>Sun Apr 28 20:44:00 2019</w:t>
                            </w:r>
                          </w:p>
                          <w:p w14:paraId="444EEB9E"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Stop_Time</w:t>
                            </w:r>
                            <w:proofErr w:type="spellEnd"/>
                            <w:r w:rsidRPr="00C37B3B">
                              <w:rPr>
                                <w:rFonts w:ascii="Lucida Console" w:hAnsi="Lucida Console"/>
                                <w:sz w:val="16"/>
                                <w:szCs w:val="16"/>
                              </w:rPr>
                              <w:tab/>
                              <w:t>Mon Apr 29 13:10:21 2019</w:t>
                            </w:r>
                          </w:p>
                          <w:p w14:paraId="22B1D382"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FASTQ_File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/25April2019b/25April2019b.fastq.gz</w:t>
                            </w:r>
                          </w:p>
                          <w:p w14:paraId="1B0BE42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/25April2019b/25April2019b_Indices.bed</w:t>
                            </w:r>
                          </w:p>
                          <w:p w14:paraId="323CF31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Target_File</w:t>
                            </w:r>
                            <w:proofErr w:type="spellEnd"/>
                            <w:r w:rsidRPr="00C37B3B">
                              <w:rPr>
                                <w:rFonts w:ascii="Lucida Console" w:hAnsi="Lucida Console"/>
                                <w:sz w:val="16"/>
                                <w:szCs w:val="16"/>
                              </w:rPr>
                              <w:t>:</w:t>
                            </w:r>
                            <w:r w:rsidRPr="00C37B3B">
                              <w:rPr>
                                <w:rFonts w:ascii="Lucida Console" w:hAnsi="Lucida Console"/>
                                <w:sz w:val="16"/>
                                <w:szCs w:val="16"/>
                              </w:rPr>
                              <w:tab/>
                              <w:t>/nas/longleaf/home/dennis/Reference_Files/Targets/CRISPR/Mouse_Membrane_sgRNA.bed</w:t>
                            </w:r>
                          </w:p>
                          <w:p w14:paraId="6747101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Index_Mismatches</w:t>
                            </w:r>
                            <w:proofErr w:type="spellEnd"/>
                            <w:r w:rsidRPr="00C37B3B">
                              <w:rPr>
                                <w:rFonts w:ascii="Lucida Console" w:hAnsi="Lucida Console"/>
                                <w:sz w:val="16"/>
                                <w:szCs w:val="16"/>
                              </w:rPr>
                              <w:tab/>
                              <w:t>1</w:t>
                            </w:r>
                          </w:p>
                          <w:p w14:paraId="2C417F40"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Target_Mismatches</w:t>
                            </w:r>
                            <w:proofErr w:type="spellEnd"/>
                            <w:r w:rsidRPr="00C37B3B">
                              <w:rPr>
                                <w:rFonts w:ascii="Lucida Console" w:hAnsi="Lucida Console"/>
                                <w:sz w:val="16"/>
                                <w:szCs w:val="16"/>
                              </w:rPr>
                              <w:tab/>
                              <w:t>1</w:t>
                            </w:r>
                          </w:p>
                          <w:p w14:paraId="67BB90DD"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Target_Padding</w:t>
                            </w:r>
                            <w:proofErr w:type="spellEnd"/>
                            <w:r w:rsidRPr="00C37B3B">
                              <w:rPr>
                                <w:rFonts w:ascii="Lucida Console" w:hAnsi="Lucida Console"/>
                                <w:sz w:val="16"/>
                                <w:szCs w:val="16"/>
                              </w:rPr>
                              <w:tab/>
                              <w:t>2</w:t>
                            </w:r>
                          </w:p>
                          <w:p w14:paraId="21B16D97"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Expected_Position</w:t>
                            </w:r>
                            <w:proofErr w:type="spellEnd"/>
                            <w:r w:rsidRPr="00C37B3B">
                              <w:rPr>
                                <w:rFonts w:ascii="Lucida Console" w:hAnsi="Lucida Console"/>
                                <w:sz w:val="16"/>
                                <w:szCs w:val="16"/>
                              </w:rPr>
                              <w:tab/>
                              <w:t>153</w:t>
                            </w:r>
                          </w:p>
                          <w:p w14:paraId="2EC604A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Min_Read_length</w:t>
                            </w:r>
                            <w:proofErr w:type="spellEnd"/>
                            <w:r w:rsidRPr="00C37B3B">
                              <w:rPr>
                                <w:rFonts w:ascii="Lucida Console" w:hAnsi="Lucida Console"/>
                                <w:sz w:val="16"/>
                                <w:szCs w:val="16"/>
                              </w:rPr>
                              <w:tab/>
                              <w:t>185</w:t>
                            </w:r>
                          </w:p>
                          <w:p w14:paraId="7DAC9F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Target_Start</w:t>
                            </w:r>
                            <w:proofErr w:type="spellEnd"/>
                            <w:r w:rsidRPr="00C37B3B">
                              <w:rPr>
                                <w:rFonts w:ascii="Lucida Console" w:hAnsi="Lucida Console"/>
                                <w:sz w:val="16"/>
                                <w:szCs w:val="16"/>
                              </w:rPr>
                              <w:tab/>
                              <w:t>20</w:t>
                            </w:r>
                          </w:p>
                          <w:p w14:paraId="6269499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Target_Length</w:t>
                            </w:r>
                            <w:proofErr w:type="spellEnd"/>
                            <w:r w:rsidRPr="00C37B3B">
                              <w:rPr>
                                <w:rFonts w:ascii="Lucida Console" w:hAnsi="Lucida Console"/>
                                <w:sz w:val="16"/>
                                <w:szCs w:val="16"/>
                              </w:rPr>
                              <w:tab/>
                              <w:t>Variable</w:t>
                            </w:r>
                          </w:p>
                          <w:p w14:paraId="7C39B551"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Total_Reads</w:t>
                            </w:r>
                            <w:proofErr w:type="spellEnd"/>
                            <w:r w:rsidRPr="00C37B3B">
                              <w:rPr>
                                <w:rFonts w:ascii="Lucida Console" w:hAnsi="Lucida Console"/>
                                <w:sz w:val="16"/>
                                <w:szCs w:val="16"/>
                              </w:rPr>
                              <w:t>:</w:t>
                            </w:r>
                            <w:r w:rsidRPr="00C37B3B">
                              <w:rPr>
                                <w:rFonts w:ascii="Lucida Console" w:hAnsi="Lucida Console"/>
                                <w:sz w:val="16"/>
                                <w:szCs w:val="16"/>
                              </w:rPr>
                              <w:tab/>
                              <w:t>24808149</w:t>
                            </w:r>
                          </w:p>
                          <w:p w14:paraId="4CEDE7D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Indexed_Reads</w:t>
                            </w:r>
                            <w:proofErr w:type="spellEnd"/>
                            <w:r w:rsidRPr="00C37B3B">
                              <w:rPr>
                                <w:rFonts w:ascii="Lucida Console" w:hAnsi="Lucida Console"/>
                                <w:sz w:val="16"/>
                                <w:szCs w:val="16"/>
                              </w:rPr>
                              <w:t>:</w:t>
                            </w:r>
                            <w:r w:rsidRPr="00C37B3B">
                              <w:rPr>
                                <w:rFonts w:ascii="Lucida Console" w:hAnsi="Lucida Console"/>
                                <w:sz w:val="16"/>
                                <w:szCs w:val="16"/>
                              </w:rPr>
                              <w:tab/>
                              <w:t>20636975</w:t>
                            </w:r>
                          </w:p>
                          <w:p w14:paraId="5DE460B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Unknown_Count</w:t>
                            </w:r>
                            <w:proofErr w:type="spellEnd"/>
                            <w:r w:rsidRPr="00C37B3B">
                              <w:rPr>
                                <w:rFonts w:ascii="Lucida Console" w:hAnsi="Lucida Console"/>
                                <w:sz w:val="16"/>
                                <w:szCs w:val="16"/>
                              </w:rPr>
                              <w:t>:</w:t>
                            </w:r>
                            <w:r w:rsidRPr="00C37B3B">
                              <w:rPr>
                                <w:rFonts w:ascii="Lucida Console" w:hAnsi="Lucida Console"/>
                                <w:sz w:val="16"/>
                                <w:szCs w:val="16"/>
                              </w:rPr>
                              <w:tab/>
                              <w:t>4171174</w:t>
                            </w:r>
                          </w:p>
                          <w:p w14:paraId="1D6075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Unknown_Short_Count</w:t>
                            </w:r>
                            <w:proofErr w:type="spellEnd"/>
                            <w:r w:rsidRPr="00C37B3B">
                              <w:rPr>
                                <w:rFonts w:ascii="Lucida Console" w:hAnsi="Lucida Console"/>
                                <w:sz w:val="16"/>
                                <w:szCs w:val="16"/>
                              </w:rPr>
                              <w:t>:</w:t>
                            </w:r>
                            <w:r w:rsidRPr="00C37B3B">
                              <w:rPr>
                                <w:rFonts w:ascii="Lucida Console" w:hAnsi="Lucida Console"/>
                                <w:sz w:val="16"/>
                                <w:szCs w:val="16"/>
                              </w:rPr>
                              <w:tab/>
                              <w:t>3273205</w:t>
                            </w:r>
                          </w:p>
                          <w:p w14:paraId="1881C73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Unknown_Full_Length_Count</w:t>
                            </w:r>
                            <w:proofErr w:type="spellEnd"/>
                            <w:r w:rsidRPr="00C37B3B">
                              <w:rPr>
                                <w:rFonts w:ascii="Lucida Console" w:hAnsi="Lucida Console"/>
                                <w:sz w:val="16"/>
                                <w:szCs w:val="16"/>
                              </w:rPr>
                              <w:t>:</w:t>
                            </w:r>
                            <w:r w:rsidRPr="00C37B3B">
                              <w:rPr>
                                <w:rFonts w:ascii="Lucida Console" w:hAnsi="Lucida Console"/>
                                <w:sz w:val="16"/>
                                <w:szCs w:val="16"/>
                              </w:rPr>
                              <w:tab/>
                              <w:t>897969</w:t>
                            </w:r>
                          </w:p>
                          <w:p w14:paraId="45C58A69" w14:textId="77777777" w:rsidR="005A79EA" w:rsidRPr="00C37B3B" w:rsidRDefault="005A79EA" w:rsidP="005A79EA">
                            <w:pPr>
                              <w:pStyle w:val="NoSpacing"/>
                              <w:rPr>
                                <w:rFonts w:ascii="Lucida Console" w:hAnsi="Lucida Console"/>
                                <w:sz w:val="16"/>
                                <w:szCs w:val="16"/>
                              </w:rPr>
                            </w:pPr>
                          </w:p>
                          <w:p w14:paraId="465BC5C5"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Index Name</w:t>
                            </w:r>
                            <w:r w:rsidRPr="00C37B3B">
                              <w:rPr>
                                <w:rFonts w:ascii="Lucida Console" w:hAnsi="Lucida Console"/>
                                <w:sz w:val="16"/>
                                <w:szCs w:val="16"/>
                              </w:rPr>
                              <w:tab/>
                              <w:t>Sample Name</w:t>
                            </w:r>
                            <w:r w:rsidRPr="00C37B3B">
                              <w:rPr>
                                <w:rFonts w:ascii="Lucida Console" w:hAnsi="Lucida Console"/>
                                <w:sz w:val="16"/>
                                <w:szCs w:val="16"/>
                              </w:rPr>
                              <w:tab/>
                              <w:t>Sample Replica</w:t>
                            </w:r>
                            <w:r w:rsidRPr="00C37B3B">
                              <w:rPr>
                                <w:rFonts w:ascii="Lucida Console" w:hAnsi="Lucida Console"/>
                                <w:sz w:val="16"/>
                                <w:szCs w:val="16"/>
                              </w:rPr>
                              <w:tab/>
                              <w:t>Total</w:t>
                            </w:r>
                            <w:r w:rsidRPr="00C37B3B">
                              <w:rPr>
                                <w:rFonts w:ascii="Lucida Console" w:hAnsi="Lucida Console"/>
                                <w:sz w:val="16"/>
                                <w:szCs w:val="16"/>
                              </w:rPr>
                              <w:tab/>
                              <w:t>Short Reads</w:t>
                            </w:r>
                            <w:r w:rsidRPr="00C37B3B">
                              <w:rPr>
                                <w:rFonts w:ascii="Lucida Console" w:hAnsi="Lucida Console"/>
                                <w:sz w:val="16"/>
                                <w:szCs w:val="16"/>
                              </w:rPr>
                              <w:tab/>
                              <w:t>Full Reads</w:t>
                            </w:r>
                            <w:r w:rsidRPr="00C37B3B">
                              <w:rPr>
                                <w:rFonts w:ascii="Lucida Console" w:hAnsi="Lucida Console"/>
                                <w:sz w:val="16"/>
                                <w:szCs w:val="16"/>
                              </w:rPr>
                              <w:tab/>
                              <w:t>0_mismatches</w:t>
                            </w:r>
                            <w:r w:rsidRPr="00C37B3B">
                              <w:rPr>
                                <w:rFonts w:ascii="Lucida Console" w:hAnsi="Lucida Console"/>
                                <w:sz w:val="16"/>
                                <w:szCs w:val="16"/>
                              </w:rPr>
                              <w:tab/>
                              <w:t>1_mismatches</w:t>
                            </w:r>
                            <w:r w:rsidRPr="00C37B3B">
                              <w:rPr>
                                <w:rFonts w:ascii="Lucida Console" w:hAnsi="Lucida Console"/>
                                <w:sz w:val="16"/>
                                <w:szCs w:val="16"/>
                              </w:rPr>
                              <w:tab/>
                              <w:t>Targeted</w:t>
                            </w:r>
                            <w:r w:rsidRPr="00C37B3B">
                              <w:rPr>
                                <w:rFonts w:ascii="Lucida Console" w:hAnsi="Lucida Console"/>
                                <w:sz w:val="16"/>
                                <w:szCs w:val="16"/>
                              </w:rPr>
                              <w:tab/>
                              <w:t>Not Targeted</w:t>
                            </w:r>
                            <w:r w:rsidRPr="00C37B3B">
                              <w:rPr>
                                <w:rFonts w:ascii="Lucida Console" w:hAnsi="Lucida Console"/>
                                <w:sz w:val="16"/>
                                <w:szCs w:val="16"/>
                              </w:rPr>
                              <w:tab/>
                              <w:t>Fraction Targeted</w:t>
                            </w:r>
                          </w:p>
                          <w:p w14:paraId="195F11C6" w14:textId="49BEF86C" w:rsidR="00BC087D" w:rsidRPr="00C37B3B" w:rsidRDefault="005A79EA" w:rsidP="005A79EA">
                            <w:pPr>
                              <w:pStyle w:val="NoSpacing"/>
                              <w:rPr>
                                <w:rFonts w:ascii="Lucida Console" w:hAnsi="Lucida Console"/>
                                <w:sz w:val="16"/>
                                <w:szCs w:val="16"/>
                              </w:rPr>
                            </w:pPr>
                            <w:r w:rsidRPr="00C37B3B">
                              <w:rPr>
                                <w:rFonts w:ascii="Lucida Console" w:hAnsi="Lucida Console"/>
                                <w:sz w:val="16"/>
                                <w:szCs w:val="16"/>
                              </w:rPr>
                              <w:t>BC1</w:t>
                            </w:r>
                            <w:r w:rsidRPr="00C37B3B">
                              <w:rPr>
                                <w:rFonts w:ascii="Lucida Console" w:hAnsi="Lucida Console"/>
                                <w:sz w:val="16"/>
                                <w:szCs w:val="16"/>
                              </w:rPr>
                              <w:tab/>
                            </w:r>
                            <w:proofErr w:type="spellStart"/>
                            <w:r w:rsidRPr="00C37B3B">
                              <w:rPr>
                                <w:rFonts w:ascii="Lucida Console" w:hAnsi="Lucida Console"/>
                                <w:sz w:val="16"/>
                                <w:szCs w:val="16"/>
                              </w:rPr>
                              <w:t>WT_Shield</w:t>
                            </w:r>
                            <w:proofErr w:type="spellEnd"/>
                            <w:r w:rsidRPr="00C37B3B">
                              <w:rPr>
                                <w:rFonts w:ascii="Lucida Console" w:hAnsi="Lucida Console"/>
                                <w:sz w:val="16"/>
                                <w:szCs w:val="16"/>
                              </w:rPr>
                              <w:tab/>
                              <w:t>A</w:t>
                            </w:r>
                            <w:r w:rsidRPr="00C37B3B">
                              <w:rPr>
                                <w:rFonts w:ascii="Lucida Console" w:hAnsi="Lucida Console"/>
                                <w:sz w:val="16"/>
                                <w:szCs w:val="16"/>
                              </w:rPr>
                              <w:tab/>
                              <w:t>1066505</w:t>
                            </w:r>
                            <w:r w:rsidRPr="00C37B3B">
                              <w:rPr>
                                <w:rFonts w:ascii="Lucida Console" w:hAnsi="Lucida Console"/>
                                <w:sz w:val="16"/>
                                <w:szCs w:val="16"/>
                              </w:rPr>
                              <w:tab/>
                              <w:t>978648</w:t>
                            </w:r>
                            <w:r w:rsidRPr="00C37B3B">
                              <w:rPr>
                                <w:rFonts w:ascii="Lucida Console" w:hAnsi="Lucida Console"/>
                                <w:sz w:val="16"/>
                                <w:szCs w:val="16"/>
                              </w:rPr>
                              <w:tab/>
                              <w:t>87857</w:t>
                            </w:r>
                            <w:r w:rsidRPr="00C37B3B">
                              <w:rPr>
                                <w:rFonts w:ascii="Lucida Console" w:hAnsi="Lucida Console"/>
                                <w:sz w:val="16"/>
                                <w:szCs w:val="16"/>
                              </w:rPr>
                              <w:tab/>
                              <w:t>976623</w:t>
                            </w:r>
                            <w:r w:rsidRPr="00C37B3B">
                              <w:rPr>
                                <w:rFonts w:ascii="Lucida Console" w:hAnsi="Lucida Console"/>
                                <w:sz w:val="16"/>
                                <w:szCs w:val="16"/>
                              </w:rPr>
                              <w:tab/>
                              <w:t>2025</w:t>
                            </w:r>
                            <w:r w:rsidRPr="00C37B3B">
                              <w:rPr>
                                <w:rFonts w:ascii="Lucida Console" w:hAnsi="Lucida Console"/>
                                <w:sz w:val="16"/>
                                <w:szCs w:val="16"/>
                              </w:rPr>
                              <w:tab/>
                              <w:t>754323</w:t>
                            </w:r>
                            <w:r w:rsidRPr="00C37B3B">
                              <w:rPr>
                                <w:rFonts w:ascii="Lucida Console" w:hAnsi="Lucida Console"/>
                                <w:sz w:val="16"/>
                                <w:szCs w:val="16"/>
                              </w:rPr>
                              <w:tab/>
                              <w:t>224325</w:t>
                            </w:r>
                            <w:r w:rsidRPr="00C37B3B">
                              <w:rPr>
                                <w:rFonts w:ascii="Lucida Console" w:hAnsi="Lucida Console"/>
                                <w:sz w:val="16"/>
                                <w:szCs w:val="16"/>
                              </w:rPr>
                              <w:tab/>
                              <w:t>0.7707807097138093</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2D73" id="Text Box 10" o:spid="_x0000_s1028" type="#_x0000_t202" style="position:absolute;margin-left:-3.05pt;margin-top:52.95pt;width:501.75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" fillcolor="#efede3 [2899]" stroked="f" strokeweight=".5pt">
                <v:fill color2="#eae7d9 [3139]" rotate="t" focusposition=".5,.5" focussize="-.5,-.5" focus="100%" type="gradientRadial"/>
                <v:textbox inset="14.4pt,14.4pt,14.4pt,14.4pt">
                  <w:txbxContent>
                    <w:p w14:paraId="367AA029" w14:textId="366F7DED" w:rsidR="00BC087D" w:rsidRDefault="00BC087D" w:rsidP="00BC087D">
                      <w:pPr>
                        <w:pStyle w:val="Heading3"/>
                        <w:rPr>
                          <w:rFonts w:ascii="Arial" w:hAnsi="Arial" w:cs="Arial"/>
                          <w:b/>
                        </w:rPr>
                      </w:pPr>
                      <w:bookmarkStart w:id="12" w:name="_Toc7795200"/>
                      <w:r w:rsidRPr="00770D83">
                        <w:rPr>
                          <w:rFonts w:ascii="Arial" w:hAnsi="Arial" w:cs="Arial"/>
                          <w:b/>
                        </w:rPr>
                        <w:t xml:space="preserve">Figure </w:t>
                      </w:r>
                      <w:r>
                        <w:rPr>
                          <w:rFonts w:ascii="Arial" w:hAnsi="Arial" w:cs="Arial"/>
                          <w:b/>
                        </w:rPr>
                        <w:t>2</w:t>
                      </w:r>
                      <w:r w:rsidRPr="00770D83">
                        <w:rPr>
                          <w:rFonts w:ascii="Arial" w:hAnsi="Arial" w:cs="Arial"/>
                          <w:b/>
                        </w:rPr>
                        <w:t>.</w:t>
                      </w:r>
                      <w:r w:rsidR="005A79EA">
                        <w:rPr>
                          <w:rFonts w:ascii="Arial" w:hAnsi="Arial" w:cs="Arial"/>
                          <w:b/>
                        </w:rPr>
                        <w:t xml:space="preserve"> Summary file</w:t>
                      </w:r>
                      <w:r w:rsidR="00C37B3B">
                        <w:rPr>
                          <w:rFonts w:ascii="Arial" w:hAnsi="Arial" w:cs="Arial"/>
                          <w:b/>
                        </w:rPr>
                        <w:t>.</w:t>
                      </w:r>
                      <w:bookmarkEnd w:id="12"/>
                    </w:p>
                    <w:p w14:paraId="6E3ECAAE" w14:textId="77777777" w:rsidR="00C37B3B" w:rsidRPr="00C37B3B" w:rsidRDefault="00C37B3B" w:rsidP="00C37B3B"/>
                    <w:p w14:paraId="4B8870ED"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Running:</w:t>
                      </w:r>
                      <w:r w:rsidRPr="00C37B3B">
                        <w:rPr>
                          <w:rFonts w:ascii="Lucida Console" w:hAnsi="Lucida Console"/>
                          <w:sz w:val="16"/>
                          <w:szCs w:val="16"/>
                        </w:rPr>
                        <w:tab/>
                      </w:r>
                      <w:proofErr w:type="spellStart"/>
                      <w:r w:rsidRPr="00C37B3B">
                        <w:rPr>
                          <w:rFonts w:ascii="Lucida Console" w:hAnsi="Lucida Console"/>
                          <w:sz w:val="16"/>
                          <w:szCs w:val="16"/>
                        </w:rPr>
                        <w:t>Volundr</w:t>
                      </w:r>
                      <w:proofErr w:type="spellEnd"/>
                      <w:r w:rsidRPr="00C37B3B">
                        <w:rPr>
                          <w:rFonts w:ascii="Lucida Console" w:hAnsi="Lucida Console"/>
                          <w:sz w:val="16"/>
                          <w:szCs w:val="16"/>
                        </w:rPr>
                        <w:t xml:space="preserve"> </w:t>
                      </w:r>
                      <w:proofErr w:type="spellStart"/>
                      <w:r w:rsidRPr="00C37B3B">
                        <w:rPr>
                          <w:rFonts w:ascii="Lucida Console" w:hAnsi="Lucida Console"/>
                          <w:sz w:val="16"/>
                          <w:szCs w:val="16"/>
                        </w:rPr>
                        <w:t>Synthetic_Lethal</w:t>
                      </w:r>
                      <w:proofErr w:type="spellEnd"/>
                      <w:r w:rsidRPr="00C37B3B">
                        <w:rPr>
                          <w:rFonts w:ascii="Lucida Console" w:hAnsi="Lucida Console"/>
                          <w:sz w:val="16"/>
                          <w:szCs w:val="16"/>
                        </w:rPr>
                        <w:t xml:space="preserve"> v0.10.0</w:t>
                      </w:r>
                    </w:p>
                    <w:p w14:paraId="4C611AD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Start_Time</w:t>
                      </w:r>
                      <w:proofErr w:type="spellEnd"/>
                      <w:r w:rsidRPr="00C37B3B">
                        <w:rPr>
                          <w:rFonts w:ascii="Lucida Console" w:hAnsi="Lucida Console"/>
                          <w:sz w:val="16"/>
                          <w:szCs w:val="16"/>
                        </w:rPr>
                        <w:t>:</w:t>
                      </w:r>
                      <w:r w:rsidRPr="00C37B3B">
                        <w:rPr>
                          <w:rFonts w:ascii="Lucida Console" w:hAnsi="Lucida Console"/>
                          <w:sz w:val="16"/>
                          <w:szCs w:val="16"/>
                        </w:rPr>
                        <w:tab/>
                        <w:t>Sun Apr 28 20:44:00 2019</w:t>
                      </w:r>
                    </w:p>
                    <w:p w14:paraId="444EEB9E"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Stop_Time</w:t>
                      </w:r>
                      <w:proofErr w:type="spellEnd"/>
                      <w:r w:rsidRPr="00C37B3B">
                        <w:rPr>
                          <w:rFonts w:ascii="Lucida Console" w:hAnsi="Lucida Console"/>
                          <w:sz w:val="16"/>
                          <w:szCs w:val="16"/>
                        </w:rPr>
                        <w:tab/>
                        <w:t>Mon Apr 29 13:10:21 2019</w:t>
                      </w:r>
                    </w:p>
                    <w:p w14:paraId="22B1D382"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FASTQ_File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/25April2019b/25April2019b.fastq.gz</w:t>
                      </w:r>
                    </w:p>
                    <w:p w14:paraId="1B0BE42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/25April2019b/25April2019b_Indices.bed</w:t>
                      </w:r>
                    </w:p>
                    <w:p w14:paraId="323CF31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Target_File</w:t>
                      </w:r>
                      <w:proofErr w:type="spellEnd"/>
                      <w:r w:rsidRPr="00C37B3B">
                        <w:rPr>
                          <w:rFonts w:ascii="Lucida Console" w:hAnsi="Lucida Console"/>
                          <w:sz w:val="16"/>
                          <w:szCs w:val="16"/>
                        </w:rPr>
                        <w:t>:</w:t>
                      </w:r>
                      <w:r w:rsidRPr="00C37B3B">
                        <w:rPr>
                          <w:rFonts w:ascii="Lucida Console" w:hAnsi="Lucida Console"/>
                          <w:sz w:val="16"/>
                          <w:szCs w:val="16"/>
                        </w:rPr>
                        <w:tab/>
                        <w:t>/nas/longleaf/home/dennis/Reference_Files/Targets/CRISPR/Mouse_Membrane_sgRNA.bed</w:t>
                      </w:r>
                    </w:p>
                    <w:p w14:paraId="6747101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Index_Mismatches</w:t>
                      </w:r>
                      <w:proofErr w:type="spellEnd"/>
                      <w:r w:rsidRPr="00C37B3B">
                        <w:rPr>
                          <w:rFonts w:ascii="Lucida Console" w:hAnsi="Lucida Console"/>
                          <w:sz w:val="16"/>
                          <w:szCs w:val="16"/>
                        </w:rPr>
                        <w:tab/>
                        <w:t>1</w:t>
                      </w:r>
                    </w:p>
                    <w:p w14:paraId="2C417F40"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Target_Mismatches</w:t>
                      </w:r>
                      <w:proofErr w:type="spellEnd"/>
                      <w:r w:rsidRPr="00C37B3B">
                        <w:rPr>
                          <w:rFonts w:ascii="Lucida Console" w:hAnsi="Lucida Console"/>
                          <w:sz w:val="16"/>
                          <w:szCs w:val="16"/>
                        </w:rPr>
                        <w:tab/>
                        <w:t>1</w:t>
                      </w:r>
                    </w:p>
                    <w:p w14:paraId="67BB90DD"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Target_Padding</w:t>
                      </w:r>
                      <w:proofErr w:type="spellEnd"/>
                      <w:r w:rsidRPr="00C37B3B">
                        <w:rPr>
                          <w:rFonts w:ascii="Lucida Console" w:hAnsi="Lucida Console"/>
                          <w:sz w:val="16"/>
                          <w:szCs w:val="16"/>
                        </w:rPr>
                        <w:tab/>
                        <w:t>2</w:t>
                      </w:r>
                    </w:p>
                    <w:p w14:paraId="21B16D97"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Expected_Position</w:t>
                      </w:r>
                      <w:proofErr w:type="spellEnd"/>
                      <w:r w:rsidRPr="00C37B3B">
                        <w:rPr>
                          <w:rFonts w:ascii="Lucida Console" w:hAnsi="Lucida Console"/>
                          <w:sz w:val="16"/>
                          <w:szCs w:val="16"/>
                        </w:rPr>
                        <w:tab/>
                        <w:t>153</w:t>
                      </w:r>
                    </w:p>
                    <w:p w14:paraId="2EC604A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Min_Read_length</w:t>
                      </w:r>
                      <w:proofErr w:type="spellEnd"/>
                      <w:r w:rsidRPr="00C37B3B">
                        <w:rPr>
                          <w:rFonts w:ascii="Lucida Console" w:hAnsi="Lucida Console"/>
                          <w:sz w:val="16"/>
                          <w:szCs w:val="16"/>
                        </w:rPr>
                        <w:tab/>
                        <w:t>185</w:t>
                      </w:r>
                    </w:p>
                    <w:p w14:paraId="7DAC9F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Target_Start</w:t>
                      </w:r>
                      <w:proofErr w:type="spellEnd"/>
                      <w:r w:rsidRPr="00C37B3B">
                        <w:rPr>
                          <w:rFonts w:ascii="Lucida Console" w:hAnsi="Lucida Console"/>
                          <w:sz w:val="16"/>
                          <w:szCs w:val="16"/>
                        </w:rPr>
                        <w:tab/>
                        <w:t>20</w:t>
                      </w:r>
                    </w:p>
                    <w:p w14:paraId="6269499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Target_Length</w:t>
                      </w:r>
                      <w:proofErr w:type="spellEnd"/>
                      <w:r w:rsidRPr="00C37B3B">
                        <w:rPr>
                          <w:rFonts w:ascii="Lucida Console" w:hAnsi="Lucida Console"/>
                          <w:sz w:val="16"/>
                          <w:szCs w:val="16"/>
                        </w:rPr>
                        <w:tab/>
                        <w:t>Variable</w:t>
                      </w:r>
                    </w:p>
                    <w:p w14:paraId="7C39B551"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Total_Reads</w:t>
                      </w:r>
                      <w:proofErr w:type="spellEnd"/>
                      <w:r w:rsidRPr="00C37B3B">
                        <w:rPr>
                          <w:rFonts w:ascii="Lucida Console" w:hAnsi="Lucida Console"/>
                          <w:sz w:val="16"/>
                          <w:szCs w:val="16"/>
                        </w:rPr>
                        <w:t>:</w:t>
                      </w:r>
                      <w:r w:rsidRPr="00C37B3B">
                        <w:rPr>
                          <w:rFonts w:ascii="Lucida Console" w:hAnsi="Lucida Console"/>
                          <w:sz w:val="16"/>
                          <w:szCs w:val="16"/>
                        </w:rPr>
                        <w:tab/>
                        <w:t>24808149</w:t>
                      </w:r>
                    </w:p>
                    <w:p w14:paraId="4CEDE7D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Indexed_Reads</w:t>
                      </w:r>
                      <w:proofErr w:type="spellEnd"/>
                      <w:r w:rsidRPr="00C37B3B">
                        <w:rPr>
                          <w:rFonts w:ascii="Lucida Console" w:hAnsi="Lucida Console"/>
                          <w:sz w:val="16"/>
                          <w:szCs w:val="16"/>
                        </w:rPr>
                        <w:t>:</w:t>
                      </w:r>
                      <w:r w:rsidRPr="00C37B3B">
                        <w:rPr>
                          <w:rFonts w:ascii="Lucida Console" w:hAnsi="Lucida Console"/>
                          <w:sz w:val="16"/>
                          <w:szCs w:val="16"/>
                        </w:rPr>
                        <w:tab/>
                        <w:t>20636975</w:t>
                      </w:r>
                    </w:p>
                    <w:p w14:paraId="5DE460B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Unknown_Count</w:t>
                      </w:r>
                      <w:proofErr w:type="spellEnd"/>
                      <w:r w:rsidRPr="00C37B3B">
                        <w:rPr>
                          <w:rFonts w:ascii="Lucida Console" w:hAnsi="Lucida Console"/>
                          <w:sz w:val="16"/>
                          <w:szCs w:val="16"/>
                        </w:rPr>
                        <w:t>:</w:t>
                      </w:r>
                      <w:r w:rsidRPr="00C37B3B">
                        <w:rPr>
                          <w:rFonts w:ascii="Lucida Console" w:hAnsi="Lucida Console"/>
                          <w:sz w:val="16"/>
                          <w:szCs w:val="16"/>
                        </w:rPr>
                        <w:tab/>
                        <w:t>4171174</w:t>
                      </w:r>
                    </w:p>
                    <w:p w14:paraId="1D6075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Unknown_Short_Count</w:t>
                      </w:r>
                      <w:proofErr w:type="spellEnd"/>
                      <w:r w:rsidRPr="00C37B3B">
                        <w:rPr>
                          <w:rFonts w:ascii="Lucida Console" w:hAnsi="Lucida Console"/>
                          <w:sz w:val="16"/>
                          <w:szCs w:val="16"/>
                        </w:rPr>
                        <w:t>:</w:t>
                      </w:r>
                      <w:r w:rsidRPr="00C37B3B">
                        <w:rPr>
                          <w:rFonts w:ascii="Lucida Console" w:hAnsi="Lucida Console"/>
                          <w:sz w:val="16"/>
                          <w:szCs w:val="16"/>
                        </w:rPr>
                        <w:tab/>
                        <w:t>3273205</w:t>
                      </w:r>
                    </w:p>
                    <w:p w14:paraId="1881C73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Unknown_Full_Length_Count</w:t>
                      </w:r>
                      <w:proofErr w:type="spellEnd"/>
                      <w:r w:rsidRPr="00C37B3B">
                        <w:rPr>
                          <w:rFonts w:ascii="Lucida Console" w:hAnsi="Lucida Console"/>
                          <w:sz w:val="16"/>
                          <w:szCs w:val="16"/>
                        </w:rPr>
                        <w:t>:</w:t>
                      </w:r>
                      <w:r w:rsidRPr="00C37B3B">
                        <w:rPr>
                          <w:rFonts w:ascii="Lucida Console" w:hAnsi="Lucida Console"/>
                          <w:sz w:val="16"/>
                          <w:szCs w:val="16"/>
                        </w:rPr>
                        <w:tab/>
                        <w:t>897969</w:t>
                      </w:r>
                    </w:p>
                    <w:p w14:paraId="45C58A69" w14:textId="77777777" w:rsidR="005A79EA" w:rsidRPr="00C37B3B" w:rsidRDefault="005A79EA" w:rsidP="005A79EA">
                      <w:pPr>
                        <w:pStyle w:val="NoSpacing"/>
                        <w:rPr>
                          <w:rFonts w:ascii="Lucida Console" w:hAnsi="Lucida Console"/>
                          <w:sz w:val="16"/>
                          <w:szCs w:val="16"/>
                        </w:rPr>
                      </w:pPr>
                    </w:p>
                    <w:p w14:paraId="465BC5C5"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Index Name</w:t>
                      </w:r>
                      <w:r w:rsidRPr="00C37B3B">
                        <w:rPr>
                          <w:rFonts w:ascii="Lucida Console" w:hAnsi="Lucida Console"/>
                          <w:sz w:val="16"/>
                          <w:szCs w:val="16"/>
                        </w:rPr>
                        <w:tab/>
                        <w:t>Sample Name</w:t>
                      </w:r>
                      <w:r w:rsidRPr="00C37B3B">
                        <w:rPr>
                          <w:rFonts w:ascii="Lucida Console" w:hAnsi="Lucida Console"/>
                          <w:sz w:val="16"/>
                          <w:szCs w:val="16"/>
                        </w:rPr>
                        <w:tab/>
                        <w:t>Sample Replica</w:t>
                      </w:r>
                      <w:r w:rsidRPr="00C37B3B">
                        <w:rPr>
                          <w:rFonts w:ascii="Lucida Console" w:hAnsi="Lucida Console"/>
                          <w:sz w:val="16"/>
                          <w:szCs w:val="16"/>
                        </w:rPr>
                        <w:tab/>
                        <w:t>Total</w:t>
                      </w:r>
                      <w:r w:rsidRPr="00C37B3B">
                        <w:rPr>
                          <w:rFonts w:ascii="Lucida Console" w:hAnsi="Lucida Console"/>
                          <w:sz w:val="16"/>
                          <w:szCs w:val="16"/>
                        </w:rPr>
                        <w:tab/>
                        <w:t>Short Reads</w:t>
                      </w:r>
                      <w:r w:rsidRPr="00C37B3B">
                        <w:rPr>
                          <w:rFonts w:ascii="Lucida Console" w:hAnsi="Lucida Console"/>
                          <w:sz w:val="16"/>
                          <w:szCs w:val="16"/>
                        </w:rPr>
                        <w:tab/>
                        <w:t>Full Reads</w:t>
                      </w:r>
                      <w:r w:rsidRPr="00C37B3B">
                        <w:rPr>
                          <w:rFonts w:ascii="Lucida Console" w:hAnsi="Lucida Console"/>
                          <w:sz w:val="16"/>
                          <w:szCs w:val="16"/>
                        </w:rPr>
                        <w:tab/>
                        <w:t>0_mismatches</w:t>
                      </w:r>
                      <w:r w:rsidRPr="00C37B3B">
                        <w:rPr>
                          <w:rFonts w:ascii="Lucida Console" w:hAnsi="Lucida Console"/>
                          <w:sz w:val="16"/>
                          <w:szCs w:val="16"/>
                        </w:rPr>
                        <w:tab/>
                        <w:t>1_mismatches</w:t>
                      </w:r>
                      <w:r w:rsidRPr="00C37B3B">
                        <w:rPr>
                          <w:rFonts w:ascii="Lucida Console" w:hAnsi="Lucida Console"/>
                          <w:sz w:val="16"/>
                          <w:szCs w:val="16"/>
                        </w:rPr>
                        <w:tab/>
                        <w:t>Targeted</w:t>
                      </w:r>
                      <w:r w:rsidRPr="00C37B3B">
                        <w:rPr>
                          <w:rFonts w:ascii="Lucida Console" w:hAnsi="Lucida Console"/>
                          <w:sz w:val="16"/>
                          <w:szCs w:val="16"/>
                        </w:rPr>
                        <w:tab/>
                        <w:t>Not Targeted</w:t>
                      </w:r>
                      <w:r w:rsidRPr="00C37B3B">
                        <w:rPr>
                          <w:rFonts w:ascii="Lucida Console" w:hAnsi="Lucida Console"/>
                          <w:sz w:val="16"/>
                          <w:szCs w:val="16"/>
                        </w:rPr>
                        <w:tab/>
                        <w:t>Fraction Targeted</w:t>
                      </w:r>
                    </w:p>
                    <w:p w14:paraId="195F11C6" w14:textId="49BEF86C" w:rsidR="00BC087D" w:rsidRPr="00C37B3B" w:rsidRDefault="005A79EA" w:rsidP="005A79EA">
                      <w:pPr>
                        <w:pStyle w:val="NoSpacing"/>
                        <w:rPr>
                          <w:rFonts w:ascii="Lucida Console" w:hAnsi="Lucida Console"/>
                          <w:sz w:val="16"/>
                          <w:szCs w:val="16"/>
                        </w:rPr>
                      </w:pPr>
                      <w:r w:rsidRPr="00C37B3B">
                        <w:rPr>
                          <w:rFonts w:ascii="Lucida Console" w:hAnsi="Lucida Console"/>
                          <w:sz w:val="16"/>
                          <w:szCs w:val="16"/>
                        </w:rPr>
                        <w:t>BC1</w:t>
                      </w:r>
                      <w:r w:rsidRPr="00C37B3B">
                        <w:rPr>
                          <w:rFonts w:ascii="Lucida Console" w:hAnsi="Lucida Console"/>
                          <w:sz w:val="16"/>
                          <w:szCs w:val="16"/>
                        </w:rPr>
                        <w:tab/>
                      </w:r>
                      <w:proofErr w:type="spellStart"/>
                      <w:r w:rsidRPr="00C37B3B">
                        <w:rPr>
                          <w:rFonts w:ascii="Lucida Console" w:hAnsi="Lucida Console"/>
                          <w:sz w:val="16"/>
                          <w:szCs w:val="16"/>
                        </w:rPr>
                        <w:t>WT_Shield</w:t>
                      </w:r>
                      <w:proofErr w:type="spellEnd"/>
                      <w:r w:rsidRPr="00C37B3B">
                        <w:rPr>
                          <w:rFonts w:ascii="Lucida Console" w:hAnsi="Lucida Console"/>
                          <w:sz w:val="16"/>
                          <w:szCs w:val="16"/>
                        </w:rPr>
                        <w:tab/>
                        <w:t>A</w:t>
                      </w:r>
                      <w:r w:rsidRPr="00C37B3B">
                        <w:rPr>
                          <w:rFonts w:ascii="Lucida Console" w:hAnsi="Lucida Console"/>
                          <w:sz w:val="16"/>
                          <w:szCs w:val="16"/>
                        </w:rPr>
                        <w:tab/>
                        <w:t>1066505</w:t>
                      </w:r>
                      <w:r w:rsidRPr="00C37B3B">
                        <w:rPr>
                          <w:rFonts w:ascii="Lucida Console" w:hAnsi="Lucida Console"/>
                          <w:sz w:val="16"/>
                          <w:szCs w:val="16"/>
                        </w:rPr>
                        <w:tab/>
                        <w:t>978648</w:t>
                      </w:r>
                      <w:r w:rsidRPr="00C37B3B">
                        <w:rPr>
                          <w:rFonts w:ascii="Lucida Console" w:hAnsi="Lucida Console"/>
                          <w:sz w:val="16"/>
                          <w:szCs w:val="16"/>
                        </w:rPr>
                        <w:tab/>
                        <w:t>87857</w:t>
                      </w:r>
                      <w:r w:rsidRPr="00C37B3B">
                        <w:rPr>
                          <w:rFonts w:ascii="Lucida Console" w:hAnsi="Lucida Console"/>
                          <w:sz w:val="16"/>
                          <w:szCs w:val="16"/>
                        </w:rPr>
                        <w:tab/>
                        <w:t>976623</w:t>
                      </w:r>
                      <w:r w:rsidRPr="00C37B3B">
                        <w:rPr>
                          <w:rFonts w:ascii="Lucida Console" w:hAnsi="Lucida Console"/>
                          <w:sz w:val="16"/>
                          <w:szCs w:val="16"/>
                        </w:rPr>
                        <w:tab/>
                        <w:t>2025</w:t>
                      </w:r>
                      <w:r w:rsidRPr="00C37B3B">
                        <w:rPr>
                          <w:rFonts w:ascii="Lucida Console" w:hAnsi="Lucida Console"/>
                          <w:sz w:val="16"/>
                          <w:szCs w:val="16"/>
                        </w:rPr>
                        <w:tab/>
                        <w:t>754323</w:t>
                      </w:r>
                      <w:r w:rsidRPr="00C37B3B">
                        <w:rPr>
                          <w:rFonts w:ascii="Lucida Console" w:hAnsi="Lucida Console"/>
                          <w:sz w:val="16"/>
                          <w:szCs w:val="16"/>
                        </w:rPr>
                        <w:tab/>
                        <w:t>224325</w:t>
                      </w:r>
                      <w:r w:rsidRPr="00C37B3B">
                        <w:rPr>
                          <w:rFonts w:ascii="Lucida Console" w:hAnsi="Lucida Console"/>
                          <w:sz w:val="16"/>
                          <w:szCs w:val="16"/>
                        </w:rPr>
                        <w:tab/>
                        <w:t>0.7707807097138093</w:t>
                      </w:r>
                    </w:p>
                  </w:txbxContent>
                </v:textbox>
                <w10:wrap type="topAndBottom"/>
              </v:shape>
            </w:pict>
          </mc:Fallback>
        </mc:AlternateContent>
      </w:r>
      <w:r w:rsidR="00DE4B2C">
        <w:tab/>
        <w:t xml:space="preserve">The summary file contains information about the number and length of reads in the FASTQ file; number and length of indexed reads found; </w:t>
      </w:r>
      <w:r w:rsidR="007A56A1">
        <w:t>number and length of indexed reads with targets found.</w:t>
      </w:r>
      <w:r w:rsidR="00B02557">
        <w:t xml:space="preserve">  The </w:t>
      </w:r>
      <w:r w:rsidR="00BC087D">
        <w:t>contents of a summary file are shown in Figure 2.</w:t>
      </w:r>
    </w:p>
    <w:p w14:paraId="1DD95ABC" w14:textId="0D7FA9D4" w:rsidR="00BC087D" w:rsidRDefault="00BC087D" w:rsidP="007E6862">
      <w:pPr>
        <w:pStyle w:val="NoSpacing"/>
      </w:pPr>
    </w:p>
    <w:p w14:paraId="610527A3" w14:textId="060B56E2" w:rsidR="006B4449" w:rsidRDefault="007855E6" w:rsidP="006B4449">
      <w:pPr>
        <w:pStyle w:val="Heading2"/>
      </w:pPr>
      <w:bookmarkStart w:id="13" w:name="_Synthetic_Lethal_Analysis"/>
      <w:bookmarkStart w:id="14" w:name="_Toc7795201"/>
      <w:bookmarkEnd w:id="13"/>
      <w:r>
        <w:t>Target Positions Frequency</w:t>
      </w:r>
      <w:r w:rsidR="006B4449">
        <w:t xml:space="preserve"> File</w:t>
      </w:r>
      <w:bookmarkEnd w:id="14"/>
    </w:p>
    <w:p w14:paraId="1DCE7E58" w14:textId="6376ADA4" w:rsidR="006B4449" w:rsidRDefault="006B4449" w:rsidP="006B4449">
      <w:pPr>
        <w:pStyle w:val="NoSpacing"/>
      </w:pPr>
      <w:r>
        <w:tab/>
      </w:r>
      <w:r w:rsidR="00D30A47">
        <w:t xml:space="preserve">This tab delimited text file contains </w:t>
      </w:r>
      <w:r w:rsidR="00B83EF5">
        <w:t xml:space="preserve">three tables listing the number and fraction of total </w:t>
      </w:r>
      <w:r w:rsidR="00B856DA">
        <w:t>reads containing anchor sequences</w:t>
      </w:r>
      <w:r w:rsidR="00EE007A">
        <w:t xml:space="preserve">, sgRNA sequences with anchor sequences, </w:t>
      </w:r>
      <w:r w:rsidR="00B856DA">
        <w:t xml:space="preserve">and </w:t>
      </w:r>
      <w:r w:rsidR="00EE007A">
        <w:t xml:space="preserve">sgRNA sequences </w:t>
      </w:r>
      <w:r w:rsidR="00EF0CBB">
        <w:t>without</w:t>
      </w:r>
      <w:r w:rsidR="00EE007A">
        <w:t xml:space="preserve"> anchor sequences by position in the </w:t>
      </w:r>
      <w:r w:rsidR="00EF0CBB">
        <w:t xml:space="preserve">read.  This information </w:t>
      </w:r>
      <w:r w:rsidR="000A20AF">
        <w:t>provides quality assurance that the anchor sequence and sgRNA sequences are location at or near the expected position.</w:t>
      </w:r>
      <w:r w:rsidR="00EF0CBB">
        <w:t xml:space="preserve"> </w:t>
      </w:r>
    </w:p>
    <w:p w14:paraId="472CC6C5" w14:textId="7A1A3264" w:rsidR="000A20AF" w:rsidRDefault="000A20AF" w:rsidP="000A20AF">
      <w:pPr>
        <w:pStyle w:val="Heading2"/>
      </w:pPr>
      <w:bookmarkStart w:id="15" w:name="_Toc7795202"/>
      <w:r>
        <w:t>Target Counts File</w:t>
      </w:r>
      <w:bookmarkEnd w:id="15"/>
    </w:p>
    <w:p w14:paraId="5AF04C8F" w14:textId="0D440B8B" w:rsidR="000A20AF" w:rsidRDefault="000A20AF" w:rsidP="000A20AF">
      <w:pPr>
        <w:pStyle w:val="NoSpacing"/>
      </w:pPr>
      <w:r>
        <w:tab/>
        <w:t>This tab delimited text file contains the raw counts</w:t>
      </w:r>
      <w:r w:rsidR="00391D0F">
        <w:t xml:space="preserve"> for each sgRNA target</w:t>
      </w:r>
      <w:r w:rsidR="00454775">
        <w:t xml:space="preserve">.  There </w:t>
      </w:r>
      <w:proofErr w:type="gramStart"/>
      <w:r w:rsidR="00454775">
        <w:t>are</w:t>
      </w:r>
      <w:proofErr w:type="gramEnd"/>
      <w:r w:rsidR="00454775">
        <w:t xml:space="preserve"> a minimum of three columns plus an additional column for each mismatch allowed in the target search.</w:t>
      </w:r>
      <w:r w:rsidR="00D94857">
        <w:t xml:space="preserve">  The example shown below is from</w:t>
      </w:r>
      <w:r w:rsidR="00D65C92">
        <w:t xml:space="preserve"> a target search done allowing 1 mismatch</w:t>
      </w:r>
    </w:p>
    <w:p w14:paraId="790B4210" w14:textId="77777777" w:rsidR="00D94857" w:rsidRDefault="00D94857" w:rsidP="000A20AF">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27"/>
        <w:gridCol w:w="1663"/>
        <w:gridCol w:w="1663"/>
      </w:tblGrid>
      <w:tr w:rsidR="00454775" w:rsidRPr="005429E2" w14:paraId="7A9B2FE0" w14:textId="77777777" w:rsidTr="00DF477B">
        <w:trPr>
          <w:jc w:val="center"/>
        </w:trPr>
        <w:tc>
          <w:tcPr>
            <w:tcW w:w="0" w:type="auto"/>
          </w:tcPr>
          <w:p w14:paraId="75E3679E" w14:textId="77AEFEDA" w:rsidR="00454775" w:rsidRPr="005429E2" w:rsidRDefault="00454775"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w:t>
            </w:r>
            <w:r w:rsidR="00443FCD">
              <w:rPr>
                <w:rFonts w:ascii="Lucida Console" w:hAnsi="Lucida Console"/>
                <w:sz w:val="20"/>
                <w:szCs w:val="20"/>
              </w:rPr>
              <w:t>Target</w:t>
            </w:r>
          </w:p>
        </w:tc>
        <w:tc>
          <w:tcPr>
            <w:tcW w:w="0" w:type="auto"/>
          </w:tcPr>
          <w:p w14:paraId="300B0A4A" w14:textId="4D4B8D44" w:rsidR="00454775" w:rsidRPr="005429E2" w:rsidRDefault="00443FCD" w:rsidP="00DF477B">
            <w:pPr>
              <w:rPr>
                <w:rFonts w:ascii="Lucida Console" w:hAnsi="Lucida Console"/>
                <w:sz w:val="20"/>
                <w:szCs w:val="20"/>
              </w:rPr>
            </w:pPr>
            <w:proofErr w:type="spellStart"/>
            <w:r>
              <w:rPr>
                <w:rFonts w:ascii="Lucida Console" w:hAnsi="Lucida Console"/>
                <w:sz w:val="20"/>
                <w:szCs w:val="20"/>
              </w:rPr>
              <w:t>Target_Key</w:t>
            </w:r>
            <w:proofErr w:type="spellEnd"/>
          </w:p>
        </w:tc>
        <w:tc>
          <w:tcPr>
            <w:tcW w:w="0" w:type="auto"/>
          </w:tcPr>
          <w:p w14:paraId="32969652" w14:textId="1C032616" w:rsidR="00454775" w:rsidRDefault="00443FCD" w:rsidP="00DF477B">
            <w:pPr>
              <w:rPr>
                <w:rFonts w:ascii="Lucida Console" w:hAnsi="Lucida Console"/>
                <w:sz w:val="20"/>
                <w:szCs w:val="20"/>
              </w:rPr>
            </w:pPr>
            <w:r w:rsidRPr="00443FCD">
              <w:rPr>
                <w:rFonts w:ascii="Lucida Console" w:hAnsi="Lucida Console"/>
                <w:sz w:val="20"/>
                <w:szCs w:val="20"/>
              </w:rPr>
              <w:t>0_mismatches</w:t>
            </w:r>
          </w:p>
        </w:tc>
        <w:tc>
          <w:tcPr>
            <w:tcW w:w="0" w:type="auto"/>
          </w:tcPr>
          <w:p w14:paraId="56118EAC" w14:textId="5ACF0185" w:rsidR="00454775" w:rsidRPr="00A12890" w:rsidRDefault="00443FCD" w:rsidP="00DF477B">
            <w:pPr>
              <w:rPr>
                <w:rFonts w:ascii="Lucida Console" w:hAnsi="Lucida Console"/>
                <w:sz w:val="20"/>
                <w:szCs w:val="20"/>
              </w:rPr>
            </w:pPr>
            <w:r>
              <w:rPr>
                <w:rFonts w:ascii="Lucida Console" w:hAnsi="Lucida Console"/>
                <w:sz w:val="20"/>
                <w:szCs w:val="20"/>
              </w:rPr>
              <w:t>1</w:t>
            </w:r>
            <w:r w:rsidRPr="00443FCD">
              <w:rPr>
                <w:rFonts w:ascii="Lucida Console" w:hAnsi="Lucida Console"/>
                <w:sz w:val="20"/>
                <w:szCs w:val="20"/>
              </w:rPr>
              <w:t>_mismatches</w:t>
            </w:r>
          </w:p>
        </w:tc>
      </w:tr>
      <w:tr w:rsidR="00454775" w:rsidRPr="005429E2" w14:paraId="0801B9E5" w14:textId="77777777" w:rsidTr="00DF477B">
        <w:trPr>
          <w:jc w:val="center"/>
        </w:trPr>
        <w:tc>
          <w:tcPr>
            <w:tcW w:w="0" w:type="auto"/>
          </w:tcPr>
          <w:p w14:paraId="2E88AAF3" w14:textId="57EFBBAE" w:rsidR="00454775" w:rsidRPr="005429E2" w:rsidRDefault="002C5B99" w:rsidP="00DF477B">
            <w:pPr>
              <w:rPr>
                <w:rFonts w:ascii="Lucida Console" w:hAnsi="Lucida Console"/>
                <w:sz w:val="20"/>
                <w:szCs w:val="20"/>
              </w:rPr>
            </w:pPr>
            <w:r w:rsidRPr="002C5B99">
              <w:rPr>
                <w:rFonts w:ascii="Lucida Console" w:hAnsi="Lucida Console"/>
                <w:sz w:val="20"/>
                <w:szCs w:val="20"/>
              </w:rPr>
              <w:t>Tmem68_221.1</w:t>
            </w:r>
          </w:p>
        </w:tc>
        <w:tc>
          <w:tcPr>
            <w:tcW w:w="0" w:type="auto"/>
          </w:tcPr>
          <w:p w14:paraId="4C12E872" w14:textId="0C76A971" w:rsidR="00454775" w:rsidRPr="005429E2" w:rsidRDefault="002C5B99" w:rsidP="00DF477B">
            <w:pPr>
              <w:rPr>
                <w:rFonts w:ascii="Lucida Console" w:hAnsi="Lucida Console"/>
                <w:sz w:val="20"/>
                <w:szCs w:val="20"/>
              </w:rPr>
            </w:pPr>
            <w:r w:rsidRPr="002C5B99">
              <w:rPr>
                <w:rFonts w:ascii="Lucida Console" w:hAnsi="Lucida Console"/>
                <w:sz w:val="20"/>
                <w:szCs w:val="20"/>
              </w:rPr>
              <w:t>GCTTGAGGAGTGGTTGGGTG</w:t>
            </w:r>
          </w:p>
        </w:tc>
        <w:tc>
          <w:tcPr>
            <w:tcW w:w="0" w:type="auto"/>
          </w:tcPr>
          <w:p w14:paraId="0C6C31C9" w14:textId="33604162" w:rsidR="00454775" w:rsidRPr="00E747BB" w:rsidRDefault="002C5B99" w:rsidP="00DF477B">
            <w:pPr>
              <w:rPr>
                <w:rFonts w:ascii="Lucida Console" w:hAnsi="Lucida Console"/>
                <w:sz w:val="20"/>
                <w:szCs w:val="20"/>
              </w:rPr>
            </w:pPr>
            <w:r>
              <w:rPr>
                <w:rFonts w:ascii="Lucida Console" w:hAnsi="Lucida Console"/>
                <w:sz w:val="20"/>
                <w:szCs w:val="20"/>
              </w:rPr>
              <w:t>90</w:t>
            </w:r>
          </w:p>
        </w:tc>
        <w:tc>
          <w:tcPr>
            <w:tcW w:w="0" w:type="auto"/>
          </w:tcPr>
          <w:p w14:paraId="2DBEB3BA" w14:textId="6D330F2E" w:rsidR="00454775" w:rsidRPr="00726D2F" w:rsidRDefault="002C5B99" w:rsidP="00DF477B">
            <w:pPr>
              <w:rPr>
                <w:rFonts w:ascii="Lucida Console" w:hAnsi="Lucida Console"/>
                <w:sz w:val="20"/>
                <w:szCs w:val="20"/>
              </w:rPr>
            </w:pPr>
            <w:r>
              <w:rPr>
                <w:rFonts w:ascii="Lucida Console" w:hAnsi="Lucida Console"/>
                <w:sz w:val="20"/>
                <w:szCs w:val="20"/>
              </w:rPr>
              <w:t>0</w:t>
            </w:r>
          </w:p>
        </w:tc>
      </w:tr>
      <w:tr w:rsidR="00454775" w:rsidRPr="005429E2" w14:paraId="65E57559" w14:textId="77777777" w:rsidTr="00DF477B">
        <w:trPr>
          <w:jc w:val="center"/>
        </w:trPr>
        <w:tc>
          <w:tcPr>
            <w:tcW w:w="0" w:type="auto"/>
          </w:tcPr>
          <w:p w14:paraId="45453911" w14:textId="6C1D924C" w:rsidR="00454775" w:rsidRDefault="00D94857" w:rsidP="00DF477B">
            <w:pPr>
              <w:rPr>
                <w:rFonts w:ascii="Lucida Console" w:hAnsi="Lucida Console"/>
                <w:sz w:val="20"/>
                <w:szCs w:val="20"/>
              </w:rPr>
            </w:pPr>
            <w:r w:rsidRPr="00D94857">
              <w:rPr>
                <w:rFonts w:ascii="Lucida Console" w:hAnsi="Lucida Console"/>
                <w:sz w:val="20"/>
                <w:szCs w:val="20"/>
              </w:rPr>
              <w:t>Tmem68_222.2</w:t>
            </w:r>
          </w:p>
        </w:tc>
        <w:tc>
          <w:tcPr>
            <w:tcW w:w="0" w:type="auto"/>
          </w:tcPr>
          <w:p w14:paraId="0BAB27D5" w14:textId="35DC11D1" w:rsidR="00454775" w:rsidRDefault="00D94857" w:rsidP="00DF477B">
            <w:pPr>
              <w:rPr>
                <w:rFonts w:ascii="Lucida Console" w:hAnsi="Lucida Console"/>
                <w:sz w:val="20"/>
                <w:szCs w:val="20"/>
              </w:rPr>
            </w:pPr>
            <w:r w:rsidRPr="00D94857">
              <w:rPr>
                <w:rFonts w:ascii="Lucida Console" w:hAnsi="Lucida Console"/>
                <w:sz w:val="20"/>
                <w:szCs w:val="20"/>
              </w:rPr>
              <w:t>GGGTGAAAACCCACAAAAGA</w:t>
            </w:r>
          </w:p>
        </w:tc>
        <w:tc>
          <w:tcPr>
            <w:tcW w:w="0" w:type="auto"/>
          </w:tcPr>
          <w:p w14:paraId="4023C403" w14:textId="79055359" w:rsidR="00454775" w:rsidRPr="00C76A7A" w:rsidRDefault="00D94857" w:rsidP="00DF477B">
            <w:pPr>
              <w:rPr>
                <w:rFonts w:ascii="Lucida Console" w:hAnsi="Lucida Console"/>
                <w:sz w:val="20"/>
                <w:szCs w:val="20"/>
              </w:rPr>
            </w:pPr>
            <w:r>
              <w:rPr>
                <w:rFonts w:ascii="Lucida Console" w:hAnsi="Lucida Console"/>
                <w:sz w:val="20"/>
                <w:szCs w:val="20"/>
              </w:rPr>
              <w:t>0</w:t>
            </w:r>
          </w:p>
        </w:tc>
        <w:tc>
          <w:tcPr>
            <w:tcW w:w="0" w:type="auto"/>
          </w:tcPr>
          <w:p w14:paraId="37237252" w14:textId="5C5B719F" w:rsidR="00454775" w:rsidRPr="00C10407" w:rsidRDefault="00D94857" w:rsidP="00DF477B">
            <w:pPr>
              <w:rPr>
                <w:rFonts w:ascii="Lucida Console" w:hAnsi="Lucida Console"/>
                <w:sz w:val="20"/>
                <w:szCs w:val="20"/>
              </w:rPr>
            </w:pPr>
            <w:r>
              <w:rPr>
                <w:rFonts w:ascii="Lucida Console" w:hAnsi="Lucida Console"/>
                <w:sz w:val="20"/>
                <w:szCs w:val="20"/>
              </w:rPr>
              <w:t>0</w:t>
            </w:r>
          </w:p>
        </w:tc>
      </w:tr>
    </w:tbl>
    <w:p w14:paraId="45AC23E3" w14:textId="77777777" w:rsidR="00454775" w:rsidRDefault="00454775" w:rsidP="000A20AF">
      <w:pPr>
        <w:pStyle w:val="NoSpacing"/>
      </w:pPr>
    </w:p>
    <w:p w14:paraId="55D17F15" w14:textId="77777777" w:rsidR="006B4449" w:rsidRDefault="006B4449" w:rsidP="001826F0">
      <w:pPr>
        <w:pStyle w:val="Heading1"/>
      </w:pPr>
    </w:p>
    <w:p w14:paraId="7770B48A" w14:textId="38238D78" w:rsidR="00790F4F" w:rsidRDefault="00171700" w:rsidP="001826F0">
      <w:pPr>
        <w:pStyle w:val="Heading1"/>
      </w:pPr>
      <w:bookmarkStart w:id="16" w:name="_Toc7795203"/>
      <w:r>
        <w:t>Analyze Counts</w:t>
      </w:r>
      <w:bookmarkEnd w:id="16"/>
    </w:p>
    <w:p w14:paraId="7FBECF51" w14:textId="5C3F7963" w:rsidR="006C6200" w:rsidRDefault="00DB755B" w:rsidP="00DB755B">
      <w:pPr>
        <w:ind w:firstLine="720"/>
      </w:pPr>
      <w:r>
        <w:t xml:space="preserve">Once all the files are in place it is time to do a target search run.  Execute the shell script.  If you don’t want to run it from the bash shell, the options file needs to be edited to remove the python3 line.  The program will write information to </w:t>
      </w:r>
      <w:proofErr w:type="spellStart"/>
      <w:r>
        <w:t>stdout</w:t>
      </w:r>
      <w:proofErr w:type="spellEnd"/>
      <w:r>
        <w:t xml:space="preserve"> and to a log file.  The amount of information is dependent on the Verbose setting.  All files will begin with the job name.</w:t>
      </w:r>
      <w:r w:rsidR="00A81488">
        <w:t xml:space="preserve">  Any libraries that you don’t wish to analyze must be commented out in the index file or you will get an error.</w:t>
      </w:r>
      <w:r w:rsidR="00574F17">
        <w:t xml:space="preserve">  </w:t>
      </w:r>
      <w:r w:rsidR="001826F0">
        <w:t xml:space="preserve"> </w:t>
      </w:r>
      <w:bookmarkStart w:id="17" w:name="_Figure_2"/>
      <w:bookmarkEnd w:id="17"/>
      <w:r w:rsidR="0093627F">
        <w:t>Besides a log file this will write several different files.</w:t>
      </w:r>
    </w:p>
    <w:p w14:paraId="0A20A64E" w14:textId="5FDE0F16" w:rsidR="00ED6F5C" w:rsidRDefault="00ED6F5C" w:rsidP="00433FF8">
      <w:pPr>
        <w:pStyle w:val="NoSpacing"/>
        <w:ind w:firstLine="720"/>
      </w:pPr>
      <w:r>
        <w:t>&lt;Job Name&gt;</w:t>
      </w:r>
      <w:r w:rsidR="001E5292">
        <w:t>_&lt;Sample Name&gt;_TD_norm.txt</w:t>
      </w:r>
    </w:p>
    <w:p w14:paraId="7D122E20" w14:textId="4DFE44A1" w:rsidR="00096AC5" w:rsidRDefault="00096AC5" w:rsidP="00433FF8">
      <w:pPr>
        <w:pStyle w:val="NoSpacing"/>
        <w:ind w:firstLine="720"/>
      </w:pPr>
      <w:r>
        <w:t>&lt;Job Name</w:t>
      </w:r>
      <w:r w:rsidR="007D5D05">
        <w:t>&gt;_</w:t>
      </w:r>
      <w:r w:rsidR="007D5D05" w:rsidRPr="007D5D05">
        <w:t>Log2_Control_Targets.txt</w:t>
      </w:r>
    </w:p>
    <w:p w14:paraId="243C8C8B" w14:textId="6F7EB0A5" w:rsidR="007D5D05" w:rsidRDefault="007D5D05" w:rsidP="00433FF8">
      <w:pPr>
        <w:pStyle w:val="NoSpacing"/>
        <w:ind w:firstLine="720"/>
      </w:pPr>
      <w:r>
        <w:t>&lt;Job Name&gt;_</w:t>
      </w:r>
      <w:r w:rsidR="00765F49" w:rsidRPr="00765F49">
        <w:t>Log2_Delta_</w:t>
      </w:r>
      <w:r w:rsidR="00765F49">
        <w:t>&lt;Control Sample Name&gt;</w:t>
      </w:r>
      <w:r w:rsidR="00765F49" w:rsidRPr="00765F49">
        <w:t>_Genes.txt</w:t>
      </w:r>
    </w:p>
    <w:p w14:paraId="366F3218" w14:textId="11BD8DD0" w:rsidR="0048692E" w:rsidRDefault="0048692E" w:rsidP="00433FF8">
      <w:pPr>
        <w:pStyle w:val="NoSpacing"/>
        <w:ind w:firstLine="720"/>
      </w:pPr>
      <w:r>
        <w:t>&lt;Job Name&gt;_</w:t>
      </w:r>
      <w:r w:rsidRPr="007D5D05">
        <w:t>Log2_</w:t>
      </w:r>
      <w:r>
        <w:t>Genes</w:t>
      </w:r>
      <w:r w:rsidRPr="007D5D05">
        <w:t>.txt</w:t>
      </w:r>
    </w:p>
    <w:p w14:paraId="69C99945" w14:textId="08FCEDE1" w:rsidR="00780BAB" w:rsidRDefault="00780BAB" w:rsidP="00433FF8">
      <w:pPr>
        <w:pStyle w:val="NoSpacing"/>
        <w:ind w:firstLine="720"/>
      </w:pPr>
      <w:r>
        <w:t>&lt;Job Name&gt;_&lt;Sample Name&gt;_</w:t>
      </w:r>
      <w:r w:rsidR="003D1DDB" w:rsidRPr="003D1DDB">
        <w:t>KS_Log2_Delta_Genes.txt</w:t>
      </w:r>
    </w:p>
    <w:p w14:paraId="7D3BE7F1" w14:textId="49D145E8" w:rsidR="003D1DDB" w:rsidRDefault="003D1DDB" w:rsidP="00433FF8">
      <w:pPr>
        <w:pStyle w:val="NoSpacing"/>
        <w:ind w:firstLine="720"/>
      </w:pPr>
      <w:r>
        <w:t>&lt;Job Name&gt;_</w:t>
      </w:r>
      <w:r w:rsidR="00433FF8" w:rsidRPr="00433FF8">
        <w:t>Permuted_Log2_GMeans.txt</w:t>
      </w:r>
    </w:p>
    <w:p w14:paraId="2E9BA603" w14:textId="77777777" w:rsidR="007D5D05" w:rsidRDefault="007D5D05" w:rsidP="00096AC5">
      <w:pPr>
        <w:ind w:firstLine="720"/>
      </w:pPr>
    </w:p>
    <w:p w14:paraId="069542BD" w14:textId="7ED2A806" w:rsidR="00BF1553" w:rsidRDefault="00FD74F7" w:rsidP="00BF1553">
      <w:pPr>
        <w:pStyle w:val="Heading2"/>
      </w:pPr>
      <w:bookmarkStart w:id="18" w:name="_Toc7795204"/>
      <w:r>
        <w:t>TD Norm</w:t>
      </w:r>
      <w:r w:rsidR="00BF1553">
        <w:t xml:space="preserve"> File</w:t>
      </w:r>
      <w:bookmarkEnd w:id="18"/>
    </w:p>
    <w:p w14:paraId="64F5A02C" w14:textId="3411A339" w:rsidR="001E5292" w:rsidRDefault="00FD74F7" w:rsidP="00BF1553">
      <w:r>
        <w:tab/>
      </w:r>
      <w:r w:rsidR="00687003">
        <w:t xml:space="preserve">This file </w:t>
      </w:r>
      <w:r w:rsidR="008E30B0">
        <w:t>is a tab delimited text file containing 5 columns.  Column 1 is</w:t>
      </w:r>
      <w:r w:rsidR="00923048">
        <w:t xml:space="preserve"> the </w:t>
      </w:r>
      <w:r w:rsidR="00435A41">
        <w:t>individual sgRNAs.  Column 2</w:t>
      </w:r>
      <w:r w:rsidR="004C6A31">
        <w:t xml:space="preserve"> is the target sequence associated with the sgRNA.  Column 3 is the </w:t>
      </w:r>
      <w:proofErr w:type="spellStart"/>
      <w:r w:rsidR="004C6A31">
        <w:t>TC_Norm</w:t>
      </w:r>
      <w:proofErr w:type="spellEnd"/>
      <w:r w:rsidR="004C6A31">
        <w:t xml:space="preserve"> value.  This is the </w:t>
      </w:r>
      <w:r w:rsidR="00D96C82">
        <w:t xml:space="preserve">counts for a given sgRNA normalized to the total </w:t>
      </w:r>
      <w:r w:rsidR="002D6A9B">
        <w:t xml:space="preserve">sgRNA </w:t>
      </w:r>
      <w:r w:rsidR="00D96C82">
        <w:t>counts for the library.</w:t>
      </w:r>
      <w:r w:rsidR="002D6A9B">
        <w:t xml:space="preserve">  Column 4 is the </w:t>
      </w:r>
      <w:proofErr w:type="spellStart"/>
      <w:r w:rsidR="002D6A9B">
        <w:t>TD_Norm</w:t>
      </w:r>
      <w:proofErr w:type="spellEnd"/>
      <w:r w:rsidR="002D6A9B">
        <w:t xml:space="preserve"> value for each sgRNA.  This is the </w:t>
      </w:r>
      <w:proofErr w:type="spellStart"/>
      <w:r w:rsidR="002D6A9B">
        <w:t>TC_Norm</w:t>
      </w:r>
      <w:proofErr w:type="spellEnd"/>
      <w:r w:rsidR="002D6A9B">
        <w:t xml:space="preserve"> value</w:t>
      </w:r>
      <w:r w:rsidR="009E200E">
        <w:t xml:space="preserve"> for the individual sgRNA from the samples divided by the </w:t>
      </w:r>
      <w:proofErr w:type="spellStart"/>
      <w:r w:rsidR="009E200E">
        <w:t>TC_Norm</w:t>
      </w:r>
      <w:proofErr w:type="spellEnd"/>
      <w:r w:rsidR="009E200E">
        <w:t xml:space="preserve"> value for the same sgRNA from the Plasmid sample.</w:t>
      </w:r>
      <w:r w:rsidR="006666C9">
        <w:t xml:space="preserve">  Column 5 is a log2 transformation of the </w:t>
      </w:r>
      <w:proofErr w:type="spellStart"/>
      <w:r w:rsidR="006666C9">
        <w:t>TD_Norm</w:t>
      </w:r>
      <w:proofErr w:type="spellEnd"/>
      <w:r w:rsidR="006666C9">
        <w:t xml:space="preserve"> value.</w:t>
      </w:r>
    </w:p>
    <w:p w14:paraId="1FFDFD6B" w14:textId="37D9007B" w:rsidR="009B1DE7" w:rsidRDefault="009B1DE7" w:rsidP="009B1DE7">
      <w:pPr>
        <w:pStyle w:val="Heading2"/>
      </w:pPr>
      <w:bookmarkStart w:id="19" w:name="_Toc7795205"/>
      <w:r>
        <w:t>Log2 Control Targets File</w:t>
      </w:r>
      <w:bookmarkEnd w:id="19"/>
    </w:p>
    <w:p w14:paraId="23AF87EB" w14:textId="6B595C8E" w:rsidR="009B1DE7" w:rsidRDefault="00EB11BF" w:rsidP="00BF1553">
      <w:r>
        <w:tab/>
        <w:t xml:space="preserve">This file </w:t>
      </w:r>
      <w:r w:rsidR="00D43429">
        <w:t xml:space="preserve">contains one column for each non-Plasmid sample plus a column </w:t>
      </w:r>
      <w:r w:rsidR="006C519E">
        <w:t xml:space="preserve">of the individual control sgRNAs.  The data in this file is derived from the </w:t>
      </w:r>
      <w:r w:rsidR="00705069">
        <w:t xml:space="preserve">TD Norm file by simply extracting the sgRNAs labeled </w:t>
      </w:r>
      <w:proofErr w:type="spellStart"/>
      <w:r w:rsidR="00705069">
        <w:t>Mouse_xx</w:t>
      </w:r>
      <w:proofErr w:type="spellEnd"/>
      <w:r w:rsidR="00705069">
        <w:t>.</w:t>
      </w:r>
    </w:p>
    <w:p w14:paraId="7091FCE8" w14:textId="582562A6" w:rsidR="001953B9" w:rsidRDefault="001953B9" w:rsidP="001953B9">
      <w:pPr>
        <w:pStyle w:val="Heading2"/>
      </w:pPr>
      <w:bookmarkStart w:id="20" w:name="_Toc7795206"/>
      <w:r w:rsidRPr="00765F49">
        <w:t>Log2_Delta_</w:t>
      </w:r>
      <w:r>
        <w:t>&lt;Control Sample Name&gt;</w:t>
      </w:r>
      <w:r w:rsidRPr="00765F49">
        <w:t>_Genes</w:t>
      </w:r>
      <w:r>
        <w:t xml:space="preserve"> File</w:t>
      </w:r>
      <w:bookmarkEnd w:id="20"/>
    </w:p>
    <w:p w14:paraId="5E40A1F4" w14:textId="57AFBA40" w:rsidR="001953B9" w:rsidRDefault="00A95FD8" w:rsidP="00BF1553">
      <w:r>
        <w:tab/>
        <w:t xml:space="preserve">This file </w:t>
      </w:r>
      <w:r w:rsidR="00FE1F0F">
        <w:t xml:space="preserve">contains one column for each non-Plasmid sample plus a column of the individual </w:t>
      </w:r>
      <w:r w:rsidR="007864F6">
        <w:t xml:space="preserve">sgRNA names.  The file always includes the control sample as well.  </w:t>
      </w:r>
      <w:r w:rsidR="0066026B">
        <w:t>This is derived from the TD Norm file by subtracting the log2 value of the control sample from the log2 value of the unknown sample.</w:t>
      </w:r>
    </w:p>
    <w:p w14:paraId="01599EE4" w14:textId="3B14420C" w:rsidR="0098571F" w:rsidRDefault="0098571F" w:rsidP="0098571F">
      <w:pPr>
        <w:pStyle w:val="Heading2"/>
      </w:pPr>
      <w:bookmarkStart w:id="21" w:name="_Toc7795207"/>
      <w:r>
        <w:t>Log2 Genes File</w:t>
      </w:r>
      <w:bookmarkEnd w:id="21"/>
    </w:p>
    <w:p w14:paraId="0B88FC20" w14:textId="2620D33C" w:rsidR="0066026B" w:rsidRDefault="00DB7B09" w:rsidP="00BF1553">
      <w:r>
        <w:tab/>
        <w:t>This file contains a column of gene names plus one column for each non-plasmid sample</w:t>
      </w:r>
      <w:r w:rsidR="00E0483A">
        <w:t xml:space="preserve"> analyzed.  These values are derived by taking the geometric means of the TD Norm values for the guides for each gene and log2 transforming it.  </w:t>
      </w:r>
      <w:r w:rsidR="003A5ACF">
        <w:t>The result is a difference with respect to the Plasmid sample.</w:t>
      </w:r>
    </w:p>
    <w:p w14:paraId="3D059D62" w14:textId="22AE2DF7" w:rsidR="00635F3F" w:rsidRDefault="00635F3F" w:rsidP="00635F3F">
      <w:pPr>
        <w:pStyle w:val="Heading2"/>
      </w:pPr>
      <w:bookmarkStart w:id="22" w:name="_Toc7795208"/>
      <w:r>
        <w:t>KS Log2 Delta Genes File</w:t>
      </w:r>
      <w:bookmarkEnd w:id="22"/>
    </w:p>
    <w:p w14:paraId="54547A70" w14:textId="00BE6E20" w:rsidR="003A5ACF" w:rsidRDefault="00635F3F" w:rsidP="00BF1553">
      <w:r>
        <w:tab/>
      </w:r>
      <w:r w:rsidR="00296233">
        <w:t>This is probably the key file</w:t>
      </w:r>
      <w:r w:rsidR="006E4F4B">
        <w:t xml:space="preserve"> for the analysis.  There is one file per sample group written containing 3 columns.  Column 1 is the gene name.  Column 2 is the </w:t>
      </w:r>
      <w:r w:rsidR="00111ED4">
        <w:t xml:space="preserve">log2 delta value also found in the </w:t>
      </w:r>
      <w:r w:rsidR="00AD723F">
        <w:t>Log2_Delta_&lt;Control Sample Name&gt;_Genes file.  Column 3 is the p value from a Kolmogorov</w:t>
      </w:r>
      <w:r w:rsidR="00F90A59">
        <w:t>-</w:t>
      </w:r>
      <w:r w:rsidR="00AD723F">
        <w:t xml:space="preserve">Smirnoff test comparing the </w:t>
      </w:r>
      <w:r w:rsidR="00F90A59">
        <w:t xml:space="preserve">value of the individual sgRNAs for each gene group to the values of the group of control sgRNAs. </w:t>
      </w:r>
    </w:p>
    <w:p w14:paraId="48EBED83" w14:textId="495F97CA" w:rsidR="00C00787" w:rsidRDefault="00C00787" w:rsidP="00C00787">
      <w:pPr>
        <w:pStyle w:val="Heading2"/>
      </w:pPr>
      <w:bookmarkStart w:id="23" w:name="_Toc7795209"/>
      <w:r>
        <w:lastRenderedPageBreak/>
        <w:t>Permuted</w:t>
      </w:r>
      <w:r w:rsidR="00E9412E">
        <w:t xml:space="preserve"> Log2 </w:t>
      </w:r>
      <w:proofErr w:type="spellStart"/>
      <w:r w:rsidR="00E9412E">
        <w:t>GMeans</w:t>
      </w:r>
      <w:proofErr w:type="spellEnd"/>
      <w:r>
        <w:t xml:space="preserve"> File</w:t>
      </w:r>
      <w:bookmarkEnd w:id="23"/>
    </w:p>
    <w:p w14:paraId="24937B3F" w14:textId="57E79458" w:rsidR="00C00787" w:rsidRPr="00DC66A8" w:rsidRDefault="00E9412E" w:rsidP="00BF1553">
      <w:r>
        <w:tab/>
        <w:t xml:space="preserve">This file is the result of a permutation analysis </w:t>
      </w:r>
      <w:r w:rsidR="00F91528">
        <w:t>where the value of 10 control sgRNAs are ra</w:t>
      </w:r>
      <w:r w:rsidR="000C26BB">
        <w:t>ndomly selected and analyzed as if they were a gene 10,000 times.</w:t>
      </w:r>
    </w:p>
    <w:sectPr w:rsidR="00C00787" w:rsidRPr="00DC66A8" w:rsidSect="0009792A">
      <w:foot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ACA5B" w14:textId="77777777" w:rsidR="00D71B45" w:rsidRDefault="00D71B45" w:rsidP="00FB6A61">
      <w:pPr>
        <w:spacing w:after="0" w:line="240" w:lineRule="auto"/>
      </w:pPr>
      <w:r>
        <w:separator/>
      </w:r>
    </w:p>
  </w:endnote>
  <w:endnote w:type="continuationSeparator" w:id="0">
    <w:p w14:paraId="3ECFA9DA" w14:textId="77777777" w:rsidR="00D71B45" w:rsidRDefault="00D71B45" w:rsidP="00FB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2D3EE" w14:textId="1A183BC2" w:rsidR="00751D67" w:rsidRDefault="00751D67">
    <w:pPr>
      <w:pStyle w:val="Footer"/>
    </w:pPr>
    <w:r w:rsidRPr="00FB6A61">
      <w:rPr>
        <w:sz w:val="16"/>
        <w:szCs w:val="16"/>
      </w:rPr>
      <w:t xml:space="preserve">Revision: </w:t>
    </w:r>
    <w:r w:rsidR="008F3A48">
      <w:rPr>
        <w:sz w:val="16"/>
        <w:szCs w:val="16"/>
      </w:rPr>
      <w:t>May</w:t>
    </w:r>
    <w:r>
      <w:rPr>
        <w:sz w:val="16"/>
        <w:szCs w:val="16"/>
      </w:rPr>
      <w:t xml:space="preserve"> </w:t>
    </w:r>
    <w:r w:rsidR="008F3A48">
      <w:rPr>
        <w:sz w:val="16"/>
        <w:szCs w:val="16"/>
      </w:rPr>
      <w:t>3</w:t>
    </w:r>
    <w:r>
      <w:rPr>
        <w:sz w:val="16"/>
        <w:szCs w:val="16"/>
      </w:rPr>
      <w:t>, 201</w:t>
    </w:r>
    <w:r w:rsidR="008F3A48">
      <w:rPr>
        <w:sz w:val="16"/>
        <w:szCs w:val="16"/>
      </w:rPr>
      <w:t>9</w:t>
    </w:r>
    <w:r>
      <w:ptab w:relativeTo="margin" w:alignment="center" w:leader="none"/>
    </w:r>
    <w:r>
      <w:ptab w:relativeTo="margin" w:alignment="right" w:leader="none"/>
    </w:r>
    <w:sdt>
      <w:sdtPr>
        <w:id w:val="-213979383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94F22">
          <w:rPr>
            <w:noProof/>
          </w:rPr>
          <w:t>16</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5E552" w14:textId="77777777" w:rsidR="00D71B45" w:rsidRDefault="00D71B45" w:rsidP="00FB6A61">
      <w:pPr>
        <w:spacing w:after="0" w:line="240" w:lineRule="auto"/>
      </w:pPr>
      <w:r>
        <w:separator/>
      </w:r>
    </w:p>
  </w:footnote>
  <w:footnote w:type="continuationSeparator" w:id="0">
    <w:p w14:paraId="3437CC34" w14:textId="77777777" w:rsidR="00D71B45" w:rsidRDefault="00D71B45" w:rsidP="00FB6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B8B06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4552"/>
      </v:shape>
    </w:pict>
  </w:numPicBullet>
  <w:abstractNum w:abstractNumId="0" w15:restartNumberingAfterBreak="0">
    <w:nsid w:val="10CC14EF"/>
    <w:multiLevelType w:val="hybridMultilevel"/>
    <w:tmpl w:val="99D634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A09A0"/>
    <w:multiLevelType w:val="hybridMultilevel"/>
    <w:tmpl w:val="D59A0F8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94373"/>
    <w:multiLevelType w:val="hybridMultilevel"/>
    <w:tmpl w:val="B046E6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00C83"/>
    <w:multiLevelType w:val="hybridMultilevel"/>
    <w:tmpl w:val="B9080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A8"/>
    <w:rsid w:val="00000BD9"/>
    <w:rsid w:val="00004958"/>
    <w:rsid w:val="00026F7C"/>
    <w:rsid w:val="00030C22"/>
    <w:rsid w:val="00032013"/>
    <w:rsid w:val="00033BC1"/>
    <w:rsid w:val="00050FC2"/>
    <w:rsid w:val="0005289C"/>
    <w:rsid w:val="00055CEA"/>
    <w:rsid w:val="000622AC"/>
    <w:rsid w:val="000637C9"/>
    <w:rsid w:val="000640EB"/>
    <w:rsid w:val="00070532"/>
    <w:rsid w:val="00071A72"/>
    <w:rsid w:val="000809EC"/>
    <w:rsid w:val="00080FD0"/>
    <w:rsid w:val="0008142A"/>
    <w:rsid w:val="00096AC5"/>
    <w:rsid w:val="0009792A"/>
    <w:rsid w:val="000A20AF"/>
    <w:rsid w:val="000A4F94"/>
    <w:rsid w:val="000A6986"/>
    <w:rsid w:val="000B32BA"/>
    <w:rsid w:val="000C0CAA"/>
    <w:rsid w:val="000C26BB"/>
    <w:rsid w:val="000C4A8A"/>
    <w:rsid w:val="000D6EA2"/>
    <w:rsid w:val="000E08C4"/>
    <w:rsid w:val="000F2DC3"/>
    <w:rsid w:val="000F7784"/>
    <w:rsid w:val="00100DC3"/>
    <w:rsid w:val="001035DC"/>
    <w:rsid w:val="00104F29"/>
    <w:rsid w:val="00106EAD"/>
    <w:rsid w:val="00111ED4"/>
    <w:rsid w:val="00111F65"/>
    <w:rsid w:val="001121BF"/>
    <w:rsid w:val="001125C0"/>
    <w:rsid w:val="00117B70"/>
    <w:rsid w:val="001327D3"/>
    <w:rsid w:val="00136921"/>
    <w:rsid w:val="00146AB9"/>
    <w:rsid w:val="00150065"/>
    <w:rsid w:val="0015334E"/>
    <w:rsid w:val="00154251"/>
    <w:rsid w:val="00157A67"/>
    <w:rsid w:val="00160197"/>
    <w:rsid w:val="00164211"/>
    <w:rsid w:val="00171700"/>
    <w:rsid w:val="001779FC"/>
    <w:rsid w:val="001826F0"/>
    <w:rsid w:val="00182ADD"/>
    <w:rsid w:val="0018302C"/>
    <w:rsid w:val="00192D89"/>
    <w:rsid w:val="001940BC"/>
    <w:rsid w:val="001953B9"/>
    <w:rsid w:val="001A0CF3"/>
    <w:rsid w:val="001A3DA3"/>
    <w:rsid w:val="001A4D6E"/>
    <w:rsid w:val="001B29BE"/>
    <w:rsid w:val="001B3764"/>
    <w:rsid w:val="001B3BCB"/>
    <w:rsid w:val="001B4F86"/>
    <w:rsid w:val="001C046D"/>
    <w:rsid w:val="001C45E1"/>
    <w:rsid w:val="001C60D8"/>
    <w:rsid w:val="001D4AB2"/>
    <w:rsid w:val="001D6120"/>
    <w:rsid w:val="001E0A6E"/>
    <w:rsid w:val="001E1B06"/>
    <w:rsid w:val="001E34FD"/>
    <w:rsid w:val="001E5292"/>
    <w:rsid w:val="001E55C2"/>
    <w:rsid w:val="001E774E"/>
    <w:rsid w:val="001F1C5D"/>
    <w:rsid w:val="001F5FE7"/>
    <w:rsid w:val="001F696E"/>
    <w:rsid w:val="001F7AD1"/>
    <w:rsid w:val="00214B67"/>
    <w:rsid w:val="002176B2"/>
    <w:rsid w:val="00217F10"/>
    <w:rsid w:val="00224428"/>
    <w:rsid w:val="00224D3E"/>
    <w:rsid w:val="00226982"/>
    <w:rsid w:val="00230789"/>
    <w:rsid w:val="00231FA0"/>
    <w:rsid w:val="0024159C"/>
    <w:rsid w:val="00243C70"/>
    <w:rsid w:val="002450F8"/>
    <w:rsid w:val="00265DEC"/>
    <w:rsid w:val="00266B29"/>
    <w:rsid w:val="00281EBC"/>
    <w:rsid w:val="002851D4"/>
    <w:rsid w:val="00285CCE"/>
    <w:rsid w:val="002933E9"/>
    <w:rsid w:val="00296036"/>
    <w:rsid w:val="0029606D"/>
    <w:rsid w:val="00296233"/>
    <w:rsid w:val="002A5306"/>
    <w:rsid w:val="002A540A"/>
    <w:rsid w:val="002B2ABA"/>
    <w:rsid w:val="002B76F8"/>
    <w:rsid w:val="002C1981"/>
    <w:rsid w:val="002C4D3E"/>
    <w:rsid w:val="002C5937"/>
    <w:rsid w:val="002C5B99"/>
    <w:rsid w:val="002D1E97"/>
    <w:rsid w:val="002D628D"/>
    <w:rsid w:val="002D6A9B"/>
    <w:rsid w:val="002E0FFF"/>
    <w:rsid w:val="002E4160"/>
    <w:rsid w:val="002E7215"/>
    <w:rsid w:val="002F2054"/>
    <w:rsid w:val="002F2FB5"/>
    <w:rsid w:val="002F4424"/>
    <w:rsid w:val="002F7C2B"/>
    <w:rsid w:val="00315FD1"/>
    <w:rsid w:val="0032073D"/>
    <w:rsid w:val="00323462"/>
    <w:rsid w:val="00330166"/>
    <w:rsid w:val="00331923"/>
    <w:rsid w:val="00333C2E"/>
    <w:rsid w:val="00333C64"/>
    <w:rsid w:val="0034274D"/>
    <w:rsid w:val="00343412"/>
    <w:rsid w:val="00343ABE"/>
    <w:rsid w:val="0034625D"/>
    <w:rsid w:val="00353BBF"/>
    <w:rsid w:val="003641A5"/>
    <w:rsid w:val="00367507"/>
    <w:rsid w:val="00370A9E"/>
    <w:rsid w:val="00371C28"/>
    <w:rsid w:val="00375E1A"/>
    <w:rsid w:val="00383709"/>
    <w:rsid w:val="0038573C"/>
    <w:rsid w:val="00386BAF"/>
    <w:rsid w:val="003874E1"/>
    <w:rsid w:val="00391D0F"/>
    <w:rsid w:val="00391F38"/>
    <w:rsid w:val="003970DE"/>
    <w:rsid w:val="00397FBE"/>
    <w:rsid w:val="003A4C5F"/>
    <w:rsid w:val="003A5ACF"/>
    <w:rsid w:val="003B05B2"/>
    <w:rsid w:val="003B093C"/>
    <w:rsid w:val="003B1F98"/>
    <w:rsid w:val="003B755B"/>
    <w:rsid w:val="003C4B50"/>
    <w:rsid w:val="003C4BDC"/>
    <w:rsid w:val="003C4EEC"/>
    <w:rsid w:val="003D0D5E"/>
    <w:rsid w:val="003D13B7"/>
    <w:rsid w:val="003D1A08"/>
    <w:rsid w:val="003D1DDB"/>
    <w:rsid w:val="003D3EBA"/>
    <w:rsid w:val="003E48AA"/>
    <w:rsid w:val="003E700D"/>
    <w:rsid w:val="003F284E"/>
    <w:rsid w:val="00400881"/>
    <w:rsid w:val="0041084B"/>
    <w:rsid w:val="0041636A"/>
    <w:rsid w:val="00427077"/>
    <w:rsid w:val="00432584"/>
    <w:rsid w:val="00433BB1"/>
    <w:rsid w:val="00433FF8"/>
    <w:rsid w:val="00435A41"/>
    <w:rsid w:val="00437A66"/>
    <w:rsid w:val="00443FCD"/>
    <w:rsid w:val="00446B04"/>
    <w:rsid w:val="004544F5"/>
    <w:rsid w:val="00454775"/>
    <w:rsid w:val="004562DC"/>
    <w:rsid w:val="00463AC6"/>
    <w:rsid w:val="004678AF"/>
    <w:rsid w:val="0047026D"/>
    <w:rsid w:val="0047601D"/>
    <w:rsid w:val="00476714"/>
    <w:rsid w:val="00484F5C"/>
    <w:rsid w:val="0048692E"/>
    <w:rsid w:val="004976FF"/>
    <w:rsid w:val="004A0F46"/>
    <w:rsid w:val="004A2C19"/>
    <w:rsid w:val="004A3124"/>
    <w:rsid w:val="004A520E"/>
    <w:rsid w:val="004C1F4F"/>
    <w:rsid w:val="004C6A31"/>
    <w:rsid w:val="004C70B5"/>
    <w:rsid w:val="004D0F65"/>
    <w:rsid w:val="004E34C1"/>
    <w:rsid w:val="005013C4"/>
    <w:rsid w:val="00501A33"/>
    <w:rsid w:val="00504077"/>
    <w:rsid w:val="00514F42"/>
    <w:rsid w:val="00520E76"/>
    <w:rsid w:val="005219C1"/>
    <w:rsid w:val="00524B67"/>
    <w:rsid w:val="0052506C"/>
    <w:rsid w:val="00534FD2"/>
    <w:rsid w:val="005429E2"/>
    <w:rsid w:val="00550293"/>
    <w:rsid w:val="00550513"/>
    <w:rsid w:val="005507AB"/>
    <w:rsid w:val="00550EBA"/>
    <w:rsid w:val="005523A0"/>
    <w:rsid w:val="0055288B"/>
    <w:rsid w:val="0055436F"/>
    <w:rsid w:val="00556001"/>
    <w:rsid w:val="005606F3"/>
    <w:rsid w:val="00563FAB"/>
    <w:rsid w:val="00571C70"/>
    <w:rsid w:val="00574F17"/>
    <w:rsid w:val="005841F6"/>
    <w:rsid w:val="00587BF6"/>
    <w:rsid w:val="00587F87"/>
    <w:rsid w:val="00590459"/>
    <w:rsid w:val="00592FA5"/>
    <w:rsid w:val="005A1C7A"/>
    <w:rsid w:val="005A1D7E"/>
    <w:rsid w:val="005A44A1"/>
    <w:rsid w:val="005A79EA"/>
    <w:rsid w:val="005B0DA2"/>
    <w:rsid w:val="005B3833"/>
    <w:rsid w:val="005C2EB1"/>
    <w:rsid w:val="005C6DE1"/>
    <w:rsid w:val="005D69BB"/>
    <w:rsid w:val="005D7459"/>
    <w:rsid w:val="005F47BD"/>
    <w:rsid w:val="005F5348"/>
    <w:rsid w:val="005F762A"/>
    <w:rsid w:val="00601E0C"/>
    <w:rsid w:val="00602D96"/>
    <w:rsid w:val="00603D45"/>
    <w:rsid w:val="006041E8"/>
    <w:rsid w:val="006046F4"/>
    <w:rsid w:val="006062FB"/>
    <w:rsid w:val="00612260"/>
    <w:rsid w:val="00612E0E"/>
    <w:rsid w:val="00615709"/>
    <w:rsid w:val="00616F01"/>
    <w:rsid w:val="00622939"/>
    <w:rsid w:val="00625E08"/>
    <w:rsid w:val="00634636"/>
    <w:rsid w:val="0063473A"/>
    <w:rsid w:val="00635F3F"/>
    <w:rsid w:val="0063690C"/>
    <w:rsid w:val="006429F3"/>
    <w:rsid w:val="00644A40"/>
    <w:rsid w:val="00646328"/>
    <w:rsid w:val="00647478"/>
    <w:rsid w:val="0064755A"/>
    <w:rsid w:val="00652446"/>
    <w:rsid w:val="0065628F"/>
    <w:rsid w:val="0066026B"/>
    <w:rsid w:val="00660700"/>
    <w:rsid w:val="006641DB"/>
    <w:rsid w:val="006666C9"/>
    <w:rsid w:val="00671344"/>
    <w:rsid w:val="00671AC4"/>
    <w:rsid w:val="00672C01"/>
    <w:rsid w:val="00687003"/>
    <w:rsid w:val="006937DE"/>
    <w:rsid w:val="006B04C7"/>
    <w:rsid w:val="006B4394"/>
    <w:rsid w:val="006B4449"/>
    <w:rsid w:val="006C519E"/>
    <w:rsid w:val="006C6200"/>
    <w:rsid w:val="006D3DCE"/>
    <w:rsid w:val="006D4954"/>
    <w:rsid w:val="006D52A4"/>
    <w:rsid w:val="006D7089"/>
    <w:rsid w:val="006E4F4B"/>
    <w:rsid w:val="006E5490"/>
    <w:rsid w:val="006F21E1"/>
    <w:rsid w:val="006F31F4"/>
    <w:rsid w:val="006F4CA1"/>
    <w:rsid w:val="006F6FFC"/>
    <w:rsid w:val="00705069"/>
    <w:rsid w:val="00707D9C"/>
    <w:rsid w:val="00710D28"/>
    <w:rsid w:val="0071250C"/>
    <w:rsid w:val="00713317"/>
    <w:rsid w:val="00723290"/>
    <w:rsid w:val="00726D2F"/>
    <w:rsid w:val="007345A9"/>
    <w:rsid w:val="00742341"/>
    <w:rsid w:val="007474BF"/>
    <w:rsid w:val="00750B02"/>
    <w:rsid w:val="00751D67"/>
    <w:rsid w:val="00761A00"/>
    <w:rsid w:val="00761E56"/>
    <w:rsid w:val="00764B0D"/>
    <w:rsid w:val="00765F49"/>
    <w:rsid w:val="00770D83"/>
    <w:rsid w:val="0077540A"/>
    <w:rsid w:val="00780606"/>
    <w:rsid w:val="00780BAB"/>
    <w:rsid w:val="00783A59"/>
    <w:rsid w:val="0078480D"/>
    <w:rsid w:val="007855E6"/>
    <w:rsid w:val="007864F6"/>
    <w:rsid w:val="00790F4F"/>
    <w:rsid w:val="00795AB2"/>
    <w:rsid w:val="007A56A1"/>
    <w:rsid w:val="007A6FF9"/>
    <w:rsid w:val="007B083C"/>
    <w:rsid w:val="007B1AD0"/>
    <w:rsid w:val="007D181E"/>
    <w:rsid w:val="007D5D05"/>
    <w:rsid w:val="007E1095"/>
    <w:rsid w:val="007E6862"/>
    <w:rsid w:val="007F2533"/>
    <w:rsid w:val="007F3899"/>
    <w:rsid w:val="007F3D2E"/>
    <w:rsid w:val="00804277"/>
    <w:rsid w:val="008059B9"/>
    <w:rsid w:val="00805C9B"/>
    <w:rsid w:val="00806104"/>
    <w:rsid w:val="00814B07"/>
    <w:rsid w:val="0081752A"/>
    <w:rsid w:val="00817FAC"/>
    <w:rsid w:val="00824AE8"/>
    <w:rsid w:val="00824B02"/>
    <w:rsid w:val="00830458"/>
    <w:rsid w:val="0083170B"/>
    <w:rsid w:val="00836E52"/>
    <w:rsid w:val="0084501F"/>
    <w:rsid w:val="00845E61"/>
    <w:rsid w:val="0086327F"/>
    <w:rsid w:val="008637D2"/>
    <w:rsid w:val="00864319"/>
    <w:rsid w:val="00864468"/>
    <w:rsid w:val="00872762"/>
    <w:rsid w:val="00887392"/>
    <w:rsid w:val="00887465"/>
    <w:rsid w:val="00893A18"/>
    <w:rsid w:val="00894F22"/>
    <w:rsid w:val="008A3994"/>
    <w:rsid w:val="008A42BE"/>
    <w:rsid w:val="008A4C21"/>
    <w:rsid w:val="008B2BC0"/>
    <w:rsid w:val="008B2E79"/>
    <w:rsid w:val="008B3749"/>
    <w:rsid w:val="008B4BB2"/>
    <w:rsid w:val="008B78E2"/>
    <w:rsid w:val="008C73C8"/>
    <w:rsid w:val="008E30B0"/>
    <w:rsid w:val="008E7AFE"/>
    <w:rsid w:val="008F28CE"/>
    <w:rsid w:val="008F330F"/>
    <w:rsid w:val="008F3A48"/>
    <w:rsid w:val="008F48CA"/>
    <w:rsid w:val="008F7295"/>
    <w:rsid w:val="0090378B"/>
    <w:rsid w:val="009054B7"/>
    <w:rsid w:val="0090581D"/>
    <w:rsid w:val="00912423"/>
    <w:rsid w:val="009132DD"/>
    <w:rsid w:val="009134A6"/>
    <w:rsid w:val="0091635A"/>
    <w:rsid w:val="00920E78"/>
    <w:rsid w:val="00923048"/>
    <w:rsid w:val="009237B0"/>
    <w:rsid w:val="00924539"/>
    <w:rsid w:val="00933AF7"/>
    <w:rsid w:val="0093627F"/>
    <w:rsid w:val="00943444"/>
    <w:rsid w:val="00943EFD"/>
    <w:rsid w:val="009540AA"/>
    <w:rsid w:val="009577D0"/>
    <w:rsid w:val="00957C6F"/>
    <w:rsid w:val="00962562"/>
    <w:rsid w:val="0096671F"/>
    <w:rsid w:val="009743E7"/>
    <w:rsid w:val="0098571F"/>
    <w:rsid w:val="00986540"/>
    <w:rsid w:val="00987162"/>
    <w:rsid w:val="00997607"/>
    <w:rsid w:val="009A3EEE"/>
    <w:rsid w:val="009A556F"/>
    <w:rsid w:val="009B1DE7"/>
    <w:rsid w:val="009B2A66"/>
    <w:rsid w:val="009B482C"/>
    <w:rsid w:val="009C1ED1"/>
    <w:rsid w:val="009C4C2B"/>
    <w:rsid w:val="009C57FF"/>
    <w:rsid w:val="009C5EEC"/>
    <w:rsid w:val="009C72D9"/>
    <w:rsid w:val="009C7546"/>
    <w:rsid w:val="009D4157"/>
    <w:rsid w:val="009E200E"/>
    <w:rsid w:val="009E7711"/>
    <w:rsid w:val="009F28A1"/>
    <w:rsid w:val="009F4DEA"/>
    <w:rsid w:val="00A01B52"/>
    <w:rsid w:val="00A05756"/>
    <w:rsid w:val="00A12660"/>
    <w:rsid w:val="00A12890"/>
    <w:rsid w:val="00A166D3"/>
    <w:rsid w:val="00A20B1B"/>
    <w:rsid w:val="00A33CED"/>
    <w:rsid w:val="00A358AE"/>
    <w:rsid w:val="00A37DD2"/>
    <w:rsid w:val="00A43527"/>
    <w:rsid w:val="00A45CB4"/>
    <w:rsid w:val="00A56C6F"/>
    <w:rsid w:val="00A71D1B"/>
    <w:rsid w:val="00A73A8D"/>
    <w:rsid w:val="00A81488"/>
    <w:rsid w:val="00A87EA2"/>
    <w:rsid w:val="00A95FD8"/>
    <w:rsid w:val="00AA6A1D"/>
    <w:rsid w:val="00AB529B"/>
    <w:rsid w:val="00AC072A"/>
    <w:rsid w:val="00AC0958"/>
    <w:rsid w:val="00AC331F"/>
    <w:rsid w:val="00AC5FFB"/>
    <w:rsid w:val="00AC6044"/>
    <w:rsid w:val="00AC7CCC"/>
    <w:rsid w:val="00AD0902"/>
    <w:rsid w:val="00AD22C5"/>
    <w:rsid w:val="00AD723F"/>
    <w:rsid w:val="00AE3273"/>
    <w:rsid w:val="00AE685C"/>
    <w:rsid w:val="00AE71D1"/>
    <w:rsid w:val="00AE7397"/>
    <w:rsid w:val="00AE794F"/>
    <w:rsid w:val="00AF13EC"/>
    <w:rsid w:val="00B02557"/>
    <w:rsid w:val="00B125C3"/>
    <w:rsid w:val="00B20FFD"/>
    <w:rsid w:val="00B21D8E"/>
    <w:rsid w:val="00B42B8A"/>
    <w:rsid w:val="00B55EA0"/>
    <w:rsid w:val="00B561CB"/>
    <w:rsid w:val="00B72DCC"/>
    <w:rsid w:val="00B75E9C"/>
    <w:rsid w:val="00B83EF5"/>
    <w:rsid w:val="00B84C8A"/>
    <w:rsid w:val="00B856DA"/>
    <w:rsid w:val="00B8642C"/>
    <w:rsid w:val="00B938C5"/>
    <w:rsid w:val="00BC07DA"/>
    <w:rsid w:val="00BC087D"/>
    <w:rsid w:val="00BC22CB"/>
    <w:rsid w:val="00BC5AF8"/>
    <w:rsid w:val="00BD4B1D"/>
    <w:rsid w:val="00BE19FB"/>
    <w:rsid w:val="00BE7A96"/>
    <w:rsid w:val="00BF1553"/>
    <w:rsid w:val="00BF2AA1"/>
    <w:rsid w:val="00BF30BA"/>
    <w:rsid w:val="00BF74A5"/>
    <w:rsid w:val="00C00787"/>
    <w:rsid w:val="00C07D83"/>
    <w:rsid w:val="00C10407"/>
    <w:rsid w:val="00C13576"/>
    <w:rsid w:val="00C14E4B"/>
    <w:rsid w:val="00C1642F"/>
    <w:rsid w:val="00C21AA6"/>
    <w:rsid w:val="00C2467D"/>
    <w:rsid w:val="00C31801"/>
    <w:rsid w:val="00C34399"/>
    <w:rsid w:val="00C37B3B"/>
    <w:rsid w:val="00C401F4"/>
    <w:rsid w:val="00C41005"/>
    <w:rsid w:val="00C42749"/>
    <w:rsid w:val="00C46E53"/>
    <w:rsid w:val="00C538EE"/>
    <w:rsid w:val="00C53B31"/>
    <w:rsid w:val="00C6547E"/>
    <w:rsid w:val="00C659FB"/>
    <w:rsid w:val="00C67AE4"/>
    <w:rsid w:val="00C76A7A"/>
    <w:rsid w:val="00C84727"/>
    <w:rsid w:val="00C84AA3"/>
    <w:rsid w:val="00C86B40"/>
    <w:rsid w:val="00C9031E"/>
    <w:rsid w:val="00C96675"/>
    <w:rsid w:val="00C9671C"/>
    <w:rsid w:val="00CA0913"/>
    <w:rsid w:val="00CA0D15"/>
    <w:rsid w:val="00CA344D"/>
    <w:rsid w:val="00CA53BA"/>
    <w:rsid w:val="00CA6FF6"/>
    <w:rsid w:val="00CB1381"/>
    <w:rsid w:val="00CB1785"/>
    <w:rsid w:val="00CB1C31"/>
    <w:rsid w:val="00CB4810"/>
    <w:rsid w:val="00CC0177"/>
    <w:rsid w:val="00CC6787"/>
    <w:rsid w:val="00CC7FEB"/>
    <w:rsid w:val="00CD26E9"/>
    <w:rsid w:val="00CD3888"/>
    <w:rsid w:val="00CD53BB"/>
    <w:rsid w:val="00CD627E"/>
    <w:rsid w:val="00CE576F"/>
    <w:rsid w:val="00CE7AB0"/>
    <w:rsid w:val="00CF1159"/>
    <w:rsid w:val="00CF4B5E"/>
    <w:rsid w:val="00D03635"/>
    <w:rsid w:val="00D30120"/>
    <w:rsid w:val="00D30A47"/>
    <w:rsid w:val="00D3347C"/>
    <w:rsid w:val="00D37871"/>
    <w:rsid w:val="00D43429"/>
    <w:rsid w:val="00D4352E"/>
    <w:rsid w:val="00D45723"/>
    <w:rsid w:val="00D45F93"/>
    <w:rsid w:val="00D4751F"/>
    <w:rsid w:val="00D56140"/>
    <w:rsid w:val="00D56B0A"/>
    <w:rsid w:val="00D6013A"/>
    <w:rsid w:val="00D602A1"/>
    <w:rsid w:val="00D63C3B"/>
    <w:rsid w:val="00D653FD"/>
    <w:rsid w:val="00D65C92"/>
    <w:rsid w:val="00D71B45"/>
    <w:rsid w:val="00D868BD"/>
    <w:rsid w:val="00D9162C"/>
    <w:rsid w:val="00D91E3F"/>
    <w:rsid w:val="00D936A5"/>
    <w:rsid w:val="00D94857"/>
    <w:rsid w:val="00D96C82"/>
    <w:rsid w:val="00D979B6"/>
    <w:rsid w:val="00DA26AF"/>
    <w:rsid w:val="00DA409D"/>
    <w:rsid w:val="00DA41D4"/>
    <w:rsid w:val="00DA587D"/>
    <w:rsid w:val="00DA659D"/>
    <w:rsid w:val="00DB5DDB"/>
    <w:rsid w:val="00DB630C"/>
    <w:rsid w:val="00DB6A7B"/>
    <w:rsid w:val="00DB7306"/>
    <w:rsid w:val="00DB755B"/>
    <w:rsid w:val="00DB7B09"/>
    <w:rsid w:val="00DC1049"/>
    <w:rsid w:val="00DC42C7"/>
    <w:rsid w:val="00DC4AC0"/>
    <w:rsid w:val="00DC66A8"/>
    <w:rsid w:val="00DD47C5"/>
    <w:rsid w:val="00DD6064"/>
    <w:rsid w:val="00DE2520"/>
    <w:rsid w:val="00DE43B6"/>
    <w:rsid w:val="00DE4B2C"/>
    <w:rsid w:val="00DF64E1"/>
    <w:rsid w:val="00E0426F"/>
    <w:rsid w:val="00E0483A"/>
    <w:rsid w:val="00E10014"/>
    <w:rsid w:val="00E1140D"/>
    <w:rsid w:val="00E13405"/>
    <w:rsid w:val="00E26C97"/>
    <w:rsid w:val="00E45C9A"/>
    <w:rsid w:val="00E526D4"/>
    <w:rsid w:val="00E54D6C"/>
    <w:rsid w:val="00E5646E"/>
    <w:rsid w:val="00E57FAE"/>
    <w:rsid w:val="00E67AB8"/>
    <w:rsid w:val="00E747BB"/>
    <w:rsid w:val="00E75146"/>
    <w:rsid w:val="00E77902"/>
    <w:rsid w:val="00E9412E"/>
    <w:rsid w:val="00EA0791"/>
    <w:rsid w:val="00EB0966"/>
    <w:rsid w:val="00EB11BF"/>
    <w:rsid w:val="00EB151E"/>
    <w:rsid w:val="00EB2F02"/>
    <w:rsid w:val="00EB5321"/>
    <w:rsid w:val="00EC26B1"/>
    <w:rsid w:val="00ED3905"/>
    <w:rsid w:val="00ED429B"/>
    <w:rsid w:val="00ED6F5C"/>
    <w:rsid w:val="00EE007A"/>
    <w:rsid w:val="00EE0B76"/>
    <w:rsid w:val="00EE0FF7"/>
    <w:rsid w:val="00EE3372"/>
    <w:rsid w:val="00EE36F0"/>
    <w:rsid w:val="00EE657E"/>
    <w:rsid w:val="00EF0CBB"/>
    <w:rsid w:val="00EF5FEE"/>
    <w:rsid w:val="00F103AB"/>
    <w:rsid w:val="00F161A2"/>
    <w:rsid w:val="00F26809"/>
    <w:rsid w:val="00F317BD"/>
    <w:rsid w:val="00F34948"/>
    <w:rsid w:val="00F35C15"/>
    <w:rsid w:val="00F37DF6"/>
    <w:rsid w:val="00F42AA4"/>
    <w:rsid w:val="00F45C9E"/>
    <w:rsid w:val="00F47B14"/>
    <w:rsid w:val="00F510B3"/>
    <w:rsid w:val="00F66ABA"/>
    <w:rsid w:val="00F73593"/>
    <w:rsid w:val="00F757B1"/>
    <w:rsid w:val="00F81A65"/>
    <w:rsid w:val="00F8344D"/>
    <w:rsid w:val="00F8379E"/>
    <w:rsid w:val="00F85097"/>
    <w:rsid w:val="00F86A1F"/>
    <w:rsid w:val="00F87CE2"/>
    <w:rsid w:val="00F90A59"/>
    <w:rsid w:val="00F91528"/>
    <w:rsid w:val="00F934AA"/>
    <w:rsid w:val="00F95AE8"/>
    <w:rsid w:val="00FA29BF"/>
    <w:rsid w:val="00FB6A61"/>
    <w:rsid w:val="00FC106D"/>
    <w:rsid w:val="00FC3D5B"/>
    <w:rsid w:val="00FC43EA"/>
    <w:rsid w:val="00FC5970"/>
    <w:rsid w:val="00FD16FF"/>
    <w:rsid w:val="00FD3D75"/>
    <w:rsid w:val="00FD4BF7"/>
    <w:rsid w:val="00FD74F7"/>
    <w:rsid w:val="00FE1F0F"/>
    <w:rsid w:val="00FF0995"/>
    <w:rsid w:val="00FF5146"/>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6A37"/>
  <w15:docId w15:val="{8852451F-9183-4BEB-AC94-D8770A8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5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66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6A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66A8"/>
    <w:pPr>
      <w:ind w:left="720"/>
      <w:contextualSpacing/>
    </w:pPr>
  </w:style>
  <w:style w:type="character" w:customStyle="1" w:styleId="Heading2Char">
    <w:name w:val="Heading 2 Char"/>
    <w:basedOn w:val="DefaultParagraphFont"/>
    <w:link w:val="Heading2"/>
    <w:uiPriority w:val="9"/>
    <w:rsid w:val="00F3494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A61"/>
  </w:style>
  <w:style w:type="paragraph" w:styleId="Footer">
    <w:name w:val="footer"/>
    <w:basedOn w:val="Normal"/>
    <w:link w:val="FooterChar"/>
    <w:uiPriority w:val="99"/>
    <w:unhideWhenUsed/>
    <w:rsid w:val="00FB6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A61"/>
  </w:style>
  <w:style w:type="character" w:styleId="PlaceholderText">
    <w:name w:val="Placeholder Text"/>
    <w:basedOn w:val="DefaultParagraphFont"/>
    <w:uiPriority w:val="99"/>
    <w:semiHidden/>
    <w:rsid w:val="00FB6A61"/>
    <w:rPr>
      <w:color w:val="808080"/>
    </w:rPr>
  </w:style>
  <w:style w:type="paragraph" w:styleId="NoSpacing">
    <w:name w:val="No Spacing"/>
    <w:link w:val="NoSpacingChar"/>
    <w:uiPriority w:val="1"/>
    <w:qFormat/>
    <w:rsid w:val="00D3347C"/>
    <w:pPr>
      <w:spacing w:after="0" w:line="240" w:lineRule="auto"/>
    </w:pPr>
  </w:style>
  <w:style w:type="character" w:customStyle="1" w:styleId="Heading3Char">
    <w:name w:val="Heading 3 Char"/>
    <w:basedOn w:val="DefaultParagraphFont"/>
    <w:link w:val="Heading3"/>
    <w:uiPriority w:val="9"/>
    <w:rsid w:val="0064755A"/>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47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55A"/>
    <w:rPr>
      <w:rFonts w:ascii="Segoe UI" w:hAnsi="Segoe UI" w:cs="Segoe UI"/>
      <w:sz w:val="18"/>
      <w:szCs w:val="18"/>
    </w:rPr>
  </w:style>
  <w:style w:type="character" w:styleId="Hyperlink">
    <w:name w:val="Hyperlink"/>
    <w:basedOn w:val="DefaultParagraphFont"/>
    <w:uiPriority w:val="99"/>
    <w:unhideWhenUsed/>
    <w:rsid w:val="00484F5C"/>
    <w:rPr>
      <w:color w:val="0000FF" w:themeColor="hyperlink"/>
      <w:u w:val="single"/>
    </w:rPr>
  </w:style>
  <w:style w:type="character" w:styleId="FollowedHyperlink">
    <w:name w:val="FollowedHyperlink"/>
    <w:basedOn w:val="DefaultParagraphFont"/>
    <w:uiPriority w:val="99"/>
    <w:semiHidden/>
    <w:unhideWhenUsed/>
    <w:rsid w:val="00484F5C"/>
    <w:rPr>
      <w:color w:val="800080" w:themeColor="followedHyperlink"/>
      <w:u w:val="single"/>
    </w:rPr>
  </w:style>
  <w:style w:type="paragraph" w:styleId="TOCHeading">
    <w:name w:val="TOC Heading"/>
    <w:basedOn w:val="Heading1"/>
    <w:next w:val="Normal"/>
    <w:uiPriority w:val="39"/>
    <w:unhideWhenUsed/>
    <w:qFormat/>
    <w:rsid w:val="008B4BB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B4BB2"/>
    <w:pPr>
      <w:spacing w:after="100"/>
    </w:pPr>
  </w:style>
  <w:style w:type="paragraph" w:styleId="TOC2">
    <w:name w:val="toc 2"/>
    <w:basedOn w:val="Normal"/>
    <w:next w:val="Normal"/>
    <w:autoRedefine/>
    <w:uiPriority w:val="39"/>
    <w:unhideWhenUsed/>
    <w:rsid w:val="008B4BB2"/>
    <w:pPr>
      <w:spacing w:after="100"/>
      <w:ind w:left="220"/>
    </w:pPr>
  </w:style>
  <w:style w:type="paragraph" w:styleId="TOC3">
    <w:name w:val="toc 3"/>
    <w:basedOn w:val="Normal"/>
    <w:next w:val="Normal"/>
    <w:autoRedefine/>
    <w:uiPriority w:val="39"/>
    <w:unhideWhenUsed/>
    <w:rsid w:val="008B4BB2"/>
    <w:pPr>
      <w:spacing w:after="100"/>
      <w:ind w:left="440"/>
    </w:pPr>
  </w:style>
  <w:style w:type="character" w:customStyle="1" w:styleId="NoSpacingChar">
    <w:name w:val="No Spacing Char"/>
    <w:basedOn w:val="DefaultParagraphFont"/>
    <w:link w:val="NoSpacing"/>
    <w:uiPriority w:val="1"/>
    <w:rsid w:val="009A556F"/>
  </w:style>
  <w:style w:type="character" w:styleId="UnresolvedMention">
    <w:name w:val="Unresolved Mention"/>
    <w:basedOn w:val="DefaultParagraphFont"/>
    <w:uiPriority w:val="99"/>
    <w:semiHidden/>
    <w:unhideWhenUsed/>
    <w:rsid w:val="00C847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dminliveunc-my.sharepoint.com/personal/dennis_ad_unc_edu/Documents/Projects/Volundr/docs/User%20Guid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Völundr Pipeline</vt:lpstr>
    </vt:vector>
  </TitlesOfParts>
  <Company>The University of North Carolina at Chapel Hill</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Völundr Pipeline</dc:title>
  <dc:subject>Version 1.0.0</dc:subject>
  <dc:creator>Dennis Simpson</dc:creator>
  <cp:lastModifiedBy>Dennis Simpson</cp:lastModifiedBy>
  <cp:revision>3</cp:revision>
  <cp:lastPrinted>2019-05-03T21:00:00Z</cp:lastPrinted>
  <dcterms:created xsi:type="dcterms:W3CDTF">2019-12-23T20:32:00Z</dcterms:created>
  <dcterms:modified xsi:type="dcterms:W3CDTF">2019-12-23T20:32:00Z</dcterms:modified>
</cp:coreProperties>
</file>