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短视主题使用说明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模板安装：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解压压缩包后得到</w:t>
      </w:r>
      <w:r>
        <w:rPr>
          <w:rFonts w:hint="default"/>
          <w:lang w:val="en-US" w:eastAsia="zh-CN"/>
        </w:rPr>
        <w:t>”template”</w:t>
      </w:r>
      <w:r>
        <w:rPr>
          <w:rFonts w:hint="eastAsia"/>
          <w:lang w:val="en-US" w:eastAsia="zh-CN"/>
        </w:rPr>
        <w:t>与</w:t>
      </w:r>
      <w:r>
        <w:rPr>
          <w:rFonts w:hint="default"/>
          <w:lang w:val="en-US" w:eastAsia="zh-CN"/>
        </w:rPr>
        <w:t>”static”</w:t>
      </w:r>
      <w:r>
        <w:rPr>
          <w:rFonts w:hint="eastAsia"/>
          <w:lang w:val="en-US" w:eastAsia="zh-CN"/>
        </w:rPr>
        <w:t>两个文件夹，上传至网站根目录。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登录网站后台-首页-快捷菜单-粘贴上短视控制器路径-保存（可看图一）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短视PC设置</w:t>
      </w:r>
      <w:r>
        <w:rPr>
          <w:rFonts w:hint="default"/>
          <w:lang w:val="en-US" w:eastAsia="zh-CN"/>
        </w:rPr>
        <w:t>,/admin.php/admin/d</w:t>
      </w:r>
      <w:r>
        <w:rPr>
          <w:rFonts w:hint="eastAsia"/>
          <w:lang w:val="en-US" w:eastAsia="zh-CN"/>
        </w:rPr>
        <w:t>s</w:t>
      </w:r>
      <w:bookmarkStart w:id="0" w:name="_GoBack"/>
      <w:bookmarkEnd w:id="0"/>
      <w:r>
        <w:rPr>
          <w:rFonts w:hint="default"/>
          <w:lang w:val="en-US" w:eastAsia="zh-CN"/>
        </w:rPr>
        <w:t>cms/configweixin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50715" cy="2550160"/>
            <wp:effectExtent l="0" t="0" r="6985" b="2540"/>
            <wp:docPr id="1" name="图片 1" descr="QQ截图2021012423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1242358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启用短视主题（详情看图二）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54500" cy="2750185"/>
            <wp:effectExtent l="0" t="0" r="12700" b="12065"/>
            <wp:docPr id="2" name="图片 2" descr="QQ截图202101250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1250000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模板安装完成...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模板基础设置：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视频、文章幻灯片后台推荐9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首页文章大图推荐1（详情看图三）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80235" cy="1414145"/>
            <wp:effectExtent l="0" t="0" r="5715" b="14605"/>
            <wp:docPr id="3" name="图片 3" descr="QQ截图202101250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1250003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首页小编推荐后台推荐视频等级1，编辑视频设置视频的颜色，tag，缩略图（详情看图四）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007360" cy="1417955"/>
            <wp:effectExtent l="0" t="0" r="2540" b="10795"/>
            <wp:docPr id="4" name="图片 4" descr="QQ截图2021012500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1250004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241675" cy="877570"/>
            <wp:effectExtent l="0" t="0" r="15875" b="17780"/>
            <wp:docPr id="7" name="图片 7" descr="QQ截图2021012500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1250007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3344545" cy="1197610"/>
            <wp:effectExtent l="0" t="0" r="8255" b="2540"/>
            <wp:docPr id="6" name="图片 6" descr="QQ截图2021012500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125000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图四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rPr>
          <w:rFonts w:hint="eastAsia"/>
          <w:b w:val="0"/>
          <w:bCs w:val="0"/>
          <w:lang w:val="en-US" w:eastAsia="zh-CN"/>
        </w:rPr>
        <w:t>幻灯片下面的链接请打开template\ec_MG\html\module\slide.html文件编辑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4927600" cy="1819275"/>
            <wp:effectExtent l="0" t="0" r="6350" b="9525"/>
            <wp:docPr id="13" name="图片 13" descr="QQ截图2021012716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1271623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如下图底部相关链接请打开template\ec_MG\html\public\foot.html文件编辑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4785" cy="581025"/>
            <wp:effectExtent l="0" t="0" r="12065" b="9525"/>
            <wp:docPr id="9" name="图片 9" descr="QQ截图2021012500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1250015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文章一共提供三种风格，使用方法，后台编辑分类-模板设置内填写 type2.html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其中2代表了风格2，填写type3.html便是风格3，不填写默认type.html为默认风格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495550" cy="1557020"/>
            <wp:effectExtent l="0" t="0" r="0" b="5080"/>
            <wp:docPr id="11" name="图片 11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未标题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272665" cy="2179320"/>
            <wp:effectExtent l="0" t="0" r="13335" b="11430"/>
            <wp:docPr id="10" name="图片 10" descr="S_}7WA$C@@7{`K{F${W$M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_}7WA$C@@7{`K{F${W$MM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模板后台上传logo或二维码图片后手动在前面添加一个斜杠，如下图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847975" cy="1739900"/>
            <wp:effectExtent l="0" t="0" r="9525" b="12700"/>
            <wp:docPr id="5" name="图片 5" descr="QQ截图2021012514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1251439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直播请手动添加分类命名为直播，并且设置分类模板跟筛选模板，如下图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5269230" cy="2681605"/>
            <wp:effectExtent l="0" t="0" r="7620" b="4445"/>
            <wp:docPr id="12" name="图片 12" descr="QQ截图2021012514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1251441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其他设置选项请后台自行摸索吧...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color w:val="FFFFFF" w:themeColor="background1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9C4B4B"/>
    <w:multiLevelType w:val="singleLevel"/>
    <w:tmpl w:val="B29C4B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6EE0797"/>
    <w:multiLevelType w:val="singleLevel"/>
    <w:tmpl w:val="16EE07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E1CD9"/>
    <w:rsid w:val="19EE1CD9"/>
    <w:rsid w:val="27C75395"/>
    <w:rsid w:val="67C547DE"/>
    <w:rsid w:val="6F4053D8"/>
    <w:rsid w:val="78D8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2021-01-24T15:53:00Z</dcterms:created>
  <dc:creator>bairuirui</dc:creator>
  <cp:lastModifiedBy>       Sùメ</cp:lastModifiedBy>
  <dcterms:modified xsi:type="dcterms:W3CDTF">2021-11-24T05:25:31Z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06E004082ECD412AB350FE13D90D8B5A</vt:lpwstr>
  </property>
</Properties>
</file>