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t>Shijie Gao, USC ID:6037-6293-25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t>2023-02-03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05305"/>
            <wp:effectExtent l="0" t="0" r="1905" b="8255"/>
            <wp:docPr id="1" name="图片 1" descr="580_HW3_2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0_HW3_2_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52145"/>
            <wp:effectExtent l="0" t="0" r="0" b="3175"/>
            <wp:docPr id="2" name="图片 2" descr="580_HW3_2_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0_HW3_2_s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724025"/>
            <wp:effectExtent l="0" t="0" r="5715" b="13335"/>
            <wp:docPr id="3" name="图片 3" descr="580_HW3_3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0_HW3_3_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0845"/>
            <wp:effectExtent l="0" t="0" r="2540" b="635"/>
            <wp:docPr id="4" name="图片 4" descr="580_HW3_3_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0_HW3_3_so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7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DUxNmY0NDFlNmY2ZDdjNDdlYzAxNjQ3ZDAxMGMifQ=="/>
  </w:docVars>
  <w:rsids>
    <w:rsidRoot w:val="00000000"/>
    <w:rsid w:val="32143236"/>
    <w:rsid w:val="5310069C"/>
    <w:rsid w:val="6ED0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2023-02-05T02:21:13Z</dcterms:created>
  <dc:creator>GAOSHIJIE</dc:creator>
  <cp:lastModifiedBy>gaojie</cp:lastModifiedBy>
  <dcterms:modified xsi:type="dcterms:W3CDTF">2023-02-05T02:22:56Z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63107C4EA1BC4D738EA72B718C04914A</vt:lpwstr>
  </property>
</Properties>
</file>