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6E2232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Plans for April 13, 2020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8:00-8:30 Listening TOEFL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8:30-9:10 Probability &amp;&amp; Statistics review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9:10-9:45 Python</w:t>
      </w:r>
    </w:p>
    <w:p w:rsidR="006E2232" w:rsidRDefault="006E223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b/>
          <w:sz w:val="32"/>
          <w:szCs w:val="32"/>
        </w:rPr>
        <w:t>7:35-17:55 Spoken English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19:00-19:40 Operation system concepts essentials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19:40-20:20 Mathematical &amp;&amp; Physics methods review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20:20-21:00 COD review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21:00-21:20 Reading comprehension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21:20-22:00 Vocabulary</w:t>
      </w:r>
    </w:p>
    <w:p w:rsid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22:00-22:40 Mathematical logistics review</w:t>
      </w:r>
    </w:p>
    <w:p w:rsidR="006E2232" w:rsidRPr="006E2232" w:rsidRDefault="006E2232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22:40-23:00 Spoken English</w:t>
      </w:r>
      <w:bookmarkStart w:id="0" w:name="_GoBack"/>
      <w:bookmarkEnd w:id="0"/>
    </w:p>
    <w:sectPr w:rsidR="006E2232" w:rsidRPr="006E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32"/>
    <w:rsid w:val="004C7C54"/>
    <w:rsid w:val="006E2232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E5B6"/>
  <w15:chartTrackingRefBased/>
  <w15:docId w15:val="{B1517935-F16C-4B8D-81E8-83906356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>Home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2020-04-12T23:37:00Z</dcterms:created>
  <dcterms:modified xsi:type="dcterms:W3CDTF">2020-04-12T23:41:00Z</dcterms:modified>
</cp:coreProperties>
</file>