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Plans for April 30, 2020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Assignments for today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Listening TOEFL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Reading comprehension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Spoken English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Operation system experiment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 design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Probability &amp;&amp; Statistics assignment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Mathematical logistics review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Mathematical &amp;&amp; Physics methods review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Mathematical &amp;&amp; Physics methods assignments</w:t>
      </w:r>
    </w:p>
    <w:p w:rsidR="0024506B" w:rsidRDefault="0024506B">
      <w:pPr>
        <w:rPr>
          <w:b/>
          <w:sz w:val="36"/>
          <w:szCs w:val="36"/>
        </w:rPr>
      </w:pPr>
      <w:r>
        <w:rPr>
          <w:b/>
          <w:sz w:val="36"/>
          <w:szCs w:val="36"/>
        </w:rPr>
        <w:t>COD assignment</w:t>
      </w:r>
    </w:p>
    <w:p w:rsidR="0024506B" w:rsidRDefault="0024506B">
      <w:pPr>
        <w:rPr>
          <w:b/>
          <w:sz w:val="36"/>
          <w:szCs w:val="36"/>
        </w:rPr>
      </w:pPr>
    </w:p>
    <w:p w:rsidR="0024506B" w:rsidRDefault="0024506B">
      <w:pPr>
        <w:rPr>
          <w:b/>
          <w:sz w:val="36"/>
          <w:szCs w:val="36"/>
        </w:rPr>
      </w:pP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Detailed plans for April 30, 2020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8:25-9:00 Listening TOEFL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9:00-9:20 Reading comprehension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9:20-9:45 Program design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9:45-11:20 Mathematical logistics course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11:20-11:40 Spoken English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14:00-15:40 Mathematical &amp;&amp; Physics methods course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15:40-16:30 Operation system experiment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16:30-17:30 Program design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19:30-20:10 Mathematical &amp;&amp; Physics methods review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20:10-21:00 Mathematical &amp;&amp; Physics methods 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21:00-21:40 Probability &amp;&amp; Statistics review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21:40-22:20 COD assignments</w:t>
      </w:r>
    </w:p>
    <w:p w:rsid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22:20-23:00 Mathematical logistics review</w:t>
      </w:r>
      <w:bookmarkStart w:id="0" w:name="_GoBack"/>
      <w:bookmarkEnd w:id="0"/>
    </w:p>
    <w:p w:rsidR="0024506B" w:rsidRPr="0024506B" w:rsidRDefault="002450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23:00-23:20 Spoken English</w:t>
      </w:r>
    </w:p>
    <w:sectPr w:rsidR="0024506B" w:rsidRPr="002450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6B"/>
    <w:rsid w:val="0024506B"/>
    <w:rsid w:val="004C7C54"/>
    <w:rsid w:val="0073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12BC"/>
  <w15:chartTrackingRefBased/>
  <w15:docId w15:val="{48E178C5-4863-4DD5-9766-99B08DE1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127</Words>
  <Characters>724</Characters>
  <Application>Microsoft Office Word</Application>
  <DocSecurity>0</DocSecurity>
  <Lines>6</Lines>
  <Paragraphs>1</Paragraphs>
  <ScaleCrop>false</ScaleCrop>
  <Company>Home</Company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2020-04-30T00:15:00Z</dcterms:created>
  <dcterms:modified xsi:type="dcterms:W3CDTF">2020-04-30T00:25:00Z</dcterms:modified>
</cp:coreProperties>
</file>