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A98" w:rsidRDefault="00343CBF">
      <w:pPr>
        <w:rPr>
          <w:b/>
          <w:sz w:val="36"/>
          <w:szCs w:val="36"/>
        </w:rPr>
      </w:pPr>
      <w:r>
        <w:rPr>
          <w:b/>
          <w:sz w:val="36"/>
          <w:szCs w:val="36"/>
        </w:rPr>
        <w:t>Plans for April 4, 2020</w:t>
      </w:r>
    </w:p>
    <w:p w:rsidR="00343CBF" w:rsidRDefault="00343CBF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Assignments for today</w:t>
      </w:r>
    </w:p>
    <w:p w:rsidR="00343CBF" w:rsidRDefault="00343CBF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Listening TOEFL</w:t>
      </w:r>
    </w:p>
    <w:p w:rsidR="00343CBF" w:rsidRDefault="00343CBF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Reading comprehension</w:t>
      </w:r>
    </w:p>
    <w:p w:rsidR="00343CBF" w:rsidRDefault="00343CBF">
      <w:pPr>
        <w:rPr>
          <w:b/>
          <w:sz w:val="28"/>
          <w:szCs w:val="28"/>
        </w:rPr>
      </w:pPr>
      <w:r>
        <w:rPr>
          <w:b/>
          <w:sz w:val="28"/>
          <w:szCs w:val="28"/>
        </w:rPr>
        <w:t>Spoken English</w:t>
      </w:r>
    </w:p>
    <w:p w:rsidR="00343CBF" w:rsidRDefault="00343CB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Mathematical logistics </w:t>
      </w:r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>ssignments</w:t>
      </w:r>
    </w:p>
    <w:p w:rsidR="00343CBF" w:rsidRDefault="00343CBF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Mathematical &amp;&amp; Physics methods</w:t>
      </w:r>
    </w:p>
    <w:p w:rsidR="00343CBF" w:rsidRDefault="00343CBF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Probability &amp;&amp; Statistics assignments</w:t>
      </w:r>
    </w:p>
    <w:p w:rsidR="00343CBF" w:rsidRDefault="00343CBF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Operation research assignments</w:t>
      </w:r>
    </w:p>
    <w:p w:rsidR="00343CBF" w:rsidRDefault="00343CBF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</w:p>
    <w:p w:rsidR="00343CBF" w:rsidRDefault="00343CBF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 review</w:t>
      </w:r>
    </w:p>
    <w:p w:rsidR="002B4404" w:rsidRDefault="002B4404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Operation system concepts essentials</w:t>
      </w:r>
    </w:p>
    <w:p w:rsidR="002B4404" w:rsidRDefault="002B4404">
      <w:pPr>
        <w:rPr>
          <w:b/>
          <w:sz w:val="28"/>
          <w:szCs w:val="28"/>
        </w:rPr>
      </w:pPr>
    </w:p>
    <w:p w:rsidR="00343CBF" w:rsidRDefault="00343CBF">
      <w:pPr>
        <w:rPr>
          <w:b/>
          <w:sz w:val="28"/>
          <w:szCs w:val="28"/>
        </w:rPr>
      </w:pPr>
    </w:p>
    <w:p w:rsidR="00343CBF" w:rsidRDefault="00343CBF">
      <w:pPr>
        <w:rPr>
          <w:b/>
          <w:sz w:val="28"/>
          <w:szCs w:val="28"/>
        </w:rPr>
      </w:pPr>
    </w:p>
    <w:p w:rsidR="00343CBF" w:rsidRDefault="00343CB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plans for April 4, 2020</w:t>
      </w:r>
    </w:p>
    <w:p w:rsidR="00343CBF" w:rsidRDefault="00343CBF">
      <w:pPr>
        <w:rPr>
          <w:b/>
          <w:sz w:val="28"/>
          <w:szCs w:val="28"/>
        </w:rPr>
      </w:pPr>
      <w:r>
        <w:rPr>
          <w:b/>
          <w:sz w:val="28"/>
          <w:szCs w:val="28"/>
        </w:rPr>
        <w:t>8:30-</w:t>
      </w:r>
      <w:r w:rsidR="002B4404">
        <w:rPr>
          <w:b/>
          <w:sz w:val="28"/>
          <w:szCs w:val="28"/>
        </w:rPr>
        <w:t>9:10 Listening TOEFL</w:t>
      </w:r>
    </w:p>
    <w:p w:rsidR="002B4404" w:rsidRDefault="002B4404">
      <w:pPr>
        <w:rPr>
          <w:b/>
          <w:sz w:val="28"/>
          <w:szCs w:val="28"/>
        </w:rPr>
      </w:pPr>
      <w:r>
        <w:rPr>
          <w:b/>
          <w:sz w:val="28"/>
          <w:szCs w:val="28"/>
        </w:rPr>
        <w:t>9:10-9:50 Mathematical logistics assignments</w:t>
      </w:r>
    </w:p>
    <w:p w:rsidR="002B4404" w:rsidRDefault="002B4404">
      <w:pPr>
        <w:rPr>
          <w:b/>
          <w:sz w:val="28"/>
          <w:szCs w:val="28"/>
        </w:rPr>
      </w:pPr>
      <w:r>
        <w:rPr>
          <w:b/>
          <w:sz w:val="28"/>
          <w:szCs w:val="28"/>
        </w:rPr>
        <w:t>9:50-10:30 Probability &amp;&amp; Statistics assignments</w:t>
      </w:r>
    </w:p>
    <w:p w:rsidR="002B4404" w:rsidRDefault="002B4404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10:30-11:30 Mathematical &amp;&amp; physics methods</w:t>
      </w:r>
    </w:p>
    <w:p w:rsidR="002B4404" w:rsidRDefault="002B4404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11:30-11:50 Spoken English</w:t>
      </w:r>
    </w:p>
    <w:p w:rsidR="00205507" w:rsidRDefault="00205507">
      <w:pPr>
        <w:rPr>
          <w:b/>
          <w:sz w:val="28"/>
          <w:szCs w:val="28"/>
        </w:rPr>
      </w:pPr>
    </w:p>
    <w:p w:rsidR="00205507" w:rsidRPr="00343CBF" w:rsidRDefault="00205507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Probability &amp;&amp; Statistics chapter4 81\52\49</w:t>
      </w:r>
      <w:bookmarkStart w:id="0" w:name="_GoBack"/>
      <w:bookmarkEnd w:id="0"/>
    </w:p>
    <w:sectPr w:rsidR="00205507" w:rsidRPr="00343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BF"/>
    <w:rsid w:val="00205507"/>
    <w:rsid w:val="002B4404"/>
    <w:rsid w:val="00343CBF"/>
    <w:rsid w:val="004C7C54"/>
    <w:rsid w:val="00737EA7"/>
    <w:rsid w:val="00785A98"/>
    <w:rsid w:val="00E5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2C3DC-64B5-402D-BDCA-A36F5578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2</Pages>
  <Words>83</Words>
  <Characters>479</Characters>
  <Application>Microsoft Office Word</Application>
  <DocSecurity>0</DocSecurity>
  <Lines>3</Lines>
  <Paragraphs>1</Paragraphs>
  <ScaleCrop>false</ScaleCrop>
  <Company>Home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2020-04-04T00:03:00Z</dcterms:created>
  <dcterms:modified xsi:type="dcterms:W3CDTF">2020-04-05T06:48:00Z</dcterms:modified>
</cp:coreProperties>
</file>