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A" w:rsidRDefault="00612BFD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PLANS FOR Feb.2</w:t>
      </w:r>
      <w:r w:rsidRPr="00612BFD">
        <w:rPr>
          <w:rFonts w:ascii="黑体" w:eastAsia="黑体" w:hAnsi="黑体" w:hint="eastAsia"/>
          <w:b/>
          <w:sz w:val="32"/>
          <w:szCs w:val="32"/>
          <w:vertAlign w:val="superscript"/>
        </w:rPr>
        <w:t>nd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A</w:t>
      </w:r>
      <w:r>
        <w:rPr>
          <w:rFonts w:asciiTheme="minorEastAsia" w:hAnsiTheme="minorEastAsia" w:hint="eastAsia"/>
          <w:b/>
          <w:sz w:val="32"/>
          <w:szCs w:val="32"/>
        </w:rPr>
        <w:t>ssignment: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CSAPP (1 hour)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Vocabulary (1 hour and 30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Probability &amp; Statistics (45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Mathematical and Physical method (45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Listening TOEFL (1 hour and 20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Reading practice (45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Spoken English (50 minutes, include 4 TOEFL speak questions and </w:t>
      </w:r>
      <w:proofErr w:type="spellStart"/>
      <w:r>
        <w:rPr>
          <w:rFonts w:asciiTheme="minorEastAsia" w:hAnsiTheme="minorEastAsia"/>
          <w:b/>
          <w:sz w:val="32"/>
          <w:szCs w:val="32"/>
        </w:rPr>
        <w:t>liulishuo</w:t>
      </w:r>
      <w:proofErr w:type="spellEnd"/>
      <w:r>
        <w:rPr>
          <w:rFonts w:asciiTheme="minorEastAsia" w:hAnsiTheme="minorEastAsia"/>
          <w:b/>
          <w:sz w:val="32"/>
          <w:szCs w:val="32"/>
        </w:rPr>
        <w:t>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Writing (50 minutes)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Detailed plans for today: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8:30-9:10 listen TOEFL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proofErr w:type="gramStart"/>
      <w:r>
        <w:rPr>
          <w:rFonts w:asciiTheme="minorEastAsia" w:hAnsiTheme="minorEastAsia"/>
          <w:b/>
          <w:sz w:val="32"/>
          <w:szCs w:val="32"/>
        </w:rPr>
        <w:t>9:</w:t>
      </w:r>
      <w:proofErr w:type="gramEnd"/>
      <w:r>
        <w:rPr>
          <w:rFonts w:asciiTheme="minorEastAsia" w:hAnsiTheme="minorEastAsia"/>
          <w:b/>
          <w:sz w:val="32"/>
          <w:szCs w:val="32"/>
        </w:rPr>
        <w:t>10-9:30 Reading practice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9:30-10:15 Vocabulary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10:15-11:00 CSAPP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11:00-11:50 Spoken English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14:00-14:40 Listen TOEFL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14:40-15:00 Reading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15:00-15:45 Vocabulary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17:45-18:15 Probability &amp; Statistics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19:30-19:45 Probability &amp; Statistics </w:t>
      </w:r>
    </w:p>
    <w:p w:rsidR="00612BFD" w:rsidRDefault="00612BFD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19:45-20:30 Mathematical and Physics methods</w:t>
      </w:r>
    </w:p>
    <w:p w:rsid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20:30-21:20 Writing</w:t>
      </w:r>
    </w:p>
    <w:p w:rsidR="00612BFD" w:rsidRPr="00612BFD" w:rsidRDefault="00612BF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21:20-21:50 CSAPP</w:t>
      </w:r>
      <w:bookmarkStart w:id="0" w:name="_GoBack"/>
      <w:bookmarkEnd w:id="0"/>
    </w:p>
    <w:sectPr w:rsidR="00612BFD" w:rsidRPr="0061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FD"/>
    <w:rsid w:val="003A46EA"/>
    <w:rsid w:val="004E07CA"/>
    <w:rsid w:val="00612BFD"/>
    <w:rsid w:val="00D84377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FB6F"/>
  <w15:chartTrackingRefBased/>
  <w15:docId w15:val="{377E2BDF-157A-462D-87FF-DDB5EC9C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595</Characters>
  <Application>Microsoft Office Word</Application>
  <DocSecurity>0</DocSecurity>
  <Lines>4</Lines>
  <Paragraphs>1</Paragraphs>
  <ScaleCrop>false</ScaleCrop>
  <Company>微软中国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kd193104</dc:creator>
  <cp:keywords/>
  <dc:description/>
  <cp:lastModifiedBy>kd193104</cp:lastModifiedBy>
  <cp:revision>1</cp:revision>
  <dcterms:created xsi:type="dcterms:W3CDTF">2020-02-02T00:14:00Z</dcterms:created>
  <dcterms:modified xsi:type="dcterms:W3CDTF">2020-02-02T00:34:00Z</dcterms:modified>
</cp:coreProperties>
</file>