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EA" w:rsidRDefault="001B49C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PLANS FOR Feb.7</w:t>
      </w:r>
      <w:r w:rsidRPr="001B49CD">
        <w:rPr>
          <w:rFonts w:hint="eastAsia"/>
          <w:b/>
          <w:sz w:val="32"/>
          <w:szCs w:val="32"/>
          <w:vertAlign w:val="superscript"/>
        </w:rPr>
        <w:t>th</w:t>
      </w:r>
    </w:p>
    <w:p w:rsidR="001B49CD" w:rsidRDefault="001B4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1B49CD" w:rsidRDefault="001B4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 *2</w:t>
      </w:r>
    </w:p>
    <w:p w:rsidR="001B49CD" w:rsidRDefault="001B4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TOEFL Reading tasks *3</w:t>
      </w:r>
    </w:p>
    <w:p w:rsidR="001B49CD" w:rsidRDefault="001B4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 Statistics (40 minutes)</w:t>
      </w:r>
    </w:p>
    <w:p w:rsidR="001B49CD" w:rsidRDefault="001B4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Linux shell (40 minutes)</w:t>
      </w:r>
    </w:p>
    <w:p w:rsidR="001B49CD" w:rsidRDefault="001B4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CSAPP (40 minutes)</w:t>
      </w:r>
    </w:p>
    <w:p w:rsidR="001B49CD" w:rsidRDefault="001B4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 (40 minutes)</w:t>
      </w:r>
    </w:p>
    <w:p w:rsidR="001B49CD" w:rsidRDefault="001B4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and physics methods (40 minutes)</w:t>
      </w:r>
    </w:p>
    <w:p w:rsidR="001B49CD" w:rsidRDefault="001B4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 (1 hour)</w:t>
      </w:r>
    </w:p>
    <w:p w:rsidR="001B49CD" w:rsidRDefault="001B4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plans for today</w:t>
      </w:r>
    </w:p>
    <w:p w:rsidR="001B49CD" w:rsidRDefault="001B4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MORNIGN:</w:t>
      </w:r>
    </w:p>
    <w:p w:rsidR="001B49CD" w:rsidRDefault="001B4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8:30-9:10 Listening TOEFL</w:t>
      </w:r>
    </w:p>
    <w:p w:rsidR="001B49CD" w:rsidRDefault="001B4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9:10-9:50 Reading tasks *2</w:t>
      </w:r>
    </w:p>
    <w:p w:rsidR="001B49CD" w:rsidRDefault="001B4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9:50-10:50 Vocabulary</w:t>
      </w:r>
    </w:p>
    <w:p w:rsidR="001B49CD" w:rsidRDefault="001B4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10:50-11:30 Spoken English</w:t>
      </w:r>
    </w:p>
    <w:p w:rsidR="001B49CD" w:rsidRDefault="001B49C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11:30-12:00 Linux Shell</w:t>
      </w:r>
    </w:p>
    <w:p w:rsidR="00787D87" w:rsidRDefault="00787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15:00-15:45 Vocabulary</w:t>
      </w:r>
    </w:p>
    <w:p w:rsidR="00787D87" w:rsidRDefault="00787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15:45-16:30 Linux</w:t>
      </w:r>
    </w:p>
    <w:p w:rsidR="00787D87" w:rsidRDefault="00787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18:00-18:30 Listening TOEFL</w:t>
      </w:r>
    </w:p>
    <w:p w:rsidR="00787D87" w:rsidRDefault="00787D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19:30-20:10 Probability &amp; Statistics </w:t>
      </w:r>
    </w:p>
    <w:p w:rsidR="00787D87" w:rsidRDefault="00787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20:10-20:50 Mathematical and physics methods</w:t>
      </w:r>
    </w:p>
    <w:p w:rsidR="00787D87" w:rsidRDefault="00787D8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20:50-21:30 CSAPP</w:t>
      </w:r>
    </w:p>
    <w:p w:rsidR="00787D87" w:rsidRPr="001B49CD" w:rsidRDefault="00787D87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21:30-22:00 Spoken English</w:t>
      </w:r>
      <w:bookmarkStart w:id="0" w:name="_GoBack"/>
      <w:bookmarkEnd w:id="0"/>
    </w:p>
    <w:sectPr w:rsidR="00787D87" w:rsidRPr="001B4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CD"/>
    <w:rsid w:val="00046B64"/>
    <w:rsid w:val="001B49CD"/>
    <w:rsid w:val="00374F20"/>
    <w:rsid w:val="003A46EA"/>
    <w:rsid w:val="003D7802"/>
    <w:rsid w:val="004E07CA"/>
    <w:rsid w:val="00787D87"/>
    <w:rsid w:val="00BB4FF1"/>
    <w:rsid w:val="00D84377"/>
    <w:rsid w:val="00E820FB"/>
    <w:rsid w:val="00ED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C2B4"/>
  <w15:chartTrackingRefBased/>
  <w15:docId w15:val="{1EAC9DBE-721C-4AB4-8216-6FA856FF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91</Words>
  <Characters>524</Characters>
  <Application>Microsoft Office Word</Application>
  <DocSecurity>0</DocSecurity>
  <Lines>4</Lines>
  <Paragraphs>1</Paragraphs>
  <ScaleCrop>false</ScaleCrop>
  <Company>微软中国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kd193104</cp:lastModifiedBy>
  <cp:revision>2</cp:revision>
  <dcterms:created xsi:type="dcterms:W3CDTF">2020-02-07T00:21:00Z</dcterms:created>
  <dcterms:modified xsi:type="dcterms:W3CDTF">2020-02-07T06:53:00Z</dcterms:modified>
</cp:coreProperties>
</file>