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A85D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LANS FOR March 16, 2020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Coding 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 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essentials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</w:t>
      </w:r>
    </w:p>
    <w:p w:rsidR="00A85D30" w:rsidRPr="000C1D63" w:rsidRDefault="000C1D63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EVER FORGET TO HAND IN YOUR HOMEWORK (3 CATEGORIES)</w:t>
      </w:r>
      <w:bookmarkStart w:id="0" w:name="_GoBack"/>
      <w:bookmarkEnd w:id="0"/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today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9:05-9:25 Mathematical logistics assignments</w:t>
      </w:r>
    </w:p>
    <w:p w:rsidR="00A85D30" w:rsidRDefault="00A85D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</w:t>
      </w:r>
      <w:r>
        <w:rPr>
          <w:b/>
          <w:sz w:val="32"/>
          <w:szCs w:val="32"/>
        </w:rPr>
        <w:t>:25-9:45 Reading comprehension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Spoken English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11:40-12:00 Listening TOEFL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19:00-20:00 COD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20:00-20:40 Operation research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20:40-21:20 Operation research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21:20-22:00 coding</w:t>
      </w:r>
    </w:p>
    <w:p w:rsidR="00A85D30" w:rsidRDefault="00A85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22:00-22:30 Spoken English</w:t>
      </w:r>
    </w:p>
    <w:p w:rsidR="000C1D63" w:rsidRPr="00A85D30" w:rsidRDefault="00A85D30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22:30-23:00 Listening TOEFL</w:t>
      </w:r>
    </w:p>
    <w:sectPr w:rsidR="000C1D63" w:rsidRPr="00A8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0"/>
    <w:rsid w:val="000C1D63"/>
    <w:rsid w:val="004C7C54"/>
    <w:rsid w:val="00737EA7"/>
    <w:rsid w:val="008A233D"/>
    <w:rsid w:val="008A2FF3"/>
    <w:rsid w:val="00A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304F"/>
  <w15:chartTrackingRefBased/>
  <w15:docId w15:val="{DBEE0FFB-732C-4134-9194-F56CFC0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2020-03-16T00:54:00Z</dcterms:created>
  <dcterms:modified xsi:type="dcterms:W3CDTF">2020-03-16T09:47:00Z</dcterms:modified>
</cp:coreProperties>
</file>