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5D4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5, 2020</w:t>
      </w:r>
    </w:p>
    <w:p w:rsidR="005D4141" w:rsidRDefault="005D4141" w:rsidP="005D4141">
      <w:pPr>
        <w:ind w:left="6720" w:hangingChars="2100" w:hanging="6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proofErr w:type="gramStart"/>
      <w:r>
        <w:rPr>
          <w:b/>
          <w:sz w:val="32"/>
          <w:szCs w:val="32"/>
        </w:rPr>
        <w:t xml:space="preserve">By  </w:t>
      </w:r>
      <w:proofErr w:type="spellStart"/>
      <w:r>
        <w:rPr>
          <w:b/>
          <w:sz w:val="32"/>
          <w:szCs w:val="32"/>
        </w:rPr>
        <w:t>Gaoustcer</w:t>
      </w:r>
      <w:proofErr w:type="spellEnd"/>
      <w:proofErr w:type="gramEnd"/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today: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reading (40 minutes)</w:t>
      </w:r>
    </w:p>
    <w:p w:rsidR="005D4141" w:rsidRDefault="005D41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</w:t>
      </w:r>
      <w:r>
        <w:rPr>
          <w:b/>
          <w:sz w:val="28"/>
          <w:szCs w:val="28"/>
        </w:rPr>
        <w:t>inux system coding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 of TOEFL *2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architecture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logistics reading (1 hour and 10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(40 minutes)</w:t>
      </w:r>
    </w:p>
    <w:p w:rsidR="005D4141" w:rsidRDefault="005D4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review (1 hour)</w:t>
      </w:r>
    </w:p>
    <w:p w:rsidR="005D4141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&amp;&amp; physics methods (50 minutes)</w:t>
      </w:r>
    </w:p>
    <w:p w:rsidR="006663B3" w:rsidRDefault="0066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poken English (45 minutes)</w:t>
      </w:r>
    </w:p>
    <w:p w:rsidR="006663B3" w:rsidRDefault="006663B3">
      <w:pPr>
        <w:rPr>
          <w:rFonts w:hint="eastAsia"/>
          <w:b/>
          <w:sz w:val="28"/>
          <w:szCs w:val="28"/>
        </w:rPr>
      </w:pPr>
    </w:p>
    <w:p w:rsidR="005D4141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today</w:t>
      </w:r>
      <w:r>
        <w:rPr>
          <w:b/>
          <w:sz w:val="28"/>
          <w:szCs w:val="28"/>
        </w:rPr>
        <w:br/>
        <w:t>8:20-8:55 listening TOEFL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8:55-9:15 TOEFL reading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9:15-9:45 Mathematical logistics reading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take course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11:20-11:50 Spoken English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14:00-14:30 Probability &amp;&amp; Statistics review</w:t>
      </w:r>
    </w:p>
    <w:p w:rsidR="006663B3" w:rsidRDefault="0066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4:30-15:10 Computer Architecture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15:10-15:40 Mathematical logistics review</w:t>
      </w:r>
    </w:p>
    <w:p w:rsidR="006663B3" w:rsidRPr="00E842C9" w:rsidRDefault="006663B3">
      <w:pPr>
        <w:rPr>
          <w:b/>
          <w:color w:val="FF0000"/>
          <w:sz w:val="28"/>
          <w:szCs w:val="28"/>
        </w:rPr>
      </w:pPr>
      <w:bookmarkStart w:id="0" w:name="_GoBack"/>
      <w:r w:rsidRPr="00E842C9">
        <w:rPr>
          <w:b/>
          <w:color w:val="FF0000"/>
          <w:sz w:val="28"/>
          <w:szCs w:val="28"/>
        </w:rPr>
        <w:t>15:40-16:00 break</w:t>
      </w:r>
    </w:p>
    <w:bookmarkEnd w:id="0"/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16:00-16:40 Python 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16:40-17:00 Reading comprehension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19:00-19:40 Linux system coding 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19:40-20:20 Vocabulary</w:t>
      </w:r>
    </w:p>
    <w:p w:rsidR="006663B3" w:rsidRPr="00E842C9" w:rsidRDefault="006663B3">
      <w:pPr>
        <w:rPr>
          <w:b/>
          <w:color w:val="FF0000"/>
          <w:sz w:val="28"/>
          <w:szCs w:val="28"/>
        </w:rPr>
      </w:pPr>
      <w:r w:rsidRPr="00E842C9">
        <w:rPr>
          <w:b/>
          <w:color w:val="FF0000"/>
          <w:sz w:val="28"/>
          <w:szCs w:val="28"/>
        </w:rPr>
        <w:t>20:20-20:30 break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20:30-21:00 Probability &amp;&amp; Statistics</w:t>
      </w:r>
    </w:p>
    <w:p w:rsidR="006663B3" w:rsidRDefault="006663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1:00-21:40 coding </w:t>
      </w:r>
    </w:p>
    <w:p w:rsidR="006663B3" w:rsidRDefault="0066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21:40-</w:t>
      </w:r>
      <w:r w:rsidR="00E842C9">
        <w:rPr>
          <w:b/>
          <w:sz w:val="28"/>
          <w:szCs w:val="28"/>
        </w:rPr>
        <w:t xml:space="preserve">22:20 coding </w:t>
      </w:r>
    </w:p>
    <w:p w:rsidR="00E842C9" w:rsidRPr="00E842C9" w:rsidRDefault="00E842C9">
      <w:pPr>
        <w:rPr>
          <w:b/>
          <w:color w:val="FF0000"/>
          <w:sz w:val="28"/>
          <w:szCs w:val="28"/>
        </w:rPr>
      </w:pPr>
      <w:r w:rsidRPr="00E842C9">
        <w:rPr>
          <w:b/>
          <w:color w:val="FF0000"/>
          <w:sz w:val="28"/>
          <w:szCs w:val="28"/>
        </w:rPr>
        <w:t>22:20-22:50 break</w:t>
      </w:r>
    </w:p>
    <w:p w:rsidR="00E842C9" w:rsidRPr="005D4141" w:rsidRDefault="00E842C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22:50-23:10 Spoken English</w:t>
      </w:r>
    </w:p>
    <w:sectPr w:rsidR="00E842C9" w:rsidRPr="005D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41"/>
    <w:rsid w:val="004C7C54"/>
    <w:rsid w:val="005D4141"/>
    <w:rsid w:val="006663B3"/>
    <w:rsid w:val="00737EA7"/>
    <w:rsid w:val="00E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A91F"/>
  <w15:chartTrackingRefBased/>
  <w15:docId w15:val="{F13F151D-846E-4B9E-A56C-7F163B26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901</Characters>
  <Application>Microsoft Office Word</Application>
  <DocSecurity>0</DocSecurity>
  <Lines>7</Lines>
  <Paragraphs>2</Paragraphs>
  <ScaleCrop>false</ScaleCrop>
  <Company>Home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2020-03-04T23:59:00Z</dcterms:created>
  <dcterms:modified xsi:type="dcterms:W3CDTF">2020-03-05T00:20:00Z</dcterms:modified>
</cp:coreProperties>
</file>