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Plans for March 18, 2020</w:t>
      </w: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concepts essentials</w:t>
      </w: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assignments</w:t>
      </w: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Electromagnetic assignments</w:t>
      </w: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Probability &amp;&amp; Statistics review </w:t>
      </w:r>
      <w:r>
        <w:rPr>
          <w:rFonts w:hint="eastAsia"/>
          <w:b/>
          <w:sz w:val="32"/>
          <w:szCs w:val="32"/>
        </w:rPr>
        <w:t>a</w:t>
      </w:r>
      <w:r>
        <w:rPr>
          <w:b/>
          <w:sz w:val="32"/>
          <w:szCs w:val="32"/>
        </w:rPr>
        <w:t>nd assignments</w:t>
      </w: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Python</w:t>
      </w:r>
    </w:p>
    <w:p w:rsidR="00862E86" w:rsidRDefault="00862E8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Leetcode</w:t>
      </w:r>
      <w:proofErr w:type="spellEnd"/>
      <w:r>
        <w:rPr>
          <w:b/>
          <w:sz w:val="32"/>
          <w:szCs w:val="32"/>
        </w:rPr>
        <w:t xml:space="preserve"> coding </w:t>
      </w: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862E86" w:rsidRDefault="00862E86">
      <w:pPr>
        <w:rPr>
          <w:b/>
          <w:sz w:val="32"/>
          <w:szCs w:val="32"/>
        </w:rPr>
      </w:pP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plans for today</w:t>
      </w: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8:55-9:25 Listening TOEFL</w:t>
      </w: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9:25-9:45 Operation system concept essentials</w:t>
      </w: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9:45-11:20 Operation system</w:t>
      </w:r>
    </w:p>
    <w:p w:rsidR="00862E86" w:rsidRDefault="00862E8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1:20-11:40 Spoken English</w:t>
      </w: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14:00-15:35 Electromagnetics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assignments</w:t>
      </w: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15:35-16:15 Probability &amp;&amp; Statistics assignments</w:t>
      </w:r>
    </w:p>
    <w:p w:rsidR="00862E86" w:rsidRDefault="00862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16:15-</w:t>
      </w:r>
      <w:r w:rsidR="00FE3DC4">
        <w:rPr>
          <w:b/>
          <w:sz w:val="32"/>
          <w:szCs w:val="32"/>
        </w:rPr>
        <w:t>17:00 Python</w:t>
      </w:r>
    </w:p>
    <w:p w:rsidR="00FE3DC4" w:rsidRDefault="00FE3DC4">
      <w:pPr>
        <w:rPr>
          <w:b/>
          <w:sz w:val="32"/>
          <w:szCs w:val="32"/>
        </w:rPr>
      </w:pPr>
      <w:r>
        <w:rPr>
          <w:b/>
          <w:sz w:val="32"/>
          <w:szCs w:val="32"/>
        </w:rPr>
        <w:t>17:00-17:20 Reading comprehension</w:t>
      </w:r>
    </w:p>
    <w:p w:rsidR="00FE3DC4" w:rsidRDefault="00FE3DC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19:20-20:00 COD assignments</w:t>
      </w:r>
    </w:p>
    <w:p w:rsidR="00FE3DC4" w:rsidRDefault="00FE3D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20:00-21:00 Coding </w:t>
      </w:r>
    </w:p>
    <w:p w:rsidR="00FE3DC4" w:rsidRDefault="00FE3DC4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21:00-21:40 Probability review</w:t>
      </w:r>
    </w:p>
    <w:p w:rsidR="00FE3DC4" w:rsidRDefault="00FE3DC4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21:40-22:20 COD reading</w:t>
      </w:r>
    </w:p>
    <w:p w:rsidR="00FE3DC4" w:rsidRDefault="00FE3DC4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22:20-22:40 English assignments</w:t>
      </w:r>
    </w:p>
    <w:p w:rsidR="00FE3DC4" w:rsidRPr="00862E86" w:rsidRDefault="00FE3DC4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22:40-23:00 Spoken English</w:t>
      </w:r>
      <w:bookmarkStart w:id="0" w:name="_GoBack"/>
      <w:bookmarkEnd w:id="0"/>
    </w:p>
    <w:sectPr w:rsidR="00FE3DC4" w:rsidRPr="00862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86"/>
    <w:rsid w:val="004C7C54"/>
    <w:rsid w:val="00737EA7"/>
    <w:rsid w:val="00862E86"/>
    <w:rsid w:val="00FE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883C"/>
  <w15:chartTrackingRefBased/>
  <w15:docId w15:val="{8BCC5D0A-0118-4ECB-8CED-C019B88F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108</Words>
  <Characters>616</Characters>
  <Application>Microsoft Office Word</Application>
  <DocSecurity>0</DocSecurity>
  <Lines>5</Lines>
  <Paragraphs>1</Paragraphs>
  <ScaleCrop>false</ScaleCrop>
  <Company>Home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2020-03-18T00:47:00Z</dcterms:created>
  <dcterms:modified xsi:type="dcterms:W3CDTF">2020-03-18T01:00:00Z</dcterms:modified>
</cp:coreProperties>
</file>