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41493F">
      <w:pPr>
        <w:rPr>
          <w:b/>
          <w:sz w:val="44"/>
          <w:szCs w:val="44"/>
        </w:rPr>
      </w:pPr>
      <w:r>
        <w:rPr>
          <w:b/>
          <w:sz w:val="44"/>
          <w:szCs w:val="44"/>
        </w:rPr>
        <w:t>Plans for March 20, 2020</w:t>
      </w:r>
    </w:p>
    <w:p w:rsidR="0041493F" w:rsidRDefault="004149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Assignments for today</w:t>
      </w:r>
    </w:p>
    <w:p w:rsidR="0041493F" w:rsidRDefault="0041493F">
      <w:pPr>
        <w:rPr>
          <w:b/>
          <w:sz w:val="28"/>
          <w:szCs w:val="28"/>
        </w:rPr>
      </w:pPr>
      <w:r>
        <w:rPr>
          <w:b/>
          <w:sz w:val="28"/>
          <w:szCs w:val="28"/>
        </w:rPr>
        <w:t>Electromagnetics assignments (40 minutes)</w:t>
      </w:r>
    </w:p>
    <w:p w:rsidR="0041493F" w:rsidRDefault="0041493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 assignments (40 minutes)</w:t>
      </w:r>
    </w:p>
    <w:p w:rsidR="0041493F" w:rsidRDefault="0041493F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Mathematical logistics assignments (40 minutes)</w:t>
      </w:r>
    </w:p>
    <w:p w:rsidR="0041493F" w:rsidRDefault="004149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</w:t>
      </w:r>
      <w:r>
        <w:rPr>
          <w:b/>
          <w:sz w:val="28"/>
          <w:szCs w:val="28"/>
        </w:rPr>
        <w:t>athematical &amp;&amp; Physics methods (1 hour)</w:t>
      </w:r>
    </w:p>
    <w:p w:rsidR="0041493F" w:rsidRDefault="0041493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Coding (1 hour)</w:t>
      </w:r>
    </w:p>
    <w:p w:rsidR="0041493F" w:rsidRDefault="0041493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Probability &amp;&amp; Statistics (1 hour and 20 minutes)</w:t>
      </w:r>
    </w:p>
    <w:p w:rsidR="0041493F" w:rsidRDefault="0041493F">
      <w:pPr>
        <w:rPr>
          <w:b/>
          <w:sz w:val="28"/>
          <w:szCs w:val="28"/>
        </w:rPr>
      </w:pPr>
      <w:r>
        <w:rPr>
          <w:b/>
          <w:sz w:val="28"/>
          <w:szCs w:val="28"/>
        </w:rPr>
        <w:t>Spoken English (30 minutes)</w:t>
      </w:r>
    </w:p>
    <w:p w:rsidR="0041493F" w:rsidRDefault="0041493F">
      <w:pPr>
        <w:rPr>
          <w:b/>
          <w:sz w:val="28"/>
          <w:szCs w:val="28"/>
        </w:rPr>
      </w:pPr>
    </w:p>
    <w:p w:rsidR="0041493F" w:rsidRDefault="0041493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today</w:t>
      </w:r>
    </w:p>
    <w:p w:rsidR="0041493F" w:rsidRDefault="0041493F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11:20-11:40 Spoken English</w:t>
      </w:r>
    </w:p>
    <w:p w:rsidR="0041493F" w:rsidRDefault="0041493F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15:40-16:20 COD assignment</w:t>
      </w:r>
    </w:p>
    <w:p w:rsidR="0041493F" w:rsidRDefault="0041493F">
      <w:pPr>
        <w:rPr>
          <w:b/>
          <w:sz w:val="28"/>
          <w:szCs w:val="28"/>
        </w:rPr>
      </w:pPr>
      <w:r>
        <w:rPr>
          <w:b/>
          <w:sz w:val="28"/>
          <w:szCs w:val="28"/>
        </w:rPr>
        <w:t>16:20-17:00 Electromagnetics assignments</w:t>
      </w:r>
    </w:p>
    <w:p w:rsidR="0041493F" w:rsidRDefault="004149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9:00-20:20 Probability &amp;&amp; Statistics assignments </w:t>
      </w:r>
    </w:p>
    <w:p w:rsidR="0041493F" w:rsidRDefault="0041493F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20:20-20:30 Break</w:t>
      </w:r>
    </w:p>
    <w:p w:rsidR="0010660C" w:rsidRDefault="0041493F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20:30-</w:t>
      </w:r>
      <w:r w:rsidR="0010660C">
        <w:rPr>
          <w:b/>
          <w:sz w:val="28"/>
          <w:szCs w:val="28"/>
        </w:rPr>
        <w:t>21:10 Mathematical logistics assignments</w:t>
      </w:r>
    </w:p>
    <w:p w:rsidR="0010660C" w:rsidRDefault="0010660C">
      <w:pPr>
        <w:rPr>
          <w:b/>
          <w:sz w:val="28"/>
          <w:szCs w:val="28"/>
        </w:rPr>
      </w:pPr>
      <w:r>
        <w:rPr>
          <w:b/>
          <w:sz w:val="28"/>
          <w:szCs w:val="28"/>
        </w:rPr>
        <w:t>21:10-22:10 Coding</w:t>
      </w:r>
    </w:p>
    <w:p w:rsidR="0010660C" w:rsidRPr="0041493F" w:rsidRDefault="0010660C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22:10-23:10 Mathematical and Physics methods assignements</w:t>
      </w:r>
      <w:bookmarkStart w:id="0" w:name="_GoBack"/>
      <w:bookmarkEnd w:id="0"/>
    </w:p>
    <w:sectPr w:rsidR="0010660C" w:rsidRPr="00414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3F"/>
    <w:rsid w:val="0010660C"/>
    <w:rsid w:val="0041493F"/>
    <w:rsid w:val="004C7C54"/>
    <w:rsid w:val="007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3B31"/>
  <w15:chartTrackingRefBased/>
  <w15:docId w15:val="{13EB7BDA-F467-4979-B10B-457DA0B2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523</Characters>
  <Application>Microsoft Office Word</Application>
  <DocSecurity>0</DocSecurity>
  <Lines>4</Lines>
  <Paragraphs>1</Paragraphs>
  <ScaleCrop>false</ScaleCrop>
  <Company>Home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2020-03-20T00:32:00Z</dcterms:created>
  <dcterms:modified xsi:type="dcterms:W3CDTF">2020-03-20T00:48:00Z</dcterms:modified>
</cp:coreProperties>
</file>