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1F3" w:rsidRDefault="00770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March 24, 2020</w:t>
      </w:r>
    </w:p>
    <w:p w:rsidR="007701F3" w:rsidRDefault="00770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7701F3" w:rsidRDefault="00770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 review </w:t>
      </w:r>
    </w:p>
    <w:p w:rsidR="007701F3" w:rsidRDefault="00770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and physics methods review</w:t>
      </w:r>
    </w:p>
    <w:p w:rsidR="007701F3" w:rsidRDefault="00770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7701F3" w:rsidRDefault="00770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7701F3" w:rsidRDefault="00770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Probability </w:t>
      </w:r>
      <w:r w:rsidR="0071193D">
        <w:rPr>
          <w:b/>
          <w:sz w:val="32"/>
          <w:szCs w:val="32"/>
        </w:rPr>
        <w:t>&amp;&amp; Statistics review and assignments</w:t>
      </w:r>
    </w:p>
    <w:p w:rsidR="0071193D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review</w:t>
      </w:r>
    </w:p>
    <w:p w:rsidR="0071193D" w:rsidRDefault="0071193D">
      <w:pPr>
        <w:rPr>
          <w:b/>
          <w:sz w:val="32"/>
          <w:szCs w:val="32"/>
        </w:rPr>
      </w:pPr>
    </w:p>
    <w:p w:rsidR="0071193D" w:rsidRDefault="0071193D">
      <w:pPr>
        <w:rPr>
          <w:b/>
          <w:sz w:val="32"/>
          <w:szCs w:val="32"/>
        </w:rPr>
      </w:pPr>
    </w:p>
    <w:p w:rsidR="0071193D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 for today</w:t>
      </w:r>
    </w:p>
    <w:p w:rsidR="0071193D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14:00-14:40 COD reviews</w:t>
      </w:r>
    </w:p>
    <w:p w:rsidR="0071193D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14:40-15:10 preview the Probability</w:t>
      </w:r>
    </w:p>
    <w:p w:rsidR="0071193D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15:10-15:40 Listening TOEFL</w:t>
      </w:r>
    </w:p>
    <w:p w:rsidR="0071193D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19:30-20:10 Operation system concepts</w:t>
      </w:r>
    </w:p>
    <w:p w:rsidR="0071193D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20:10-20:50 Mathematical logistics </w:t>
      </w:r>
    </w:p>
    <w:p w:rsidR="0071193D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20:50-21:30 probability assignments</w:t>
      </w:r>
    </w:p>
    <w:p w:rsidR="0071193D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21:30-22:20 Operation research</w:t>
      </w:r>
    </w:p>
    <w:p w:rsidR="0071193D" w:rsidRPr="007701F3" w:rsidRDefault="00711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22:20-22:45 Electromagnetics assignmnents</w:t>
      </w:r>
      <w:bookmarkStart w:id="0" w:name="_GoBack"/>
      <w:bookmarkEnd w:id="0"/>
    </w:p>
    <w:sectPr w:rsidR="0071193D" w:rsidRPr="00770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F3"/>
    <w:rsid w:val="004C7C54"/>
    <w:rsid w:val="0071193D"/>
    <w:rsid w:val="00737EA7"/>
    <w:rsid w:val="0077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7221"/>
  <w15:chartTrackingRefBased/>
  <w15:docId w15:val="{321A8B6F-BA35-449C-B98B-C313073B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440</Characters>
  <Application>Microsoft Office Word</Application>
  <DocSecurity>0</DocSecurity>
  <Lines>3</Lines>
  <Paragraphs>1</Paragraphs>
  <ScaleCrop>false</ScaleCrop>
  <Company>Home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2020-03-24T04:08:00Z</dcterms:created>
  <dcterms:modified xsi:type="dcterms:W3CDTF">2020-03-24T04:44:00Z</dcterms:modified>
</cp:coreProperties>
</file>