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1D5AAD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March 26, 2020</w:t>
      </w:r>
    </w:p>
    <w:p w:rsidR="001D5AAD" w:rsidRDefault="0057003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Assignments for </w:t>
      </w:r>
      <w:r w:rsidR="006464AB">
        <w:rPr>
          <w:b/>
          <w:sz w:val="36"/>
          <w:szCs w:val="36"/>
        </w:rPr>
        <w:t>March 26, 2020</w:t>
      </w:r>
    </w:p>
    <w:p w:rsid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6464AB" w:rsidRP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 and assignments</w:t>
      </w:r>
    </w:p>
    <w:p w:rsidR="001D5AAD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 and assignments</w:t>
      </w:r>
    </w:p>
    <w:p w:rsid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 reading </w:t>
      </w:r>
    </w:p>
    <w:p w:rsid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C++</w:t>
      </w:r>
    </w:p>
    <w:p w:rsid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review and assignments</w:t>
      </w:r>
    </w:p>
    <w:p w:rsid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and Physics methods assignments</w:t>
      </w:r>
    </w:p>
    <w:p w:rsidR="006464AB" w:rsidRPr="006464AB" w:rsidRDefault="00646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assignments</w:t>
      </w:r>
    </w:p>
    <w:p w:rsidR="001D5AAD" w:rsidRDefault="001D5AAD">
      <w:pPr>
        <w:rPr>
          <w:b/>
          <w:sz w:val="36"/>
          <w:szCs w:val="36"/>
        </w:rPr>
      </w:pPr>
    </w:p>
    <w:p w:rsidR="001D5AAD" w:rsidRDefault="001D5AAD">
      <w:pPr>
        <w:rPr>
          <w:b/>
          <w:sz w:val="36"/>
          <w:szCs w:val="36"/>
        </w:rPr>
      </w:pPr>
    </w:p>
    <w:p w:rsidR="001D5AAD" w:rsidRDefault="001D5AAD">
      <w:pPr>
        <w:rPr>
          <w:b/>
          <w:sz w:val="36"/>
          <w:szCs w:val="36"/>
        </w:rPr>
      </w:pPr>
      <w:r>
        <w:rPr>
          <w:b/>
          <w:sz w:val="36"/>
          <w:szCs w:val="36"/>
        </w:rPr>
        <w:t>Detailed plans for March 26, 2020</w:t>
      </w:r>
    </w:p>
    <w:p w:rsidR="001D5AAD" w:rsidRDefault="001D5AAD">
      <w:pPr>
        <w:rPr>
          <w:b/>
          <w:sz w:val="28"/>
          <w:szCs w:val="28"/>
        </w:rPr>
      </w:pPr>
      <w:r>
        <w:rPr>
          <w:b/>
          <w:sz w:val="28"/>
          <w:szCs w:val="28"/>
        </w:rPr>
        <w:t>9:10-9:20 Preview Mathematical logistics</w:t>
      </w:r>
    </w:p>
    <w:p w:rsidR="001D5AAD" w:rsidRDefault="001D5AAD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9:20-9:45 Listening TOEFL</w:t>
      </w:r>
    </w:p>
    <w:p w:rsidR="001D5AAD" w:rsidRDefault="001D5AAD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9:45-11:20 Mathematical Logistics course</w:t>
      </w:r>
    </w:p>
    <w:p w:rsidR="001D5AAD" w:rsidRDefault="001D5AA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11:20-11:40 Reading comprehension</w:t>
      </w:r>
    </w:p>
    <w:p w:rsidR="001D5AAD" w:rsidRDefault="001D5AA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11:40-12:00 Spoken English</w:t>
      </w:r>
    </w:p>
    <w:p w:rsidR="006464AB" w:rsidRDefault="00BE3D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14:00-15:40 </w:t>
      </w:r>
      <w:r w:rsidR="00791EE0">
        <w:rPr>
          <w:b/>
          <w:sz w:val="28"/>
          <w:szCs w:val="28"/>
        </w:rPr>
        <w:t>Mathematical and Physics methods courses</w:t>
      </w:r>
    </w:p>
    <w:p w:rsidR="00791EE0" w:rsidRDefault="004D101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15:40-16:30 Electromagnetics</w:t>
      </w:r>
    </w:p>
    <w:p w:rsidR="004D101F" w:rsidRDefault="004D101F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16:30-17:10 Python</w:t>
      </w:r>
    </w:p>
    <w:p w:rsidR="004D101F" w:rsidRDefault="004D101F">
      <w:pPr>
        <w:rPr>
          <w:b/>
          <w:sz w:val="28"/>
          <w:szCs w:val="28"/>
        </w:rPr>
      </w:pPr>
      <w:r>
        <w:rPr>
          <w:b/>
          <w:sz w:val="28"/>
          <w:szCs w:val="28"/>
        </w:rPr>
        <w:t>17:10-17:30 Spoken English</w:t>
      </w:r>
    </w:p>
    <w:p w:rsidR="004D101F" w:rsidRDefault="004D10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9:30-20:10 COD</w:t>
      </w:r>
    </w:p>
    <w:p w:rsidR="004D101F" w:rsidRDefault="004D101F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20:10-20:50 Operation system assignments</w:t>
      </w:r>
    </w:p>
    <w:p w:rsidR="004D101F" w:rsidRDefault="004D101F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20:50-21:30 Operation research assignments</w:t>
      </w:r>
    </w:p>
    <w:p w:rsidR="004D101F" w:rsidRDefault="004D101F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21:30-22:10 Mathematical and Physics methods review</w:t>
      </w:r>
    </w:p>
    <w:p w:rsidR="004D101F" w:rsidRPr="001D5AAD" w:rsidRDefault="004D101F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22:10-22:4</w:t>
      </w:r>
      <w:bookmarkStart w:id="0" w:name="_GoBack"/>
      <w:bookmarkEnd w:id="0"/>
      <w:r>
        <w:rPr>
          <w:b/>
          <w:sz w:val="28"/>
          <w:szCs w:val="28"/>
        </w:rPr>
        <w:t>0 Mathematical logistics</w:t>
      </w:r>
    </w:p>
    <w:sectPr w:rsidR="004D101F" w:rsidRPr="001D5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17A" w:rsidRDefault="0030317A" w:rsidP="00791EE0">
      <w:r>
        <w:separator/>
      </w:r>
    </w:p>
  </w:endnote>
  <w:endnote w:type="continuationSeparator" w:id="0">
    <w:p w:rsidR="0030317A" w:rsidRDefault="0030317A" w:rsidP="0079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17A" w:rsidRDefault="0030317A" w:rsidP="00791EE0">
      <w:r>
        <w:separator/>
      </w:r>
    </w:p>
  </w:footnote>
  <w:footnote w:type="continuationSeparator" w:id="0">
    <w:p w:rsidR="0030317A" w:rsidRDefault="0030317A" w:rsidP="00791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C0482"/>
    <w:rsid w:val="000F0C8F"/>
    <w:rsid w:val="001D5AAD"/>
    <w:rsid w:val="0030317A"/>
    <w:rsid w:val="004C7C54"/>
    <w:rsid w:val="004D101F"/>
    <w:rsid w:val="00570031"/>
    <w:rsid w:val="006464AB"/>
    <w:rsid w:val="00737EA7"/>
    <w:rsid w:val="00791EE0"/>
    <w:rsid w:val="00B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250A0"/>
  <w15:chartTrackingRefBased/>
  <w15:docId w15:val="{AC20B454-B696-488A-8EB8-3091CD24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E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132</Words>
  <Characters>754</Characters>
  <Application>Microsoft Office Word</Application>
  <DocSecurity>0</DocSecurity>
  <Lines>6</Lines>
  <Paragraphs>1</Paragraphs>
  <ScaleCrop>false</ScaleCrop>
  <Company>Home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2020-03-26T01:07:00Z</dcterms:created>
  <dcterms:modified xsi:type="dcterms:W3CDTF">2020-03-26T10:53:00Z</dcterms:modified>
</cp:coreProperties>
</file>