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0C4DF5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Plans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or May 11, 2020</w:t>
      </w:r>
    </w:p>
    <w:p w:rsidR="000C4DF5" w:rsidRDefault="000C4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0C4DF5" w:rsidRDefault="000C4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</w:t>
      </w:r>
      <w:r w:rsidR="000A147B">
        <w:rPr>
          <w:b/>
          <w:sz w:val="32"/>
          <w:szCs w:val="32"/>
        </w:rPr>
        <w:t xml:space="preserve"> assignments</w:t>
      </w:r>
    </w:p>
    <w:p w:rsidR="000C4DF5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assignments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assignments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report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0A147B" w:rsidRDefault="000A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0A147B" w:rsidRDefault="000A147B">
      <w:pPr>
        <w:rPr>
          <w:b/>
          <w:sz w:val="32"/>
          <w:szCs w:val="32"/>
        </w:rPr>
      </w:pP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11, 2020</w:t>
      </w: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8:35-9:05 COD report</w:t>
      </w: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9:05-9:45 Probability &amp;&amp; Statistics assignments</w:t>
      </w: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9:45-10:45 Operation research assignment</w:t>
      </w: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10:45-11:30 Operation system assignment</w:t>
      </w: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19:00-19:30 Listening TOEFL</w:t>
      </w:r>
    </w:p>
    <w:p w:rsidR="000A147B" w:rsidRDefault="000A1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19:30-20:30 Program design</w:t>
      </w:r>
    </w:p>
    <w:p w:rsidR="000A147B" w:rsidRDefault="00012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20:30-21:3</w:t>
      </w:r>
      <w:r w:rsidR="000A147B">
        <w:rPr>
          <w:b/>
          <w:sz w:val="28"/>
          <w:szCs w:val="28"/>
        </w:rPr>
        <w:t>0 COD experiment</w:t>
      </w:r>
    </w:p>
    <w:p w:rsidR="00012204" w:rsidRDefault="00012204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21:30-22:30 Mathematical &amp;&amp; Physics methods assignments</w:t>
      </w:r>
    </w:p>
    <w:p w:rsidR="000A147B" w:rsidRDefault="00012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22:30-22:5</w:t>
      </w:r>
      <w:r w:rsidR="000A147B">
        <w:rPr>
          <w:b/>
          <w:sz w:val="28"/>
          <w:szCs w:val="28"/>
        </w:rPr>
        <w:t>0 Vocabulary</w:t>
      </w:r>
    </w:p>
    <w:p w:rsidR="000A147B" w:rsidRPr="000A147B" w:rsidRDefault="0001220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2:50-23:30 Spoken English</w:t>
      </w:r>
      <w:bookmarkStart w:id="0" w:name="_GoBack"/>
      <w:bookmarkEnd w:id="0"/>
    </w:p>
    <w:sectPr w:rsidR="000A147B" w:rsidRPr="000A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F5"/>
    <w:rsid w:val="00012204"/>
    <w:rsid w:val="000A147B"/>
    <w:rsid w:val="000C4DF5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A235"/>
  <w15:chartTrackingRefBased/>
  <w15:docId w15:val="{ADB4E156-5062-4D42-8E63-B9C4A16E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601</Characters>
  <Application>Microsoft Office Word</Application>
  <DocSecurity>0</DocSecurity>
  <Lines>5</Lines>
  <Paragraphs>1</Paragraphs>
  <ScaleCrop>false</ScaleCrop>
  <Company>Home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2020-05-11T00:08:00Z</dcterms:created>
  <dcterms:modified xsi:type="dcterms:W3CDTF">2020-05-11T00:40:00Z</dcterms:modified>
</cp:coreProperties>
</file>