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F01AF2">
      <w:pPr>
        <w:rPr>
          <w:b/>
          <w:sz w:val="44"/>
          <w:szCs w:val="44"/>
        </w:rPr>
      </w:pPr>
      <w:r w:rsidRPr="00F01AF2">
        <w:rPr>
          <w:b/>
          <w:sz w:val="44"/>
          <w:szCs w:val="44"/>
        </w:rPr>
        <w:t>Plan for May 4, 2020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May 4, 2020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English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F01AF2" w:rsidRDefault="00F01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assignments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experiments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966456" w:rsidRDefault="00966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 reading</w:t>
      </w:r>
    </w:p>
    <w:p w:rsidR="00966456" w:rsidRDefault="00966456">
      <w:pPr>
        <w:rPr>
          <w:b/>
          <w:sz w:val="32"/>
          <w:szCs w:val="32"/>
        </w:rPr>
      </w:pPr>
    </w:p>
    <w:p w:rsidR="00966456" w:rsidRDefault="00966456">
      <w:pPr>
        <w:rPr>
          <w:b/>
          <w:sz w:val="32"/>
          <w:szCs w:val="32"/>
        </w:rPr>
      </w:pP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4, 2020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8:50-9:20 Listening TOEFL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9:20-9:40 Reading comprehension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9:40-10:10 COD assignments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10:10-10:40 Mathematical logistics assignments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10:40-11:10 Operation research assignments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11:10-11:50 Probability &amp;&amp; Statistics assignments</w:t>
      </w:r>
    </w:p>
    <w:p w:rsidR="00966456" w:rsidRDefault="0096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11:50-12:00 Spoken English</w:t>
      </w:r>
    </w:p>
    <w:p w:rsidR="00966456" w:rsidRPr="00966456" w:rsidRDefault="00966456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F01AF2" w:rsidRPr="00F01AF2" w:rsidRDefault="00F01AF2">
      <w:pPr>
        <w:rPr>
          <w:b/>
          <w:sz w:val="32"/>
          <w:szCs w:val="32"/>
        </w:rPr>
      </w:pPr>
    </w:p>
    <w:sectPr w:rsidR="00F01AF2" w:rsidRPr="00F0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A73" w:rsidRDefault="004A3A73" w:rsidP="00966456">
      <w:r>
        <w:separator/>
      </w:r>
    </w:p>
  </w:endnote>
  <w:endnote w:type="continuationSeparator" w:id="0">
    <w:p w:rsidR="004A3A73" w:rsidRDefault="004A3A73" w:rsidP="0096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A73" w:rsidRDefault="004A3A73" w:rsidP="00966456">
      <w:r>
        <w:separator/>
      </w:r>
    </w:p>
  </w:footnote>
  <w:footnote w:type="continuationSeparator" w:id="0">
    <w:p w:rsidR="004A3A73" w:rsidRDefault="004A3A73" w:rsidP="00966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2"/>
    <w:rsid w:val="004A3A73"/>
    <w:rsid w:val="004C7C54"/>
    <w:rsid w:val="00737EA7"/>
    <w:rsid w:val="00966456"/>
    <w:rsid w:val="00F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348AD"/>
  <w15:chartTrackingRefBased/>
  <w15:docId w15:val="{160BD0F8-855A-4233-9B41-C9F7479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4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620</Characters>
  <Application>Microsoft Office Word</Application>
  <DocSecurity>0</DocSecurity>
  <Lines>5</Lines>
  <Paragraphs>1</Paragraphs>
  <ScaleCrop>false</ScaleCrop>
  <Company>Home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2020-05-03T16:00:00Z</dcterms:created>
  <dcterms:modified xsi:type="dcterms:W3CDTF">2020-05-04T00:51:00Z</dcterms:modified>
</cp:coreProperties>
</file>