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Project2 A Pipe-Based Word Count Tool Report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gzl0034 Gaoxiang Li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1.Separate Compilation Design(Small file only)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Divide the project into three parts.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(1)</w:t>
      </w:r>
      <w:r>
        <w:rPr>
          <w:rFonts w:hint="eastAsia"/>
        </w:rPr>
        <w:t>word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count function</w:t>
      </w:r>
      <w:r>
        <w:rPr>
          <w:rFonts w:hint="eastAsia"/>
          <w:lang w:val="en-US" w:eastAsia="zh-CN"/>
        </w:rPr>
        <w:t>: a function only use to count the words from a string(not a file)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(2)</w:t>
      </w:r>
      <w:r>
        <w:rPr>
          <w:rFonts w:hint="eastAsia"/>
        </w:rPr>
        <w:t>load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file function</w:t>
      </w:r>
      <w:r>
        <w:rPr>
          <w:rFonts w:hint="eastAsia"/>
          <w:lang w:val="en-US" w:eastAsia="zh-CN"/>
        </w:rPr>
        <w:t>: a function to load the file and check error of the file type and read from the file then write to a string(buffer)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(3)</w:t>
      </w:r>
      <w:r>
        <w:rPr>
          <w:rFonts w:hint="eastAsia"/>
        </w:rPr>
        <w:t xml:space="preserve">pwordcount 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main function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A.check error of input and use load_file function to write into buffer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B.create 2 pipes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C.create parent and child process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D.send message to child process from parent process and wait child process to finish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D.read message and do word_count function send the result of word_count to parent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process in child process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F.parent process return the result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2.Implement detail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(1)load_file function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293620" cy="1943100"/>
            <wp:effectExtent l="0" t="0" r="7620" b="7620"/>
            <wp:docPr id="8" name="图片 8" descr="15180378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1803784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Input parameter: file name as const char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Open the file and return the txt in file as a char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word_count function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07080" cy="1821180"/>
            <wp:effectExtent l="0" t="0" r="0" b="7620"/>
            <wp:docPr id="6" name="图片 6" descr="15180377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1803773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pwordcount (main function)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 in source code pwordcount.c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3.Sample Input and Output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input: ./pwordcount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Output:   </w:t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155315" cy="791845"/>
            <wp:effectExtent l="0" t="0" r="14605" b="635"/>
            <wp:docPr id="3" name="图片 3" descr="15180375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1803750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input: ./pwordcount test1 test2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Output:   </w:t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199765" cy="644525"/>
            <wp:effectExtent l="0" t="0" r="635" b="10795"/>
            <wp:docPr id="2" name="图片 2" descr="15180374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1803746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Input: ./pwordcount 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Output   :</w:t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635250" cy="2245995"/>
            <wp:effectExtent l="0" t="0" r="1270" b="9525"/>
            <wp:docPr id="5" name="图片 5" descr="15180376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1803766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Input: ./pwordcount wordtest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Output:   </w:t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667000" cy="2133600"/>
            <wp:effectExtent l="0" t="0" r="0" b="0"/>
            <wp:docPr id="4" name="图片 4" descr="15180375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1803756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Reference</w:t>
      </w:r>
      <w:r>
        <w:rPr>
          <w:rFonts w:hint="eastAsia"/>
          <w:lang w:val="en-US" w:eastAsia="zh-CN"/>
        </w:rPr>
        <w:t>：word_count function in stackoverflow(use the idea only)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23CA49"/>
    <w:multiLevelType w:val="singleLevel"/>
    <w:tmpl w:val="F723CA49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5597207"/>
    <w:multiLevelType w:val="singleLevel"/>
    <w:tmpl w:val="45597207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846CC"/>
    <w:rsid w:val="004C2F14"/>
    <w:rsid w:val="0D793960"/>
    <w:rsid w:val="15566E92"/>
    <w:rsid w:val="1C8E18E1"/>
    <w:rsid w:val="487846CC"/>
    <w:rsid w:val="59AB0FE3"/>
    <w:rsid w:val="707F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</Words>
  <Characters>1023</Characters>
  <Lines>0</Lines>
  <Paragraphs>0</Paragraphs>
  <ScaleCrop>false</ScaleCrop>
  <LinksUpToDate>false</LinksUpToDate>
  <CharactersWithSpaces>1193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2018-01-30T00:45:00Z</dcterms:created>
  <dc:creator>Shawn</dc:creator>
  <cp:lastModifiedBy>Shawn</cp:lastModifiedBy>
  <dcterms:modified xsi:type="dcterms:W3CDTF">2018-02-07T21:14:27Z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