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9280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这是一份使用仿宋字体的文档。</w:t>
      </w:r>
    </w:p>
    <w:p w14:paraId="5FD2070B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ABCD 1234 ，。“”：你好再见</w:t>
      </w:r>
      <w:bookmarkStart w:id="0" w:name="_GoBack"/>
      <w:bookmarkEnd w:id="0"/>
    </w:p>
    <w:p w14:paraId="397D435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以此文档作为仿宋字体的模版使用。</w:t>
      </w:r>
    </w:p>
    <w:p w14:paraId="28FC3FC9">
      <w:pPr>
        <w:rPr>
          <w:rFonts w:hint="default" w:ascii="仿宋" w:hAnsi="仿宋" w:eastAsia="仿宋" w:cs="仿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7DC6A"/>
    <w:rsid w:val="DDF7D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2026-08-02T22:21:00Z</dcterms:created>
  <dc:creator>高翔</dc:creator>
  <cp:lastModifiedBy>高翔</cp:lastModifiedBy>
  <dcterms:modified xsi:type="dcterms:W3CDTF">2026-08-02T22:23:50Z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A81898FFB7C0A0C253526F6ADF6F4759_41</vt:lpwstr>
  </property>
</Properties>
</file>